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3C87A" w14:textId="77777777" w:rsidR="00C618FB" w:rsidRPr="00AB3FD8" w:rsidRDefault="00C618FB" w:rsidP="00C618FB">
      <w:pPr>
        <w:jc w:val="center"/>
        <w:rPr>
          <w:sz w:val="40"/>
          <w:szCs w:val="40"/>
        </w:rPr>
      </w:pPr>
    </w:p>
    <w:p w14:paraId="6F6E9FD3" w14:textId="77777777" w:rsidR="00C618FB" w:rsidRPr="00AB3FD8" w:rsidRDefault="00C618FB" w:rsidP="00C618FB">
      <w:pPr>
        <w:jc w:val="center"/>
        <w:rPr>
          <w:sz w:val="40"/>
          <w:szCs w:val="40"/>
        </w:rPr>
      </w:pPr>
    </w:p>
    <w:p w14:paraId="01F641A4" w14:textId="77777777" w:rsidR="00C618FB" w:rsidRPr="00AB3FD8" w:rsidRDefault="00C618FB" w:rsidP="00C618FB">
      <w:pPr>
        <w:jc w:val="center"/>
        <w:rPr>
          <w:sz w:val="40"/>
          <w:szCs w:val="40"/>
        </w:rPr>
      </w:pPr>
    </w:p>
    <w:p w14:paraId="5F40D7EA" w14:textId="77777777" w:rsidR="00C618FB" w:rsidRPr="00AB3FD8" w:rsidRDefault="00C618FB" w:rsidP="00C618FB">
      <w:pPr>
        <w:jc w:val="center"/>
        <w:rPr>
          <w:sz w:val="40"/>
          <w:szCs w:val="40"/>
        </w:rPr>
      </w:pPr>
      <w:r w:rsidRPr="00AB3FD8">
        <w:rPr>
          <w:rFonts w:hint="eastAsia"/>
          <w:sz w:val="40"/>
          <w:szCs w:val="40"/>
        </w:rPr>
        <w:t>中央広域環境施設組合</w:t>
      </w:r>
    </w:p>
    <w:p w14:paraId="55A813B6" w14:textId="77777777" w:rsidR="00C618FB" w:rsidRPr="00AB3FD8" w:rsidRDefault="00C618FB" w:rsidP="00C618FB">
      <w:pPr>
        <w:jc w:val="center"/>
        <w:rPr>
          <w:sz w:val="40"/>
          <w:szCs w:val="40"/>
        </w:rPr>
      </w:pPr>
      <w:r w:rsidRPr="00AB3FD8">
        <w:rPr>
          <w:rFonts w:hint="eastAsia"/>
          <w:sz w:val="40"/>
          <w:szCs w:val="40"/>
        </w:rPr>
        <w:t>新ごみ処理施設整備・運営事業</w:t>
      </w:r>
    </w:p>
    <w:p w14:paraId="2C090695" w14:textId="749958D1" w:rsidR="00C618FB" w:rsidRPr="00AB3FD8" w:rsidRDefault="00C618FB" w:rsidP="00C618FB">
      <w:pPr>
        <w:jc w:val="center"/>
        <w:rPr>
          <w:sz w:val="40"/>
          <w:szCs w:val="40"/>
        </w:rPr>
      </w:pPr>
      <w:r w:rsidRPr="00AB3FD8">
        <w:rPr>
          <w:rFonts w:hint="eastAsia"/>
          <w:sz w:val="40"/>
          <w:szCs w:val="40"/>
        </w:rPr>
        <w:t>要求水準書（整備編）</w:t>
      </w:r>
    </w:p>
    <w:p w14:paraId="714E5752" w14:textId="77777777" w:rsidR="00C618FB" w:rsidRPr="00AB3FD8" w:rsidRDefault="00C618FB" w:rsidP="00C618FB">
      <w:pPr>
        <w:jc w:val="center"/>
        <w:rPr>
          <w:sz w:val="40"/>
          <w:szCs w:val="40"/>
        </w:rPr>
      </w:pPr>
    </w:p>
    <w:p w14:paraId="6578D2C8" w14:textId="77777777" w:rsidR="00C618FB" w:rsidRPr="00AB3FD8" w:rsidRDefault="00C618FB" w:rsidP="00C618FB">
      <w:pPr>
        <w:jc w:val="center"/>
        <w:rPr>
          <w:sz w:val="40"/>
          <w:szCs w:val="40"/>
        </w:rPr>
      </w:pPr>
    </w:p>
    <w:p w14:paraId="673B355F" w14:textId="77777777" w:rsidR="00C618FB" w:rsidRPr="00AB3FD8" w:rsidRDefault="00C618FB" w:rsidP="00C618FB">
      <w:pPr>
        <w:jc w:val="center"/>
        <w:rPr>
          <w:sz w:val="40"/>
          <w:szCs w:val="40"/>
        </w:rPr>
      </w:pPr>
    </w:p>
    <w:p w14:paraId="657B5ADF" w14:textId="77777777" w:rsidR="00C618FB" w:rsidRPr="00AB3FD8" w:rsidRDefault="00C618FB" w:rsidP="00C618FB">
      <w:pPr>
        <w:jc w:val="center"/>
        <w:rPr>
          <w:sz w:val="40"/>
          <w:szCs w:val="40"/>
        </w:rPr>
      </w:pPr>
    </w:p>
    <w:p w14:paraId="485A034A" w14:textId="7D9DF477" w:rsidR="00C618FB" w:rsidRPr="00AB3FD8" w:rsidRDefault="00C618FB" w:rsidP="00C618FB">
      <w:pPr>
        <w:jc w:val="center"/>
        <w:rPr>
          <w:sz w:val="40"/>
          <w:szCs w:val="40"/>
        </w:rPr>
      </w:pPr>
      <w:r w:rsidRPr="00AB3FD8">
        <w:rPr>
          <w:rFonts w:hint="eastAsia"/>
          <w:sz w:val="40"/>
          <w:szCs w:val="40"/>
        </w:rPr>
        <w:t>令和4年</w:t>
      </w:r>
      <w:r w:rsidR="009A0BA5" w:rsidRPr="00AB3FD8">
        <w:rPr>
          <w:rFonts w:hint="eastAsia"/>
          <w:sz w:val="40"/>
          <w:szCs w:val="40"/>
        </w:rPr>
        <w:t>1</w:t>
      </w:r>
      <w:r w:rsidR="009A0BA5" w:rsidRPr="00AB3FD8">
        <w:rPr>
          <w:sz w:val="40"/>
          <w:szCs w:val="40"/>
        </w:rPr>
        <w:t>0</w:t>
      </w:r>
      <w:r w:rsidRPr="00AB3FD8">
        <w:rPr>
          <w:rFonts w:hint="eastAsia"/>
          <w:sz w:val="40"/>
          <w:szCs w:val="40"/>
        </w:rPr>
        <w:t>月</w:t>
      </w:r>
    </w:p>
    <w:p w14:paraId="403D0566" w14:textId="77777777" w:rsidR="00C618FB" w:rsidRPr="00AB3FD8" w:rsidRDefault="00C618FB" w:rsidP="00C618FB">
      <w:pPr>
        <w:jc w:val="center"/>
        <w:rPr>
          <w:sz w:val="40"/>
          <w:szCs w:val="40"/>
        </w:rPr>
      </w:pPr>
    </w:p>
    <w:p w14:paraId="0004F9E4" w14:textId="77777777" w:rsidR="00C618FB" w:rsidRPr="00AB3FD8" w:rsidRDefault="00C618FB" w:rsidP="00C618FB">
      <w:pPr>
        <w:jc w:val="center"/>
        <w:rPr>
          <w:sz w:val="40"/>
          <w:szCs w:val="40"/>
        </w:rPr>
      </w:pPr>
    </w:p>
    <w:p w14:paraId="59F35F84" w14:textId="77777777" w:rsidR="00C618FB" w:rsidRPr="00AB3FD8" w:rsidRDefault="00C618FB" w:rsidP="00C618FB">
      <w:pPr>
        <w:jc w:val="center"/>
        <w:rPr>
          <w:sz w:val="40"/>
          <w:szCs w:val="40"/>
        </w:rPr>
      </w:pPr>
      <w:r w:rsidRPr="00AB3FD8">
        <w:rPr>
          <w:rFonts w:hint="eastAsia"/>
          <w:sz w:val="40"/>
          <w:szCs w:val="40"/>
        </w:rPr>
        <w:t>中央広域環境施設組合</w:t>
      </w:r>
    </w:p>
    <w:p w14:paraId="68A433ED" w14:textId="77777777" w:rsidR="00C618FB" w:rsidRPr="00AB3FD8" w:rsidRDefault="00C618FB" w:rsidP="00C618FB">
      <w:pPr>
        <w:widowControl/>
        <w:jc w:val="left"/>
        <w:rPr>
          <w:sz w:val="40"/>
          <w:szCs w:val="40"/>
        </w:rPr>
      </w:pPr>
      <w:r w:rsidRPr="00AB3FD8">
        <w:rPr>
          <w:sz w:val="40"/>
          <w:szCs w:val="40"/>
        </w:rPr>
        <w:br w:type="page"/>
      </w:r>
    </w:p>
    <w:sdt>
      <w:sdtPr>
        <w:rPr>
          <w:rFonts w:ascii="游明朝 Light" w:eastAsia="游明朝 Light" w:hAnsiTheme="minorHAnsi" w:cstheme="minorBidi"/>
          <w:color w:val="auto"/>
          <w:kern w:val="2"/>
          <w:sz w:val="21"/>
          <w:szCs w:val="22"/>
          <w:lang w:val="ja-JP"/>
        </w:rPr>
        <w:id w:val="923990508"/>
        <w:docPartObj>
          <w:docPartGallery w:val="Table of Contents"/>
          <w:docPartUnique/>
        </w:docPartObj>
      </w:sdtPr>
      <w:sdtEndPr>
        <w:rPr>
          <w:b/>
          <w:bCs/>
        </w:rPr>
      </w:sdtEndPr>
      <w:sdtContent>
        <w:p w14:paraId="68B19BBB" w14:textId="65AA4C05" w:rsidR="00922E75" w:rsidRPr="00AB3FD8" w:rsidRDefault="00922E75">
          <w:pPr>
            <w:pStyle w:val="af"/>
            <w:rPr>
              <w:color w:val="auto"/>
            </w:rPr>
          </w:pPr>
          <w:r w:rsidRPr="00AB3FD8">
            <w:rPr>
              <w:color w:val="auto"/>
              <w:lang w:val="ja-JP"/>
            </w:rPr>
            <w:t>目次</w:t>
          </w:r>
        </w:p>
        <w:p w14:paraId="4071A189" w14:textId="01B0D0B5" w:rsidR="004340D5" w:rsidRDefault="00922E75">
          <w:pPr>
            <w:pStyle w:val="11"/>
            <w:tabs>
              <w:tab w:val="left" w:pos="1050"/>
              <w:tab w:val="right" w:leader="dot" w:pos="8494"/>
            </w:tabs>
            <w:rPr>
              <w:rFonts w:asciiTheme="minorHAnsi" w:eastAsiaTheme="minorEastAsia"/>
              <w:noProof/>
            </w:rPr>
          </w:pPr>
          <w:r w:rsidRPr="00AB3FD8">
            <w:fldChar w:fldCharType="begin"/>
          </w:r>
          <w:r w:rsidRPr="00AB3FD8">
            <w:instrText xml:space="preserve"> TOC \o "1-3" \h \z \u </w:instrText>
          </w:r>
          <w:r w:rsidRPr="00AB3FD8">
            <w:fldChar w:fldCharType="separate"/>
          </w:r>
          <w:hyperlink w:anchor="_Toc115962219" w:history="1">
            <w:r w:rsidR="004340D5" w:rsidRPr="00003FE4">
              <w:rPr>
                <w:rStyle w:val="af0"/>
                <w:noProof/>
              </w:rPr>
              <w:t>第1章</w:t>
            </w:r>
            <w:r w:rsidR="004340D5">
              <w:rPr>
                <w:rFonts w:asciiTheme="minorHAnsi" w:eastAsiaTheme="minorEastAsia"/>
                <w:noProof/>
              </w:rPr>
              <w:tab/>
            </w:r>
            <w:r w:rsidR="004340D5" w:rsidRPr="00003FE4">
              <w:rPr>
                <w:rStyle w:val="af0"/>
                <w:noProof/>
              </w:rPr>
              <w:t>総則</w:t>
            </w:r>
            <w:r w:rsidR="004340D5">
              <w:rPr>
                <w:noProof/>
                <w:webHidden/>
              </w:rPr>
              <w:tab/>
            </w:r>
            <w:r w:rsidR="004340D5">
              <w:rPr>
                <w:noProof/>
                <w:webHidden/>
              </w:rPr>
              <w:fldChar w:fldCharType="begin"/>
            </w:r>
            <w:r w:rsidR="004340D5">
              <w:rPr>
                <w:noProof/>
                <w:webHidden/>
              </w:rPr>
              <w:instrText xml:space="preserve"> PAGEREF _Toc115962219 \h </w:instrText>
            </w:r>
            <w:r w:rsidR="004340D5">
              <w:rPr>
                <w:noProof/>
                <w:webHidden/>
              </w:rPr>
            </w:r>
            <w:r w:rsidR="004340D5">
              <w:rPr>
                <w:noProof/>
                <w:webHidden/>
              </w:rPr>
              <w:fldChar w:fldCharType="separate"/>
            </w:r>
            <w:r w:rsidR="00FF04F5">
              <w:rPr>
                <w:noProof/>
                <w:webHidden/>
              </w:rPr>
              <w:t>1</w:t>
            </w:r>
            <w:r w:rsidR="004340D5">
              <w:rPr>
                <w:noProof/>
                <w:webHidden/>
              </w:rPr>
              <w:fldChar w:fldCharType="end"/>
            </w:r>
          </w:hyperlink>
        </w:p>
        <w:p w14:paraId="624EE474" w14:textId="01450045" w:rsidR="004340D5" w:rsidRDefault="00000000">
          <w:pPr>
            <w:pStyle w:val="21"/>
            <w:tabs>
              <w:tab w:val="left" w:pos="1260"/>
              <w:tab w:val="right" w:leader="dot" w:pos="8494"/>
            </w:tabs>
            <w:rPr>
              <w:rFonts w:asciiTheme="minorHAnsi" w:eastAsiaTheme="minorEastAsia"/>
              <w:noProof/>
            </w:rPr>
          </w:pPr>
          <w:hyperlink w:anchor="_Toc115962220" w:history="1">
            <w:r w:rsidR="004340D5" w:rsidRPr="00003FE4">
              <w:rPr>
                <w:rStyle w:val="af0"/>
                <w:noProof/>
              </w:rPr>
              <w:t>第1節</w:t>
            </w:r>
            <w:r w:rsidR="004340D5">
              <w:rPr>
                <w:rFonts w:asciiTheme="minorHAnsi" w:eastAsiaTheme="minorEastAsia"/>
                <w:noProof/>
              </w:rPr>
              <w:tab/>
            </w:r>
            <w:r w:rsidR="004340D5" w:rsidRPr="00003FE4">
              <w:rPr>
                <w:rStyle w:val="af0"/>
                <w:noProof/>
              </w:rPr>
              <w:t>計画概要</w:t>
            </w:r>
            <w:r w:rsidR="004340D5">
              <w:rPr>
                <w:noProof/>
                <w:webHidden/>
              </w:rPr>
              <w:tab/>
            </w:r>
            <w:r w:rsidR="004340D5">
              <w:rPr>
                <w:noProof/>
                <w:webHidden/>
              </w:rPr>
              <w:fldChar w:fldCharType="begin"/>
            </w:r>
            <w:r w:rsidR="004340D5">
              <w:rPr>
                <w:noProof/>
                <w:webHidden/>
              </w:rPr>
              <w:instrText xml:space="preserve"> PAGEREF _Toc115962220 \h </w:instrText>
            </w:r>
            <w:r w:rsidR="004340D5">
              <w:rPr>
                <w:noProof/>
                <w:webHidden/>
              </w:rPr>
            </w:r>
            <w:r w:rsidR="004340D5">
              <w:rPr>
                <w:noProof/>
                <w:webHidden/>
              </w:rPr>
              <w:fldChar w:fldCharType="separate"/>
            </w:r>
            <w:r w:rsidR="00FF04F5">
              <w:rPr>
                <w:noProof/>
                <w:webHidden/>
              </w:rPr>
              <w:t>1</w:t>
            </w:r>
            <w:r w:rsidR="004340D5">
              <w:rPr>
                <w:noProof/>
                <w:webHidden/>
              </w:rPr>
              <w:fldChar w:fldCharType="end"/>
            </w:r>
          </w:hyperlink>
        </w:p>
        <w:p w14:paraId="079F0E43" w14:textId="4BC7E396" w:rsidR="004340D5" w:rsidRDefault="00000000">
          <w:pPr>
            <w:pStyle w:val="31"/>
            <w:rPr>
              <w:rFonts w:asciiTheme="minorHAnsi" w:eastAsiaTheme="minorEastAsia"/>
              <w:noProof/>
            </w:rPr>
          </w:pPr>
          <w:hyperlink w:anchor="_Toc115962221" w:history="1">
            <w:r w:rsidR="004340D5" w:rsidRPr="00003FE4">
              <w:rPr>
                <w:rStyle w:val="af0"/>
                <w:noProof/>
              </w:rPr>
              <w:t>1.</w:t>
            </w:r>
            <w:r w:rsidR="004340D5">
              <w:rPr>
                <w:rFonts w:asciiTheme="minorHAnsi" w:eastAsiaTheme="minorEastAsia"/>
                <w:noProof/>
              </w:rPr>
              <w:tab/>
            </w:r>
            <w:r w:rsidR="004340D5" w:rsidRPr="00003FE4">
              <w:rPr>
                <w:rStyle w:val="af0"/>
                <w:noProof/>
              </w:rPr>
              <w:t>一般概要</w:t>
            </w:r>
            <w:r w:rsidR="004340D5">
              <w:rPr>
                <w:noProof/>
                <w:webHidden/>
              </w:rPr>
              <w:tab/>
            </w:r>
            <w:r w:rsidR="004340D5">
              <w:rPr>
                <w:noProof/>
                <w:webHidden/>
              </w:rPr>
              <w:fldChar w:fldCharType="begin"/>
            </w:r>
            <w:r w:rsidR="004340D5">
              <w:rPr>
                <w:noProof/>
                <w:webHidden/>
              </w:rPr>
              <w:instrText xml:space="preserve"> PAGEREF _Toc115962221 \h </w:instrText>
            </w:r>
            <w:r w:rsidR="004340D5">
              <w:rPr>
                <w:noProof/>
                <w:webHidden/>
              </w:rPr>
            </w:r>
            <w:r w:rsidR="004340D5">
              <w:rPr>
                <w:noProof/>
                <w:webHidden/>
              </w:rPr>
              <w:fldChar w:fldCharType="separate"/>
            </w:r>
            <w:r w:rsidR="00FF04F5">
              <w:rPr>
                <w:noProof/>
                <w:webHidden/>
              </w:rPr>
              <w:t>1</w:t>
            </w:r>
            <w:r w:rsidR="004340D5">
              <w:rPr>
                <w:noProof/>
                <w:webHidden/>
              </w:rPr>
              <w:fldChar w:fldCharType="end"/>
            </w:r>
          </w:hyperlink>
        </w:p>
        <w:p w14:paraId="7BF2C4D4" w14:textId="2548698B" w:rsidR="004340D5" w:rsidRDefault="00000000">
          <w:pPr>
            <w:pStyle w:val="31"/>
            <w:rPr>
              <w:rFonts w:asciiTheme="minorHAnsi" w:eastAsiaTheme="minorEastAsia"/>
              <w:noProof/>
            </w:rPr>
          </w:pPr>
          <w:hyperlink w:anchor="_Toc115962222" w:history="1">
            <w:r w:rsidR="004340D5" w:rsidRPr="00003FE4">
              <w:rPr>
                <w:rStyle w:val="af0"/>
                <w:noProof/>
              </w:rPr>
              <w:t>2.</w:t>
            </w:r>
            <w:r w:rsidR="004340D5">
              <w:rPr>
                <w:rFonts w:asciiTheme="minorHAnsi" w:eastAsiaTheme="minorEastAsia"/>
                <w:noProof/>
              </w:rPr>
              <w:tab/>
            </w:r>
            <w:r w:rsidR="004340D5" w:rsidRPr="00003FE4">
              <w:rPr>
                <w:rStyle w:val="af0"/>
                <w:noProof/>
              </w:rPr>
              <w:t>事業名称</w:t>
            </w:r>
            <w:r w:rsidR="004340D5">
              <w:rPr>
                <w:noProof/>
                <w:webHidden/>
              </w:rPr>
              <w:tab/>
            </w:r>
            <w:r w:rsidR="004340D5">
              <w:rPr>
                <w:noProof/>
                <w:webHidden/>
              </w:rPr>
              <w:fldChar w:fldCharType="begin"/>
            </w:r>
            <w:r w:rsidR="004340D5">
              <w:rPr>
                <w:noProof/>
                <w:webHidden/>
              </w:rPr>
              <w:instrText xml:space="preserve"> PAGEREF _Toc115962222 \h </w:instrText>
            </w:r>
            <w:r w:rsidR="004340D5">
              <w:rPr>
                <w:noProof/>
                <w:webHidden/>
              </w:rPr>
            </w:r>
            <w:r w:rsidR="004340D5">
              <w:rPr>
                <w:noProof/>
                <w:webHidden/>
              </w:rPr>
              <w:fldChar w:fldCharType="separate"/>
            </w:r>
            <w:r w:rsidR="00FF04F5">
              <w:rPr>
                <w:noProof/>
                <w:webHidden/>
              </w:rPr>
              <w:t>1</w:t>
            </w:r>
            <w:r w:rsidR="004340D5">
              <w:rPr>
                <w:noProof/>
                <w:webHidden/>
              </w:rPr>
              <w:fldChar w:fldCharType="end"/>
            </w:r>
          </w:hyperlink>
        </w:p>
        <w:p w14:paraId="2B75E477" w14:textId="0692528D" w:rsidR="004340D5" w:rsidRDefault="00000000">
          <w:pPr>
            <w:pStyle w:val="31"/>
            <w:rPr>
              <w:rFonts w:asciiTheme="minorHAnsi" w:eastAsiaTheme="minorEastAsia"/>
              <w:noProof/>
            </w:rPr>
          </w:pPr>
          <w:hyperlink w:anchor="_Toc115962223" w:history="1">
            <w:r w:rsidR="004340D5" w:rsidRPr="00003FE4">
              <w:rPr>
                <w:rStyle w:val="af0"/>
                <w:noProof/>
              </w:rPr>
              <w:t>3.</w:t>
            </w:r>
            <w:r w:rsidR="004340D5">
              <w:rPr>
                <w:rFonts w:asciiTheme="minorHAnsi" w:eastAsiaTheme="minorEastAsia"/>
                <w:noProof/>
              </w:rPr>
              <w:tab/>
            </w:r>
            <w:r w:rsidR="004340D5" w:rsidRPr="00003FE4">
              <w:rPr>
                <w:rStyle w:val="af0"/>
                <w:noProof/>
              </w:rPr>
              <w:t>施設概要</w:t>
            </w:r>
            <w:r w:rsidR="004340D5">
              <w:rPr>
                <w:noProof/>
                <w:webHidden/>
              </w:rPr>
              <w:tab/>
            </w:r>
            <w:r w:rsidR="004340D5">
              <w:rPr>
                <w:noProof/>
                <w:webHidden/>
              </w:rPr>
              <w:fldChar w:fldCharType="begin"/>
            </w:r>
            <w:r w:rsidR="004340D5">
              <w:rPr>
                <w:noProof/>
                <w:webHidden/>
              </w:rPr>
              <w:instrText xml:space="preserve"> PAGEREF _Toc115962223 \h </w:instrText>
            </w:r>
            <w:r w:rsidR="004340D5">
              <w:rPr>
                <w:noProof/>
                <w:webHidden/>
              </w:rPr>
            </w:r>
            <w:r w:rsidR="004340D5">
              <w:rPr>
                <w:noProof/>
                <w:webHidden/>
              </w:rPr>
              <w:fldChar w:fldCharType="separate"/>
            </w:r>
            <w:r w:rsidR="00FF04F5">
              <w:rPr>
                <w:noProof/>
                <w:webHidden/>
              </w:rPr>
              <w:t>2</w:t>
            </w:r>
            <w:r w:rsidR="004340D5">
              <w:rPr>
                <w:noProof/>
                <w:webHidden/>
              </w:rPr>
              <w:fldChar w:fldCharType="end"/>
            </w:r>
          </w:hyperlink>
        </w:p>
        <w:p w14:paraId="64CA6EFD" w14:textId="581CB8CB" w:rsidR="004340D5" w:rsidRDefault="00000000">
          <w:pPr>
            <w:pStyle w:val="31"/>
            <w:rPr>
              <w:rFonts w:asciiTheme="minorHAnsi" w:eastAsiaTheme="minorEastAsia"/>
              <w:noProof/>
            </w:rPr>
          </w:pPr>
          <w:hyperlink w:anchor="_Toc115962224" w:history="1">
            <w:r w:rsidR="004340D5" w:rsidRPr="00003FE4">
              <w:rPr>
                <w:rStyle w:val="af0"/>
                <w:noProof/>
              </w:rPr>
              <w:t>4.</w:t>
            </w:r>
            <w:r w:rsidR="004340D5">
              <w:rPr>
                <w:rFonts w:asciiTheme="minorHAnsi" w:eastAsiaTheme="minorEastAsia"/>
                <w:noProof/>
              </w:rPr>
              <w:tab/>
            </w:r>
            <w:r w:rsidR="004340D5" w:rsidRPr="00003FE4">
              <w:rPr>
                <w:rStyle w:val="af0"/>
                <w:noProof/>
              </w:rPr>
              <w:t>全体計画</w:t>
            </w:r>
            <w:r w:rsidR="004340D5">
              <w:rPr>
                <w:noProof/>
                <w:webHidden/>
              </w:rPr>
              <w:tab/>
            </w:r>
            <w:r w:rsidR="004340D5">
              <w:rPr>
                <w:noProof/>
                <w:webHidden/>
              </w:rPr>
              <w:fldChar w:fldCharType="begin"/>
            </w:r>
            <w:r w:rsidR="004340D5">
              <w:rPr>
                <w:noProof/>
                <w:webHidden/>
              </w:rPr>
              <w:instrText xml:space="preserve"> PAGEREF _Toc115962224 \h </w:instrText>
            </w:r>
            <w:r w:rsidR="004340D5">
              <w:rPr>
                <w:noProof/>
                <w:webHidden/>
              </w:rPr>
            </w:r>
            <w:r w:rsidR="004340D5">
              <w:rPr>
                <w:noProof/>
                <w:webHidden/>
              </w:rPr>
              <w:fldChar w:fldCharType="separate"/>
            </w:r>
            <w:r w:rsidR="00FF04F5">
              <w:rPr>
                <w:noProof/>
                <w:webHidden/>
              </w:rPr>
              <w:t>2</w:t>
            </w:r>
            <w:r w:rsidR="004340D5">
              <w:rPr>
                <w:noProof/>
                <w:webHidden/>
              </w:rPr>
              <w:fldChar w:fldCharType="end"/>
            </w:r>
          </w:hyperlink>
        </w:p>
        <w:p w14:paraId="4510BDDF" w14:textId="148006FF" w:rsidR="004340D5" w:rsidRDefault="00000000">
          <w:pPr>
            <w:pStyle w:val="31"/>
            <w:rPr>
              <w:rFonts w:asciiTheme="minorHAnsi" w:eastAsiaTheme="minorEastAsia"/>
              <w:noProof/>
            </w:rPr>
          </w:pPr>
          <w:hyperlink w:anchor="_Toc115962225" w:history="1">
            <w:r w:rsidR="004340D5" w:rsidRPr="00003FE4">
              <w:rPr>
                <w:rStyle w:val="af0"/>
                <w:noProof/>
              </w:rPr>
              <w:t>5.</w:t>
            </w:r>
            <w:r w:rsidR="004340D5">
              <w:rPr>
                <w:rFonts w:asciiTheme="minorHAnsi" w:eastAsiaTheme="minorEastAsia"/>
                <w:noProof/>
              </w:rPr>
              <w:tab/>
            </w:r>
            <w:r w:rsidR="004340D5" w:rsidRPr="00003FE4">
              <w:rPr>
                <w:rStyle w:val="af0"/>
                <w:noProof/>
              </w:rPr>
              <w:t>立地条件</w:t>
            </w:r>
            <w:r w:rsidR="004340D5">
              <w:rPr>
                <w:noProof/>
                <w:webHidden/>
              </w:rPr>
              <w:tab/>
            </w:r>
            <w:r w:rsidR="004340D5">
              <w:rPr>
                <w:noProof/>
                <w:webHidden/>
              </w:rPr>
              <w:fldChar w:fldCharType="begin"/>
            </w:r>
            <w:r w:rsidR="004340D5">
              <w:rPr>
                <w:noProof/>
                <w:webHidden/>
              </w:rPr>
              <w:instrText xml:space="preserve"> PAGEREF _Toc115962225 \h </w:instrText>
            </w:r>
            <w:r w:rsidR="004340D5">
              <w:rPr>
                <w:noProof/>
                <w:webHidden/>
              </w:rPr>
            </w:r>
            <w:r w:rsidR="004340D5">
              <w:rPr>
                <w:noProof/>
                <w:webHidden/>
              </w:rPr>
              <w:fldChar w:fldCharType="separate"/>
            </w:r>
            <w:r w:rsidR="00FF04F5">
              <w:rPr>
                <w:noProof/>
                <w:webHidden/>
              </w:rPr>
              <w:t>3</w:t>
            </w:r>
            <w:r w:rsidR="004340D5">
              <w:rPr>
                <w:noProof/>
                <w:webHidden/>
              </w:rPr>
              <w:fldChar w:fldCharType="end"/>
            </w:r>
          </w:hyperlink>
        </w:p>
        <w:p w14:paraId="2E50E54F" w14:textId="25EAD7EB" w:rsidR="004340D5" w:rsidRDefault="00000000">
          <w:pPr>
            <w:pStyle w:val="31"/>
            <w:rPr>
              <w:rFonts w:asciiTheme="minorHAnsi" w:eastAsiaTheme="minorEastAsia"/>
              <w:noProof/>
            </w:rPr>
          </w:pPr>
          <w:hyperlink w:anchor="_Toc115962226" w:history="1">
            <w:r w:rsidR="004340D5" w:rsidRPr="00003FE4">
              <w:rPr>
                <w:rStyle w:val="af0"/>
                <w:noProof/>
              </w:rPr>
              <w:t>6.</w:t>
            </w:r>
            <w:r w:rsidR="004340D5">
              <w:rPr>
                <w:rFonts w:asciiTheme="minorHAnsi" w:eastAsiaTheme="minorEastAsia"/>
                <w:noProof/>
              </w:rPr>
              <w:tab/>
            </w:r>
            <w:r w:rsidR="004340D5" w:rsidRPr="00003FE4">
              <w:rPr>
                <w:rStyle w:val="af0"/>
                <w:noProof/>
              </w:rPr>
              <w:t>設計・建設期間</w:t>
            </w:r>
            <w:r w:rsidR="004340D5">
              <w:rPr>
                <w:noProof/>
                <w:webHidden/>
              </w:rPr>
              <w:tab/>
            </w:r>
            <w:r w:rsidR="004340D5">
              <w:rPr>
                <w:noProof/>
                <w:webHidden/>
              </w:rPr>
              <w:fldChar w:fldCharType="begin"/>
            </w:r>
            <w:r w:rsidR="004340D5">
              <w:rPr>
                <w:noProof/>
                <w:webHidden/>
              </w:rPr>
              <w:instrText xml:space="preserve"> PAGEREF _Toc115962226 \h </w:instrText>
            </w:r>
            <w:r w:rsidR="004340D5">
              <w:rPr>
                <w:noProof/>
                <w:webHidden/>
              </w:rPr>
            </w:r>
            <w:r w:rsidR="004340D5">
              <w:rPr>
                <w:noProof/>
                <w:webHidden/>
              </w:rPr>
              <w:fldChar w:fldCharType="separate"/>
            </w:r>
            <w:r w:rsidR="00FF04F5">
              <w:rPr>
                <w:noProof/>
                <w:webHidden/>
              </w:rPr>
              <w:t>4</w:t>
            </w:r>
            <w:r w:rsidR="004340D5">
              <w:rPr>
                <w:noProof/>
                <w:webHidden/>
              </w:rPr>
              <w:fldChar w:fldCharType="end"/>
            </w:r>
          </w:hyperlink>
        </w:p>
        <w:p w14:paraId="7079E49C" w14:textId="2C62CE79" w:rsidR="004340D5" w:rsidRDefault="00000000">
          <w:pPr>
            <w:pStyle w:val="21"/>
            <w:tabs>
              <w:tab w:val="left" w:pos="1260"/>
              <w:tab w:val="right" w:leader="dot" w:pos="8494"/>
            </w:tabs>
            <w:rPr>
              <w:rFonts w:asciiTheme="minorHAnsi" w:eastAsiaTheme="minorEastAsia"/>
              <w:noProof/>
            </w:rPr>
          </w:pPr>
          <w:hyperlink w:anchor="_Toc115962227" w:history="1">
            <w:r w:rsidR="004340D5" w:rsidRPr="00003FE4">
              <w:rPr>
                <w:rStyle w:val="af0"/>
                <w:noProof/>
              </w:rPr>
              <w:t>第2節</w:t>
            </w:r>
            <w:r w:rsidR="004340D5">
              <w:rPr>
                <w:rFonts w:asciiTheme="minorHAnsi" w:eastAsiaTheme="minorEastAsia"/>
                <w:noProof/>
              </w:rPr>
              <w:tab/>
            </w:r>
            <w:r w:rsidR="004340D5" w:rsidRPr="00003FE4">
              <w:rPr>
                <w:rStyle w:val="af0"/>
                <w:noProof/>
              </w:rPr>
              <w:t>計画主要目</w:t>
            </w:r>
            <w:r w:rsidR="004340D5">
              <w:rPr>
                <w:noProof/>
                <w:webHidden/>
              </w:rPr>
              <w:tab/>
            </w:r>
            <w:r w:rsidR="004340D5">
              <w:rPr>
                <w:noProof/>
                <w:webHidden/>
              </w:rPr>
              <w:fldChar w:fldCharType="begin"/>
            </w:r>
            <w:r w:rsidR="004340D5">
              <w:rPr>
                <w:noProof/>
                <w:webHidden/>
              </w:rPr>
              <w:instrText xml:space="preserve"> PAGEREF _Toc115962227 \h </w:instrText>
            </w:r>
            <w:r w:rsidR="004340D5">
              <w:rPr>
                <w:noProof/>
                <w:webHidden/>
              </w:rPr>
            </w:r>
            <w:r w:rsidR="004340D5">
              <w:rPr>
                <w:noProof/>
                <w:webHidden/>
              </w:rPr>
              <w:fldChar w:fldCharType="separate"/>
            </w:r>
            <w:r w:rsidR="00FF04F5">
              <w:rPr>
                <w:noProof/>
                <w:webHidden/>
              </w:rPr>
              <w:t>4</w:t>
            </w:r>
            <w:r w:rsidR="004340D5">
              <w:rPr>
                <w:noProof/>
                <w:webHidden/>
              </w:rPr>
              <w:fldChar w:fldCharType="end"/>
            </w:r>
          </w:hyperlink>
        </w:p>
        <w:p w14:paraId="0F441781" w14:textId="0A220A43" w:rsidR="004340D5" w:rsidRDefault="00000000">
          <w:pPr>
            <w:pStyle w:val="31"/>
            <w:rPr>
              <w:rFonts w:asciiTheme="minorHAnsi" w:eastAsiaTheme="minorEastAsia"/>
              <w:noProof/>
            </w:rPr>
          </w:pPr>
          <w:hyperlink w:anchor="_Toc115962228" w:history="1">
            <w:r w:rsidR="004340D5" w:rsidRPr="00003FE4">
              <w:rPr>
                <w:rStyle w:val="af0"/>
                <w:noProof/>
              </w:rPr>
              <w:t>1.</w:t>
            </w:r>
            <w:r w:rsidR="004340D5">
              <w:rPr>
                <w:rFonts w:asciiTheme="minorHAnsi" w:eastAsiaTheme="minorEastAsia"/>
                <w:noProof/>
              </w:rPr>
              <w:tab/>
            </w:r>
            <w:r w:rsidR="004340D5" w:rsidRPr="00003FE4">
              <w:rPr>
                <w:rStyle w:val="af0"/>
                <w:noProof/>
              </w:rPr>
              <w:t>処理能力と計画ごみ質</w:t>
            </w:r>
            <w:r w:rsidR="004340D5">
              <w:rPr>
                <w:noProof/>
                <w:webHidden/>
              </w:rPr>
              <w:tab/>
            </w:r>
            <w:r w:rsidR="004340D5">
              <w:rPr>
                <w:noProof/>
                <w:webHidden/>
              </w:rPr>
              <w:fldChar w:fldCharType="begin"/>
            </w:r>
            <w:r w:rsidR="004340D5">
              <w:rPr>
                <w:noProof/>
                <w:webHidden/>
              </w:rPr>
              <w:instrText xml:space="preserve"> PAGEREF _Toc115962228 \h </w:instrText>
            </w:r>
            <w:r w:rsidR="004340D5">
              <w:rPr>
                <w:noProof/>
                <w:webHidden/>
              </w:rPr>
            </w:r>
            <w:r w:rsidR="004340D5">
              <w:rPr>
                <w:noProof/>
                <w:webHidden/>
              </w:rPr>
              <w:fldChar w:fldCharType="separate"/>
            </w:r>
            <w:r w:rsidR="00FF04F5">
              <w:rPr>
                <w:noProof/>
                <w:webHidden/>
              </w:rPr>
              <w:t>4</w:t>
            </w:r>
            <w:r w:rsidR="004340D5">
              <w:rPr>
                <w:noProof/>
                <w:webHidden/>
              </w:rPr>
              <w:fldChar w:fldCharType="end"/>
            </w:r>
          </w:hyperlink>
        </w:p>
        <w:p w14:paraId="424679D1" w14:textId="5F75FCA3" w:rsidR="004340D5" w:rsidRDefault="00000000">
          <w:pPr>
            <w:pStyle w:val="31"/>
            <w:rPr>
              <w:rFonts w:asciiTheme="minorHAnsi" w:eastAsiaTheme="minorEastAsia"/>
              <w:noProof/>
            </w:rPr>
          </w:pPr>
          <w:hyperlink w:anchor="_Toc115962229" w:history="1">
            <w:r w:rsidR="004340D5" w:rsidRPr="00003FE4">
              <w:rPr>
                <w:rStyle w:val="af0"/>
                <w:noProof/>
              </w:rPr>
              <w:t>2.</w:t>
            </w:r>
            <w:r w:rsidR="004340D5">
              <w:rPr>
                <w:rFonts w:asciiTheme="minorHAnsi" w:eastAsiaTheme="minorEastAsia"/>
                <w:noProof/>
              </w:rPr>
              <w:tab/>
            </w:r>
            <w:r w:rsidR="004340D5" w:rsidRPr="00003FE4">
              <w:rPr>
                <w:rStyle w:val="af0"/>
                <w:noProof/>
              </w:rPr>
              <w:t>主要設備</w:t>
            </w:r>
            <w:r w:rsidR="004340D5">
              <w:rPr>
                <w:noProof/>
                <w:webHidden/>
              </w:rPr>
              <w:tab/>
            </w:r>
            <w:r w:rsidR="004340D5">
              <w:rPr>
                <w:noProof/>
                <w:webHidden/>
              </w:rPr>
              <w:fldChar w:fldCharType="begin"/>
            </w:r>
            <w:r w:rsidR="004340D5">
              <w:rPr>
                <w:noProof/>
                <w:webHidden/>
              </w:rPr>
              <w:instrText xml:space="preserve"> PAGEREF _Toc115962229 \h </w:instrText>
            </w:r>
            <w:r w:rsidR="004340D5">
              <w:rPr>
                <w:noProof/>
                <w:webHidden/>
              </w:rPr>
            </w:r>
            <w:r w:rsidR="004340D5">
              <w:rPr>
                <w:noProof/>
                <w:webHidden/>
              </w:rPr>
              <w:fldChar w:fldCharType="separate"/>
            </w:r>
            <w:r w:rsidR="00FF04F5">
              <w:rPr>
                <w:noProof/>
                <w:webHidden/>
              </w:rPr>
              <w:t>6</w:t>
            </w:r>
            <w:r w:rsidR="004340D5">
              <w:rPr>
                <w:noProof/>
                <w:webHidden/>
              </w:rPr>
              <w:fldChar w:fldCharType="end"/>
            </w:r>
          </w:hyperlink>
        </w:p>
        <w:p w14:paraId="24BC2B7B" w14:textId="16F1824C" w:rsidR="004340D5" w:rsidRDefault="00000000">
          <w:pPr>
            <w:pStyle w:val="31"/>
            <w:rPr>
              <w:rFonts w:asciiTheme="minorHAnsi" w:eastAsiaTheme="minorEastAsia"/>
              <w:noProof/>
            </w:rPr>
          </w:pPr>
          <w:hyperlink w:anchor="_Toc115962230" w:history="1">
            <w:r w:rsidR="004340D5" w:rsidRPr="00003FE4">
              <w:rPr>
                <w:rStyle w:val="af0"/>
                <w:noProof/>
              </w:rPr>
              <w:t>3.</w:t>
            </w:r>
            <w:r w:rsidR="004340D5">
              <w:rPr>
                <w:rFonts w:asciiTheme="minorHAnsi" w:eastAsiaTheme="minorEastAsia"/>
                <w:noProof/>
              </w:rPr>
              <w:tab/>
            </w:r>
            <w:r w:rsidR="004340D5" w:rsidRPr="00003FE4">
              <w:rPr>
                <w:rStyle w:val="af0"/>
                <w:noProof/>
              </w:rPr>
              <w:t>搬出入車両</w:t>
            </w:r>
            <w:r w:rsidR="004340D5">
              <w:rPr>
                <w:noProof/>
                <w:webHidden/>
              </w:rPr>
              <w:tab/>
            </w:r>
            <w:r w:rsidR="004340D5">
              <w:rPr>
                <w:noProof/>
                <w:webHidden/>
              </w:rPr>
              <w:fldChar w:fldCharType="begin"/>
            </w:r>
            <w:r w:rsidR="004340D5">
              <w:rPr>
                <w:noProof/>
                <w:webHidden/>
              </w:rPr>
              <w:instrText xml:space="preserve"> PAGEREF _Toc115962230 \h </w:instrText>
            </w:r>
            <w:r w:rsidR="004340D5">
              <w:rPr>
                <w:noProof/>
                <w:webHidden/>
              </w:rPr>
            </w:r>
            <w:r w:rsidR="004340D5">
              <w:rPr>
                <w:noProof/>
                <w:webHidden/>
              </w:rPr>
              <w:fldChar w:fldCharType="separate"/>
            </w:r>
            <w:r w:rsidR="00FF04F5">
              <w:rPr>
                <w:noProof/>
                <w:webHidden/>
              </w:rPr>
              <w:t>7</w:t>
            </w:r>
            <w:r w:rsidR="004340D5">
              <w:rPr>
                <w:noProof/>
                <w:webHidden/>
              </w:rPr>
              <w:fldChar w:fldCharType="end"/>
            </w:r>
          </w:hyperlink>
        </w:p>
        <w:p w14:paraId="61DCDE61" w14:textId="5812454A" w:rsidR="004340D5" w:rsidRDefault="00000000">
          <w:pPr>
            <w:pStyle w:val="31"/>
            <w:rPr>
              <w:rFonts w:asciiTheme="minorHAnsi" w:eastAsiaTheme="minorEastAsia"/>
              <w:noProof/>
            </w:rPr>
          </w:pPr>
          <w:hyperlink w:anchor="_Toc115962231" w:history="1">
            <w:r w:rsidR="004340D5" w:rsidRPr="00003FE4">
              <w:rPr>
                <w:rStyle w:val="af0"/>
                <w:noProof/>
              </w:rPr>
              <w:t>4.</w:t>
            </w:r>
            <w:r w:rsidR="004340D5">
              <w:rPr>
                <w:rFonts w:asciiTheme="minorHAnsi" w:eastAsiaTheme="minorEastAsia"/>
                <w:noProof/>
              </w:rPr>
              <w:tab/>
            </w:r>
            <w:r w:rsidR="004340D5" w:rsidRPr="00003FE4">
              <w:rPr>
                <w:rStyle w:val="af0"/>
                <w:noProof/>
              </w:rPr>
              <w:t>稼働時間</w:t>
            </w:r>
            <w:r w:rsidR="004340D5">
              <w:rPr>
                <w:noProof/>
                <w:webHidden/>
              </w:rPr>
              <w:tab/>
            </w:r>
            <w:r w:rsidR="004340D5">
              <w:rPr>
                <w:noProof/>
                <w:webHidden/>
              </w:rPr>
              <w:fldChar w:fldCharType="begin"/>
            </w:r>
            <w:r w:rsidR="004340D5">
              <w:rPr>
                <w:noProof/>
                <w:webHidden/>
              </w:rPr>
              <w:instrText xml:space="preserve"> PAGEREF _Toc115962231 \h </w:instrText>
            </w:r>
            <w:r w:rsidR="004340D5">
              <w:rPr>
                <w:noProof/>
                <w:webHidden/>
              </w:rPr>
            </w:r>
            <w:r w:rsidR="004340D5">
              <w:rPr>
                <w:noProof/>
                <w:webHidden/>
              </w:rPr>
              <w:fldChar w:fldCharType="separate"/>
            </w:r>
            <w:r w:rsidR="00FF04F5">
              <w:rPr>
                <w:noProof/>
                <w:webHidden/>
              </w:rPr>
              <w:t>7</w:t>
            </w:r>
            <w:r w:rsidR="004340D5">
              <w:rPr>
                <w:noProof/>
                <w:webHidden/>
              </w:rPr>
              <w:fldChar w:fldCharType="end"/>
            </w:r>
          </w:hyperlink>
        </w:p>
        <w:p w14:paraId="714C2120" w14:textId="1E708BA2" w:rsidR="004340D5" w:rsidRDefault="00000000">
          <w:pPr>
            <w:pStyle w:val="31"/>
            <w:rPr>
              <w:rFonts w:asciiTheme="minorHAnsi" w:eastAsiaTheme="minorEastAsia"/>
              <w:noProof/>
            </w:rPr>
          </w:pPr>
          <w:hyperlink w:anchor="_Toc115962232" w:history="1">
            <w:r w:rsidR="004340D5" w:rsidRPr="00003FE4">
              <w:rPr>
                <w:rStyle w:val="af0"/>
                <w:noProof/>
              </w:rPr>
              <w:t>5.</w:t>
            </w:r>
            <w:r w:rsidR="004340D5">
              <w:rPr>
                <w:rFonts w:asciiTheme="minorHAnsi" w:eastAsiaTheme="minorEastAsia"/>
                <w:noProof/>
              </w:rPr>
              <w:tab/>
            </w:r>
            <w:r w:rsidR="004340D5" w:rsidRPr="00003FE4">
              <w:rPr>
                <w:rStyle w:val="af0"/>
                <w:noProof/>
              </w:rPr>
              <w:t>処理条件</w:t>
            </w:r>
            <w:r w:rsidR="004340D5">
              <w:rPr>
                <w:noProof/>
                <w:webHidden/>
              </w:rPr>
              <w:tab/>
            </w:r>
            <w:r w:rsidR="004340D5">
              <w:rPr>
                <w:noProof/>
                <w:webHidden/>
              </w:rPr>
              <w:fldChar w:fldCharType="begin"/>
            </w:r>
            <w:r w:rsidR="004340D5">
              <w:rPr>
                <w:noProof/>
                <w:webHidden/>
              </w:rPr>
              <w:instrText xml:space="preserve"> PAGEREF _Toc115962232 \h </w:instrText>
            </w:r>
            <w:r w:rsidR="004340D5">
              <w:rPr>
                <w:noProof/>
                <w:webHidden/>
              </w:rPr>
            </w:r>
            <w:r w:rsidR="004340D5">
              <w:rPr>
                <w:noProof/>
                <w:webHidden/>
              </w:rPr>
              <w:fldChar w:fldCharType="separate"/>
            </w:r>
            <w:r w:rsidR="00FF04F5">
              <w:rPr>
                <w:noProof/>
                <w:webHidden/>
              </w:rPr>
              <w:t>7</w:t>
            </w:r>
            <w:r w:rsidR="004340D5">
              <w:rPr>
                <w:noProof/>
                <w:webHidden/>
              </w:rPr>
              <w:fldChar w:fldCharType="end"/>
            </w:r>
          </w:hyperlink>
        </w:p>
        <w:p w14:paraId="109FCC6D" w14:textId="2738B656" w:rsidR="004340D5" w:rsidRDefault="00000000">
          <w:pPr>
            <w:pStyle w:val="31"/>
            <w:rPr>
              <w:rFonts w:asciiTheme="minorHAnsi" w:eastAsiaTheme="minorEastAsia"/>
              <w:noProof/>
            </w:rPr>
          </w:pPr>
          <w:hyperlink w:anchor="_Toc115962233" w:history="1">
            <w:r w:rsidR="004340D5" w:rsidRPr="00003FE4">
              <w:rPr>
                <w:rStyle w:val="af0"/>
                <w:noProof/>
              </w:rPr>
              <w:t>6.</w:t>
            </w:r>
            <w:r w:rsidR="004340D5">
              <w:rPr>
                <w:rFonts w:asciiTheme="minorHAnsi" w:eastAsiaTheme="minorEastAsia"/>
                <w:noProof/>
              </w:rPr>
              <w:tab/>
            </w:r>
            <w:r w:rsidR="004340D5" w:rsidRPr="00003FE4">
              <w:rPr>
                <w:rStyle w:val="af0"/>
                <w:noProof/>
              </w:rPr>
              <w:t>公害防止基準</w:t>
            </w:r>
            <w:r w:rsidR="004340D5">
              <w:rPr>
                <w:noProof/>
                <w:webHidden/>
              </w:rPr>
              <w:tab/>
            </w:r>
            <w:r w:rsidR="004340D5">
              <w:rPr>
                <w:noProof/>
                <w:webHidden/>
              </w:rPr>
              <w:fldChar w:fldCharType="begin"/>
            </w:r>
            <w:r w:rsidR="004340D5">
              <w:rPr>
                <w:noProof/>
                <w:webHidden/>
              </w:rPr>
              <w:instrText xml:space="preserve"> PAGEREF _Toc115962233 \h </w:instrText>
            </w:r>
            <w:r w:rsidR="004340D5">
              <w:rPr>
                <w:noProof/>
                <w:webHidden/>
              </w:rPr>
            </w:r>
            <w:r w:rsidR="004340D5">
              <w:rPr>
                <w:noProof/>
                <w:webHidden/>
              </w:rPr>
              <w:fldChar w:fldCharType="separate"/>
            </w:r>
            <w:r w:rsidR="00FF04F5">
              <w:rPr>
                <w:noProof/>
                <w:webHidden/>
              </w:rPr>
              <w:t>8</w:t>
            </w:r>
            <w:r w:rsidR="004340D5">
              <w:rPr>
                <w:noProof/>
                <w:webHidden/>
              </w:rPr>
              <w:fldChar w:fldCharType="end"/>
            </w:r>
          </w:hyperlink>
        </w:p>
        <w:p w14:paraId="5D72388E" w14:textId="354ED4FD" w:rsidR="004340D5" w:rsidRDefault="00000000">
          <w:pPr>
            <w:pStyle w:val="31"/>
            <w:rPr>
              <w:rFonts w:asciiTheme="minorHAnsi" w:eastAsiaTheme="minorEastAsia"/>
              <w:noProof/>
            </w:rPr>
          </w:pPr>
          <w:hyperlink w:anchor="_Toc115962234" w:history="1">
            <w:r w:rsidR="004340D5" w:rsidRPr="00003FE4">
              <w:rPr>
                <w:rStyle w:val="af0"/>
                <w:noProof/>
              </w:rPr>
              <w:t>7.</w:t>
            </w:r>
            <w:r w:rsidR="004340D5">
              <w:rPr>
                <w:rFonts w:asciiTheme="minorHAnsi" w:eastAsiaTheme="minorEastAsia"/>
                <w:noProof/>
              </w:rPr>
              <w:tab/>
            </w:r>
            <w:r w:rsidR="004340D5" w:rsidRPr="00003FE4">
              <w:rPr>
                <w:rStyle w:val="af0"/>
                <w:noProof/>
              </w:rPr>
              <w:t>環境保全</w:t>
            </w:r>
            <w:r w:rsidR="004340D5">
              <w:rPr>
                <w:noProof/>
                <w:webHidden/>
              </w:rPr>
              <w:tab/>
            </w:r>
            <w:r w:rsidR="004340D5">
              <w:rPr>
                <w:noProof/>
                <w:webHidden/>
              </w:rPr>
              <w:fldChar w:fldCharType="begin"/>
            </w:r>
            <w:r w:rsidR="004340D5">
              <w:rPr>
                <w:noProof/>
                <w:webHidden/>
              </w:rPr>
              <w:instrText xml:space="preserve"> PAGEREF _Toc115962234 \h </w:instrText>
            </w:r>
            <w:r w:rsidR="004340D5">
              <w:rPr>
                <w:noProof/>
                <w:webHidden/>
              </w:rPr>
            </w:r>
            <w:r w:rsidR="004340D5">
              <w:rPr>
                <w:noProof/>
                <w:webHidden/>
              </w:rPr>
              <w:fldChar w:fldCharType="separate"/>
            </w:r>
            <w:r w:rsidR="00FF04F5">
              <w:rPr>
                <w:noProof/>
                <w:webHidden/>
              </w:rPr>
              <w:t>9</w:t>
            </w:r>
            <w:r w:rsidR="004340D5">
              <w:rPr>
                <w:noProof/>
                <w:webHidden/>
              </w:rPr>
              <w:fldChar w:fldCharType="end"/>
            </w:r>
          </w:hyperlink>
        </w:p>
        <w:p w14:paraId="01F079F4" w14:textId="3D9ED1D0" w:rsidR="004340D5" w:rsidRDefault="00000000">
          <w:pPr>
            <w:pStyle w:val="31"/>
            <w:rPr>
              <w:rFonts w:asciiTheme="minorHAnsi" w:eastAsiaTheme="minorEastAsia"/>
              <w:noProof/>
            </w:rPr>
          </w:pPr>
          <w:hyperlink w:anchor="_Toc115962235" w:history="1">
            <w:r w:rsidR="004340D5" w:rsidRPr="00003FE4">
              <w:rPr>
                <w:rStyle w:val="af0"/>
                <w:noProof/>
              </w:rPr>
              <w:t>8.</w:t>
            </w:r>
            <w:r w:rsidR="004340D5">
              <w:rPr>
                <w:rFonts w:asciiTheme="minorHAnsi" w:eastAsiaTheme="minorEastAsia"/>
                <w:noProof/>
              </w:rPr>
              <w:tab/>
            </w:r>
            <w:r w:rsidR="004340D5" w:rsidRPr="00003FE4">
              <w:rPr>
                <w:rStyle w:val="af0"/>
                <w:noProof/>
              </w:rPr>
              <w:t>運転管理</w:t>
            </w:r>
            <w:r w:rsidR="004340D5">
              <w:rPr>
                <w:noProof/>
                <w:webHidden/>
              </w:rPr>
              <w:tab/>
            </w:r>
            <w:r w:rsidR="004340D5">
              <w:rPr>
                <w:noProof/>
                <w:webHidden/>
              </w:rPr>
              <w:fldChar w:fldCharType="begin"/>
            </w:r>
            <w:r w:rsidR="004340D5">
              <w:rPr>
                <w:noProof/>
                <w:webHidden/>
              </w:rPr>
              <w:instrText xml:space="preserve"> PAGEREF _Toc115962235 \h </w:instrText>
            </w:r>
            <w:r w:rsidR="004340D5">
              <w:rPr>
                <w:noProof/>
                <w:webHidden/>
              </w:rPr>
            </w:r>
            <w:r w:rsidR="004340D5">
              <w:rPr>
                <w:noProof/>
                <w:webHidden/>
              </w:rPr>
              <w:fldChar w:fldCharType="separate"/>
            </w:r>
            <w:r w:rsidR="00FF04F5">
              <w:rPr>
                <w:noProof/>
                <w:webHidden/>
              </w:rPr>
              <w:t>10</w:t>
            </w:r>
            <w:r w:rsidR="004340D5">
              <w:rPr>
                <w:noProof/>
                <w:webHidden/>
              </w:rPr>
              <w:fldChar w:fldCharType="end"/>
            </w:r>
          </w:hyperlink>
        </w:p>
        <w:p w14:paraId="01833B5E" w14:textId="1286DA39" w:rsidR="004340D5" w:rsidRDefault="00000000">
          <w:pPr>
            <w:pStyle w:val="31"/>
            <w:rPr>
              <w:rFonts w:asciiTheme="minorHAnsi" w:eastAsiaTheme="minorEastAsia"/>
              <w:noProof/>
            </w:rPr>
          </w:pPr>
          <w:hyperlink w:anchor="_Toc115962236" w:history="1">
            <w:r w:rsidR="004340D5" w:rsidRPr="00003FE4">
              <w:rPr>
                <w:rStyle w:val="af0"/>
                <w:noProof/>
              </w:rPr>
              <w:t>9.</w:t>
            </w:r>
            <w:r w:rsidR="004340D5">
              <w:rPr>
                <w:rFonts w:asciiTheme="minorHAnsi" w:eastAsiaTheme="minorEastAsia"/>
                <w:noProof/>
              </w:rPr>
              <w:tab/>
            </w:r>
            <w:r w:rsidR="004340D5" w:rsidRPr="00003FE4">
              <w:rPr>
                <w:rStyle w:val="af0"/>
                <w:noProof/>
              </w:rPr>
              <w:t>安全衛生管理</w:t>
            </w:r>
            <w:r w:rsidR="004340D5">
              <w:rPr>
                <w:noProof/>
                <w:webHidden/>
              </w:rPr>
              <w:tab/>
            </w:r>
            <w:r w:rsidR="004340D5">
              <w:rPr>
                <w:noProof/>
                <w:webHidden/>
              </w:rPr>
              <w:fldChar w:fldCharType="begin"/>
            </w:r>
            <w:r w:rsidR="004340D5">
              <w:rPr>
                <w:noProof/>
                <w:webHidden/>
              </w:rPr>
              <w:instrText xml:space="preserve"> PAGEREF _Toc115962236 \h </w:instrText>
            </w:r>
            <w:r w:rsidR="004340D5">
              <w:rPr>
                <w:noProof/>
                <w:webHidden/>
              </w:rPr>
            </w:r>
            <w:r w:rsidR="004340D5">
              <w:rPr>
                <w:noProof/>
                <w:webHidden/>
              </w:rPr>
              <w:fldChar w:fldCharType="separate"/>
            </w:r>
            <w:r w:rsidR="00FF04F5">
              <w:rPr>
                <w:noProof/>
                <w:webHidden/>
              </w:rPr>
              <w:t>10</w:t>
            </w:r>
            <w:r w:rsidR="004340D5">
              <w:rPr>
                <w:noProof/>
                <w:webHidden/>
              </w:rPr>
              <w:fldChar w:fldCharType="end"/>
            </w:r>
          </w:hyperlink>
        </w:p>
        <w:p w14:paraId="228941B2" w14:textId="5D05C7E3" w:rsidR="004340D5" w:rsidRDefault="00000000">
          <w:pPr>
            <w:pStyle w:val="21"/>
            <w:tabs>
              <w:tab w:val="left" w:pos="1260"/>
              <w:tab w:val="right" w:leader="dot" w:pos="8494"/>
            </w:tabs>
            <w:rPr>
              <w:rFonts w:asciiTheme="minorHAnsi" w:eastAsiaTheme="minorEastAsia"/>
              <w:noProof/>
            </w:rPr>
          </w:pPr>
          <w:hyperlink w:anchor="_Toc115962237" w:history="1">
            <w:r w:rsidR="004340D5" w:rsidRPr="00003FE4">
              <w:rPr>
                <w:rStyle w:val="af0"/>
                <w:noProof/>
              </w:rPr>
              <w:t>第3節</w:t>
            </w:r>
            <w:r w:rsidR="004340D5">
              <w:rPr>
                <w:rFonts w:asciiTheme="minorHAnsi" w:eastAsiaTheme="minorEastAsia"/>
                <w:noProof/>
              </w:rPr>
              <w:tab/>
            </w:r>
            <w:r w:rsidR="004340D5" w:rsidRPr="00003FE4">
              <w:rPr>
                <w:rStyle w:val="af0"/>
                <w:noProof/>
              </w:rPr>
              <w:t>施設機能の担保</w:t>
            </w:r>
            <w:r w:rsidR="004340D5">
              <w:rPr>
                <w:noProof/>
                <w:webHidden/>
              </w:rPr>
              <w:tab/>
            </w:r>
            <w:r w:rsidR="004340D5">
              <w:rPr>
                <w:noProof/>
                <w:webHidden/>
              </w:rPr>
              <w:fldChar w:fldCharType="begin"/>
            </w:r>
            <w:r w:rsidR="004340D5">
              <w:rPr>
                <w:noProof/>
                <w:webHidden/>
              </w:rPr>
              <w:instrText xml:space="preserve"> PAGEREF _Toc115962237 \h </w:instrText>
            </w:r>
            <w:r w:rsidR="004340D5">
              <w:rPr>
                <w:noProof/>
                <w:webHidden/>
              </w:rPr>
            </w:r>
            <w:r w:rsidR="004340D5">
              <w:rPr>
                <w:noProof/>
                <w:webHidden/>
              </w:rPr>
              <w:fldChar w:fldCharType="separate"/>
            </w:r>
            <w:r w:rsidR="00FF04F5">
              <w:rPr>
                <w:noProof/>
                <w:webHidden/>
              </w:rPr>
              <w:t>10</w:t>
            </w:r>
            <w:r w:rsidR="004340D5">
              <w:rPr>
                <w:noProof/>
                <w:webHidden/>
              </w:rPr>
              <w:fldChar w:fldCharType="end"/>
            </w:r>
          </w:hyperlink>
        </w:p>
        <w:p w14:paraId="06AA0B26" w14:textId="38AC6E4F" w:rsidR="004340D5" w:rsidRDefault="00000000">
          <w:pPr>
            <w:pStyle w:val="31"/>
            <w:rPr>
              <w:rFonts w:asciiTheme="minorHAnsi" w:eastAsiaTheme="minorEastAsia"/>
              <w:noProof/>
            </w:rPr>
          </w:pPr>
          <w:hyperlink w:anchor="_Toc115962238" w:history="1">
            <w:r w:rsidR="004340D5" w:rsidRPr="00003FE4">
              <w:rPr>
                <w:rStyle w:val="af0"/>
                <w:noProof/>
              </w:rPr>
              <w:t>1.</w:t>
            </w:r>
            <w:r w:rsidR="004340D5">
              <w:rPr>
                <w:rFonts w:asciiTheme="minorHAnsi" w:eastAsiaTheme="minorEastAsia"/>
                <w:noProof/>
              </w:rPr>
              <w:tab/>
            </w:r>
            <w:r w:rsidR="004340D5" w:rsidRPr="00003FE4">
              <w:rPr>
                <w:rStyle w:val="af0"/>
                <w:noProof/>
              </w:rPr>
              <w:t>適用範囲</w:t>
            </w:r>
            <w:r w:rsidR="004340D5">
              <w:rPr>
                <w:noProof/>
                <w:webHidden/>
              </w:rPr>
              <w:tab/>
            </w:r>
            <w:r w:rsidR="004340D5">
              <w:rPr>
                <w:noProof/>
                <w:webHidden/>
              </w:rPr>
              <w:fldChar w:fldCharType="begin"/>
            </w:r>
            <w:r w:rsidR="004340D5">
              <w:rPr>
                <w:noProof/>
                <w:webHidden/>
              </w:rPr>
              <w:instrText xml:space="preserve"> PAGEREF _Toc115962238 \h </w:instrText>
            </w:r>
            <w:r w:rsidR="004340D5">
              <w:rPr>
                <w:noProof/>
                <w:webHidden/>
              </w:rPr>
            </w:r>
            <w:r w:rsidR="004340D5">
              <w:rPr>
                <w:noProof/>
                <w:webHidden/>
              </w:rPr>
              <w:fldChar w:fldCharType="separate"/>
            </w:r>
            <w:r w:rsidR="00FF04F5">
              <w:rPr>
                <w:noProof/>
                <w:webHidden/>
              </w:rPr>
              <w:t>10</w:t>
            </w:r>
            <w:r w:rsidR="004340D5">
              <w:rPr>
                <w:noProof/>
                <w:webHidden/>
              </w:rPr>
              <w:fldChar w:fldCharType="end"/>
            </w:r>
          </w:hyperlink>
        </w:p>
        <w:p w14:paraId="447A6E0F" w14:textId="78C6D0D9" w:rsidR="004340D5" w:rsidRDefault="00000000">
          <w:pPr>
            <w:pStyle w:val="31"/>
            <w:rPr>
              <w:rFonts w:asciiTheme="minorHAnsi" w:eastAsiaTheme="minorEastAsia"/>
              <w:noProof/>
            </w:rPr>
          </w:pPr>
          <w:hyperlink w:anchor="_Toc115962239" w:history="1">
            <w:r w:rsidR="004340D5" w:rsidRPr="00003FE4">
              <w:rPr>
                <w:rStyle w:val="af0"/>
                <w:noProof/>
              </w:rPr>
              <w:t>2.</w:t>
            </w:r>
            <w:r w:rsidR="004340D5">
              <w:rPr>
                <w:rFonts w:asciiTheme="minorHAnsi" w:eastAsiaTheme="minorEastAsia"/>
                <w:noProof/>
              </w:rPr>
              <w:tab/>
            </w:r>
            <w:r w:rsidR="004340D5" w:rsidRPr="00003FE4">
              <w:rPr>
                <w:rStyle w:val="af0"/>
                <w:noProof/>
              </w:rPr>
              <w:t>疑義</w:t>
            </w:r>
            <w:r w:rsidR="004340D5">
              <w:rPr>
                <w:noProof/>
                <w:webHidden/>
              </w:rPr>
              <w:tab/>
            </w:r>
            <w:r w:rsidR="004340D5">
              <w:rPr>
                <w:noProof/>
                <w:webHidden/>
              </w:rPr>
              <w:fldChar w:fldCharType="begin"/>
            </w:r>
            <w:r w:rsidR="004340D5">
              <w:rPr>
                <w:noProof/>
                <w:webHidden/>
              </w:rPr>
              <w:instrText xml:space="preserve"> PAGEREF _Toc115962239 \h </w:instrText>
            </w:r>
            <w:r w:rsidR="004340D5">
              <w:rPr>
                <w:noProof/>
                <w:webHidden/>
              </w:rPr>
            </w:r>
            <w:r w:rsidR="004340D5">
              <w:rPr>
                <w:noProof/>
                <w:webHidden/>
              </w:rPr>
              <w:fldChar w:fldCharType="separate"/>
            </w:r>
            <w:r w:rsidR="00FF04F5">
              <w:rPr>
                <w:noProof/>
                <w:webHidden/>
              </w:rPr>
              <w:t>11</w:t>
            </w:r>
            <w:r w:rsidR="004340D5">
              <w:rPr>
                <w:noProof/>
                <w:webHidden/>
              </w:rPr>
              <w:fldChar w:fldCharType="end"/>
            </w:r>
          </w:hyperlink>
        </w:p>
        <w:p w14:paraId="27DD0EF4" w14:textId="08916580" w:rsidR="004340D5" w:rsidRDefault="00000000">
          <w:pPr>
            <w:pStyle w:val="31"/>
            <w:rPr>
              <w:rFonts w:asciiTheme="minorHAnsi" w:eastAsiaTheme="minorEastAsia"/>
              <w:noProof/>
            </w:rPr>
          </w:pPr>
          <w:hyperlink w:anchor="_Toc115962240" w:history="1">
            <w:r w:rsidR="004340D5" w:rsidRPr="00003FE4">
              <w:rPr>
                <w:rStyle w:val="af0"/>
                <w:noProof/>
              </w:rPr>
              <w:t>3.</w:t>
            </w:r>
            <w:r w:rsidR="004340D5">
              <w:rPr>
                <w:rFonts w:asciiTheme="minorHAnsi" w:eastAsiaTheme="minorEastAsia"/>
                <w:noProof/>
              </w:rPr>
              <w:tab/>
            </w:r>
            <w:r w:rsidR="004340D5" w:rsidRPr="00003FE4">
              <w:rPr>
                <w:rStyle w:val="af0"/>
                <w:noProof/>
              </w:rPr>
              <w:t>変更</w:t>
            </w:r>
            <w:r w:rsidR="004340D5">
              <w:rPr>
                <w:noProof/>
                <w:webHidden/>
              </w:rPr>
              <w:tab/>
            </w:r>
            <w:r w:rsidR="004340D5">
              <w:rPr>
                <w:noProof/>
                <w:webHidden/>
              </w:rPr>
              <w:fldChar w:fldCharType="begin"/>
            </w:r>
            <w:r w:rsidR="004340D5">
              <w:rPr>
                <w:noProof/>
                <w:webHidden/>
              </w:rPr>
              <w:instrText xml:space="preserve"> PAGEREF _Toc115962240 \h </w:instrText>
            </w:r>
            <w:r w:rsidR="004340D5">
              <w:rPr>
                <w:noProof/>
                <w:webHidden/>
              </w:rPr>
            </w:r>
            <w:r w:rsidR="004340D5">
              <w:rPr>
                <w:noProof/>
                <w:webHidden/>
              </w:rPr>
              <w:fldChar w:fldCharType="separate"/>
            </w:r>
            <w:r w:rsidR="00FF04F5">
              <w:rPr>
                <w:noProof/>
                <w:webHidden/>
              </w:rPr>
              <w:t>11</w:t>
            </w:r>
            <w:r w:rsidR="004340D5">
              <w:rPr>
                <w:noProof/>
                <w:webHidden/>
              </w:rPr>
              <w:fldChar w:fldCharType="end"/>
            </w:r>
          </w:hyperlink>
        </w:p>
        <w:p w14:paraId="66936C2C" w14:textId="1D2E5AC5" w:rsidR="004340D5" w:rsidRDefault="00000000">
          <w:pPr>
            <w:pStyle w:val="31"/>
            <w:rPr>
              <w:rFonts w:asciiTheme="minorHAnsi" w:eastAsiaTheme="minorEastAsia"/>
              <w:noProof/>
            </w:rPr>
          </w:pPr>
          <w:hyperlink w:anchor="_Toc115962241" w:history="1">
            <w:r w:rsidR="004340D5" w:rsidRPr="00003FE4">
              <w:rPr>
                <w:rStyle w:val="af0"/>
                <w:noProof/>
              </w:rPr>
              <w:t>4.</w:t>
            </w:r>
            <w:r w:rsidR="004340D5">
              <w:rPr>
                <w:rFonts w:asciiTheme="minorHAnsi" w:eastAsiaTheme="minorEastAsia"/>
                <w:noProof/>
              </w:rPr>
              <w:tab/>
            </w:r>
            <w:r w:rsidR="004340D5" w:rsidRPr="00003FE4">
              <w:rPr>
                <w:rStyle w:val="af0"/>
                <w:noProof/>
              </w:rPr>
              <w:t>性能と規模</w:t>
            </w:r>
            <w:r w:rsidR="004340D5">
              <w:rPr>
                <w:noProof/>
                <w:webHidden/>
              </w:rPr>
              <w:tab/>
            </w:r>
            <w:r w:rsidR="004340D5">
              <w:rPr>
                <w:noProof/>
                <w:webHidden/>
              </w:rPr>
              <w:fldChar w:fldCharType="begin"/>
            </w:r>
            <w:r w:rsidR="004340D5">
              <w:rPr>
                <w:noProof/>
                <w:webHidden/>
              </w:rPr>
              <w:instrText xml:space="preserve"> PAGEREF _Toc115962241 \h </w:instrText>
            </w:r>
            <w:r w:rsidR="004340D5">
              <w:rPr>
                <w:noProof/>
                <w:webHidden/>
              </w:rPr>
            </w:r>
            <w:r w:rsidR="004340D5">
              <w:rPr>
                <w:noProof/>
                <w:webHidden/>
              </w:rPr>
              <w:fldChar w:fldCharType="separate"/>
            </w:r>
            <w:r w:rsidR="00FF04F5">
              <w:rPr>
                <w:noProof/>
                <w:webHidden/>
              </w:rPr>
              <w:t>11</w:t>
            </w:r>
            <w:r w:rsidR="004340D5">
              <w:rPr>
                <w:noProof/>
                <w:webHidden/>
              </w:rPr>
              <w:fldChar w:fldCharType="end"/>
            </w:r>
          </w:hyperlink>
        </w:p>
        <w:p w14:paraId="40A9C367" w14:textId="0AA85D82" w:rsidR="004340D5" w:rsidRDefault="00000000">
          <w:pPr>
            <w:pStyle w:val="21"/>
            <w:tabs>
              <w:tab w:val="left" w:pos="1260"/>
              <w:tab w:val="right" w:leader="dot" w:pos="8494"/>
            </w:tabs>
            <w:rPr>
              <w:rFonts w:asciiTheme="minorHAnsi" w:eastAsiaTheme="minorEastAsia"/>
              <w:noProof/>
            </w:rPr>
          </w:pPr>
          <w:hyperlink w:anchor="_Toc115962242" w:history="1">
            <w:r w:rsidR="004340D5" w:rsidRPr="00003FE4">
              <w:rPr>
                <w:rStyle w:val="af0"/>
                <w:noProof/>
              </w:rPr>
              <w:t>第4節</w:t>
            </w:r>
            <w:r w:rsidR="004340D5">
              <w:rPr>
                <w:rFonts w:asciiTheme="minorHAnsi" w:eastAsiaTheme="minorEastAsia"/>
                <w:noProof/>
              </w:rPr>
              <w:tab/>
            </w:r>
            <w:r w:rsidR="004340D5" w:rsidRPr="00003FE4">
              <w:rPr>
                <w:rStyle w:val="af0"/>
                <w:noProof/>
              </w:rPr>
              <w:t>材料及び機器</w:t>
            </w:r>
            <w:r w:rsidR="004340D5">
              <w:rPr>
                <w:noProof/>
                <w:webHidden/>
              </w:rPr>
              <w:tab/>
            </w:r>
            <w:r w:rsidR="004340D5">
              <w:rPr>
                <w:noProof/>
                <w:webHidden/>
              </w:rPr>
              <w:fldChar w:fldCharType="begin"/>
            </w:r>
            <w:r w:rsidR="004340D5">
              <w:rPr>
                <w:noProof/>
                <w:webHidden/>
              </w:rPr>
              <w:instrText xml:space="preserve"> PAGEREF _Toc115962242 \h </w:instrText>
            </w:r>
            <w:r w:rsidR="004340D5">
              <w:rPr>
                <w:noProof/>
                <w:webHidden/>
              </w:rPr>
            </w:r>
            <w:r w:rsidR="004340D5">
              <w:rPr>
                <w:noProof/>
                <w:webHidden/>
              </w:rPr>
              <w:fldChar w:fldCharType="separate"/>
            </w:r>
            <w:r w:rsidR="00FF04F5">
              <w:rPr>
                <w:noProof/>
                <w:webHidden/>
              </w:rPr>
              <w:t>11</w:t>
            </w:r>
            <w:r w:rsidR="004340D5">
              <w:rPr>
                <w:noProof/>
                <w:webHidden/>
              </w:rPr>
              <w:fldChar w:fldCharType="end"/>
            </w:r>
          </w:hyperlink>
        </w:p>
        <w:p w14:paraId="4BBA2414" w14:textId="4D71E470" w:rsidR="004340D5" w:rsidRDefault="00000000">
          <w:pPr>
            <w:pStyle w:val="31"/>
            <w:rPr>
              <w:rFonts w:asciiTheme="minorHAnsi" w:eastAsiaTheme="minorEastAsia"/>
              <w:noProof/>
            </w:rPr>
          </w:pPr>
          <w:hyperlink w:anchor="_Toc115962243" w:history="1">
            <w:r w:rsidR="004340D5" w:rsidRPr="00003FE4">
              <w:rPr>
                <w:rStyle w:val="af0"/>
                <w:noProof/>
              </w:rPr>
              <w:t>1.</w:t>
            </w:r>
            <w:r w:rsidR="004340D5">
              <w:rPr>
                <w:rFonts w:asciiTheme="minorHAnsi" w:eastAsiaTheme="minorEastAsia"/>
                <w:noProof/>
              </w:rPr>
              <w:tab/>
            </w:r>
            <w:r w:rsidR="004340D5" w:rsidRPr="00003FE4">
              <w:rPr>
                <w:rStyle w:val="af0"/>
                <w:noProof/>
              </w:rPr>
              <w:t>使用材料規格</w:t>
            </w:r>
            <w:r w:rsidR="004340D5">
              <w:rPr>
                <w:noProof/>
                <w:webHidden/>
              </w:rPr>
              <w:tab/>
            </w:r>
            <w:r w:rsidR="004340D5">
              <w:rPr>
                <w:noProof/>
                <w:webHidden/>
              </w:rPr>
              <w:fldChar w:fldCharType="begin"/>
            </w:r>
            <w:r w:rsidR="004340D5">
              <w:rPr>
                <w:noProof/>
                <w:webHidden/>
              </w:rPr>
              <w:instrText xml:space="preserve"> PAGEREF _Toc115962243 \h </w:instrText>
            </w:r>
            <w:r w:rsidR="004340D5">
              <w:rPr>
                <w:noProof/>
                <w:webHidden/>
              </w:rPr>
            </w:r>
            <w:r w:rsidR="004340D5">
              <w:rPr>
                <w:noProof/>
                <w:webHidden/>
              </w:rPr>
              <w:fldChar w:fldCharType="separate"/>
            </w:r>
            <w:r w:rsidR="00FF04F5">
              <w:rPr>
                <w:noProof/>
                <w:webHidden/>
              </w:rPr>
              <w:t>11</w:t>
            </w:r>
            <w:r w:rsidR="004340D5">
              <w:rPr>
                <w:noProof/>
                <w:webHidden/>
              </w:rPr>
              <w:fldChar w:fldCharType="end"/>
            </w:r>
          </w:hyperlink>
        </w:p>
        <w:p w14:paraId="3F06EF0E" w14:textId="5B0CE693" w:rsidR="004340D5" w:rsidRDefault="00000000">
          <w:pPr>
            <w:pStyle w:val="31"/>
            <w:rPr>
              <w:rFonts w:asciiTheme="minorHAnsi" w:eastAsiaTheme="minorEastAsia"/>
              <w:noProof/>
            </w:rPr>
          </w:pPr>
          <w:hyperlink w:anchor="_Toc115962244" w:history="1">
            <w:r w:rsidR="004340D5" w:rsidRPr="00003FE4">
              <w:rPr>
                <w:rStyle w:val="af0"/>
                <w:noProof/>
              </w:rPr>
              <w:t>2.</w:t>
            </w:r>
            <w:r w:rsidR="004340D5">
              <w:rPr>
                <w:rFonts w:asciiTheme="minorHAnsi" w:eastAsiaTheme="minorEastAsia"/>
                <w:noProof/>
              </w:rPr>
              <w:tab/>
            </w:r>
            <w:r w:rsidR="004340D5" w:rsidRPr="00003FE4">
              <w:rPr>
                <w:rStyle w:val="af0"/>
                <w:noProof/>
              </w:rPr>
              <w:t>使用材質</w:t>
            </w:r>
            <w:r w:rsidR="004340D5">
              <w:rPr>
                <w:noProof/>
                <w:webHidden/>
              </w:rPr>
              <w:tab/>
            </w:r>
            <w:r w:rsidR="004340D5">
              <w:rPr>
                <w:noProof/>
                <w:webHidden/>
              </w:rPr>
              <w:fldChar w:fldCharType="begin"/>
            </w:r>
            <w:r w:rsidR="004340D5">
              <w:rPr>
                <w:noProof/>
                <w:webHidden/>
              </w:rPr>
              <w:instrText xml:space="preserve"> PAGEREF _Toc115962244 \h </w:instrText>
            </w:r>
            <w:r w:rsidR="004340D5">
              <w:rPr>
                <w:noProof/>
                <w:webHidden/>
              </w:rPr>
            </w:r>
            <w:r w:rsidR="004340D5">
              <w:rPr>
                <w:noProof/>
                <w:webHidden/>
              </w:rPr>
              <w:fldChar w:fldCharType="separate"/>
            </w:r>
            <w:r w:rsidR="00FF04F5">
              <w:rPr>
                <w:noProof/>
                <w:webHidden/>
              </w:rPr>
              <w:t>12</w:t>
            </w:r>
            <w:r w:rsidR="004340D5">
              <w:rPr>
                <w:noProof/>
                <w:webHidden/>
              </w:rPr>
              <w:fldChar w:fldCharType="end"/>
            </w:r>
          </w:hyperlink>
        </w:p>
        <w:p w14:paraId="080DB31F" w14:textId="44410ABA" w:rsidR="004340D5" w:rsidRDefault="00000000">
          <w:pPr>
            <w:pStyle w:val="31"/>
            <w:rPr>
              <w:rFonts w:asciiTheme="minorHAnsi" w:eastAsiaTheme="minorEastAsia"/>
              <w:noProof/>
            </w:rPr>
          </w:pPr>
          <w:hyperlink w:anchor="_Toc115962245" w:history="1">
            <w:r w:rsidR="004340D5" w:rsidRPr="00003FE4">
              <w:rPr>
                <w:rStyle w:val="af0"/>
                <w:noProof/>
              </w:rPr>
              <w:t>3.</w:t>
            </w:r>
            <w:r w:rsidR="004340D5">
              <w:rPr>
                <w:rFonts w:asciiTheme="minorHAnsi" w:eastAsiaTheme="minorEastAsia"/>
                <w:noProof/>
              </w:rPr>
              <w:tab/>
            </w:r>
            <w:r w:rsidR="004340D5" w:rsidRPr="00003FE4">
              <w:rPr>
                <w:rStyle w:val="af0"/>
                <w:noProof/>
              </w:rPr>
              <w:t>使用材料及び機器の統一</w:t>
            </w:r>
            <w:r w:rsidR="004340D5">
              <w:rPr>
                <w:noProof/>
                <w:webHidden/>
              </w:rPr>
              <w:tab/>
            </w:r>
            <w:r w:rsidR="004340D5">
              <w:rPr>
                <w:noProof/>
                <w:webHidden/>
              </w:rPr>
              <w:fldChar w:fldCharType="begin"/>
            </w:r>
            <w:r w:rsidR="004340D5">
              <w:rPr>
                <w:noProof/>
                <w:webHidden/>
              </w:rPr>
              <w:instrText xml:space="preserve"> PAGEREF _Toc115962245 \h </w:instrText>
            </w:r>
            <w:r w:rsidR="004340D5">
              <w:rPr>
                <w:noProof/>
                <w:webHidden/>
              </w:rPr>
            </w:r>
            <w:r w:rsidR="004340D5">
              <w:rPr>
                <w:noProof/>
                <w:webHidden/>
              </w:rPr>
              <w:fldChar w:fldCharType="separate"/>
            </w:r>
            <w:r w:rsidR="00FF04F5">
              <w:rPr>
                <w:noProof/>
                <w:webHidden/>
              </w:rPr>
              <w:t>12</w:t>
            </w:r>
            <w:r w:rsidR="004340D5">
              <w:rPr>
                <w:noProof/>
                <w:webHidden/>
              </w:rPr>
              <w:fldChar w:fldCharType="end"/>
            </w:r>
          </w:hyperlink>
        </w:p>
        <w:p w14:paraId="109D673C" w14:textId="141030FF" w:rsidR="004340D5" w:rsidRDefault="00000000">
          <w:pPr>
            <w:pStyle w:val="21"/>
            <w:tabs>
              <w:tab w:val="left" w:pos="1260"/>
              <w:tab w:val="right" w:leader="dot" w:pos="8494"/>
            </w:tabs>
            <w:rPr>
              <w:rFonts w:asciiTheme="minorHAnsi" w:eastAsiaTheme="minorEastAsia"/>
              <w:noProof/>
            </w:rPr>
          </w:pPr>
          <w:hyperlink w:anchor="_Toc115962246" w:history="1">
            <w:r w:rsidR="004340D5" w:rsidRPr="00003FE4">
              <w:rPr>
                <w:rStyle w:val="af0"/>
                <w:noProof/>
              </w:rPr>
              <w:t>第5節</w:t>
            </w:r>
            <w:r w:rsidR="004340D5">
              <w:rPr>
                <w:rFonts w:asciiTheme="minorHAnsi" w:eastAsiaTheme="minorEastAsia"/>
                <w:noProof/>
              </w:rPr>
              <w:tab/>
            </w:r>
            <w:r w:rsidR="004340D5" w:rsidRPr="00003FE4">
              <w:rPr>
                <w:rStyle w:val="af0"/>
                <w:noProof/>
              </w:rPr>
              <w:t>試運転及び指導期間</w:t>
            </w:r>
            <w:r w:rsidR="004340D5">
              <w:rPr>
                <w:noProof/>
                <w:webHidden/>
              </w:rPr>
              <w:tab/>
            </w:r>
            <w:r w:rsidR="004340D5">
              <w:rPr>
                <w:noProof/>
                <w:webHidden/>
              </w:rPr>
              <w:fldChar w:fldCharType="begin"/>
            </w:r>
            <w:r w:rsidR="004340D5">
              <w:rPr>
                <w:noProof/>
                <w:webHidden/>
              </w:rPr>
              <w:instrText xml:space="preserve"> PAGEREF _Toc115962246 \h </w:instrText>
            </w:r>
            <w:r w:rsidR="004340D5">
              <w:rPr>
                <w:noProof/>
                <w:webHidden/>
              </w:rPr>
            </w:r>
            <w:r w:rsidR="004340D5">
              <w:rPr>
                <w:noProof/>
                <w:webHidden/>
              </w:rPr>
              <w:fldChar w:fldCharType="separate"/>
            </w:r>
            <w:r w:rsidR="00FF04F5">
              <w:rPr>
                <w:noProof/>
                <w:webHidden/>
              </w:rPr>
              <w:t>12</w:t>
            </w:r>
            <w:r w:rsidR="004340D5">
              <w:rPr>
                <w:noProof/>
                <w:webHidden/>
              </w:rPr>
              <w:fldChar w:fldCharType="end"/>
            </w:r>
          </w:hyperlink>
        </w:p>
        <w:p w14:paraId="018E1A67" w14:textId="0DFC2D06" w:rsidR="004340D5" w:rsidRDefault="00000000">
          <w:pPr>
            <w:pStyle w:val="31"/>
            <w:rPr>
              <w:rFonts w:asciiTheme="minorHAnsi" w:eastAsiaTheme="minorEastAsia"/>
              <w:noProof/>
            </w:rPr>
          </w:pPr>
          <w:hyperlink w:anchor="_Toc115962247" w:history="1">
            <w:r w:rsidR="004340D5" w:rsidRPr="00003FE4">
              <w:rPr>
                <w:rStyle w:val="af0"/>
                <w:noProof/>
              </w:rPr>
              <w:t>1.</w:t>
            </w:r>
            <w:r w:rsidR="004340D5">
              <w:rPr>
                <w:rFonts w:asciiTheme="minorHAnsi" w:eastAsiaTheme="minorEastAsia"/>
                <w:noProof/>
              </w:rPr>
              <w:tab/>
            </w:r>
            <w:r w:rsidR="004340D5" w:rsidRPr="00003FE4">
              <w:rPr>
                <w:rStyle w:val="af0"/>
                <w:noProof/>
              </w:rPr>
              <w:t>試運転</w:t>
            </w:r>
            <w:r w:rsidR="004340D5">
              <w:rPr>
                <w:noProof/>
                <w:webHidden/>
              </w:rPr>
              <w:tab/>
            </w:r>
            <w:r w:rsidR="004340D5">
              <w:rPr>
                <w:noProof/>
                <w:webHidden/>
              </w:rPr>
              <w:fldChar w:fldCharType="begin"/>
            </w:r>
            <w:r w:rsidR="004340D5">
              <w:rPr>
                <w:noProof/>
                <w:webHidden/>
              </w:rPr>
              <w:instrText xml:space="preserve"> PAGEREF _Toc115962247 \h </w:instrText>
            </w:r>
            <w:r w:rsidR="004340D5">
              <w:rPr>
                <w:noProof/>
                <w:webHidden/>
              </w:rPr>
            </w:r>
            <w:r w:rsidR="004340D5">
              <w:rPr>
                <w:noProof/>
                <w:webHidden/>
              </w:rPr>
              <w:fldChar w:fldCharType="separate"/>
            </w:r>
            <w:r w:rsidR="00FF04F5">
              <w:rPr>
                <w:noProof/>
                <w:webHidden/>
              </w:rPr>
              <w:t>12</w:t>
            </w:r>
            <w:r w:rsidR="004340D5">
              <w:rPr>
                <w:noProof/>
                <w:webHidden/>
              </w:rPr>
              <w:fldChar w:fldCharType="end"/>
            </w:r>
          </w:hyperlink>
        </w:p>
        <w:p w14:paraId="43979E56" w14:textId="2EBFEBCF" w:rsidR="004340D5" w:rsidRDefault="00000000">
          <w:pPr>
            <w:pStyle w:val="31"/>
            <w:rPr>
              <w:rFonts w:asciiTheme="minorHAnsi" w:eastAsiaTheme="minorEastAsia"/>
              <w:noProof/>
            </w:rPr>
          </w:pPr>
          <w:hyperlink w:anchor="_Toc115962248" w:history="1">
            <w:r w:rsidR="004340D5" w:rsidRPr="00003FE4">
              <w:rPr>
                <w:rStyle w:val="af0"/>
                <w:noProof/>
              </w:rPr>
              <w:t>2.</w:t>
            </w:r>
            <w:r w:rsidR="004340D5">
              <w:rPr>
                <w:rFonts w:asciiTheme="minorHAnsi" w:eastAsiaTheme="minorEastAsia"/>
                <w:noProof/>
              </w:rPr>
              <w:tab/>
            </w:r>
            <w:r w:rsidR="004340D5" w:rsidRPr="00003FE4">
              <w:rPr>
                <w:rStyle w:val="af0"/>
                <w:noProof/>
              </w:rPr>
              <w:t>運転指導</w:t>
            </w:r>
            <w:r w:rsidR="004340D5">
              <w:rPr>
                <w:noProof/>
                <w:webHidden/>
              </w:rPr>
              <w:tab/>
            </w:r>
            <w:r w:rsidR="004340D5">
              <w:rPr>
                <w:noProof/>
                <w:webHidden/>
              </w:rPr>
              <w:fldChar w:fldCharType="begin"/>
            </w:r>
            <w:r w:rsidR="004340D5">
              <w:rPr>
                <w:noProof/>
                <w:webHidden/>
              </w:rPr>
              <w:instrText xml:space="preserve"> PAGEREF _Toc115962248 \h </w:instrText>
            </w:r>
            <w:r w:rsidR="004340D5">
              <w:rPr>
                <w:noProof/>
                <w:webHidden/>
              </w:rPr>
            </w:r>
            <w:r w:rsidR="004340D5">
              <w:rPr>
                <w:noProof/>
                <w:webHidden/>
              </w:rPr>
              <w:fldChar w:fldCharType="separate"/>
            </w:r>
            <w:r w:rsidR="00FF04F5">
              <w:rPr>
                <w:noProof/>
                <w:webHidden/>
              </w:rPr>
              <w:t>13</w:t>
            </w:r>
            <w:r w:rsidR="004340D5">
              <w:rPr>
                <w:noProof/>
                <w:webHidden/>
              </w:rPr>
              <w:fldChar w:fldCharType="end"/>
            </w:r>
          </w:hyperlink>
        </w:p>
        <w:p w14:paraId="2AA21692" w14:textId="34C8B404" w:rsidR="004340D5" w:rsidRDefault="00000000">
          <w:pPr>
            <w:pStyle w:val="31"/>
            <w:rPr>
              <w:rFonts w:asciiTheme="minorHAnsi" w:eastAsiaTheme="minorEastAsia"/>
              <w:noProof/>
            </w:rPr>
          </w:pPr>
          <w:hyperlink w:anchor="_Toc115962249" w:history="1">
            <w:r w:rsidR="004340D5" w:rsidRPr="00003FE4">
              <w:rPr>
                <w:rStyle w:val="af0"/>
                <w:noProof/>
              </w:rPr>
              <w:t>3.</w:t>
            </w:r>
            <w:r w:rsidR="004340D5">
              <w:rPr>
                <w:rFonts w:asciiTheme="minorHAnsi" w:eastAsiaTheme="minorEastAsia"/>
                <w:noProof/>
              </w:rPr>
              <w:tab/>
            </w:r>
            <w:r w:rsidR="004340D5" w:rsidRPr="00003FE4">
              <w:rPr>
                <w:rStyle w:val="af0"/>
                <w:noProof/>
              </w:rPr>
              <w:t>試運転及び運転指導に関わる費用</w:t>
            </w:r>
            <w:r w:rsidR="004340D5">
              <w:rPr>
                <w:noProof/>
                <w:webHidden/>
              </w:rPr>
              <w:tab/>
            </w:r>
            <w:r w:rsidR="004340D5">
              <w:rPr>
                <w:noProof/>
                <w:webHidden/>
              </w:rPr>
              <w:fldChar w:fldCharType="begin"/>
            </w:r>
            <w:r w:rsidR="004340D5">
              <w:rPr>
                <w:noProof/>
                <w:webHidden/>
              </w:rPr>
              <w:instrText xml:space="preserve"> PAGEREF _Toc115962249 \h </w:instrText>
            </w:r>
            <w:r w:rsidR="004340D5">
              <w:rPr>
                <w:noProof/>
                <w:webHidden/>
              </w:rPr>
            </w:r>
            <w:r w:rsidR="004340D5">
              <w:rPr>
                <w:noProof/>
                <w:webHidden/>
              </w:rPr>
              <w:fldChar w:fldCharType="separate"/>
            </w:r>
            <w:r w:rsidR="00FF04F5">
              <w:rPr>
                <w:noProof/>
                <w:webHidden/>
              </w:rPr>
              <w:t>13</w:t>
            </w:r>
            <w:r w:rsidR="004340D5">
              <w:rPr>
                <w:noProof/>
                <w:webHidden/>
              </w:rPr>
              <w:fldChar w:fldCharType="end"/>
            </w:r>
          </w:hyperlink>
        </w:p>
        <w:p w14:paraId="2748AF5D" w14:textId="5794B4C8" w:rsidR="004340D5" w:rsidRDefault="00000000">
          <w:pPr>
            <w:pStyle w:val="21"/>
            <w:tabs>
              <w:tab w:val="left" w:pos="1260"/>
              <w:tab w:val="right" w:leader="dot" w:pos="8494"/>
            </w:tabs>
            <w:rPr>
              <w:rFonts w:asciiTheme="minorHAnsi" w:eastAsiaTheme="minorEastAsia"/>
              <w:noProof/>
            </w:rPr>
          </w:pPr>
          <w:hyperlink w:anchor="_Toc115962250" w:history="1">
            <w:r w:rsidR="004340D5" w:rsidRPr="00003FE4">
              <w:rPr>
                <w:rStyle w:val="af0"/>
                <w:noProof/>
              </w:rPr>
              <w:t>第6節</w:t>
            </w:r>
            <w:r w:rsidR="004340D5">
              <w:rPr>
                <w:rFonts w:asciiTheme="minorHAnsi" w:eastAsiaTheme="minorEastAsia"/>
                <w:noProof/>
              </w:rPr>
              <w:tab/>
            </w:r>
            <w:r w:rsidR="004340D5" w:rsidRPr="00003FE4">
              <w:rPr>
                <w:rStyle w:val="af0"/>
                <w:noProof/>
              </w:rPr>
              <w:t>性能保証</w:t>
            </w:r>
            <w:r w:rsidR="004340D5">
              <w:rPr>
                <w:noProof/>
                <w:webHidden/>
              </w:rPr>
              <w:tab/>
            </w:r>
            <w:r w:rsidR="004340D5">
              <w:rPr>
                <w:noProof/>
                <w:webHidden/>
              </w:rPr>
              <w:fldChar w:fldCharType="begin"/>
            </w:r>
            <w:r w:rsidR="004340D5">
              <w:rPr>
                <w:noProof/>
                <w:webHidden/>
              </w:rPr>
              <w:instrText xml:space="preserve"> PAGEREF _Toc115962250 \h </w:instrText>
            </w:r>
            <w:r w:rsidR="004340D5">
              <w:rPr>
                <w:noProof/>
                <w:webHidden/>
              </w:rPr>
            </w:r>
            <w:r w:rsidR="004340D5">
              <w:rPr>
                <w:noProof/>
                <w:webHidden/>
              </w:rPr>
              <w:fldChar w:fldCharType="separate"/>
            </w:r>
            <w:r w:rsidR="00FF04F5">
              <w:rPr>
                <w:noProof/>
                <w:webHidden/>
              </w:rPr>
              <w:t>14</w:t>
            </w:r>
            <w:r w:rsidR="004340D5">
              <w:rPr>
                <w:noProof/>
                <w:webHidden/>
              </w:rPr>
              <w:fldChar w:fldCharType="end"/>
            </w:r>
          </w:hyperlink>
        </w:p>
        <w:p w14:paraId="2A7C51D6" w14:textId="2D90B709" w:rsidR="004340D5" w:rsidRDefault="00000000">
          <w:pPr>
            <w:pStyle w:val="31"/>
            <w:rPr>
              <w:rFonts w:asciiTheme="minorHAnsi" w:eastAsiaTheme="minorEastAsia"/>
              <w:noProof/>
            </w:rPr>
          </w:pPr>
          <w:hyperlink w:anchor="_Toc115962251" w:history="1">
            <w:r w:rsidR="004340D5" w:rsidRPr="00003FE4">
              <w:rPr>
                <w:rStyle w:val="af0"/>
                <w:noProof/>
              </w:rPr>
              <w:t>1.</w:t>
            </w:r>
            <w:r w:rsidR="004340D5">
              <w:rPr>
                <w:rFonts w:asciiTheme="minorHAnsi" w:eastAsiaTheme="minorEastAsia"/>
                <w:noProof/>
              </w:rPr>
              <w:tab/>
            </w:r>
            <w:r w:rsidR="004340D5" w:rsidRPr="00003FE4">
              <w:rPr>
                <w:rStyle w:val="af0"/>
                <w:noProof/>
              </w:rPr>
              <w:t>引渡性能確認試験</w:t>
            </w:r>
            <w:r w:rsidR="004340D5">
              <w:rPr>
                <w:noProof/>
                <w:webHidden/>
              </w:rPr>
              <w:tab/>
            </w:r>
            <w:r w:rsidR="004340D5">
              <w:rPr>
                <w:noProof/>
                <w:webHidden/>
              </w:rPr>
              <w:fldChar w:fldCharType="begin"/>
            </w:r>
            <w:r w:rsidR="004340D5">
              <w:rPr>
                <w:noProof/>
                <w:webHidden/>
              </w:rPr>
              <w:instrText xml:space="preserve"> PAGEREF _Toc115962251 \h </w:instrText>
            </w:r>
            <w:r w:rsidR="004340D5">
              <w:rPr>
                <w:noProof/>
                <w:webHidden/>
              </w:rPr>
            </w:r>
            <w:r w:rsidR="004340D5">
              <w:rPr>
                <w:noProof/>
                <w:webHidden/>
              </w:rPr>
              <w:fldChar w:fldCharType="separate"/>
            </w:r>
            <w:r w:rsidR="00FF04F5">
              <w:rPr>
                <w:noProof/>
                <w:webHidden/>
              </w:rPr>
              <w:t>14</w:t>
            </w:r>
            <w:r w:rsidR="004340D5">
              <w:rPr>
                <w:noProof/>
                <w:webHidden/>
              </w:rPr>
              <w:fldChar w:fldCharType="end"/>
            </w:r>
          </w:hyperlink>
        </w:p>
        <w:p w14:paraId="7E5C4A6B" w14:textId="2DC0654C" w:rsidR="004340D5" w:rsidRDefault="00000000">
          <w:pPr>
            <w:pStyle w:val="31"/>
            <w:rPr>
              <w:rFonts w:asciiTheme="minorHAnsi" w:eastAsiaTheme="minorEastAsia"/>
              <w:noProof/>
            </w:rPr>
          </w:pPr>
          <w:hyperlink w:anchor="_Toc115962252" w:history="1">
            <w:r w:rsidR="004340D5" w:rsidRPr="00003FE4">
              <w:rPr>
                <w:rStyle w:val="af0"/>
                <w:noProof/>
              </w:rPr>
              <w:t>2.</w:t>
            </w:r>
            <w:r w:rsidR="004340D5">
              <w:rPr>
                <w:rFonts w:asciiTheme="minorHAnsi" w:eastAsiaTheme="minorEastAsia"/>
                <w:noProof/>
              </w:rPr>
              <w:tab/>
            </w:r>
            <w:r w:rsidR="004340D5" w:rsidRPr="00003FE4">
              <w:rPr>
                <w:rStyle w:val="af0"/>
                <w:noProof/>
              </w:rPr>
              <w:t>保証事項</w:t>
            </w:r>
            <w:r w:rsidR="004340D5">
              <w:rPr>
                <w:noProof/>
                <w:webHidden/>
              </w:rPr>
              <w:tab/>
            </w:r>
            <w:r w:rsidR="004340D5">
              <w:rPr>
                <w:noProof/>
                <w:webHidden/>
              </w:rPr>
              <w:fldChar w:fldCharType="begin"/>
            </w:r>
            <w:r w:rsidR="004340D5">
              <w:rPr>
                <w:noProof/>
                <w:webHidden/>
              </w:rPr>
              <w:instrText xml:space="preserve"> PAGEREF _Toc115962252 \h </w:instrText>
            </w:r>
            <w:r w:rsidR="004340D5">
              <w:rPr>
                <w:noProof/>
                <w:webHidden/>
              </w:rPr>
            </w:r>
            <w:r w:rsidR="004340D5">
              <w:rPr>
                <w:noProof/>
                <w:webHidden/>
              </w:rPr>
              <w:fldChar w:fldCharType="separate"/>
            </w:r>
            <w:r w:rsidR="00FF04F5">
              <w:rPr>
                <w:noProof/>
                <w:webHidden/>
              </w:rPr>
              <w:t>15</w:t>
            </w:r>
            <w:r w:rsidR="004340D5">
              <w:rPr>
                <w:noProof/>
                <w:webHidden/>
              </w:rPr>
              <w:fldChar w:fldCharType="end"/>
            </w:r>
          </w:hyperlink>
        </w:p>
        <w:p w14:paraId="359FD63F" w14:textId="5E133E04" w:rsidR="004340D5" w:rsidRDefault="00000000">
          <w:pPr>
            <w:pStyle w:val="21"/>
            <w:tabs>
              <w:tab w:val="left" w:pos="1260"/>
              <w:tab w:val="right" w:leader="dot" w:pos="8494"/>
            </w:tabs>
            <w:rPr>
              <w:rFonts w:asciiTheme="minorHAnsi" w:eastAsiaTheme="minorEastAsia"/>
              <w:noProof/>
            </w:rPr>
          </w:pPr>
          <w:hyperlink w:anchor="_Toc115962253" w:history="1">
            <w:r w:rsidR="004340D5" w:rsidRPr="00003FE4">
              <w:rPr>
                <w:rStyle w:val="af0"/>
                <w:noProof/>
              </w:rPr>
              <w:t>第7節</w:t>
            </w:r>
            <w:r w:rsidR="004340D5">
              <w:rPr>
                <w:rFonts w:asciiTheme="minorHAnsi" w:eastAsiaTheme="minorEastAsia"/>
                <w:noProof/>
              </w:rPr>
              <w:tab/>
            </w:r>
            <w:r w:rsidR="004340D5" w:rsidRPr="00003FE4">
              <w:rPr>
                <w:rStyle w:val="af0"/>
                <w:noProof/>
              </w:rPr>
              <w:t>保証期間</w:t>
            </w:r>
            <w:r w:rsidR="004340D5">
              <w:rPr>
                <w:noProof/>
                <w:webHidden/>
              </w:rPr>
              <w:tab/>
            </w:r>
            <w:r w:rsidR="004340D5">
              <w:rPr>
                <w:noProof/>
                <w:webHidden/>
              </w:rPr>
              <w:fldChar w:fldCharType="begin"/>
            </w:r>
            <w:r w:rsidR="004340D5">
              <w:rPr>
                <w:noProof/>
                <w:webHidden/>
              </w:rPr>
              <w:instrText xml:space="preserve"> PAGEREF _Toc115962253 \h </w:instrText>
            </w:r>
            <w:r w:rsidR="004340D5">
              <w:rPr>
                <w:noProof/>
                <w:webHidden/>
              </w:rPr>
            </w:r>
            <w:r w:rsidR="004340D5">
              <w:rPr>
                <w:noProof/>
                <w:webHidden/>
              </w:rPr>
              <w:fldChar w:fldCharType="separate"/>
            </w:r>
            <w:r w:rsidR="00FF04F5">
              <w:rPr>
                <w:noProof/>
                <w:webHidden/>
              </w:rPr>
              <w:t>18</w:t>
            </w:r>
            <w:r w:rsidR="004340D5">
              <w:rPr>
                <w:noProof/>
                <w:webHidden/>
              </w:rPr>
              <w:fldChar w:fldCharType="end"/>
            </w:r>
          </w:hyperlink>
        </w:p>
        <w:p w14:paraId="4FEAED9A" w14:textId="44ABE45D" w:rsidR="004340D5" w:rsidRDefault="00000000">
          <w:pPr>
            <w:pStyle w:val="31"/>
            <w:rPr>
              <w:rFonts w:asciiTheme="minorHAnsi" w:eastAsiaTheme="minorEastAsia"/>
              <w:noProof/>
            </w:rPr>
          </w:pPr>
          <w:hyperlink w:anchor="_Toc115962254" w:history="1">
            <w:r w:rsidR="004340D5" w:rsidRPr="00003FE4">
              <w:rPr>
                <w:rStyle w:val="af0"/>
                <w:noProof/>
              </w:rPr>
              <w:t>1.</w:t>
            </w:r>
            <w:r w:rsidR="004340D5">
              <w:rPr>
                <w:rFonts w:asciiTheme="minorHAnsi" w:eastAsiaTheme="minorEastAsia"/>
                <w:noProof/>
              </w:rPr>
              <w:tab/>
            </w:r>
            <w:r w:rsidR="004340D5" w:rsidRPr="00003FE4">
              <w:rPr>
                <w:rStyle w:val="af0"/>
                <w:noProof/>
              </w:rPr>
              <w:t>契約不適合責任</w:t>
            </w:r>
            <w:r w:rsidR="004340D5">
              <w:rPr>
                <w:noProof/>
                <w:webHidden/>
              </w:rPr>
              <w:tab/>
            </w:r>
            <w:r w:rsidR="004340D5">
              <w:rPr>
                <w:noProof/>
                <w:webHidden/>
              </w:rPr>
              <w:fldChar w:fldCharType="begin"/>
            </w:r>
            <w:r w:rsidR="004340D5">
              <w:rPr>
                <w:noProof/>
                <w:webHidden/>
              </w:rPr>
              <w:instrText xml:space="preserve"> PAGEREF _Toc115962254 \h </w:instrText>
            </w:r>
            <w:r w:rsidR="004340D5">
              <w:rPr>
                <w:noProof/>
                <w:webHidden/>
              </w:rPr>
            </w:r>
            <w:r w:rsidR="004340D5">
              <w:rPr>
                <w:noProof/>
                <w:webHidden/>
              </w:rPr>
              <w:fldChar w:fldCharType="separate"/>
            </w:r>
            <w:r w:rsidR="00FF04F5">
              <w:rPr>
                <w:noProof/>
                <w:webHidden/>
              </w:rPr>
              <w:t>18</w:t>
            </w:r>
            <w:r w:rsidR="004340D5">
              <w:rPr>
                <w:noProof/>
                <w:webHidden/>
              </w:rPr>
              <w:fldChar w:fldCharType="end"/>
            </w:r>
          </w:hyperlink>
        </w:p>
        <w:p w14:paraId="02AA0810" w14:textId="5AB8238A" w:rsidR="004340D5" w:rsidRDefault="00000000">
          <w:pPr>
            <w:pStyle w:val="21"/>
            <w:tabs>
              <w:tab w:val="left" w:pos="1260"/>
              <w:tab w:val="right" w:leader="dot" w:pos="8494"/>
            </w:tabs>
            <w:rPr>
              <w:rFonts w:asciiTheme="minorHAnsi" w:eastAsiaTheme="minorEastAsia"/>
              <w:noProof/>
            </w:rPr>
          </w:pPr>
          <w:hyperlink w:anchor="_Toc115962255" w:history="1">
            <w:r w:rsidR="004340D5" w:rsidRPr="00003FE4">
              <w:rPr>
                <w:rStyle w:val="af0"/>
                <w:noProof/>
              </w:rPr>
              <w:t>第8節</w:t>
            </w:r>
            <w:r w:rsidR="004340D5">
              <w:rPr>
                <w:rFonts w:asciiTheme="minorHAnsi" w:eastAsiaTheme="minorEastAsia"/>
                <w:noProof/>
              </w:rPr>
              <w:tab/>
            </w:r>
            <w:r w:rsidR="004340D5" w:rsidRPr="00003FE4">
              <w:rPr>
                <w:rStyle w:val="af0"/>
                <w:noProof/>
              </w:rPr>
              <w:t>工事範囲</w:t>
            </w:r>
            <w:r w:rsidR="004340D5">
              <w:rPr>
                <w:noProof/>
                <w:webHidden/>
              </w:rPr>
              <w:tab/>
            </w:r>
            <w:r w:rsidR="004340D5">
              <w:rPr>
                <w:noProof/>
                <w:webHidden/>
              </w:rPr>
              <w:fldChar w:fldCharType="begin"/>
            </w:r>
            <w:r w:rsidR="004340D5">
              <w:rPr>
                <w:noProof/>
                <w:webHidden/>
              </w:rPr>
              <w:instrText xml:space="preserve"> PAGEREF _Toc115962255 \h </w:instrText>
            </w:r>
            <w:r w:rsidR="004340D5">
              <w:rPr>
                <w:noProof/>
                <w:webHidden/>
              </w:rPr>
            </w:r>
            <w:r w:rsidR="004340D5">
              <w:rPr>
                <w:noProof/>
                <w:webHidden/>
              </w:rPr>
              <w:fldChar w:fldCharType="separate"/>
            </w:r>
            <w:r w:rsidR="00FF04F5">
              <w:rPr>
                <w:noProof/>
                <w:webHidden/>
              </w:rPr>
              <w:t>19</w:t>
            </w:r>
            <w:r w:rsidR="004340D5">
              <w:rPr>
                <w:noProof/>
                <w:webHidden/>
              </w:rPr>
              <w:fldChar w:fldCharType="end"/>
            </w:r>
          </w:hyperlink>
        </w:p>
        <w:p w14:paraId="5003FC7E" w14:textId="3B2D989C" w:rsidR="004340D5" w:rsidRDefault="00000000">
          <w:pPr>
            <w:pStyle w:val="31"/>
            <w:rPr>
              <w:rFonts w:asciiTheme="minorHAnsi" w:eastAsiaTheme="minorEastAsia"/>
              <w:noProof/>
            </w:rPr>
          </w:pPr>
          <w:hyperlink w:anchor="_Toc115962256" w:history="1">
            <w:r w:rsidR="004340D5" w:rsidRPr="00003FE4">
              <w:rPr>
                <w:rStyle w:val="af0"/>
                <w:noProof/>
              </w:rPr>
              <w:t>1.</w:t>
            </w:r>
            <w:r w:rsidR="004340D5">
              <w:rPr>
                <w:rFonts w:asciiTheme="minorHAnsi" w:eastAsiaTheme="minorEastAsia"/>
                <w:noProof/>
              </w:rPr>
              <w:tab/>
            </w:r>
            <w:r w:rsidR="004340D5" w:rsidRPr="00003FE4">
              <w:rPr>
                <w:rStyle w:val="af0"/>
                <w:noProof/>
              </w:rPr>
              <w:t>土木建築工事</w:t>
            </w:r>
            <w:r w:rsidR="004340D5">
              <w:rPr>
                <w:noProof/>
                <w:webHidden/>
              </w:rPr>
              <w:tab/>
            </w:r>
            <w:r w:rsidR="004340D5">
              <w:rPr>
                <w:noProof/>
                <w:webHidden/>
              </w:rPr>
              <w:fldChar w:fldCharType="begin"/>
            </w:r>
            <w:r w:rsidR="004340D5">
              <w:rPr>
                <w:noProof/>
                <w:webHidden/>
              </w:rPr>
              <w:instrText xml:space="preserve"> PAGEREF _Toc115962256 \h </w:instrText>
            </w:r>
            <w:r w:rsidR="004340D5">
              <w:rPr>
                <w:noProof/>
                <w:webHidden/>
              </w:rPr>
            </w:r>
            <w:r w:rsidR="004340D5">
              <w:rPr>
                <w:noProof/>
                <w:webHidden/>
              </w:rPr>
              <w:fldChar w:fldCharType="separate"/>
            </w:r>
            <w:r w:rsidR="00FF04F5">
              <w:rPr>
                <w:noProof/>
                <w:webHidden/>
              </w:rPr>
              <w:t>19</w:t>
            </w:r>
            <w:r w:rsidR="004340D5">
              <w:rPr>
                <w:noProof/>
                <w:webHidden/>
              </w:rPr>
              <w:fldChar w:fldCharType="end"/>
            </w:r>
          </w:hyperlink>
        </w:p>
        <w:p w14:paraId="43FA4DD5" w14:textId="607996CB" w:rsidR="004340D5" w:rsidRDefault="00000000">
          <w:pPr>
            <w:pStyle w:val="31"/>
            <w:rPr>
              <w:rFonts w:asciiTheme="minorHAnsi" w:eastAsiaTheme="minorEastAsia"/>
              <w:noProof/>
            </w:rPr>
          </w:pPr>
          <w:hyperlink w:anchor="_Toc115962257" w:history="1">
            <w:r w:rsidR="004340D5" w:rsidRPr="00003FE4">
              <w:rPr>
                <w:rStyle w:val="af0"/>
                <w:noProof/>
              </w:rPr>
              <w:t>2.</w:t>
            </w:r>
            <w:r w:rsidR="004340D5">
              <w:rPr>
                <w:rFonts w:asciiTheme="minorHAnsi" w:eastAsiaTheme="minorEastAsia"/>
                <w:noProof/>
              </w:rPr>
              <w:tab/>
            </w:r>
            <w:r w:rsidR="004340D5" w:rsidRPr="00003FE4">
              <w:rPr>
                <w:rStyle w:val="af0"/>
                <w:noProof/>
              </w:rPr>
              <w:t>機械設備工事（材料費・労務費）</w:t>
            </w:r>
            <w:r w:rsidR="004340D5">
              <w:rPr>
                <w:noProof/>
                <w:webHidden/>
              </w:rPr>
              <w:tab/>
            </w:r>
            <w:r w:rsidR="004340D5">
              <w:rPr>
                <w:noProof/>
                <w:webHidden/>
              </w:rPr>
              <w:fldChar w:fldCharType="begin"/>
            </w:r>
            <w:r w:rsidR="004340D5">
              <w:rPr>
                <w:noProof/>
                <w:webHidden/>
              </w:rPr>
              <w:instrText xml:space="preserve"> PAGEREF _Toc115962257 \h </w:instrText>
            </w:r>
            <w:r w:rsidR="004340D5">
              <w:rPr>
                <w:noProof/>
                <w:webHidden/>
              </w:rPr>
            </w:r>
            <w:r w:rsidR="004340D5">
              <w:rPr>
                <w:noProof/>
                <w:webHidden/>
              </w:rPr>
              <w:fldChar w:fldCharType="separate"/>
            </w:r>
            <w:r w:rsidR="00FF04F5">
              <w:rPr>
                <w:noProof/>
                <w:webHidden/>
              </w:rPr>
              <w:t>19</w:t>
            </w:r>
            <w:r w:rsidR="004340D5">
              <w:rPr>
                <w:noProof/>
                <w:webHidden/>
              </w:rPr>
              <w:fldChar w:fldCharType="end"/>
            </w:r>
          </w:hyperlink>
        </w:p>
        <w:p w14:paraId="7488CFF9" w14:textId="56DA7A4C" w:rsidR="004340D5" w:rsidRDefault="00000000">
          <w:pPr>
            <w:pStyle w:val="31"/>
            <w:rPr>
              <w:rFonts w:asciiTheme="minorHAnsi" w:eastAsiaTheme="minorEastAsia"/>
              <w:noProof/>
            </w:rPr>
          </w:pPr>
          <w:hyperlink w:anchor="_Toc115962258" w:history="1">
            <w:r w:rsidR="004340D5" w:rsidRPr="00003FE4">
              <w:rPr>
                <w:rStyle w:val="af0"/>
                <w:noProof/>
              </w:rPr>
              <w:t>3.</w:t>
            </w:r>
            <w:r w:rsidR="004340D5">
              <w:rPr>
                <w:rFonts w:asciiTheme="minorHAnsi" w:eastAsiaTheme="minorEastAsia"/>
                <w:noProof/>
              </w:rPr>
              <w:tab/>
            </w:r>
            <w:r w:rsidR="004340D5" w:rsidRPr="00003FE4">
              <w:rPr>
                <w:rStyle w:val="af0"/>
                <w:noProof/>
              </w:rPr>
              <w:t>間接工事</w:t>
            </w:r>
            <w:r w:rsidR="004340D5">
              <w:rPr>
                <w:noProof/>
                <w:webHidden/>
              </w:rPr>
              <w:tab/>
            </w:r>
            <w:r w:rsidR="004340D5">
              <w:rPr>
                <w:noProof/>
                <w:webHidden/>
              </w:rPr>
              <w:fldChar w:fldCharType="begin"/>
            </w:r>
            <w:r w:rsidR="004340D5">
              <w:rPr>
                <w:noProof/>
                <w:webHidden/>
              </w:rPr>
              <w:instrText xml:space="preserve"> PAGEREF _Toc115962258 \h </w:instrText>
            </w:r>
            <w:r w:rsidR="004340D5">
              <w:rPr>
                <w:noProof/>
                <w:webHidden/>
              </w:rPr>
            </w:r>
            <w:r w:rsidR="004340D5">
              <w:rPr>
                <w:noProof/>
                <w:webHidden/>
              </w:rPr>
              <w:fldChar w:fldCharType="separate"/>
            </w:r>
            <w:r w:rsidR="00FF04F5">
              <w:rPr>
                <w:noProof/>
                <w:webHidden/>
              </w:rPr>
              <w:t>19</w:t>
            </w:r>
            <w:r w:rsidR="004340D5">
              <w:rPr>
                <w:noProof/>
                <w:webHidden/>
              </w:rPr>
              <w:fldChar w:fldCharType="end"/>
            </w:r>
          </w:hyperlink>
        </w:p>
        <w:p w14:paraId="3F9F7D5E" w14:textId="0FD53D9B" w:rsidR="004340D5" w:rsidRDefault="00000000">
          <w:pPr>
            <w:pStyle w:val="21"/>
            <w:tabs>
              <w:tab w:val="left" w:pos="1260"/>
              <w:tab w:val="right" w:leader="dot" w:pos="8494"/>
            </w:tabs>
            <w:rPr>
              <w:rFonts w:asciiTheme="minorHAnsi" w:eastAsiaTheme="minorEastAsia"/>
              <w:noProof/>
            </w:rPr>
          </w:pPr>
          <w:hyperlink w:anchor="_Toc115962259" w:history="1">
            <w:r w:rsidR="004340D5" w:rsidRPr="00003FE4">
              <w:rPr>
                <w:rStyle w:val="af0"/>
                <w:noProof/>
              </w:rPr>
              <w:t>第9節</w:t>
            </w:r>
            <w:r w:rsidR="004340D5">
              <w:rPr>
                <w:rFonts w:asciiTheme="minorHAnsi" w:eastAsiaTheme="minorEastAsia"/>
                <w:noProof/>
              </w:rPr>
              <w:tab/>
            </w:r>
            <w:r w:rsidR="004340D5" w:rsidRPr="00003FE4">
              <w:rPr>
                <w:rStyle w:val="af0"/>
                <w:noProof/>
              </w:rPr>
              <w:t>提出図書</w:t>
            </w:r>
            <w:r w:rsidR="004340D5">
              <w:rPr>
                <w:noProof/>
                <w:webHidden/>
              </w:rPr>
              <w:tab/>
            </w:r>
            <w:r w:rsidR="004340D5">
              <w:rPr>
                <w:noProof/>
                <w:webHidden/>
              </w:rPr>
              <w:fldChar w:fldCharType="begin"/>
            </w:r>
            <w:r w:rsidR="004340D5">
              <w:rPr>
                <w:noProof/>
                <w:webHidden/>
              </w:rPr>
              <w:instrText xml:space="preserve"> PAGEREF _Toc115962259 \h </w:instrText>
            </w:r>
            <w:r w:rsidR="004340D5">
              <w:rPr>
                <w:noProof/>
                <w:webHidden/>
              </w:rPr>
            </w:r>
            <w:r w:rsidR="004340D5">
              <w:rPr>
                <w:noProof/>
                <w:webHidden/>
              </w:rPr>
              <w:fldChar w:fldCharType="separate"/>
            </w:r>
            <w:r w:rsidR="00FF04F5">
              <w:rPr>
                <w:noProof/>
                <w:webHidden/>
              </w:rPr>
              <w:t>19</w:t>
            </w:r>
            <w:r w:rsidR="004340D5">
              <w:rPr>
                <w:noProof/>
                <w:webHidden/>
              </w:rPr>
              <w:fldChar w:fldCharType="end"/>
            </w:r>
          </w:hyperlink>
        </w:p>
        <w:p w14:paraId="64994701" w14:textId="2F73C54F" w:rsidR="004340D5" w:rsidRDefault="00000000">
          <w:pPr>
            <w:pStyle w:val="31"/>
            <w:rPr>
              <w:rFonts w:asciiTheme="minorHAnsi" w:eastAsiaTheme="minorEastAsia"/>
              <w:noProof/>
            </w:rPr>
          </w:pPr>
          <w:hyperlink w:anchor="_Toc115962260" w:history="1">
            <w:r w:rsidR="004340D5" w:rsidRPr="00003FE4">
              <w:rPr>
                <w:rStyle w:val="af0"/>
                <w:noProof/>
              </w:rPr>
              <w:t>1.</w:t>
            </w:r>
            <w:r w:rsidR="004340D5">
              <w:rPr>
                <w:rFonts w:asciiTheme="minorHAnsi" w:eastAsiaTheme="minorEastAsia"/>
                <w:noProof/>
              </w:rPr>
              <w:tab/>
            </w:r>
            <w:r w:rsidR="004340D5" w:rsidRPr="00003FE4">
              <w:rPr>
                <w:rStyle w:val="af0"/>
                <w:noProof/>
              </w:rPr>
              <w:t>実施設計図書</w:t>
            </w:r>
            <w:r w:rsidR="004340D5">
              <w:rPr>
                <w:noProof/>
                <w:webHidden/>
              </w:rPr>
              <w:tab/>
            </w:r>
            <w:r w:rsidR="004340D5">
              <w:rPr>
                <w:noProof/>
                <w:webHidden/>
              </w:rPr>
              <w:fldChar w:fldCharType="begin"/>
            </w:r>
            <w:r w:rsidR="004340D5">
              <w:rPr>
                <w:noProof/>
                <w:webHidden/>
              </w:rPr>
              <w:instrText xml:space="preserve"> PAGEREF _Toc115962260 \h </w:instrText>
            </w:r>
            <w:r w:rsidR="004340D5">
              <w:rPr>
                <w:noProof/>
                <w:webHidden/>
              </w:rPr>
            </w:r>
            <w:r w:rsidR="004340D5">
              <w:rPr>
                <w:noProof/>
                <w:webHidden/>
              </w:rPr>
              <w:fldChar w:fldCharType="separate"/>
            </w:r>
            <w:r w:rsidR="00FF04F5">
              <w:rPr>
                <w:noProof/>
                <w:webHidden/>
              </w:rPr>
              <w:t>19</w:t>
            </w:r>
            <w:r w:rsidR="004340D5">
              <w:rPr>
                <w:noProof/>
                <w:webHidden/>
              </w:rPr>
              <w:fldChar w:fldCharType="end"/>
            </w:r>
          </w:hyperlink>
        </w:p>
        <w:p w14:paraId="6745D29E" w14:textId="50570D6A" w:rsidR="004340D5" w:rsidRDefault="00000000">
          <w:pPr>
            <w:pStyle w:val="31"/>
            <w:rPr>
              <w:rFonts w:asciiTheme="minorHAnsi" w:eastAsiaTheme="minorEastAsia"/>
              <w:noProof/>
            </w:rPr>
          </w:pPr>
          <w:hyperlink w:anchor="_Toc115962261" w:history="1">
            <w:r w:rsidR="004340D5" w:rsidRPr="00003FE4">
              <w:rPr>
                <w:rStyle w:val="af0"/>
                <w:noProof/>
              </w:rPr>
              <w:t>2.</w:t>
            </w:r>
            <w:r w:rsidR="004340D5">
              <w:rPr>
                <w:rFonts w:asciiTheme="minorHAnsi" w:eastAsiaTheme="minorEastAsia"/>
                <w:noProof/>
              </w:rPr>
              <w:tab/>
            </w:r>
            <w:r w:rsidR="004340D5" w:rsidRPr="00003FE4">
              <w:rPr>
                <w:rStyle w:val="af0"/>
                <w:noProof/>
              </w:rPr>
              <w:t>施工承認申請図書</w:t>
            </w:r>
            <w:r w:rsidR="004340D5">
              <w:rPr>
                <w:noProof/>
                <w:webHidden/>
              </w:rPr>
              <w:tab/>
            </w:r>
            <w:r w:rsidR="004340D5">
              <w:rPr>
                <w:noProof/>
                <w:webHidden/>
              </w:rPr>
              <w:fldChar w:fldCharType="begin"/>
            </w:r>
            <w:r w:rsidR="004340D5">
              <w:rPr>
                <w:noProof/>
                <w:webHidden/>
              </w:rPr>
              <w:instrText xml:space="preserve"> PAGEREF _Toc115962261 \h </w:instrText>
            </w:r>
            <w:r w:rsidR="004340D5">
              <w:rPr>
                <w:noProof/>
                <w:webHidden/>
              </w:rPr>
            </w:r>
            <w:r w:rsidR="004340D5">
              <w:rPr>
                <w:noProof/>
                <w:webHidden/>
              </w:rPr>
              <w:fldChar w:fldCharType="separate"/>
            </w:r>
            <w:r w:rsidR="00FF04F5">
              <w:rPr>
                <w:noProof/>
                <w:webHidden/>
              </w:rPr>
              <w:t>22</w:t>
            </w:r>
            <w:r w:rsidR="004340D5">
              <w:rPr>
                <w:noProof/>
                <w:webHidden/>
              </w:rPr>
              <w:fldChar w:fldCharType="end"/>
            </w:r>
          </w:hyperlink>
        </w:p>
        <w:p w14:paraId="7CADEEC1" w14:textId="44844795" w:rsidR="004340D5" w:rsidRDefault="00000000">
          <w:pPr>
            <w:pStyle w:val="31"/>
            <w:rPr>
              <w:rFonts w:asciiTheme="minorHAnsi" w:eastAsiaTheme="minorEastAsia"/>
              <w:noProof/>
            </w:rPr>
          </w:pPr>
          <w:hyperlink w:anchor="_Toc115962262" w:history="1">
            <w:r w:rsidR="004340D5" w:rsidRPr="00003FE4">
              <w:rPr>
                <w:rStyle w:val="af0"/>
                <w:noProof/>
              </w:rPr>
              <w:t>3.</w:t>
            </w:r>
            <w:r w:rsidR="004340D5">
              <w:rPr>
                <w:rFonts w:asciiTheme="minorHAnsi" w:eastAsiaTheme="minorEastAsia"/>
                <w:noProof/>
              </w:rPr>
              <w:tab/>
            </w:r>
            <w:r w:rsidR="004340D5" w:rsidRPr="00003FE4">
              <w:rPr>
                <w:rStyle w:val="af0"/>
                <w:noProof/>
              </w:rPr>
              <w:t>関係官庁届出書</w:t>
            </w:r>
            <w:r w:rsidR="004340D5">
              <w:rPr>
                <w:noProof/>
                <w:webHidden/>
              </w:rPr>
              <w:tab/>
            </w:r>
            <w:r w:rsidR="004340D5">
              <w:rPr>
                <w:noProof/>
                <w:webHidden/>
              </w:rPr>
              <w:fldChar w:fldCharType="begin"/>
            </w:r>
            <w:r w:rsidR="004340D5">
              <w:rPr>
                <w:noProof/>
                <w:webHidden/>
              </w:rPr>
              <w:instrText xml:space="preserve"> PAGEREF _Toc115962262 \h </w:instrText>
            </w:r>
            <w:r w:rsidR="004340D5">
              <w:rPr>
                <w:noProof/>
                <w:webHidden/>
              </w:rPr>
            </w:r>
            <w:r w:rsidR="004340D5">
              <w:rPr>
                <w:noProof/>
                <w:webHidden/>
              </w:rPr>
              <w:fldChar w:fldCharType="separate"/>
            </w:r>
            <w:r w:rsidR="00FF04F5">
              <w:rPr>
                <w:noProof/>
                <w:webHidden/>
              </w:rPr>
              <w:t>23</w:t>
            </w:r>
            <w:r w:rsidR="004340D5">
              <w:rPr>
                <w:noProof/>
                <w:webHidden/>
              </w:rPr>
              <w:fldChar w:fldCharType="end"/>
            </w:r>
          </w:hyperlink>
        </w:p>
        <w:p w14:paraId="37AD6FE1" w14:textId="1BD18092" w:rsidR="004340D5" w:rsidRDefault="00000000">
          <w:pPr>
            <w:pStyle w:val="31"/>
            <w:rPr>
              <w:rFonts w:asciiTheme="minorHAnsi" w:eastAsiaTheme="minorEastAsia"/>
              <w:noProof/>
            </w:rPr>
          </w:pPr>
          <w:hyperlink w:anchor="_Toc115962263" w:history="1">
            <w:r w:rsidR="004340D5" w:rsidRPr="00003FE4">
              <w:rPr>
                <w:rStyle w:val="af0"/>
                <w:noProof/>
              </w:rPr>
              <w:t>4.</w:t>
            </w:r>
            <w:r w:rsidR="004340D5">
              <w:rPr>
                <w:rFonts w:asciiTheme="minorHAnsi" w:eastAsiaTheme="minorEastAsia"/>
                <w:noProof/>
              </w:rPr>
              <w:tab/>
            </w:r>
            <w:r w:rsidR="004340D5" w:rsidRPr="00003FE4">
              <w:rPr>
                <w:rStyle w:val="af0"/>
                <w:noProof/>
              </w:rPr>
              <w:t>交付金申請図書</w:t>
            </w:r>
            <w:r w:rsidR="004340D5">
              <w:rPr>
                <w:noProof/>
                <w:webHidden/>
              </w:rPr>
              <w:tab/>
            </w:r>
            <w:r w:rsidR="004340D5">
              <w:rPr>
                <w:noProof/>
                <w:webHidden/>
              </w:rPr>
              <w:fldChar w:fldCharType="begin"/>
            </w:r>
            <w:r w:rsidR="004340D5">
              <w:rPr>
                <w:noProof/>
                <w:webHidden/>
              </w:rPr>
              <w:instrText xml:space="preserve"> PAGEREF _Toc115962263 \h </w:instrText>
            </w:r>
            <w:r w:rsidR="004340D5">
              <w:rPr>
                <w:noProof/>
                <w:webHidden/>
              </w:rPr>
            </w:r>
            <w:r w:rsidR="004340D5">
              <w:rPr>
                <w:noProof/>
                <w:webHidden/>
              </w:rPr>
              <w:fldChar w:fldCharType="separate"/>
            </w:r>
            <w:r w:rsidR="00FF04F5">
              <w:rPr>
                <w:noProof/>
                <w:webHidden/>
              </w:rPr>
              <w:t>23</w:t>
            </w:r>
            <w:r w:rsidR="004340D5">
              <w:rPr>
                <w:noProof/>
                <w:webHidden/>
              </w:rPr>
              <w:fldChar w:fldCharType="end"/>
            </w:r>
          </w:hyperlink>
        </w:p>
        <w:p w14:paraId="13A9D7B1" w14:textId="1F3AD45F" w:rsidR="004340D5" w:rsidRDefault="00000000">
          <w:pPr>
            <w:pStyle w:val="31"/>
            <w:rPr>
              <w:rFonts w:asciiTheme="minorHAnsi" w:eastAsiaTheme="minorEastAsia"/>
              <w:noProof/>
            </w:rPr>
          </w:pPr>
          <w:hyperlink w:anchor="_Toc115962264" w:history="1">
            <w:r w:rsidR="004340D5" w:rsidRPr="00003FE4">
              <w:rPr>
                <w:rStyle w:val="af0"/>
                <w:noProof/>
              </w:rPr>
              <w:t>5.</w:t>
            </w:r>
            <w:r w:rsidR="004340D5">
              <w:rPr>
                <w:rFonts w:asciiTheme="minorHAnsi" w:eastAsiaTheme="minorEastAsia"/>
                <w:noProof/>
              </w:rPr>
              <w:tab/>
            </w:r>
            <w:r w:rsidR="004340D5" w:rsidRPr="00003FE4">
              <w:rPr>
                <w:rStyle w:val="af0"/>
                <w:noProof/>
              </w:rPr>
              <w:t>工事関連図書</w:t>
            </w:r>
            <w:r w:rsidR="004340D5">
              <w:rPr>
                <w:noProof/>
                <w:webHidden/>
              </w:rPr>
              <w:tab/>
            </w:r>
            <w:r w:rsidR="004340D5">
              <w:rPr>
                <w:noProof/>
                <w:webHidden/>
              </w:rPr>
              <w:fldChar w:fldCharType="begin"/>
            </w:r>
            <w:r w:rsidR="004340D5">
              <w:rPr>
                <w:noProof/>
                <w:webHidden/>
              </w:rPr>
              <w:instrText xml:space="preserve"> PAGEREF _Toc115962264 \h </w:instrText>
            </w:r>
            <w:r w:rsidR="004340D5">
              <w:rPr>
                <w:noProof/>
                <w:webHidden/>
              </w:rPr>
            </w:r>
            <w:r w:rsidR="004340D5">
              <w:rPr>
                <w:noProof/>
                <w:webHidden/>
              </w:rPr>
              <w:fldChar w:fldCharType="separate"/>
            </w:r>
            <w:r w:rsidR="00FF04F5">
              <w:rPr>
                <w:noProof/>
                <w:webHidden/>
              </w:rPr>
              <w:t>23</w:t>
            </w:r>
            <w:r w:rsidR="004340D5">
              <w:rPr>
                <w:noProof/>
                <w:webHidden/>
              </w:rPr>
              <w:fldChar w:fldCharType="end"/>
            </w:r>
          </w:hyperlink>
        </w:p>
        <w:p w14:paraId="75C469AE" w14:textId="174EB2DD" w:rsidR="004340D5" w:rsidRDefault="00000000">
          <w:pPr>
            <w:pStyle w:val="31"/>
            <w:rPr>
              <w:rFonts w:asciiTheme="minorHAnsi" w:eastAsiaTheme="minorEastAsia"/>
              <w:noProof/>
            </w:rPr>
          </w:pPr>
          <w:hyperlink w:anchor="_Toc115962265" w:history="1">
            <w:r w:rsidR="004340D5" w:rsidRPr="00003FE4">
              <w:rPr>
                <w:rStyle w:val="af0"/>
                <w:noProof/>
              </w:rPr>
              <w:t>6.</w:t>
            </w:r>
            <w:r w:rsidR="004340D5">
              <w:rPr>
                <w:rFonts w:asciiTheme="minorHAnsi" w:eastAsiaTheme="minorEastAsia"/>
                <w:noProof/>
              </w:rPr>
              <w:tab/>
            </w:r>
            <w:r w:rsidR="004340D5" w:rsidRPr="00003FE4">
              <w:rPr>
                <w:rStyle w:val="af0"/>
                <w:noProof/>
              </w:rPr>
              <w:t>完成図書</w:t>
            </w:r>
            <w:r w:rsidR="004340D5">
              <w:rPr>
                <w:noProof/>
                <w:webHidden/>
              </w:rPr>
              <w:tab/>
            </w:r>
            <w:r w:rsidR="004340D5">
              <w:rPr>
                <w:noProof/>
                <w:webHidden/>
              </w:rPr>
              <w:fldChar w:fldCharType="begin"/>
            </w:r>
            <w:r w:rsidR="004340D5">
              <w:rPr>
                <w:noProof/>
                <w:webHidden/>
              </w:rPr>
              <w:instrText xml:space="preserve"> PAGEREF _Toc115962265 \h </w:instrText>
            </w:r>
            <w:r w:rsidR="004340D5">
              <w:rPr>
                <w:noProof/>
                <w:webHidden/>
              </w:rPr>
            </w:r>
            <w:r w:rsidR="004340D5">
              <w:rPr>
                <w:noProof/>
                <w:webHidden/>
              </w:rPr>
              <w:fldChar w:fldCharType="separate"/>
            </w:r>
            <w:r w:rsidR="00FF04F5">
              <w:rPr>
                <w:noProof/>
                <w:webHidden/>
              </w:rPr>
              <w:t>24</w:t>
            </w:r>
            <w:r w:rsidR="004340D5">
              <w:rPr>
                <w:noProof/>
                <w:webHidden/>
              </w:rPr>
              <w:fldChar w:fldCharType="end"/>
            </w:r>
          </w:hyperlink>
        </w:p>
        <w:p w14:paraId="0B1723E3" w14:textId="7E0B425C" w:rsidR="004340D5" w:rsidRDefault="00000000">
          <w:pPr>
            <w:pStyle w:val="21"/>
            <w:tabs>
              <w:tab w:val="left" w:pos="1260"/>
              <w:tab w:val="right" w:leader="dot" w:pos="8494"/>
            </w:tabs>
            <w:rPr>
              <w:rFonts w:asciiTheme="minorHAnsi" w:eastAsiaTheme="minorEastAsia"/>
              <w:noProof/>
            </w:rPr>
          </w:pPr>
          <w:hyperlink w:anchor="_Toc115962266" w:history="1">
            <w:r w:rsidR="004340D5" w:rsidRPr="00003FE4">
              <w:rPr>
                <w:rStyle w:val="af0"/>
                <w:noProof/>
              </w:rPr>
              <w:t>第10節</w:t>
            </w:r>
            <w:r w:rsidR="004340D5">
              <w:rPr>
                <w:rFonts w:asciiTheme="minorHAnsi" w:eastAsiaTheme="minorEastAsia"/>
                <w:noProof/>
              </w:rPr>
              <w:tab/>
            </w:r>
            <w:r w:rsidR="004340D5" w:rsidRPr="00003FE4">
              <w:rPr>
                <w:rStyle w:val="af0"/>
                <w:noProof/>
              </w:rPr>
              <w:t>検査及び試験</w:t>
            </w:r>
            <w:r w:rsidR="004340D5">
              <w:rPr>
                <w:noProof/>
                <w:webHidden/>
              </w:rPr>
              <w:tab/>
            </w:r>
            <w:r w:rsidR="004340D5">
              <w:rPr>
                <w:noProof/>
                <w:webHidden/>
              </w:rPr>
              <w:fldChar w:fldCharType="begin"/>
            </w:r>
            <w:r w:rsidR="004340D5">
              <w:rPr>
                <w:noProof/>
                <w:webHidden/>
              </w:rPr>
              <w:instrText xml:space="preserve"> PAGEREF _Toc115962266 \h </w:instrText>
            </w:r>
            <w:r w:rsidR="004340D5">
              <w:rPr>
                <w:noProof/>
                <w:webHidden/>
              </w:rPr>
            </w:r>
            <w:r w:rsidR="004340D5">
              <w:rPr>
                <w:noProof/>
                <w:webHidden/>
              </w:rPr>
              <w:fldChar w:fldCharType="separate"/>
            </w:r>
            <w:r w:rsidR="00FF04F5">
              <w:rPr>
                <w:noProof/>
                <w:webHidden/>
              </w:rPr>
              <w:t>24</w:t>
            </w:r>
            <w:r w:rsidR="004340D5">
              <w:rPr>
                <w:noProof/>
                <w:webHidden/>
              </w:rPr>
              <w:fldChar w:fldCharType="end"/>
            </w:r>
          </w:hyperlink>
        </w:p>
        <w:p w14:paraId="11C86FB1" w14:textId="70E512B4" w:rsidR="004340D5" w:rsidRDefault="00000000">
          <w:pPr>
            <w:pStyle w:val="31"/>
            <w:rPr>
              <w:rFonts w:asciiTheme="minorHAnsi" w:eastAsiaTheme="minorEastAsia"/>
              <w:noProof/>
            </w:rPr>
          </w:pPr>
          <w:hyperlink w:anchor="_Toc115962267" w:history="1">
            <w:r w:rsidR="004340D5" w:rsidRPr="00003FE4">
              <w:rPr>
                <w:rStyle w:val="af0"/>
                <w:noProof/>
              </w:rPr>
              <w:t>1.</w:t>
            </w:r>
            <w:r w:rsidR="004340D5">
              <w:rPr>
                <w:rFonts w:asciiTheme="minorHAnsi" w:eastAsiaTheme="minorEastAsia"/>
                <w:noProof/>
              </w:rPr>
              <w:tab/>
            </w:r>
            <w:r w:rsidR="004340D5" w:rsidRPr="00003FE4">
              <w:rPr>
                <w:rStyle w:val="af0"/>
                <w:noProof/>
              </w:rPr>
              <w:t>立会検査及び試験</w:t>
            </w:r>
            <w:r w:rsidR="004340D5">
              <w:rPr>
                <w:noProof/>
                <w:webHidden/>
              </w:rPr>
              <w:tab/>
            </w:r>
            <w:r w:rsidR="004340D5">
              <w:rPr>
                <w:noProof/>
                <w:webHidden/>
              </w:rPr>
              <w:fldChar w:fldCharType="begin"/>
            </w:r>
            <w:r w:rsidR="004340D5">
              <w:rPr>
                <w:noProof/>
                <w:webHidden/>
              </w:rPr>
              <w:instrText xml:space="preserve"> PAGEREF _Toc115962267 \h </w:instrText>
            </w:r>
            <w:r w:rsidR="004340D5">
              <w:rPr>
                <w:noProof/>
                <w:webHidden/>
              </w:rPr>
            </w:r>
            <w:r w:rsidR="004340D5">
              <w:rPr>
                <w:noProof/>
                <w:webHidden/>
              </w:rPr>
              <w:fldChar w:fldCharType="separate"/>
            </w:r>
            <w:r w:rsidR="00FF04F5">
              <w:rPr>
                <w:noProof/>
                <w:webHidden/>
              </w:rPr>
              <w:t>24</w:t>
            </w:r>
            <w:r w:rsidR="004340D5">
              <w:rPr>
                <w:noProof/>
                <w:webHidden/>
              </w:rPr>
              <w:fldChar w:fldCharType="end"/>
            </w:r>
          </w:hyperlink>
        </w:p>
        <w:p w14:paraId="5171A3EE" w14:textId="132C84F0" w:rsidR="004340D5" w:rsidRDefault="00000000">
          <w:pPr>
            <w:pStyle w:val="31"/>
            <w:rPr>
              <w:rFonts w:asciiTheme="minorHAnsi" w:eastAsiaTheme="minorEastAsia"/>
              <w:noProof/>
            </w:rPr>
          </w:pPr>
          <w:hyperlink w:anchor="_Toc115962268" w:history="1">
            <w:r w:rsidR="004340D5" w:rsidRPr="00003FE4">
              <w:rPr>
                <w:rStyle w:val="af0"/>
                <w:noProof/>
              </w:rPr>
              <w:t>2.</w:t>
            </w:r>
            <w:r w:rsidR="004340D5">
              <w:rPr>
                <w:rFonts w:asciiTheme="minorHAnsi" w:eastAsiaTheme="minorEastAsia"/>
                <w:noProof/>
              </w:rPr>
              <w:tab/>
            </w:r>
            <w:r w:rsidR="004340D5" w:rsidRPr="00003FE4">
              <w:rPr>
                <w:rStyle w:val="af0"/>
                <w:noProof/>
              </w:rPr>
              <w:t>検査及び試験方法</w:t>
            </w:r>
            <w:r w:rsidR="004340D5">
              <w:rPr>
                <w:noProof/>
                <w:webHidden/>
              </w:rPr>
              <w:tab/>
            </w:r>
            <w:r w:rsidR="004340D5">
              <w:rPr>
                <w:noProof/>
                <w:webHidden/>
              </w:rPr>
              <w:fldChar w:fldCharType="begin"/>
            </w:r>
            <w:r w:rsidR="004340D5">
              <w:rPr>
                <w:noProof/>
                <w:webHidden/>
              </w:rPr>
              <w:instrText xml:space="preserve"> PAGEREF _Toc115962268 \h </w:instrText>
            </w:r>
            <w:r w:rsidR="004340D5">
              <w:rPr>
                <w:noProof/>
                <w:webHidden/>
              </w:rPr>
            </w:r>
            <w:r w:rsidR="004340D5">
              <w:rPr>
                <w:noProof/>
                <w:webHidden/>
              </w:rPr>
              <w:fldChar w:fldCharType="separate"/>
            </w:r>
            <w:r w:rsidR="00FF04F5">
              <w:rPr>
                <w:noProof/>
                <w:webHidden/>
              </w:rPr>
              <w:t>24</w:t>
            </w:r>
            <w:r w:rsidR="004340D5">
              <w:rPr>
                <w:noProof/>
                <w:webHidden/>
              </w:rPr>
              <w:fldChar w:fldCharType="end"/>
            </w:r>
          </w:hyperlink>
        </w:p>
        <w:p w14:paraId="0FAAB802" w14:textId="1E1E3E6C" w:rsidR="004340D5" w:rsidRDefault="00000000">
          <w:pPr>
            <w:pStyle w:val="31"/>
            <w:rPr>
              <w:rFonts w:asciiTheme="minorHAnsi" w:eastAsiaTheme="minorEastAsia"/>
              <w:noProof/>
            </w:rPr>
          </w:pPr>
          <w:hyperlink w:anchor="_Toc115962269" w:history="1">
            <w:r w:rsidR="004340D5" w:rsidRPr="00003FE4">
              <w:rPr>
                <w:rStyle w:val="af0"/>
                <w:noProof/>
              </w:rPr>
              <w:t>3.</w:t>
            </w:r>
            <w:r w:rsidR="004340D5">
              <w:rPr>
                <w:rFonts w:asciiTheme="minorHAnsi" w:eastAsiaTheme="minorEastAsia"/>
                <w:noProof/>
              </w:rPr>
              <w:tab/>
            </w:r>
            <w:r w:rsidR="004340D5" w:rsidRPr="00003FE4">
              <w:rPr>
                <w:rStyle w:val="af0"/>
                <w:noProof/>
              </w:rPr>
              <w:t>検査及び試験の省略</w:t>
            </w:r>
            <w:r w:rsidR="004340D5">
              <w:rPr>
                <w:noProof/>
                <w:webHidden/>
              </w:rPr>
              <w:tab/>
            </w:r>
            <w:r w:rsidR="004340D5">
              <w:rPr>
                <w:noProof/>
                <w:webHidden/>
              </w:rPr>
              <w:fldChar w:fldCharType="begin"/>
            </w:r>
            <w:r w:rsidR="004340D5">
              <w:rPr>
                <w:noProof/>
                <w:webHidden/>
              </w:rPr>
              <w:instrText xml:space="preserve"> PAGEREF _Toc115962269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2361D056" w14:textId="7AD932B9" w:rsidR="004340D5" w:rsidRDefault="00000000">
          <w:pPr>
            <w:pStyle w:val="31"/>
            <w:rPr>
              <w:rFonts w:asciiTheme="minorHAnsi" w:eastAsiaTheme="minorEastAsia"/>
              <w:noProof/>
            </w:rPr>
          </w:pPr>
          <w:hyperlink w:anchor="_Toc115962270" w:history="1">
            <w:r w:rsidR="004340D5" w:rsidRPr="00003FE4">
              <w:rPr>
                <w:rStyle w:val="af0"/>
                <w:noProof/>
              </w:rPr>
              <w:t>4.</w:t>
            </w:r>
            <w:r w:rsidR="004340D5">
              <w:rPr>
                <w:rFonts w:asciiTheme="minorHAnsi" w:eastAsiaTheme="minorEastAsia"/>
                <w:noProof/>
              </w:rPr>
              <w:tab/>
            </w:r>
            <w:r w:rsidR="004340D5" w:rsidRPr="00003FE4">
              <w:rPr>
                <w:rStyle w:val="af0"/>
                <w:noProof/>
              </w:rPr>
              <w:t>竣工検査</w:t>
            </w:r>
            <w:r w:rsidR="004340D5">
              <w:rPr>
                <w:noProof/>
                <w:webHidden/>
              </w:rPr>
              <w:tab/>
            </w:r>
            <w:r w:rsidR="004340D5">
              <w:rPr>
                <w:noProof/>
                <w:webHidden/>
              </w:rPr>
              <w:fldChar w:fldCharType="begin"/>
            </w:r>
            <w:r w:rsidR="004340D5">
              <w:rPr>
                <w:noProof/>
                <w:webHidden/>
              </w:rPr>
              <w:instrText xml:space="preserve"> PAGEREF _Toc115962270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7A824223" w14:textId="219C1BC9" w:rsidR="004340D5" w:rsidRDefault="00000000">
          <w:pPr>
            <w:pStyle w:val="31"/>
            <w:rPr>
              <w:rFonts w:asciiTheme="minorHAnsi" w:eastAsiaTheme="minorEastAsia"/>
              <w:noProof/>
            </w:rPr>
          </w:pPr>
          <w:hyperlink w:anchor="_Toc115962271" w:history="1">
            <w:r w:rsidR="004340D5" w:rsidRPr="00003FE4">
              <w:rPr>
                <w:rStyle w:val="af0"/>
                <w:noProof/>
              </w:rPr>
              <w:t>5.</w:t>
            </w:r>
            <w:r w:rsidR="004340D5">
              <w:rPr>
                <w:rFonts w:asciiTheme="minorHAnsi" w:eastAsiaTheme="minorEastAsia"/>
                <w:noProof/>
              </w:rPr>
              <w:tab/>
            </w:r>
            <w:r w:rsidR="004340D5" w:rsidRPr="00003FE4">
              <w:rPr>
                <w:rStyle w:val="af0"/>
                <w:noProof/>
              </w:rPr>
              <w:t>経費の負担</w:t>
            </w:r>
            <w:r w:rsidR="004340D5">
              <w:rPr>
                <w:noProof/>
                <w:webHidden/>
              </w:rPr>
              <w:tab/>
            </w:r>
            <w:r w:rsidR="004340D5">
              <w:rPr>
                <w:noProof/>
                <w:webHidden/>
              </w:rPr>
              <w:fldChar w:fldCharType="begin"/>
            </w:r>
            <w:r w:rsidR="004340D5">
              <w:rPr>
                <w:noProof/>
                <w:webHidden/>
              </w:rPr>
              <w:instrText xml:space="preserve"> PAGEREF _Toc115962271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7230432E" w14:textId="2187A6B4" w:rsidR="004340D5" w:rsidRDefault="00000000">
          <w:pPr>
            <w:pStyle w:val="31"/>
            <w:rPr>
              <w:rFonts w:asciiTheme="minorHAnsi" w:eastAsiaTheme="minorEastAsia"/>
              <w:noProof/>
            </w:rPr>
          </w:pPr>
          <w:hyperlink w:anchor="_Toc115962272" w:history="1">
            <w:r w:rsidR="004340D5" w:rsidRPr="00003FE4">
              <w:rPr>
                <w:rStyle w:val="af0"/>
                <w:noProof/>
              </w:rPr>
              <w:t>6.</w:t>
            </w:r>
            <w:r w:rsidR="004340D5">
              <w:rPr>
                <w:rFonts w:asciiTheme="minorHAnsi" w:eastAsiaTheme="minorEastAsia"/>
                <w:noProof/>
              </w:rPr>
              <w:tab/>
            </w:r>
            <w:r w:rsidR="004340D5" w:rsidRPr="00003FE4">
              <w:rPr>
                <w:rStyle w:val="af0"/>
                <w:noProof/>
              </w:rPr>
              <w:t>機器の工事立会検査</w:t>
            </w:r>
            <w:r w:rsidR="004340D5">
              <w:rPr>
                <w:noProof/>
                <w:webHidden/>
              </w:rPr>
              <w:tab/>
            </w:r>
            <w:r w:rsidR="004340D5">
              <w:rPr>
                <w:noProof/>
                <w:webHidden/>
              </w:rPr>
              <w:fldChar w:fldCharType="begin"/>
            </w:r>
            <w:r w:rsidR="004340D5">
              <w:rPr>
                <w:noProof/>
                <w:webHidden/>
              </w:rPr>
              <w:instrText xml:space="preserve"> PAGEREF _Toc115962272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408E2F53" w14:textId="2F5CE641" w:rsidR="004340D5" w:rsidRDefault="00000000">
          <w:pPr>
            <w:pStyle w:val="21"/>
            <w:tabs>
              <w:tab w:val="left" w:pos="1260"/>
              <w:tab w:val="right" w:leader="dot" w:pos="8494"/>
            </w:tabs>
            <w:rPr>
              <w:rFonts w:asciiTheme="minorHAnsi" w:eastAsiaTheme="minorEastAsia"/>
              <w:noProof/>
            </w:rPr>
          </w:pPr>
          <w:hyperlink w:anchor="_Toc115962273" w:history="1">
            <w:r w:rsidR="004340D5" w:rsidRPr="00003FE4">
              <w:rPr>
                <w:rStyle w:val="af0"/>
                <w:noProof/>
              </w:rPr>
              <w:t>第11節</w:t>
            </w:r>
            <w:r w:rsidR="004340D5">
              <w:rPr>
                <w:rFonts w:asciiTheme="minorHAnsi" w:eastAsiaTheme="minorEastAsia"/>
                <w:noProof/>
              </w:rPr>
              <w:tab/>
            </w:r>
            <w:r w:rsidR="004340D5" w:rsidRPr="00003FE4">
              <w:rPr>
                <w:rStyle w:val="af0"/>
                <w:noProof/>
              </w:rPr>
              <w:t>引渡し</w:t>
            </w:r>
            <w:r w:rsidR="004340D5">
              <w:rPr>
                <w:noProof/>
                <w:webHidden/>
              </w:rPr>
              <w:tab/>
            </w:r>
            <w:r w:rsidR="004340D5">
              <w:rPr>
                <w:noProof/>
                <w:webHidden/>
              </w:rPr>
              <w:fldChar w:fldCharType="begin"/>
            </w:r>
            <w:r w:rsidR="004340D5">
              <w:rPr>
                <w:noProof/>
                <w:webHidden/>
              </w:rPr>
              <w:instrText xml:space="preserve"> PAGEREF _Toc115962273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29BA677C" w14:textId="284E54EC" w:rsidR="004340D5" w:rsidRDefault="00000000">
          <w:pPr>
            <w:pStyle w:val="21"/>
            <w:tabs>
              <w:tab w:val="left" w:pos="1260"/>
              <w:tab w:val="right" w:leader="dot" w:pos="8494"/>
            </w:tabs>
            <w:rPr>
              <w:rFonts w:asciiTheme="minorHAnsi" w:eastAsiaTheme="minorEastAsia"/>
              <w:noProof/>
            </w:rPr>
          </w:pPr>
          <w:hyperlink w:anchor="_Toc115962274" w:history="1">
            <w:r w:rsidR="004340D5" w:rsidRPr="00003FE4">
              <w:rPr>
                <w:rStyle w:val="af0"/>
                <w:noProof/>
              </w:rPr>
              <w:t>第12節</w:t>
            </w:r>
            <w:r w:rsidR="004340D5">
              <w:rPr>
                <w:rFonts w:asciiTheme="minorHAnsi" w:eastAsiaTheme="minorEastAsia"/>
                <w:noProof/>
              </w:rPr>
              <w:tab/>
            </w:r>
            <w:r w:rsidR="004340D5" w:rsidRPr="00003FE4">
              <w:rPr>
                <w:rStyle w:val="af0"/>
                <w:noProof/>
              </w:rPr>
              <w:t>その他</w:t>
            </w:r>
            <w:r w:rsidR="004340D5">
              <w:rPr>
                <w:noProof/>
                <w:webHidden/>
              </w:rPr>
              <w:tab/>
            </w:r>
            <w:r w:rsidR="004340D5">
              <w:rPr>
                <w:noProof/>
                <w:webHidden/>
              </w:rPr>
              <w:fldChar w:fldCharType="begin"/>
            </w:r>
            <w:r w:rsidR="004340D5">
              <w:rPr>
                <w:noProof/>
                <w:webHidden/>
              </w:rPr>
              <w:instrText xml:space="preserve"> PAGEREF _Toc115962274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6F20BBD6" w14:textId="490A0B70" w:rsidR="004340D5" w:rsidRDefault="00000000">
          <w:pPr>
            <w:pStyle w:val="31"/>
            <w:rPr>
              <w:rFonts w:asciiTheme="minorHAnsi" w:eastAsiaTheme="minorEastAsia"/>
              <w:noProof/>
            </w:rPr>
          </w:pPr>
          <w:hyperlink w:anchor="_Toc115962275" w:history="1">
            <w:r w:rsidR="004340D5" w:rsidRPr="00003FE4">
              <w:rPr>
                <w:rStyle w:val="af0"/>
                <w:noProof/>
              </w:rPr>
              <w:t>1.</w:t>
            </w:r>
            <w:r w:rsidR="004340D5">
              <w:rPr>
                <w:rFonts w:asciiTheme="minorHAnsi" w:eastAsiaTheme="minorEastAsia"/>
                <w:noProof/>
              </w:rPr>
              <w:tab/>
            </w:r>
            <w:r w:rsidR="004340D5" w:rsidRPr="00003FE4">
              <w:rPr>
                <w:rStyle w:val="af0"/>
                <w:noProof/>
              </w:rPr>
              <w:t>関係法令等の遵守</w:t>
            </w:r>
            <w:r w:rsidR="004340D5">
              <w:rPr>
                <w:noProof/>
                <w:webHidden/>
              </w:rPr>
              <w:tab/>
            </w:r>
            <w:r w:rsidR="004340D5">
              <w:rPr>
                <w:noProof/>
                <w:webHidden/>
              </w:rPr>
              <w:fldChar w:fldCharType="begin"/>
            </w:r>
            <w:r w:rsidR="004340D5">
              <w:rPr>
                <w:noProof/>
                <w:webHidden/>
              </w:rPr>
              <w:instrText xml:space="preserve"> PAGEREF _Toc115962275 \h </w:instrText>
            </w:r>
            <w:r w:rsidR="004340D5">
              <w:rPr>
                <w:noProof/>
                <w:webHidden/>
              </w:rPr>
            </w:r>
            <w:r w:rsidR="004340D5">
              <w:rPr>
                <w:noProof/>
                <w:webHidden/>
              </w:rPr>
              <w:fldChar w:fldCharType="separate"/>
            </w:r>
            <w:r w:rsidR="00FF04F5">
              <w:rPr>
                <w:noProof/>
                <w:webHidden/>
              </w:rPr>
              <w:t>25</w:t>
            </w:r>
            <w:r w:rsidR="004340D5">
              <w:rPr>
                <w:noProof/>
                <w:webHidden/>
              </w:rPr>
              <w:fldChar w:fldCharType="end"/>
            </w:r>
          </w:hyperlink>
        </w:p>
        <w:p w14:paraId="55D2FEFF" w14:textId="51B09833" w:rsidR="004340D5" w:rsidRDefault="00000000">
          <w:pPr>
            <w:pStyle w:val="31"/>
            <w:rPr>
              <w:rFonts w:asciiTheme="minorHAnsi" w:eastAsiaTheme="minorEastAsia"/>
              <w:noProof/>
            </w:rPr>
          </w:pPr>
          <w:hyperlink w:anchor="_Toc115962276" w:history="1">
            <w:r w:rsidR="004340D5" w:rsidRPr="00003FE4">
              <w:rPr>
                <w:rStyle w:val="af0"/>
                <w:noProof/>
              </w:rPr>
              <w:t>2.</w:t>
            </w:r>
            <w:r w:rsidR="004340D5">
              <w:rPr>
                <w:rFonts w:asciiTheme="minorHAnsi" w:eastAsiaTheme="minorEastAsia"/>
                <w:noProof/>
              </w:rPr>
              <w:tab/>
            </w:r>
            <w:r w:rsidR="004340D5" w:rsidRPr="00003FE4">
              <w:rPr>
                <w:rStyle w:val="af0"/>
                <w:noProof/>
              </w:rPr>
              <w:t>許認可申請</w:t>
            </w:r>
            <w:r w:rsidR="004340D5">
              <w:rPr>
                <w:noProof/>
                <w:webHidden/>
              </w:rPr>
              <w:tab/>
            </w:r>
            <w:r w:rsidR="004340D5">
              <w:rPr>
                <w:noProof/>
                <w:webHidden/>
              </w:rPr>
              <w:fldChar w:fldCharType="begin"/>
            </w:r>
            <w:r w:rsidR="004340D5">
              <w:rPr>
                <w:noProof/>
                <w:webHidden/>
              </w:rPr>
              <w:instrText xml:space="preserve"> PAGEREF _Toc115962276 \h </w:instrText>
            </w:r>
            <w:r w:rsidR="004340D5">
              <w:rPr>
                <w:noProof/>
                <w:webHidden/>
              </w:rPr>
            </w:r>
            <w:r w:rsidR="004340D5">
              <w:rPr>
                <w:noProof/>
                <w:webHidden/>
              </w:rPr>
              <w:fldChar w:fldCharType="separate"/>
            </w:r>
            <w:r w:rsidR="00FF04F5">
              <w:rPr>
                <w:noProof/>
                <w:webHidden/>
              </w:rPr>
              <w:t>28</w:t>
            </w:r>
            <w:r w:rsidR="004340D5">
              <w:rPr>
                <w:noProof/>
                <w:webHidden/>
              </w:rPr>
              <w:fldChar w:fldCharType="end"/>
            </w:r>
          </w:hyperlink>
        </w:p>
        <w:p w14:paraId="1A8D5907" w14:textId="683CC486" w:rsidR="004340D5" w:rsidRDefault="00000000">
          <w:pPr>
            <w:pStyle w:val="31"/>
            <w:rPr>
              <w:rFonts w:asciiTheme="minorHAnsi" w:eastAsiaTheme="minorEastAsia"/>
              <w:noProof/>
            </w:rPr>
          </w:pPr>
          <w:hyperlink w:anchor="_Toc115962277" w:history="1">
            <w:r w:rsidR="004340D5" w:rsidRPr="00003FE4">
              <w:rPr>
                <w:rStyle w:val="af0"/>
                <w:noProof/>
              </w:rPr>
              <w:t>3.</w:t>
            </w:r>
            <w:r w:rsidR="004340D5">
              <w:rPr>
                <w:rFonts w:asciiTheme="minorHAnsi" w:eastAsiaTheme="minorEastAsia"/>
                <w:noProof/>
              </w:rPr>
              <w:tab/>
            </w:r>
            <w:r w:rsidR="004340D5" w:rsidRPr="00003FE4">
              <w:rPr>
                <w:rStyle w:val="af0"/>
                <w:noProof/>
              </w:rPr>
              <w:t>施工</w:t>
            </w:r>
            <w:r w:rsidR="004340D5">
              <w:rPr>
                <w:noProof/>
                <w:webHidden/>
              </w:rPr>
              <w:tab/>
            </w:r>
            <w:r w:rsidR="004340D5">
              <w:rPr>
                <w:noProof/>
                <w:webHidden/>
              </w:rPr>
              <w:fldChar w:fldCharType="begin"/>
            </w:r>
            <w:r w:rsidR="004340D5">
              <w:rPr>
                <w:noProof/>
                <w:webHidden/>
              </w:rPr>
              <w:instrText xml:space="preserve"> PAGEREF _Toc115962277 \h </w:instrText>
            </w:r>
            <w:r w:rsidR="004340D5">
              <w:rPr>
                <w:noProof/>
                <w:webHidden/>
              </w:rPr>
            </w:r>
            <w:r w:rsidR="004340D5">
              <w:rPr>
                <w:noProof/>
                <w:webHidden/>
              </w:rPr>
              <w:fldChar w:fldCharType="separate"/>
            </w:r>
            <w:r w:rsidR="00FF04F5">
              <w:rPr>
                <w:noProof/>
                <w:webHidden/>
              </w:rPr>
              <w:t>28</w:t>
            </w:r>
            <w:r w:rsidR="004340D5">
              <w:rPr>
                <w:noProof/>
                <w:webHidden/>
              </w:rPr>
              <w:fldChar w:fldCharType="end"/>
            </w:r>
          </w:hyperlink>
        </w:p>
        <w:p w14:paraId="3B9D1398" w14:textId="4F165D77" w:rsidR="004340D5" w:rsidRDefault="00000000">
          <w:pPr>
            <w:pStyle w:val="31"/>
            <w:rPr>
              <w:rFonts w:asciiTheme="minorHAnsi" w:eastAsiaTheme="minorEastAsia"/>
              <w:noProof/>
            </w:rPr>
          </w:pPr>
          <w:hyperlink w:anchor="_Toc115962278" w:history="1">
            <w:r w:rsidR="004340D5" w:rsidRPr="00003FE4">
              <w:rPr>
                <w:rStyle w:val="af0"/>
                <w:noProof/>
              </w:rPr>
              <w:t>4.</w:t>
            </w:r>
            <w:r w:rsidR="004340D5">
              <w:rPr>
                <w:rFonts w:asciiTheme="minorHAnsi" w:eastAsiaTheme="minorEastAsia"/>
                <w:noProof/>
              </w:rPr>
              <w:tab/>
            </w:r>
            <w:r w:rsidR="004340D5" w:rsidRPr="00003FE4">
              <w:rPr>
                <w:rStyle w:val="af0"/>
                <w:noProof/>
              </w:rPr>
              <w:t>地域への貢献</w:t>
            </w:r>
            <w:r w:rsidR="004340D5">
              <w:rPr>
                <w:noProof/>
                <w:webHidden/>
              </w:rPr>
              <w:tab/>
            </w:r>
            <w:r w:rsidR="004340D5">
              <w:rPr>
                <w:noProof/>
                <w:webHidden/>
              </w:rPr>
              <w:fldChar w:fldCharType="begin"/>
            </w:r>
            <w:r w:rsidR="004340D5">
              <w:rPr>
                <w:noProof/>
                <w:webHidden/>
              </w:rPr>
              <w:instrText xml:space="preserve"> PAGEREF _Toc115962278 \h </w:instrText>
            </w:r>
            <w:r w:rsidR="004340D5">
              <w:rPr>
                <w:noProof/>
                <w:webHidden/>
              </w:rPr>
            </w:r>
            <w:r w:rsidR="004340D5">
              <w:rPr>
                <w:noProof/>
                <w:webHidden/>
              </w:rPr>
              <w:fldChar w:fldCharType="separate"/>
            </w:r>
            <w:r w:rsidR="00FF04F5">
              <w:rPr>
                <w:noProof/>
                <w:webHidden/>
              </w:rPr>
              <w:t>30</w:t>
            </w:r>
            <w:r w:rsidR="004340D5">
              <w:rPr>
                <w:noProof/>
                <w:webHidden/>
              </w:rPr>
              <w:fldChar w:fldCharType="end"/>
            </w:r>
          </w:hyperlink>
        </w:p>
        <w:p w14:paraId="140594F3" w14:textId="7FC92ED5" w:rsidR="004340D5" w:rsidRDefault="00000000">
          <w:pPr>
            <w:pStyle w:val="11"/>
            <w:tabs>
              <w:tab w:val="left" w:pos="1050"/>
              <w:tab w:val="right" w:leader="dot" w:pos="8494"/>
            </w:tabs>
            <w:rPr>
              <w:rFonts w:asciiTheme="minorHAnsi" w:eastAsiaTheme="minorEastAsia"/>
              <w:noProof/>
            </w:rPr>
          </w:pPr>
          <w:hyperlink w:anchor="_Toc115962279" w:history="1">
            <w:r w:rsidR="004340D5" w:rsidRPr="00003FE4">
              <w:rPr>
                <w:rStyle w:val="af0"/>
                <w:noProof/>
              </w:rPr>
              <w:t>第2章</w:t>
            </w:r>
            <w:r w:rsidR="004340D5">
              <w:rPr>
                <w:rFonts w:asciiTheme="minorHAnsi" w:eastAsiaTheme="minorEastAsia"/>
                <w:noProof/>
              </w:rPr>
              <w:tab/>
            </w:r>
            <w:r w:rsidR="004340D5" w:rsidRPr="00003FE4">
              <w:rPr>
                <w:rStyle w:val="af0"/>
                <w:noProof/>
              </w:rPr>
              <w:t>機械設備工事仕様</w:t>
            </w:r>
            <w:r w:rsidR="004340D5">
              <w:rPr>
                <w:noProof/>
                <w:webHidden/>
              </w:rPr>
              <w:tab/>
            </w:r>
            <w:r w:rsidR="004340D5">
              <w:rPr>
                <w:noProof/>
                <w:webHidden/>
              </w:rPr>
              <w:fldChar w:fldCharType="begin"/>
            </w:r>
            <w:r w:rsidR="004340D5">
              <w:rPr>
                <w:noProof/>
                <w:webHidden/>
              </w:rPr>
              <w:instrText xml:space="preserve"> PAGEREF _Toc115962279 \h </w:instrText>
            </w:r>
            <w:r w:rsidR="004340D5">
              <w:rPr>
                <w:noProof/>
                <w:webHidden/>
              </w:rPr>
            </w:r>
            <w:r w:rsidR="004340D5">
              <w:rPr>
                <w:noProof/>
                <w:webHidden/>
              </w:rPr>
              <w:fldChar w:fldCharType="separate"/>
            </w:r>
            <w:r w:rsidR="00FF04F5">
              <w:rPr>
                <w:noProof/>
                <w:webHidden/>
              </w:rPr>
              <w:t>31</w:t>
            </w:r>
            <w:r w:rsidR="004340D5">
              <w:rPr>
                <w:noProof/>
                <w:webHidden/>
              </w:rPr>
              <w:fldChar w:fldCharType="end"/>
            </w:r>
          </w:hyperlink>
        </w:p>
        <w:p w14:paraId="352FE2E1" w14:textId="502286D4" w:rsidR="004340D5" w:rsidRDefault="00000000">
          <w:pPr>
            <w:pStyle w:val="21"/>
            <w:tabs>
              <w:tab w:val="left" w:pos="1260"/>
              <w:tab w:val="right" w:leader="dot" w:pos="8494"/>
            </w:tabs>
            <w:rPr>
              <w:rFonts w:asciiTheme="minorHAnsi" w:eastAsiaTheme="minorEastAsia"/>
              <w:noProof/>
            </w:rPr>
          </w:pPr>
          <w:hyperlink w:anchor="_Toc115962280" w:history="1">
            <w:r w:rsidR="004340D5" w:rsidRPr="00003FE4">
              <w:rPr>
                <w:rStyle w:val="af0"/>
                <w:noProof/>
              </w:rPr>
              <w:t>第1節</w:t>
            </w:r>
            <w:r w:rsidR="004340D5">
              <w:rPr>
                <w:rFonts w:asciiTheme="minorHAnsi" w:eastAsiaTheme="minorEastAsia"/>
                <w:noProof/>
              </w:rPr>
              <w:tab/>
            </w:r>
            <w:r w:rsidR="004340D5" w:rsidRPr="00003FE4">
              <w:rPr>
                <w:rStyle w:val="af0"/>
                <w:noProof/>
              </w:rPr>
              <w:t>各設備共通仕様</w:t>
            </w:r>
            <w:r w:rsidR="004340D5">
              <w:rPr>
                <w:noProof/>
                <w:webHidden/>
              </w:rPr>
              <w:tab/>
            </w:r>
            <w:r w:rsidR="004340D5">
              <w:rPr>
                <w:noProof/>
                <w:webHidden/>
              </w:rPr>
              <w:fldChar w:fldCharType="begin"/>
            </w:r>
            <w:r w:rsidR="004340D5">
              <w:rPr>
                <w:noProof/>
                <w:webHidden/>
              </w:rPr>
              <w:instrText xml:space="preserve"> PAGEREF _Toc115962280 \h </w:instrText>
            </w:r>
            <w:r w:rsidR="004340D5">
              <w:rPr>
                <w:noProof/>
                <w:webHidden/>
              </w:rPr>
            </w:r>
            <w:r w:rsidR="004340D5">
              <w:rPr>
                <w:noProof/>
                <w:webHidden/>
              </w:rPr>
              <w:fldChar w:fldCharType="separate"/>
            </w:r>
            <w:r w:rsidR="00FF04F5">
              <w:rPr>
                <w:noProof/>
                <w:webHidden/>
              </w:rPr>
              <w:t>31</w:t>
            </w:r>
            <w:r w:rsidR="004340D5">
              <w:rPr>
                <w:noProof/>
                <w:webHidden/>
              </w:rPr>
              <w:fldChar w:fldCharType="end"/>
            </w:r>
          </w:hyperlink>
        </w:p>
        <w:p w14:paraId="091F98D9" w14:textId="7C111D07" w:rsidR="004340D5" w:rsidRDefault="00000000">
          <w:pPr>
            <w:pStyle w:val="31"/>
            <w:rPr>
              <w:rFonts w:asciiTheme="minorHAnsi" w:eastAsiaTheme="minorEastAsia"/>
              <w:noProof/>
            </w:rPr>
          </w:pPr>
          <w:hyperlink w:anchor="_Toc115962281" w:history="1">
            <w:r w:rsidR="004340D5" w:rsidRPr="00003FE4">
              <w:rPr>
                <w:rStyle w:val="af0"/>
                <w:noProof/>
              </w:rPr>
              <w:t>1.</w:t>
            </w:r>
            <w:r w:rsidR="004340D5">
              <w:rPr>
                <w:rFonts w:asciiTheme="minorHAnsi" w:eastAsiaTheme="minorEastAsia"/>
                <w:noProof/>
              </w:rPr>
              <w:tab/>
            </w:r>
            <w:r w:rsidR="004340D5" w:rsidRPr="00003FE4">
              <w:rPr>
                <w:rStyle w:val="af0"/>
                <w:noProof/>
              </w:rPr>
              <w:t>動線・歩廊・階段等</w:t>
            </w:r>
            <w:r w:rsidR="004340D5">
              <w:rPr>
                <w:noProof/>
                <w:webHidden/>
              </w:rPr>
              <w:tab/>
            </w:r>
            <w:r w:rsidR="004340D5">
              <w:rPr>
                <w:noProof/>
                <w:webHidden/>
              </w:rPr>
              <w:fldChar w:fldCharType="begin"/>
            </w:r>
            <w:r w:rsidR="004340D5">
              <w:rPr>
                <w:noProof/>
                <w:webHidden/>
              </w:rPr>
              <w:instrText xml:space="preserve"> PAGEREF _Toc115962281 \h </w:instrText>
            </w:r>
            <w:r w:rsidR="004340D5">
              <w:rPr>
                <w:noProof/>
                <w:webHidden/>
              </w:rPr>
            </w:r>
            <w:r w:rsidR="004340D5">
              <w:rPr>
                <w:noProof/>
                <w:webHidden/>
              </w:rPr>
              <w:fldChar w:fldCharType="separate"/>
            </w:r>
            <w:r w:rsidR="00FF04F5">
              <w:rPr>
                <w:noProof/>
                <w:webHidden/>
              </w:rPr>
              <w:t>31</w:t>
            </w:r>
            <w:r w:rsidR="004340D5">
              <w:rPr>
                <w:noProof/>
                <w:webHidden/>
              </w:rPr>
              <w:fldChar w:fldCharType="end"/>
            </w:r>
          </w:hyperlink>
        </w:p>
        <w:p w14:paraId="1C377EC5" w14:textId="34D3277A" w:rsidR="004340D5" w:rsidRDefault="00000000">
          <w:pPr>
            <w:pStyle w:val="31"/>
            <w:rPr>
              <w:rFonts w:asciiTheme="minorHAnsi" w:eastAsiaTheme="minorEastAsia"/>
              <w:noProof/>
            </w:rPr>
          </w:pPr>
          <w:hyperlink w:anchor="_Toc115962282" w:history="1">
            <w:r w:rsidR="004340D5" w:rsidRPr="00003FE4">
              <w:rPr>
                <w:rStyle w:val="af0"/>
                <w:noProof/>
              </w:rPr>
              <w:t>2.</w:t>
            </w:r>
            <w:r w:rsidR="004340D5">
              <w:rPr>
                <w:rFonts w:asciiTheme="minorHAnsi" w:eastAsiaTheme="minorEastAsia"/>
                <w:noProof/>
              </w:rPr>
              <w:tab/>
            </w:r>
            <w:r w:rsidR="004340D5" w:rsidRPr="00003FE4">
              <w:rPr>
                <w:rStyle w:val="af0"/>
                <w:noProof/>
              </w:rPr>
              <w:t>機器</w:t>
            </w:r>
            <w:r w:rsidR="004340D5">
              <w:rPr>
                <w:noProof/>
                <w:webHidden/>
              </w:rPr>
              <w:tab/>
            </w:r>
            <w:r w:rsidR="004340D5">
              <w:rPr>
                <w:noProof/>
                <w:webHidden/>
              </w:rPr>
              <w:fldChar w:fldCharType="begin"/>
            </w:r>
            <w:r w:rsidR="004340D5">
              <w:rPr>
                <w:noProof/>
                <w:webHidden/>
              </w:rPr>
              <w:instrText xml:space="preserve"> PAGEREF _Toc115962282 \h </w:instrText>
            </w:r>
            <w:r w:rsidR="004340D5">
              <w:rPr>
                <w:noProof/>
                <w:webHidden/>
              </w:rPr>
            </w:r>
            <w:r w:rsidR="004340D5">
              <w:rPr>
                <w:noProof/>
                <w:webHidden/>
              </w:rPr>
              <w:fldChar w:fldCharType="separate"/>
            </w:r>
            <w:r w:rsidR="00FF04F5">
              <w:rPr>
                <w:noProof/>
                <w:webHidden/>
              </w:rPr>
              <w:t>31</w:t>
            </w:r>
            <w:r w:rsidR="004340D5">
              <w:rPr>
                <w:noProof/>
                <w:webHidden/>
              </w:rPr>
              <w:fldChar w:fldCharType="end"/>
            </w:r>
          </w:hyperlink>
        </w:p>
        <w:p w14:paraId="18071F6A" w14:textId="07C434F2" w:rsidR="004340D5" w:rsidRDefault="00000000">
          <w:pPr>
            <w:pStyle w:val="31"/>
            <w:rPr>
              <w:rFonts w:asciiTheme="minorHAnsi" w:eastAsiaTheme="minorEastAsia"/>
              <w:noProof/>
            </w:rPr>
          </w:pPr>
          <w:hyperlink w:anchor="_Toc115962283" w:history="1">
            <w:r w:rsidR="004340D5" w:rsidRPr="00003FE4">
              <w:rPr>
                <w:rStyle w:val="af0"/>
                <w:noProof/>
              </w:rPr>
              <w:t>3.</w:t>
            </w:r>
            <w:r w:rsidR="004340D5">
              <w:rPr>
                <w:rFonts w:asciiTheme="minorHAnsi" w:eastAsiaTheme="minorEastAsia"/>
                <w:noProof/>
              </w:rPr>
              <w:tab/>
            </w:r>
            <w:r w:rsidR="004340D5" w:rsidRPr="00003FE4">
              <w:rPr>
                <w:rStyle w:val="af0"/>
                <w:noProof/>
              </w:rPr>
              <w:t>塗装</w:t>
            </w:r>
            <w:r w:rsidR="004340D5">
              <w:rPr>
                <w:noProof/>
                <w:webHidden/>
              </w:rPr>
              <w:tab/>
            </w:r>
            <w:r w:rsidR="004340D5">
              <w:rPr>
                <w:noProof/>
                <w:webHidden/>
              </w:rPr>
              <w:fldChar w:fldCharType="begin"/>
            </w:r>
            <w:r w:rsidR="004340D5">
              <w:rPr>
                <w:noProof/>
                <w:webHidden/>
              </w:rPr>
              <w:instrText xml:space="preserve"> PAGEREF _Toc115962283 \h </w:instrText>
            </w:r>
            <w:r w:rsidR="004340D5">
              <w:rPr>
                <w:noProof/>
                <w:webHidden/>
              </w:rPr>
            </w:r>
            <w:r w:rsidR="004340D5">
              <w:rPr>
                <w:noProof/>
                <w:webHidden/>
              </w:rPr>
              <w:fldChar w:fldCharType="separate"/>
            </w:r>
            <w:r w:rsidR="00FF04F5">
              <w:rPr>
                <w:noProof/>
                <w:webHidden/>
              </w:rPr>
              <w:t>32</w:t>
            </w:r>
            <w:r w:rsidR="004340D5">
              <w:rPr>
                <w:noProof/>
                <w:webHidden/>
              </w:rPr>
              <w:fldChar w:fldCharType="end"/>
            </w:r>
          </w:hyperlink>
        </w:p>
        <w:p w14:paraId="644CE2CC" w14:textId="00313ACE" w:rsidR="004340D5" w:rsidRDefault="00000000">
          <w:pPr>
            <w:pStyle w:val="31"/>
            <w:rPr>
              <w:rFonts w:asciiTheme="minorHAnsi" w:eastAsiaTheme="minorEastAsia"/>
              <w:noProof/>
            </w:rPr>
          </w:pPr>
          <w:hyperlink w:anchor="_Toc115962284" w:history="1">
            <w:r w:rsidR="004340D5" w:rsidRPr="00003FE4">
              <w:rPr>
                <w:rStyle w:val="af0"/>
                <w:noProof/>
              </w:rPr>
              <w:t>4.</w:t>
            </w:r>
            <w:r w:rsidR="004340D5">
              <w:rPr>
                <w:rFonts w:asciiTheme="minorHAnsi" w:eastAsiaTheme="minorEastAsia"/>
                <w:noProof/>
              </w:rPr>
              <w:tab/>
            </w:r>
            <w:r w:rsidR="004340D5" w:rsidRPr="00003FE4">
              <w:rPr>
                <w:rStyle w:val="af0"/>
                <w:noProof/>
              </w:rPr>
              <w:t>配管</w:t>
            </w:r>
            <w:r w:rsidR="004340D5">
              <w:rPr>
                <w:noProof/>
                <w:webHidden/>
              </w:rPr>
              <w:tab/>
            </w:r>
            <w:r w:rsidR="004340D5">
              <w:rPr>
                <w:noProof/>
                <w:webHidden/>
              </w:rPr>
              <w:fldChar w:fldCharType="begin"/>
            </w:r>
            <w:r w:rsidR="004340D5">
              <w:rPr>
                <w:noProof/>
                <w:webHidden/>
              </w:rPr>
              <w:instrText xml:space="preserve"> PAGEREF _Toc115962284 \h </w:instrText>
            </w:r>
            <w:r w:rsidR="004340D5">
              <w:rPr>
                <w:noProof/>
                <w:webHidden/>
              </w:rPr>
            </w:r>
            <w:r w:rsidR="004340D5">
              <w:rPr>
                <w:noProof/>
                <w:webHidden/>
              </w:rPr>
              <w:fldChar w:fldCharType="separate"/>
            </w:r>
            <w:r w:rsidR="00FF04F5">
              <w:rPr>
                <w:noProof/>
                <w:webHidden/>
              </w:rPr>
              <w:t>32</w:t>
            </w:r>
            <w:r w:rsidR="004340D5">
              <w:rPr>
                <w:noProof/>
                <w:webHidden/>
              </w:rPr>
              <w:fldChar w:fldCharType="end"/>
            </w:r>
          </w:hyperlink>
        </w:p>
        <w:p w14:paraId="74A59C46" w14:textId="36FFF801" w:rsidR="004340D5" w:rsidRDefault="00000000">
          <w:pPr>
            <w:pStyle w:val="31"/>
            <w:rPr>
              <w:rFonts w:asciiTheme="minorHAnsi" w:eastAsiaTheme="minorEastAsia"/>
              <w:noProof/>
            </w:rPr>
          </w:pPr>
          <w:hyperlink w:anchor="_Toc115962285" w:history="1">
            <w:r w:rsidR="004340D5" w:rsidRPr="00003FE4">
              <w:rPr>
                <w:rStyle w:val="af0"/>
                <w:noProof/>
              </w:rPr>
              <w:t>5.</w:t>
            </w:r>
            <w:r w:rsidR="004340D5">
              <w:rPr>
                <w:rFonts w:asciiTheme="minorHAnsi" w:eastAsiaTheme="minorEastAsia"/>
                <w:noProof/>
              </w:rPr>
              <w:tab/>
            </w:r>
            <w:r w:rsidR="004340D5" w:rsidRPr="00003FE4">
              <w:rPr>
                <w:rStyle w:val="af0"/>
                <w:noProof/>
              </w:rPr>
              <w:t>地震対策</w:t>
            </w:r>
            <w:r w:rsidR="004340D5">
              <w:rPr>
                <w:noProof/>
                <w:webHidden/>
              </w:rPr>
              <w:tab/>
            </w:r>
            <w:r w:rsidR="004340D5">
              <w:rPr>
                <w:noProof/>
                <w:webHidden/>
              </w:rPr>
              <w:fldChar w:fldCharType="begin"/>
            </w:r>
            <w:r w:rsidR="004340D5">
              <w:rPr>
                <w:noProof/>
                <w:webHidden/>
              </w:rPr>
              <w:instrText xml:space="preserve"> PAGEREF _Toc115962285 \h </w:instrText>
            </w:r>
            <w:r w:rsidR="004340D5">
              <w:rPr>
                <w:noProof/>
                <w:webHidden/>
              </w:rPr>
            </w:r>
            <w:r w:rsidR="004340D5">
              <w:rPr>
                <w:noProof/>
                <w:webHidden/>
              </w:rPr>
              <w:fldChar w:fldCharType="separate"/>
            </w:r>
            <w:r w:rsidR="00FF04F5">
              <w:rPr>
                <w:noProof/>
                <w:webHidden/>
              </w:rPr>
              <w:t>32</w:t>
            </w:r>
            <w:r w:rsidR="004340D5">
              <w:rPr>
                <w:noProof/>
                <w:webHidden/>
              </w:rPr>
              <w:fldChar w:fldCharType="end"/>
            </w:r>
          </w:hyperlink>
        </w:p>
        <w:p w14:paraId="1069266A" w14:textId="0AB4B909" w:rsidR="004340D5" w:rsidRDefault="00000000">
          <w:pPr>
            <w:pStyle w:val="31"/>
            <w:rPr>
              <w:rFonts w:asciiTheme="minorHAnsi" w:eastAsiaTheme="minorEastAsia"/>
              <w:noProof/>
            </w:rPr>
          </w:pPr>
          <w:hyperlink w:anchor="_Toc115962286" w:history="1">
            <w:r w:rsidR="004340D5" w:rsidRPr="00003FE4">
              <w:rPr>
                <w:rStyle w:val="af0"/>
                <w:noProof/>
              </w:rPr>
              <w:t>6.</w:t>
            </w:r>
            <w:r w:rsidR="004340D5">
              <w:rPr>
                <w:rFonts w:asciiTheme="minorHAnsi" w:eastAsiaTheme="minorEastAsia"/>
                <w:noProof/>
              </w:rPr>
              <w:tab/>
            </w:r>
            <w:r w:rsidR="004340D5" w:rsidRPr="00003FE4">
              <w:rPr>
                <w:rStyle w:val="af0"/>
                <w:noProof/>
              </w:rPr>
              <w:t>その他</w:t>
            </w:r>
            <w:r w:rsidR="004340D5">
              <w:rPr>
                <w:noProof/>
                <w:webHidden/>
              </w:rPr>
              <w:tab/>
            </w:r>
            <w:r w:rsidR="004340D5">
              <w:rPr>
                <w:noProof/>
                <w:webHidden/>
              </w:rPr>
              <w:fldChar w:fldCharType="begin"/>
            </w:r>
            <w:r w:rsidR="004340D5">
              <w:rPr>
                <w:noProof/>
                <w:webHidden/>
              </w:rPr>
              <w:instrText xml:space="preserve"> PAGEREF _Toc115962286 \h </w:instrText>
            </w:r>
            <w:r w:rsidR="004340D5">
              <w:rPr>
                <w:noProof/>
                <w:webHidden/>
              </w:rPr>
            </w:r>
            <w:r w:rsidR="004340D5">
              <w:rPr>
                <w:noProof/>
                <w:webHidden/>
              </w:rPr>
              <w:fldChar w:fldCharType="separate"/>
            </w:r>
            <w:r w:rsidR="00FF04F5">
              <w:rPr>
                <w:noProof/>
                <w:webHidden/>
              </w:rPr>
              <w:t>32</w:t>
            </w:r>
            <w:r w:rsidR="004340D5">
              <w:rPr>
                <w:noProof/>
                <w:webHidden/>
              </w:rPr>
              <w:fldChar w:fldCharType="end"/>
            </w:r>
          </w:hyperlink>
        </w:p>
        <w:p w14:paraId="2CF36316" w14:textId="6223FB6F" w:rsidR="004340D5" w:rsidRDefault="00000000">
          <w:pPr>
            <w:pStyle w:val="21"/>
            <w:tabs>
              <w:tab w:val="left" w:pos="1260"/>
              <w:tab w:val="right" w:leader="dot" w:pos="8494"/>
            </w:tabs>
            <w:rPr>
              <w:rFonts w:asciiTheme="minorHAnsi" w:eastAsiaTheme="minorEastAsia"/>
              <w:noProof/>
            </w:rPr>
          </w:pPr>
          <w:hyperlink w:anchor="_Toc115962287" w:history="1">
            <w:r w:rsidR="004340D5" w:rsidRPr="00003FE4">
              <w:rPr>
                <w:rStyle w:val="af0"/>
                <w:noProof/>
              </w:rPr>
              <w:t>第2節</w:t>
            </w:r>
            <w:r w:rsidR="004340D5">
              <w:rPr>
                <w:rFonts w:asciiTheme="minorHAnsi" w:eastAsiaTheme="minorEastAsia"/>
                <w:noProof/>
              </w:rPr>
              <w:tab/>
            </w:r>
            <w:r w:rsidR="004340D5" w:rsidRPr="00003FE4">
              <w:rPr>
                <w:rStyle w:val="af0"/>
                <w:noProof/>
              </w:rPr>
              <w:t>受入・供給設備</w:t>
            </w:r>
            <w:r w:rsidR="004340D5">
              <w:rPr>
                <w:noProof/>
                <w:webHidden/>
              </w:rPr>
              <w:tab/>
            </w:r>
            <w:r w:rsidR="004340D5">
              <w:rPr>
                <w:noProof/>
                <w:webHidden/>
              </w:rPr>
              <w:fldChar w:fldCharType="begin"/>
            </w:r>
            <w:r w:rsidR="004340D5">
              <w:rPr>
                <w:noProof/>
                <w:webHidden/>
              </w:rPr>
              <w:instrText xml:space="preserve"> PAGEREF _Toc115962287 \h </w:instrText>
            </w:r>
            <w:r w:rsidR="004340D5">
              <w:rPr>
                <w:noProof/>
                <w:webHidden/>
              </w:rPr>
            </w:r>
            <w:r w:rsidR="004340D5">
              <w:rPr>
                <w:noProof/>
                <w:webHidden/>
              </w:rPr>
              <w:fldChar w:fldCharType="separate"/>
            </w:r>
            <w:r w:rsidR="00FF04F5">
              <w:rPr>
                <w:noProof/>
                <w:webHidden/>
              </w:rPr>
              <w:t>33</w:t>
            </w:r>
            <w:r w:rsidR="004340D5">
              <w:rPr>
                <w:noProof/>
                <w:webHidden/>
              </w:rPr>
              <w:fldChar w:fldCharType="end"/>
            </w:r>
          </w:hyperlink>
        </w:p>
        <w:p w14:paraId="102D0DC6" w14:textId="3BBCD988" w:rsidR="004340D5" w:rsidRDefault="00000000">
          <w:pPr>
            <w:pStyle w:val="31"/>
            <w:rPr>
              <w:rFonts w:asciiTheme="minorHAnsi" w:eastAsiaTheme="minorEastAsia"/>
              <w:noProof/>
            </w:rPr>
          </w:pPr>
          <w:hyperlink w:anchor="_Toc115962288" w:history="1">
            <w:r w:rsidR="004340D5" w:rsidRPr="00003FE4">
              <w:rPr>
                <w:rStyle w:val="af0"/>
                <w:noProof/>
              </w:rPr>
              <w:t>1.</w:t>
            </w:r>
            <w:r w:rsidR="004340D5">
              <w:rPr>
                <w:rFonts w:asciiTheme="minorHAnsi" w:eastAsiaTheme="minorEastAsia"/>
                <w:noProof/>
              </w:rPr>
              <w:tab/>
            </w:r>
            <w:r w:rsidR="004340D5" w:rsidRPr="00003FE4">
              <w:rPr>
                <w:rStyle w:val="af0"/>
                <w:noProof/>
              </w:rPr>
              <w:t>トラックスケール</w:t>
            </w:r>
            <w:r w:rsidR="004340D5">
              <w:rPr>
                <w:noProof/>
                <w:webHidden/>
              </w:rPr>
              <w:tab/>
            </w:r>
            <w:r w:rsidR="004340D5">
              <w:rPr>
                <w:noProof/>
                <w:webHidden/>
              </w:rPr>
              <w:fldChar w:fldCharType="begin"/>
            </w:r>
            <w:r w:rsidR="004340D5">
              <w:rPr>
                <w:noProof/>
                <w:webHidden/>
              </w:rPr>
              <w:instrText xml:space="preserve"> PAGEREF _Toc115962288 \h </w:instrText>
            </w:r>
            <w:r w:rsidR="004340D5">
              <w:rPr>
                <w:noProof/>
                <w:webHidden/>
              </w:rPr>
            </w:r>
            <w:r w:rsidR="004340D5">
              <w:rPr>
                <w:noProof/>
                <w:webHidden/>
              </w:rPr>
              <w:fldChar w:fldCharType="separate"/>
            </w:r>
            <w:r w:rsidR="00FF04F5">
              <w:rPr>
                <w:noProof/>
                <w:webHidden/>
              </w:rPr>
              <w:t>33</w:t>
            </w:r>
            <w:r w:rsidR="004340D5">
              <w:rPr>
                <w:noProof/>
                <w:webHidden/>
              </w:rPr>
              <w:fldChar w:fldCharType="end"/>
            </w:r>
          </w:hyperlink>
        </w:p>
        <w:p w14:paraId="2B76230C" w14:textId="1C07B95C" w:rsidR="004340D5" w:rsidRDefault="00000000">
          <w:pPr>
            <w:pStyle w:val="31"/>
            <w:rPr>
              <w:rFonts w:asciiTheme="minorHAnsi" w:eastAsiaTheme="minorEastAsia"/>
              <w:noProof/>
            </w:rPr>
          </w:pPr>
          <w:hyperlink w:anchor="_Toc115962289" w:history="1">
            <w:r w:rsidR="004340D5" w:rsidRPr="00003FE4">
              <w:rPr>
                <w:rStyle w:val="af0"/>
                <w:noProof/>
              </w:rPr>
              <w:t>2.</w:t>
            </w:r>
            <w:r w:rsidR="004340D5">
              <w:rPr>
                <w:rFonts w:asciiTheme="minorHAnsi" w:eastAsiaTheme="minorEastAsia"/>
                <w:noProof/>
              </w:rPr>
              <w:tab/>
            </w:r>
            <w:r w:rsidR="004340D5" w:rsidRPr="00003FE4">
              <w:rPr>
                <w:rStyle w:val="af0"/>
                <w:noProof/>
              </w:rPr>
              <w:t>可燃ごみ受入口（土木建築工事に含む）</w:t>
            </w:r>
            <w:r w:rsidR="004340D5">
              <w:rPr>
                <w:noProof/>
                <w:webHidden/>
              </w:rPr>
              <w:tab/>
            </w:r>
            <w:r w:rsidR="004340D5">
              <w:rPr>
                <w:noProof/>
                <w:webHidden/>
              </w:rPr>
              <w:fldChar w:fldCharType="begin"/>
            </w:r>
            <w:r w:rsidR="004340D5">
              <w:rPr>
                <w:noProof/>
                <w:webHidden/>
              </w:rPr>
              <w:instrText xml:space="preserve"> PAGEREF _Toc115962289 \h </w:instrText>
            </w:r>
            <w:r w:rsidR="004340D5">
              <w:rPr>
                <w:noProof/>
                <w:webHidden/>
              </w:rPr>
            </w:r>
            <w:r w:rsidR="004340D5">
              <w:rPr>
                <w:noProof/>
                <w:webHidden/>
              </w:rPr>
              <w:fldChar w:fldCharType="separate"/>
            </w:r>
            <w:r w:rsidR="00FF04F5">
              <w:rPr>
                <w:noProof/>
                <w:webHidden/>
              </w:rPr>
              <w:t>33</w:t>
            </w:r>
            <w:r w:rsidR="004340D5">
              <w:rPr>
                <w:noProof/>
                <w:webHidden/>
              </w:rPr>
              <w:fldChar w:fldCharType="end"/>
            </w:r>
          </w:hyperlink>
        </w:p>
        <w:p w14:paraId="6E2B4D16" w14:textId="2017C801" w:rsidR="004340D5" w:rsidRDefault="00000000">
          <w:pPr>
            <w:pStyle w:val="31"/>
            <w:rPr>
              <w:rFonts w:asciiTheme="minorHAnsi" w:eastAsiaTheme="minorEastAsia"/>
              <w:noProof/>
            </w:rPr>
          </w:pPr>
          <w:hyperlink w:anchor="_Toc115962290" w:history="1">
            <w:r w:rsidR="004340D5" w:rsidRPr="00003FE4">
              <w:rPr>
                <w:rStyle w:val="af0"/>
                <w:noProof/>
              </w:rPr>
              <w:t>3.</w:t>
            </w:r>
            <w:r w:rsidR="004340D5">
              <w:rPr>
                <w:rFonts w:asciiTheme="minorHAnsi" w:eastAsiaTheme="minorEastAsia"/>
                <w:noProof/>
              </w:rPr>
              <w:tab/>
            </w:r>
            <w:r w:rsidR="004340D5" w:rsidRPr="00003FE4">
              <w:rPr>
                <w:rStyle w:val="af0"/>
                <w:noProof/>
              </w:rPr>
              <w:t>受入ヤード（土木建築工事に含む）</w:t>
            </w:r>
            <w:r w:rsidR="004340D5">
              <w:rPr>
                <w:noProof/>
                <w:webHidden/>
              </w:rPr>
              <w:tab/>
            </w:r>
            <w:r w:rsidR="004340D5">
              <w:rPr>
                <w:noProof/>
                <w:webHidden/>
              </w:rPr>
              <w:fldChar w:fldCharType="begin"/>
            </w:r>
            <w:r w:rsidR="004340D5">
              <w:rPr>
                <w:noProof/>
                <w:webHidden/>
              </w:rPr>
              <w:instrText xml:space="preserve"> PAGEREF _Toc115962290 \h </w:instrText>
            </w:r>
            <w:r w:rsidR="004340D5">
              <w:rPr>
                <w:noProof/>
                <w:webHidden/>
              </w:rPr>
            </w:r>
            <w:r w:rsidR="004340D5">
              <w:rPr>
                <w:noProof/>
                <w:webHidden/>
              </w:rPr>
              <w:fldChar w:fldCharType="separate"/>
            </w:r>
            <w:r w:rsidR="00FF04F5">
              <w:rPr>
                <w:noProof/>
                <w:webHidden/>
              </w:rPr>
              <w:t>33</w:t>
            </w:r>
            <w:r w:rsidR="004340D5">
              <w:rPr>
                <w:noProof/>
                <w:webHidden/>
              </w:rPr>
              <w:fldChar w:fldCharType="end"/>
            </w:r>
          </w:hyperlink>
        </w:p>
        <w:p w14:paraId="0E393B02" w14:textId="515EDB65" w:rsidR="004340D5" w:rsidRDefault="00000000">
          <w:pPr>
            <w:pStyle w:val="31"/>
            <w:rPr>
              <w:rFonts w:asciiTheme="minorHAnsi" w:eastAsiaTheme="minorEastAsia"/>
              <w:noProof/>
            </w:rPr>
          </w:pPr>
          <w:hyperlink w:anchor="_Toc115962291" w:history="1">
            <w:r w:rsidR="004340D5" w:rsidRPr="00003FE4">
              <w:rPr>
                <w:rStyle w:val="af0"/>
                <w:noProof/>
              </w:rPr>
              <w:t>4.</w:t>
            </w:r>
            <w:r w:rsidR="004340D5">
              <w:rPr>
                <w:rFonts w:asciiTheme="minorHAnsi" w:eastAsiaTheme="minorEastAsia"/>
                <w:noProof/>
              </w:rPr>
              <w:tab/>
            </w:r>
            <w:r w:rsidR="004340D5" w:rsidRPr="00003FE4">
              <w:rPr>
                <w:rStyle w:val="af0"/>
                <w:noProof/>
              </w:rPr>
              <w:t>前処理破砕機</w:t>
            </w:r>
            <w:r w:rsidR="004340D5">
              <w:rPr>
                <w:noProof/>
                <w:webHidden/>
              </w:rPr>
              <w:tab/>
            </w:r>
            <w:r w:rsidR="004340D5">
              <w:rPr>
                <w:noProof/>
                <w:webHidden/>
              </w:rPr>
              <w:fldChar w:fldCharType="begin"/>
            </w:r>
            <w:r w:rsidR="004340D5">
              <w:rPr>
                <w:noProof/>
                <w:webHidden/>
              </w:rPr>
              <w:instrText xml:space="preserve"> PAGEREF _Toc115962291 \h </w:instrText>
            </w:r>
            <w:r w:rsidR="004340D5">
              <w:rPr>
                <w:noProof/>
                <w:webHidden/>
              </w:rPr>
            </w:r>
            <w:r w:rsidR="004340D5">
              <w:rPr>
                <w:noProof/>
                <w:webHidden/>
              </w:rPr>
              <w:fldChar w:fldCharType="separate"/>
            </w:r>
            <w:r w:rsidR="00FF04F5">
              <w:rPr>
                <w:noProof/>
                <w:webHidden/>
              </w:rPr>
              <w:t>34</w:t>
            </w:r>
            <w:r w:rsidR="004340D5">
              <w:rPr>
                <w:noProof/>
                <w:webHidden/>
              </w:rPr>
              <w:fldChar w:fldCharType="end"/>
            </w:r>
          </w:hyperlink>
        </w:p>
        <w:p w14:paraId="44997280" w14:textId="6EF04EA4" w:rsidR="004340D5" w:rsidRDefault="00000000">
          <w:pPr>
            <w:pStyle w:val="31"/>
            <w:rPr>
              <w:rFonts w:asciiTheme="minorHAnsi" w:eastAsiaTheme="minorEastAsia"/>
              <w:noProof/>
            </w:rPr>
          </w:pPr>
          <w:hyperlink w:anchor="_Toc115962292" w:history="1">
            <w:r w:rsidR="004340D5" w:rsidRPr="00003FE4">
              <w:rPr>
                <w:rStyle w:val="af0"/>
                <w:noProof/>
              </w:rPr>
              <w:t>5.</w:t>
            </w:r>
            <w:r w:rsidR="004340D5">
              <w:rPr>
                <w:rFonts w:asciiTheme="minorHAnsi" w:eastAsiaTheme="minorEastAsia"/>
                <w:noProof/>
              </w:rPr>
              <w:tab/>
            </w:r>
            <w:r w:rsidR="004340D5" w:rsidRPr="00003FE4">
              <w:rPr>
                <w:rStyle w:val="af0"/>
                <w:noProof/>
              </w:rPr>
              <w:t>破砕物コンベヤ</w:t>
            </w:r>
            <w:r w:rsidR="004340D5">
              <w:rPr>
                <w:noProof/>
                <w:webHidden/>
              </w:rPr>
              <w:tab/>
            </w:r>
            <w:r w:rsidR="004340D5">
              <w:rPr>
                <w:noProof/>
                <w:webHidden/>
              </w:rPr>
              <w:fldChar w:fldCharType="begin"/>
            </w:r>
            <w:r w:rsidR="004340D5">
              <w:rPr>
                <w:noProof/>
                <w:webHidden/>
              </w:rPr>
              <w:instrText xml:space="preserve"> PAGEREF _Toc115962292 \h </w:instrText>
            </w:r>
            <w:r w:rsidR="004340D5">
              <w:rPr>
                <w:noProof/>
                <w:webHidden/>
              </w:rPr>
            </w:r>
            <w:r w:rsidR="004340D5">
              <w:rPr>
                <w:noProof/>
                <w:webHidden/>
              </w:rPr>
              <w:fldChar w:fldCharType="separate"/>
            </w:r>
            <w:r w:rsidR="00FF04F5">
              <w:rPr>
                <w:noProof/>
                <w:webHidden/>
              </w:rPr>
              <w:t>34</w:t>
            </w:r>
            <w:r w:rsidR="004340D5">
              <w:rPr>
                <w:noProof/>
                <w:webHidden/>
              </w:rPr>
              <w:fldChar w:fldCharType="end"/>
            </w:r>
          </w:hyperlink>
        </w:p>
        <w:p w14:paraId="4DCA69DF" w14:textId="3F570CE4" w:rsidR="004340D5" w:rsidRDefault="00000000">
          <w:pPr>
            <w:pStyle w:val="31"/>
            <w:rPr>
              <w:rFonts w:asciiTheme="minorHAnsi" w:eastAsiaTheme="minorEastAsia"/>
              <w:noProof/>
            </w:rPr>
          </w:pPr>
          <w:hyperlink w:anchor="_Toc115962293" w:history="1">
            <w:r w:rsidR="004340D5" w:rsidRPr="00003FE4">
              <w:rPr>
                <w:rStyle w:val="af0"/>
                <w:noProof/>
              </w:rPr>
              <w:t>6.</w:t>
            </w:r>
            <w:r w:rsidR="004340D5">
              <w:rPr>
                <w:rFonts w:asciiTheme="minorHAnsi" w:eastAsiaTheme="minorEastAsia"/>
                <w:noProof/>
              </w:rPr>
              <w:tab/>
            </w:r>
            <w:r w:rsidR="004340D5" w:rsidRPr="00003FE4">
              <w:rPr>
                <w:rStyle w:val="af0"/>
                <w:noProof/>
              </w:rPr>
              <w:t>混合機</w:t>
            </w:r>
            <w:r w:rsidR="004340D5">
              <w:rPr>
                <w:noProof/>
                <w:webHidden/>
              </w:rPr>
              <w:tab/>
            </w:r>
            <w:r w:rsidR="004340D5">
              <w:rPr>
                <w:noProof/>
                <w:webHidden/>
              </w:rPr>
              <w:fldChar w:fldCharType="begin"/>
            </w:r>
            <w:r w:rsidR="004340D5">
              <w:rPr>
                <w:noProof/>
                <w:webHidden/>
              </w:rPr>
              <w:instrText xml:space="preserve"> PAGEREF _Toc115962293 \h </w:instrText>
            </w:r>
            <w:r w:rsidR="004340D5">
              <w:rPr>
                <w:noProof/>
                <w:webHidden/>
              </w:rPr>
            </w:r>
            <w:r w:rsidR="004340D5">
              <w:rPr>
                <w:noProof/>
                <w:webHidden/>
              </w:rPr>
              <w:fldChar w:fldCharType="separate"/>
            </w:r>
            <w:r w:rsidR="00FF04F5">
              <w:rPr>
                <w:noProof/>
                <w:webHidden/>
              </w:rPr>
              <w:t>35</w:t>
            </w:r>
            <w:r w:rsidR="004340D5">
              <w:rPr>
                <w:noProof/>
                <w:webHidden/>
              </w:rPr>
              <w:fldChar w:fldCharType="end"/>
            </w:r>
          </w:hyperlink>
        </w:p>
        <w:p w14:paraId="694C73E4" w14:textId="6716082A" w:rsidR="004340D5" w:rsidRDefault="00000000">
          <w:pPr>
            <w:pStyle w:val="31"/>
            <w:rPr>
              <w:rFonts w:asciiTheme="minorHAnsi" w:eastAsiaTheme="minorEastAsia"/>
              <w:noProof/>
            </w:rPr>
          </w:pPr>
          <w:hyperlink w:anchor="_Toc115962294" w:history="1">
            <w:r w:rsidR="004340D5" w:rsidRPr="00003FE4">
              <w:rPr>
                <w:rStyle w:val="af0"/>
                <w:noProof/>
              </w:rPr>
              <w:t>7.</w:t>
            </w:r>
            <w:r w:rsidR="004340D5">
              <w:rPr>
                <w:rFonts w:asciiTheme="minorHAnsi" w:eastAsiaTheme="minorEastAsia"/>
                <w:noProof/>
              </w:rPr>
              <w:tab/>
            </w:r>
            <w:r w:rsidR="004340D5" w:rsidRPr="00003FE4">
              <w:rPr>
                <w:rStyle w:val="af0"/>
                <w:noProof/>
              </w:rPr>
              <w:t>混合破砕物コンベヤ</w:t>
            </w:r>
            <w:r w:rsidR="004340D5">
              <w:rPr>
                <w:noProof/>
                <w:webHidden/>
              </w:rPr>
              <w:tab/>
            </w:r>
            <w:r w:rsidR="004340D5">
              <w:rPr>
                <w:noProof/>
                <w:webHidden/>
              </w:rPr>
              <w:fldChar w:fldCharType="begin"/>
            </w:r>
            <w:r w:rsidR="004340D5">
              <w:rPr>
                <w:noProof/>
                <w:webHidden/>
              </w:rPr>
              <w:instrText xml:space="preserve"> PAGEREF _Toc115962294 \h </w:instrText>
            </w:r>
            <w:r w:rsidR="004340D5">
              <w:rPr>
                <w:noProof/>
                <w:webHidden/>
              </w:rPr>
            </w:r>
            <w:r w:rsidR="004340D5">
              <w:rPr>
                <w:noProof/>
                <w:webHidden/>
              </w:rPr>
              <w:fldChar w:fldCharType="separate"/>
            </w:r>
            <w:r w:rsidR="00FF04F5">
              <w:rPr>
                <w:noProof/>
                <w:webHidden/>
              </w:rPr>
              <w:t>35</w:t>
            </w:r>
            <w:r w:rsidR="004340D5">
              <w:rPr>
                <w:noProof/>
                <w:webHidden/>
              </w:rPr>
              <w:fldChar w:fldCharType="end"/>
            </w:r>
          </w:hyperlink>
        </w:p>
        <w:p w14:paraId="3506D08A" w14:textId="780183DC" w:rsidR="004340D5" w:rsidRDefault="00000000">
          <w:pPr>
            <w:pStyle w:val="21"/>
            <w:tabs>
              <w:tab w:val="left" w:pos="1260"/>
              <w:tab w:val="right" w:leader="dot" w:pos="8494"/>
            </w:tabs>
            <w:rPr>
              <w:rFonts w:asciiTheme="minorHAnsi" w:eastAsiaTheme="minorEastAsia"/>
              <w:noProof/>
            </w:rPr>
          </w:pPr>
          <w:hyperlink w:anchor="_Toc115962295" w:history="1">
            <w:r w:rsidR="004340D5" w:rsidRPr="00003FE4">
              <w:rPr>
                <w:rStyle w:val="af0"/>
                <w:noProof/>
              </w:rPr>
              <w:t>第3節</w:t>
            </w:r>
            <w:r w:rsidR="004340D5">
              <w:rPr>
                <w:rFonts w:asciiTheme="minorHAnsi" w:eastAsiaTheme="minorEastAsia"/>
                <w:noProof/>
              </w:rPr>
              <w:tab/>
            </w:r>
            <w:r w:rsidR="004340D5" w:rsidRPr="00003FE4">
              <w:rPr>
                <w:rStyle w:val="af0"/>
                <w:noProof/>
              </w:rPr>
              <w:t>脱水・乾燥設備（好気性発酵処理設備）</w:t>
            </w:r>
            <w:r w:rsidR="004340D5">
              <w:rPr>
                <w:noProof/>
                <w:webHidden/>
              </w:rPr>
              <w:tab/>
            </w:r>
            <w:r w:rsidR="004340D5">
              <w:rPr>
                <w:noProof/>
                <w:webHidden/>
              </w:rPr>
              <w:fldChar w:fldCharType="begin"/>
            </w:r>
            <w:r w:rsidR="004340D5">
              <w:rPr>
                <w:noProof/>
                <w:webHidden/>
              </w:rPr>
              <w:instrText xml:space="preserve"> PAGEREF _Toc115962295 \h </w:instrText>
            </w:r>
            <w:r w:rsidR="004340D5">
              <w:rPr>
                <w:noProof/>
                <w:webHidden/>
              </w:rPr>
            </w:r>
            <w:r w:rsidR="004340D5">
              <w:rPr>
                <w:noProof/>
                <w:webHidden/>
              </w:rPr>
              <w:fldChar w:fldCharType="separate"/>
            </w:r>
            <w:r w:rsidR="00FF04F5">
              <w:rPr>
                <w:noProof/>
                <w:webHidden/>
              </w:rPr>
              <w:t>35</w:t>
            </w:r>
            <w:r w:rsidR="004340D5">
              <w:rPr>
                <w:noProof/>
                <w:webHidden/>
              </w:rPr>
              <w:fldChar w:fldCharType="end"/>
            </w:r>
          </w:hyperlink>
        </w:p>
        <w:p w14:paraId="617B0863" w14:textId="5EAFD0A6" w:rsidR="004340D5" w:rsidRDefault="00000000">
          <w:pPr>
            <w:pStyle w:val="31"/>
            <w:rPr>
              <w:rFonts w:asciiTheme="minorHAnsi" w:eastAsiaTheme="minorEastAsia"/>
              <w:noProof/>
            </w:rPr>
          </w:pPr>
          <w:hyperlink w:anchor="_Toc115962296" w:history="1">
            <w:r w:rsidR="004340D5" w:rsidRPr="00003FE4">
              <w:rPr>
                <w:rStyle w:val="af0"/>
                <w:noProof/>
              </w:rPr>
              <w:t>1.</w:t>
            </w:r>
            <w:r w:rsidR="004340D5">
              <w:rPr>
                <w:rFonts w:asciiTheme="minorHAnsi" w:eastAsiaTheme="minorEastAsia"/>
                <w:noProof/>
              </w:rPr>
              <w:tab/>
            </w:r>
            <w:r w:rsidR="004340D5" w:rsidRPr="00003FE4">
              <w:rPr>
                <w:rStyle w:val="af0"/>
                <w:noProof/>
              </w:rPr>
              <w:t>好気性発酵乾燥棟（土木建築工事に含む）</w:t>
            </w:r>
            <w:r w:rsidR="004340D5">
              <w:rPr>
                <w:noProof/>
                <w:webHidden/>
              </w:rPr>
              <w:tab/>
            </w:r>
            <w:r w:rsidR="004340D5">
              <w:rPr>
                <w:noProof/>
                <w:webHidden/>
              </w:rPr>
              <w:fldChar w:fldCharType="begin"/>
            </w:r>
            <w:r w:rsidR="004340D5">
              <w:rPr>
                <w:noProof/>
                <w:webHidden/>
              </w:rPr>
              <w:instrText xml:space="preserve"> PAGEREF _Toc115962296 \h </w:instrText>
            </w:r>
            <w:r w:rsidR="004340D5">
              <w:rPr>
                <w:noProof/>
                <w:webHidden/>
              </w:rPr>
            </w:r>
            <w:r w:rsidR="004340D5">
              <w:rPr>
                <w:noProof/>
                <w:webHidden/>
              </w:rPr>
              <w:fldChar w:fldCharType="separate"/>
            </w:r>
            <w:r w:rsidR="00FF04F5">
              <w:rPr>
                <w:noProof/>
                <w:webHidden/>
              </w:rPr>
              <w:t>35</w:t>
            </w:r>
            <w:r w:rsidR="004340D5">
              <w:rPr>
                <w:noProof/>
                <w:webHidden/>
              </w:rPr>
              <w:fldChar w:fldCharType="end"/>
            </w:r>
          </w:hyperlink>
        </w:p>
        <w:p w14:paraId="47FD9807" w14:textId="6692B863" w:rsidR="004340D5" w:rsidRDefault="00000000">
          <w:pPr>
            <w:pStyle w:val="31"/>
            <w:rPr>
              <w:rFonts w:asciiTheme="minorHAnsi" w:eastAsiaTheme="minorEastAsia"/>
              <w:noProof/>
            </w:rPr>
          </w:pPr>
          <w:hyperlink w:anchor="_Toc115962297" w:history="1">
            <w:r w:rsidR="004340D5" w:rsidRPr="00003FE4">
              <w:rPr>
                <w:rStyle w:val="af0"/>
                <w:noProof/>
              </w:rPr>
              <w:t>2.</w:t>
            </w:r>
            <w:r w:rsidR="004340D5">
              <w:rPr>
                <w:rFonts w:asciiTheme="minorHAnsi" w:eastAsiaTheme="minorEastAsia"/>
                <w:noProof/>
              </w:rPr>
              <w:tab/>
            </w:r>
            <w:r w:rsidR="004340D5" w:rsidRPr="00003FE4">
              <w:rPr>
                <w:rStyle w:val="af0"/>
                <w:noProof/>
              </w:rPr>
              <w:t>好気性発酵乾燥処理水槽（土木建築工事に含む）</w:t>
            </w:r>
            <w:r w:rsidR="004340D5">
              <w:rPr>
                <w:noProof/>
                <w:webHidden/>
              </w:rPr>
              <w:tab/>
            </w:r>
            <w:r w:rsidR="004340D5">
              <w:rPr>
                <w:noProof/>
                <w:webHidden/>
              </w:rPr>
              <w:fldChar w:fldCharType="begin"/>
            </w:r>
            <w:r w:rsidR="004340D5">
              <w:rPr>
                <w:noProof/>
                <w:webHidden/>
              </w:rPr>
              <w:instrText xml:space="preserve"> PAGEREF _Toc115962297 \h </w:instrText>
            </w:r>
            <w:r w:rsidR="004340D5">
              <w:rPr>
                <w:noProof/>
                <w:webHidden/>
              </w:rPr>
            </w:r>
            <w:r w:rsidR="004340D5">
              <w:rPr>
                <w:noProof/>
                <w:webHidden/>
              </w:rPr>
              <w:fldChar w:fldCharType="separate"/>
            </w:r>
            <w:r w:rsidR="00FF04F5">
              <w:rPr>
                <w:noProof/>
                <w:webHidden/>
              </w:rPr>
              <w:t>36</w:t>
            </w:r>
            <w:r w:rsidR="004340D5">
              <w:rPr>
                <w:noProof/>
                <w:webHidden/>
              </w:rPr>
              <w:fldChar w:fldCharType="end"/>
            </w:r>
          </w:hyperlink>
        </w:p>
        <w:p w14:paraId="66BE2B1E" w14:textId="358EE0DE" w:rsidR="004340D5" w:rsidRDefault="00000000">
          <w:pPr>
            <w:pStyle w:val="31"/>
            <w:rPr>
              <w:rFonts w:asciiTheme="minorHAnsi" w:eastAsiaTheme="minorEastAsia"/>
              <w:noProof/>
            </w:rPr>
          </w:pPr>
          <w:hyperlink w:anchor="_Toc115962298" w:history="1">
            <w:r w:rsidR="004340D5" w:rsidRPr="00003FE4">
              <w:rPr>
                <w:rStyle w:val="af0"/>
                <w:noProof/>
              </w:rPr>
              <w:t>3.</w:t>
            </w:r>
            <w:r w:rsidR="004340D5">
              <w:rPr>
                <w:rFonts w:asciiTheme="minorHAnsi" w:eastAsiaTheme="minorEastAsia"/>
                <w:noProof/>
              </w:rPr>
              <w:tab/>
            </w:r>
            <w:r w:rsidR="004340D5" w:rsidRPr="00003FE4">
              <w:rPr>
                <w:rStyle w:val="af0"/>
                <w:noProof/>
              </w:rPr>
              <w:t>好気性発酵処理設備</w:t>
            </w:r>
            <w:r w:rsidR="004340D5">
              <w:rPr>
                <w:noProof/>
                <w:webHidden/>
              </w:rPr>
              <w:tab/>
            </w:r>
            <w:r w:rsidR="004340D5">
              <w:rPr>
                <w:noProof/>
                <w:webHidden/>
              </w:rPr>
              <w:fldChar w:fldCharType="begin"/>
            </w:r>
            <w:r w:rsidR="004340D5">
              <w:rPr>
                <w:noProof/>
                <w:webHidden/>
              </w:rPr>
              <w:instrText xml:space="preserve"> PAGEREF _Toc115962298 \h </w:instrText>
            </w:r>
            <w:r w:rsidR="004340D5">
              <w:rPr>
                <w:noProof/>
                <w:webHidden/>
              </w:rPr>
            </w:r>
            <w:r w:rsidR="004340D5">
              <w:rPr>
                <w:noProof/>
                <w:webHidden/>
              </w:rPr>
              <w:fldChar w:fldCharType="separate"/>
            </w:r>
            <w:r w:rsidR="00FF04F5">
              <w:rPr>
                <w:noProof/>
                <w:webHidden/>
              </w:rPr>
              <w:t>36</w:t>
            </w:r>
            <w:r w:rsidR="004340D5">
              <w:rPr>
                <w:noProof/>
                <w:webHidden/>
              </w:rPr>
              <w:fldChar w:fldCharType="end"/>
            </w:r>
          </w:hyperlink>
        </w:p>
        <w:p w14:paraId="2889114A" w14:textId="7B135C64" w:rsidR="004340D5" w:rsidRDefault="00000000">
          <w:pPr>
            <w:pStyle w:val="21"/>
            <w:tabs>
              <w:tab w:val="left" w:pos="1260"/>
              <w:tab w:val="right" w:leader="dot" w:pos="8494"/>
            </w:tabs>
            <w:rPr>
              <w:rFonts w:asciiTheme="minorHAnsi" w:eastAsiaTheme="minorEastAsia"/>
              <w:noProof/>
            </w:rPr>
          </w:pPr>
          <w:hyperlink w:anchor="_Toc115962299" w:history="1">
            <w:r w:rsidR="004340D5" w:rsidRPr="00003FE4">
              <w:rPr>
                <w:rStyle w:val="af0"/>
                <w:noProof/>
              </w:rPr>
              <w:t>第4節</w:t>
            </w:r>
            <w:r w:rsidR="004340D5">
              <w:rPr>
                <w:rFonts w:asciiTheme="minorHAnsi" w:eastAsiaTheme="minorEastAsia"/>
                <w:noProof/>
              </w:rPr>
              <w:tab/>
            </w:r>
            <w:r w:rsidR="004340D5" w:rsidRPr="00003FE4">
              <w:rPr>
                <w:rStyle w:val="af0"/>
                <w:noProof/>
              </w:rPr>
              <w:t>選別・分級設備</w:t>
            </w:r>
            <w:r w:rsidR="004340D5">
              <w:rPr>
                <w:noProof/>
                <w:webHidden/>
              </w:rPr>
              <w:tab/>
            </w:r>
            <w:r w:rsidR="004340D5">
              <w:rPr>
                <w:noProof/>
                <w:webHidden/>
              </w:rPr>
              <w:fldChar w:fldCharType="begin"/>
            </w:r>
            <w:r w:rsidR="004340D5">
              <w:rPr>
                <w:noProof/>
                <w:webHidden/>
              </w:rPr>
              <w:instrText xml:space="preserve"> PAGEREF _Toc115962299 \h </w:instrText>
            </w:r>
            <w:r w:rsidR="004340D5">
              <w:rPr>
                <w:noProof/>
                <w:webHidden/>
              </w:rPr>
            </w:r>
            <w:r w:rsidR="004340D5">
              <w:rPr>
                <w:noProof/>
                <w:webHidden/>
              </w:rPr>
              <w:fldChar w:fldCharType="separate"/>
            </w:r>
            <w:r w:rsidR="00FF04F5">
              <w:rPr>
                <w:noProof/>
                <w:webHidden/>
              </w:rPr>
              <w:t>37</w:t>
            </w:r>
            <w:r w:rsidR="004340D5">
              <w:rPr>
                <w:noProof/>
                <w:webHidden/>
              </w:rPr>
              <w:fldChar w:fldCharType="end"/>
            </w:r>
          </w:hyperlink>
        </w:p>
        <w:p w14:paraId="2D69133C" w14:textId="2B3ACD85" w:rsidR="004340D5" w:rsidRDefault="00000000">
          <w:pPr>
            <w:pStyle w:val="31"/>
            <w:rPr>
              <w:rFonts w:asciiTheme="minorHAnsi" w:eastAsiaTheme="minorEastAsia"/>
              <w:noProof/>
            </w:rPr>
          </w:pPr>
          <w:hyperlink w:anchor="_Toc115962300" w:history="1">
            <w:r w:rsidR="004340D5" w:rsidRPr="00003FE4">
              <w:rPr>
                <w:rStyle w:val="af0"/>
                <w:noProof/>
              </w:rPr>
              <w:t>1.</w:t>
            </w:r>
            <w:r w:rsidR="004340D5">
              <w:rPr>
                <w:rFonts w:asciiTheme="minorHAnsi" w:eastAsiaTheme="minorEastAsia"/>
                <w:noProof/>
              </w:rPr>
              <w:tab/>
            </w:r>
            <w:r w:rsidR="004340D5" w:rsidRPr="00003FE4">
              <w:rPr>
                <w:rStyle w:val="af0"/>
                <w:noProof/>
              </w:rPr>
              <w:t>コンプレッサーNo.1</w:t>
            </w:r>
            <w:r w:rsidR="004340D5">
              <w:rPr>
                <w:noProof/>
                <w:webHidden/>
              </w:rPr>
              <w:tab/>
            </w:r>
            <w:r w:rsidR="004340D5">
              <w:rPr>
                <w:noProof/>
                <w:webHidden/>
              </w:rPr>
              <w:fldChar w:fldCharType="begin"/>
            </w:r>
            <w:r w:rsidR="004340D5">
              <w:rPr>
                <w:noProof/>
                <w:webHidden/>
              </w:rPr>
              <w:instrText xml:space="preserve"> PAGEREF _Toc115962300 \h </w:instrText>
            </w:r>
            <w:r w:rsidR="004340D5">
              <w:rPr>
                <w:noProof/>
                <w:webHidden/>
              </w:rPr>
            </w:r>
            <w:r w:rsidR="004340D5">
              <w:rPr>
                <w:noProof/>
                <w:webHidden/>
              </w:rPr>
              <w:fldChar w:fldCharType="separate"/>
            </w:r>
            <w:r w:rsidR="00FF04F5">
              <w:rPr>
                <w:noProof/>
                <w:webHidden/>
              </w:rPr>
              <w:t>37</w:t>
            </w:r>
            <w:r w:rsidR="004340D5">
              <w:rPr>
                <w:noProof/>
                <w:webHidden/>
              </w:rPr>
              <w:fldChar w:fldCharType="end"/>
            </w:r>
          </w:hyperlink>
        </w:p>
        <w:p w14:paraId="3313A5FC" w14:textId="1DDF735B" w:rsidR="004340D5" w:rsidRDefault="00000000">
          <w:pPr>
            <w:pStyle w:val="31"/>
            <w:rPr>
              <w:rFonts w:asciiTheme="minorHAnsi" w:eastAsiaTheme="minorEastAsia"/>
              <w:noProof/>
            </w:rPr>
          </w:pPr>
          <w:hyperlink w:anchor="_Toc115962301" w:history="1">
            <w:r w:rsidR="004340D5" w:rsidRPr="00003FE4">
              <w:rPr>
                <w:rStyle w:val="af0"/>
                <w:noProof/>
              </w:rPr>
              <w:t>2.</w:t>
            </w:r>
            <w:r w:rsidR="004340D5">
              <w:rPr>
                <w:rFonts w:asciiTheme="minorHAnsi" w:eastAsiaTheme="minorEastAsia"/>
                <w:noProof/>
              </w:rPr>
              <w:tab/>
            </w:r>
            <w:r w:rsidR="004340D5" w:rsidRPr="00003FE4">
              <w:rPr>
                <w:rStyle w:val="af0"/>
                <w:noProof/>
              </w:rPr>
              <w:t>コンプレッサーNo.2</w:t>
            </w:r>
            <w:r w:rsidR="004340D5">
              <w:rPr>
                <w:noProof/>
                <w:webHidden/>
              </w:rPr>
              <w:tab/>
            </w:r>
            <w:r w:rsidR="004340D5">
              <w:rPr>
                <w:noProof/>
                <w:webHidden/>
              </w:rPr>
              <w:fldChar w:fldCharType="begin"/>
            </w:r>
            <w:r w:rsidR="004340D5">
              <w:rPr>
                <w:noProof/>
                <w:webHidden/>
              </w:rPr>
              <w:instrText xml:space="preserve"> PAGEREF _Toc115962301 \h </w:instrText>
            </w:r>
            <w:r w:rsidR="004340D5">
              <w:rPr>
                <w:noProof/>
                <w:webHidden/>
              </w:rPr>
            </w:r>
            <w:r w:rsidR="004340D5">
              <w:rPr>
                <w:noProof/>
                <w:webHidden/>
              </w:rPr>
              <w:fldChar w:fldCharType="separate"/>
            </w:r>
            <w:r w:rsidR="00FF04F5">
              <w:rPr>
                <w:noProof/>
                <w:webHidden/>
              </w:rPr>
              <w:t>37</w:t>
            </w:r>
            <w:r w:rsidR="004340D5">
              <w:rPr>
                <w:noProof/>
                <w:webHidden/>
              </w:rPr>
              <w:fldChar w:fldCharType="end"/>
            </w:r>
          </w:hyperlink>
        </w:p>
        <w:p w14:paraId="13D38F70" w14:textId="19B45591" w:rsidR="004340D5" w:rsidRDefault="00000000">
          <w:pPr>
            <w:pStyle w:val="31"/>
            <w:rPr>
              <w:rFonts w:asciiTheme="minorHAnsi" w:eastAsiaTheme="minorEastAsia"/>
              <w:noProof/>
            </w:rPr>
          </w:pPr>
          <w:hyperlink w:anchor="_Toc115962302" w:history="1">
            <w:r w:rsidR="004340D5" w:rsidRPr="00003FE4">
              <w:rPr>
                <w:rStyle w:val="af0"/>
                <w:noProof/>
              </w:rPr>
              <w:t>3.</w:t>
            </w:r>
            <w:r w:rsidR="004340D5">
              <w:rPr>
                <w:rFonts w:asciiTheme="minorHAnsi" w:eastAsiaTheme="minorEastAsia"/>
                <w:noProof/>
              </w:rPr>
              <w:tab/>
            </w:r>
            <w:r w:rsidR="004340D5" w:rsidRPr="00003FE4">
              <w:rPr>
                <w:rStyle w:val="af0"/>
                <w:noProof/>
              </w:rPr>
              <w:t>処理物投入コンベヤ</w:t>
            </w:r>
            <w:r w:rsidR="004340D5">
              <w:rPr>
                <w:noProof/>
                <w:webHidden/>
              </w:rPr>
              <w:tab/>
            </w:r>
            <w:r w:rsidR="004340D5">
              <w:rPr>
                <w:noProof/>
                <w:webHidden/>
              </w:rPr>
              <w:fldChar w:fldCharType="begin"/>
            </w:r>
            <w:r w:rsidR="004340D5">
              <w:rPr>
                <w:noProof/>
                <w:webHidden/>
              </w:rPr>
              <w:instrText xml:space="preserve"> PAGEREF _Toc115962302 \h </w:instrText>
            </w:r>
            <w:r w:rsidR="004340D5">
              <w:rPr>
                <w:noProof/>
                <w:webHidden/>
              </w:rPr>
            </w:r>
            <w:r w:rsidR="004340D5">
              <w:rPr>
                <w:noProof/>
                <w:webHidden/>
              </w:rPr>
              <w:fldChar w:fldCharType="separate"/>
            </w:r>
            <w:r w:rsidR="00FF04F5">
              <w:rPr>
                <w:noProof/>
                <w:webHidden/>
              </w:rPr>
              <w:t>37</w:t>
            </w:r>
            <w:r w:rsidR="004340D5">
              <w:rPr>
                <w:noProof/>
                <w:webHidden/>
              </w:rPr>
              <w:fldChar w:fldCharType="end"/>
            </w:r>
          </w:hyperlink>
        </w:p>
        <w:p w14:paraId="36327BD4" w14:textId="53598DA3" w:rsidR="004340D5" w:rsidRDefault="00000000">
          <w:pPr>
            <w:pStyle w:val="31"/>
            <w:rPr>
              <w:rFonts w:asciiTheme="minorHAnsi" w:eastAsiaTheme="minorEastAsia"/>
              <w:noProof/>
            </w:rPr>
          </w:pPr>
          <w:hyperlink w:anchor="_Toc115962303" w:history="1">
            <w:r w:rsidR="004340D5" w:rsidRPr="00003FE4">
              <w:rPr>
                <w:rStyle w:val="af0"/>
                <w:noProof/>
              </w:rPr>
              <w:t>4.</w:t>
            </w:r>
            <w:r w:rsidR="004340D5">
              <w:rPr>
                <w:rFonts w:asciiTheme="minorHAnsi" w:eastAsiaTheme="minorEastAsia"/>
                <w:noProof/>
              </w:rPr>
              <w:tab/>
            </w:r>
            <w:r w:rsidR="004340D5" w:rsidRPr="00003FE4">
              <w:rPr>
                <w:rStyle w:val="af0"/>
                <w:noProof/>
              </w:rPr>
              <w:t>三種選別機</w:t>
            </w:r>
            <w:r w:rsidR="004340D5">
              <w:rPr>
                <w:noProof/>
                <w:webHidden/>
              </w:rPr>
              <w:tab/>
            </w:r>
            <w:r w:rsidR="004340D5">
              <w:rPr>
                <w:noProof/>
                <w:webHidden/>
              </w:rPr>
              <w:fldChar w:fldCharType="begin"/>
            </w:r>
            <w:r w:rsidR="004340D5">
              <w:rPr>
                <w:noProof/>
                <w:webHidden/>
              </w:rPr>
              <w:instrText xml:space="preserve"> PAGEREF _Toc115962303 \h </w:instrText>
            </w:r>
            <w:r w:rsidR="004340D5">
              <w:rPr>
                <w:noProof/>
                <w:webHidden/>
              </w:rPr>
            </w:r>
            <w:r w:rsidR="004340D5">
              <w:rPr>
                <w:noProof/>
                <w:webHidden/>
              </w:rPr>
              <w:fldChar w:fldCharType="separate"/>
            </w:r>
            <w:r w:rsidR="00FF04F5">
              <w:rPr>
                <w:noProof/>
                <w:webHidden/>
              </w:rPr>
              <w:t>38</w:t>
            </w:r>
            <w:r w:rsidR="004340D5">
              <w:rPr>
                <w:noProof/>
                <w:webHidden/>
              </w:rPr>
              <w:fldChar w:fldCharType="end"/>
            </w:r>
          </w:hyperlink>
        </w:p>
        <w:p w14:paraId="49C53A13" w14:textId="4047995F" w:rsidR="004340D5" w:rsidRDefault="00000000">
          <w:pPr>
            <w:pStyle w:val="31"/>
            <w:rPr>
              <w:rFonts w:asciiTheme="minorHAnsi" w:eastAsiaTheme="minorEastAsia"/>
              <w:noProof/>
            </w:rPr>
          </w:pPr>
          <w:hyperlink w:anchor="_Toc115962304" w:history="1">
            <w:r w:rsidR="004340D5" w:rsidRPr="00003FE4">
              <w:rPr>
                <w:rStyle w:val="af0"/>
                <w:noProof/>
              </w:rPr>
              <w:t>5.</w:t>
            </w:r>
            <w:r w:rsidR="004340D5">
              <w:rPr>
                <w:rFonts w:asciiTheme="minorHAnsi" w:eastAsiaTheme="minorEastAsia"/>
                <w:noProof/>
              </w:rPr>
              <w:tab/>
            </w:r>
            <w:r w:rsidR="004340D5" w:rsidRPr="00003FE4">
              <w:rPr>
                <w:rStyle w:val="af0"/>
                <w:noProof/>
              </w:rPr>
              <w:t>重量物コンベヤ</w:t>
            </w:r>
            <w:r w:rsidR="004340D5">
              <w:rPr>
                <w:noProof/>
                <w:webHidden/>
              </w:rPr>
              <w:tab/>
            </w:r>
            <w:r w:rsidR="004340D5">
              <w:rPr>
                <w:noProof/>
                <w:webHidden/>
              </w:rPr>
              <w:fldChar w:fldCharType="begin"/>
            </w:r>
            <w:r w:rsidR="004340D5">
              <w:rPr>
                <w:noProof/>
                <w:webHidden/>
              </w:rPr>
              <w:instrText xml:space="preserve"> PAGEREF _Toc115962304 \h </w:instrText>
            </w:r>
            <w:r w:rsidR="004340D5">
              <w:rPr>
                <w:noProof/>
                <w:webHidden/>
              </w:rPr>
            </w:r>
            <w:r w:rsidR="004340D5">
              <w:rPr>
                <w:noProof/>
                <w:webHidden/>
              </w:rPr>
              <w:fldChar w:fldCharType="separate"/>
            </w:r>
            <w:r w:rsidR="00FF04F5">
              <w:rPr>
                <w:noProof/>
                <w:webHidden/>
              </w:rPr>
              <w:t>38</w:t>
            </w:r>
            <w:r w:rsidR="004340D5">
              <w:rPr>
                <w:noProof/>
                <w:webHidden/>
              </w:rPr>
              <w:fldChar w:fldCharType="end"/>
            </w:r>
          </w:hyperlink>
        </w:p>
        <w:p w14:paraId="2E51BE60" w14:textId="751C44F5" w:rsidR="004340D5" w:rsidRDefault="00000000">
          <w:pPr>
            <w:pStyle w:val="31"/>
            <w:rPr>
              <w:rFonts w:asciiTheme="minorHAnsi" w:eastAsiaTheme="minorEastAsia"/>
              <w:noProof/>
            </w:rPr>
          </w:pPr>
          <w:hyperlink w:anchor="_Toc115962305" w:history="1">
            <w:r w:rsidR="004340D5" w:rsidRPr="00003FE4">
              <w:rPr>
                <w:rStyle w:val="af0"/>
                <w:noProof/>
              </w:rPr>
              <w:t>6.</w:t>
            </w:r>
            <w:r w:rsidR="004340D5">
              <w:rPr>
                <w:rFonts w:asciiTheme="minorHAnsi" w:eastAsiaTheme="minorEastAsia"/>
                <w:noProof/>
              </w:rPr>
              <w:tab/>
            </w:r>
            <w:r w:rsidR="004340D5" w:rsidRPr="00003FE4">
              <w:rPr>
                <w:rStyle w:val="af0"/>
                <w:noProof/>
              </w:rPr>
              <w:t>重量物磁選機</w:t>
            </w:r>
            <w:r w:rsidR="004340D5">
              <w:rPr>
                <w:noProof/>
                <w:webHidden/>
              </w:rPr>
              <w:tab/>
            </w:r>
            <w:r w:rsidR="004340D5">
              <w:rPr>
                <w:noProof/>
                <w:webHidden/>
              </w:rPr>
              <w:fldChar w:fldCharType="begin"/>
            </w:r>
            <w:r w:rsidR="004340D5">
              <w:rPr>
                <w:noProof/>
                <w:webHidden/>
              </w:rPr>
              <w:instrText xml:space="preserve"> PAGEREF _Toc115962305 \h </w:instrText>
            </w:r>
            <w:r w:rsidR="004340D5">
              <w:rPr>
                <w:noProof/>
                <w:webHidden/>
              </w:rPr>
            </w:r>
            <w:r w:rsidR="004340D5">
              <w:rPr>
                <w:noProof/>
                <w:webHidden/>
              </w:rPr>
              <w:fldChar w:fldCharType="separate"/>
            </w:r>
            <w:r w:rsidR="00FF04F5">
              <w:rPr>
                <w:noProof/>
                <w:webHidden/>
              </w:rPr>
              <w:t>39</w:t>
            </w:r>
            <w:r w:rsidR="004340D5">
              <w:rPr>
                <w:noProof/>
                <w:webHidden/>
              </w:rPr>
              <w:fldChar w:fldCharType="end"/>
            </w:r>
          </w:hyperlink>
        </w:p>
        <w:p w14:paraId="110129B1" w14:textId="6ABC41AF" w:rsidR="004340D5" w:rsidRDefault="00000000">
          <w:pPr>
            <w:pStyle w:val="31"/>
            <w:rPr>
              <w:rFonts w:asciiTheme="minorHAnsi" w:eastAsiaTheme="minorEastAsia"/>
              <w:noProof/>
            </w:rPr>
          </w:pPr>
          <w:hyperlink w:anchor="_Toc115962306" w:history="1">
            <w:r w:rsidR="004340D5" w:rsidRPr="00003FE4">
              <w:rPr>
                <w:rStyle w:val="af0"/>
                <w:noProof/>
              </w:rPr>
              <w:t>7.</w:t>
            </w:r>
            <w:r w:rsidR="004340D5">
              <w:rPr>
                <w:rFonts w:asciiTheme="minorHAnsi" w:eastAsiaTheme="minorEastAsia"/>
                <w:noProof/>
              </w:rPr>
              <w:tab/>
            </w:r>
            <w:r w:rsidR="004340D5" w:rsidRPr="00003FE4">
              <w:rPr>
                <w:rStyle w:val="af0"/>
                <w:noProof/>
              </w:rPr>
              <w:t>手選別コンベヤ</w:t>
            </w:r>
            <w:r w:rsidR="004340D5">
              <w:rPr>
                <w:noProof/>
                <w:webHidden/>
              </w:rPr>
              <w:tab/>
            </w:r>
            <w:r w:rsidR="004340D5">
              <w:rPr>
                <w:noProof/>
                <w:webHidden/>
              </w:rPr>
              <w:fldChar w:fldCharType="begin"/>
            </w:r>
            <w:r w:rsidR="004340D5">
              <w:rPr>
                <w:noProof/>
                <w:webHidden/>
              </w:rPr>
              <w:instrText xml:space="preserve"> PAGEREF _Toc115962306 \h </w:instrText>
            </w:r>
            <w:r w:rsidR="004340D5">
              <w:rPr>
                <w:noProof/>
                <w:webHidden/>
              </w:rPr>
            </w:r>
            <w:r w:rsidR="004340D5">
              <w:rPr>
                <w:noProof/>
                <w:webHidden/>
              </w:rPr>
              <w:fldChar w:fldCharType="separate"/>
            </w:r>
            <w:r w:rsidR="00FF04F5">
              <w:rPr>
                <w:noProof/>
                <w:webHidden/>
              </w:rPr>
              <w:t>39</w:t>
            </w:r>
            <w:r w:rsidR="004340D5">
              <w:rPr>
                <w:noProof/>
                <w:webHidden/>
              </w:rPr>
              <w:fldChar w:fldCharType="end"/>
            </w:r>
          </w:hyperlink>
        </w:p>
        <w:p w14:paraId="74A92358" w14:textId="13D78007" w:rsidR="004340D5" w:rsidRDefault="00000000">
          <w:pPr>
            <w:pStyle w:val="31"/>
            <w:rPr>
              <w:rFonts w:asciiTheme="minorHAnsi" w:eastAsiaTheme="minorEastAsia"/>
              <w:noProof/>
            </w:rPr>
          </w:pPr>
          <w:hyperlink w:anchor="_Toc115962307" w:history="1">
            <w:r w:rsidR="004340D5" w:rsidRPr="00003FE4">
              <w:rPr>
                <w:rStyle w:val="af0"/>
                <w:noProof/>
              </w:rPr>
              <w:t>8.</w:t>
            </w:r>
            <w:r w:rsidR="004340D5">
              <w:rPr>
                <w:rFonts w:asciiTheme="minorHAnsi" w:eastAsiaTheme="minorEastAsia"/>
                <w:noProof/>
              </w:rPr>
              <w:tab/>
            </w:r>
            <w:r w:rsidR="004340D5" w:rsidRPr="00003FE4">
              <w:rPr>
                <w:rStyle w:val="af0"/>
                <w:noProof/>
              </w:rPr>
              <w:t>軽量物コンベヤ</w:t>
            </w:r>
            <w:r w:rsidR="004340D5">
              <w:rPr>
                <w:noProof/>
                <w:webHidden/>
              </w:rPr>
              <w:tab/>
            </w:r>
            <w:r w:rsidR="004340D5">
              <w:rPr>
                <w:noProof/>
                <w:webHidden/>
              </w:rPr>
              <w:fldChar w:fldCharType="begin"/>
            </w:r>
            <w:r w:rsidR="004340D5">
              <w:rPr>
                <w:noProof/>
                <w:webHidden/>
              </w:rPr>
              <w:instrText xml:space="preserve"> PAGEREF _Toc115962307 \h </w:instrText>
            </w:r>
            <w:r w:rsidR="004340D5">
              <w:rPr>
                <w:noProof/>
                <w:webHidden/>
              </w:rPr>
            </w:r>
            <w:r w:rsidR="004340D5">
              <w:rPr>
                <w:noProof/>
                <w:webHidden/>
              </w:rPr>
              <w:fldChar w:fldCharType="separate"/>
            </w:r>
            <w:r w:rsidR="00FF04F5">
              <w:rPr>
                <w:noProof/>
                <w:webHidden/>
              </w:rPr>
              <w:t>40</w:t>
            </w:r>
            <w:r w:rsidR="004340D5">
              <w:rPr>
                <w:noProof/>
                <w:webHidden/>
              </w:rPr>
              <w:fldChar w:fldCharType="end"/>
            </w:r>
          </w:hyperlink>
        </w:p>
        <w:p w14:paraId="17BDE214" w14:textId="296A9888" w:rsidR="004340D5" w:rsidRDefault="00000000">
          <w:pPr>
            <w:pStyle w:val="31"/>
            <w:rPr>
              <w:rFonts w:asciiTheme="minorHAnsi" w:eastAsiaTheme="minorEastAsia"/>
              <w:noProof/>
            </w:rPr>
          </w:pPr>
          <w:hyperlink w:anchor="_Toc115962308" w:history="1">
            <w:r w:rsidR="004340D5" w:rsidRPr="00003FE4">
              <w:rPr>
                <w:rStyle w:val="af0"/>
                <w:noProof/>
              </w:rPr>
              <w:t>9.</w:t>
            </w:r>
            <w:r w:rsidR="004340D5">
              <w:rPr>
                <w:rFonts w:asciiTheme="minorHAnsi" w:eastAsiaTheme="minorEastAsia"/>
                <w:noProof/>
              </w:rPr>
              <w:tab/>
            </w:r>
            <w:r w:rsidR="004340D5" w:rsidRPr="00003FE4">
              <w:rPr>
                <w:rStyle w:val="af0"/>
                <w:noProof/>
              </w:rPr>
              <w:t>塩ビ選別機</w:t>
            </w:r>
            <w:r w:rsidR="004340D5">
              <w:rPr>
                <w:noProof/>
                <w:webHidden/>
              </w:rPr>
              <w:tab/>
            </w:r>
            <w:r w:rsidR="004340D5">
              <w:rPr>
                <w:noProof/>
                <w:webHidden/>
              </w:rPr>
              <w:fldChar w:fldCharType="begin"/>
            </w:r>
            <w:r w:rsidR="004340D5">
              <w:rPr>
                <w:noProof/>
                <w:webHidden/>
              </w:rPr>
              <w:instrText xml:space="preserve"> PAGEREF _Toc115962308 \h </w:instrText>
            </w:r>
            <w:r w:rsidR="004340D5">
              <w:rPr>
                <w:noProof/>
                <w:webHidden/>
              </w:rPr>
            </w:r>
            <w:r w:rsidR="004340D5">
              <w:rPr>
                <w:noProof/>
                <w:webHidden/>
              </w:rPr>
              <w:fldChar w:fldCharType="separate"/>
            </w:r>
            <w:r w:rsidR="00FF04F5">
              <w:rPr>
                <w:noProof/>
                <w:webHidden/>
              </w:rPr>
              <w:t>40</w:t>
            </w:r>
            <w:r w:rsidR="004340D5">
              <w:rPr>
                <w:noProof/>
                <w:webHidden/>
              </w:rPr>
              <w:fldChar w:fldCharType="end"/>
            </w:r>
          </w:hyperlink>
        </w:p>
        <w:p w14:paraId="6A96DD86" w14:textId="7F8CDAD4" w:rsidR="004340D5" w:rsidRDefault="00000000">
          <w:pPr>
            <w:pStyle w:val="31"/>
            <w:rPr>
              <w:rFonts w:asciiTheme="minorHAnsi" w:eastAsiaTheme="minorEastAsia"/>
              <w:noProof/>
            </w:rPr>
          </w:pPr>
          <w:hyperlink w:anchor="_Toc115962309" w:history="1">
            <w:r w:rsidR="004340D5" w:rsidRPr="00003FE4">
              <w:rPr>
                <w:rStyle w:val="af0"/>
                <w:noProof/>
              </w:rPr>
              <w:t>10.</w:t>
            </w:r>
            <w:r w:rsidR="004340D5">
              <w:rPr>
                <w:rFonts w:asciiTheme="minorHAnsi" w:eastAsiaTheme="minorEastAsia"/>
                <w:noProof/>
              </w:rPr>
              <w:tab/>
            </w:r>
            <w:r w:rsidR="004340D5" w:rsidRPr="00003FE4">
              <w:rPr>
                <w:rStyle w:val="af0"/>
                <w:noProof/>
              </w:rPr>
              <w:t>塩ビコンベヤ</w:t>
            </w:r>
            <w:r w:rsidR="004340D5">
              <w:rPr>
                <w:noProof/>
                <w:webHidden/>
              </w:rPr>
              <w:tab/>
            </w:r>
            <w:r w:rsidR="004340D5">
              <w:rPr>
                <w:noProof/>
                <w:webHidden/>
              </w:rPr>
              <w:fldChar w:fldCharType="begin"/>
            </w:r>
            <w:r w:rsidR="004340D5">
              <w:rPr>
                <w:noProof/>
                <w:webHidden/>
              </w:rPr>
              <w:instrText xml:space="preserve"> PAGEREF _Toc115962309 \h </w:instrText>
            </w:r>
            <w:r w:rsidR="004340D5">
              <w:rPr>
                <w:noProof/>
                <w:webHidden/>
              </w:rPr>
            </w:r>
            <w:r w:rsidR="004340D5">
              <w:rPr>
                <w:noProof/>
                <w:webHidden/>
              </w:rPr>
              <w:fldChar w:fldCharType="separate"/>
            </w:r>
            <w:r w:rsidR="00FF04F5">
              <w:rPr>
                <w:noProof/>
                <w:webHidden/>
              </w:rPr>
              <w:t>41</w:t>
            </w:r>
            <w:r w:rsidR="004340D5">
              <w:rPr>
                <w:noProof/>
                <w:webHidden/>
              </w:rPr>
              <w:fldChar w:fldCharType="end"/>
            </w:r>
          </w:hyperlink>
        </w:p>
        <w:p w14:paraId="38BD49BA" w14:textId="67A73685" w:rsidR="004340D5" w:rsidRDefault="00000000">
          <w:pPr>
            <w:pStyle w:val="31"/>
            <w:rPr>
              <w:rFonts w:asciiTheme="minorHAnsi" w:eastAsiaTheme="minorEastAsia"/>
              <w:noProof/>
            </w:rPr>
          </w:pPr>
          <w:hyperlink w:anchor="_Toc115962310" w:history="1">
            <w:r w:rsidR="004340D5" w:rsidRPr="00003FE4">
              <w:rPr>
                <w:rStyle w:val="af0"/>
                <w:noProof/>
              </w:rPr>
              <w:t>11.</w:t>
            </w:r>
            <w:r w:rsidR="004340D5">
              <w:rPr>
                <w:rFonts w:asciiTheme="minorHAnsi" w:eastAsiaTheme="minorEastAsia"/>
                <w:noProof/>
              </w:rPr>
              <w:tab/>
            </w:r>
            <w:r w:rsidR="004340D5" w:rsidRPr="00003FE4">
              <w:rPr>
                <w:rStyle w:val="af0"/>
                <w:noProof/>
              </w:rPr>
              <w:t>非塩ビコンベヤ</w:t>
            </w:r>
            <w:r w:rsidR="004340D5">
              <w:rPr>
                <w:noProof/>
                <w:webHidden/>
              </w:rPr>
              <w:tab/>
            </w:r>
            <w:r w:rsidR="004340D5">
              <w:rPr>
                <w:noProof/>
                <w:webHidden/>
              </w:rPr>
              <w:fldChar w:fldCharType="begin"/>
            </w:r>
            <w:r w:rsidR="004340D5">
              <w:rPr>
                <w:noProof/>
                <w:webHidden/>
              </w:rPr>
              <w:instrText xml:space="preserve"> PAGEREF _Toc115962310 \h </w:instrText>
            </w:r>
            <w:r w:rsidR="004340D5">
              <w:rPr>
                <w:noProof/>
                <w:webHidden/>
              </w:rPr>
            </w:r>
            <w:r w:rsidR="004340D5">
              <w:rPr>
                <w:noProof/>
                <w:webHidden/>
              </w:rPr>
              <w:fldChar w:fldCharType="separate"/>
            </w:r>
            <w:r w:rsidR="00FF04F5">
              <w:rPr>
                <w:noProof/>
                <w:webHidden/>
              </w:rPr>
              <w:t>41</w:t>
            </w:r>
            <w:r w:rsidR="004340D5">
              <w:rPr>
                <w:noProof/>
                <w:webHidden/>
              </w:rPr>
              <w:fldChar w:fldCharType="end"/>
            </w:r>
          </w:hyperlink>
        </w:p>
        <w:p w14:paraId="50C23B90" w14:textId="76BE1111" w:rsidR="004340D5" w:rsidRDefault="00000000">
          <w:pPr>
            <w:pStyle w:val="31"/>
            <w:rPr>
              <w:rFonts w:asciiTheme="minorHAnsi" w:eastAsiaTheme="minorEastAsia"/>
              <w:noProof/>
            </w:rPr>
          </w:pPr>
          <w:hyperlink w:anchor="_Toc115962311" w:history="1">
            <w:r w:rsidR="004340D5" w:rsidRPr="00003FE4">
              <w:rPr>
                <w:rStyle w:val="af0"/>
                <w:noProof/>
              </w:rPr>
              <w:t>12.</w:t>
            </w:r>
            <w:r w:rsidR="004340D5">
              <w:rPr>
                <w:rFonts w:asciiTheme="minorHAnsi" w:eastAsiaTheme="minorEastAsia"/>
                <w:noProof/>
              </w:rPr>
              <w:tab/>
            </w:r>
            <w:r w:rsidR="004340D5" w:rsidRPr="00003FE4">
              <w:rPr>
                <w:rStyle w:val="af0"/>
                <w:noProof/>
              </w:rPr>
              <w:t>細粒物コンベヤ</w:t>
            </w:r>
            <w:r w:rsidR="004340D5">
              <w:rPr>
                <w:noProof/>
                <w:webHidden/>
              </w:rPr>
              <w:tab/>
            </w:r>
            <w:r w:rsidR="004340D5">
              <w:rPr>
                <w:noProof/>
                <w:webHidden/>
              </w:rPr>
              <w:fldChar w:fldCharType="begin"/>
            </w:r>
            <w:r w:rsidR="004340D5">
              <w:rPr>
                <w:noProof/>
                <w:webHidden/>
              </w:rPr>
              <w:instrText xml:space="preserve"> PAGEREF _Toc115962311 \h </w:instrText>
            </w:r>
            <w:r w:rsidR="004340D5">
              <w:rPr>
                <w:noProof/>
                <w:webHidden/>
              </w:rPr>
            </w:r>
            <w:r w:rsidR="004340D5">
              <w:rPr>
                <w:noProof/>
                <w:webHidden/>
              </w:rPr>
              <w:fldChar w:fldCharType="separate"/>
            </w:r>
            <w:r w:rsidR="00FF04F5">
              <w:rPr>
                <w:noProof/>
                <w:webHidden/>
              </w:rPr>
              <w:t>42</w:t>
            </w:r>
            <w:r w:rsidR="004340D5">
              <w:rPr>
                <w:noProof/>
                <w:webHidden/>
              </w:rPr>
              <w:fldChar w:fldCharType="end"/>
            </w:r>
          </w:hyperlink>
        </w:p>
        <w:p w14:paraId="4673D8BB" w14:textId="786ED14B" w:rsidR="004340D5" w:rsidRDefault="00000000">
          <w:pPr>
            <w:pStyle w:val="31"/>
            <w:rPr>
              <w:rFonts w:asciiTheme="minorHAnsi" w:eastAsiaTheme="minorEastAsia"/>
              <w:noProof/>
            </w:rPr>
          </w:pPr>
          <w:hyperlink w:anchor="_Toc115962312" w:history="1">
            <w:r w:rsidR="004340D5" w:rsidRPr="00003FE4">
              <w:rPr>
                <w:rStyle w:val="af0"/>
                <w:noProof/>
              </w:rPr>
              <w:t>13.</w:t>
            </w:r>
            <w:r w:rsidR="004340D5">
              <w:rPr>
                <w:rFonts w:asciiTheme="minorHAnsi" w:eastAsiaTheme="minorEastAsia"/>
                <w:noProof/>
              </w:rPr>
              <w:tab/>
            </w:r>
            <w:r w:rsidR="004340D5" w:rsidRPr="00003FE4">
              <w:rPr>
                <w:rStyle w:val="af0"/>
                <w:noProof/>
              </w:rPr>
              <w:t>振動篩機</w:t>
            </w:r>
            <w:r w:rsidR="004340D5">
              <w:rPr>
                <w:noProof/>
                <w:webHidden/>
              </w:rPr>
              <w:tab/>
            </w:r>
            <w:r w:rsidR="004340D5">
              <w:rPr>
                <w:noProof/>
                <w:webHidden/>
              </w:rPr>
              <w:fldChar w:fldCharType="begin"/>
            </w:r>
            <w:r w:rsidR="004340D5">
              <w:rPr>
                <w:noProof/>
                <w:webHidden/>
              </w:rPr>
              <w:instrText xml:space="preserve"> PAGEREF _Toc115962312 \h </w:instrText>
            </w:r>
            <w:r w:rsidR="004340D5">
              <w:rPr>
                <w:noProof/>
                <w:webHidden/>
              </w:rPr>
            </w:r>
            <w:r w:rsidR="004340D5">
              <w:rPr>
                <w:noProof/>
                <w:webHidden/>
              </w:rPr>
              <w:fldChar w:fldCharType="separate"/>
            </w:r>
            <w:r w:rsidR="00FF04F5">
              <w:rPr>
                <w:noProof/>
                <w:webHidden/>
              </w:rPr>
              <w:t>42</w:t>
            </w:r>
            <w:r w:rsidR="004340D5">
              <w:rPr>
                <w:noProof/>
                <w:webHidden/>
              </w:rPr>
              <w:fldChar w:fldCharType="end"/>
            </w:r>
          </w:hyperlink>
        </w:p>
        <w:p w14:paraId="654E5A78" w14:textId="5A0FD21C" w:rsidR="004340D5" w:rsidRDefault="00000000">
          <w:pPr>
            <w:pStyle w:val="31"/>
            <w:rPr>
              <w:rFonts w:asciiTheme="minorHAnsi" w:eastAsiaTheme="minorEastAsia"/>
              <w:noProof/>
            </w:rPr>
          </w:pPr>
          <w:hyperlink w:anchor="_Toc115962313" w:history="1">
            <w:r w:rsidR="004340D5" w:rsidRPr="00003FE4">
              <w:rPr>
                <w:rStyle w:val="af0"/>
                <w:noProof/>
              </w:rPr>
              <w:t>14.</w:t>
            </w:r>
            <w:r w:rsidR="004340D5">
              <w:rPr>
                <w:rFonts w:asciiTheme="minorHAnsi" w:eastAsiaTheme="minorEastAsia"/>
                <w:noProof/>
              </w:rPr>
              <w:tab/>
            </w:r>
            <w:r w:rsidR="004340D5" w:rsidRPr="00003FE4">
              <w:rPr>
                <w:rStyle w:val="af0"/>
                <w:noProof/>
              </w:rPr>
              <w:t>圧縮梱包機</w:t>
            </w:r>
            <w:r w:rsidR="004340D5">
              <w:rPr>
                <w:noProof/>
                <w:webHidden/>
              </w:rPr>
              <w:tab/>
            </w:r>
            <w:r w:rsidR="004340D5">
              <w:rPr>
                <w:noProof/>
                <w:webHidden/>
              </w:rPr>
              <w:fldChar w:fldCharType="begin"/>
            </w:r>
            <w:r w:rsidR="004340D5">
              <w:rPr>
                <w:noProof/>
                <w:webHidden/>
              </w:rPr>
              <w:instrText xml:space="preserve"> PAGEREF _Toc115962313 \h </w:instrText>
            </w:r>
            <w:r w:rsidR="004340D5">
              <w:rPr>
                <w:noProof/>
                <w:webHidden/>
              </w:rPr>
            </w:r>
            <w:r w:rsidR="004340D5">
              <w:rPr>
                <w:noProof/>
                <w:webHidden/>
              </w:rPr>
              <w:fldChar w:fldCharType="separate"/>
            </w:r>
            <w:r w:rsidR="00FF04F5">
              <w:rPr>
                <w:noProof/>
                <w:webHidden/>
              </w:rPr>
              <w:t>42</w:t>
            </w:r>
            <w:r w:rsidR="004340D5">
              <w:rPr>
                <w:noProof/>
                <w:webHidden/>
              </w:rPr>
              <w:fldChar w:fldCharType="end"/>
            </w:r>
          </w:hyperlink>
        </w:p>
        <w:p w14:paraId="09F193F3" w14:textId="0C510DAF" w:rsidR="004340D5" w:rsidRDefault="00000000">
          <w:pPr>
            <w:pStyle w:val="31"/>
            <w:rPr>
              <w:rFonts w:asciiTheme="minorHAnsi" w:eastAsiaTheme="minorEastAsia"/>
              <w:noProof/>
            </w:rPr>
          </w:pPr>
          <w:hyperlink w:anchor="_Toc115962314" w:history="1">
            <w:r w:rsidR="004340D5" w:rsidRPr="00003FE4">
              <w:rPr>
                <w:rStyle w:val="af0"/>
                <w:noProof/>
              </w:rPr>
              <w:t>15.</w:t>
            </w:r>
            <w:r w:rsidR="004340D5">
              <w:rPr>
                <w:rFonts w:asciiTheme="minorHAnsi" w:eastAsiaTheme="minorEastAsia"/>
                <w:noProof/>
              </w:rPr>
              <w:tab/>
            </w:r>
            <w:r w:rsidR="004340D5" w:rsidRPr="00003FE4">
              <w:rPr>
                <w:rStyle w:val="af0"/>
                <w:noProof/>
              </w:rPr>
              <w:t>構造材保管ヤード</w:t>
            </w:r>
            <w:r w:rsidR="004340D5">
              <w:rPr>
                <w:noProof/>
                <w:webHidden/>
              </w:rPr>
              <w:tab/>
            </w:r>
            <w:r w:rsidR="004340D5">
              <w:rPr>
                <w:noProof/>
                <w:webHidden/>
              </w:rPr>
              <w:fldChar w:fldCharType="begin"/>
            </w:r>
            <w:r w:rsidR="004340D5">
              <w:rPr>
                <w:noProof/>
                <w:webHidden/>
              </w:rPr>
              <w:instrText xml:space="preserve"> PAGEREF _Toc115962314 \h </w:instrText>
            </w:r>
            <w:r w:rsidR="004340D5">
              <w:rPr>
                <w:noProof/>
                <w:webHidden/>
              </w:rPr>
            </w:r>
            <w:r w:rsidR="004340D5">
              <w:rPr>
                <w:noProof/>
                <w:webHidden/>
              </w:rPr>
              <w:fldChar w:fldCharType="separate"/>
            </w:r>
            <w:r w:rsidR="00FF04F5">
              <w:rPr>
                <w:noProof/>
                <w:webHidden/>
              </w:rPr>
              <w:t>43</w:t>
            </w:r>
            <w:r w:rsidR="004340D5">
              <w:rPr>
                <w:noProof/>
                <w:webHidden/>
              </w:rPr>
              <w:fldChar w:fldCharType="end"/>
            </w:r>
          </w:hyperlink>
        </w:p>
        <w:p w14:paraId="13C58967" w14:textId="775D52B5" w:rsidR="004340D5" w:rsidRDefault="00000000">
          <w:pPr>
            <w:pStyle w:val="31"/>
            <w:rPr>
              <w:rFonts w:asciiTheme="minorHAnsi" w:eastAsiaTheme="minorEastAsia"/>
              <w:noProof/>
            </w:rPr>
          </w:pPr>
          <w:hyperlink w:anchor="_Toc115962315" w:history="1">
            <w:r w:rsidR="004340D5" w:rsidRPr="00003FE4">
              <w:rPr>
                <w:rStyle w:val="af0"/>
                <w:noProof/>
              </w:rPr>
              <w:t>16.</w:t>
            </w:r>
            <w:r w:rsidR="004340D5">
              <w:rPr>
                <w:rFonts w:asciiTheme="minorHAnsi" w:eastAsiaTheme="minorEastAsia"/>
                <w:noProof/>
              </w:rPr>
              <w:tab/>
            </w:r>
            <w:r w:rsidR="004340D5" w:rsidRPr="00003FE4">
              <w:rPr>
                <w:rStyle w:val="af0"/>
                <w:noProof/>
              </w:rPr>
              <w:t>混合破砕物ヤード（土木建築工事に含む）</w:t>
            </w:r>
            <w:r w:rsidR="004340D5">
              <w:rPr>
                <w:noProof/>
                <w:webHidden/>
              </w:rPr>
              <w:tab/>
            </w:r>
            <w:r w:rsidR="004340D5">
              <w:rPr>
                <w:noProof/>
                <w:webHidden/>
              </w:rPr>
              <w:fldChar w:fldCharType="begin"/>
            </w:r>
            <w:r w:rsidR="004340D5">
              <w:rPr>
                <w:noProof/>
                <w:webHidden/>
              </w:rPr>
              <w:instrText xml:space="preserve"> PAGEREF _Toc115962315 \h </w:instrText>
            </w:r>
            <w:r w:rsidR="004340D5">
              <w:rPr>
                <w:noProof/>
                <w:webHidden/>
              </w:rPr>
            </w:r>
            <w:r w:rsidR="004340D5">
              <w:rPr>
                <w:noProof/>
                <w:webHidden/>
              </w:rPr>
              <w:fldChar w:fldCharType="separate"/>
            </w:r>
            <w:r w:rsidR="00FF04F5">
              <w:rPr>
                <w:noProof/>
                <w:webHidden/>
              </w:rPr>
              <w:t>43</w:t>
            </w:r>
            <w:r w:rsidR="004340D5">
              <w:rPr>
                <w:noProof/>
                <w:webHidden/>
              </w:rPr>
              <w:fldChar w:fldCharType="end"/>
            </w:r>
          </w:hyperlink>
        </w:p>
        <w:p w14:paraId="1C34E9C5" w14:textId="374863AF" w:rsidR="004340D5" w:rsidRDefault="00000000">
          <w:pPr>
            <w:pStyle w:val="21"/>
            <w:tabs>
              <w:tab w:val="left" w:pos="1260"/>
              <w:tab w:val="right" w:leader="dot" w:pos="8494"/>
            </w:tabs>
            <w:rPr>
              <w:rFonts w:asciiTheme="minorHAnsi" w:eastAsiaTheme="minorEastAsia"/>
              <w:noProof/>
            </w:rPr>
          </w:pPr>
          <w:hyperlink w:anchor="_Toc115962316" w:history="1">
            <w:r w:rsidR="004340D5" w:rsidRPr="00003FE4">
              <w:rPr>
                <w:rStyle w:val="af0"/>
                <w:noProof/>
              </w:rPr>
              <w:t>第5節</w:t>
            </w:r>
            <w:r w:rsidR="004340D5">
              <w:rPr>
                <w:rFonts w:asciiTheme="minorHAnsi" w:eastAsiaTheme="minorEastAsia"/>
                <w:noProof/>
              </w:rPr>
              <w:tab/>
            </w:r>
            <w:r w:rsidR="004340D5" w:rsidRPr="00003FE4">
              <w:rPr>
                <w:rStyle w:val="af0"/>
                <w:noProof/>
              </w:rPr>
              <w:t>搬出設備（固形燃料成形設備）</w:t>
            </w:r>
            <w:r w:rsidR="004340D5">
              <w:rPr>
                <w:noProof/>
                <w:webHidden/>
              </w:rPr>
              <w:tab/>
            </w:r>
            <w:r w:rsidR="004340D5">
              <w:rPr>
                <w:noProof/>
                <w:webHidden/>
              </w:rPr>
              <w:fldChar w:fldCharType="begin"/>
            </w:r>
            <w:r w:rsidR="004340D5">
              <w:rPr>
                <w:noProof/>
                <w:webHidden/>
              </w:rPr>
              <w:instrText xml:space="preserve"> PAGEREF _Toc115962316 \h </w:instrText>
            </w:r>
            <w:r w:rsidR="004340D5">
              <w:rPr>
                <w:noProof/>
                <w:webHidden/>
              </w:rPr>
            </w:r>
            <w:r w:rsidR="004340D5">
              <w:rPr>
                <w:noProof/>
                <w:webHidden/>
              </w:rPr>
              <w:fldChar w:fldCharType="separate"/>
            </w:r>
            <w:r w:rsidR="00FF04F5">
              <w:rPr>
                <w:noProof/>
                <w:webHidden/>
              </w:rPr>
              <w:t>43</w:t>
            </w:r>
            <w:r w:rsidR="004340D5">
              <w:rPr>
                <w:noProof/>
                <w:webHidden/>
              </w:rPr>
              <w:fldChar w:fldCharType="end"/>
            </w:r>
          </w:hyperlink>
        </w:p>
        <w:p w14:paraId="34F8EAA2" w14:textId="783616E5" w:rsidR="004340D5" w:rsidRDefault="00000000">
          <w:pPr>
            <w:pStyle w:val="31"/>
            <w:rPr>
              <w:rFonts w:asciiTheme="minorHAnsi" w:eastAsiaTheme="minorEastAsia"/>
              <w:noProof/>
            </w:rPr>
          </w:pPr>
          <w:hyperlink w:anchor="_Toc115962317" w:history="1">
            <w:r w:rsidR="004340D5" w:rsidRPr="00003FE4">
              <w:rPr>
                <w:rStyle w:val="af0"/>
                <w:noProof/>
              </w:rPr>
              <w:t>1.</w:t>
            </w:r>
            <w:r w:rsidR="004340D5">
              <w:rPr>
                <w:rFonts w:asciiTheme="minorHAnsi" w:eastAsiaTheme="minorEastAsia"/>
                <w:noProof/>
              </w:rPr>
              <w:tab/>
            </w:r>
            <w:r w:rsidR="004340D5" w:rsidRPr="00003FE4">
              <w:rPr>
                <w:rStyle w:val="af0"/>
                <w:noProof/>
              </w:rPr>
              <w:t>固形燃料破砕機</w:t>
            </w:r>
            <w:r w:rsidR="004340D5">
              <w:rPr>
                <w:noProof/>
                <w:webHidden/>
              </w:rPr>
              <w:tab/>
            </w:r>
            <w:r w:rsidR="004340D5">
              <w:rPr>
                <w:noProof/>
                <w:webHidden/>
              </w:rPr>
              <w:fldChar w:fldCharType="begin"/>
            </w:r>
            <w:r w:rsidR="004340D5">
              <w:rPr>
                <w:noProof/>
                <w:webHidden/>
              </w:rPr>
              <w:instrText xml:space="preserve"> PAGEREF _Toc115962317 \h </w:instrText>
            </w:r>
            <w:r w:rsidR="004340D5">
              <w:rPr>
                <w:noProof/>
                <w:webHidden/>
              </w:rPr>
            </w:r>
            <w:r w:rsidR="004340D5">
              <w:rPr>
                <w:noProof/>
                <w:webHidden/>
              </w:rPr>
              <w:fldChar w:fldCharType="separate"/>
            </w:r>
            <w:r w:rsidR="00FF04F5">
              <w:rPr>
                <w:noProof/>
                <w:webHidden/>
              </w:rPr>
              <w:t>43</w:t>
            </w:r>
            <w:r w:rsidR="004340D5">
              <w:rPr>
                <w:noProof/>
                <w:webHidden/>
              </w:rPr>
              <w:fldChar w:fldCharType="end"/>
            </w:r>
          </w:hyperlink>
        </w:p>
        <w:p w14:paraId="4C4E07F1" w14:textId="3CFEDC51" w:rsidR="004340D5" w:rsidRDefault="00000000">
          <w:pPr>
            <w:pStyle w:val="31"/>
            <w:rPr>
              <w:rFonts w:asciiTheme="minorHAnsi" w:eastAsiaTheme="minorEastAsia"/>
              <w:noProof/>
            </w:rPr>
          </w:pPr>
          <w:hyperlink w:anchor="_Toc115962318" w:history="1">
            <w:r w:rsidR="004340D5" w:rsidRPr="00003FE4">
              <w:rPr>
                <w:rStyle w:val="af0"/>
                <w:noProof/>
              </w:rPr>
              <w:t>2.</w:t>
            </w:r>
            <w:r w:rsidR="004340D5">
              <w:rPr>
                <w:rFonts w:asciiTheme="minorHAnsi" w:eastAsiaTheme="minorEastAsia"/>
                <w:noProof/>
              </w:rPr>
              <w:tab/>
            </w:r>
            <w:r w:rsidR="004340D5" w:rsidRPr="00003FE4">
              <w:rPr>
                <w:rStyle w:val="af0"/>
                <w:noProof/>
              </w:rPr>
              <w:t>固形燃料破砕物コンベヤ</w:t>
            </w:r>
            <w:r w:rsidR="004340D5">
              <w:rPr>
                <w:noProof/>
                <w:webHidden/>
              </w:rPr>
              <w:tab/>
            </w:r>
            <w:r w:rsidR="004340D5">
              <w:rPr>
                <w:noProof/>
                <w:webHidden/>
              </w:rPr>
              <w:fldChar w:fldCharType="begin"/>
            </w:r>
            <w:r w:rsidR="004340D5">
              <w:rPr>
                <w:noProof/>
                <w:webHidden/>
              </w:rPr>
              <w:instrText xml:space="preserve"> PAGEREF _Toc115962318 \h </w:instrText>
            </w:r>
            <w:r w:rsidR="004340D5">
              <w:rPr>
                <w:noProof/>
                <w:webHidden/>
              </w:rPr>
            </w:r>
            <w:r w:rsidR="004340D5">
              <w:rPr>
                <w:noProof/>
                <w:webHidden/>
              </w:rPr>
              <w:fldChar w:fldCharType="separate"/>
            </w:r>
            <w:r w:rsidR="00FF04F5">
              <w:rPr>
                <w:noProof/>
                <w:webHidden/>
              </w:rPr>
              <w:t>44</w:t>
            </w:r>
            <w:r w:rsidR="004340D5">
              <w:rPr>
                <w:noProof/>
                <w:webHidden/>
              </w:rPr>
              <w:fldChar w:fldCharType="end"/>
            </w:r>
          </w:hyperlink>
        </w:p>
        <w:p w14:paraId="68938024" w14:textId="58DB0BE6" w:rsidR="004340D5" w:rsidRDefault="00000000">
          <w:pPr>
            <w:pStyle w:val="31"/>
            <w:rPr>
              <w:rFonts w:asciiTheme="minorHAnsi" w:eastAsiaTheme="minorEastAsia"/>
              <w:noProof/>
            </w:rPr>
          </w:pPr>
          <w:hyperlink w:anchor="_Toc115962319" w:history="1">
            <w:r w:rsidR="004340D5" w:rsidRPr="00003FE4">
              <w:rPr>
                <w:rStyle w:val="af0"/>
                <w:noProof/>
              </w:rPr>
              <w:t>3.</w:t>
            </w:r>
            <w:r w:rsidR="004340D5">
              <w:rPr>
                <w:rFonts w:asciiTheme="minorHAnsi" w:eastAsiaTheme="minorEastAsia"/>
                <w:noProof/>
              </w:rPr>
              <w:tab/>
            </w:r>
            <w:r w:rsidR="004340D5" w:rsidRPr="00003FE4">
              <w:rPr>
                <w:rStyle w:val="af0"/>
                <w:noProof/>
              </w:rPr>
              <w:t>固形燃料磁選機</w:t>
            </w:r>
            <w:r w:rsidR="004340D5">
              <w:rPr>
                <w:noProof/>
                <w:webHidden/>
              </w:rPr>
              <w:tab/>
            </w:r>
            <w:r w:rsidR="004340D5">
              <w:rPr>
                <w:noProof/>
                <w:webHidden/>
              </w:rPr>
              <w:fldChar w:fldCharType="begin"/>
            </w:r>
            <w:r w:rsidR="004340D5">
              <w:rPr>
                <w:noProof/>
                <w:webHidden/>
              </w:rPr>
              <w:instrText xml:space="preserve"> PAGEREF _Toc115962319 \h </w:instrText>
            </w:r>
            <w:r w:rsidR="004340D5">
              <w:rPr>
                <w:noProof/>
                <w:webHidden/>
              </w:rPr>
            </w:r>
            <w:r w:rsidR="004340D5">
              <w:rPr>
                <w:noProof/>
                <w:webHidden/>
              </w:rPr>
              <w:fldChar w:fldCharType="separate"/>
            </w:r>
            <w:r w:rsidR="00FF04F5">
              <w:rPr>
                <w:noProof/>
                <w:webHidden/>
              </w:rPr>
              <w:t>44</w:t>
            </w:r>
            <w:r w:rsidR="004340D5">
              <w:rPr>
                <w:noProof/>
                <w:webHidden/>
              </w:rPr>
              <w:fldChar w:fldCharType="end"/>
            </w:r>
          </w:hyperlink>
        </w:p>
        <w:p w14:paraId="7DA7CBE0" w14:textId="35B9F2D5" w:rsidR="004340D5" w:rsidRDefault="00000000">
          <w:pPr>
            <w:pStyle w:val="31"/>
            <w:rPr>
              <w:rFonts w:asciiTheme="minorHAnsi" w:eastAsiaTheme="minorEastAsia"/>
              <w:noProof/>
            </w:rPr>
          </w:pPr>
          <w:hyperlink w:anchor="_Toc115962320" w:history="1">
            <w:r w:rsidR="004340D5" w:rsidRPr="00003FE4">
              <w:rPr>
                <w:rStyle w:val="af0"/>
                <w:noProof/>
              </w:rPr>
              <w:t>4.</w:t>
            </w:r>
            <w:r w:rsidR="004340D5">
              <w:rPr>
                <w:rFonts w:asciiTheme="minorHAnsi" w:eastAsiaTheme="minorEastAsia"/>
                <w:noProof/>
              </w:rPr>
              <w:tab/>
            </w:r>
            <w:r w:rsidR="004340D5" w:rsidRPr="00003FE4">
              <w:rPr>
                <w:rStyle w:val="af0"/>
                <w:noProof/>
              </w:rPr>
              <w:t>固形燃料定量供給機</w:t>
            </w:r>
            <w:r w:rsidR="004340D5">
              <w:rPr>
                <w:noProof/>
                <w:webHidden/>
              </w:rPr>
              <w:tab/>
            </w:r>
            <w:r w:rsidR="004340D5">
              <w:rPr>
                <w:noProof/>
                <w:webHidden/>
              </w:rPr>
              <w:fldChar w:fldCharType="begin"/>
            </w:r>
            <w:r w:rsidR="004340D5">
              <w:rPr>
                <w:noProof/>
                <w:webHidden/>
              </w:rPr>
              <w:instrText xml:space="preserve"> PAGEREF _Toc115962320 \h </w:instrText>
            </w:r>
            <w:r w:rsidR="004340D5">
              <w:rPr>
                <w:noProof/>
                <w:webHidden/>
              </w:rPr>
            </w:r>
            <w:r w:rsidR="004340D5">
              <w:rPr>
                <w:noProof/>
                <w:webHidden/>
              </w:rPr>
              <w:fldChar w:fldCharType="separate"/>
            </w:r>
            <w:r w:rsidR="00FF04F5">
              <w:rPr>
                <w:noProof/>
                <w:webHidden/>
              </w:rPr>
              <w:t>44</w:t>
            </w:r>
            <w:r w:rsidR="004340D5">
              <w:rPr>
                <w:noProof/>
                <w:webHidden/>
              </w:rPr>
              <w:fldChar w:fldCharType="end"/>
            </w:r>
          </w:hyperlink>
        </w:p>
        <w:p w14:paraId="294558AC" w14:textId="235CB33C" w:rsidR="004340D5" w:rsidRDefault="00000000">
          <w:pPr>
            <w:pStyle w:val="31"/>
            <w:rPr>
              <w:rFonts w:asciiTheme="minorHAnsi" w:eastAsiaTheme="minorEastAsia"/>
              <w:noProof/>
            </w:rPr>
          </w:pPr>
          <w:hyperlink w:anchor="_Toc115962321" w:history="1">
            <w:r w:rsidR="004340D5" w:rsidRPr="00003FE4">
              <w:rPr>
                <w:rStyle w:val="af0"/>
                <w:noProof/>
              </w:rPr>
              <w:t>5.</w:t>
            </w:r>
            <w:r w:rsidR="004340D5">
              <w:rPr>
                <w:rFonts w:asciiTheme="minorHAnsi" w:eastAsiaTheme="minorEastAsia"/>
                <w:noProof/>
              </w:rPr>
              <w:tab/>
            </w:r>
            <w:r w:rsidR="004340D5" w:rsidRPr="00003FE4">
              <w:rPr>
                <w:rStyle w:val="af0"/>
                <w:noProof/>
              </w:rPr>
              <w:t>固形燃料成形機</w:t>
            </w:r>
            <w:r w:rsidR="004340D5">
              <w:rPr>
                <w:noProof/>
                <w:webHidden/>
              </w:rPr>
              <w:tab/>
            </w:r>
            <w:r w:rsidR="004340D5">
              <w:rPr>
                <w:noProof/>
                <w:webHidden/>
              </w:rPr>
              <w:fldChar w:fldCharType="begin"/>
            </w:r>
            <w:r w:rsidR="004340D5">
              <w:rPr>
                <w:noProof/>
                <w:webHidden/>
              </w:rPr>
              <w:instrText xml:space="preserve"> PAGEREF _Toc115962321 \h </w:instrText>
            </w:r>
            <w:r w:rsidR="004340D5">
              <w:rPr>
                <w:noProof/>
                <w:webHidden/>
              </w:rPr>
            </w:r>
            <w:r w:rsidR="004340D5">
              <w:rPr>
                <w:noProof/>
                <w:webHidden/>
              </w:rPr>
              <w:fldChar w:fldCharType="separate"/>
            </w:r>
            <w:r w:rsidR="00FF04F5">
              <w:rPr>
                <w:noProof/>
                <w:webHidden/>
              </w:rPr>
              <w:t>45</w:t>
            </w:r>
            <w:r w:rsidR="004340D5">
              <w:rPr>
                <w:noProof/>
                <w:webHidden/>
              </w:rPr>
              <w:fldChar w:fldCharType="end"/>
            </w:r>
          </w:hyperlink>
        </w:p>
        <w:p w14:paraId="6467818B" w14:textId="6DE8A7AC" w:rsidR="004340D5" w:rsidRDefault="00000000">
          <w:pPr>
            <w:pStyle w:val="31"/>
            <w:rPr>
              <w:rFonts w:asciiTheme="minorHAnsi" w:eastAsiaTheme="minorEastAsia"/>
              <w:noProof/>
            </w:rPr>
          </w:pPr>
          <w:hyperlink w:anchor="_Toc115962322" w:history="1">
            <w:r w:rsidR="004340D5" w:rsidRPr="00003FE4">
              <w:rPr>
                <w:rStyle w:val="af0"/>
                <w:noProof/>
              </w:rPr>
              <w:t>6.</w:t>
            </w:r>
            <w:r w:rsidR="004340D5">
              <w:rPr>
                <w:rFonts w:asciiTheme="minorHAnsi" w:eastAsiaTheme="minorEastAsia"/>
                <w:noProof/>
              </w:rPr>
              <w:tab/>
            </w:r>
            <w:r w:rsidR="004340D5" w:rsidRPr="00003FE4">
              <w:rPr>
                <w:rStyle w:val="af0"/>
                <w:noProof/>
              </w:rPr>
              <w:t>固形燃料製品コンベヤ</w:t>
            </w:r>
            <w:r w:rsidR="004340D5">
              <w:rPr>
                <w:noProof/>
                <w:webHidden/>
              </w:rPr>
              <w:tab/>
            </w:r>
            <w:r w:rsidR="004340D5">
              <w:rPr>
                <w:noProof/>
                <w:webHidden/>
              </w:rPr>
              <w:fldChar w:fldCharType="begin"/>
            </w:r>
            <w:r w:rsidR="004340D5">
              <w:rPr>
                <w:noProof/>
                <w:webHidden/>
              </w:rPr>
              <w:instrText xml:space="preserve"> PAGEREF _Toc115962322 \h </w:instrText>
            </w:r>
            <w:r w:rsidR="004340D5">
              <w:rPr>
                <w:noProof/>
                <w:webHidden/>
              </w:rPr>
            </w:r>
            <w:r w:rsidR="004340D5">
              <w:rPr>
                <w:noProof/>
                <w:webHidden/>
              </w:rPr>
              <w:fldChar w:fldCharType="separate"/>
            </w:r>
            <w:r w:rsidR="00FF04F5">
              <w:rPr>
                <w:noProof/>
                <w:webHidden/>
              </w:rPr>
              <w:t>45</w:t>
            </w:r>
            <w:r w:rsidR="004340D5">
              <w:rPr>
                <w:noProof/>
                <w:webHidden/>
              </w:rPr>
              <w:fldChar w:fldCharType="end"/>
            </w:r>
          </w:hyperlink>
        </w:p>
        <w:p w14:paraId="71E1A123" w14:textId="60EDA63D" w:rsidR="004340D5" w:rsidRDefault="00000000">
          <w:pPr>
            <w:pStyle w:val="31"/>
            <w:rPr>
              <w:rFonts w:asciiTheme="minorHAnsi" w:eastAsiaTheme="minorEastAsia"/>
              <w:noProof/>
            </w:rPr>
          </w:pPr>
          <w:hyperlink w:anchor="_Toc115962323" w:history="1">
            <w:r w:rsidR="004340D5" w:rsidRPr="00003FE4">
              <w:rPr>
                <w:rStyle w:val="af0"/>
                <w:noProof/>
              </w:rPr>
              <w:t>7.</w:t>
            </w:r>
            <w:r w:rsidR="004340D5">
              <w:rPr>
                <w:rFonts w:asciiTheme="minorHAnsi" w:eastAsiaTheme="minorEastAsia"/>
                <w:noProof/>
              </w:rPr>
              <w:tab/>
            </w:r>
            <w:r w:rsidR="004340D5" w:rsidRPr="00003FE4">
              <w:rPr>
                <w:rStyle w:val="af0"/>
                <w:noProof/>
              </w:rPr>
              <w:t>固形燃料製品ヤード</w:t>
            </w:r>
            <w:r w:rsidR="004340D5">
              <w:rPr>
                <w:noProof/>
                <w:webHidden/>
              </w:rPr>
              <w:tab/>
            </w:r>
            <w:r w:rsidR="004340D5">
              <w:rPr>
                <w:noProof/>
                <w:webHidden/>
              </w:rPr>
              <w:fldChar w:fldCharType="begin"/>
            </w:r>
            <w:r w:rsidR="004340D5">
              <w:rPr>
                <w:noProof/>
                <w:webHidden/>
              </w:rPr>
              <w:instrText xml:space="preserve"> PAGEREF _Toc115962323 \h </w:instrText>
            </w:r>
            <w:r w:rsidR="004340D5">
              <w:rPr>
                <w:noProof/>
                <w:webHidden/>
              </w:rPr>
            </w:r>
            <w:r w:rsidR="004340D5">
              <w:rPr>
                <w:noProof/>
                <w:webHidden/>
              </w:rPr>
              <w:fldChar w:fldCharType="separate"/>
            </w:r>
            <w:r w:rsidR="00FF04F5">
              <w:rPr>
                <w:noProof/>
                <w:webHidden/>
              </w:rPr>
              <w:t>46</w:t>
            </w:r>
            <w:r w:rsidR="004340D5">
              <w:rPr>
                <w:noProof/>
                <w:webHidden/>
              </w:rPr>
              <w:fldChar w:fldCharType="end"/>
            </w:r>
          </w:hyperlink>
        </w:p>
        <w:p w14:paraId="77EFAE47" w14:textId="1FC37814" w:rsidR="004340D5" w:rsidRDefault="00000000">
          <w:pPr>
            <w:pStyle w:val="21"/>
            <w:tabs>
              <w:tab w:val="left" w:pos="1260"/>
              <w:tab w:val="right" w:leader="dot" w:pos="8494"/>
            </w:tabs>
            <w:rPr>
              <w:rFonts w:asciiTheme="minorHAnsi" w:eastAsiaTheme="minorEastAsia"/>
              <w:noProof/>
            </w:rPr>
          </w:pPr>
          <w:hyperlink w:anchor="_Toc115962324" w:history="1">
            <w:r w:rsidR="004340D5" w:rsidRPr="00003FE4">
              <w:rPr>
                <w:rStyle w:val="af0"/>
                <w:noProof/>
              </w:rPr>
              <w:t>第6節</w:t>
            </w:r>
            <w:r w:rsidR="004340D5">
              <w:rPr>
                <w:rFonts w:asciiTheme="minorHAnsi" w:eastAsiaTheme="minorEastAsia"/>
                <w:noProof/>
              </w:rPr>
              <w:tab/>
            </w:r>
            <w:r w:rsidR="004340D5" w:rsidRPr="00003FE4">
              <w:rPr>
                <w:rStyle w:val="af0"/>
                <w:noProof/>
              </w:rPr>
              <w:t>換気、除塵、脱臭設備</w:t>
            </w:r>
            <w:r w:rsidR="004340D5">
              <w:rPr>
                <w:noProof/>
                <w:webHidden/>
              </w:rPr>
              <w:tab/>
            </w:r>
            <w:r w:rsidR="004340D5">
              <w:rPr>
                <w:noProof/>
                <w:webHidden/>
              </w:rPr>
              <w:fldChar w:fldCharType="begin"/>
            </w:r>
            <w:r w:rsidR="004340D5">
              <w:rPr>
                <w:noProof/>
                <w:webHidden/>
              </w:rPr>
              <w:instrText xml:space="preserve"> PAGEREF _Toc115962324 \h </w:instrText>
            </w:r>
            <w:r w:rsidR="004340D5">
              <w:rPr>
                <w:noProof/>
                <w:webHidden/>
              </w:rPr>
            </w:r>
            <w:r w:rsidR="004340D5">
              <w:rPr>
                <w:noProof/>
                <w:webHidden/>
              </w:rPr>
              <w:fldChar w:fldCharType="separate"/>
            </w:r>
            <w:r w:rsidR="00FF04F5">
              <w:rPr>
                <w:noProof/>
                <w:webHidden/>
              </w:rPr>
              <w:t>46</w:t>
            </w:r>
            <w:r w:rsidR="004340D5">
              <w:rPr>
                <w:noProof/>
                <w:webHidden/>
              </w:rPr>
              <w:fldChar w:fldCharType="end"/>
            </w:r>
          </w:hyperlink>
        </w:p>
        <w:p w14:paraId="40FDCFA8" w14:textId="0CA20977" w:rsidR="004340D5" w:rsidRDefault="00000000">
          <w:pPr>
            <w:pStyle w:val="31"/>
            <w:rPr>
              <w:rFonts w:asciiTheme="minorHAnsi" w:eastAsiaTheme="minorEastAsia"/>
              <w:noProof/>
            </w:rPr>
          </w:pPr>
          <w:hyperlink w:anchor="_Toc115962325" w:history="1">
            <w:r w:rsidR="004340D5" w:rsidRPr="00003FE4">
              <w:rPr>
                <w:rStyle w:val="af0"/>
                <w:noProof/>
              </w:rPr>
              <w:t>1.</w:t>
            </w:r>
            <w:r w:rsidR="004340D5">
              <w:rPr>
                <w:rFonts w:asciiTheme="minorHAnsi" w:eastAsiaTheme="minorEastAsia"/>
                <w:noProof/>
              </w:rPr>
              <w:tab/>
            </w:r>
            <w:r w:rsidR="004340D5" w:rsidRPr="00003FE4">
              <w:rPr>
                <w:rStyle w:val="af0"/>
                <w:noProof/>
              </w:rPr>
              <w:t>バグフィルター</w:t>
            </w:r>
            <w:r w:rsidR="004340D5">
              <w:rPr>
                <w:noProof/>
                <w:webHidden/>
              </w:rPr>
              <w:tab/>
            </w:r>
            <w:r w:rsidR="004340D5">
              <w:rPr>
                <w:noProof/>
                <w:webHidden/>
              </w:rPr>
              <w:fldChar w:fldCharType="begin"/>
            </w:r>
            <w:r w:rsidR="004340D5">
              <w:rPr>
                <w:noProof/>
                <w:webHidden/>
              </w:rPr>
              <w:instrText xml:space="preserve"> PAGEREF _Toc115962325 \h </w:instrText>
            </w:r>
            <w:r w:rsidR="004340D5">
              <w:rPr>
                <w:noProof/>
                <w:webHidden/>
              </w:rPr>
            </w:r>
            <w:r w:rsidR="004340D5">
              <w:rPr>
                <w:noProof/>
                <w:webHidden/>
              </w:rPr>
              <w:fldChar w:fldCharType="separate"/>
            </w:r>
            <w:r w:rsidR="00FF04F5">
              <w:rPr>
                <w:noProof/>
                <w:webHidden/>
              </w:rPr>
              <w:t>46</w:t>
            </w:r>
            <w:r w:rsidR="004340D5">
              <w:rPr>
                <w:noProof/>
                <w:webHidden/>
              </w:rPr>
              <w:fldChar w:fldCharType="end"/>
            </w:r>
          </w:hyperlink>
        </w:p>
        <w:p w14:paraId="64142F3B" w14:textId="420AF661" w:rsidR="004340D5" w:rsidRDefault="00000000">
          <w:pPr>
            <w:pStyle w:val="31"/>
            <w:rPr>
              <w:rFonts w:asciiTheme="minorHAnsi" w:eastAsiaTheme="minorEastAsia"/>
              <w:noProof/>
            </w:rPr>
          </w:pPr>
          <w:hyperlink w:anchor="_Toc115962326" w:history="1">
            <w:r w:rsidR="004340D5" w:rsidRPr="00003FE4">
              <w:rPr>
                <w:rStyle w:val="af0"/>
                <w:noProof/>
              </w:rPr>
              <w:t>2.</w:t>
            </w:r>
            <w:r w:rsidR="004340D5">
              <w:rPr>
                <w:rFonts w:asciiTheme="minorHAnsi" w:eastAsiaTheme="minorEastAsia"/>
                <w:noProof/>
              </w:rPr>
              <w:tab/>
            </w:r>
            <w:r w:rsidR="004340D5" w:rsidRPr="00003FE4">
              <w:rPr>
                <w:rStyle w:val="af0"/>
                <w:noProof/>
              </w:rPr>
              <w:t>集塵ファン</w:t>
            </w:r>
            <w:r w:rsidR="004340D5">
              <w:rPr>
                <w:noProof/>
                <w:webHidden/>
              </w:rPr>
              <w:tab/>
            </w:r>
            <w:r w:rsidR="004340D5">
              <w:rPr>
                <w:noProof/>
                <w:webHidden/>
              </w:rPr>
              <w:fldChar w:fldCharType="begin"/>
            </w:r>
            <w:r w:rsidR="004340D5">
              <w:rPr>
                <w:noProof/>
                <w:webHidden/>
              </w:rPr>
              <w:instrText xml:space="preserve"> PAGEREF _Toc115962326 \h </w:instrText>
            </w:r>
            <w:r w:rsidR="004340D5">
              <w:rPr>
                <w:noProof/>
                <w:webHidden/>
              </w:rPr>
            </w:r>
            <w:r w:rsidR="004340D5">
              <w:rPr>
                <w:noProof/>
                <w:webHidden/>
              </w:rPr>
              <w:fldChar w:fldCharType="separate"/>
            </w:r>
            <w:r w:rsidR="00FF04F5">
              <w:rPr>
                <w:noProof/>
                <w:webHidden/>
              </w:rPr>
              <w:t>46</w:t>
            </w:r>
            <w:r w:rsidR="004340D5">
              <w:rPr>
                <w:noProof/>
                <w:webHidden/>
              </w:rPr>
              <w:fldChar w:fldCharType="end"/>
            </w:r>
          </w:hyperlink>
        </w:p>
        <w:p w14:paraId="7564C40B" w14:textId="02DF3791" w:rsidR="004340D5" w:rsidRDefault="00000000">
          <w:pPr>
            <w:pStyle w:val="31"/>
            <w:rPr>
              <w:rFonts w:asciiTheme="minorHAnsi" w:eastAsiaTheme="minorEastAsia"/>
              <w:noProof/>
            </w:rPr>
          </w:pPr>
          <w:hyperlink w:anchor="_Toc115962327" w:history="1">
            <w:r w:rsidR="004340D5" w:rsidRPr="00003FE4">
              <w:rPr>
                <w:rStyle w:val="af0"/>
                <w:noProof/>
              </w:rPr>
              <w:t>3.</w:t>
            </w:r>
            <w:r w:rsidR="004340D5">
              <w:rPr>
                <w:rFonts w:asciiTheme="minorHAnsi" w:eastAsiaTheme="minorEastAsia"/>
                <w:noProof/>
              </w:rPr>
              <w:tab/>
            </w:r>
            <w:r w:rsidR="004340D5" w:rsidRPr="00003FE4">
              <w:rPr>
                <w:rStyle w:val="af0"/>
                <w:noProof/>
              </w:rPr>
              <w:t>好気性発酵処理設備脱臭ダクト</w:t>
            </w:r>
            <w:r w:rsidR="004340D5">
              <w:rPr>
                <w:noProof/>
                <w:webHidden/>
              </w:rPr>
              <w:tab/>
            </w:r>
            <w:r w:rsidR="004340D5">
              <w:rPr>
                <w:noProof/>
                <w:webHidden/>
              </w:rPr>
              <w:fldChar w:fldCharType="begin"/>
            </w:r>
            <w:r w:rsidR="004340D5">
              <w:rPr>
                <w:noProof/>
                <w:webHidden/>
              </w:rPr>
              <w:instrText xml:space="preserve"> PAGEREF _Toc115962327 \h </w:instrText>
            </w:r>
            <w:r w:rsidR="004340D5">
              <w:rPr>
                <w:noProof/>
                <w:webHidden/>
              </w:rPr>
            </w:r>
            <w:r w:rsidR="004340D5">
              <w:rPr>
                <w:noProof/>
                <w:webHidden/>
              </w:rPr>
              <w:fldChar w:fldCharType="separate"/>
            </w:r>
            <w:r w:rsidR="00FF04F5">
              <w:rPr>
                <w:noProof/>
                <w:webHidden/>
              </w:rPr>
              <w:t>47</w:t>
            </w:r>
            <w:r w:rsidR="004340D5">
              <w:rPr>
                <w:noProof/>
                <w:webHidden/>
              </w:rPr>
              <w:fldChar w:fldCharType="end"/>
            </w:r>
          </w:hyperlink>
        </w:p>
        <w:p w14:paraId="35C1E37E" w14:textId="2B18D413" w:rsidR="004340D5" w:rsidRDefault="00000000">
          <w:pPr>
            <w:pStyle w:val="31"/>
            <w:rPr>
              <w:rFonts w:asciiTheme="minorHAnsi" w:eastAsiaTheme="minorEastAsia"/>
              <w:noProof/>
            </w:rPr>
          </w:pPr>
          <w:hyperlink w:anchor="_Toc115962328" w:history="1">
            <w:r w:rsidR="004340D5" w:rsidRPr="00003FE4">
              <w:rPr>
                <w:rStyle w:val="af0"/>
                <w:noProof/>
              </w:rPr>
              <w:t>4.</w:t>
            </w:r>
            <w:r w:rsidR="004340D5">
              <w:rPr>
                <w:rFonts w:asciiTheme="minorHAnsi" w:eastAsiaTheme="minorEastAsia"/>
                <w:noProof/>
              </w:rPr>
              <w:tab/>
            </w:r>
            <w:r w:rsidR="004340D5" w:rsidRPr="00003FE4">
              <w:rPr>
                <w:rStyle w:val="af0"/>
                <w:noProof/>
              </w:rPr>
              <w:t>集塵ダクト</w:t>
            </w:r>
            <w:r w:rsidR="004340D5">
              <w:rPr>
                <w:noProof/>
                <w:webHidden/>
              </w:rPr>
              <w:tab/>
            </w:r>
            <w:r w:rsidR="004340D5">
              <w:rPr>
                <w:noProof/>
                <w:webHidden/>
              </w:rPr>
              <w:fldChar w:fldCharType="begin"/>
            </w:r>
            <w:r w:rsidR="004340D5">
              <w:rPr>
                <w:noProof/>
                <w:webHidden/>
              </w:rPr>
              <w:instrText xml:space="preserve"> PAGEREF _Toc115962328 \h </w:instrText>
            </w:r>
            <w:r w:rsidR="004340D5">
              <w:rPr>
                <w:noProof/>
                <w:webHidden/>
              </w:rPr>
            </w:r>
            <w:r w:rsidR="004340D5">
              <w:rPr>
                <w:noProof/>
                <w:webHidden/>
              </w:rPr>
              <w:fldChar w:fldCharType="separate"/>
            </w:r>
            <w:r w:rsidR="00FF04F5">
              <w:rPr>
                <w:noProof/>
                <w:webHidden/>
              </w:rPr>
              <w:t>47</w:t>
            </w:r>
            <w:r w:rsidR="004340D5">
              <w:rPr>
                <w:noProof/>
                <w:webHidden/>
              </w:rPr>
              <w:fldChar w:fldCharType="end"/>
            </w:r>
          </w:hyperlink>
        </w:p>
        <w:p w14:paraId="6A41183C" w14:textId="179113A2" w:rsidR="004340D5" w:rsidRDefault="00000000">
          <w:pPr>
            <w:pStyle w:val="31"/>
            <w:rPr>
              <w:rFonts w:asciiTheme="minorHAnsi" w:eastAsiaTheme="minorEastAsia"/>
              <w:noProof/>
            </w:rPr>
          </w:pPr>
          <w:hyperlink w:anchor="_Toc115962329" w:history="1">
            <w:r w:rsidR="004340D5" w:rsidRPr="00003FE4">
              <w:rPr>
                <w:rStyle w:val="af0"/>
                <w:noProof/>
              </w:rPr>
              <w:t>5.</w:t>
            </w:r>
            <w:r w:rsidR="004340D5">
              <w:rPr>
                <w:rFonts w:asciiTheme="minorHAnsi" w:eastAsiaTheme="minorEastAsia"/>
                <w:noProof/>
              </w:rPr>
              <w:tab/>
            </w:r>
            <w:r w:rsidR="004340D5" w:rsidRPr="00003FE4">
              <w:rPr>
                <w:rStyle w:val="af0"/>
                <w:noProof/>
              </w:rPr>
              <w:t>湿式集塵機</w:t>
            </w:r>
            <w:r w:rsidR="004340D5">
              <w:rPr>
                <w:noProof/>
                <w:webHidden/>
              </w:rPr>
              <w:tab/>
            </w:r>
            <w:r w:rsidR="004340D5">
              <w:rPr>
                <w:noProof/>
                <w:webHidden/>
              </w:rPr>
              <w:fldChar w:fldCharType="begin"/>
            </w:r>
            <w:r w:rsidR="004340D5">
              <w:rPr>
                <w:noProof/>
                <w:webHidden/>
              </w:rPr>
              <w:instrText xml:space="preserve"> PAGEREF _Toc115962329 \h </w:instrText>
            </w:r>
            <w:r w:rsidR="004340D5">
              <w:rPr>
                <w:noProof/>
                <w:webHidden/>
              </w:rPr>
            </w:r>
            <w:r w:rsidR="004340D5">
              <w:rPr>
                <w:noProof/>
                <w:webHidden/>
              </w:rPr>
              <w:fldChar w:fldCharType="separate"/>
            </w:r>
            <w:r w:rsidR="00FF04F5">
              <w:rPr>
                <w:noProof/>
                <w:webHidden/>
              </w:rPr>
              <w:t>47</w:t>
            </w:r>
            <w:r w:rsidR="004340D5">
              <w:rPr>
                <w:noProof/>
                <w:webHidden/>
              </w:rPr>
              <w:fldChar w:fldCharType="end"/>
            </w:r>
          </w:hyperlink>
        </w:p>
        <w:p w14:paraId="5E4BB03A" w14:textId="4158F9BC" w:rsidR="004340D5" w:rsidRDefault="00000000">
          <w:pPr>
            <w:pStyle w:val="31"/>
            <w:rPr>
              <w:rFonts w:asciiTheme="minorHAnsi" w:eastAsiaTheme="minorEastAsia"/>
              <w:noProof/>
            </w:rPr>
          </w:pPr>
          <w:hyperlink w:anchor="_Toc115962330" w:history="1">
            <w:r w:rsidR="004340D5" w:rsidRPr="00003FE4">
              <w:rPr>
                <w:rStyle w:val="af0"/>
                <w:noProof/>
              </w:rPr>
              <w:t>6.</w:t>
            </w:r>
            <w:r w:rsidR="004340D5">
              <w:rPr>
                <w:rFonts w:asciiTheme="minorHAnsi" w:eastAsiaTheme="minorEastAsia"/>
                <w:noProof/>
              </w:rPr>
              <w:tab/>
            </w:r>
            <w:r w:rsidR="004340D5" w:rsidRPr="00003FE4">
              <w:rPr>
                <w:rStyle w:val="af0"/>
                <w:noProof/>
              </w:rPr>
              <w:t>生物脱臭処理設備（土木建築工事に含む）</w:t>
            </w:r>
            <w:r w:rsidR="004340D5">
              <w:rPr>
                <w:noProof/>
                <w:webHidden/>
              </w:rPr>
              <w:tab/>
            </w:r>
            <w:r w:rsidR="004340D5">
              <w:rPr>
                <w:noProof/>
                <w:webHidden/>
              </w:rPr>
              <w:fldChar w:fldCharType="begin"/>
            </w:r>
            <w:r w:rsidR="004340D5">
              <w:rPr>
                <w:noProof/>
                <w:webHidden/>
              </w:rPr>
              <w:instrText xml:space="preserve"> PAGEREF _Toc115962330 \h </w:instrText>
            </w:r>
            <w:r w:rsidR="004340D5">
              <w:rPr>
                <w:noProof/>
                <w:webHidden/>
              </w:rPr>
            </w:r>
            <w:r w:rsidR="004340D5">
              <w:rPr>
                <w:noProof/>
                <w:webHidden/>
              </w:rPr>
              <w:fldChar w:fldCharType="separate"/>
            </w:r>
            <w:r w:rsidR="00FF04F5">
              <w:rPr>
                <w:noProof/>
                <w:webHidden/>
              </w:rPr>
              <w:t>47</w:t>
            </w:r>
            <w:r w:rsidR="004340D5">
              <w:rPr>
                <w:noProof/>
                <w:webHidden/>
              </w:rPr>
              <w:fldChar w:fldCharType="end"/>
            </w:r>
          </w:hyperlink>
        </w:p>
        <w:p w14:paraId="18B499A2" w14:textId="54F2865F" w:rsidR="004340D5" w:rsidRDefault="00000000">
          <w:pPr>
            <w:pStyle w:val="21"/>
            <w:tabs>
              <w:tab w:val="left" w:pos="1260"/>
              <w:tab w:val="right" w:leader="dot" w:pos="8494"/>
            </w:tabs>
            <w:rPr>
              <w:rFonts w:asciiTheme="minorHAnsi" w:eastAsiaTheme="minorEastAsia"/>
              <w:noProof/>
            </w:rPr>
          </w:pPr>
          <w:hyperlink w:anchor="_Toc115962331" w:history="1">
            <w:r w:rsidR="004340D5" w:rsidRPr="00003FE4">
              <w:rPr>
                <w:rStyle w:val="af0"/>
                <w:noProof/>
              </w:rPr>
              <w:t>第7節</w:t>
            </w:r>
            <w:r w:rsidR="004340D5">
              <w:rPr>
                <w:rFonts w:asciiTheme="minorHAnsi" w:eastAsiaTheme="minorEastAsia"/>
                <w:noProof/>
              </w:rPr>
              <w:tab/>
            </w:r>
            <w:r w:rsidR="004340D5" w:rsidRPr="00003FE4">
              <w:rPr>
                <w:rStyle w:val="af0"/>
                <w:noProof/>
              </w:rPr>
              <w:t>付帯設備</w:t>
            </w:r>
            <w:r w:rsidR="004340D5">
              <w:rPr>
                <w:noProof/>
                <w:webHidden/>
              </w:rPr>
              <w:tab/>
            </w:r>
            <w:r w:rsidR="004340D5">
              <w:rPr>
                <w:noProof/>
                <w:webHidden/>
              </w:rPr>
              <w:fldChar w:fldCharType="begin"/>
            </w:r>
            <w:r w:rsidR="004340D5">
              <w:rPr>
                <w:noProof/>
                <w:webHidden/>
              </w:rPr>
              <w:instrText xml:space="preserve"> PAGEREF _Toc115962331 \h </w:instrText>
            </w:r>
            <w:r w:rsidR="004340D5">
              <w:rPr>
                <w:noProof/>
                <w:webHidden/>
              </w:rPr>
            </w:r>
            <w:r w:rsidR="004340D5">
              <w:rPr>
                <w:noProof/>
                <w:webHidden/>
              </w:rPr>
              <w:fldChar w:fldCharType="separate"/>
            </w:r>
            <w:r w:rsidR="00FF04F5">
              <w:rPr>
                <w:noProof/>
                <w:webHidden/>
              </w:rPr>
              <w:t>48</w:t>
            </w:r>
            <w:r w:rsidR="004340D5">
              <w:rPr>
                <w:noProof/>
                <w:webHidden/>
              </w:rPr>
              <w:fldChar w:fldCharType="end"/>
            </w:r>
          </w:hyperlink>
        </w:p>
        <w:p w14:paraId="6376994A" w14:textId="31581056" w:rsidR="004340D5" w:rsidRDefault="00000000">
          <w:pPr>
            <w:pStyle w:val="31"/>
            <w:rPr>
              <w:rFonts w:asciiTheme="minorHAnsi" w:eastAsiaTheme="minorEastAsia"/>
              <w:noProof/>
            </w:rPr>
          </w:pPr>
          <w:hyperlink w:anchor="_Toc115962332" w:history="1">
            <w:r w:rsidR="004340D5" w:rsidRPr="00003FE4">
              <w:rPr>
                <w:rStyle w:val="af0"/>
                <w:noProof/>
              </w:rPr>
              <w:t>1.</w:t>
            </w:r>
            <w:r w:rsidR="004340D5">
              <w:rPr>
                <w:rFonts w:asciiTheme="minorHAnsi" w:eastAsiaTheme="minorEastAsia"/>
                <w:noProof/>
              </w:rPr>
              <w:tab/>
            </w:r>
            <w:r w:rsidR="004340D5" w:rsidRPr="00003FE4">
              <w:rPr>
                <w:rStyle w:val="af0"/>
                <w:noProof/>
              </w:rPr>
              <w:t>水中ポンプ</w:t>
            </w:r>
            <w:r w:rsidR="004340D5">
              <w:rPr>
                <w:noProof/>
                <w:webHidden/>
              </w:rPr>
              <w:tab/>
            </w:r>
            <w:r w:rsidR="004340D5">
              <w:rPr>
                <w:noProof/>
                <w:webHidden/>
              </w:rPr>
              <w:fldChar w:fldCharType="begin"/>
            </w:r>
            <w:r w:rsidR="004340D5">
              <w:rPr>
                <w:noProof/>
                <w:webHidden/>
              </w:rPr>
              <w:instrText xml:space="preserve"> PAGEREF _Toc115962332 \h </w:instrText>
            </w:r>
            <w:r w:rsidR="004340D5">
              <w:rPr>
                <w:noProof/>
                <w:webHidden/>
              </w:rPr>
            </w:r>
            <w:r w:rsidR="004340D5">
              <w:rPr>
                <w:noProof/>
                <w:webHidden/>
              </w:rPr>
              <w:fldChar w:fldCharType="separate"/>
            </w:r>
            <w:r w:rsidR="00FF04F5">
              <w:rPr>
                <w:noProof/>
                <w:webHidden/>
              </w:rPr>
              <w:t>48</w:t>
            </w:r>
            <w:r w:rsidR="004340D5">
              <w:rPr>
                <w:noProof/>
                <w:webHidden/>
              </w:rPr>
              <w:fldChar w:fldCharType="end"/>
            </w:r>
          </w:hyperlink>
        </w:p>
        <w:p w14:paraId="57E3A9FC" w14:textId="75164B33" w:rsidR="004340D5" w:rsidRDefault="00000000">
          <w:pPr>
            <w:pStyle w:val="31"/>
            <w:rPr>
              <w:rFonts w:asciiTheme="minorHAnsi" w:eastAsiaTheme="minorEastAsia"/>
              <w:noProof/>
            </w:rPr>
          </w:pPr>
          <w:hyperlink w:anchor="_Toc115962333" w:history="1">
            <w:r w:rsidR="004340D5" w:rsidRPr="00003FE4">
              <w:rPr>
                <w:rStyle w:val="af0"/>
                <w:noProof/>
              </w:rPr>
              <w:t>2.</w:t>
            </w:r>
            <w:r w:rsidR="004340D5">
              <w:rPr>
                <w:rFonts w:asciiTheme="minorHAnsi" w:eastAsiaTheme="minorEastAsia"/>
                <w:noProof/>
              </w:rPr>
              <w:tab/>
            </w:r>
            <w:r w:rsidR="004340D5" w:rsidRPr="00003FE4">
              <w:rPr>
                <w:rStyle w:val="af0"/>
                <w:noProof/>
              </w:rPr>
              <w:t>高圧温水洗浄機</w:t>
            </w:r>
            <w:r w:rsidR="004340D5">
              <w:rPr>
                <w:noProof/>
                <w:webHidden/>
              </w:rPr>
              <w:tab/>
            </w:r>
            <w:r w:rsidR="004340D5">
              <w:rPr>
                <w:noProof/>
                <w:webHidden/>
              </w:rPr>
              <w:fldChar w:fldCharType="begin"/>
            </w:r>
            <w:r w:rsidR="004340D5">
              <w:rPr>
                <w:noProof/>
                <w:webHidden/>
              </w:rPr>
              <w:instrText xml:space="preserve"> PAGEREF _Toc115962333 \h </w:instrText>
            </w:r>
            <w:r w:rsidR="004340D5">
              <w:rPr>
                <w:noProof/>
                <w:webHidden/>
              </w:rPr>
            </w:r>
            <w:r w:rsidR="004340D5">
              <w:rPr>
                <w:noProof/>
                <w:webHidden/>
              </w:rPr>
              <w:fldChar w:fldCharType="separate"/>
            </w:r>
            <w:r w:rsidR="00FF04F5">
              <w:rPr>
                <w:noProof/>
                <w:webHidden/>
              </w:rPr>
              <w:t>48</w:t>
            </w:r>
            <w:r w:rsidR="004340D5">
              <w:rPr>
                <w:noProof/>
                <w:webHidden/>
              </w:rPr>
              <w:fldChar w:fldCharType="end"/>
            </w:r>
          </w:hyperlink>
        </w:p>
        <w:p w14:paraId="53FD1D49" w14:textId="57093AE9" w:rsidR="004340D5" w:rsidRDefault="00000000">
          <w:pPr>
            <w:pStyle w:val="31"/>
            <w:rPr>
              <w:rFonts w:asciiTheme="minorHAnsi" w:eastAsiaTheme="minorEastAsia"/>
              <w:noProof/>
            </w:rPr>
          </w:pPr>
          <w:hyperlink w:anchor="_Toc115962334" w:history="1">
            <w:r w:rsidR="004340D5" w:rsidRPr="00003FE4">
              <w:rPr>
                <w:rStyle w:val="af0"/>
                <w:noProof/>
              </w:rPr>
              <w:t>3.</w:t>
            </w:r>
            <w:r w:rsidR="004340D5">
              <w:rPr>
                <w:rFonts w:asciiTheme="minorHAnsi" w:eastAsiaTheme="minorEastAsia"/>
                <w:noProof/>
              </w:rPr>
              <w:tab/>
            </w:r>
            <w:r w:rsidR="004340D5" w:rsidRPr="00003FE4">
              <w:rPr>
                <w:rStyle w:val="af0"/>
                <w:noProof/>
              </w:rPr>
              <w:t>高圧水ポンプ</w:t>
            </w:r>
            <w:r w:rsidR="004340D5">
              <w:rPr>
                <w:noProof/>
                <w:webHidden/>
              </w:rPr>
              <w:tab/>
            </w:r>
            <w:r w:rsidR="004340D5">
              <w:rPr>
                <w:noProof/>
                <w:webHidden/>
              </w:rPr>
              <w:fldChar w:fldCharType="begin"/>
            </w:r>
            <w:r w:rsidR="004340D5">
              <w:rPr>
                <w:noProof/>
                <w:webHidden/>
              </w:rPr>
              <w:instrText xml:space="preserve"> PAGEREF _Toc115962334 \h </w:instrText>
            </w:r>
            <w:r w:rsidR="004340D5">
              <w:rPr>
                <w:noProof/>
                <w:webHidden/>
              </w:rPr>
            </w:r>
            <w:r w:rsidR="004340D5">
              <w:rPr>
                <w:noProof/>
                <w:webHidden/>
              </w:rPr>
              <w:fldChar w:fldCharType="separate"/>
            </w:r>
            <w:r w:rsidR="00FF04F5">
              <w:rPr>
                <w:noProof/>
                <w:webHidden/>
              </w:rPr>
              <w:t>49</w:t>
            </w:r>
            <w:r w:rsidR="004340D5">
              <w:rPr>
                <w:noProof/>
                <w:webHidden/>
              </w:rPr>
              <w:fldChar w:fldCharType="end"/>
            </w:r>
          </w:hyperlink>
        </w:p>
        <w:p w14:paraId="30595336" w14:textId="7E1DEAAA" w:rsidR="004340D5" w:rsidRDefault="00000000">
          <w:pPr>
            <w:pStyle w:val="31"/>
            <w:rPr>
              <w:rFonts w:asciiTheme="minorHAnsi" w:eastAsiaTheme="minorEastAsia"/>
              <w:noProof/>
            </w:rPr>
          </w:pPr>
          <w:hyperlink w:anchor="_Toc115962335" w:history="1">
            <w:r w:rsidR="004340D5" w:rsidRPr="00003FE4">
              <w:rPr>
                <w:rStyle w:val="af0"/>
                <w:noProof/>
              </w:rPr>
              <w:t>4.</w:t>
            </w:r>
            <w:r w:rsidR="004340D5">
              <w:rPr>
                <w:rFonts w:asciiTheme="minorHAnsi" w:eastAsiaTheme="minorEastAsia"/>
                <w:noProof/>
              </w:rPr>
              <w:tab/>
            </w:r>
            <w:r w:rsidR="004340D5" w:rsidRPr="00003FE4">
              <w:rPr>
                <w:rStyle w:val="af0"/>
                <w:noProof/>
              </w:rPr>
              <w:t>キュービクル</w:t>
            </w:r>
            <w:r w:rsidR="004340D5">
              <w:rPr>
                <w:noProof/>
                <w:webHidden/>
              </w:rPr>
              <w:tab/>
            </w:r>
            <w:r w:rsidR="004340D5">
              <w:rPr>
                <w:noProof/>
                <w:webHidden/>
              </w:rPr>
              <w:fldChar w:fldCharType="begin"/>
            </w:r>
            <w:r w:rsidR="004340D5">
              <w:rPr>
                <w:noProof/>
                <w:webHidden/>
              </w:rPr>
              <w:instrText xml:space="preserve"> PAGEREF _Toc115962335 \h </w:instrText>
            </w:r>
            <w:r w:rsidR="004340D5">
              <w:rPr>
                <w:noProof/>
                <w:webHidden/>
              </w:rPr>
            </w:r>
            <w:r w:rsidR="004340D5">
              <w:rPr>
                <w:noProof/>
                <w:webHidden/>
              </w:rPr>
              <w:fldChar w:fldCharType="separate"/>
            </w:r>
            <w:r w:rsidR="00FF04F5">
              <w:rPr>
                <w:noProof/>
                <w:webHidden/>
              </w:rPr>
              <w:t>49</w:t>
            </w:r>
            <w:r w:rsidR="004340D5">
              <w:rPr>
                <w:noProof/>
                <w:webHidden/>
              </w:rPr>
              <w:fldChar w:fldCharType="end"/>
            </w:r>
          </w:hyperlink>
        </w:p>
        <w:p w14:paraId="6DDA025A" w14:textId="5EF8E2C5" w:rsidR="004340D5" w:rsidRDefault="00000000">
          <w:pPr>
            <w:pStyle w:val="31"/>
            <w:rPr>
              <w:rFonts w:asciiTheme="minorHAnsi" w:eastAsiaTheme="minorEastAsia"/>
              <w:noProof/>
            </w:rPr>
          </w:pPr>
          <w:hyperlink w:anchor="_Toc115962336" w:history="1">
            <w:r w:rsidR="004340D5" w:rsidRPr="00003FE4">
              <w:rPr>
                <w:rStyle w:val="af0"/>
                <w:noProof/>
              </w:rPr>
              <w:t>5.</w:t>
            </w:r>
            <w:r w:rsidR="004340D5">
              <w:rPr>
                <w:rFonts w:asciiTheme="minorHAnsi" w:eastAsiaTheme="minorEastAsia"/>
                <w:noProof/>
              </w:rPr>
              <w:tab/>
            </w:r>
            <w:r w:rsidR="004340D5" w:rsidRPr="00003FE4">
              <w:rPr>
                <w:rStyle w:val="af0"/>
                <w:noProof/>
              </w:rPr>
              <w:t>前・後処理設備制御盤</w:t>
            </w:r>
            <w:r w:rsidR="004340D5">
              <w:rPr>
                <w:noProof/>
                <w:webHidden/>
              </w:rPr>
              <w:tab/>
            </w:r>
            <w:r w:rsidR="004340D5">
              <w:rPr>
                <w:noProof/>
                <w:webHidden/>
              </w:rPr>
              <w:fldChar w:fldCharType="begin"/>
            </w:r>
            <w:r w:rsidR="004340D5">
              <w:rPr>
                <w:noProof/>
                <w:webHidden/>
              </w:rPr>
              <w:instrText xml:space="preserve"> PAGEREF _Toc115962336 \h </w:instrText>
            </w:r>
            <w:r w:rsidR="004340D5">
              <w:rPr>
                <w:noProof/>
                <w:webHidden/>
              </w:rPr>
            </w:r>
            <w:r w:rsidR="004340D5">
              <w:rPr>
                <w:noProof/>
                <w:webHidden/>
              </w:rPr>
              <w:fldChar w:fldCharType="separate"/>
            </w:r>
            <w:r w:rsidR="00FF04F5">
              <w:rPr>
                <w:noProof/>
                <w:webHidden/>
              </w:rPr>
              <w:t>49</w:t>
            </w:r>
            <w:r w:rsidR="004340D5">
              <w:rPr>
                <w:noProof/>
                <w:webHidden/>
              </w:rPr>
              <w:fldChar w:fldCharType="end"/>
            </w:r>
          </w:hyperlink>
        </w:p>
        <w:p w14:paraId="5F991853" w14:textId="3214F9FF" w:rsidR="004340D5" w:rsidRDefault="00000000">
          <w:pPr>
            <w:pStyle w:val="31"/>
            <w:rPr>
              <w:rFonts w:asciiTheme="minorHAnsi" w:eastAsiaTheme="minorEastAsia"/>
              <w:noProof/>
            </w:rPr>
          </w:pPr>
          <w:hyperlink w:anchor="_Toc115962337" w:history="1">
            <w:r w:rsidR="004340D5" w:rsidRPr="00003FE4">
              <w:rPr>
                <w:rStyle w:val="af0"/>
                <w:noProof/>
              </w:rPr>
              <w:t>6.</w:t>
            </w:r>
            <w:r w:rsidR="004340D5">
              <w:rPr>
                <w:rFonts w:asciiTheme="minorHAnsi" w:eastAsiaTheme="minorEastAsia"/>
                <w:noProof/>
              </w:rPr>
              <w:tab/>
            </w:r>
            <w:r w:rsidR="004340D5" w:rsidRPr="00003FE4">
              <w:rPr>
                <w:rStyle w:val="af0"/>
                <w:noProof/>
              </w:rPr>
              <w:t>固形燃料成形設備制御盤</w:t>
            </w:r>
            <w:r w:rsidR="004340D5">
              <w:rPr>
                <w:noProof/>
                <w:webHidden/>
              </w:rPr>
              <w:tab/>
            </w:r>
            <w:r w:rsidR="004340D5">
              <w:rPr>
                <w:noProof/>
                <w:webHidden/>
              </w:rPr>
              <w:fldChar w:fldCharType="begin"/>
            </w:r>
            <w:r w:rsidR="004340D5">
              <w:rPr>
                <w:noProof/>
                <w:webHidden/>
              </w:rPr>
              <w:instrText xml:space="preserve"> PAGEREF _Toc115962337 \h </w:instrText>
            </w:r>
            <w:r w:rsidR="004340D5">
              <w:rPr>
                <w:noProof/>
                <w:webHidden/>
              </w:rPr>
            </w:r>
            <w:r w:rsidR="004340D5">
              <w:rPr>
                <w:noProof/>
                <w:webHidden/>
              </w:rPr>
              <w:fldChar w:fldCharType="separate"/>
            </w:r>
            <w:r w:rsidR="00FF04F5">
              <w:rPr>
                <w:noProof/>
                <w:webHidden/>
              </w:rPr>
              <w:t>49</w:t>
            </w:r>
            <w:r w:rsidR="004340D5">
              <w:rPr>
                <w:noProof/>
                <w:webHidden/>
              </w:rPr>
              <w:fldChar w:fldCharType="end"/>
            </w:r>
          </w:hyperlink>
        </w:p>
        <w:p w14:paraId="0F471C12" w14:textId="260ACE7C" w:rsidR="004340D5" w:rsidRDefault="00000000">
          <w:pPr>
            <w:pStyle w:val="31"/>
            <w:rPr>
              <w:rFonts w:asciiTheme="minorHAnsi" w:eastAsiaTheme="minorEastAsia"/>
              <w:noProof/>
            </w:rPr>
          </w:pPr>
          <w:hyperlink w:anchor="_Toc115962338" w:history="1">
            <w:r w:rsidR="004340D5" w:rsidRPr="00003FE4">
              <w:rPr>
                <w:rStyle w:val="af0"/>
                <w:noProof/>
              </w:rPr>
              <w:t>7.</w:t>
            </w:r>
            <w:r w:rsidR="004340D5">
              <w:rPr>
                <w:rFonts w:asciiTheme="minorHAnsi" w:eastAsiaTheme="minorEastAsia"/>
                <w:noProof/>
              </w:rPr>
              <w:tab/>
            </w:r>
            <w:r w:rsidR="004340D5" w:rsidRPr="00003FE4">
              <w:rPr>
                <w:rStyle w:val="af0"/>
                <w:noProof/>
              </w:rPr>
              <w:t>非常用電源用発電機</w:t>
            </w:r>
            <w:r w:rsidR="004340D5">
              <w:rPr>
                <w:noProof/>
                <w:webHidden/>
              </w:rPr>
              <w:tab/>
            </w:r>
            <w:r w:rsidR="004340D5">
              <w:rPr>
                <w:noProof/>
                <w:webHidden/>
              </w:rPr>
              <w:fldChar w:fldCharType="begin"/>
            </w:r>
            <w:r w:rsidR="004340D5">
              <w:rPr>
                <w:noProof/>
                <w:webHidden/>
              </w:rPr>
              <w:instrText xml:space="preserve"> PAGEREF _Toc115962338 \h </w:instrText>
            </w:r>
            <w:r w:rsidR="004340D5">
              <w:rPr>
                <w:noProof/>
                <w:webHidden/>
              </w:rPr>
            </w:r>
            <w:r w:rsidR="004340D5">
              <w:rPr>
                <w:noProof/>
                <w:webHidden/>
              </w:rPr>
              <w:fldChar w:fldCharType="separate"/>
            </w:r>
            <w:r w:rsidR="00FF04F5">
              <w:rPr>
                <w:noProof/>
                <w:webHidden/>
              </w:rPr>
              <w:t>50</w:t>
            </w:r>
            <w:r w:rsidR="004340D5">
              <w:rPr>
                <w:noProof/>
                <w:webHidden/>
              </w:rPr>
              <w:fldChar w:fldCharType="end"/>
            </w:r>
          </w:hyperlink>
        </w:p>
        <w:p w14:paraId="360C91F1" w14:textId="29DBB183" w:rsidR="004340D5" w:rsidRDefault="00000000">
          <w:pPr>
            <w:pStyle w:val="21"/>
            <w:tabs>
              <w:tab w:val="left" w:pos="1260"/>
              <w:tab w:val="right" w:leader="dot" w:pos="8494"/>
            </w:tabs>
            <w:rPr>
              <w:rFonts w:asciiTheme="minorHAnsi" w:eastAsiaTheme="minorEastAsia"/>
              <w:noProof/>
            </w:rPr>
          </w:pPr>
          <w:hyperlink w:anchor="_Toc115962339" w:history="1">
            <w:r w:rsidR="004340D5" w:rsidRPr="00003FE4">
              <w:rPr>
                <w:rStyle w:val="af0"/>
                <w:noProof/>
              </w:rPr>
              <w:t>第8節</w:t>
            </w:r>
            <w:r w:rsidR="004340D5">
              <w:rPr>
                <w:rFonts w:asciiTheme="minorHAnsi" w:eastAsiaTheme="minorEastAsia"/>
                <w:noProof/>
              </w:rPr>
              <w:tab/>
            </w:r>
            <w:r w:rsidR="004340D5" w:rsidRPr="00003FE4">
              <w:rPr>
                <w:rStyle w:val="af0"/>
                <w:noProof/>
              </w:rPr>
              <w:t>雑設備</w:t>
            </w:r>
            <w:r w:rsidR="004340D5">
              <w:rPr>
                <w:noProof/>
                <w:webHidden/>
              </w:rPr>
              <w:tab/>
            </w:r>
            <w:r w:rsidR="004340D5">
              <w:rPr>
                <w:noProof/>
                <w:webHidden/>
              </w:rPr>
              <w:fldChar w:fldCharType="begin"/>
            </w:r>
            <w:r w:rsidR="004340D5">
              <w:rPr>
                <w:noProof/>
                <w:webHidden/>
              </w:rPr>
              <w:instrText xml:space="preserve"> PAGEREF _Toc115962339 \h </w:instrText>
            </w:r>
            <w:r w:rsidR="004340D5">
              <w:rPr>
                <w:noProof/>
                <w:webHidden/>
              </w:rPr>
            </w:r>
            <w:r w:rsidR="004340D5">
              <w:rPr>
                <w:noProof/>
                <w:webHidden/>
              </w:rPr>
              <w:fldChar w:fldCharType="separate"/>
            </w:r>
            <w:r w:rsidR="00FF04F5">
              <w:rPr>
                <w:noProof/>
                <w:webHidden/>
              </w:rPr>
              <w:t>50</w:t>
            </w:r>
            <w:r w:rsidR="004340D5">
              <w:rPr>
                <w:noProof/>
                <w:webHidden/>
              </w:rPr>
              <w:fldChar w:fldCharType="end"/>
            </w:r>
          </w:hyperlink>
        </w:p>
        <w:p w14:paraId="1B479542" w14:textId="613B1079" w:rsidR="004340D5" w:rsidRDefault="00000000">
          <w:pPr>
            <w:pStyle w:val="31"/>
            <w:rPr>
              <w:rFonts w:asciiTheme="minorHAnsi" w:eastAsiaTheme="minorEastAsia"/>
              <w:noProof/>
            </w:rPr>
          </w:pPr>
          <w:hyperlink w:anchor="_Toc115962340" w:history="1">
            <w:r w:rsidR="004340D5" w:rsidRPr="00003FE4">
              <w:rPr>
                <w:rStyle w:val="af0"/>
                <w:noProof/>
              </w:rPr>
              <w:t>1.</w:t>
            </w:r>
            <w:r w:rsidR="004340D5">
              <w:rPr>
                <w:rFonts w:asciiTheme="minorHAnsi" w:eastAsiaTheme="minorEastAsia"/>
                <w:noProof/>
              </w:rPr>
              <w:tab/>
            </w:r>
            <w:r w:rsidR="004340D5" w:rsidRPr="00003FE4">
              <w:rPr>
                <w:rStyle w:val="af0"/>
                <w:noProof/>
              </w:rPr>
              <w:t>作業用重機及び運搬車両</w:t>
            </w:r>
            <w:r w:rsidR="004340D5">
              <w:rPr>
                <w:noProof/>
                <w:webHidden/>
              </w:rPr>
              <w:tab/>
            </w:r>
            <w:r w:rsidR="004340D5">
              <w:rPr>
                <w:noProof/>
                <w:webHidden/>
              </w:rPr>
              <w:fldChar w:fldCharType="begin"/>
            </w:r>
            <w:r w:rsidR="004340D5">
              <w:rPr>
                <w:noProof/>
                <w:webHidden/>
              </w:rPr>
              <w:instrText xml:space="preserve"> PAGEREF _Toc115962340 \h </w:instrText>
            </w:r>
            <w:r w:rsidR="004340D5">
              <w:rPr>
                <w:noProof/>
                <w:webHidden/>
              </w:rPr>
            </w:r>
            <w:r w:rsidR="004340D5">
              <w:rPr>
                <w:noProof/>
                <w:webHidden/>
              </w:rPr>
              <w:fldChar w:fldCharType="separate"/>
            </w:r>
            <w:r w:rsidR="00FF04F5">
              <w:rPr>
                <w:noProof/>
                <w:webHidden/>
              </w:rPr>
              <w:t>50</w:t>
            </w:r>
            <w:r w:rsidR="004340D5">
              <w:rPr>
                <w:noProof/>
                <w:webHidden/>
              </w:rPr>
              <w:fldChar w:fldCharType="end"/>
            </w:r>
          </w:hyperlink>
        </w:p>
        <w:p w14:paraId="2435BC20" w14:textId="75DA695C" w:rsidR="004340D5" w:rsidRDefault="00000000">
          <w:pPr>
            <w:pStyle w:val="11"/>
            <w:tabs>
              <w:tab w:val="left" w:pos="1050"/>
              <w:tab w:val="right" w:leader="dot" w:pos="8494"/>
            </w:tabs>
            <w:rPr>
              <w:rFonts w:asciiTheme="minorHAnsi" w:eastAsiaTheme="minorEastAsia"/>
              <w:noProof/>
            </w:rPr>
          </w:pPr>
          <w:hyperlink w:anchor="_Toc115962341" w:history="1">
            <w:r w:rsidR="004340D5" w:rsidRPr="00003FE4">
              <w:rPr>
                <w:rStyle w:val="af0"/>
                <w:noProof/>
              </w:rPr>
              <w:t>第3章</w:t>
            </w:r>
            <w:r w:rsidR="004340D5">
              <w:rPr>
                <w:rFonts w:asciiTheme="minorHAnsi" w:eastAsiaTheme="minorEastAsia"/>
                <w:noProof/>
              </w:rPr>
              <w:tab/>
            </w:r>
            <w:r w:rsidR="004340D5" w:rsidRPr="00003FE4">
              <w:rPr>
                <w:rStyle w:val="af0"/>
                <w:noProof/>
              </w:rPr>
              <w:t>土木建築工事仕様</w:t>
            </w:r>
            <w:r w:rsidR="004340D5">
              <w:rPr>
                <w:noProof/>
                <w:webHidden/>
              </w:rPr>
              <w:tab/>
            </w:r>
            <w:r w:rsidR="004340D5">
              <w:rPr>
                <w:noProof/>
                <w:webHidden/>
              </w:rPr>
              <w:fldChar w:fldCharType="begin"/>
            </w:r>
            <w:r w:rsidR="004340D5">
              <w:rPr>
                <w:noProof/>
                <w:webHidden/>
              </w:rPr>
              <w:instrText xml:space="preserve"> PAGEREF _Toc115962341 \h </w:instrText>
            </w:r>
            <w:r w:rsidR="004340D5">
              <w:rPr>
                <w:noProof/>
                <w:webHidden/>
              </w:rPr>
            </w:r>
            <w:r w:rsidR="004340D5">
              <w:rPr>
                <w:noProof/>
                <w:webHidden/>
              </w:rPr>
              <w:fldChar w:fldCharType="separate"/>
            </w:r>
            <w:r w:rsidR="00FF04F5">
              <w:rPr>
                <w:noProof/>
                <w:webHidden/>
              </w:rPr>
              <w:t>51</w:t>
            </w:r>
            <w:r w:rsidR="004340D5">
              <w:rPr>
                <w:noProof/>
                <w:webHidden/>
              </w:rPr>
              <w:fldChar w:fldCharType="end"/>
            </w:r>
          </w:hyperlink>
        </w:p>
        <w:p w14:paraId="3C7EE57A" w14:textId="08A6B0B1" w:rsidR="004340D5" w:rsidRDefault="00000000">
          <w:pPr>
            <w:pStyle w:val="21"/>
            <w:tabs>
              <w:tab w:val="left" w:pos="1260"/>
              <w:tab w:val="right" w:leader="dot" w:pos="8494"/>
            </w:tabs>
            <w:rPr>
              <w:rFonts w:asciiTheme="minorHAnsi" w:eastAsiaTheme="minorEastAsia"/>
              <w:noProof/>
            </w:rPr>
          </w:pPr>
          <w:hyperlink w:anchor="_Toc115962342" w:history="1">
            <w:r w:rsidR="004340D5" w:rsidRPr="00003FE4">
              <w:rPr>
                <w:rStyle w:val="af0"/>
                <w:noProof/>
              </w:rPr>
              <w:t>第1節</w:t>
            </w:r>
            <w:r w:rsidR="004340D5">
              <w:rPr>
                <w:rFonts w:asciiTheme="minorHAnsi" w:eastAsiaTheme="minorEastAsia"/>
                <w:noProof/>
              </w:rPr>
              <w:tab/>
            </w:r>
            <w:r w:rsidR="004340D5" w:rsidRPr="00003FE4">
              <w:rPr>
                <w:rStyle w:val="af0"/>
                <w:noProof/>
              </w:rPr>
              <w:t>計画基本事項</w:t>
            </w:r>
            <w:r w:rsidR="004340D5">
              <w:rPr>
                <w:noProof/>
                <w:webHidden/>
              </w:rPr>
              <w:tab/>
            </w:r>
            <w:r w:rsidR="004340D5">
              <w:rPr>
                <w:noProof/>
                <w:webHidden/>
              </w:rPr>
              <w:fldChar w:fldCharType="begin"/>
            </w:r>
            <w:r w:rsidR="004340D5">
              <w:rPr>
                <w:noProof/>
                <w:webHidden/>
              </w:rPr>
              <w:instrText xml:space="preserve"> PAGEREF _Toc115962342 \h </w:instrText>
            </w:r>
            <w:r w:rsidR="004340D5">
              <w:rPr>
                <w:noProof/>
                <w:webHidden/>
              </w:rPr>
            </w:r>
            <w:r w:rsidR="004340D5">
              <w:rPr>
                <w:noProof/>
                <w:webHidden/>
              </w:rPr>
              <w:fldChar w:fldCharType="separate"/>
            </w:r>
            <w:r w:rsidR="00FF04F5">
              <w:rPr>
                <w:noProof/>
                <w:webHidden/>
              </w:rPr>
              <w:t>51</w:t>
            </w:r>
            <w:r w:rsidR="004340D5">
              <w:rPr>
                <w:noProof/>
                <w:webHidden/>
              </w:rPr>
              <w:fldChar w:fldCharType="end"/>
            </w:r>
          </w:hyperlink>
        </w:p>
        <w:p w14:paraId="6B364898" w14:textId="7603E536" w:rsidR="004340D5" w:rsidRDefault="00000000">
          <w:pPr>
            <w:pStyle w:val="31"/>
            <w:rPr>
              <w:rFonts w:asciiTheme="minorHAnsi" w:eastAsiaTheme="minorEastAsia"/>
              <w:noProof/>
            </w:rPr>
          </w:pPr>
          <w:hyperlink w:anchor="_Toc115962343" w:history="1">
            <w:r w:rsidR="004340D5" w:rsidRPr="00003FE4">
              <w:rPr>
                <w:rStyle w:val="af0"/>
                <w:noProof/>
              </w:rPr>
              <w:t>1.</w:t>
            </w:r>
            <w:r w:rsidR="004340D5">
              <w:rPr>
                <w:rFonts w:asciiTheme="minorHAnsi" w:eastAsiaTheme="minorEastAsia"/>
                <w:noProof/>
              </w:rPr>
              <w:tab/>
            </w:r>
            <w:r w:rsidR="004340D5" w:rsidRPr="00003FE4">
              <w:rPr>
                <w:rStyle w:val="af0"/>
                <w:noProof/>
              </w:rPr>
              <w:t>計画概要</w:t>
            </w:r>
            <w:r w:rsidR="004340D5">
              <w:rPr>
                <w:noProof/>
                <w:webHidden/>
              </w:rPr>
              <w:tab/>
            </w:r>
            <w:r w:rsidR="004340D5">
              <w:rPr>
                <w:noProof/>
                <w:webHidden/>
              </w:rPr>
              <w:fldChar w:fldCharType="begin"/>
            </w:r>
            <w:r w:rsidR="004340D5">
              <w:rPr>
                <w:noProof/>
                <w:webHidden/>
              </w:rPr>
              <w:instrText xml:space="preserve"> PAGEREF _Toc115962343 \h </w:instrText>
            </w:r>
            <w:r w:rsidR="004340D5">
              <w:rPr>
                <w:noProof/>
                <w:webHidden/>
              </w:rPr>
            </w:r>
            <w:r w:rsidR="004340D5">
              <w:rPr>
                <w:noProof/>
                <w:webHidden/>
              </w:rPr>
              <w:fldChar w:fldCharType="separate"/>
            </w:r>
            <w:r w:rsidR="00FF04F5">
              <w:rPr>
                <w:noProof/>
                <w:webHidden/>
              </w:rPr>
              <w:t>51</w:t>
            </w:r>
            <w:r w:rsidR="004340D5">
              <w:rPr>
                <w:noProof/>
                <w:webHidden/>
              </w:rPr>
              <w:fldChar w:fldCharType="end"/>
            </w:r>
          </w:hyperlink>
        </w:p>
        <w:p w14:paraId="1C8BCFCE" w14:textId="76A77A4F" w:rsidR="004340D5" w:rsidRDefault="00000000">
          <w:pPr>
            <w:pStyle w:val="31"/>
            <w:rPr>
              <w:rFonts w:asciiTheme="minorHAnsi" w:eastAsiaTheme="minorEastAsia"/>
              <w:noProof/>
            </w:rPr>
          </w:pPr>
          <w:hyperlink w:anchor="_Toc115962344" w:history="1">
            <w:r w:rsidR="004340D5" w:rsidRPr="00003FE4">
              <w:rPr>
                <w:rStyle w:val="af0"/>
                <w:noProof/>
              </w:rPr>
              <w:t>2.</w:t>
            </w:r>
            <w:r w:rsidR="004340D5">
              <w:rPr>
                <w:rFonts w:asciiTheme="minorHAnsi" w:eastAsiaTheme="minorEastAsia"/>
                <w:noProof/>
              </w:rPr>
              <w:tab/>
            </w:r>
            <w:r w:rsidR="004340D5" w:rsidRPr="00003FE4">
              <w:rPr>
                <w:rStyle w:val="af0"/>
                <w:noProof/>
              </w:rPr>
              <w:t>施設配置計画</w:t>
            </w:r>
            <w:r w:rsidR="004340D5">
              <w:rPr>
                <w:noProof/>
                <w:webHidden/>
              </w:rPr>
              <w:tab/>
            </w:r>
            <w:r w:rsidR="004340D5">
              <w:rPr>
                <w:noProof/>
                <w:webHidden/>
              </w:rPr>
              <w:fldChar w:fldCharType="begin"/>
            </w:r>
            <w:r w:rsidR="004340D5">
              <w:rPr>
                <w:noProof/>
                <w:webHidden/>
              </w:rPr>
              <w:instrText xml:space="preserve"> PAGEREF _Toc115962344 \h </w:instrText>
            </w:r>
            <w:r w:rsidR="004340D5">
              <w:rPr>
                <w:noProof/>
                <w:webHidden/>
              </w:rPr>
            </w:r>
            <w:r w:rsidR="004340D5">
              <w:rPr>
                <w:noProof/>
                <w:webHidden/>
              </w:rPr>
              <w:fldChar w:fldCharType="separate"/>
            </w:r>
            <w:r w:rsidR="00FF04F5">
              <w:rPr>
                <w:noProof/>
                <w:webHidden/>
              </w:rPr>
              <w:t>52</w:t>
            </w:r>
            <w:r w:rsidR="004340D5">
              <w:rPr>
                <w:noProof/>
                <w:webHidden/>
              </w:rPr>
              <w:fldChar w:fldCharType="end"/>
            </w:r>
          </w:hyperlink>
        </w:p>
        <w:p w14:paraId="3AAFCA8F" w14:textId="77CC14C3" w:rsidR="004340D5" w:rsidRDefault="00000000">
          <w:pPr>
            <w:pStyle w:val="21"/>
            <w:tabs>
              <w:tab w:val="left" w:pos="1260"/>
              <w:tab w:val="right" w:leader="dot" w:pos="8494"/>
            </w:tabs>
            <w:rPr>
              <w:rFonts w:asciiTheme="minorHAnsi" w:eastAsiaTheme="minorEastAsia"/>
              <w:noProof/>
            </w:rPr>
          </w:pPr>
          <w:hyperlink w:anchor="_Toc115962345" w:history="1">
            <w:r w:rsidR="004340D5" w:rsidRPr="00003FE4">
              <w:rPr>
                <w:rStyle w:val="af0"/>
                <w:noProof/>
              </w:rPr>
              <w:t>第2節</w:t>
            </w:r>
            <w:r w:rsidR="004340D5">
              <w:rPr>
                <w:rFonts w:asciiTheme="minorHAnsi" w:eastAsiaTheme="minorEastAsia"/>
                <w:noProof/>
              </w:rPr>
              <w:tab/>
            </w:r>
            <w:r w:rsidR="004340D5" w:rsidRPr="00003FE4">
              <w:rPr>
                <w:rStyle w:val="af0"/>
                <w:noProof/>
              </w:rPr>
              <w:t>建築工事</w:t>
            </w:r>
            <w:r w:rsidR="004340D5">
              <w:rPr>
                <w:noProof/>
                <w:webHidden/>
              </w:rPr>
              <w:tab/>
            </w:r>
            <w:r w:rsidR="004340D5">
              <w:rPr>
                <w:noProof/>
                <w:webHidden/>
              </w:rPr>
              <w:fldChar w:fldCharType="begin"/>
            </w:r>
            <w:r w:rsidR="004340D5">
              <w:rPr>
                <w:noProof/>
                <w:webHidden/>
              </w:rPr>
              <w:instrText xml:space="preserve"> PAGEREF _Toc115962345 \h </w:instrText>
            </w:r>
            <w:r w:rsidR="004340D5">
              <w:rPr>
                <w:noProof/>
                <w:webHidden/>
              </w:rPr>
            </w:r>
            <w:r w:rsidR="004340D5">
              <w:rPr>
                <w:noProof/>
                <w:webHidden/>
              </w:rPr>
              <w:fldChar w:fldCharType="separate"/>
            </w:r>
            <w:r w:rsidR="00FF04F5">
              <w:rPr>
                <w:noProof/>
                <w:webHidden/>
              </w:rPr>
              <w:t>52</w:t>
            </w:r>
            <w:r w:rsidR="004340D5">
              <w:rPr>
                <w:noProof/>
                <w:webHidden/>
              </w:rPr>
              <w:fldChar w:fldCharType="end"/>
            </w:r>
          </w:hyperlink>
        </w:p>
        <w:p w14:paraId="04FA96AF" w14:textId="632B88B4" w:rsidR="004340D5" w:rsidRDefault="00000000">
          <w:pPr>
            <w:pStyle w:val="31"/>
            <w:rPr>
              <w:rFonts w:asciiTheme="minorHAnsi" w:eastAsiaTheme="minorEastAsia"/>
              <w:noProof/>
            </w:rPr>
          </w:pPr>
          <w:hyperlink w:anchor="_Toc115962346" w:history="1">
            <w:r w:rsidR="004340D5" w:rsidRPr="00003FE4">
              <w:rPr>
                <w:rStyle w:val="af0"/>
                <w:noProof/>
              </w:rPr>
              <w:t>1.</w:t>
            </w:r>
            <w:r w:rsidR="004340D5">
              <w:rPr>
                <w:rFonts w:asciiTheme="minorHAnsi" w:eastAsiaTheme="minorEastAsia"/>
                <w:noProof/>
              </w:rPr>
              <w:tab/>
            </w:r>
            <w:r w:rsidR="004340D5" w:rsidRPr="00003FE4">
              <w:rPr>
                <w:rStyle w:val="af0"/>
                <w:noProof/>
              </w:rPr>
              <w:t>全体計画</w:t>
            </w:r>
            <w:r w:rsidR="004340D5">
              <w:rPr>
                <w:noProof/>
                <w:webHidden/>
              </w:rPr>
              <w:tab/>
            </w:r>
            <w:r w:rsidR="004340D5">
              <w:rPr>
                <w:noProof/>
                <w:webHidden/>
              </w:rPr>
              <w:fldChar w:fldCharType="begin"/>
            </w:r>
            <w:r w:rsidR="004340D5">
              <w:rPr>
                <w:noProof/>
                <w:webHidden/>
              </w:rPr>
              <w:instrText xml:space="preserve"> PAGEREF _Toc115962346 \h </w:instrText>
            </w:r>
            <w:r w:rsidR="004340D5">
              <w:rPr>
                <w:noProof/>
                <w:webHidden/>
              </w:rPr>
            </w:r>
            <w:r w:rsidR="004340D5">
              <w:rPr>
                <w:noProof/>
                <w:webHidden/>
              </w:rPr>
              <w:fldChar w:fldCharType="separate"/>
            </w:r>
            <w:r w:rsidR="00FF04F5">
              <w:rPr>
                <w:noProof/>
                <w:webHidden/>
              </w:rPr>
              <w:t>52</w:t>
            </w:r>
            <w:r w:rsidR="004340D5">
              <w:rPr>
                <w:noProof/>
                <w:webHidden/>
              </w:rPr>
              <w:fldChar w:fldCharType="end"/>
            </w:r>
          </w:hyperlink>
        </w:p>
        <w:p w14:paraId="1C737D09" w14:textId="5FAADC19" w:rsidR="004340D5" w:rsidRDefault="00000000">
          <w:pPr>
            <w:pStyle w:val="31"/>
            <w:rPr>
              <w:rFonts w:asciiTheme="minorHAnsi" w:eastAsiaTheme="minorEastAsia"/>
              <w:noProof/>
            </w:rPr>
          </w:pPr>
          <w:hyperlink w:anchor="_Toc115962347" w:history="1">
            <w:r w:rsidR="004340D5" w:rsidRPr="00003FE4">
              <w:rPr>
                <w:rStyle w:val="af0"/>
                <w:noProof/>
              </w:rPr>
              <w:t>2.</w:t>
            </w:r>
            <w:r w:rsidR="004340D5">
              <w:rPr>
                <w:rFonts w:asciiTheme="minorHAnsi" w:eastAsiaTheme="minorEastAsia"/>
                <w:noProof/>
              </w:rPr>
              <w:tab/>
            </w:r>
            <w:r w:rsidR="004340D5" w:rsidRPr="00003FE4">
              <w:rPr>
                <w:rStyle w:val="af0"/>
                <w:noProof/>
              </w:rPr>
              <w:t>構造計画</w:t>
            </w:r>
            <w:r w:rsidR="004340D5">
              <w:rPr>
                <w:noProof/>
                <w:webHidden/>
              </w:rPr>
              <w:tab/>
            </w:r>
            <w:r w:rsidR="004340D5">
              <w:rPr>
                <w:noProof/>
                <w:webHidden/>
              </w:rPr>
              <w:fldChar w:fldCharType="begin"/>
            </w:r>
            <w:r w:rsidR="004340D5">
              <w:rPr>
                <w:noProof/>
                <w:webHidden/>
              </w:rPr>
              <w:instrText xml:space="preserve"> PAGEREF _Toc115962347 \h </w:instrText>
            </w:r>
            <w:r w:rsidR="004340D5">
              <w:rPr>
                <w:noProof/>
                <w:webHidden/>
              </w:rPr>
            </w:r>
            <w:r w:rsidR="004340D5">
              <w:rPr>
                <w:noProof/>
                <w:webHidden/>
              </w:rPr>
              <w:fldChar w:fldCharType="separate"/>
            </w:r>
            <w:r w:rsidR="00FF04F5">
              <w:rPr>
                <w:noProof/>
                <w:webHidden/>
              </w:rPr>
              <w:t>53</w:t>
            </w:r>
            <w:r w:rsidR="004340D5">
              <w:rPr>
                <w:noProof/>
                <w:webHidden/>
              </w:rPr>
              <w:fldChar w:fldCharType="end"/>
            </w:r>
          </w:hyperlink>
        </w:p>
        <w:p w14:paraId="1590845C" w14:textId="4D2ED9D6" w:rsidR="004340D5" w:rsidRDefault="00000000">
          <w:pPr>
            <w:pStyle w:val="31"/>
            <w:rPr>
              <w:rFonts w:asciiTheme="minorHAnsi" w:eastAsiaTheme="minorEastAsia"/>
              <w:noProof/>
            </w:rPr>
          </w:pPr>
          <w:hyperlink w:anchor="_Toc115962348" w:history="1">
            <w:r w:rsidR="004340D5" w:rsidRPr="00003FE4">
              <w:rPr>
                <w:rStyle w:val="af0"/>
                <w:noProof/>
              </w:rPr>
              <w:t>3.</w:t>
            </w:r>
            <w:r w:rsidR="004340D5">
              <w:rPr>
                <w:rFonts w:asciiTheme="minorHAnsi" w:eastAsiaTheme="minorEastAsia"/>
                <w:noProof/>
              </w:rPr>
              <w:tab/>
            </w:r>
            <w:r w:rsidR="004340D5" w:rsidRPr="00003FE4">
              <w:rPr>
                <w:rStyle w:val="af0"/>
                <w:noProof/>
              </w:rPr>
              <w:t>仕上計画</w:t>
            </w:r>
            <w:r w:rsidR="004340D5">
              <w:rPr>
                <w:noProof/>
                <w:webHidden/>
              </w:rPr>
              <w:tab/>
            </w:r>
            <w:r w:rsidR="004340D5">
              <w:rPr>
                <w:noProof/>
                <w:webHidden/>
              </w:rPr>
              <w:fldChar w:fldCharType="begin"/>
            </w:r>
            <w:r w:rsidR="004340D5">
              <w:rPr>
                <w:noProof/>
                <w:webHidden/>
              </w:rPr>
              <w:instrText xml:space="preserve"> PAGEREF _Toc115962348 \h </w:instrText>
            </w:r>
            <w:r w:rsidR="004340D5">
              <w:rPr>
                <w:noProof/>
                <w:webHidden/>
              </w:rPr>
            </w:r>
            <w:r w:rsidR="004340D5">
              <w:rPr>
                <w:noProof/>
                <w:webHidden/>
              </w:rPr>
              <w:fldChar w:fldCharType="separate"/>
            </w:r>
            <w:r w:rsidR="00FF04F5">
              <w:rPr>
                <w:noProof/>
                <w:webHidden/>
              </w:rPr>
              <w:t>54</w:t>
            </w:r>
            <w:r w:rsidR="004340D5">
              <w:rPr>
                <w:noProof/>
                <w:webHidden/>
              </w:rPr>
              <w:fldChar w:fldCharType="end"/>
            </w:r>
          </w:hyperlink>
        </w:p>
        <w:p w14:paraId="643278D7" w14:textId="3C8D6337" w:rsidR="004340D5" w:rsidRDefault="00000000">
          <w:pPr>
            <w:pStyle w:val="31"/>
            <w:rPr>
              <w:rFonts w:asciiTheme="minorHAnsi" w:eastAsiaTheme="minorEastAsia"/>
              <w:noProof/>
            </w:rPr>
          </w:pPr>
          <w:hyperlink w:anchor="_Toc115962349" w:history="1">
            <w:r w:rsidR="004340D5" w:rsidRPr="00003FE4">
              <w:rPr>
                <w:rStyle w:val="af0"/>
                <w:noProof/>
              </w:rPr>
              <w:t>4.</w:t>
            </w:r>
            <w:r w:rsidR="004340D5">
              <w:rPr>
                <w:rFonts w:asciiTheme="minorHAnsi" w:eastAsiaTheme="minorEastAsia"/>
                <w:noProof/>
              </w:rPr>
              <w:tab/>
            </w:r>
            <w:r w:rsidR="004340D5" w:rsidRPr="00003FE4">
              <w:rPr>
                <w:rStyle w:val="af0"/>
                <w:noProof/>
              </w:rPr>
              <w:t>建築仕様</w:t>
            </w:r>
            <w:r w:rsidR="004340D5">
              <w:rPr>
                <w:noProof/>
                <w:webHidden/>
              </w:rPr>
              <w:tab/>
            </w:r>
            <w:r w:rsidR="004340D5">
              <w:rPr>
                <w:noProof/>
                <w:webHidden/>
              </w:rPr>
              <w:fldChar w:fldCharType="begin"/>
            </w:r>
            <w:r w:rsidR="004340D5">
              <w:rPr>
                <w:noProof/>
                <w:webHidden/>
              </w:rPr>
              <w:instrText xml:space="preserve"> PAGEREF _Toc115962349 \h </w:instrText>
            </w:r>
            <w:r w:rsidR="004340D5">
              <w:rPr>
                <w:noProof/>
                <w:webHidden/>
              </w:rPr>
            </w:r>
            <w:r w:rsidR="004340D5">
              <w:rPr>
                <w:noProof/>
                <w:webHidden/>
              </w:rPr>
              <w:fldChar w:fldCharType="separate"/>
            </w:r>
            <w:r w:rsidR="00FF04F5">
              <w:rPr>
                <w:noProof/>
                <w:webHidden/>
              </w:rPr>
              <w:t>55</w:t>
            </w:r>
            <w:r w:rsidR="004340D5">
              <w:rPr>
                <w:noProof/>
                <w:webHidden/>
              </w:rPr>
              <w:fldChar w:fldCharType="end"/>
            </w:r>
          </w:hyperlink>
        </w:p>
        <w:p w14:paraId="7F52AB84" w14:textId="5C6DAA90" w:rsidR="004340D5" w:rsidRDefault="00000000">
          <w:pPr>
            <w:pStyle w:val="21"/>
            <w:tabs>
              <w:tab w:val="left" w:pos="1260"/>
              <w:tab w:val="right" w:leader="dot" w:pos="8494"/>
            </w:tabs>
            <w:rPr>
              <w:rFonts w:asciiTheme="minorHAnsi" w:eastAsiaTheme="minorEastAsia"/>
              <w:noProof/>
            </w:rPr>
          </w:pPr>
          <w:hyperlink w:anchor="_Toc115962350" w:history="1">
            <w:r w:rsidR="004340D5" w:rsidRPr="00003FE4">
              <w:rPr>
                <w:rStyle w:val="af0"/>
                <w:noProof/>
              </w:rPr>
              <w:t>第3節</w:t>
            </w:r>
            <w:r w:rsidR="004340D5">
              <w:rPr>
                <w:rFonts w:asciiTheme="minorHAnsi" w:eastAsiaTheme="minorEastAsia"/>
                <w:noProof/>
              </w:rPr>
              <w:tab/>
            </w:r>
            <w:r w:rsidR="004340D5" w:rsidRPr="00003FE4">
              <w:rPr>
                <w:rStyle w:val="af0"/>
                <w:noProof/>
              </w:rPr>
              <w:t>外構工事</w:t>
            </w:r>
            <w:r w:rsidR="004340D5">
              <w:rPr>
                <w:noProof/>
                <w:webHidden/>
              </w:rPr>
              <w:tab/>
            </w:r>
            <w:r w:rsidR="004340D5">
              <w:rPr>
                <w:noProof/>
                <w:webHidden/>
              </w:rPr>
              <w:fldChar w:fldCharType="begin"/>
            </w:r>
            <w:r w:rsidR="004340D5">
              <w:rPr>
                <w:noProof/>
                <w:webHidden/>
              </w:rPr>
              <w:instrText xml:space="preserve"> PAGEREF _Toc115962350 \h </w:instrText>
            </w:r>
            <w:r w:rsidR="004340D5">
              <w:rPr>
                <w:noProof/>
                <w:webHidden/>
              </w:rPr>
            </w:r>
            <w:r w:rsidR="004340D5">
              <w:rPr>
                <w:noProof/>
                <w:webHidden/>
              </w:rPr>
              <w:fldChar w:fldCharType="separate"/>
            </w:r>
            <w:r w:rsidR="00FF04F5">
              <w:rPr>
                <w:noProof/>
                <w:webHidden/>
              </w:rPr>
              <w:t>56</w:t>
            </w:r>
            <w:r w:rsidR="004340D5">
              <w:rPr>
                <w:noProof/>
                <w:webHidden/>
              </w:rPr>
              <w:fldChar w:fldCharType="end"/>
            </w:r>
          </w:hyperlink>
        </w:p>
        <w:p w14:paraId="218AD7DF" w14:textId="7619E512" w:rsidR="004340D5" w:rsidRDefault="00000000">
          <w:pPr>
            <w:pStyle w:val="31"/>
            <w:rPr>
              <w:rFonts w:asciiTheme="minorHAnsi" w:eastAsiaTheme="minorEastAsia"/>
              <w:noProof/>
            </w:rPr>
          </w:pPr>
          <w:hyperlink w:anchor="_Toc115962351" w:history="1">
            <w:r w:rsidR="004340D5" w:rsidRPr="00003FE4">
              <w:rPr>
                <w:rStyle w:val="af0"/>
                <w:noProof/>
              </w:rPr>
              <w:t>1.</w:t>
            </w:r>
            <w:r w:rsidR="004340D5">
              <w:rPr>
                <w:rFonts w:asciiTheme="minorHAnsi" w:eastAsiaTheme="minorEastAsia"/>
                <w:noProof/>
              </w:rPr>
              <w:tab/>
            </w:r>
            <w:r w:rsidR="004340D5" w:rsidRPr="00003FE4">
              <w:rPr>
                <w:rStyle w:val="af0"/>
                <w:noProof/>
              </w:rPr>
              <w:t>外構工事</w:t>
            </w:r>
            <w:r w:rsidR="004340D5">
              <w:rPr>
                <w:noProof/>
                <w:webHidden/>
              </w:rPr>
              <w:tab/>
            </w:r>
            <w:r w:rsidR="004340D5">
              <w:rPr>
                <w:noProof/>
                <w:webHidden/>
              </w:rPr>
              <w:fldChar w:fldCharType="begin"/>
            </w:r>
            <w:r w:rsidR="004340D5">
              <w:rPr>
                <w:noProof/>
                <w:webHidden/>
              </w:rPr>
              <w:instrText xml:space="preserve"> PAGEREF _Toc115962351 \h </w:instrText>
            </w:r>
            <w:r w:rsidR="004340D5">
              <w:rPr>
                <w:noProof/>
                <w:webHidden/>
              </w:rPr>
            </w:r>
            <w:r w:rsidR="004340D5">
              <w:rPr>
                <w:noProof/>
                <w:webHidden/>
              </w:rPr>
              <w:fldChar w:fldCharType="separate"/>
            </w:r>
            <w:r w:rsidR="00FF04F5">
              <w:rPr>
                <w:noProof/>
                <w:webHidden/>
              </w:rPr>
              <w:t>56</w:t>
            </w:r>
            <w:r w:rsidR="004340D5">
              <w:rPr>
                <w:noProof/>
                <w:webHidden/>
              </w:rPr>
              <w:fldChar w:fldCharType="end"/>
            </w:r>
          </w:hyperlink>
        </w:p>
        <w:p w14:paraId="668855A9" w14:textId="78A036E7" w:rsidR="004340D5" w:rsidRDefault="00000000">
          <w:pPr>
            <w:pStyle w:val="31"/>
            <w:rPr>
              <w:rFonts w:asciiTheme="minorHAnsi" w:eastAsiaTheme="minorEastAsia"/>
              <w:noProof/>
            </w:rPr>
          </w:pPr>
          <w:hyperlink w:anchor="_Toc115962352" w:history="1">
            <w:r w:rsidR="004340D5" w:rsidRPr="00003FE4">
              <w:rPr>
                <w:rStyle w:val="af0"/>
                <w:noProof/>
              </w:rPr>
              <w:t>2.</w:t>
            </w:r>
            <w:r w:rsidR="004340D5">
              <w:rPr>
                <w:rFonts w:asciiTheme="minorHAnsi" w:eastAsiaTheme="minorEastAsia"/>
                <w:noProof/>
              </w:rPr>
              <w:tab/>
            </w:r>
            <w:r w:rsidR="004340D5" w:rsidRPr="00003FE4">
              <w:rPr>
                <w:rStyle w:val="af0"/>
                <w:noProof/>
              </w:rPr>
              <w:t>工事仕様</w:t>
            </w:r>
            <w:r w:rsidR="004340D5">
              <w:rPr>
                <w:noProof/>
                <w:webHidden/>
              </w:rPr>
              <w:tab/>
            </w:r>
            <w:r w:rsidR="004340D5">
              <w:rPr>
                <w:noProof/>
                <w:webHidden/>
              </w:rPr>
              <w:fldChar w:fldCharType="begin"/>
            </w:r>
            <w:r w:rsidR="004340D5">
              <w:rPr>
                <w:noProof/>
                <w:webHidden/>
              </w:rPr>
              <w:instrText xml:space="preserve"> PAGEREF _Toc115962352 \h </w:instrText>
            </w:r>
            <w:r w:rsidR="004340D5">
              <w:rPr>
                <w:noProof/>
                <w:webHidden/>
              </w:rPr>
            </w:r>
            <w:r w:rsidR="004340D5">
              <w:rPr>
                <w:noProof/>
                <w:webHidden/>
              </w:rPr>
              <w:fldChar w:fldCharType="separate"/>
            </w:r>
            <w:r w:rsidR="00FF04F5">
              <w:rPr>
                <w:noProof/>
                <w:webHidden/>
              </w:rPr>
              <w:t>56</w:t>
            </w:r>
            <w:r w:rsidR="004340D5">
              <w:rPr>
                <w:noProof/>
                <w:webHidden/>
              </w:rPr>
              <w:fldChar w:fldCharType="end"/>
            </w:r>
          </w:hyperlink>
        </w:p>
        <w:p w14:paraId="174B1175" w14:textId="5551D962" w:rsidR="004340D5" w:rsidRDefault="00000000">
          <w:pPr>
            <w:pStyle w:val="21"/>
            <w:tabs>
              <w:tab w:val="left" w:pos="1260"/>
              <w:tab w:val="right" w:leader="dot" w:pos="8494"/>
            </w:tabs>
            <w:rPr>
              <w:rFonts w:asciiTheme="minorHAnsi" w:eastAsiaTheme="minorEastAsia"/>
              <w:noProof/>
            </w:rPr>
          </w:pPr>
          <w:hyperlink w:anchor="_Toc115962353" w:history="1">
            <w:r w:rsidR="004340D5" w:rsidRPr="00003FE4">
              <w:rPr>
                <w:rStyle w:val="af0"/>
                <w:noProof/>
              </w:rPr>
              <w:t>第4節</w:t>
            </w:r>
            <w:r w:rsidR="004340D5">
              <w:rPr>
                <w:rFonts w:asciiTheme="minorHAnsi" w:eastAsiaTheme="minorEastAsia"/>
                <w:noProof/>
              </w:rPr>
              <w:tab/>
            </w:r>
            <w:r w:rsidR="004340D5" w:rsidRPr="00003FE4">
              <w:rPr>
                <w:rStyle w:val="af0"/>
                <w:noProof/>
              </w:rPr>
              <w:t>建築機械設備工事</w:t>
            </w:r>
            <w:r w:rsidR="004340D5">
              <w:rPr>
                <w:noProof/>
                <w:webHidden/>
              </w:rPr>
              <w:tab/>
            </w:r>
            <w:r w:rsidR="004340D5">
              <w:rPr>
                <w:noProof/>
                <w:webHidden/>
              </w:rPr>
              <w:fldChar w:fldCharType="begin"/>
            </w:r>
            <w:r w:rsidR="004340D5">
              <w:rPr>
                <w:noProof/>
                <w:webHidden/>
              </w:rPr>
              <w:instrText xml:space="preserve"> PAGEREF _Toc115962353 \h </w:instrText>
            </w:r>
            <w:r w:rsidR="004340D5">
              <w:rPr>
                <w:noProof/>
                <w:webHidden/>
              </w:rPr>
            </w:r>
            <w:r w:rsidR="004340D5">
              <w:rPr>
                <w:noProof/>
                <w:webHidden/>
              </w:rPr>
              <w:fldChar w:fldCharType="separate"/>
            </w:r>
            <w:r w:rsidR="00FF04F5">
              <w:rPr>
                <w:noProof/>
                <w:webHidden/>
              </w:rPr>
              <w:t>57</w:t>
            </w:r>
            <w:r w:rsidR="004340D5">
              <w:rPr>
                <w:noProof/>
                <w:webHidden/>
              </w:rPr>
              <w:fldChar w:fldCharType="end"/>
            </w:r>
          </w:hyperlink>
        </w:p>
        <w:p w14:paraId="35E97FE9" w14:textId="5D9EF331" w:rsidR="004340D5" w:rsidRDefault="00000000">
          <w:pPr>
            <w:pStyle w:val="31"/>
            <w:rPr>
              <w:rFonts w:asciiTheme="minorHAnsi" w:eastAsiaTheme="minorEastAsia"/>
              <w:noProof/>
            </w:rPr>
          </w:pPr>
          <w:hyperlink w:anchor="_Toc115962354" w:history="1">
            <w:r w:rsidR="004340D5" w:rsidRPr="00003FE4">
              <w:rPr>
                <w:rStyle w:val="af0"/>
                <w:noProof/>
              </w:rPr>
              <w:t>1.</w:t>
            </w:r>
            <w:r w:rsidR="004340D5">
              <w:rPr>
                <w:rFonts w:asciiTheme="minorHAnsi" w:eastAsiaTheme="minorEastAsia"/>
                <w:noProof/>
              </w:rPr>
              <w:tab/>
            </w:r>
            <w:r w:rsidR="004340D5" w:rsidRPr="00003FE4">
              <w:rPr>
                <w:rStyle w:val="af0"/>
                <w:noProof/>
              </w:rPr>
              <w:t>空気調和設備工事</w:t>
            </w:r>
            <w:r w:rsidR="004340D5">
              <w:rPr>
                <w:noProof/>
                <w:webHidden/>
              </w:rPr>
              <w:tab/>
            </w:r>
            <w:r w:rsidR="004340D5">
              <w:rPr>
                <w:noProof/>
                <w:webHidden/>
              </w:rPr>
              <w:fldChar w:fldCharType="begin"/>
            </w:r>
            <w:r w:rsidR="004340D5">
              <w:rPr>
                <w:noProof/>
                <w:webHidden/>
              </w:rPr>
              <w:instrText xml:space="preserve"> PAGEREF _Toc115962354 \h </w:instrText>
            </w:r>
            <w:r w:rsidR="004340D5">
              <w:rPr>
                <w:noProof/>
                <w:webHidden/>
              </w:rPr>
            </w:r>
            <w:r w:rsidR="004340D5">
              <w:rPr>
                <w:noProof/>
                <w:webHidden/>
              </w:rPr>
              <w:fldChar w:fldCharType="separate"/>
            </w:r>
            <w:r w:rsidR="00FF04F5">
              <w:rPr>
                <w:noProof/>
                <w:webHidden/>
              </w:rPr>
              <w:t>58</w:t>
            </w:r>
            <w:r w:rsidR="004340D5">
              <w:rPr>
                <w:noProof/>
                <w:webHidden/>
              </w:rPr>
              <w:fldChar w:fldCharType="end"/>
            </w:r>
          </w:hyperlink>
        </w:p>
        <w:p w14:paraId="59DCCF48" w14:textId="1D5EAA6D" w:rsidR="004340D5" w:rsidRDefault="00000000">
          <w:pPr>
            <w:pStyle w:val="31"/>
            <w:rPr>
              <w:rFonts w:asciiTheme="minorHAnsi" w:eastAsiaTheme="minorEastAsia"/>
              <w:noProof/>
            </w:rPr>
          </w:pPr>
          <w:hyperlink w:anchor="_Toc115962355" w:history="1">
            <w:r w:rsidR="004340D5" w:rsidRPr="00003FE4">
              <w:rPr>
                <w:rStyle w:val="af0"/>
                <w:noProof/>
              </w:rPr>
              <w:t>2.</w:t>
            </w:r>
            <w:r w:rsidR="004340D5">
              <w:rPr>
                <w:rFonts w:asciiTheme="minorHAnsi" w:eastAsiaTheme="minorEastAsia"/>
                <w:noProof/>
              </w:rPr>
              <w:tab/>
            </w:r>
            <w:r w:rsidR="004340D5" w:rsidRPr="00003FE4">
              <w:rPr>
                <w:rStyle w:val="af0"/>
                <w:noProof/>
              </w:rPr>
              <w:t>換気設備工事</w:t>
            </w:r>
            <w:r w:rsidR="004340D5">
              <w:rPr>
                <w:noProof/>
                <w:webHidden/>
              </w:rPr>
              <w:tab/>
            </w:r>
            <w:r w:rsidR="004340D5">
              <w:rPr>
                <w:noProof/>
                <w:webHidden/>
              </w:rPr>
              <w:fldChar w:fldCharType="begin"/>
            </w:r>
            <w:r w:rsidR="004340D5">
              <w:rPr>
                <w:noProof/>
                <w:webHidden/>
              </w:rPr>
              <w:instrText xml:space="preserve"> PAGEREF _Toc115962355 \h </w:instrText>
            </w:r>
            <w:r w:rsidR="004340D5">
              <w:rPr>
                <w:noProof/>
                <w:webHidden/>
              </w:rPr>
            </w:r>
            <w:r w:rsidR="004340D5">
              <w:rPr>
                <w:noProof/>
                <w:webHidden/>
              </w:rPr>
              <w:fldChar w:fldCharType="separate"/>
            </w:r>
            <w:r w:rsidR="00FF04F5">
              <w:rPr>
                <w:noProof/>
                <w:webHidden/>
              </w:rPr>
              <w:t>58</w:t>
            </w:r>
            <w:r w:rsidR="004340D5">
              <w:rPr>
                <w:noProof/>
                <w:webHidden/>
              </w:rPr>
              <w:fldChar w:fldCharType="end"/>
            </w:r>
          </w:hyperlink>
        </w:p>
        <w:p w14:paraId="0708DB7F" w14:textId="1136D67E" w:rsidR="004340D5" w:rsidRDefault="00000000">
          <w:pPr>
            <w:pStyle w:val="31"/>
            <w:rPr>
              <w:rFonts w:asciiTheme="minorHAnsi" w:eastAsiaTheme="minorEastAsia"/>
              <w:noProof/>
            </w:rPr>
          </w:pPr>
          <w:hyperlink w:anchor="_Toc115962356" w:history="1">
            <w:r w:rsidR="004340D5" w:rsidRPr="00003FE4">
              <w:rPr>
                <w:rStyle w:val="af0"/>
                <w:noProof/>
              </w:rPr>
              <w:t>3.</w:t>
            </w:r>
            <w:r w:rsidR="004340D5">
              <w:rPr>
                <w:rFonts w:asciiTheme="minorHAnsi" w:eastAsiaTheme="minorEastAsia"/>
                <w:noProof/>
              </w:rPr>
              <w:tab/>
            </w:r>
            <w:r w:rsidR="004340D5" w:rsidRPr="00003FE4">
              <w:rPr>
                <w:rStyle w:val="af0"/>
                <w:noProof/>
              </w:rPr>
              <w:t>給排水衛生設備工事</w:t>
            </w:r>
            <w:r w:rsidR="004340D5">
              <w:rPr>
                <w:noProof/>
                <w:webHidden/>
              </w:rPr>
              <w:tab/>
            </w:r>
            <w:r w:rsidR="004340D5">
              <w:rPr>
                <w:noProof/>
                <w:webHidden/>
              </w:rPr>
              <w:fldChar w:fldCharType="begin"/>
            </w:r>
            <w:r w:rsidR="004340D5">
              <w:rPr>
                <w:noProof/>
                <w:webHidden/>
              </w:rPr>
              <w:instrText xml:space="preserve"> PAGEREF _Toc115962356 \h </w:instrText>
            </w:r>
            <w:r w:rsidR="004340D5">
              <w:rPr>
                <w:noProof/>
                <w:webHidden/>
              </w:rPr>
            </w:r>
            <w:r w:rsidR="004340D5">
              <w:rPr>
                <w:noProof/>
                <w:webHidden/>
              </w:rPr>
              <w:fldChar w:fldCharType="separate"/>
            </w:r>
            <w:r w:rsidR="00FF04F5">
              <w:rPr>
                <w:noProof/>
                <w:webHidden/>
              </w:rPr>
              <w:t>58</w:t>
            </w:r>
            <w:r w:rsidR="004340D5">
              <w:rPr>
                <w:noProof/>
                <w:webHidden/>
              </w:rPr>
              <w:fldChar w:fldCharType="end"/>
            </w:r>
          </w:hyperlink>
        </w:p>
        <w:p w14:paraId="79D93E8C" w14:textId="52ECCB10" w:rsidR="004340D5" w:rsidRDefault="00000000">
          <w:pPr>
            <w:pStyle w:val="31"/>
            <w:rPr>
              <w:rFonts w:asciiTheme="minorHAnsi" w:eastAsiaTheme="minorEastAsia"/>
              <w:noProof/>
            </w:rPr>
          </w:pPr>
          <w:hyperlink w:anchor="_Toc115962357" w:history="1">
            <w:r w:rsidR="004340D5" w:rsidRPr="00003FE4">
              <w:rPr>
                <w:rStyle w:val="af0"/>
                <w:noProof/>
              </w:rPr>
              <w:t>4.</w:t>
            </w:r>
            <w:r w:rsidR="004340D5">
              <w:rPr>
                <w:rFonts w:asciiTheme="minorHAnsi" w:eastAsiaTheme="minorEastAsia"/>
                <w:noProof/>
              </w:rPr>
              <w:tab/>
            </w:r>
            <w:r w:rsidR="004340D5" w:rsidRPr="00003FE4">
              <w:rPr>
                <w:rStyle w:val="af0"/>
                <w:noProof/>
              </w:rPr>
              <w:t>消火設備工事</w:t>
            </w:r>
            <w:r w:rsidR="004340D5">
              <w:rPr>
                <w:noProof/>
                <w:webHidden/>
              </w:rPr>
              <w:tab/>
            </w:r>
            <w:r w:rsidR="004340D5">
              <w:rPr>
                <w:noProof/>
                <w:webHidden/>
              </w:rPr>
              <w:fldChar w:fldCharType="begin"/>
            </w:r>
            <w:r w:rsidR="004340D5">
              <w:rPr>
                <w:noProof/>
                <w:webHidden/>
              </w:rPr>
              <w:instrText xml:space="preserve"> PAGEREF _Toc115962357 \h </w:instrText>
            </w:r>
            <w:r w:rsidR="004340D5">
              <w:rPr>
                <w:noProof/>
                <w:webHidden/>
              </w:rPr>
            </w:r>
            <w:r w:rsidR="004340D5">
              <w:rPr>
                <w:noProof/>
                <w:webHidden/>
              </w:rPr>
              <w:fldChar w:fldCharType="separate"/>
            </w:r>
            <w:r w:rsidR="00FF04F5">
              <w:rPr>
                <w:noProof/>
                <w:webHidden/>
              </w:rPr>
              <w:t>58</w:t>
            </w:r>
            <w:r w:rsidR="004340D5">
              <w:rPr>
                <w:noProof/>
                <w:webHidden/>
              </w:rPr>
              <w:fldChar w:fldCharType="end"/>
            </w:r>
          </w:hyperlink>
        </w:p>
        <w:p w14:paraId="1E416F88" w14:textId="17FC0583" w:rsidR="004340D5" w:rsidRDefault="00000000">
          <w:pPr>
            <w:pStyle w:val="31"/>
            <w:rPr>
              <w:rFonts w:asciiTheme="minorHAnsi" w:eastAsiaTheme="minorEastAsia"/>
              <w:noProof/>
            </w:rPr>
          </w:pPr>
          <w:hyperlink w:anchor="_Toc115962358" w:history="1">
            <w:r w:rsidR="004340D5" w:rsidRPr="00003FE4">
              <w:rPr>
                <w:rStyle w:val="af0"/>
                <w:noProof/>
              </w:rPr>
              <w:t>5.</w:t>
            </w:r>
            <w:r w:rsidR="004340D5">
              <w:rPr>
                <w:rFonts w:asciiTheme="minorHAnsi" w:eastAsiaTheme="minorEastAsia"/>
                <w:noProof/>
              </w:rPr>
              <w:tab/>
            </w:r>
            <w:r w:rsidR="004340D5" w:rsidRPr="00003FE4">
              <w:rPr>
                <w:rStyle w:val="af0"/>
                <w:noProof/>
              </w:rPr>
              <w:t>給湯設備工事</w:t>
            </w:r>
            <w:r w:rsidR="004340D5">
              <w:rPr>
                <w:noProof/>
                <w:webHidden/>
              </w:rPr>
              <w:tab/>
            </w:r>
            <w:r w:rsidR="004340D5">
              <w:rPr>
                <w:noProof/>
                <w:webHidden/>
              </w:rPr>
              <w:fldChar w:fldCharType="begin"/>
            </w:r>
            <w:r w:rsidR="004340D5">
              <w:rPr>
                <w:noProof/>
                <w:webHidden/>
              </w:rPr>
              <w:instrText xml:space="preserve"> PAGEREF _Toc115962358 \h </w:instrText>
            </w:r>
            <w:r w:rsidR="004340D5">
              <w:rPr>
                <w:noProof/>
                <w:webHidden/>
              </w:rPr>
            </w:r>
            <w:r w:rsidR="004340D5">
              <w:rPr>
                <w:noProof/>
                <w:webHidden/>
              </w:rPr>
              <w:fldChar w:fldCharType="separate"/>
            </w:r>
            <w:r w:rsidR="00FF04F5">
              <w:rPr>
                <w:noProof/>
                <w:webHidden/>
              </w:rPr>
              <w:t>58</w:t>
            </w:r>
            <w:r w:rsidR="004340D5">
              <w:rPr>
                <w:noProof/>
                <w:webHidden/>
              </w:rPr>
              <w:fldChar w:fldCharType="end"/>
            </w:r>
          </w:hyperlink>
        </w:p>
        <w:p w14:paraId="4F6072D2" w14:textId="6413D3CB" w:rsidR="004340D5" w:rsidRDefault="00000000">
          <w:pPr>
            <w:pStyle w:val="21"/>
            <w:tabs>
              <w:tab w:val="left" w:pos="1260"/>
              <w:tab w:val="right" w:leader="dot" w:pos="8494"/>
            </w:tabs>
            <w:rPr>
              <w:rFonts w:asciiTheme="minorHAnsi" w:eastAsiaTheme="minorEastAsia"/>
              <w:noProof/>
            </w:rPr>
          </w:pPr>
          <w:hyperlink w:anchor="_Toc115962359" w:history="1">
            <w:r w:rsidR="004340D5" w:rsidRPr="00003FE4">
              <w:rPr>
                <w:rStyle w:val="af0"/>
                <w:noProof/>
              </w:rPr>
              <w:t>第5節</w:t>
            </w:r>
            <w:r w:rsidR="004340D5">
              <w:rPr>
                <w:rFonts w:asciiTheme="minorHAnsi" w:eastAsiaTheme="minorEastAsia"/>
                <w:noProof/>
              </w:rPr>
              <w:tab/>
            </w:r>
            <w:r w:rsidR="004340D5" w:rsidRPr="00003FE4">
              <w:rPr>
                <w:rStyle w:val="af0"/>
                <w:noProof/>
              </w:rPr>
              <w:t>建築電気設備工事</w:t>
            </w:r>
            <w:r w:rsidR="004340D5">
              <w:rPr>
                <w:noProof/>
                <w:webHidden/>
              </w:rPr>
              <w:tab/>
            </w:r>
            <w:r w:rsidR="004340D5">
              <w:rPr>
                <w:noProof/>
                <w:webHidden/>
              </w:rPr>
              <w:fldChar w:fldCharType="begin"/>
            </w:r>
            <w:r w:rsidR="004340D5">
              <w:rPr>
                <w:noProof/>
                <w:webHidden/>
              </w:rPr>
              <w:instrText xml:space="preserve"> PAGEREF _Toc115962359 \h </w:instrText>
            </w:r>
            <w:r w:rsidR="004340D5">
              <w:rPr>
                <w:noProof/>
                <w:webHidden/>
              </w:rPr>
            </w:r>
            <w:r w:rsidR="004340D5">
              <w:rPr>
                <w:noProof/>
                <w:webHidden/>
              </w:rPr>
              <w:fldChar w:fldCharType="separate"/>
            </w:r>
            <w:r w:rsidR="00FF04F5">
              <w:rPr>
                <w:noProof/>
                <w:webHidden/>
              </w:rPr>
              <w:t>59</w:t>
            </w:r>
            <w:r w:rsidR="004340D5">
              <w:rPr>
                <w:noProof/>
                <w:webHidden/>
              </w:rPr>
              <w:fldChar w:fldCharType="end"/>
            </w:r>
          </w:hyperlink>
        </w:p>
        <w:p w14:paraId="4221C7E4" w14:textId="097C87A6" w:rsidR="004340D5" w:rsidRDefault="00000000">
          <w:pPr>
            <w:pStyle w:val="31"/>
            <w:rPr>
              <w:rFonts w:asciiTheme="minorHAnsi" w:eastAsiaTheme="minorEastAsia"/>
              <w:noProof/>
            </w:rPr>
          </w:pPr>
          <w:hyperlink w:anchor="_Toc115962360" w:history="1">
            <w:r w:rsidR="004340D5" w:rsidRPr="00003FE4">
              <w:rPr>
                <w:rStyle w:val="af0"/>
                <w:noProof/>
              </w:rPr>
              <w:t>1.</w:t>
            </w:r>
            <w:r w:rsidR="004340D5">
              <w:rPr>
                <w:rFonts w:asciiTheme="minorHAnsi" w:eastAsiaTheme="minorEastAsia"/>
                <w:noProof/>
              </w:rPr>
              <w:tab/>
            </w:r>
            <w:r w:rsidR="004340D5" w:rsidRPr="00003FE4">
              <w:rPr>
                <w:rStyle w:val="af0"/>
                <w:noProof/>
              </w:rPr>
              <w:t>動力設備工事</w:t>
            </w:r>
            <w:r w:rsidR="004340D5">
              <w:rPr>
                <w:noProof/>
                <w:webHidden/>
              </w:rPr>
              <w:tab/>
            </w:r>
            <w:r w:rsidR="004340D5">
              <w:rPr>
                <w:noProof/>
                <w:webHidden/>
              </w:rPr>
              <w:fldChar w:fldCharType="begin"/>
            </w:r>
            <w:r w:rsidR="004340D5">
              <w:rPr>
                <w:noProof/>
                <w:webHidden/>
              </w:rPr>
              <w:instrText xml:space="preserve"> PAGEREF _Toc115962360 \h </w:instrText>
            </w:r>
            <w:r w:rsidR="004340D5">
              <w:rPr>
                <w:noProof/>
                <w:webHidden/>
              </w:rPr>
            </w:r>
            <w:r w:rsidR="004340D5">
              <w:rPr>
                <w:noProof/>
                <w:webHidden/>
              </w:rPr>
              <w:fldChar w:fldCharType="separate"/>
            </w:r>
            <w:r w:rsidR="00FF04F5">
              <w:rPr>
                <w:noProof/>
                <w:webHidden/>
              </w:rPr>
              <w:t>59</w:t>
            </w:r>
            <w:r w:rsidR="004340D5">
              <w:rPr>
                <w:noProof/>
                <w:webHidden/>
              </w:rPr>
              <w:fldChar w:fldCharType="end"/>
            </w:r>
          </w:hyperlink>
        </w:p>
        <w:p w14:paraId="24FE5B5C" w14:textId="2A4A4B58" w:rsidR="004340D5" w:rsidRDefault="00000000">
          <w:pPr>
            <w:pStyle w:val="31"/>
            <w:rPr>
              <w:rFonts w:asciiTheme="minorHAnsi" w:eastAsiaTheme="minorEastAsia"/>
              <w:noProof/>
            </w:rPr>
          </w:pPr>
          <w:hyperlink w:anchor="_Toc115962361" w:history="1">
            <w:r w:rsidR="004340D5" w:rsidRPr="00003FE4">
              <w:rPr>
                <w:rStyle w:val="af0"/>
                <w:noProof/>
              </w:rPr>
              <w:t>2.</w:t>
            </w:r>
            <w:r w:rsidR="004340D5">
              <w:rPr>
                <w:rFonts w:asciiTheme="minorHAnsi" w:eastAsiaTheme="minorEastAsia"/>
                <w:noProof/>
              </w:rPr>
              <w:tab/>
            </w:r>
            <w:r w:rsidR="004340D5" w:rsidRPr="00003FE4">
              <w:rPr>
                <w:rStyle w:val="af0"/>
                <w:noProof/>
              </w:rPr>
              <w:t>照明コンセント設備工事</w:t>
            </w:r>
            <w:r w:rsidR="004340D5">
              <w:rPr>
                <w:noProof/>
                <w:webHidden/>
              </w:rPr>
              <w:tab/>
            </w:r>
            <w:r w:rsidR="004340D5">
              <w:rPr>
                <w:noProof/>
                <w:webHidden/>
              </w:rPr>
              <w:fldChar w:fldCharType="begin"/>
            </w:r>
            <w:r w:rsidR="004340D5">
              <w:rPr>
                <w:noProof/>
                <w:webHidden/>
              </w:rPr>
              <w:instrText xml:space="preserve"> PAGEREF _Toc115962361 \h </w:instrText>
            </w:r>
            <w:r w:rsidR="004340D5">
              <w:rPr>
                <w:noProof/>
                <w:webHidden/>
              </w:rPr>
            </w:r>
            <w:r w:rsidR="004340D5">
              <w:rPr>
                <w:noProof/>
                <w:webHidden/>
              </w:rPr>
              <w:fldChar w:fldCharType="separate"/>
            </w:r>
            <w:r w:rsidR="00FF04F5">
              <w:rPr>
                <w:noProof/>
                <w:webHidden/>
              </w:rPr>
              <w:t>59</w:t>
            </w:r>
            <w:r w:rsidR="004340D5">
              <w:rPr>
                <w:noProof/>
                <w:webHidden/>
              </w:rPr>
              <w:fldChar w:fldCharType="end"/>
            </w:r>
          </w:hyperlink>
        </w:p>
        <w:p w14:paraId="4D03909E" w14:textId="4F722F7F" w:rsidR="004340D5" w:rsidRDefault="00000000">
          <w:pPr>
            <w:pStyle w:val="31"/>
            <w:rPr>
              <w:rFonts w:asciiTheme="minorHAnsi" w:eastAsiaTheme="minorEastAsia"/>
              <w:noProof/>
            </w:rPr>
          </w:pPr>
          <w:hyperlink w:anchor="_Toc115962362" w:history="1">
            <w:r w:rsidR="004340D5" w:rsidRPr="00003FE4">
              <w:rPr>
                <w:rStyle w:val="af0"/>
                <w:noProof/>
              </w:rPr>
              <w:t>3.</w:t>
            </w:r>
            <w:r w:rsidR="004340D5">
              <w:rPr>
                <w:rFonts w:asciiTheme="minorHAnsi" w:eastAsiaTheme="minorEastAsia"/>
                <w:noProof/>
              </w:rPr>
              <w:tab/>
            </w:r>
            <w:r w:rsidR="004340D5" w:rsidRPr="00003FE4">
              <w:rPr>
                <w:rStyle w:val="af0"/>
                <w:noProof/>
              </w:rPr>
              <w:t>その他工事</w:t>
            </w:r>
            <w:r w:rsidR="004340D5">
              <w:rPr>
                <w:noProof/>
                <w:webHidden/>
              </w:rPr>
              <w:tab/>
            </w:r>
            <w:r w:rsidR="004340D5">
              <w:rPr>
                <w:noProof/>
                <w:webHidden/>
              </w:rPr>
              <w:fldChar w:fldCharType="begin"/>
            </w:r>
            <w:r w:rsidR="004340D5">
              <w:rPr>
                <w:noProof/>
                <w:webHidden/>
              </w:rPr>
              <w:instrText xml:space="preserve"> PAGEREF _Toc115962362 \h </w:instrText>
            </w:r>
            <w:r w:rsidR="004340D5">
              <w:rPr>
                <w:noProof/>
                <w:webHidden/>
              </w:rPr>
            </w:r>
            <w:r w:rsidR="004340D5">
              <w:rPr>
                <w:noProof/>
                <w:webHidden/>
              </w:rPr>
              <w:fldChar w:fldCharType="separate"/>
            </w:r>
            <w:r w:rsidR="00FF04F5">
              <w:rPr>
                <w:noProof/>
                <w:webHidden/>
              </w:rPr>
              <w:t>59</w:t>
            </w:r>
            <w:r w:rsidR="004340D5">
              <w:rPr>
                <w:noProof/>
                <w:webHidden/>
              </w:rPr>
              <w:fldChar w:fldCharType="end"/>
            </w:r>
          </w:hyperlink>
        </w:p>
        <w:p w14:paraId="7E690527" w14:textId="1CCFE015" w:rsidR="00C618FB" w:rsidRPr="00AB3FD8" w:rsidRDefault="00922E75" w:rsidP="00C618FB">
          <w:r w:rsidRPr="00AB3FD8">
            <w:rPr>
              <w:b/>
              <w:bCs/>
              <w:lang w:val="ja-JP"/>
            </w:rPr>
            <w:fldChar w:fldCharType="end"/>
          </w:r>
        </w:p>
      </w:sdtContent>
    </w:sdt>
    <w:p w14:paraId="1DF7A540" w14:textId="77777777" w:rsidR="00C618FB" w:rsidRPr="00AB3FD8" w:rsidRDefault="00C618FB" w:rsidP="00C618FB"/>
    <w:p w14:paraId="089A8FD9" w14:textId="77777777" w:rsidR="00C618FB" w:rsidRPr="00AB3FD8" w:rsidRDefault="00C618FB">
      <w:pPr>
        <w:sectPr w:rsidR="00C618FB" w:rsidRPr="00AB3FD8" w:rsidSect="00715F0E">
          <w:headerReference w:type="default" r:id="rId8"/>
          <w:headerReference w:type="first" r:id="rId9"/>
          <w:pgSz w:w="11906" w:h="16838"/>
          <w:pgMar w:top="1985" w:right="1701" w:bottom="1701" w:left="1701" w:header="851" w:footer="567" w:gutter="0"/>
          <w:cols w:space="425"/>
          <w:docGrid w:type="lines" w:linePitch="360"/>
        </w:sectPr>
      </w:pPr>
    </w:p>
    <w:p w14:paraId="54FB5506" w14:textId="0CBF9CE2" w:rsidR="004E69DB" w:rsidRPr="00AB3FD8" w:rsidRDefault="00C618FB" w:rsidP="00C618FB">
      <w:pPr>
        <w:pStyle w:val="1"/>
      </w:pPr>
      <w:bookmarkStart w:id="0" w:name="_Ref110509278"/>
      <w:bookmarkStart w:id="1" w:name="_Toc115962219"/>
      <w:r w:rsidRPr="00AB3FD8">
        <w:rPr>
          <w:rFonts w:hint="eastAsia"/>
        </w:rPr>
        <w:lastRenderedPageBreak/>
        <w:t>総則</w:t>
      </w:r>
      <w:bookmarkEnd w:id="0"/>
      <w:bookmarkEnd w:id="1"/>
    </w:p>
    <w:p w14:paraId="00238C1E" w14:textId="6933CEFD" w:rsidR="00C618FB" w:rsidRPr="00AB3FD8" w:rsidRDefault="00C618FB">
      <w:r w:rsidRPr="00AB3FD8">
        <w:rPr>
          <w:rFonts w:hint="eastAsia"/>
        </w:rPr>
        <w:t xml:space="preserve">　「中央広域環境施設組合新ごみ処理施設整備・運営事業</w:t>
      </w:r>
      <w:r w:rsidR="000E26B0">
        <w:rPr>
          <w:rFonts w:hint="eastAsia"/>
        </w:rPr>
        <w:t xml:space="preserve">　</w:t>
      </w:r>
      <w:r w:rsidRPr="00AB3FD8">
        <w:rPr>
          <w:rFonts w:hint="eastAsia"/>
        </w:rPr>
        <w:t>要求水準書（整備編）」（以下、「本要求水準書」という。）は、中央広域環境施設組合（以下、「本組合」という。）が計画する新ごみ処理施設整備・運営事業（以下、「本事業」という。）に適用し、本組合が要求する基本的な水準を示すものである。また、本要求水準書に記載がない事項で本業務の遂行上、当然必要な業務については、建設事業者の責任において実施すること。</w:t>
      </w:r>
    </w:p>
    <w:p w14:paraId="4028B456" w14:textId="77777777" w:rsidR="00C618FB" w:rsidRPr="00AB3FD8" w:rsidRDefault="00C618FB"/>
    <w:p w14:paraId="4CBD8288" w14:textId="3DBDE239" w:rsidR="00C618FB" w:rsidRPr="00AB3FD8" w:rsidRDefault="00C618FB" w:rsidP="00F161AB">
      <w:pPr>
        <w:pStyle w:val="2"/>
      </w:pPr>
      <w:bookmarkStart w:id="2" w:name="_Toc115962220"/>
      <w:r w:rsidRPr="00AB3FD8">
        <w:rPr>
          <w:rFonts w:hint="eastAsia"/>
        </w:rPr>
        <w:t>計画概要</w:t>
      </w:r>
      <w:bookmarkEnd w:id="2"/>
    </w:p>
    <w:p w14:paraId="4DBF1F02" w14:textId="0D668528" w:rsidR="00C618FB" w:rsidRPr="00AB3FD8" w:rsidRDefault="00C618FB" w:rsidP="00E712DE">
      <w:pPr>
        <w:pStyle w:val="3"/>
      </w:pPr>
      <w:bookmarkStart w:id="3" w:name="_Toc115962221"/>
      <w:r w:rsidRPr="00AB3FD8">
        <w:rPr>
          <w:rFonts w:hint="eastAsia"/>
        </w:rPr>
        <w:t>一般概要</w:t>
      </w:r>
      <w:bookmarkEnd w:id="3"/>
    </w:p>
    <w:p w14:paraId="5C3F1E9E" w14:textId="0298CBE9" w:rsidR="009A0BA5" w:rsidRPr="00AB3FD8" w:rsidRDefault="009A0BA5" w:rsidP="009A0BA5">
      <w:pPr>
        <w:ind w:leftChars="200" w:left="420"/>
        <w:rPr>
          <w:rFonts w:hAnsi="游明朝 Light"/>
        </w:rPr>
      </w:pPr>
      <w:r w:rsidRPr="00AB3FD8">
        <w:rPr>
          <w:rFonts w:hAnsi="游明朝 Light" w:hint="eastAsia"/>
        </w:rPr>
        <w:t xml:space="preserve">　本組合は、循環型社会の形成に寄与するため、エネルギー起源二酸化炭素の排出を抑制できるごみ燃料化施設（好気性発酵乾燥方式）を次期ごみ処理方式に選定した。</w:t>
      </w:r>
      <w:r w:rsidR="007C0276" w:rsidRPr="00AB3FD8">
        <w:rPr>
          <w:rFonts w:hAnsi="游明朝 Light" w:hint="eastAsia"/>
        </w:rPr>
        <w:t>阿波市、板野町及び上板町（以下、「構成市町」という。）</w:t>
      </w:r>
      <w:r w:rsidRPr="00AB3FD8">
        <w:rPr>
          <w:rFonts w:hAnsi="游明朝 Light" w:hint="eastAsia"/>
        </w:rPr>
        <w:t>から排出される一般廃棄物から固形燃料を成形し、化石燃料の代替燃料として利用することで地球温暖化防止に貢献し、また、安全かつ安定した施設の稼働を実現し、経済性と効率性に優れた新</w:t>
      </w:r>
      <w:r w:rsidR="006D3BB1">
        <w:rPr>
          <w:rFonts w:hAnsi="游明朝 Light" w:hint="eastAsia"/>
        </w:rPr>
        <w:t>ごみ処理</w:t>
      </w:r>
      <w:r w:rsidRPr="00AB3FD8">
        <w:rPr>
          <w:rFonts w:hAnsi="游明朝 Light" w:hint="eastAsia"/>
        </w:rPr>
        <w:t>施設</w:t>
      </w:r>
      <w:r w:rsidR="006F20A0">
        <w:rPr>
          <w:rFonts w:hAnsi="游明朝 Light" w:hint="eastAsia"/>
        </w:rPr>
        <w:t>（以下、「新施設」という。）</w:t>
      </w:r>
      <w:r w:rsidRPr="00AB3FD8">
        <w:rPr>
          <w:rFonts w:hAnsi="游明朝 Light" w:hint="eastAsia"/>
        </w:rPr>
        <w:t>の整備及び運営を行う。</w:t>
      </w:r>
    </w:p>
    <w:p w14:paraId="7C867BD8" w14:textId="77777777" w:rsidR="009A0BA5" w:rsidRPr="00AB3FD8" w:rsidRDefault="009A0BA5" w:rsidP="009A0BA5">
      <w:pPr>
        <w:ind w:leftChars="200" w:left="420"/>
        <w:rPr>
          <w:rFonts w:hAnsi="游明朝 Light"/>
        </w:rPr>
      </w:pPr>
      <w:r w:rsidRPr="00AB3FD8">
        <w:rPr>
          <w:rFonts w:hAnsi="游明朝 Light" w:hint="eastAsia"/>
        </w:rPr>
        <w:t xml:space="preserve">　また、本事業においては、本組合が新施設の整備及び運営を民間事業者に一括で長期的に委託することで民間事業者の創意工夫を活かし、本事業における本組合の財政負担の縮減及び公共サービスの水準の向上を図ることを目的とする。</w:t>
      </w:r>
    </w:p>
    <w:p w14:paraId="4E4A159D" w14:textId="77777777" w:rsidR="009A0BA5" w:rsidRPr="00AB3FD8" w:rsidRDefault="009A0BA5" w:rsidP="009A0BA5">
      <w:pPr>
        <w:ind w:leftChars="200" w:left="420"/>
        <w:rPr>
          <w:rFonts w:hAnsi="游明朝 Light"/>
        </w:rPr>
      </w:pPr>
      <w:r w:rsidRPr="00AB3FD8">
        <w:rPr>
          <w:rFonts w:hAnsi="游明朝 Light" w:hint="eastAsia"/>
        </w:rPr>
        <w:t xml:space="preserve">　一般廃棄物処理施設として整備する新施設は、「廃棄物の処理及び清掃に関する法律」等を遵守する必要があるとともに、最良なものを完備し、悪臭等の公害防止に留意し、事故防止及び作業環境の万全を期することを求めるものとする。</w:t>
      </w:r>
    </w:p>
    <w:p w14:paraId="55029043" w14:textId="5A87FE07" w:rsidR="00C618FB" w:rsidRPr="00AB3FD8" w:rsidRDefault="00C618FB"/>
    <w:p w14:paraId="2E29335A" w14:textId="03EAB8E9" w:rsidR="00C618FB" w:rsidRPr="00AB3FD8" w:rsidRDefault="00C618FB" w:rsidP="00E712DE">
      <w:pPr>
        <w:pStyle w:val="3"/>
      </w:pPr>
      <w:bookmarkStart w:id="4" w:name="_Toc115962222"/>
      <w:r w:rsidRPr="00AB3FD8">
        <w:rPr>
          <w:rFonts w:hint="eastAsia"/>
        </w:rPr>
        <w:t>事業名称</w:t>
      </w:r>
      <w:bookmarkEnd w:id="4"/>
    </w:p>
    <w:p w14:paraId="6C19A28F" w14:textId="0FE8E369" w:rsidR="00C618FB" w:rsidRPr="00AB3FD8" w:rsidRDefault="00C618FB" w:rsidP="00C618FB">
      <w:pPr>
        <w:ind w:leftChars="200" w:left="420"/>
      </w:pPr>
      <w:r w:rsidRPr="00AB3FD8">
        <w:rPr>
          <w:rFonts w:hint="eastAsia"/>
        </w:rPr>
        <w:t xml:space="preserve">　中央広域環境施設組合新ごみ処理施設整備・運営事業</w:t>
      </w:r>
    </w:p>
    <w:p w14:paraId="3289CE36" w14:textId="3325035C" w:rsidR="00E7231D" w:rsidRPr="00AB3FD8" w:rsidRDefault="00E7231D">
      <w:pPr>
        <w:widowControl/>
        <w:jc w:val="left"/>
      </w:pPr>
      <w:r w:rsidRPr="00AB3FD8">
        <w:br w:type="page"/>
      </w:r>
    </w:p>
    <w:p w14:paraId="27590CC0" w14:textId="530254E0" w:rsidR="00C618FB" w:rsidRPr="00AB3FD8" w:rsidRDefault="00C618FB" w:rsidP="00E712DE">
      <w:pPr>
        <w:pStyle w:val="3"/>
      </w:pPr>
      <w:bookmarkStart w:id="5" w:name="_Toc115962223"/>
      <w:r w:rsidRPr="00AB3FD8">
        <w:rPr>
          <w:rFonts w:hint="eastAsia"/>
        </w:rPr>
        <w:lastRenderedPageBreak/>
        <w:t>施設概要</w:t>
      </w:r>
      <w:bookmarkEnd w:id="5"/>
    </w:p>
    <w:tbl>
      <w:tblPr>
        <w:tblStyle w:val="a8"/>
        <w:tblW w:w="5000" w:type="pct"/>
        <w:tblBorders>
          <w:insideV w:val="none" w:sz="0" w:space="0" w:color="auto"/>
        </w:tblBorders>
        <w:tblLook w:val="04A0" w:firstRow="1" w:lastRow="0" w:firstColumn="1" w:lastColumn="0" w:noHBand="0" w:noVBand="1"/>
      </w:tblPr>
      <w:tblGrid>
        <w:gridCol w:w="2394"/>
        <w:gridCol w:w="473"/>
        <w:gridCol w:w="5853"/>
      </w:tblGrid>
      <w:tr w:rsidR="00AB3FD8" w:rsidRPr="00AB3FD8" w14:paraId="454A3636" w14:textId="77777777" w:rsidTr="000E45A2">
        <w:trPr>
          <w:trHeight w:val="340"/>
          <w:tblHeader/>
        </w:trPr>
        <w:tc>
          <w:tcPr>
            <w:tcW w:w="1373" w:type="pct"/>
            <w:shd w:val="clear" w:color="auto" w:fill="D9D9D9" w:themeFill="background1" w:themeFillShade="D9"/>
            <w:vAlign w:val="center"/>
          </w:tcPr>
          <w:p w14:paraId="292B2E0D" w14:textId="77777777" w:rsidR="00C618FB" w:rsidRPr="00AB3FD8" w:rsidRDefault="00C618FB" w:rsidP="000E45A2">
            <w:pPr>
              <w:jc w:val="center"/>
            </w:pPr>
            <w:r w:rsidRPr="00AB3FD8">
              <w:rPr>
                <w:rFonts w:hint="eastAsia"/>
              </w:rPr>
              <w:t>項目</w:t>
            </w:r>
          </w:p>
        </w:tc>
        <w:tc>
          <w:tcPr>
            <w:tcW w:w="271" w:type="pct"/>
            <w:shd w:val="clear" w:color="auto" w:fill="D9D9D9" w:themeFill="background1" w:themeFillShade="D9"/>
            <w:vAlign w:val="center"/>
          </w:tcPr>
          <w:p w14:paraId="78927E5D" w14:textId="77777777" w:rsidR="00C618FB" w:rsidRPr="00AB3FD8" w:rsidRDefault="00C618FB" w:rsidP="000E45A2">
            <w:pPr>
              <w:jc w:val="center"/>
            </w:pPr>
          </w:p>
        </w:tc>
        <w:tc>
          <w:tcPr>
            <w:tcW w:w="3356" w:type="pct"/>
            <w:shd w:val="clear" w:color="auto" w:fill="D9D9D9" w:themeFill="background1" w:themeFillShade="D9"/>
            <w:vAlign w:val="center"/>
          </w:tcPr>
          <w:p w14:paraId="2706A73A" w14:textId="77777777" w:rsidR="00C618FB" w:rsidRPr="00AB3FD8" w:rsidRDefault="00C618FB" w:rsidP="000E45A2">
            <w:pPr>
              <w:jc w:val="center"/>
            </w:pPr>
            <w:r w:rsidRPr="00AB3FD8">
              <w:rPr>
                <w:rFonts w:hint="eastAsia"/>
              </w:rPr>
              <w:t>内容</w:t>
            </w:r>
          </w:p>
        </w:tc>
      </w:tr>
      <w:tr w:rsidR="00AB3FD8" w:rsidRPr="00AB3FD8" w14:paraId="31BE6E66" w14:textId="77777777" w:rsidTr="000E45A2">
        <w:trPr>
          <w:trHeight w:val="340"/>
        </w:trPr>
        <w:tc>
          <w:tcPr>
            <w:tcW w:w="1373" w:type="pct"/>
            <w:vAlign w:val="center"/>
          </w:tcPr>
          <w:p w14:paraId="4B0E7CCC" w14:textId="77777777" w:rsidR="00C618FB" w:rsidRPr="00AB3FD8" w:rsidRDefault="00C618FB" w:rsidP="000E45A2">
            <w:pPr>
              <w:jc w:val="distribute"/>
            </w:pPr>
            <w:r w:rsidRPr="00AB3FD8">
              <w:rPr>
                <w:rFonts w:hint="eastAsia"/>
              </w:rPr>
              <w:t>名称</w:t>
            </w:r>
          </w:p>
        </w:tc>
        <w:tc>
          <w:tcPr>
            <w:tcW w:w="271" w:type="pct"/>
            <w:vAlign w:val="center"/>
          </w:tcPr>
          <w:p w14:paraId="05D68D62" w14:textId="77777777" w:rsidR="00C618FB" w:rsidRPr="00AB3FD8" w:rsidRDefault="00C618FB" w:rsidP="000E45A2">
            <w:pPr>
              <w:jc w:val="center"/>
            </w:pPr>
            <w:r w:rsidRPr="00AB3FD8">
              <w:rPr>
                <w:rFonts w:hint="eastAsia"/>
              </w:rPr>
              <w:t>：</w:t>
            </w:r>
          </w:p>
        </w:tc>
        <w:tc>
          <w:tcPr>
            <w:tcW w:w="3356" w:type="pct"/>
            <w:vAlign w:val="center"/>
          </w:tcPr>
          <w:p w14:paraId="12FA91F7" w14:textId="77777777" w:rsidR="00C618FB" w:rsidRPr="00AB3FD8" w:rsidRDefault="00C618FB" w:rsidP="000E45A2">
            <w:r w:rsidRPr="00AB3FD8">
              <w:rPr>
                <w:rFonts w:hint="eastAsia"/>
              </w:rPr>
              <w:t>（仮称）新ごみ処理施設</w:t>
            </w:r>
          </w:p>
        </w:tc>
      </w:tr>
      <w:tr w:rsidR="00AB3FD8" w:rsidRPr="00AB3FD8" w14:paraId="75AABB05" w14:textId="77777777" w:rsidTr="000E45A2">
        <w:trPr>
          <w:trHeight w:val="340"/>
        </w:trPr>
        <w:tc>
          <w:tcPr>
            <w:tcW w:w="1373" w:type="pct"/>
            <w:vAlign w:val="center"/>
          </w:tcPr>
          <w:p w14:paraId="719E0556" w14:textId="77777777" w:rsidR="00C618FB" w:rsidRPr="00AB3FD8" w:rsidRDefault="00C618FB" w:rsidP="000E45A2">
            <w:pPr>
              <w:jc w:val="distribute"/>
            </w:pPr>
            <w:r w:rsidRPr="00AB3FD8">
              <w:rPr>
                <w:rFonts w:hint="eastAsia"/>
              </w:rPr>
              <w:t>建設予定地</w:t>
            </w:r>
          </w:p>
        </w:tc>
        <w:tc>
          <w:tcPr>
            <w:tcW w:w="271" w:type="pct"/>
            <w:vAlign w:val="center"/>
          </w:tcPr>
          <w:p w14:paraId="563F9C9E" w14:textId="77777777" w:rsidR="00C618FB" w:rsidRPr="00AB3FD8" w:rsidRDefault="00C618FB" w:rsidP="000E45A2">
            <w:pPr>
              <w:jc w:val="center"/>
            </w:pPr>
            <w:r w:rsidRPr="00AB3FD8">
              <w:rPr>
                <w:rFonts w:hint="eastAsia"/>
              </w:rPr>
              <w:t>：</w:t>
            </w:r>
          </w:p>
        </w:tc>
        <w:tc>
          <w:tcPr>
            <w:tcW w:w="3356" w:type="pct"/>
            <w:vAlign w:val="center"/>
          </w:tcPr>
          <w:p w14:paraId="61683449" w14:textId="7E599F20" w:rsidR="00C618FB" w:rsidRPr="00AB3FD8" w:rsidRDefault="00C618FB" w:rsidP="000E45A2">
            <w:r w:rsidRPr="00AB3FD8">
              <w:rPr>
                <w:rFonts w:hint="eastAsia"/>
              </w:rPr>
              <w:t>徳島県阿波市阿波町東長峰</w:t>
            </w:r>
            <w:r w:rsidR="00516E6D" w:rsidRPr="00AB3FD8">
              <w:rPr>
                <w:rFonts w:hint="eastAsia"/>
              </w:rPr>
              <w:t>2</w:t>
            </w:r>
            <w:r w:rsidR="00E324DA" w:rsidRPr="00AB3FD8">
              <w:t>5</w:t>
            </w:r>
            <w:r w:rsidR="00516E6D" w:rsidRPr="00AB3FD8">
              <w:t>5</w:t>
            </w:r>
            <w:r w:rsidR="00516E6D" w:rsidRPr="00AB3FD8">
              <w:rPr>
                <w:rFonts w:hint="eastAsia"/>
              </w:rPr>
              <w:t>番　外</w:t>
            </w:r>
          </w:p>
        </w:tc>
      </w:tr>
      <w:tr w:rsidR="00AB3FD8" w:rsidRPr="00AB3FD8" w14:paraId="44C8430F" w14:textId="77777777" w:rsidTr="000E45A2">
        <w:trPr>
          <w:trHeight w:val="340"/>
        </w:trPr>
        <w:tc>
          <w:tcPr>
            <w:tcW w:w="1373" w:type="pct"/>
            <w:vAlign w:val="center"/>
          </w:tcPr>
          <w:p w14:paraId="31D59B3D" w14:textId="77777777" w:rsidR="00C618FB" w:rsidRPr="00AB3FD8" w:rsidRDefault="00C618FB" w:rsidP="000E45A2">
            <w:pPr>
              <w:jc w:val="distribute"/>
            </w:pPr>
            <w:r w:rsidRPr="00AB3FD8">
              <w:rPr>
                <w:rFonts w:hint="eastAsia"/>
              </w:rPr>
              <w:t>敷地面積</w:t>
            </w:r>
          </w:p>
        </w:tc>
        <w:tc>
          <w:tcPr>
            <w:tcW w:w="271" w:type="pct"/>
            <w:vAlign w:val="center"/>
          </w:tcPr>
          <w:p w14:paraId="6AB146B4" w14:textId="77777777" w:rsidR="00C618FB" w:rsidRPr="00AB3FD8" w:rsidRDefault="00C618FB" w:rsidP="000E45A2">
            <w:pPr>
              <w:jc w:val="center"/>
            </w:pPr>
            <w:r w:rsidRPr="00AB3FD8">
              <w:rPr>
                <w:rFonts w:hint="eastAsia"/>
              </w:rPr>
              <w:t>：</w:t>
            </w:r>
          </w:p>
        </w:tc>
        <w:tc>
          <w:tcPr>
            <w:tcW w:w="3356" w:type="pct"/>
            <w:vAlign w:val="center"/>
          </w:tcPr>
          <w:p w14:paraId="6CB62698" w14:textId="49065B76" w:rsidR="006024E2" w:rsidRPr="00AB3FD8" w:rsidRDefault="006024E2" w:rsidP="006024E2">
            <w:r w:rsidRPr="00AB3FD8">
              <w:rPr>
                <w:rFonts w:hint="eastAsia"/>
              </w:rPr>
              <w:t>事業区域　2</w:t>
            </w:r>
            <w:r w:rsidRPr="00AB3FD8">
              <w:t>5,183m</w:t>
            </w:r>
            <w:r w:rsidRPr="00AB3FD8">
              <w:rPr>
                <w:vertAlign w:val="superscript"/>
              </w:rPr>
              <w:t>2</w:t>
            </w:r>
          </w:p>
          <w:p w14:paraId="22F3811E" w14:textId="77777777" w:rsidR="006024E2" w:rsidRPr="00AB3FD8" w:rsidRDefault="006024E2" w:rsidP="006024E2">
            <w:r w:rsidRPr="00AB3FD8">
              <w:rPr>
                <w:rFonts w:hint="eastAsia"/>
              </w:rPr>
              <w:t xml:space="preserve">　うち、建設予定面積　　　1</w:t>
            </w:r>
            <w:r w:rsidRPr="00AB3FD8">
              <w:t>8,265m</w:t>
            </w:r>
            <w:r w:rsidRPr="00AB3FD8">
              <w:rPr>
                <w:vertAlign w:val="superscript"/>
              </w:rPr>
              <w:t>2</w:t>
            </w:r>
          </w:p>
          <w:p w14:paraId="2DF25589" w14:textId="13EF8F3E" w:rsidR="007201AC" w:rsidRPr="00AB3FD8" w:rsidRDefault="006024E2" w:rsidP="000E45A2">
            <w:r w:rsidRPr="00AB3FD8">
              <w:rPr>
                <w:rFonts w:hint="eastAsia"/>
              </w:rPr>
              <w:t xml:space="preserve">　うち、緑地（自然林）等　 </w:t>
            </w:r>
            <w:r w:rsidRPr="00AB3FD8">
              <w:t>6,918m</w:t>
            </w:r>
            <w:r w:rsidRPr="00AB3FD8">
              <w:rPr>
                <w:vertAlign w:val="superscript"/>
              </w:rPr>
              <w:t>2</w:t>
            </w:r>
          </w:p>
        </w:tc>
      </w:tr>
      <w:tr w:rsidR="00AB3FD8" w:rsidRPr="00AB3FD8" w14:paraId="3019C0F1" w14:textId="77777777" w:rsidTr="000E45A2">
        <w:trPr>
          <w:trHeight w:val="340"/>
        </w:trPr>
        <w:tc>
          <w:tcPr>
            <w:tcW w:w="1373" w:type="pct"/>
            <w:vAlign w:val="center"/>
          </w:tcPr>
          <w:p w14:paraId="51C16B91" w14:textId="77777777" w:rsidR="00C618FB" w:rsidRPr="00AB3FD8" w:rsidRDefault="00C618FB" w:rsidP="000E45A2">
            <w:pPr>
              <w:jc w:val="distribute"/>
            </w:pPr>
            <w:r w:rsidRPr="00AB3FD8">
              <w:rPr>
                <w:rFonts w:hint="eastAsia"/>
              </w:rPr>
              <w:t>処理方式</w:t>
            </w:r>
          </w:p>
        </w:tc>
        <w:tc>
          <w:tcPr>
            <w:tcW w:w="271" w:type="pct"/>
            <w:vAlign w:val="center"/>
          </w:tcPr>
          <w:p w14:paraId="044880B5" w14:textId="77777777" w:rsidR="00C618FB" w:rsidRPr="00AB3FD8" w:rsidRDefault="00C618FB" w:rsidP="000E45A2">
            <w:pPr>
              <w:jc w:val="center"/>
            </w:pPr>
            <w:r w:rsidRPr="00AB3FD8">
              <w:rPr>
                <w:rFonts w:hint="eastAsia"/>
              </w:rPr>
              <w:t>：</w:t>
            </w:r>
          </w:p>
        </w:tc>
        <w:tc>
          <w:tcPr>
            <w:tcW w:w="3356" w:type="pct"/>
            <w:vAlign w:val="center"/>
          </w:tcPr>
          <w:p w14:paraId="6C7E49DC" w14:textId="77777777" w:rsidR="00C618FB" w:rsidRPr="00AB3FD8" w:rsidRDefault="00C618FB" w:rsidP="000E45A2">
            <w:pPr>
              <w:rPr>
                <w:szCs w:val="21"/>
              </w:rPr>
            </w:pPr>
            <w:r w:rsidRPr="00AB3FD8">
              <w:rPr>
                <w:rFonts w:hint="eastAsia"/>
                <w:szCs w:val="21"/>
              </w:rPr>
              <w:t>ごみ燃料化施設（好気性発酵乾燥方式）</w:t>
            </w:r>
          </w:p>
          <w:p w14:paraId="43E48045" w14:textId="6C4E617E" w:rsidR="00C618FB" w:rsidRPr="00AB3FD8" w:rsidRDefault="00B57DD6" w:rsidP="000E45A2">
            <w:pPr>
              <w:rPr>
                <w:szCs w:val="21"/>
              </w:rPr>
            </w:pPr>
            <w:r w:rsidRPr="00AB3FD8">
              <w:rPr>
                <w:rFonts w:hint="eastAsia"/>
                <w:szCs w:val="21"/>
              </w:rPr>
              <w:t>※衛生化工程・安定化工程・冷却工程があり、好気性環境下で微生物の発酵作用</w:t>
            </w:r>
            <w:r w:rsidR="00501F9D">
              <w:rPr>
                <w:rFonts w:hint="eastAsia"/>
                <w:szCs w:val="21"/>
              </w:rPr>
              <w:t>により</w:t>
            </w:r>
            <w:r w:rsidRPr="00AB3FD8">
              <w:rPr>
                <w:rFonts w:hint="eastAsia"/>
                <w:szCs w:val="21"/>
              </w:rPr>
              <w:t>水分を蒸発し、廃棄物を乾燥させ、その後、選別等行い固形燃料を成形する。</w:t>
            </w:r>
          </w:p>
        </w:tc>
      </w:tr>
      <w:tr w:rsidR="00AB3FD8" w:rsidRPr="00AB3FD8" w14:paraId="16EF1D12" w14:textId="77777777" w:rsidTr="000E45A2">
        <w:trPr>
          <w:trHeight w:val="340"/>
        </w:trPr>
        <w:tc>
          <w:tcPr>
            <w:tcW w:w="1373" w:type="pct"/>
            <w:vAlign w:val="center"/>
          </w:tcPr>
          <w:p w14:paraId="670BAA46" w14:textId="76CDCEEE" w:rsidR="00C618FB" w:rsidRPr="00AB3FD8" w:rsidRDefault="00C618FB" w:rsidP="000E45A2">
            <w:pPr>
              <w:jc w:val="distribute"/>
            </w:pPr>
            <w:r w:rsidRPr="00AB3FD8">
              <w:rPr>
                <w:rFonts w:hint="eastAsia"/>
              </w:rPr>
              <w:t>年間処理量</w:t>
            </w:r>
          </w:p>
        </w:tc>
        <w:tc>
          <w:tcPr>
            <w:tcW w:w="271" w:type="pct"/>
            <w:vAlign w:val="center"/>
          </w:tcPr>
          <w:p w14:paraId="45903FA2" w14:textId="77777777" w:rsidR="00C618FB" w:rsidRPr="00AB3FD8" w:rsidRDefault="00C618FB" w:rsidP="000E45A2">
            <w:pPr>
              <w:jc w:val="center"/>
            </w:pPr>
            <w:r w:rsidRPr="00AB3FD8">
              <w:rPr>
                <w:rFonts w:hint="eastAsia"/>
              </w:rPr>
              <w:t>：</w:t>
            </w:r>
          </w:p>
        </w:tc>
        <w:tc>
          <w:tcPr>
            <w:tcW w:w="3356" w:type="pct"/>
            <w:vAlign w:val="center"/>
          </w:tcPr>
          <w:p w14:paraId="49E5FB86" w14:textId="3E07D4F3" w:rsidR="00C618FB" w:rsidRPr="00AB3FD8" w:rsidRDefault="00C618FB" w:rsidP="000E45A2">
            <w:r w:rsidRPr="00AB3FD8">
              <w:rPr>
                <w:rFonts w:hint="eastAsia"/>
              </w:rPr>
              <w:t>1</w:t>
            </w:r>
            <w:r w:rsidRPr="00AB3FD8">
              <w:t>5,</w:t>
            </w:r>
            <w:r w:rsidR="007201AC" w:rsidRPr="00AB3FD8">
              <w:rPr>
                <w:rFonts w:hAnsi="游明朝 Light"/>
              </w:rPr>
              <w:t>394</w:t>
            </w:r>
            <w:r w:rsidRPr="00AB3FD8">
              <w:t>t/</w:t>
            </w:r>
            <w:r w:rsidRPr="00AB3FD8">
              <w:rPr>
                <w:rFonts w:hint="eastAsia"/>
              </w:rPr>
              <w:t>年</w:t>
            </w:r>
          </w:p>
        </w:tc>
      </w:tr>
      <w:tr w:rsidR="00AB3FD8" w:rsidRPr="00AB3FD8" w14:paraId="51C9BEF0" w14:textId="77777777" w:rsidTr="000E45A2">
        <w:trPr>
          <w:trHeight w:val="340"/>
        </w:trPr>
        <w:tc>
          <w:tcPr>
            <w:tcW w:w="1373" w:type="pct"/>
            <w:vAlign w:val="center"/>
          </w:tcPr>
          <w:p w14:paraId="6E3B09C3" w14:textId="77777777" w:rsidR="007201AC" w:rsidRPr="00AB3FD8" w:rsidRDefault="007201AC" w:rsidP="007201AC">
            <w:pPr>
              <w:jc w:val="distribute"/>
            </w:pPr>
            <w:r w:rsidRPr="00AB3FD8">
              <w:rPr>
                <w:rFonts w:hint="eastAsia"/>
              </w:rPr>
              <w:t>日平均受入量</w:t>
            </w:r>
          </w:p>
        </w:tc>
        <w:tc>
          <w:tcPr>
            <w:tcW w:w="271" w:type="pct"/>
            <w:vAlign w:val="center"/>
          </w:tcPr>
          <w:p w14:paraId="69F26FF4" w14:textId="77777777" w:rsidR="007201AC" w:rsidRPr="00AB3FD8" w:rsidRDefault="007201AC" w:rsidP="007201AC">
            <w:pPr>
              <w:jc w:val="center"/>
            </w:pPr>
            <w:r w:rsidRPr="00AB3FD8">
              <w:rPr>
                <w:rFonts w:hint="eastAsia"/>
              </w:rPr>
              <w:t>：</w:t>
            </w:r>
          </w:p>
        </w:tc>
        <w:tc>
          <w:tcPr>
            <w:tcW w:w="3356" w:type="pct"/>
            <w:vAlign w:val="center"/>
          </w:tcPr>
          <w:p w14:paraId="14BDD60F" w14:textId="1AD350C8" w:rsidR="007201AC" w:rsidRPr="00AB3FD8" w:rsidRDefault="007201AC" w:rsidP="007201AC">
            <w:r w:rsidRPr="00AB3FD8">
              <w:rPr>
                <w:rFonts w:hAnsi="游明朝 Light" w:hint="eastAsia"/>
              </w:rPr>
              <w:t xml:space="preserve"> 4</w:t>
            </w:r>
            <w:r w:rsidRPr="00AB3FD8">
              <w:rPr>
                <w:rFonts w:hAnsi="游明朝 Light"/>
              </w:rPr>
              <w:t>2.</w:t>
            </w:r>
            <w:r w:rsidRPr="00AB3FD8">
              <w:rPr>
                <w:rFonts w:hAnsi="游明朝 Light" w:hint="eastAsia"/>
              </w:rPr>
              <w:t>1</w:t>
            </w:r>
            <w:r w:rsidRPr="00AB3FD8">
              <w:rPr>
                <w:rFonts w:hAnsi="游明朝 Light"/>
              </w:rPr>
              <w:t>8t/</w:t>
            </w:r>
            <w:r w:rsidRPr="00AB3FD8">
              <w:rPr>
                <w:rFonts w:hAnsi="游明朝 Light" w:hint="eastAsia"/>
              </w:rPr>
              <w:t>日</w:t>
            </w:r>
          </w:p>
        </w:tc>
      </w:tr>
      <w:tr w:rsidR="00AB3FD8" w:rsidRPr="00AB3FD8" w14:paraId="2FCA6D31" w14:textId="77777777" w:rsidTr="000E45A2">
        <w:trPr>
          <w:trHeight w:val="340"/>
        </w:trPr>
        <w:tc>
          <w:tcPr>
            <w:tcW w:w="1373" w:type="pct"/>
            <w:vAlign w:val="center"/>
          </w:tcPr>
          <w:p w14:paraId="43AECD96" w14:textId="77777777" w:rsidR="007201AC" w:rsidRPr="00AB3FD8" w:rsidRDefault="007201AC" w:rsidP="007201AC">
            <w:pPr>
              <w:jc w:val="distribute"/>
            </w:pPr>
            <w:r w:rsidRPr="00AB3FD8">
              <w:rPr>
                <w:rFonts w:hint="eastAsia"/>
              </w:rPr>
              <w:t>日最大受入量</w:t>
            </w:r>
          </w:p>
        </w:tc>
        <w:tc>
          <w:tcPr>
            <w:tcW w:w="271" w:type="pct"/>
            <w:vAlign w:val="center"/>
          </w:tcPr>
          <w:p w14:paraId="2411C983" w14:textId="77777777" w:rsidR="007201AC" w:rsidRPr="00AB3FD8" w:rsidRDefault="007201AC" w:rsidP="007201AC">
            <w:pPr>
              <w:jc w:val="center"/>
            </w:pPr>
            <w:r w:rsidRPr="00AB3FD8">
              <w:rPr>
                <w:rFonts w:hint="eastAsia"/>
              </w:rPr>
              <w:t>：</w:t>
            </w:r>
          </w:p>
        </w:tc>
        <w:tc>
          <w:tcPr>
            <w:tcW w:w="3356" w:type="pct"/>
            <w:vAlign w:val="center"/>
          </w:tcPr>
          <w:p w14:paraId="596C6E25" w14:textId="4D5DD77A" w:rsidR="007201AC" w:rsidRPr="00AB3FD8" w:rsidRDefault="003F38E0" w:rsidP="007201AC">
            <w:r w:rsidRPr="00AB3FD8">
              <w:rPr>
                <w:rFonts w:hAnsi="游明朝 Light" w:hint="eastAsia"/>
              </w:rPr>
              <w:t>17</w:t>
            </w:r>
            <w:r w:rsidR="003D0A1B" w:rsidRPr="00AB3FD8">
              <w:rPr>
                <w:rFonts w:hAnsi="游明朝 Light" w:hint="eastAsia"/>
              </w:rPr>
              <w:t>5.51</w:t>
            </w:r>
            <w:r w:rsidR="007201AC" w:rsidRPr="00AB3FD8">
              <w:rPr>
                <w:rFonts w:hAnsi="游明朝 Light"/>
              </w:rPr>
              <w:t>t/</w:t>
            </w:r>
            <w:r w:rsidR="007201AC" w:rsidRPr="00AB3FD8">
              <w:rPr>
                <w:rFonts w:hAnsi="游明朝 Light" w:hint="eastAsia"/>
              </w:rPr>
              <w:t>日</w:t>
            </w:r>
          </w:p>
        </w:tc>
      </w:tr>
      <w:tr w:rsidR="00191E6A" w:rsidRPr="00AB3FD8" w14:paraId="0C6BDDAC" w14:textId="77777777" w:rsidTr="000E45A2">
        <w:trPr>
          <w:trHeight w:val="340"/>
        </w:trPr>
        <w:tc>
          <w:tcPr>
            <w:tcW w:w="1373" w:type="pct"/>
            <w:vAlign w:val="center"/>
          </w:tcPr>
          <w:p w14:paraId="03CBABEC" w14:textId="77777777" w:rsidR="00C618FB" w:rsidRPr="00AB3FD8" w:rsidRDefault="00C618FB" w:rsidP="000E45A2">
            <w:pPr>
              <w:jc w:val="distribute"/>
            </w:pPr>
            <w:r w:rsidRPr="00AB3FD8">
              <w:rPr>
                <w:rFonts w:hint="eastAsia"/>
              </w:rPr>
              <w:t>処理対象廃棄物</w:t>
            </w:r>
          </w:p>
        </w:tc>
        <w:tc>
          <w:tcPr>
            <w:tcW w:w="271" w:type="pct"/>
            <w:vAlign w:val="center"/>
          </w:tcPr>
          <w:p w14:paraId="378F3C46" w14:textId="77777777" w:rsidR="00C618FB" w:rsidRPr="00AB3FD8" w:rsidRDefault="00C618FB" w:rsidP="000E45A2">
            <w:pPr>
              <w:jc w:val="center"/>
            </w:pPr>
            <w:r w:rsidRPr="00AB3FD8">
              <w:rPr>
                <w:rFonts w:hint="eastAsia"/>
              </w:rPr>
              <w:t>：</w:t>
            </w:r>
          </w:p>
        </w:tc>
        <w:tc>
          <w:tcPr>
            <w:tcW w:w="3356" w:type="pct"/>
            <w:vAlign w:val="center"/>
          </w:tcPr>
          <w:p w14:paraId="0D082479" w14:textId="77777777" w:rsidR="00C618FB" w:rsidRPr="00AB3FD8" w:rsidRDefault="00C618FB" w:rsidP="000E45A2">
            <w:r w:rsidRPr="00AB3FD8">
              <w:rPr>
                <w:rFonts w:hint="eastAsia"/>
              </w:rPr>
              <w:t>生活系一般廃棄物及び事業系一般廃棄物［可燃ごみ］</w:t>
            </w:r>
          </w:p>
        </w:tc>
      </w:tr>
    </w:tbl>
    <w:p w14:paraId="32B787D7" w14:textId="45E30664" w:rsidR="00C618FB" w:rsidRPr="00AB3FD8" w:rsidRDefault="00C618FB"/>
    <w:p w14:paraId="31790884" w14:textId="2F2F3DD3" w:rsidR="00C618FB" w:rsidRPr="00AB3FD8" w:rsidRDefault="00C618FB" w:rsidP="00E712DE">
      <w:pPr>
        <w:pStyle w:val="3"/>
      </w:pPr>
      <w:bookmarkStart w:id="6" w:name="_Toc115962224"/>
      <w:r w:rsidRPr="00AB3FD8">
        <w:rPr>
          <w:rFonts w:hint="eastAsia"/>
        </w:rPr>
        <w:t>全体計画</w:t>
      </w:r>
      <w:bookmarkEnd w:id="6"/>
    </w:p>
    <w:p w14:paraId="74F58F4B" w14:textId="1ACACAD8" w:rsidR="00C618FB" w:rsidRPr="00AB3FD8" w:rsidRDefault="00C618FB" w:rsidP="00C618FB">
      <w:pPr>
        <w:pStyle w:val="a9"/>
        <w:numPr>
          <w:ilvl w:val="0"/>
          <w:numId w:val="4"/>
        </w:numPr>
        <w:ind w:leftChars="0"/>
      </w:pPr>
      <w:r w:rsidRPr="00AB3FD8">
        <w:rPr>
          <w:rFonts w:hint="eastAsia"/>
        </w:rPr>
        <w:t>全体計画</w:t>
      </w:r>
    </w:p>
    <w:p w14:paraId="70D4797D" w14:textId="3189E14D" w:rsidR="00C618FB" w:rsidRPr="00AB3FD8" w:rsidRDefault="00C618FB" w:rsidP="00C618FB">
      <w:pPr>
        <w:pStyle w:val="a9"/>
        <w:numPr>
          <w:ilvl w:val="0"/>
          <w:numId w:val="5"/>
        </w:numPr>
        <w:ind w:leftChars="0"/>
      </w:pPr>
      <w:r w:rsidRPr="00AB3FD8">
        <w:rPr>
          <w:rFonts w:hint="eastAsia"/>
        </w:rPr>
        <w:t>悪臭、騒音及び振動の除去対策などの公害防止に十分配慮し、周辺環境にも十分配慮した設備機器とすること。また、省エネや温室効果ガス削減対策を考慮した設備機器</w:t>
      </w:r>
      <w:r w:rsidR="006563B8" w:rsidRPr="00AB3FD8">
        <w:rPr>
          <w:rFonts w:hint="eastAsia"/>
        </w:rPr>
        <w:t>と</w:t>
      </w:r>
      <w:r w:rsidRPr="00AB3FD8">
        <w:rPr>
          <w:rFonts w:hint="eastAsia"/>
        </w:rPr>
        <w:t>すること。</w:t>
      </w:r>
    </w:p>
    <w:p w14:paraId="6AAEE7FD" w14:textId="4117E9C3" w:rsidR="00C618FB" w:rsidRPr="00AB3FD8" w:rsidRDefault="00C618FB" w:rsidP="00C618FB">
      <w:pPr>
        <w:pStyle w:val="a9"/>
        <w:numPr>
          <w:ilvl w:val="0"/>
          <w:numId w:val="5"/>
        </w:numPr>
        <w:ind w:leftChars="0"/>
      </w:pPr>
      <w:r w:rsidRPr="00AB3FD8">
        <w:rPr>
          <w:rFonts w:hint="eastAsia"/>
        </w:rPr>
        <w:t>高い安全性、信頼性及び十分な耐久性を有する設備機器とすること。</w:t>
      </w:r>
    </w:p>
    <w:p w14:paraId="4D6FAEB0" w14:textId="4BBF4ABB" w:rsidR="00C618FB" w:rsidRPr="00AB3FD8" w:rsidRDefault="00DE2AC0" w:rsidP="00C618FB">
      <w:pPr>
        <w:pStyle w:val="a9"/>
        <w:numPr>
          <w:ilvl w:val="0"/>
          <w:numId w:val="5"/>
        </w:numPr>
        <w:ind w:leftChars="0"/>
      </w:pPr>
      <w:r w:rsidRPr="00AB3FD8">
        <w:rPr>
          <w:rFonts w:hint="eastAsia"/>
        </w:rPr>
        <w:t>新</w:t>
      </w:r>
      <w:r w:rsidR="00C618FB" w:rsidRPr="00AB3FD8">
        <w:rPr>
          <w:rFonts w:hint="eastAsia"/>
        </w:rPr>
        <w:t>施設の運転及び維持管理において、費用の削減が図られる設備とすること。</w:t>
      </w:r>
    </w:p>
    <w:p w14:paraId="3374770D" w14:textId="11341272" w:rsidR="00C618FB" w:rsidRPr="00AB3FD8" w:rsidRDefault="00C618FB" w:rsidP="00C618FB">
      <w:pPr>
        <w:pStyle w:val="a9"/>
        <w:numPr>
          <w:ilvl w:val="0"/>
          <w:numId w:val="5"/>
        </w:numPr>
        <w:ind w:leftChars="0"/>
      </w:pPr>
      <w:r w:rsidRPr="00AB3FD8">
        <w:rPr>
          <w:rFonts w:hint="eastAsia"/>
        </w:rPr>
        <w:t>労働安全性を十分考慮した設備とすること。</w:t>
      </w:r>
    </w:p>
    <w:p w14:paraId="15B45DD5" w14:textId="572C7D9B" w:rsidR="00C618FB" w:rsidRPr="00AB3FD8" w:rsidRDefault="00C618FB" w:rsidP="00C618FB">
      <w:pPr>
        <w:pStyle w:val="a9"/>
        <w:numPr>
          <w:ilvl w:val="0"/>
          <w:numId w:val="5"/>
        </w:numPr>
        <w:ind w:leftChars="0"/>
      </w:pPr>
      <w:r w:rsidRPr="00AB3FD8">
        <w:rPr>
          <w:rFonts w:hint="eastAsia"/>
        </w:rPr>
        <w:t>災害時及び緊急時における作業体制や対応</w:t>
      </w:r>
      <w:r w:rsidR="00504E44" w:rsidRPr="00AB3FD8">
        <w:rPr>
          <w:rFonts w:hint="eastAsia"/>
        </w:rPr>
        <w:t>を</w:t>
      </w:r>
      <w:r w:rsidRPr="00AB3FD8">
        <w:rPr>
          <w:rFonts w:hint="eastAsia"/>
        </w:rPr>
        <w:t>十分考慮した設備とすること。</w:t>
      </w:r>
    </w:p>
    <w:p w14:paraId="2874A8B1" w14:textId="7780864E" w:rsidR="00C618FB" w:rsidRPr="00AB3FD8" w:rsidRDefault="00C618FB" w:rsidP="00C618FB">
      <w:pPr>
        <w:pStyle w:val="a9"/>
        <w:numPr>
          <w:ilvl w:val="0"/>
          <w:numId w:val="4"/>
        </w:numPr>
        <w:ind w:leftChars="0"/>
      </w:pPr>
      <w:r w:rsidRPr="00AB3FD8">
        <w:rPr>
          <w:rFonts w:hint="eastAsia"/>
        </w:rPr>
        <w:t>工事計画</w:t>
      </w:r>
    </w:p>
    <w:p w14:paraId="18AD5A92" w14:textId="027A2CD2" w:rsidR="00C618FB" w:rsidRPr="00AB3FD8" w:rsidRDefault="00C618FB" w:rsidP="00C618FB">
      <w:pPr>
        <w:pStyle w:val="a9"/>
        <w:numPr>
          <w:ilvl w:val="0"/>
          <w:numId w:val="6"/>
        </w:numPr>
        <w:ind w:leftChars="0"/>
      </w:pPr>
      <w:r w:rsidRPr="00AB3FD8">
        <w:rPr>
          <w:rFonts w:hint="eastAsia"/>
        </w:rPr>
        <w:t>工事中の車両動線は、工事関係車両、廃棄物搬</w:t>
      </w:r>
      <w:r w:rsidR="00AB516A" w:rsidRPr="00AB3FD8">
        <w:rPr>
          <w:rFonts w:hint="eastAsia"/>
        </w:rPr>
        <w:t>出</w:t>
      </w:r>
      <w:r w:rsidRPr="00AB3FD8">
        <w:rPr>
          <w:rFonts w:hint="eastAsia"/>
        </w:rPr>
        <w:t>入車両及び一般車両等の円滑な工事が図られるものとすること。</w:t>
      </w:r>
    </w:p>
    <w:p w14:paraId="1F9F3C03" w14:textId="685BC17F" w:rsidR="00C618FB" w:rsidRPr="00AB3FD8" w:rsidRDefault="00C618FB" w:rsidP="00C618FB">
      <w:pPr>
        <w:pStyle w:val="a9"/>
        <w:numPr>
          <w:ilvl w:val="0"/>
          <w:numId w:val="6"/>
        </w:numPr>
        <w:ind w:leftChars="0"/>
      </w:pPr>
      <w:r w:rsidRPr="00AB3FD8">
        <w:rPr>
          <w:rFonts w:hint="eastAsia"/>
        </w:rPr>
        <w:t>建設に際しては、災害対策に万全を期し、周辺環境への悪臭、騒音、振動及び汚水等の公害防止にも十分配慮すること。</w:t>
      </w:r>
    </w:p>
    <w:p w14:paraId="37BB151B" w14:textId="3A575C24" w:rsidR="00C618FB" w:rsidRPr="00AB3FD8" w:rsidRDefault="00C618FB" w:rsidP="00C618FB">
      <w:pPr>
        <w:pStyle w:val="a9"/>
        <w:numPr>
          <w:ilvl w:val="0"/>
          <w:numId w:val="4"/>
        </w:numPr>
        <w:ind w:leftChars="0"/>
      </w:pPr>
      <w:r w:rsidRPr="00AB3FD8">
        <w:rPr>
          <w:rFonts w:hint="eastAsia"/>
        </w:rPr>
        <w:t>配置計画</w:t>
      </w:r>
    </w:p>
    <w:p w14:paraId="581ECE5B" w14:textId="74C0E4BD" w:rsidR="00C618FB" w:rsidRPr="00AB3FD8" w:rsidRDefault="00C618FB" w:rsidP="00C618FB">
      <w:pPr>
        <w:pStyle w:val="a9"/>
        <w:numPr>
          <w:ilvl w:val="0"/>
          <w:numId w:val="7"/>
        </w:numPr>
        <w:ind w:leftChars="0"/>
      </w:pPr>
      <w:r w:rsidRPr="00AB3FD8">
        <w:rPr>
          <w:rFonts w:hint="eastAsia"/>
        </w:rPr>
        <w:t>施設の機能性を考慮し、配置計画を行うこと。</w:t>
      </w:r>
    </w:p>
    <w:p w14:paraId="27142391" w14:textId="04A2C586" w:rsidR="00C618FB" w:rsidRPr="00AB3FD8" w:rsidRDefault="00C618FB" w:rsidP="00C618FB">
      <w:pPr>
        <w:pStyle w:val="a9"/>
        <w:numPr>
          <w:ilvl w:val="0"/>
          <w:numId w:val="7"/>
        </w:numPr>
        <w:ind w:leftChars="0"/>
      </w:pPr>
      <w:r w:rsidRPr="00AB3FD8">
        <w:rPr>
          <w:rFonts w:hint="eastAsia"/>
        </w:rPr>
        <w:t>計量、管理、処理、洗車及び補修等が円滑に行え、かつ、</w:t>
      </w:r>
      <w:r w:rsidR="00DE2AC0" w:rsidRPr="00AB3FD8">
        <w:rPr>
          <w:rFonts w:hint="eastAsia"/>
        </w:rPr>
        <w:t>新</w:t>
      </w:r>
      <w:r w:rsidRPr="00AB3FD8">
        <w:rPr>
          <w:rFonts w:hint="eastAsia"/>
        </w:rPr>
        <w:t>施設へ出入りする人的動線の安全が確保できること。</w:t>
      </w:r>
    </w:p>
    <w:p w14:paraId="023A3BD4" w14:textId="1F259A8F" w:rsidR="00E7231D" w:rsidRPr="00AB3FD8" w:rsidRDefault="00E7231D">
      <w:pPr>
        <w:widowControl/>
        <w:jc w:val="left"/>
      </w:pPr>
      <w:r w:rsidRPr="00AB3FD8">
        <w:br w:type="page"/>
      </w:r>
    </w:p>
    <w:p w14:paraId="58E84138" w14:textId="3E54F2ED" w:rsidR="00C618FB" w:rsidRPr="00AB3FD8" w:rsidRDefault="00C618FB" w:rsidP="00E712DE">
      <w:pPr>
        <w:pStyle w:val="3"/>
      </w:pPr>
      <w:bookmarkStart w:id="7" w:name="_Toc115962225"/>
      <w:r w:rsidRPr="00AB3FD8">
        <w:rPr>
          <w:rFonts w:hint="eastAsia"/>
        </w:rPr>
        <w:lastRenderedPageBreak/>
        <w:t>立地条件</w:t>
      </w:r>
      <w:bookmarkEnd w:id="7"/>
    </w:p>
    <w:p w14:paraId="6020772E" w14:textId="28E7C6C2" w:rsidR="00C618FB" w:rsidRPr="00AB3FD8" w:rsidRDefault="00C618FB" w:rsidP="00C618FB">
      <w:pPr>
        <w:pStyle w:val="a9"/>
        <w:numPr>
          <w:ilvl w:val="0"/>
          <w:numId w:val="8"/>
        </w:numPr>
        <w:ind w:leftChars="0"/>
      </w:pPr>
      <w:r w:rsidRPr="00AB3FD8">
        <w:rPr>
          <w:rFonts w:hint="eastAsia"/>
        </w:rPr>
        <w:t>地質・土質等</w:t>
      </w:r>
    </w:p>
    <w:p w14:paraId="5EC0CE07" w14:textId="4FB94E73" w:rsidR="00C618FB" w:rsidRPr="00AB3FD8" w:rsidRDefault="00C618FB" w:rsidP="00C618FB">
      <w:pPr>
        <w:pStyle w:val="a9"/>
        <w:numPr>
          <w:ilvl w:val="0"/>
          <w:numId w:val="9"/>
        </w:numPr>
        <w:ind w:leftChars="0"/>
      </w:pPr>
      <w:r w:rsidRPr="00AB3FD8">
        <w:rPr>
          <w:rFonts w:hint="eastAsia"/>
        </w:rPr>
        <w:t>地形・土質：</w:t>
      </w:r>
      <w:r w:rsidR="0065471A" w:rsidRPr="00AB3FD8">
        <w:rPr>
          <w:rFonts w:hint="eastAsia"/>
        </w:rPr>
        <w:t>讃岐山脈</w:t>
      </w:r>
      <w:r w:rsidR="00834A68" w:rsidRPr="00AB3FD8">
        <w:rPr>
          <w:rFonts w:hint="eastAsia"/>
        </w:rPr>
        <w:t>より流下した土砂が堆積して形成された中位段丘に位置し、堆積岩を起源とする砂岩礫が主体で、風化砂岩が混入している。</w:t>
      </w:r>
    </w:p>
    <w:p w14:paraId="2E89FAD6" w14:textId="34218DF6" w:rsidR="00C618FB" w:rsidRPr="00AB3FD8" w:rsidRDefault="00C618FB" w:rsidP="00C618FB">
      <w:pPr>
        <w:pStyle w:val="a9"/>
        <w:numPr>
          <w:ilvl w:val="0"/>
          <w:numId w:val="9"/>
        </w:numPr>
        <w:ind w:leftChars="0"/>
      </w:pPr>
      <w:r w:rsidRPr="00AB3FD8">
        <w:rPr>
          <w:rFonts w:hint="eastAsia"/>
        </w:rPr>
        <w:t>気象条件（徳島県穴吹観測所2</w:t>
      </w:r>
      <w:r w:rsidRPr="00AB3FD8">
        <w:t>0</w:t>
      </w:r>
      <w:r w:rsidR="008F1421" w:rsidRPr="00AB3FD8">
        <w:rPr>
          <w:rFonts w:hint="eastAsia"/>
        </w:rPr>
        <w:t>17～2021</w:t>
      </w:r>
      <w:r w:rsidRPr="00AB3FD8">
        <w:rPr>
          <w:rFonts w:hint="eastAsia"/>
        </w:rPr>
        <w:t>年データ）</w:t>
      </w:r>
    </w:p>
    <w:p w14:paraId="22150A9D" w14:textId="276EA7B3" w:rsidR="00C618FB" w:rsidRPr="00AB3FD8" w:rsidRDefault="00C618FB" w:rsidP="00C618FB">
      <w:pPr>
        <w:pStyle w:val="a9"/>
        <w:numPr>
          <w:ilvl w:val="0"/>
          <w:numId w:val="10"/>
        </w:numPr>
        <w:ind w:leftChars="0"/>
      </w:pPr>
      <w:r w:rsidRPr="00AB3FD8">
        <w:rPr>
          <w:rFonts w:hint="eastAsia"/>
        </w:rPr>
        <w:t>気温：</w:t>
      </w:r>
    </w:p>
    <w:p w14:paraId="15DB2C8A" w14:textId="7114E580" w:rsidR="000E26B0" w:rsidRDefault="009367B9" w:rsidP="000E26B0">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1</w:t>
      </w:r>
      <w:r w:rsidRPr="00AB3FD8">
        <w:fldChar w:fldCharType="end"/>
      </w:r>
      <w:r w:rsidRPr="00AB3FD8">
        <w:rPr>
          <w:rFonts w:hint="eastAsia"/>
        </w:rPr>
        <w:t xml:space="preserve">　徳島県穴吹観測所　気温</w:t>
      </w:r>
    </w:p>
    <w:p w14:paraId="5825ACBB" w14:textId="3860678A" w:rsidR="000E26B0" w:rsidRDefault="000E26B0" w:rsidP="000E26B0"/>
    <w:tbl>
      <w:tblPr>
        <w:tblStyle w:val="a8"/>
        <w:tblW w:w="0" w:type="auto"/>
        <w:tblLook w:val="04A0" w:firstRow="1" w:lastRow="0" w:firstColumn="1" w:lastColumn="0" w:noHBand="0" w:noVBand="1"/>
      </w:tblPr>
      <w:tblGrid>
        <w:gridCol w:w="392"/>
        <w:gridCol w:w="1134"/>
        <w:gridCol w:w="1435"/>
        <w:gridCol w:w="1435"/>
        <w:gridCol w:w="1435"/>
        <w:gridCol w:w="1435"/>
        <w:gridCol w:w="1436"/>
      </w:tblGrid>
      <w:tr w:rsidR="000E26B0" w14:paraId="04C23564" w14:textId="77777777" w:rsidTr="000E26B0">
        <w:tc>
          <w:tcPr>
            <w:tcW w:w="1526" w:type="dxa"/>
            <w:gridSpan w:val="2"/>
            <w:tcBorders>
              <w:bottom w:val="nil"/>
            </w:tcBorders>
          </w:tcPr>
          <w:p w14:paraId="5C953C00" w14:textId="00F93918" w:rsidR="000E26B0" w:rsidRDefault="000E26B0" w:rsidP="000E26B0">
            <w:r>
              <w:rPr>
                <w:rFonts w:hint="eastAsia"/>
              </w:rPr>
              <w:t>気温</w:t>
            </w:r>
          </w:p>
        </w:tc>
        <w:tc>
          <w:tcPr>
            <w:tcW w:w="1435" w:type="dxa"/>
            <w:vAlign w:val="center"/>
          </w:tcPr>
          <w:p w14:paraId="642BC3CF" w14:textId="24F11EF7" w:rsidR="000E26B0" w:rsidRDefault="000E26B0" w:rsidP="000E26B0">
            <w:pPr>
              <w:jc w:val="center"/>
            </w:pPr>
            <w:r>
              <w:rPr>
                <w:rFonts w:hint="eastAsia"/>
              </w:rPr>
              <w:t>2</w:t>
            </w:r>
            <w:r>
              <w:t>017</w:t>
            </w:r>
            <w:r>
              <w:rPr>
                <w:rFonts w:hint="eastAsia"/>
              </w:rPr>
              <w:t>年</w:t>
            </w:r>
          </w:p>
        </w:tc>
        <w:tc>
          <w:tcPr>
            <w:tcW w:w="1435" w:type="dxa"/>
            <w:vAlign w:val="center"/>
          </w:tcPr>
          <w:p w14:paraId="7E03C70B" w14:textId="0A5CAF8E" w:rsidR="000E26B0" w:rsidRDefault="000E26B0" w:rsidP="000E26B0">
            <w:pPr>
              <w:jc w:val="center"/>
            </w:pPr>
            <w:r>
              <w:rPr>
                <w:rFonts w:hint="eastAsia"/>
              </w:rPr>
              <w:t>2</w:t>
            </w:r>
            <w:r>
              <w:t>018</w:t>
            </w:r>
            <w:r>
              <w:rPr>
                <w:rFonts w:hint="eastAsia"/>
              </w:rPr>
              <w:t>年</w:t>
            </w:r>
          </w:p>
        </w:tc>
        <w:tc>
          <w:tcPr>
            <w:tcW w:w="1435" w:type="dxa"/>
            <w:vAlign w:val="center"/>
          </w:tcPr>
          <w:p w14:paraId="71F7F1F2" w14:textId="6F77B7BD" w:rsidR="000E26B0" w:rsidRDefault="000E26B0" w:rsidP="000E26B0">
            <w:pPr>
              <w:jc w:val="center"/>
            </w:pPr>
            <w:r>
              <w:rPr>
                <w:rFonts w:hint="eastAsia"/>
              </w:rPr>
              <w:t>2</w:t>
            </w:r>
            <w:r>
              <w:t>019</w:t>
            </w:r>
            <w:r>
              <w:rPr>
                <w:rFonts w:hint="eastAsia"/>
              </w:rPr>
              <w:t>年</w:t>
            </w:r>
          </w:p>
        </w:tc>
        <w:tc>
          <w:tcPr>
            <w:tcW w:w="1435" w:type="dxa"/>
            <w:vAlign w:val="center"/>
          </w:tcPr>
          <w:p w14:paraId="5009C1FB" w14:textId="6ACD5E19" w:rsidR="000E26B0" w:rsidRDefault="000E26B0" w:rsidP="000E26B0">
            <w:pPr>
              <w:jc w:val="center"/>
            </w:pPr>
            <w:r>
              <w:rPr>
                <w:rFonts w:hint="eastAsia"/>
              </w:rPr>
              <w:t>2</w:t>
            </w:r>
            <w:r>
              <w:t>020</w:t>
            </w:r>
            <w:r>
              <w:rPr>
                <w:rFonts w:hint="eastAsia"/>
              </w:rPr>
              <w:t>年</w:t>
            </w:r>
          </w:p>
        </w:tc>
        <w:tc>
          <w:tcPr>
            <w:tcW w:w="1436" w:type="dxa"/>
            <w:vAlign w:val="center"/>
          </w:tcPr>
          <w:p w14:paraId="216397C5" w14:textId="20D487D1" w:rsidR="000E26B0" w:rsidRDefault="000E26B0" w:rsidP="000E26B0">
            <w:pPr>
              <w:jc w:val="center"/>
            </w:pPr>
            <w:r>
              <w:rPr>
                <w:rFonts w:hint="eastAsia"/>
              </w:rPr>
              <w:t>2</w:t>
            </w:r>
            <w:r>
              <w:t>021</w:t>
            </w:r>
            <w:r>
              <w:rPr>
                <w:rFonts w:hint="eastAsia"/>
              </w:rPr>
              <w:t>年</w:t>
            </w:r>
          </w:p>
        </w:tc>
      </w:tr>
      <w:tr w:rsidR="000E26B0" w14:paraId="53511B73" w14:textId="77777777" w:rsidTr="00A553FC">
        <w:tc>
          <w:tcPr>
            <w:tcW w:w="392" w:type="dxa"/>
            <w:tcBorders>
              <w:top w:val="nil"/>
              <w:bottom w:val="nil"/>
            </w:tcBorders>
          </w:tcPr>
          <w:p w14:paraId="2986E21F" w14:textId="77777777" w:rsidR="000E26B0" w:rsidRDefault="000E26B0" w:rsidP="000E26B0"/>
        </w:tc>
        <w:tc>
          <w:tcPr>
            <w:tcW w:w="1134" w:type="dxa"/>
          </w:tcPr>
          <w:p w14:paraId="369D79DB" w14:textId="530C76E1" w:rsidR="000E26B0" w:rsidRDefault="000E26B0" w:rsidP="000E26B0">
            <w:r>
              <w:rPr>
                <w:rFonts w:hint="eastAsia"/>
              </w:rPr>
              <w:t>平均</w:t>
            </w:r>
          </w:p>
        </w:tc>
        <w:tc>
          <w:tcPr>
            <w:tcW w:w="1435" w:type="dxa"/>
            <w:vAlign w:val="center"/>
          </w:tcPr>
          <w:p w14:paraId="5258A20C" w14:textId="74EE3936" w:rsidR="000E26B0" w:rsidRDefault="000E26B0" w:rsidP="000E26B0">
            <w:pPr>
              <w:jc w:val="right"/>
            </w:pPr>
            <w:r>
              <w:rPr>
                <w:rFonts w:hint="eastAsia"/>
              </w:rPr>
              <w:t>1</w:t>
            </w:r>
            <w:r>
              <w:t>4.9</w:t>
            </w:r>
            <w:r>
              <w:rPr>
                <w:rFonts w:hint="eastAsia"/>
              </w:rPr>
              <w:t>℃</w:t>
            </w:r>
          </w:p>
        </w:tc>
        <w:tc>
          <w:tcPr>
            <w:tcW w:w="1435" w:type="dxa"/>
          </w:tcPr>
          <w:p w14:paraId="2D4D77E2" w14:textId="39F5DC89" w:rsidR="000E26B0" w:rsidRDefault="000E26B0" w:rsidP="000E26B0">
            <w:pPr>
              <w:jc w:val="right"/>
            </w:pPr>
            <w:r>
              <w:rPr>
                <w:rFonts w:hint="eastAsia"/>
              </w:rPr>
              <w:t>1</w:t>
            </w:r>
            <w:r>
              <w:t>5.3</w:t>
            </w:r>
            <w:r w:rsidRPr="00C4331E">
              <w:rPr>
                <w:rFonts w:hint="eastAsia"/>
              </w:rPr>
              <w:t>℃</w:t>
            </w:r>
          </w:p>
        </w:tc>
        <w:tc>
          <w:tcPr>
            <w:tcW w:w="1435" w:type="dxa"/>
          </w:tcPr>
          <w:p w14:paraId="0FFCE48F" w14:textId="0F5501A9" w:rsidR="000E26B0" w:rsidRDefault="000E26B0" w:rsidP="000E26B0">
            <w:pPr>
              <w:jc w:val="right"/>
            </w:pPr>
            <w:r>
              <w:rPr>
                <w:rFonts w:hint="eastAsia"/>
              </w:rPr>
              <w:t>1</w:t>
            </w:r>
            <w:r>
              <w:t>5.6</w:t>
            </w:r>
            <w:r w:rsidRPr="00C4331E">
              <w:rPr>
                <w:rFonts w:hint="eastAsia"/>
              </w:rPr>
              <w:t>℃</w:t>
            </w:r>
          </w:p>
        </w:tc>
        <w:tc>
          <w:tcPr>
            <w:tcW w:w="1435" w:type="dxa"/>
          </w:tcPr>
          <w:p w14:paraId="73D8F20D" w14:textId="5BC8C496" w:rsidR="000E26B0" w:rsidRDefault="000E26B0" w:rsidP="000E26B0">
            <w:pPr>
              <w:jc w:val="right"/>
            </w:pPr>
            <w:r>
              <w:rPr>
                <w:rFonts w:hint="eastAsia"/>
              </w:rPr>
              <w:t>1</w:t>
            </w:r>
            <w:r>
              <w:t>5.6</w:t>
            </w:r>
            <w:r w:rsidRPr="00C4331E">
              <w:rPr>
                <w:rFonts w:hint="eastAsia"/>
              </w:rPr>
              <w:t>℃</w:t>
            </w:r>
          </w:p>
        </w:tc>
        <w:tc>
          <w:tcPr>
            <w:tcW w:w="1436" w:type="dxa"/>
          </w:tcPr>
          <w:p w14:paraId="64CACE16" w14:textId="69E6CFC9" w:rsidR="000E26B0" w:rsidRDefault="000E26B0" w:rsidP="000E26B0">
            <w:pPr>
              <w:jc w:val="right"/>
            </w:pPr>
            <w:r>
              <w:rPr>
                <w:rFonts w:hint="eastAsia"/>
              </w:rPr>
              <w:t>1</w:t>
            </w:r>
            <w:r>
              <w:t>5.5</w:t>
            </w:r>
            <w:r w:rsidRPr="00C4331E">
              <w:rPr>
                <w:rFonts w:hint="eastAsia"/>
              </w:rPr>
              <w:t>℃</w:t>
            </w:r>
          </w:p>
        </w:tc>
      </w:tr>
      <w:tr w:rsidR="000E26B0" w14:paraId="29A4AC11" w14:textId="77777777" w:rsidTr="00A553FC">
        <w:tc>
          <w:tcPr>
            <w:tcW w:w="392" w:type="dxa"/>
            <w:tcBorders>
              <w:top w:val="nil"/>
              <w:bottom w:val="nil"/>
            </w:tcBorders>
          </w:tcPr>
          <w:p w14:paraId="6996F579" w14:textId="77777777" w:rsidR="000E26B0" w:rsidRDefault="000E26B0" w:rsidP="000E26B0"/>
        </w:tc>
        <w:tc>
          <w:tcPr>
            <w:tcW w:w="1134" w:type="dxa"/>
          </w:tcPr>
          <w:p w14:paraId="5F5415F8" w14:textId="664574AB" w:rsidR="000E26B0" w:rsidRDefault="000E26B0" w:rsidP="000E26B0">
            <w:r>
              <w:rPr>
                <w:rFonts w:hint="eastAsia"/>
              </w:rPr>
              <w:t>最高</w:t>
            </w:r>
          </w:p>
        </w:tc>
        <w:tc>
          <w:tcPr>
            <w:tcW w:w="1435" w:type="dxa"/>
            <w:vAlign w:val="center"/>
          </w:tcPr>
          <w:p w14:paraId="37DBC454" w14:textId="3A0DB323" w:rsidR="000E26B0" w:rsidRDefault="000E26B0" w:rsidP="000E26B0">
            <w:pPr>
              <w:jc w:val="right"/>
            </w:pPr>
            <w:r>
              <w:rPr>
                <w:rFonts w:hint="eastAsia"/>
              </w:rPr>
              <w:t>3</w:t>
            </w:r>
            <w:r>
              <w:t>6.6</w:t>
            </w:r>
            <w:r>
              <w:rPr>
                <w:rFonts w:hint="eastAsia"/>
              </w:rPr>
              <w:t>℃</w:t>
            </w:r>
          </w:p>
        </w:tc>
        <w:tc>
          <w:tcPr>
            <w:tcW w:w="1435" w:type="dxa"/>
          </w:tcPr>
          <w:p w14:paraId="0507A050" w14:textId="2F899C5B" w:rsidR="000E26B0" w:rsidRDefault="000E26B0" w:rsidP="000E26B0">
            <w:pPr>
              <w:jc w:val="right"/>
            </w:pPr>
            <w:r>
              <w:rPr>
                <w:rFonts w:hint="eastAsia"/>
              </w:rPr>
              <w:t>3</w:t>
            </w:r>
            <w:r>
              <w:t>7.7</w:t>
            </w:r>
            <w:r w:rsidRPr="00C4331E">
              <w:rPr>
                <w:rFonts w:hint="eastAsia"/>
              </w:rPr>
              <w:t>℃</w:t>
            </w:r>
          </w:p>
        </w:tc>
        <w:tc>
          <w:tcPr>
            <w:tcW w:w="1435" w:type="dxa"/>
          </w:tcPr>
          <w:p w14:paraId="109DCFB8" w14:textId="541E63B6" w:rsidR="000E26B0" w:rsidRDefault="000E26B0" w:rsidP="000E26B0">
            <w:pPr>
              <w:jc w:val="right"/>
            </w:pPr>
            <w:r>
              <w:rPr>
                <w:rFonts w:hint="eastAsia"/>
              </w:rPr>
              <w:t>3</w:t>
            </w:r>
            <w:r>
              <w:t>5.0</w:t>
            </w:r>
            <w:r w:rsidRPr="00C4331E">
              <w:rPr>
                <w:rFonts w:hint="eastAsia"/>
              </w:rPr>
              <w:t>℃</w:t>
            </w:r>
          </w:p>
        </w:tc>
        <w:tc>
          <w:tcPr>
            <w:tcW w:w="1435" w:type="dxa"/>
          </w:tcPr>
          <w:p w14:paraId="1136713B" w14:textId="686C3953" w:rsidR="000E26B0" w:rsidRDefault="000E26B0" w:rsidP="000E26B0">
            <w:pPr>
              <w:jc w:val="right"/>
            </w:pPr>
            <w:r>
              <w:rPr>
                <w:rFonts w:hint="eastAsia"/>
              </w:rPr>
              <w:t>3</w:t>
            </w:r>
            <w:r>
              <w:t>8.4</w:t>
            </w:r>
            <w:r w:rsidRPr="00C4331E">
              <w:rPr>
                <w:rFonts w:hint="eastAsia"/>
              </w:rPr>
              <w:t>℃</w:t>
            </w:r>
          </w:p>
        </w:tc>
        <w:tc>
          <w:tcPr>
            <w:tcW w:w="1436" w:type="dxa"/>
          </w:tcPr>
          <w:p w14:paraId="70A29E6D" w14:textId="5AEB8315" w:rsidR="000E26B0" w:rsidRDefault="000E26B0" w:rsidP="000E26B0">
            <w:pPr>
              <w:jc w:val="right"/>
            </w:pPr>
            <w:r>
              <w:rPr>
                <w:rFonts w:hint="eastAsia"/>
              </w:rPr>
              <w:t>3</w:t>
            </w:r>
            <w:r>
              <w:t>5.7</w:t>
            </w:r>
            <w:r w:rsidRPr="00C4331E">
              <w:rPr>
                <w:rFonts w:hint="eastAsia"/>
              </w:rPr>
              <w:t>℃</w:t>
            </w:r>
          </w:p>
        </w:tc>
      </w:tr>
      <w:tr w:rsidR="000E26B0" w14:paraId="0FD2A423" w14:textId="77777777" w:rsidTr="00A553FC">
        <w:tc>
          <w:tcPr>
            <w:tcW w:w="392" w:type="dxa"/>
            <w:tcBorders>
              <w:top w:val="nil"/>
            </w:tcBorders>
          </w:tcPr>
          <w:p w14:paraId="2D69D461" w14:textId="77777777" w:rsidR="000E26B0" w:rsidRDefault="000E26B0" w:rsidP="000E26B0"/>
        </w:tc>
        <w:tc>
          <w:tcPr>
            <w:tcW w:w="1134" w:type="dxa"/>
          </w:tcPr>
          <w:p w14:paraId="50055CA9" w14:textId="5FEDAF5D" w:rsidR="000E26B0" w:rsidRDefault="000E26B0" w:rsidP="000E26B0">
            <w:r>
              <w:rPr>
                <w:rFonts w:hint="eastAsia"/>
              </w:rPr>
              <w:t>最低</w:t>
            </w:r>
          </w:p>
        </w:tc>
        <w:tc>
          <w:tcPr>
            <w:tcW w:w="1435" w:type="dxa"/>
            <w:vAlign w:val="center"/>
          </w:tcPr>
          <w:p w14:paraId="78C0ADE9" w14:textId="1CABC7CB" w:rsidR="000E26B0" w:rsidRDefault="000E26B0" w:rsidP="000E26B0">
            <w:pPr>
              <w:jc w:val="right"/>
            </w:pPr>
            <w:r>
              <w:rPr>
                <w:rFonts w:hint="eastAsia"/>
              </w:rPr>
              <w:t>-</w:t>
            </w:r>
            <w:r>
              <w:t>2.4</w:t>
            </w:r>
            <w:r>
              <w:rPr>
                <w:rFonts w:hint="eastAsia"/>
              </w:rPr>
              <w:t>℃</w:t>
            </w:r>
          </w:p>
        </w:tc>
        <w:tc>
          <w:tcPr>
            <w:tcW w:w="1435" w:type="dxa"/>
          </w:tcPr>
          <w:p w14:paraId="12DCC0C7" w14:textId="74D4E884" w:rsidR="000E26B0" w:rsidRDefault="000E26B0" w:rsidP="000E26B0">
            <w:pPr>
              <w:jc w:val="right"/>
            </w:pPr>
            <w:r>
              <w:rPr>
                <w:rFonts w:hint="eastAsia"/>
              </w:rPr>
              <w:t>-</w:t>
            </w:r>
            <w:r>
              <w:t>4.5</w:t>
            </w:r>
            <w:r w:rsidRPr="00C4331E">
              <w:rPr>
                <w:rFonts w:hint="eastAsia"/>
              </w:rPr>
              <w:t>℃</w:t>
            </w:r>
          </w:p>
        </w:tc>
        <w:tc>
          <w:tcPr>
            <w:tcW w:w="1435" w:type="dxa"/>
          </w:tcPr>
          <w:p w14:paraId="39DC52F5" w14:textId="7C0060ED" w:rsidR="000E26B0" w:rsidRDefault="000E26B0" w:rsidP="000E26B0">
            <w:pPr>
              <w:jc w:val="right"/>
            </w:pPr>
            <w:r>
              <w:rPr>
                <w:rFonts w:hint="eastAsia"/>
              </w:rPr>
              <w:t>-</w:t>
            </w:r>
            <w:r>
              <w:t>2.5</w:t>
            </w:r>
            <w:r w:rsidRPr="00C4331E">
              <w:rPr>
                <w:rFonts w:hint="eastAsia"/>
              </w:rPr>
              <w:t>℃</w:t>
            </w:r>
          </w:p>
        </w:tc>
        <w:tc>
          <w:tcPr>
            <w:tcW w:w="1435" w:type="dxa"/>
          </w:tcPr>
          <w:p w14:paraId="5467517A" w14:textId="5C8133F5" w:rsidR="000E26B0" w:rsidRDefault="000E26B0" w:rsidP="000E26B0">
            <w:pPr>
              <w:jc w:val="right"/>
            </w:pPr>
            <w:r>
              <w:rPr>
                <w:rFonts w:hint="eastAsia"/>
              </w:rPr>
              <w:t>-</w:t>
            </w:r>
            <w:r>
              <w:t>2.3</w:t>
            </w:r>
            <w:r w:rsidRPr="00C4331E">
              <w:rPr>
                <w:rFonts w:hint="eastAsia"/>
              </w:rPr>
              <w:t>℃</w:t>
            </w:r>
          </w:p>
        </w:tc>
        <w:tc>
          <w:tcPr>
            <w:tcW w:w="1436" w:type="dxa"/>
          </w:tcPr>
          <w:p w14:paraId="1AAD924F" w14:textId="06D21513" w:rsidR="000E26B0" w:rsidRDefault="000E26B0" w:rsidP="000E26B0">
            <w:pPr>
              <w:jc w:val="right"/>
            </w:pPr>
            <w:r>
              <w:rPr>
                <w:rFonts w:hint="eastAsia"/>
              </w:rPr>
              <w:t>-</w:t>
            </w:r>
            <w:r>
              <w:t>6.3</w:t>
            </w:r>
            <w:r w:rsidRPr="00C4331E">
              <w:rPr>
                <w:rFonts w:hint="eastAsia"/>
              </w:rPr>
              <w:t>℃</w:t>
            </w:r>
          </w:p>
        </w:tc>
      </w:tr>
    </w:tbl>
    <w:p w14:paraId="6570D84C" w14:textId="3526BA2B" w:rsidR="000E26B0" w:rsidRDefault="000E26B0" w:rsidP="000E26B0"/>
    <w:p w14:paraId="55A04348" w14:textId="7135B56F" w:rsidR="00C618FB" w:rsidRPr="00AB3FD8" w:rsidRDefault="00C618FB" w:rsidP="00C618FB">
      <w:pPr>
        <w:pStyle w:val="a9"/>
        <w:numPr>
          <w:ilvl w:val="0"/>
          <w:numId w:val="10"/>
        </w:numPr>
        <w:ind w:leftChars="0"/>
      </w:pPr>
      <w:r w:rsidRPr="00AB3FD8">
        <w:rPr>
          <w:rFonts w:hint="eastAsia"/>
        </w:rPr>
        <w:t>降水量：</w:t>
      </w:r>
    </w:p>
    <w:p w14:paraId="347E688C" w14:textId="467B9D7B" w:rsidR="009367B9" w:rsidRPr="00AB3FD8" w:rsidRDefault="009367B9" w:rsidP="009367B9">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2</w:t>
      </w:r>
      <w:r w:rsidRPr="00AB3FD8">
        <w:fldChar w:fldCharType="end"/>
      </w:r>
      <w:r w:rsidRPr="00AB3FD8">
        <w:rPr>
          <w:rFonts w:hint="eastAsia"/>
        </w:rPr>
        <w:t xml:space="preserve">　徳島県穴吹観測所　降水量</w:t>
      </w:r>
    </w:p>
    <w:tbl>
      <w:tblPr>
        <w:tblStyle w:val="a8"/>
        <w:tblW w:w="0" w:type="auto"/>
        <w:tblLook w:val="04A0" w:firstRow="1" w:lastRow="0" w:firstColumn="1" w:lastColumn="0" w:noHBand="0" w:noVBand="1"/>
      </w:tblPr>
      <w:tblGrid>
        <w:gridCol w:w="392"/>
        <w:gridCol w:w="1134"/>
        <w:gridCol w:w="1435"/>
        <w:gridCol w:w="1435"/>
        <w:gridCol w:w="1435"/>
        <w:gridCol w:w="1435"/>
        <w:gridCol w:w="1436"/>
      </w:tblGrid>
      <w:tr w:rsidR="000E26B0" w14:paraId="5633BE56" w14:textId="77777777" w:rsidTr="00144953">
        <w:tc>
          <w:tcPr>
            <w:tcW w:w="1526" w:type="dxa"/>
            <w:gridSpan w:val="2"/>
            <w:tcBorders>
              <w:bottom w:val="nil"/>
            </w:tcBorders>
          </w:tcPr>
          <w:p w14:paraId="3E9926CE" w14:textId="4A0A32F4" w:rsidR="000E26B0" w:rsidRDefault="000E26B0" w:rsidP="00144953">
            <w:r>
              <w:rPr>
                <w:rFonts w:hint="eastAsia"/>
              </w:rPr>
              <w:t>降水量</w:t>
            </w:r>
          </w:p>
        </w:tc>
        <w:tc>
          <w:tcPr>
            <w:tcW w:w="1435" w:type="dxa"/>
            <w:vAlign w:val="center"/>
          </w:tcPr>
          <w:p w14:paraId="147274EC" w14:textId="77777777" w:rsidR="000E26B0" w:rsidRDefault="000E26B0" w:rsidP="00144953">
            <w:pPr>
              <w:jc w:val="center"/>
            </w:pPr>
            <w:r>
              <w:rPr>
                <w:rFonts w:hint="eastAsia"/>
              </w:rPr>
              <w:t>2</w:t>
            </w:r>
            <w:r>
              <w:t>017</w:t>
            </w:r>
            <w:r>
              <w:rPr>
                <w:rFonts w:hint="eastAsia"/>
              </w:rPr>
              <w:t>年</w:t>
            </w:r>
          </w:p>
        </w:tc>
        <w:tc>
          <w:tcPr>
            <w:tcW w:w="1435" w:type="dxa"/>
            <w:vAlign w:val="center"/>
          </w:tcPr>
          <w:p w14:paraId="05FC2B2C" w14:textId="77777777" w:rsidR="000E26B0" w:rsidRDefault="000E26B0" w:rsidP="00144953">
            <w:pPr>
              <w:jc w:val="center"/>
            </w:pPr>
            <w:r>
              <w:rPr>
                <w:rFonts w:hint="eastAsia"/>
              </w:rPr>
              <w:t>2</w:t>
            </w:r>
            <w:r>
              <w:t>018</w:t>
            </w:r>
            <w:r>
              <w:rPr>
                <w:rFonts w:hint="eastAsia"/>
              </w:rPr>
              <w:t>年</w:t>
            </w:r>
          </w:p>
        </w:tc>
        <w:tc>
          <w:tcPr>
            <w:tcW w:w="1435" w:type="dxa"/>
            <w:vAlign w:val="center"/>
          </w:tcPr>
          <w:p w14:paraId="3610FB9F" w14:textId="77777777" w:rsidR="000E26B0" w:rsidRDefault="000E26B0" w:rsidP="00144953">
            <w:pPr>
              <w:jc w:val="center"/>
            </w:pPr>
            <w:r>
              <w:rPr>
                <w:rFonts w:hint="eastAsia"/>
              </w:rPr>
              <w:t>2</w:t>
            </w:r>
            <w:r>
              <w:t>019</w:t>
            </w:r>
            <w:r>
              <w:rPr>
                <w:rFonts w:hint="eastAsia"/>
              </w:rPr>
              <w:t>年</w:t>
            </w:r>
          </w:p>
        </w:tc>
        <w:tc>
          <w:tcPr>
            <w:tcW w:w="1435" w:type="dxa"/>
            <w:vAlign w:val="center"/>
          </w:tcPr>
          <w:p w14:paraId="4491C4EC" w14:textId="77777777" w:rsidR="000E26B0" w:rsidRDefault="000E26B0" w:rsidP="00144953">
            <w:pPr>
              <w:jc w:val="center"/>
            </w:pPr>
            <w:r>
              <w:rPr>
                <w:rFonts w:hint="eastAsia"/>
              </w:rPr>
              <w:t>2</w:t>
            </w:r>
            <w:r>
              <w:t>020</w:t>
            </w:r>
            <w:r>
              <w:rPr>
                <w:rFonts w:hint="eastAsia"/>
              </w:rPr>
              <w:t>年</w:t>
            </w:r>
          </w:p>
        </w:tc>
        <w:tc>
          <w:tcPr>
            <w:tcW w:w="1436" w:type="dxa"/>
            <w:vAlign w:val="center"/>
          </w:tcPr>
          <w:p w14:paraId="273C7A7C" w14:textId="77777777" w:rsidR="000E26B0" w:rsidRDefault="000E26B0" w:rsidP="00144953">
            <w:pPr>
              <w:jc w:val="center"/>
            </w:pPr>
            <w:r>
              <w:rPr>
                <w:rFonts w:hint="eastAsia"/>
              </w:rPr>
              <w:t>2</w:t>
            </w:r>
            <w:r>
              <w:t>021</w:t>
            </w:r>
            <w:r>
              <w:rPr>
                <w:rFonts w:hint="eastAsia"/>
              </w:rPr>
              <w:t>年</w:t>
            </w:r>
          </w:p>
        </w:tc>
      </w:tr>
      <w:tr w:rsidR="000E26B0" w14:paraId="2C2CC4CD" w14:textId="77777777" w:rsidTr="008E0493">
        <w:tc>
          <w:tcPr>
            <w:tcW w:w="392" w:type="dxa"/>
            <w:tcBorders>
              <w:top w:val="nil"/>
              <w:bottom w:val="nil"/>
            </w:tcBorders>
          </w:tcPr>
          <w:p w14:paraId="1A19DA89" w14:textId="77777777" w:rsidR="000E26B0" w:rsidRDefault="000E26B0" w:rsidP="000E26B0"/>
        </w:tc>
        <w:tc>
          <w:tcPr>
            <w:tcW w:w="1134" w:type="dxa"/>
          </w:tcPr>
          <w:p w14:paraId="6CE185D2" w14:textId="16B8AC03" w:rsidR="000E26B0" w:rsidRDefault="000E26B0" w:rsidP="000E26B0">
            <w:r>
              <w:rPr>
                <w:rFonts w:hint="eastAsia"/>
              </w:rPr>
              <w:t>最大</w:t>
            </w:r>
          </w:p>
        </w:tc>
        <w:tc>
          <w:tcPr>
            <w:tcW w:w="1435" w:type="dxa"/>
          </w:tcPr>
          <w:p w14:paraId="22D7B124" w14:textId="68CCA7A9" w:rsidR="000E26B0" w:rsidRDefault="007A15D5" w:rsidP="000E26B0">
            <w:pPr>
              <w:jc w:val="right"/>
            </w:pPr>
            <w:r>
              <w:t>214.5</w:t>
            </w:r>
            <w:r w:rsidR="000E26B0" w:rsidRPr="003F0660">
              <w:rPr>
                <w:rFonts w:hint="eastAsia"/>
              </w:rPr>
              <w:t>m</w:t>
            </w:r>
            <w:r w:rsidR="000E26B0" w:rsidRPr="003F0660">
              <w:t>m</w:t>
            </w:r>
          </w:p>
        </w:tc>
        <w:tc>
          <w:tcPr>
            <w:tcW w:w="1435" w:type="dxa"/>
          </w:tcPr>
          <w:p w14:paraId="47B382A0" w14:textId="1E01B7FA" w:rsidR="000E26B0" w:rsidRDefault="007A15D5" w:rsidP="000E26B0">
            <w:pPr>
              <w:jc w:val="right"/>
            </w:pPr>
            <w:r>
              <w:t>189.0</w:t>
            </w:r>
            <w:r w:rsidR="000E26B0" w:rsidRPr="003F0660">
              <w:rPr>
                <w:rFonts w:hint="eastAsia"/>
              </w:rPr>
              <w:t>m</w:t>
            </w:r>
            <w:r w:rsidR="000E26B0" w:rsidRPr="003F0660">
              <w:t>m</w:t>
            </w:r>
          </w:p>
        </w:tc>
        <w:tc>
          <w:tcPr>
            <w:tcW w:w="1435" w:type="dxa"/>
          </w:tcPr>
          <w:p w14:paraId="4CA71814" w14:textId="7B0DB5E6" w:rsidR="000E26B0" w:rsidRDefault="007A15D5" w:rsidP="000E26B0">
            <w:pPr>
              <w:jc w:val="right"/>
            </w:pPr>
            <w:r>
              <w:t>144.5</w:t>
            </w:r>
            <w:r w:rsidR="000E26B0" w:rsidRPr="003F0660">
              <w:rPr>
                <w:rFonts w:hint="eastAsia"/>
              </w:rPr>
              <w:t>m</w:t>
            </w:r>
            <w:r w:rsidR="000E26B0" w:rsidRPr="003F0660">
              <w:t>m</w:t>
            </w:r>
          </w:p>
        </w:tc>
        <w:tc>
          <w:tcPr>
            <w:tcW w:w="1435" w:type="dxa"/>
          </w:tcPr>
          <w:p w14:paraId="41539CF2" w14:textId="791A2620" w:rsidR="000E26B0" w:rsidRDefault="007A15D5" w:rsidP="000E26B0">
            <w:pPr>
              <w:jc w:val="right"/>
            </w:pPr>
            <w:r>
              <w:t>87.0</w:t>
            </w:r>
            <w:r w:rsidR="000E26B0" w:rsidRPr="003F0660">
              <w:rPr>
                <w:rFonts w:hint="eastAsia"/>
              </w:rPr>
              <w:t>m</w:t>
            </w:r>
            <w:r w:rsidR="000E26B0" w:rsidRPr="003F0660">
              <w:t>m</w:t>
            </w:r>
          </w:p>
        </w:tc>
        <w:tc>
          <w:tcPr>
            <w:tcW w:w="1436" w:type="dxa"/>
          </w:tcPr>
          <w:p w14:paraId="3FB8B60C" w14:textId="65FBA00C" w:rsidR="000E26B0" w:rsidRDefault="007A15D5" w:rsidP="000E26B0">
            <w:pPr>
              <w:jc w:val="right"/>
            </w:pPr>
            <w:r>
              <w:t>53.5</w:t>
            </w:r>
            <w:r w:rsidR="000E26B0" w:rsidRPr="003F0660">
              <w:rPr>
                <w:rFonts w:hint="eastAsia"/>
              </w:rPr>
              <w:t>m</w:t>
            </w:r>
            <w:r w:rsidR="000E26B0" w:rsidRPr="003F0660">
              <w:t>m</w:t>
            </w:r>
          </w:p>
        </w:tc>
      </w:tr>
      <w:tr w:rsidR="000E26B0" w14:paraId="215F5EE2" w14:textId="77777777" w:rsidTr="008E0493">
        <w:tc>
          <w:tcPr>
            <w:tcW w:w="392" w:type="dxa"/>
            <w:tcBorders>
              <w:top w:val="nil"/>
              <w:bottom w:val="single" w:sz="4" w:space="0" w:color="auto"/>
            </w:tcBorders>
          </w:tcPr>
          <w:p w14:paraId="4C86A92A" w14:textId="77777777" w:rsidR="000E26B0" w:rsidRDefault="000E26B0" w:rsidP="000E26B0"/>
        </w:tc>
        <w:tc>
          <w:tcPr>
            <w:tcW w:w="1134" w:type="dxa"/>
          </w:tcPr>
          <w:p w14:paraId="65148F0A" w14:textId="59F8DB2A" w:rsidR="000E26B0" w:rsidRDefault="000E26B0" w:rsidP="000E26B0">
            <w:r>
              <w:rPr>
                <w:rFonts w:hint="eastAsia"/>
              </w:rPr>
              <w:t>年間</w:t>
            </w:r>
            <w:r w:rsidR="007A15D5">
              <w:rPr>
                <w:rFonts w:hint="eastAsia"/>
              </w:rPr>
              <w:t>合計</w:t>
            </w:r>
          </w:p>
        </w:tc>
        <w:tc>
          <w:tcPr>
            <w:tcW w:w="1435" w:type="dxa"/>
          </w:tcPr>
          <w:p w14:paraId="60C06A37" w14:textId="5EA1C210" w:rsidR="000E26B0" w:rsidRDefault="007A15D5" w:rsidP="000E26B0">
            <w:pPr>
              <w:jc w:val="right"/>
            </w:pPr>
            <w:r>
              <w:t>1553.0</w:t>
            </w:r>
            <w:r w:rsidR="000E26B0" w:rsidRPr="003F0660">
              <w:rPr>
                <w:rFonts w:hint="eastAsia"/>
              </w:rPr>
              <w:t>m</w:t>
            </w:r>
            <w:r w:rsidR="000E26B0" w:rsidRPr="003F0660">
              <w:t>m</w:t>
            </w:r>
          </w:p>
        </w:tc>
        <w:tc>
          <w:tcPr>
            <w:tcW w:w="1435" w:type="dxa"/>
          </w:tcPr>
          <w:p w14:paraId="50B7BC49" w14:textId="6C410D40" w:rsidR="000E26B0" w:rsidRDefault="007A15D5" w:rsidP="000E26B0">
            <w:pPr>
              <w:jc w:val="right"/>
            </w:pPr>
            <w:r>
              <w:t>1887.5</w:t>
            </w:r>
            <w:r w:rsidR="000E26B0" w:rsidRPr="003F0660">
              <w:rPr>
                <w:rFonts w:hint="eastAsia"/>
              </w:rPr>
              <w:t>m</w:t>
            </w:r>
            <w:r w:rsidR="000E26B0" w:rsidRPr="003F0660">
              <w:t>m</w:t>
            </w:r>
          </w:p>
        </w:tc>
        <w:tc>
          <w:tcPr>
            <w:tcW w:w="1435" w:type="dxa"/>
          </w:tcPr>
          <w:p w14:paraId="33BF2379" w14:textId="02BC771E" w:rsidR="000E26B0" w:rsidRDefault="007A15D5" w:rsidP="000E26B0">
            <w:pPr>
              <w:jc w:val="right"/>
            </w:pPr>
            <w:r>
              <w:t>1428.0</w:t>
            </w:r>
            <w:r w:rsidR="000E26B0" w:rsidRPr="003F0660">
              <w:rPr>
                <w:rFonts w:hint="eastAsia"/>
              </w:rPr>
              <w:t>m</w:t>
            </w:r>
            <w:r w:rsidR="000E26B0" w:rsidRPr="003F0660">
              <w:t>m</w:t>
            </w:r>
          </w:p>
        </w:tc>
        <w:tc>
          <w:tcPr>
            <w:tcW w:w="1435" w:type="dxa"/>
          </w:tcPr>
          <w:p w14:paraId="46C0A276" w14:textId="1C779120" w:rsidR="000E26B0" w:rsidRDefault="007A15D5" w:rsidP="000E26B0">
            <w:pPr>
              <w:jc w:val="right"/>
            </w:pPr>
            <w:r>
              <w:t>1409.0</w:t>
            </w:r>
            <w:r w:rsidR="000E26B0" w:rsidRPr="003F0660">
              <w:rPr>
                <w:rFonts w:hint="eastAsia"/>
              </w:rPr>
              <w:t>m</w:t>
            </w:r>
            <w:r w:rsidR="000E26B0" w:rsidRPr="003F0660">
              <w:t>m</w:t>
            </w:r>
          </w:p>
        </w:tc>
        <w:tc>
          <w:tcPr>
            <w:tcW w:w="1436" w:type="dxa"/>
          </w:tcPr>
          <w:p w14:paraId="672569F9" w14:textId="4B6FB0F5" w:rsidR="000E26B0" w:rsidRDefault="007A15D5" w:rsidP="000E26B0">
            <w:pPr>
              <w:jc w:val="right"/>
            </w:pPr>
            <w:r>
              <w:t>1202.0</w:t>
            </w:r>
            <w:r w:rsidR="000E26B0" w:rsidRPr="003F0660">
              <w:rPr>
                <w:rFonts w:hint="eastAsia"/>
              </w:rPr>
              <w:t>m</w:t>
            </w:r>
            <w:r w:rsidR="000E26B0" w:rsidRPr="003F0660">
              <w:t>m</w:t>
            </w:r>
          </w:p>
        </w:tc>
      </w:tr>
    </w:tbl>
    <w:p w14:paraId="18CB6118" w14:textId="171CD99F" w:rsidR="000E26B0" w:rsidRDefault="000E26B0" w:rsidP="000E26B0"/>
    <w:p w14:paraId="576C3813" w14:textId="1E93D890" w:rsidR="00C618FB" w:rsidRPr="00AB3FD8" w:rsidRDefault="00C618FB" w:rsidP="00C618FB">
      <w:pPr>
        <w:pStyle w:val="a9"/>
        <w:numPr>
          <w:ilvl w:val="0"/>
          <w:numId w:val="8"/>
        </w:numPr>
        <w:ind w:leftChars="0"/>
      </w:pPr>
      <w:r w:rsidRPr="00AB3FD8">
        <w:rPr>
          <w:rFonts w:hint="eastAsia"/>
        </w:rPr>
        <w:t>都市計画事項</w:t>
      </w:r>
    </w:p>
    <w:p w14:paraId="60202605" w14:textId="0D4AA946" w:rsidR="00C618FB" w:rsidRPr="00AB3FD8" w:rsidRDefault="00C618FB" w:rsidP="00C618FB">
      <w:pPr>
        <w:pStyle w:val="a9"/>
        <w:numPr>
          <w:ilvl w:val="0"/>
          <w:numId w:val="11"/>
        </w:numPr>
        <w:ind w:leftChars="0"/>
      </w:pPr>
      <w:r w:rsidRPr="00AB3FD8">
        <w:rPr>
          <w:rFonts w:hint="eastAsia"/>
        </w:rPr>
        <w:t>用途地域：無指定</w:t>
      </w:r>
    </w:p>
    <w:p w14:paraId="044C8BA5" w14:textId="24F72938" w:rsidR="00C618FB" w:rsidRPr="00AB3FD8" w:rsidRDefault="00C618FB" w:rsidP="00C618FB">
      <w:pPr>
        <w:pStyle w:val="a9"/>
        <w:numPr>
          <w:ilvl w:val="0"/>
          <w:numId w:val="11"/>
        </w:numPr>
        <w:ind w:leftChars="0"/>
      </w:pPr>
      <w:r w:rsidRPr="00AB3FD8">
        <w:rPr>
          <w:rFonts w:hint="eastAsia"/>
        </w:rPr>
        <w:t>防火地区：無指定</w:t>
      </w:r>
    </w:p>
    <w:p w14:paraId="38F50703" w14:textId="521AD747" w:rsidR="00C618FB" w:rsidRPr="00AB3FD8" w:rsidRDefault="00C618FB" w:rsidP="00C618FB">
      <w:pPr>
        <w:pStyle w:val="a9"/>
        <w:numPr>
          <w:ilvl w:val="0"/>
          <w:numId w:val="11"/>
        </w:numPr>
        <w:ind w:leftChars="0"/>
      </w:pPr>
      <w:r w:rsidRPr="00AB3FD8">
        <w:rPr>
          <w:rFonts w:hint="eastAsia"/>
        </w:rPr>
        <w:t>高度地区：無指定</w:t>
      </w:r>
    </w:p>
    <w:p w14:paraId="41DCDB3F" w14:textId="36799A4C" w:rsidR="00C618FB" w:rsidRPr="00AB3FD8" w:rsidRDefault="00C618FB" w:rsidP="00C618FB">
      <w:pPr>
        <w:pStyle w:val="a9"/>
        <w:numPr>
          <w:ilvl w:val="0"/>
          <w:numId w:val="11"/>
        </w:numPr>
        <w:ind w:leftChars="0"/>
      </w:pPr>
      <w:r w:rsidRPr="00AB3FD8">
        <w:rPr>
          <w:rFonts w:hint="eastAsia"/>
          <w:spacing w:val="105"/>
          <w:kern w:val="0"/>
          <w:fitText w:val="840" w:id="-1474147584"/>
        </w:rPr>
        <w:t>建蔽</w:t>
      </w:r>
      <w:r w:rsidRPr="00AB3FD8">
        <w:rPr>
          <w:rFonts w:hint="eastAsia"/>
          <w:kern w:val="0"/>
          <w:fitText w:val="840" w:id="-1474147584"/>
        </w:rPr>
        <w:t>率</w:t>
      </w:r>
      <w:r w:rsidRPr="00AB3FD8">
        <w:rPr>
          <w:rFonts w:hint="eastAsia"/>
        </w:rPr>
        <w:t>：無指定</w:t>
      </w:r>
    </w:p>
    <w:p w14:paraId="72211F90" w14:textId="428155AD" w:rsidR="00C618FB" w:rsidRPr="00AB3FD8" w:rsidRDefault="00C618FB" w:rsidP="00C618FB">
      <w:pPr>
        <w:pStyle w:val="a9"/>
        <w:numPr>
          <w:ilvl w:val="0"/>
          <w:numId w:val="11"/>
        </w:numPr>
        <w:ind w:leftChars="0"/>
      </w:pPr>
      <w:r w:rsidRPr="00AB3FD8">
        <w:rPr>
          <w:rFonts w:hint="eastAsia"/>
          <w:spacing w:val="105"/>
          <w:kern w:val="0"/>
          <w:fitText w:val="840" w:id="-1474147583"/>
        </w:rPr>
        <w:t>容積</w:t>
      </w:r>
      <w:r w:rsidRPr="00AB3FD8">
        <w:rPr>
          <w:rFonts w:hint="eastAsia"/>
          <w:kern w:val="0"/>
          <w:fitText w:val="840" w:id="-1474147583"/>
        </w:rPr>
        <w:t>率</w:t>
      </w:r>
      <w:r w:rsidRPr="00AB3FD8">
        <w:rPr>
          <w:rFonts w:hint="eastAsia"/>
        </w:rPr>
        <w:t>：無指定</w:t>
      </w:r>
    </w:p>
    <w:p w14:paraId="05EFA8FD" w14:textId="59CE007C" w:rsidR="00C618FB" w:rsidRPr="00AB3FD8" w:rsidRDefault="00ED0131" w:rsidP="00ED0131">
      <w:pPr>
        <w:pStyle w:val="a9"/>
        <w:numPr>
          <w:ilvl w:val="0"/>
          <w:numId w:val="8"/>
        </w:numPr>
        <w:ind w:leftChars="0"/>
      </w:pPr>
      <w:r w:rsidRPr="00AB3FD8">
        <w:rPr>
          <w:rFonts w:hint="eastAsia"/>
        </w:rPr>
        <w:t>搬入道路</w:t>
      </w:r>
    </w:p>
    <w:p w14:paraId="1F130BC3" w14:textId="7CA154C3" w:rsidR="00C618FB" w:rsidRPr="00AB3FD8" w:rsidRDefault="00ED0131" w:rsidP="00ED0131">
      <w:pPr>
        <w:ind w:leftChars="300" w:left="630"/>
      </w:pPr>
      <w:r w:rsidRPr="00AB3FD8">
        <w:rPr>
          <w:rFonts w:hint="eastAsia"/>
        </w:rPr>
        <w:t xml:space="preserve">　市道阿讃山麓線：幅員［7</w:t>
      </w:r>
      <w:r w:rsidRPr="00AB3FD8">
        <w:t>.6m</w:t>
      </w:r>
      <w:r w:rsidRPr="00AB3FD8">
        <w:rPr>
          <w:rFonts w:hint="eastAsia"/>
        </w:rPr>
        <w:t>］</w:t>
      </w:r>
    </w:p>
    <w:p w14:paraId="37AC0EA7" w14:textId="3A432856" w:rsidR="00ED0131" w:rsidRPr="00AB3FD8" w:rsidRDefault="00ED0131" w:rsidP="00ED0131">
      <w:pPr>
        <w:pStyle w:val="a9"/>
        <w:numPr>
          <w:ilvl w:val="0"/>
          <w:numId w:val="4"/>
        </w:numPr>
        <w:ind w:leftChars="0"/>
      </w:pPr>
      <w:r w:rsidRPr="00AB3FD8">
        <w:rPr>
          <w:rFonts w:hint="eastAsia"/>
        </w:rPr>
        <w:t>敷地周辺設備</w:t>
      </w:r>
    </w:p>
    <w:p w14:paraId="1AB5941C" w14:textId="1CB8E5BF" w:rsidR="00ED0131" w:rsidRPr="00AB3FD8" w:rsidRDefault="00ED0131">
      <w:pPr>
        <w:pStyle w:val="a9"/>
        <w:numPr>
          <w:ilvl w:val="0"/>
          <w:numId w:val="12"/>
        </w:numPr>
        <w:ind w:leftChars="0"/>
      </w:pPr>
      <w:r w:rsidRPr="00AB3FD8">
        <w:rPr>
          <w:rFonts w:hint="eastAsia"/>
        </w:rPr>
        <w:t>電気</w:t>
      </w:r>
    </w:p>
    <w:p w14:paraId="7C5297A4" w14:textId="3281D504" w:rsidR="00ED0131" w:rsidRPr="00AB3FD8" w:rsidRDefault="00ED0131" w:rsidP="00ED0131">
      <w:pPr>
        <w:pStyle w:val="a9"/>
        <w:ind w:leftChars="0"/>
      </w:pPr>
      <w:r w:rsidRPr="00AB3FD8">
        <w:rPr>
          <w:rFonts w:hint="eastAsia"/>
        </w:rPr>
        <w:t xml:space="preserve">　受電電圧は、高圧受電6</w:t>
      </w:r>
      <w:r w:rsidRPr="00AB3FD8">
        <w:t>.6kV</w:t>
      </w:r>
      <w:r w:rsidRPr="00AB3FD8">
        <w:rPr>
          <w:rFonts w:hint="eastAsia"/>
        </w:rPr>
        <w:t>、3相6</w:t>
      </w:r>
      <w:r w:rsidRPr="00AB3FD8">
        <w:t>0Hz</w:t>
      </w:r>
      <w:r w:rsidRPr="00AB3FD8">
        <w:rPr>
          <w:rFonts w:hint="eastAsia"/>
        </w:rPr>
        <w:t>とする。</w:t>
      </w:r>
      <w:r w:rsidR="00DE2AC0" w:rsidRPr="00AB3FD8">
        <w:rPr>
          <w:rFonts w:hint="eastAsia"/>
        </w:rPr>
        <w:t>新施設では太陽光</w:t>
      </w:r>
      <w:r w:rsidR="004F50E1" w:rsidRPr="00AB3FD8">
        <w:rPr>
          <w:rFonts w:hint="eastAsia"/>
        </w:rPr>
        <w:t>発電</w:t>
      </w:r>
      <w:r w:rsidR="00DE2AC0" w:rsidRPr="00AB3FD8">
        <w:rPr>
          <w:rFonts w:hint="eastAsia"/>
        </w:rPr>
        <w:t>設備を設置し、発電電力を場内利用</w:t>
      </w:r>
      <w:r w:rsidR="00304E37" w:rsidRPr="00AB3FD8">
        <w:rPr>
          <w:rFonts w:hint="eastAsia"/>
        </w:rPr>
        <w:t>また</w:t>
      </w:r>
      <w:r w:rsidR="00DE2AC0" w:rsidRPr="00AB3FD8">
        <w:rPr>
          <w:rFonts w:hint="eastAsia"/>
        </w:rPr>
        <w:t>は売電し、活用する。</w:t>
      </w:r>
    </w:p>
    <w:p w14:paraId="33F411CC" w14:textId="2ABE02E7" w:rsidR="00ED0131" w:rsidRPr="00AB3FD8" w:rsidRDefault="00ED0131">
      <w:pPr>
        <w:pStyle w:val="a9"/>
        <w:numPr>
          <w:ilvl w:val="0"/>
          <w:numId w:val="12"/>
        </w:numPr>
        <w:ind w:leftChars="0"/>
      </w:pPr>
      <w:r w:rsidRPr="00AB3FD8">
        <w:rPr>
          <w:rFonts w:hint="eastAsia"/>
        </w:rPr>
        <w:t>用水</w:t>
      </w:r>
    </w:p>
    <w:p w14:paraId="56820E9D" w14:textId="47396C06" w:rsidR="00ED0131" w:rsidRPr="00AB3FD8" w:rsidRDefault="00ED0131" w:rsidP="00ED0131">
      <w:pPr>
        <w:pStyle w:val="a9"/>
        <w:ind w:leftChars="0"/>
      </w:pPr>
      <w:r w:rsidRPr="00AB3FD8">
        <w:rPr>
          <w:rFonts w:hint="eastAsia"/>
        </w:rPr>
        <w:t xml:space="preserve">　上水及びプラント排水処理水を組み合わせて利用する。上水については、計画地まで引込工事を行うものとする。計画地への引込工事は、阿波市業務課との協議により行う。</w:t>
      </w:r>
    </w:p>
    <w:p w14:paraId="50CAB72A" w14:textId="72182E9E" w:rsidR="00ED0131" w:rsidRPr="00AB3FD8" w:rsidRDefault="00ED0131">
      <w:pPr>
        <w:pStyle w:val="a9"/>
        <w:numPr>
          <w:ilvl w:val="0"/>
          <w:numId w:val="12"/>
        </w:numPr>
        <w:ind w:leftChars="0"/>
      </w:pPr>
      <w:r w:rsidRPr="00AB3FD8">
        <w:rPr>
          <w:rFonts w:hint="eastAsia"/>
        </w:rPr>
        <w:t>排水</w:t>
      </w:r>
    </w:p>
    <w:p w14:paraId="24C16879" w14:textId="43630577" w:rsidR="00ED0131" w:rsidRPr="00AB3FD8" w:rsidRDefault="00ED0131" w:rsidP="00ED0131">
      <w:pPr>
        <w:pStyle w:val="a9"/>
        <w:ind w:leftChars="0"/>
      </w:pPr>
      <w:r w:rsidRPr="00AB3FD8">
        <w:rPr>
          <w:rFonts w:hint="eastAsia"/>
        </w:rPr>
        <w:lastRenderedPageBreak/>
        <w:t xml:space="preserve">　場内で発生した排水のうち、プラント排水は、場内で再利用</w:t>
      </w:r>
      <w:r w:rsidR="00312AA1" w:rsidRPr="00AB3FD8">
        <w:rPr>
          <w:rFonts w:hint="eastAsia"/>
        </w:rPr>
        <w:t>し</w:t>
      </w:r>
      <w:r w:rsidRPr="00AB3FD8">
        <w:rPr>
          <w:rFonts w:hint="eastAsia"/>
        </w:rPr>
        <w:t>、調整池を含めた公共用水域への排水は行わない。洗車排水は、</w:t>
      </w:r>
      <w:r w:rsidR="006D4EE9" w:rsidRPr="00AB3FD8">
        <w:rPr>
          <w:rFonts w:hint="eastAsia"/>
        </w:rPr>
        <w:t>適切な</w:t>
      </w:r>
      <w:r w:rsidRPr="00AB3FD8">
        <w:rPr>
          <w:rFonts w:hint="eastAsia"/>
        </w:rPr>
        <w:t>処理後、調整池へ接続し、長光寺谷川へ放流する。雨水は、調整池へ接続し、長光寺谷川へ放流する。生活雑排水は、合併処理浄化槽により処理後、調整池へ接続し、長光寺谷川へ放流する。</w:t>
      </w:r>
    </w:p>
    <w:p w14:paraId="0EACFC74" w14:textId="4A07EBFB" w:rsidR="00ED0131" w:rsidRPr="00AB3FD8" w:rsidRDefault="00ED0131">
      <w:pPr>
        <w:pStyle w:val="a9"/>
        <w:numPr>
          <w:ilvl w:val="0"/>
          <w:numId w:val="12"/>
        </w:numPr>
        <w:ind w:leftChars="0"/>
      </w:pPr>
      <w:r w:rsidRPr="00AB3FD8">
        <w:rPr>
          <w:rFonts w:hint="eastAsia"/>
        </w:rPr>
        <w:t>電話</w:t>
      </w:r>
    </w:p>
    <w:p w14:paraId="2CF4D2CD" w14:textId="24FE6286" w:rsidR="00ED0131" w:rsidRPr="00AB3FD8" w:rsidRDefault="00ED0131" w:rsidP="00ED0131">
      <w:pPr>
        <w:pStyle w:val="a9"/>
        <w:ind w:leftChars="0"/>
      </w:pPr>
      <w:r w:rsidRPr="00AB3FD8">
        <w:rPr>
          <w:rFonts w:hint="eastAsia"/>
        </w:rPr>
        <w:t xml:space="preserve">　2回線引き込みとする。</w:t>
      </w:r>
    </w:p>
    <w:p w14:paraId="5FDC0209" w14:textId="4E1674E3" w:rsidR="00ED0131" w:rsidRPr="00AB3FD8" w:rsidRDefault="00ED0131">
      <w:pPr>
        <w:pStyle w:val="a9"/>
        <w:numPr>
          <w:ilvl w:val="0"/>
          <w:numId w:val="12"/>
        </w:numPr>
        <w:ind w:leftChars="0"/>
      </w:pPr>
      <w:r w:rsidRPr="00AB3FD8">
        <w:rPr>
          <w:rFonts w:hint="eastAsia"/>
        </w:rPr>
        <w:t>インターネット</w:t>
      </w:r>
    </w:p>
    <w:p w14:paraId="4E8F09DF" w14:textId="211140C6" w:rsidR="00ED0131" w:rsidRPr="00AB3FD8" w:rsidRDefault="00ED0131" w:rsidP="00ED0131">
      <w:pPr>
        <w:pStyle w:val="a9"/>
        <w:ind w:leftChars="0"/>
      </w:pPr>
      <w:r w:rsidRPr="00AB3FD8">
        <w:rPr>
          <w:rFonts w:hint="eastAsia"/>
        </w:rPr>
        <w:t xml:space="preserve">　インターネット回線設備を新たに敷設する。</w:t>
      </w:r>
    </w:p>
    <w:p w14:paraId="019EBD30" w14:textId="1050C5E9" w:rsidR="003C606A" w:rsidRPr="00AB3FD8" w:rsidRDefault="003C606A">
      <w:pPr>
        <w:widowControl/>
        <w:jc w:val="left"/>
      </w:pPr>
    </w:p>
    <w:p w14:paraId="60EB6A7B" w14:textId="3C9E96CA" w:rsidR="00C618FB" w:rsidRPr="00AB3FD8" w:rsidRDefault="00F11A7A" w:rsidP="00E712DE">
      <w:pPr>
        <w:pStyle w:val="3"/>
      </w:pPr>
      <w:bookmarkStart w:id="8" w:name="_Toc115962226"/>
      <w:r w:rsidRPr="00AB3FD8">
        <w:rPr>
          <w:rFonts w:hint="eastAsia"/>
        </w:rPr>
        <w:t>設計・建設期間</w:t>
      </w:r>
      <w:bookmarkEnd w:id="8"/>
    </w:p>
    <w:p w14:paraId="334DA103" w14:textId="47C36B45" w:rsidR="00ED0131" w:rsidRPr="00AB3FD8" w:rsidRDefault="004B18A1" w:rsidP="004B18A1">
      <w:pPr>
        <w:ind w:leftChars="200" w:left="420"/>
      </w:pPr>
      <w:r w:rsidRPr="00AB3FD8">
        <w:rPr>
          <w:rFonts w:hint="eastAsia"/>
        </w:rPr>
        <w:t xml:space="preserve">　事業契約締結日から</w:t>
      </w:r>
      <w:r w:rsidR="00CF444F" w:rsidRPr="00AB3FD8">
        <w:rPr>
          <w:rFonts w:hint="eastAsia"/>
        </w:rPr>
        <w:t>令和7年7月3</w:t>
      </w:r>
      <w:r w:rsidR="00CF444F" w:rsidRPr="00AB3FD8">
        <w:t>1</w:t>
      </w:r>
      <w:r w:rsidR="00CF444F" w:rsidRPr="00AB3FD8">
        <w:rPr>
          <w:rFonts w:hint="eastAsia"/>
        </w:rPr>
        <w:t>日まで</w:t>
      </w:r>
    </w:p>
    <w:p w14:paraId="39F6816E" w14:textId="77777777" w:rsidR="00ED0131" w:rsidRPr="00AB3FD8" w:rsidRDefault="00ED0131"/>
    <w:p w14:paraId="74BBE037" w14:textId="7B015DED" w:rsidR="00C618FB" w:rsidRPr="00AB3FD8" w:rsidRDefault="00ED0131" w:rsidP="00F161AB">
      <w:pPr>
        <w:pStyle w:val="2"/>
      </w:pPr>
      <w:bookmarkStart w:id="9" w:name="_Ref110507567"/>
      <w:bookmarkStart w:id="10" w:name="_Toc115962227"/>
      <w:r w:rsidRPr="00AB3FD8">
        <w:rPr>
          <w:rFonts w:hint="eastAsia"/>
        </w:rPr>
        <w:t>計画主要目</w:t>
      </w:r>
      <w:bookmarkEnd w:id="9"/>
      <w:bookmarkEnd w:id="10"/>
    </w:p>
    <w:p w14:paraId="12C5DB23" w14:textId="0E46D6C0" w:rsidR="00C618FB" w:rsidRPr="00AB3FD8" w:rsidRDefault="00ED0131">
      <w:r w:rsidRPr="00AB3FD8">
        <w:rPr>
          <w:rFonts w:hint="eastAsia"/>
        </w:rPr>
        <w:t xml:space="preserve">　</w:t>
      </w:r>
      <w:r w:rsidR="00DE2AC0" w:rsidRPr="00AB3FD8">
        <w:rPr>
          <w:rFonts w:hint="eastAsia"/>
        </w:rPr>
        <w:t>新</w:t>
      </w:r>
      <w:r w:rsidRPr="00AB3FD8">
        <w:rPr>
          <w:rFonts w:hint="eastAsia"/>
        </w:rPr>
        <w:t>施設は、一般廃棄物を破砕し、発酵物及び通気促進のために用いる木質材料と混合する前処理場、発酵・乾燥させるための好気性発酵</w:t>
      </w:r>
      <w:r w:rsidR="00B060A1" w:rsidRPr="00AB3FD8">
        <w:rPr>
          <w:rFonts w:hint="eastAsia"/>
        </w:rPr>
        <w:t>処理</w:t>
      </w:r>
      <w:r w:rsidRPr="00AB3FD8">
        <w:rPr>
          <w:rFonts w:hint="eastAsia"/>
        </w:rPr>
        <w:t>設備、異物を除去し固形燃料を選別して取り出すための後処理設備、固形燃料を成形する固形燃料成形設備、好気性発酵</w:t>
      </w:r>
      <w:r w:rsidR="00B060A1" w:rsidRPr="00AB3FD8">
        <w:rPr>
          <w:rFonts w:hint="eastAsia"/>
        </w:rPr>
        <w:t>処理設</w:t>
      </w:r>
      <w:r w:rsidRPr="00AB3FD8">
        <w:rPr>
          <w:rFonts w:hint="eastAsia"/>
        </w:rPr>
        <w:t>備及び工場棟の臭気を脱臭し大気放出する脱臭設備からなる。</w:t>
      </w:r>
    </w:p>
    <w:p w14:paraId="25EEED09" w14:textId="77777777" w:rsidR="00ED0131" w:rsidRPr="00AB3FD8" w:rsidRDefault="00ED0131"/>
    <w:p w14:paraId="7BD4C397" w14:textId="5CE81007" w:rsidR="00ED0131" w:rsidRPr="00AB3FD8" w:rsidRDefault="000C0E11" w:rsidP="00E712DE">
      <w:pPr>
        <w:pStyle w:val="3"/>
        <w:numPr>
          <w:ilvl w:val="0"/>
          <w:numId w:val="14"/>
        </w:numPr>
      </w:pPr>
      <w:bookmarkStart w:id="11" w:name="_Toc115962228"/>
      <w:r w:rsidRPr="00AB3FD8">
        <w:rPr>
          <w:rFonts w:hint="eastAsia"/>
        </w:rPr>
        <w:t>処理能力</w:t>
      </w:r>
      <w:r w:rsidR="007A350E" w:rsidRPr="00AB3FD8">
        <w:rPr>
          <w:rFonts w:hint="eastAsia"/>
        </w:rPr>
        <w:t>と計画ごみ質</w:t>
      </w:r>
      <w:bookmarkEnd w:id="11"/>
    </w:p>
    <w:p w14:paraId="3FCFE5AF" w14:textId="726DBEE7" w:rsidR="00C618FB" w:rsidRPr="00AB3FD8" w:rsidRDefault="007A350E">
      <w:pPr>
        <w:pStyle w:val="a9"/>
        <w:numPr>
          <w:ilvl w:val="0"/>
          <w:numId w:val="15"/>
        </w:numPr>
        <w:ind w:leftChars="0"/>
      </w:pPr>
      <w:r w:rsidRPr="00AB3FD8">
        <w:rPr>
          <w:rFonts w:hint="eastAsia"/>
        </w:rPr>
        <w:t>計画処理量</w:t>
      </w:r>
    </w:p>
    <w:p w14:paraId="7741A9F6" w14:textId="75B18064" w:rsidR="007A350E" w:rsidRPr="00AB3FD8" w:rsidRDefault="007A350E" w:rsidP="007A350E">
      <w:pPr>
        <w:pStyle w:val="a9"/>
        <w:ind w:leftChars="0" w:left="630"/>
      </w:pPr>
      <w:r w:rsidRPr="00AB3FD8">
        <w:rPr>
          <w:rFonts w:hint="eastAsia"/>
        </w:rPr>
        <w:t xml:space="preserve">　年間処理量：1</w:t>
      </w:r>
      <w:r w:rsidRPr="00AB3FD8">
        <w:t>5,</w:t>
      </w:r>
      <w:r w:rsidR="003D1A41" w:rsidRPr="00AB3FD8">
        <w:t>394</w:t>
      </w:r>
      <w:r w:rsidRPr="00AB3FD8">
        <w:t>t/</w:t>
      </w:r>
      <w:r w:rsidRPr="00AB3FD8">
        <w:rPr>
          <w:rFonts w:hint="eastAsia"/>
        </w:rPr>
        <w:t>年</w:t>
      </w:r>
    </w:p>
    <w:p w14:paraId="54645F84" w14:textId="4AABD6A7" w:rsidR="007A350E" w:rsidRPr="00AB3FD8" w:rsidRDefault="007A350E" w:rsidP="007A350E">
      <w:pPr>
        <w:pStyle w:val="a9"/>
      </w:pPr>
      <w:r w:rsidRPr="00AB3FD8">
        <w:rPr>
          <w:rFonts w:hint="eastAsia"/>
        </w:rPr>
        <w:t xml:space="preserve">　家庭系一般廃棄物：可燃ごみ［1</w:t>
      </w:r>
      <w:r w:rsidR="003D1A41" w:rsidRPr="00AB3FD8">
        <w:t>0,920</w:t>
      </w:r>
      <w:r w:rsidRPr="00AB3FD8">
        <w:t>t/</w:t>
      </w:r>
      <w:r w:rsidRPr="00AB3FD8">
        <w:rPr>
          <w:rFonts w:hint="eastAsia"/>
        </w:rPr>
        <w:t>年］</w:t>
      </w:r>
    </w:p>
    <w:p w14:paraId="7D2E838B" w14:textId="14C47931" w:rsidR="007A350E" w:rsidRPr="00AB3FD8" w:rsidRDefault="007A350E" w:rsidP="007A350E">
      <w:pPr>
        <w:pStyle w:val="a9"/>
      </w:pPr>
      <w:r w:rsidRPr="00AB3FD8">
        <w:rPr>
          <w:rFonts w:hint="eastAsia"/>
        </w:rPr>
        <w:t xml:space="preserve">　事業系一般廃棄物：可燃ごみ［ </w:t>
      </w:r>
      <w:r w:rsidR="003D1A41" w:rsidRPr="00AB3FD8">
        <w:t>4,474</w:t>
      </w:r>
      <w:r w:rsidRPr="00AB3FD8">
        <w:t>t/</w:t>
      </w:r>
      <w:r w:rsidRPr="00AB3FD8">
        <w:rPr>
          <w:rFonts w:hint="eastAsia"/>
        </w:rPr>
        <w:t>年］</w:t>
      </w:r>
    </w:p>
    <w:p w14:paraId="70FEDDAD" w14:textId="49D00867" w:rsidR="000C0E11" w:rsidRPr="00AB3FD8" w:rsidRDefault="000C0E11" w:rsidP="000C0E11">
      <w:pPr>
        <w:pStyle w:val="a9"/>
        <w:numPr>
          <w:ilvl w:val="0"/>
          <w:numId w:val="15"/>
        </w:numPr>
        <w:ind w:leftChars="0"/>
      </w:pPr>
      <w:r w:rsidRPr="00AB3FD8">
        <w:rPr>
          <w:rFonts w:hint="eastAsia"/>
        </w:rPr>
        <w:t>処理能力</w:t>
      </w:r>
    </w:p>
    <w:p w14:paraId="4CDF275E" w14:textId="4FC1BAFA" w:rsidR="000C0E11" w:rsidRPr="00AB3FD8" w:rsidRDefault="000C0E11" w:rsidP="000C0E11">
      <w:pPr>
        <w:pStyle w:val="a9"/>
        <w:ind w:leftChars="0" w:left="630"/>
      </w:pPr>
      <w:r w:rsidRPr="00AB3FD8">
        <w:rPr>
          <w:rFonts w:hint="eastAsia"/>
        </w:rPr>
        <w:t xml:space="preserve">　年間処理日数：</w:t>
      </w:r>
      <w:r w:rsidRPr="00AB3FD8">
        <w:t>365</w:t>
      </w:r>
      <w:r w:rsidRPr="00AB3FD8">
        <w:rPr>
          <w:rFonts w:hint="eastAsia"/>
        </w:rPr>
        <w:t>日（2</w:t>
      </w:r>
      <w:r w:rsidRPr="00AB3FD8">
        <w:t>4</w:t>
      </w:r>
      <w:r w:rsidRPr="00AB3FD8">
        <w:rPr>
          <w:rFonts w:hint="eastAsia"/>
        </w:rPr>
        <w:t>時間運転）</w:t>
      </w:r>
    </w:p>
    <w:p w14:paraId="562EF2D8" w14:textId="56D67A80" w:rsidR="000C0E11" w:rsidRPr="00AB3FD8" w:rsidRDefault="000C0E11" w:rsidP="000C0E11">
      <w:pPr>
        <w:pStyle w:val="a9"/>
        <w:ind w:leftChars="0" w:left="630"/>
      </w:pPr>
      <w:r w:rsidRPr="00AB3FD8">
        <w:rPr>
          <w:rFonts w:hint="eastAsia"/>
        </w:rPr>
        <w:t xml:space="preserve">　施設全体の1日当たりの最大処理能力：</w:t>
      </w:r>
      <w:r w:rsidR="003D1A41" w:rsidRPr="00AB3FD8">
        <w:rPr>
          <w:rFonts w:hint="eastAsia"/>
        </w:rPr>
        <w:t>約</w:t>
      </w:r>
      <w:r w:rsidRPr="00AB3FD8">
        <w:rPr>
          <w:rFonts w:hint="eastAsia"/>
        </w:rPr>
        <w:t>4</w:t>
      </w:r>
      <w:r w:rsidRPr="00AB3FD8">
        <w:t>3t/</w:t>
      </w:r>
      <w:r w:rsidRPr="00AB3FD8">
        <w:rPr>
          <w:rFonts w:hint="eastAsia"/>
        </w:rPr>
        <w:t>日</w:t>
      </w:r>
    </w:p>
    <w:p w14:paraId="306A2AD7" w14:textId="1081E689" w:rsidR="00FE4067" w:rsidRPr="00AB3FD8" w:rsidRDefault="00FE4067">
      <w:pPr>
        <w:widowControl/>
        <w:jc w:val="left"/>
      </w:pPr>
      <w:r w:rsidRPr="00AB3FD8">
        <w:br w:type="page"/>
      </w:r>
    </w:p>
    <w:p w14:paraId="4C0EE4D6" w14:textId="4C34FADF" w:rsidR="007A350E" w:rsidRPr="00AB3FD8" w:rsidRDefault="007A350E">
      <w:pPr>
        <w:pStyle w:val="a9"/>
        <w:numPr>
          <w:ilvl w:val="0"/>
          <w:numId w:val="15"/>
        </w:numPr>
        <w:ind w:leftChars="0"/>
      </w:pPr>
      <w:r w:rsidRPr="00AB3FD8">
        <w:rPr>
          <w:rFonts w:hint="eastAsia"/>
        </w:rPr>
        <w:lastRenderedPageBreak/>
        <w:t>計画ごみ質</w:t>
      </w:r>
    </w:p>
    <w:p w14:paraId="387D5062" w14:textId="270DE53A" w:rsidR="00C618FB" w:rsidRPr="00AB3FD8" w:rsidRDefault="00C618FB"/>
    <w:p w14:paraId="5B1FA1AF" w14:textId="51CBFBEF" w:rsidR="00D832B8" w:rsidRPr="00AB3FD8" w:rsidRDefault="00D832B8" w:rsidP="00D832B8">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3</w:t>
      </w:r>
      <w:r w:rsidRPr="00AB3FD8">
        <w:fldChar w:fldCharType="end"/>
      </w:r>
      <w:r w:rsidRPr="00AB3FD8">
        <w:rPr>
          <w:rFonts w:hint="eastAsia"/>
        </w:rPr>
        <w:t xml:space="preserve">　計画ごみ質</w:t>
      </w:r>
    </w:p>
    <w:p w14:paraId="52EDA778" w14:textId="76FBD850" w:rsidR="007A350E" w:rsidRPr="00AB3FD8" w:rsidRDefault="00784EB4">
      <w:r w:rsidRPr="00AB3FD8">
        <w:rPr>
          <w:rFonts w:hint="eastAsia"/>
          <w:noProof/>
        </w:rPr>
        <w:drawing>
          <wp:inline distT="0" distB="0" distL="0" distR="0" wp14:anchorId="36A677BD" wp14:editId="0530A3AB">
            <wp:extent cx="5400040" cy="682625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6826250"/>
                    </a:xfrm>
                    <a:prstGeom prst="rect">
                      <a:avLst/>
                    </a:prstGeom>
                    <a:noFill/>
                    <a:ln>
                      <a:noFill/>
                    </a:ln>
                  </pic:spPr>
                </pic:pic>
              </a:graphicData>
            </a:graphic>
          </wp:inline>
        </w:drawing>
      </w:r>
    </w:p>
    <w:p w14:paraId="4762015A" w14:textId="15DAAA65" w:rsidR="00FE4067" w:rsidRPr="00AB3FD8" w:rsidRDefault="00FE4067">
      <w:pPr>
        <w:widowControl/>
        <w:jc w:val="left"/>
      </w:pPr>
      <w:r w:rsidRPr="00AB3FD8">
        <w:br w:type="page"/>
      </w:r>
    </w:p>
    <w:p w14:paraId="5230AC94" w14:textId="19685A8C" w:rsidR="00C618FB" w:rsidRPr="00AB3FD8" w:rsidRDefault="00D832B8" w:rsidP="00E712DE">
      <w:pPr>
        <w:pStyle w:val="3"/>
      </w:pPr>
      <w:bookmarkStart w:id="12" w:name="_Toc115962229"/>
      <w:r w:rsidRPr="00AB3FD8">
        <w:rPr>
          <w:rFonts w:hint="eastAsia"/>
        </w:rPr>
        <w:lastRenderedPageBreak/>
        <w:t>主要設備</w:t>
      </w:r>
      <w:bookmarkEnd w:id="12"/>
    </w:p>
    <w:p w14:paraId="76B439EB" w14:textId="71DCB298" w:rsidR="00C618FB" w:rsidRPr="00AB3FD8" w:rsidRDefault="00D832B8" w:rsidP="00D832B8">
      <w:pPr>
        <w:ind w:leftChars="200" w:left="420"/>
      </w:pPr>
      <w:r w:rsidRPr="00AB3FD8">
        <w:rPr>
          <w:rFonts w:hint="eastAsia"/>
        </w:rPr>
        <w:t xml:space="preserve">　</w:t>
      </w:r>
      <w:r w:rsidR="003C5F97" w:rsidRPr="00AB3FD8">
        <w:rPr>
          <w:rFonts w:hint="eastAsia"/>
        </w:rPr>
        <w:t>図1</w:t>
      </w:r>
      <w:r w:rsidRPr="00AB3FD8">
        <w:rPr>
          <w:rFonts w:hint="eastAsia"/>
        </w:rPr>
        <w:t>に</w:t>
      </w:r>
      <w:r w:rsidR="00025FCD" w:rsidRPr="00AB3FD8">
        <w:rPr>
          <w:rFonts w:hint="eastAsia"/>
        </w:rPr>
        <w:t>示す</w:t>
      </w:r>
      <w:r w:rsidRPr="00AB3FD8">
        <w:rPr>
          <w:rFonts w:hint="eastAsia"/>
        </w:rPr>
        <w:t>好気性発酵乾燥方式の処理フローを参考</w:t>
      </w:r>
      <w:r w:rsidR="005E30C0" w:rsidRPr="00AB3FD8">
        <w:rPr>
          <w:rFonts w:hint="eastAsia"/>
        </w:rPr>
        <w:t>に</w:t>
      </w:r>
      <w:r w:rsidRPr="00AB3FD8">
        <w:rPr>
          <w:rFonts w:hint="eastAsia"/>
        </w:rPr>
        <w:t>すること。なお、これに</w:t>
      </w:r>
      <w:r w:rsidR="001A4CDD" w:rsidRPr="00AB3FD8">
        <w:rPr>
          <w:rFonts w:hint="eastAsia"/>
        </w:rPr>
        <w:t>関わらず</w:t>
      </w:r>
      <w:r w:rsidRPr="00AB3FD8">
        <w:rPr>
          <w:rFonts w:hint="eastAsia"/>
        </w:rPr>
        <w:t>、積極的な提案を求めるものである。</w:t>
      </w:r>
    </w:p>
    <w:p w14:paraId="1B5C3FF7" w14:textId="77777777" w:rsidR="00D832B8" w:rsidRPr="00AB3FD8" w:rsidRDefault="00D832B8"/>
    <w:p w14:paraId="3ED3B74A" w14:textId="6D5542EB" w:rsidR="00D832B8" w:rsidRPr="00AB3FD8" w:rsidRDefault="00B737D9">
      <w:r w:rsidRPr="00B737D9">
        <w:rPr>
          <w:noProof/>
        </w:rPr>
        <w:drawing>
          <wp:inline distT="0" distB="0" distL="0" distR="0" wp14:anchorId="5768B282" wp14:editId="394DA8D5">
            <wp:extent cx="5400040" cy="425259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4252595"/>
                    </a:xfrm>
                    <a:prstGeom prst="rect">
                      <a:avLst/>
                    </a:prstGeom>
                    <a:noFill/>
                    <a:ln>
                      <a:noFill/>
                    </a:ln>
                  </pic:spPr>
                </pic:pic>
              </a:graphicData>
            </a:graphic>
          </wp:inline>
        </w:drawing>
      </w:r>
    </w:p>
    <w:p w14:paraId="5C5D06C4" w14:textId="44BA4317" w:rsidR="00D832B8" w:rsidRPr="00AB3FD8" w:rsidRDefault="00D832B8" w:rsidP="00D832B8">
      <w:pPr>
        <w:pStyle w:val="a3"/>
      </w:pPr>
      <w:bookmarkStart w:id="13" w:name="_Ref110497528"/>
      <w:r w:rsidRPr="00AB3FD8">
        <w:t xml:space="preserve">図 </w:t>
      </w:r>
      <w:r w:rsidRPr="00AB3FD8">
        <w:fldChar w:fldCharType="begin"/>
      </w:r>
      <w:r w:rsidRPr="00AB3FD8">
        <w:instrText xml:space="preserve"> SEQ 図 \* ARABIC </w:instrText>
      </w:r>
      <w:r w:rsidRPr="00AB3FD8">
        <w:fldChar w:fldCharType="separate"/>
      </w:r>
      <w:r w:rsidR="00FF04F5">
        <w:rPr>
          <w:noProof/>
        </w:rPr>
        <w:t>1</w:t>
      </w:r>
      <w:r w:rsidRPr="00AB3FD8">
        <w:fldChar w:fldCharType="end"/>
      </w:r>
      <w:bookmarkEnd w:id="13"/>
      <w:r w:rsidRPr="00AB3FD8">
        <w:rPr>
          <w:rFonts w:hint="eastAsia"/>
        </w:rPr>
        <w:t xml:space="preserve">　好気性発酵乾燥方式の処理フロー（参考）</w:t>
      </w:r>
    </w:p>
    <w:p w14:paraId="28CB2CAB" w14:textId="157D718B" w:rsidR="00D832B8" w:rsidRPr="00AB3FD8" w:rsidRDefault="00D832B8"/>
    <w:p w14:paraId="087997AC" w14:textId="66C12E1A" w:rsidR="00D832B8" w:rsidRPr="00AB3FD8" w:rsidRDefault="00D832B8">
      <w:pPr>
        <w:pStyle w:val="a9"/>
        <w:numPr>
          <w:ilvl w:val="0"/>
          <w:numId w:val="16"/>
        </w:numPr>
        <w:ind w:leftChars="0"/>
      </w:pPr>
      <w:r w:rsidRPr="00AB3FD8">
        <w:rPr>
          <w:rFonts w:hint="eastAsia"/>
        </w:rPr>
        <w:t>受入・供給設備：受入貯留ヤード</w:t>
      </w:r>
    </w:p>
    <w:p w14:paraId="1C1280AD" w14:textId="3F9ACEED" w:rsidR="00D832B8" w:rsidRPr="00AB3FD8" w:rsidRDefault="00D832B8" w:rsidP="00D832B8">
      <w:pPr>
        <w:pStyle w:val="a9"/>
        <w:ind w:leftChars="0" w:left="630"/>
      </w:pPr>
      <w:r w:rsidRPr="00AB3FD8">
        <w:rPr>
          <w:rFonts w:hint="eastAsia"/>
        </w:rPr>
        <w:t xml:space="preserve">　トラックスケールによる計量後、受入貯留ヤードへ積み下ろしを行い、ショベルローダーにより、破砕機等前処理設備に投入する。</w:t>
      </w:r>
    </w:p>
    <w:p w14:paraId="73823F3E" w14:textId="6D746CC7" w:rsidR="00D832B8" w:rsidRPr="00AB3FD8" w:rsidRDefault="00E109B6">
      <w:pPr>
        <w:pStyle w:val="a9"/>
        <w:numPr>
          <w:ilvl w:val="0"/>
          <w:numId w:val="16"/>
        </w:numPr>
        <w:ind w:leftChars="0"/>
      </w:pPr>
      <w:r w:rsidRPr="00AB3FD8">
        <w:rPr>
          <w:rFonts w:hint="eastAsia"/>
        </w:rPr>
        <w:t>脱水・乾燥設備：</w:t>
      </w:r>
      <w:r w:rsidR="0063582E" w:rsidRPr="00AB3FD8">
        <w:rPr>
          <w:rFonts w:hint="eastAsia"/>
        </w:rPr>
        <w:t>好気性発酵</w:t>
      </w:r>
      <w:r w:rsidR="00235872" w:rsidRPr="00AB3FD8">
        <w:rPr>
          <w:rFonts w:hint="eastAsia"/>
        </w:rPr>
        <w:t>処理</w:t>
      </w:r>
      <w:r w:rsidR="0063582E" w:rsidRPr="00AB3FD8">
        <w:rPr>
          <w:rFonts w:hint="eastAsia"/>
        </w:rPr>
        <w:t>設備</w:t>
      </w:r>
    </w:p>
    <w:p w14:paraId="65BB7884" w14:textId="3E6C7D75" w:rsidR="00235872" w:rsidRPr="00AB3FD8" w:rsidRDefault="00235872">
      <w:pPr>
        <w:pStyle w:val="a9"/>
        <w:numPr>
          <w:ilvl w:val="0"/>
          <w:numId w:val="16"/>
        </w:numPr>
        <w:ind w:leftChars="0"/>
      </w:pPr>
      <w:r w:rsidRPr="00AB3FD8">
        <w:rPr>
          <w:rFonts w:hint="eastAsia"/>
        </w:rPr>
        <w:t>選別・分級設備：</w:t>
      </w:r>
      <w:r w:rsidR="00E109B6" w:rsidRPr="00AB3FD8">
        <w:rPr>
          <w:rFonts w:hint="eastAsia"/>
        </w:rPr>
        <w:t>コンベヤ類、磁選機、その他選別機</w:t>
      </w:r>
    </w:p>
    <w:p w14:paraId="6315D695" w14:textId="0D169491" w:rsidR="00E109B6" w:rsidRPr="00AB3FD8" w:rsidRDefault="00E109B6">
      <w:pPr>
        <w:pStyle w:val="a9"/>
        <w:numPr>
          <w:ilvl w:val="0"/>
          <w:numId w:val="16"/>
        </w:numPr>
        <w:ind w:leftChars="0"/>
      </w:pPr>
      <w:r w:rsidRPr="00AB3FD8">
        <w:rPr>
          <w:rFonts w:hint="eastAsia"/>
        </w:rPr>
        <w:t>搬出設備：固形燃料成形設備</w:t>
      </w:r>
    </w:p>
    <w:p w14:paraId="364E4868" w14:textId="7613C571" w:rsidR="00E109B6" w:rsidRPr="00AB3FD8" w:rsidRDefault="00E109B6">
      <w:pPr>
        <w:pStyle w:val="a9"/>
        <w:numPr>
          <w:ilvl w:val="0"/>
          <w:numId w:val="16"/>
        </w:numPr>
        <w:ind w:leftChars="0"/>
      </w:pPr>
      <w:r w:rsidRPr="00AB3FD8">
        <w:rPr>
          <w:rFonts w:hint="eastAsia"/>
        </w:rPr>
        <w:t>換気、除塵、脱臭設備：集塵機、脱臭設備</w:t>
      </w:r>
    </w:p>
    <w:p w14:paraId="6F8A6D72" w14:textId="052EBD5F" w:rsidR="00E109B6" w:rsidRPr="00AB3FD8" w:rsidRDefault="00E436A4">
      <w:pPr>
        <w:pStyle w:val="a9"/>
        <w:numPr>
          <w:ilvl w:val="0"/>
          <w:numId w:val="16"/>
        </w:numPr>
        <w:ind w:leftChars="0"/>
      </w:pPr>
      <w:r w:rsidRPr="00AB3FD8">
        <w:rPr>
          <w:rFonts w:hint="eastAsia"/>
        </w:rPr>
        <w:t>付帯</w:t>
      </w:r>
      <w:r w:rsidR="00E109B6" w:rsidRPr="00AB3FD8">
        <w:rPr>
          <w:rFonts w:hint="eastAsia"/>
        </w:rPr>
        <w:t>設備：電装、受電設備</w:t>
      </w:r>
    </w:p>
    <w:p w14:paraId="44F43D71" w14:textId="029C180D" w:rsidR="009A3C74" w:rsidRPr="00AB3FD8" w:rsidRDefault="009A3C74">
      <w:pPr>
        <w:widowControl/>
        <w:jc w:val="left"/>
      </w:pPr>
      <w:r w:rsidRPr="00AB3FD8">
        <w:br w:type="page"/>
      </w:r>
    </w:p>
    <w:p w14:paraId="58C56644" w14:textId="4E789294" w:rsidR="00D832B8" w:rsidRPr="00AB3FD8" w:rsidRDefault="009A3C74" w:rsidP="00E712DE">
      <w:pPr>
        <w:pStyle w:val="3"/>
      </w:pPr>
      <w:bookmarkStart w:id="14" w:name="_Toc115962230"/>
      <w:r w:rsidRPr="00AB3FD8">
        <w:rPr>
          <w:rFonts w:hint="eastAsia"/>
        </w:rPr>
        <w:lastRenderedPageBreak/>
        <w:t>搬出入車両</w:t>
      </w:r>
      <w:bookmarkEnd w:id="14"/>
    </w:p>
    <w:p w14:paraId="6904EA1F" w14:textId="77D0CF93" w:rsidR="00D832B8" w:rsidRPr="00AB3FD8" w:rsidRDefault="009A3C74">
      <w:pPr>
        <w:pStyle w:val="a9"/>
        <w:numPr>
          <w:ilvl w:val="0"/>
          <w:numId w:val="17"/>
        </w:numPr>
        <w:ind w:leftChars="0"/>
      </w:pPr>
      <w:r w:rsidRPr="00AB3FD8">
        <w:rPr>
          <w:rFonts w:hint="eastAsia"/>
        </w:rPr>
        <w:t>搬入車両</w:t>
      </w:r>
      <w:r w:rsidR="008F65E0" w:rsidRPr="00AB3FD8">
        <w:rPr>
          <w:rFonts w:hint="eastAsia"/>
        </w:rPr>
        <w:t>（積載量）</w:t>
      </w:r>
    </w:p>
    <w:p w14:paraId="1254CC17" w14:textId="29E083E4" w:rsidR="009A3C74" w:rsidRPr="00AB3FD8" w:rsidRDefault="009A3C74" w:rsidP="009A3C74">
      <w:pPr>
        <w:pStyle w:val="a9"/>
        <w:ind w:leftChars="0" w:left="630"/>
      </w:pPr>
      <w:r w:rsidRPr="00AB3FD8">
        <w:rPr>
          <w:rFonts w:hint="eastAsia"/>
        </w:rPr>
        <w:t xml:space="preserve">　収集車両：パッカー車</w:t>
      </w:r>
      <w:r w:rsidR="00EC452B" w:rsidRPr="00AB3FD8">
        <w:rPr>
          <w:rFonts w:hint="eastAsia"/>
        </w:rPr>
        <w:t>（2</w:t>
      </w:r>
      <w:r w:rsidR="00EC452B" w:rsidRPr="00AB3FD8">
        <w:t>~4t</w:t>
      </w:r>
      <w:r w:rsidR="00EC452B" w:rsidRPr="00AB3FD8">
        <w:rPr>
          <w:rFonts w:hint="eastAsia"/>
        </w:rPr>
        <w:t>）</w:t>
      </w:r>
    </w:p>
    <w:p w14:paraId="129E2C5C" w14:textId="1DD07619" w:rsidR="009A3C74" w:rsidRPr="00AB3FD8" w:rsidRDefault="009A3C74" w:rsidP="009A3C74">
      <w:pPr>
        <w:pStyle w:val="a9"/>
        <w:ind w:leftChars="0" w:left="630"/>
      </w:pPr>
      <w:r w:rsidRPr="00AB3FD8">
        <w:rPr>
          <w:rFonts w:hint="eastAsia"/>
        </w:rPr>
        <w:t xml:space="preserve">　最大積載量：</w:t>
      </w:r>
      <w:r w:rsidR="006D1161" w:rsidRPr="00AB3FD8">
        <w:rPr>
          <w:rFonts w:hint="eastAsia"/>
        </w:rPr>
        <w:t>3</w:t>
      </w:r>
      <w:r w:rsidR="006D1161" w:rsidRPr="00AB3FD8">
        <w:t>,250kg</w:t>
      </w:r>
      <w:r w:rsidR="006D1161" w:rsidRPr="00AB3FD8">
        <w:rPr>
          <w:rFonts w:hint="eastAsia"/>
        </w:rPr>
        <w:t>（参考：現在の最大値）</w:t>
      </w:r>
    </w:p>
    <w:p w14:paraId="149836E0" w14:textId="69D4440F" w:rsidR="009A3C74" w:rsidRPr="00AB3FD8" w:rsidRDefault="009A3C74" w:rsidP="009A3C74">
      <w:pPr>
        <w:pStyle w:val="a9"/>
        <w:ind w:leftChars="0" w:left="630"/>
      </w:pPr>
      <w:r w:rsidRPr="00AB3FD8">
        <w:rPr>
          <w:rFonts w:hint="eastAsia"/>
        </w:rPr>
        <w:t xml:space="preserve">　長さ・幅・高さ：</w:t>
      </w:r>
      <w:r w:rsidR="006D1161" w:rsidRPr="00AB3FD8">
        <w:rPr>
          <w:rFonts w:hint="eastAsia"/>
        </w:rPr>
        <w:t>676c</w:t>
      </w:r>
      <w:r w:rsidR="006D1161" w:rsidRPr="00AB3FD8">
        <w:t>m</w:t>
      </w:r>
      <w:r w:rsidR="006D1161" w:rsidRPr="00AB3FD8">
        <w:rPr>
          <w:rFonts w:hint="eastAsia"/>
        </w:rPr>
        <w:t>・221</w:t>
      </w:r>
      <w:r w:rsidR="006D1161" w:rsidRPr="00AB3FD8">
        <w:t>cm</w:t>
      </w:r>
      <w:r w:rsidR="006D1161" w:rsidRPr="00AB3FD8">
        <w:rPr>
          <w:rFonts w:hint="eastAsia"/>
        </w:rPr>
        <w:t>・2</w:t>
      </w:r>
      <w:r w:rsidR="006D1161" w:rsidRPr="00AB3FD8">
        <w:t>62cm</w:t>
      </w:r>
      <w:r w:rsidR="006D1161" w:rsidRPr="00AB3FD8">
        <w:rPr>
          <w:rFonts w:hint="eastAsia"/>
        </w:rPr>
        <w:t>（参考：現在の最大値）</w:t>
      </w:r>
    </w:p>
    <w:p w14:paraId="0F43ED23" w14:textId="3BED0A97" w:rsidR="00EC452B" w:rsidRPr="00AB3FD8" w:rsidRDefault="00EC452B" w:rsidP="009A3C74">
      <w:pPr>
        <w:pStyle w:val="a9"/>
        <w:ind w:leftChars="0" w:left="630"/>
      </w:pPr>
    </w:p>
    <w:p w14:paraId="5B27C738" w14:textId="00F49D02" w:rsidR="00EC452B" w:rsidRPr="00AB3FD8" w:rsidRDefault="00EC452B" w:rsidP="009A3C74">
      <w:pPr>
        <w:pStyle w:val="a9"/>
        <w:ind w:leftChars="0" w:left="630"/>
      </w:pPr>
      <w:r w:rsidRPr="00AB3FD8">
        <w:rPr>
          <w:rFonts w:hint="eastAsia"/>
        </w:rPr>
        <w:t xml:space="preserve">　その他備品等搬入車両（想定）：</w:t>
      </w:r>
    </w:p>
    <w:p w14:paraId="0FBC2983" w14:textId="29CFE85F" w:rsidR="00EC452B" w:rsidRPr="00AB3FD8" w:rsidRDefault="00EC452B" w:rsidP="009A3C74">
      <w:pPr>
        <w:pStyle w:val="a9"/>
        <w:ind w:leftChars="0" w:left="630"/>
      </w:pPr>
      <w:r w:rsidRPr="00AB3FD8">
        <w:rPr>
          <w:rFonts w:hint="eastAsia"/>
        </w:rPr>
        <w:t xml:space="preserve">　　タンクローリー車（2</w:t>
      </w:r>
      <w:r w:rsidRPr="00AB3FD8">
        <w:t>~4t</w:t>
      </w:r>
      <w:r w:rsidRPr="00AB3FD8">
        <w:rPr>
          <w:rFonts w:hint="eastAsia"/>
        </w:rPr>
        <w:t>）、バキューム車（1</w:t>
      </w:r>
      <w:r w:rsidRPr="00AB3FD8">
        <w:t>0t</w:t>
      </w:r>
      <w:r w:rsidRPr="00AB3FD8">
        <w:rPr>
          <w:rFonts w:hint="eastAsia"/>
        </w:rPr>
        <w:t>）、ダンプ車（2</w:t>
      </w:r>
      <w:r w:rsidRPr="00AB3FD8">
        <w:t>~4t</w:t>
      </w:r>
      <w:r w:rsidRPr="00AB3FD8">
        <w:rPr>
          <w:rFonts w:hint="eastAsia"/>
        </w:rPr>
        <w:t>）</w:t>
      </w:r>
    </w:p>
    <w:p w14:paraId="073CCFEF" w14:textId="70E005F0" w:rsidR="009A3C74" w:rsidRPr="00AB3FD8" w:rsidRDefault="009A3C74">
      <w:pPr>
        <w:pStyle w:val="a9"/>
        <w:numPr>
          <w:ilvl w:val="0"/>
          <w:numId w:val="17"/>
        </w:numPr>
        <w:ind w:leftChars="0"/>
      </w:pPr>
      <w:r w:rsidRPr="00AB3FD8">
        <w:rPr>
          <w:rFonts w:hint="eastAsia"/>
        </w:rPr>
        <w:t>搬出車両</w:t>
      </w:r>
      <w:r w:rsidR="008F65E0" w:rsidRPr="00AB3FD8">
        <w:rPr>
          <w:rFonts w:hint="eastAsia"/>
        </w:rPr>
        <w:t>（積載量）</w:t>
      </w:r>
      <w:r w:rsidR="00EC452B" w:rsidRPr="00AB3FD8">
        <w:rPr>
          <w:rFonts w:hint="eastAsia"/>
        </w:rPr>
        <w:t>：提案者の提案内容に含めること。</w:t>
      </w:r>
    </w:p>
    <w:p w14:paraId="6212B4C2" w14:textId="58D41568" w:rsidR="009A3C74" w:rsidRPr="00AB3FD8" w:rsidRDefault="009A3C74" w:rsidP="009A3C74">
      <w:pPr>
        <w:pStyle w:val="a9"/>
        <w:ind w:leftChars="0" w:left="630"/>
      </w:pPr>
      <w:r w:rsidRPr="00AB3FD8">
        <w:rPr>
          <w:rFonts w:hint="eastAsia"/>
        </w:rPr>
        <w:t xml:space="preserve">　</w:t>
      </w:r>
      <w:r w:rsidR="00B060A1" w:rsidRPr="00AB3FD8">
        <w:rPr>
          <w:rFonts w:hint="eastAsia"/>
        </w:rPr>
        <w:t>固形燃料搬出車両</w:t>
      </w:r>
      <w:r w:rsidR="00EC452B" w:rsidRPr="00AB3FD8">
        <w:rPr>
          <w:rFonts w:hint="eastAsia"/>
        </w:rPr>
        <w:t>（想定）</w:t>
      </w:r>
      <w:r w:rsidR="00B060A1" w:rsidRPr="00AB3FD8">
        <w:rPr>
          <w:rFonts w:hint="eastAsia"/>
        </w:rPr>
        <w:t>：</w:t>
      </w:r>
      <w:r w:rsidR="00EC452B" w:rsidRPr="00AB3FD8">
        <w:rPr>
          <w:rFonts w:hint="eastAsia"/>
        </w:rPr>
        <w:t>トレーラー（2</w:t>
      </w:r>
      <w:r w:rsidR="00EC452B" w:rsidRPr="00AB3FD8">
        <w:t>0t</w:t>
      </w:r>
      <w:r w:rsidR="00EC452B" w:rsidRPr="00AB3FD8">
        <w:rPr>
          <w:rFonts w:hint="eastAsia"/>
        </w:rPr>
        <w:t>）</w:t>
      </w:r>
    </w:p>
    <w:p w14:paraId="615EF227" w14:textId="05C0B793" w:rsidR="00B060A1" w:rsidRPr="00AB3FD8" w:rsidRDefault="00B060A1" w:rsidP="009A3C74">
      <w:pPr>
        <w:pStyle w:val="a9"/>
        <w:ind w:leftChars="0" w:left="630"/>
      </w:pPr>
      <w:r w:rsidRPr="00AB3FD8">
        <w:rPr>
          <w:rFonts w:hint="eastAsia"/>
        </w:rPr>
        <w:t xml:space="preserve">　処理不適物搬出車両</w:t>
      </w:r>
      <w:r w:rsidR="00EC452B" w:rsidRPr="00AB3FD8">
        <w:rPr>
          <w:rFonts w:hint="eastAsia"/>
        </w:rPr>
        <w:t>（想定）</w:t>
      </w:r>
      <w:r w:rsidRPr="00AB3FD8">
        <w:rPr>
          <w:rFonts w:hint="eastAsia"/>
        </w:rPr>
        <w:t>：</w:t>
      </w:r>
      <w:r w:rsidR="00EC452B" w:rsidRPr="00AB3FD8">
        <w:rPr>
          <w:rFonts w:hint="eastAsia"/>
        </w:rPr>
        <w:t>コンテナ脱着車（1</w:t>
      </w:r>
      <w:r w:rsidR="00EC452B" w:rsidRPr="00AB3FD8">
        <w:t>0t</w:t>
      </w:r>
      <w:r w:rsidR="00EC452B" w:rsidRPr="00AB3FD8">
        <w:rPr>
          <w:rFonts w:hint="eastAsia"/>
        </w:rPr>
        <w:t>）</w:t>
      </w:r>
    </w:p>
    <w:p w14:paraId="744261C2" w14:textId="77777777" w:rsidR="00B060A1" w:rsidRPr="00AB3FD8" w:rsidRDefault="00B060A1" w:rsidP="00B060A1"/>
    <w:p w14:paraId="36D4DDBF" w14:textId="71CAD5F6" w:rsidR="00D832B8" w:rsidRPr="00AB3FD8" w:rsidRDefault="00B060A1" w:rsidP="00E712DE">
      <w:pPr>
        <w:pStyle w:val="3"/>
      </w:pPr>
      <w:bookmarkStart w:id="15" w:name="_Toc115962231"/>
      <w:r w:rsidRPr="00AB3FD8">
        <w:rPr>
          <w:rFonts w:hint="eastAsia"/>
        </w:rPr>
        <w:t>稼働時間</w:t>
      </w:r>
      <w:bookmarkEnd w:id="15"/>
    </w:p>
    <w:p w14:paraId="34FD240F" w14:textId="13CC12BE" w:rsidR="00D832B8" w:rsidRPr="00AB3FD8" w:rsidRDefault="00B060A1" w:rsidP="00B060A1">
      <w:pPr>
        <w:ind w:leftChars="200" w:left="420"/>
      </w:pPr>
      <w:r w:rsidRPr="00AB3FD8">
        <w:rPr>
          <w:rFonts w:hint="eastAsia"/>
        </w:rPr>
        <w:t xml:space="preserve">　1日2</w:t>
      </w:r>
      <w:r w:rsidRPr="00AB3FD8">
        <w:t>4</w:t>
      </w:r>
      <w:r w:rsidRPr="00AB3FD8">
        <w:rPr>
          <w:rFonts w:hint="eastAsia"/>
        </w:rPr>
        <w:t>時間運転（好気性発酵処理設備）</w:t>
      </w:r>
    </w:p>
    <w:p w14:paraId="16F7C38A" w14:textId="1DC7C191" w:rsidR="00B060A1" w:rsidRPr="00AB3FD8" w:rsidRDefault="00B060A1" w:rsidP="00B060A1">
      <w:pPr>
        <w:ind w:leftChars="200" w:left="420"/>
      </w:pPr>
      <w:r w:rsidRPr="00AB3FD8">
        <w:rPr>
          <w:rFonts w:hint="eastAsia"/>
        </w:rPr>
        <w:t xml:space="preserve">　ただし、</w:t>
      </w:r>
      <w:r w:rsidR="006D1161" w:rsidRPr="00AB3FD8">
        <w:rPr>
          <w:rFonts w:hint="eastAsia"/>
        </w:rPr>
        <w:t>作業時間は午前8時から午後5時までとし、</w:t>
      </w:r>
      <w:r w:rsidR="001E23BC" w:rsidRPr="00AB3FD8">
        <w:rPr>
          <w:rFonts w:hint="eastAsia"/>
        </w:rPr>
        <w:t>非常時（設備故障時や整備時）などの場合には、残業して操業することを認める。</w:t>
      </w:r>
    </w:p>
    <w:p w14:paraId="668A4D9B" w14:textId="77777777" w:rsidR="00B060A1" w:rsidRPr="00AB3FD8" w:rsidRDefault="00B060A1"/>
    <w:p w14:paraId="05941919" w14:textId="5A254159" w:rsidR="00D832B8" w:rsidRPr="00AB3FD8" w:rsidRDefault="001E23BC" w:rsidP="00E712DE">
      <w:pPr>
        <w:pStyle w:val="3"/>
      </w:pPr>
      <w:bookmarkStart w:id="16" w:name="_Toc115962232"/>
      <w:r w:rsidRPr="00AB3FD8">
        <w:rPr>
          <w:rFonts w:hint="eastAsia"/>
        </w:rPr>
        <w:t>処理条件</w:t>
      </w:r>
      <w:bookmarkEnd w:id="16"/>
    </w:p>
    <w:p w14:paraId="3D1DE924" w14:textId="71B80136" w:rsidR="00D832B8" w:rsidRPr="00AB3FD8" w:rsidRDefault="001E23BC" w:rsidP="001E23BC">
      <w:pPr>
        <w:ind w:leftChars="200" w:left="420"/>
      </w:pPr>
      <w:r w:rsidRPr="00AB3FD8">
        <w:rPr>
          <w:rFonts w:hint="eastAsia"/>
        </w:rPr>
        <w:t xml:space="preserve">　固形燃料の品質基準は、次のとおりとする。</w:t>
      </w:r>
    </w:p>
    <w:p w14:paraId="2112FEB5" w14:textId="442DB1E4" w:rsidR="001E23BC" w:rsidRPr="00AB3FD8" w:rsidRDefault="001E23BC">
      <w:pPr>
        <w:pStyle w:val="a9"/>
        <w:numPr>
          <w:ilvl w:val="0"/>
          <w:numId w:val="18"/>
        </w:numPr>
        <w:ind w:leftChars="0"/>
      </w:pPr>
      <w:r w:rsidRPr="00AB3FD8">
        <w:rPr>
          <w:rFonts w:hint="eastAsia"/>
        </w:rPr>
        <w:t>基本方針</w:t>
      </w:r>
    </w:p>
    <w:p w14:paraId="280E58CA" w14:textId="3010397B" w:rsidR="001E23BC" w:rsidRPr="00AB3FD8" w:rsidRDefault="001E23BC">
      <w:pPr>
        <w:pStyle w:val="a9"/>
        <w:numPr>
          <w:ilvl w:val="0"/>
          <w:numId w:val="19"/>
        </w:numPr>
        <w:ind w:leftChars="0"/>
      </w:pPr>
      <w:r w:rsidRPr="00AB3FD8">
        <w:rPr>
          <w:rFonts w:hint="eastAsia"/>
        </w:rPr>
        <w:t>固形燃料の成形性が保てる範囲で乾燥していること。</w:t>
      </w:r>
    </w:p>
    <w:p w14:paraId="7979E458" w14:textId="7BDF4CA7" w:rsidR="001E23BC" w:rsidRPr="00AB3FD8" w:rsidRDefault="001E23BC">
      <w:pPr>
        <w:pStyle w:val="a9"/>
        <w:numPr>
          <w:ilvl w:val="0"/>
          <w:numId w:val="19"/>
        </w:numPr>
        <w:ind w:leftChars="0"/>
      </w:pPr>
      <w:r w:rsidRPr="00AB3FD8">
        <w:rPr>
          <w:rFonts w:hint="eastAsia"/>
        </w:rPr>
        <w:t>塩ビ選別が行われていること。</w:t>
      </w:r>
    </w:p>
    <w:p w14:paraId="408C8DF7" w14:textId="5C108503" w:rsidR="001E23BC" w:rsidRPr="00AB3FD8" w:rsidRDefault="001E23BC">
      <w:pPr>
        <w:pStyle w:val="a9"/>
        <w:numPr>
          <w:ilvl w:val="0"/>
          <w:numId w:val="19"/>
        </w:numPr>
        <w:ind w:leftChars="0"/>
      </w:pPr>
      <w:r w:rsidRPr="00AB3FD8">
        <w:rPr>
          <w:rFonts w:hint="eastAsia"/>
        </w:rPr>
        <w:t>金属、ガラス等の固形燃料不適物の混入がないこと。</w:t>
      </w:r>
    </w:p>
    <w:p w14:paraId="6ED60C73" w14:textId="6C153D77" w:rsidR="001E23BC" w:rsidRPr="00AB3FD8" w:rsidRDefault="001E23BC">
      <w:pPr>
        <w:pStyle w:val="a9"/>
        <w:numPr>
          <w:ilvl w:val="0"/>
          <w:numId w:val="19"/>
        </w:numPr>
        <w:ind w:leftChars="0"/>
      </w:pPr>
      <w:r w:rsidRPr="00AB3FD8">
        <w:rPr>
          <w:rFonts w:hint="eastAsia"/>
        </w:rPr>
        <w:t>出荷時に悪臭のないこと。</w:t>
      </w:r>
    </w:p>
    <w:p w14:paraId="05E3FD17" w14:textId="46583263" w:rsidR="001E23BC" w:rsidRPr="00AB3FD8" w:rsidRDefault="001E23BC">
      <w:pPr>
        <w:pStyle w:val="a9"/>
        <w:numPr>
          <w:ilvl w:val="0"/>
          <w:numId w:val="19"/>
        </w:numPr>
        <w:ind w:leftChars="0"/>
      </w:pPr>
      <w:r w:rsidRPr="00AB3FD8">
        <w:rPr>
          <w:rFonts w:hint="eastAsia"/>
        </w:rPr>
        <w:t>固形燃料を最終製品化すること。</w:t>
      </w:r>
    </w:p>
    <w:p w14:paraId="28B70F7A" w14:textId="56CAFBE0" w:rsidR="001E23BC" w:rsidRPr="00AB3FD8" w:rsidRDefault="001E23BC">
      <w:pPr>
        <w:pStyle w:val="a9"/>
        <w:numPr>
          <w:ilvl w:val="0"/>
          <w:numId w:val="18"/>
        </w:numPr>
        <w:ind w:leftChars="0"/>
      </w:pPr>
      <w:r w:rsidRPr="00AB3FD8">
        <w:rPr>
          <w:rFonts w:hint="eastAsia"/>
        </w:rPr>
        <w:t>規格</w:t>
      </w:r>
    </w:p>
    <w:p w14:paraId="1079A98B" w14:textId="2F3FE556" w:rsidR="00D832B8" w:rsidRPr="00AB3FD8" w:rsidRDefault="001E23BC" w:rsidP="001E23BC">
      <w:pPr>
        <w:ind w:leftChars="300" w:left="630"/>
      </w:pPr>
      <w:r w:rsidRPr="00AB3FD8">
        <w:rPr>
          <w:rFonts w:hint="eastAsia"/>
        </w:rPr>
        <w:t xml:space="preserve">　固形燃料の出荷先確保は民間事業者の所掌範囲</w:t>
      </w:r>
      <w:r w:rsidR="009753FA" w:rsidRPr="00AB3FD8">
        <w:rPr>
          <w:rFonts w:hint="eastAsia"/>
        </w:rPr>
        <w:t>とし</w:t>
      </w:r>
      <w:r w:rsidRPr="00AB3FD8">
        <w:rPr>
          <w:rFonts w:hint="eastAsia"/>
        </w:rPr>
        <w:t>、提案時に出荷先の受入基準を示すこと。また、その受入基準を満たすことができるように本要求水準書に記載のない設備等でも必要に応じて整備すること。</w:t>
      </w:r>
    </w:p>
    <w:p w14:paraId="35523189" w14:textId="66AF2568" w:rsidR="001E23BC" w:rsidRPr="00AB3FD8" w:rsidRDefault="001E23BC">
      <w:pPr>
        <w:widowControl/>
        <w:jc w:val="left"/>
      </w:pPr>
      <w:r w:rsidRPr="00AB3FD8">
        <w:br w:type="page"/>
      </w:r>
    </w:p>
    <w:p w14:paraId="683AEDE1" w14:textId="3A528D90" w:rsidR="001E23BC" w:rsidRPr="00AB3FD8" w:rsidRDefault="001E23BC" w:rsidP="00E712DE">
      <w:pPr>
        <w:pStyle w:val="3"/>
      </w:pPr>
      <w:bookmarkStart w:id="17" w:name="_Ref110507576"/>
      <w:bookmarkStart w:id="18" w:name="_Toc115962233"/>
      <w:r w:rsidRPr="00AB3FD8">
        <w:rPr>
          <w:rFonts w:hint="eastAsia"/>
        </w:rPr>
        <w:lastRenderedPageBreak/>
        <w:t>公害防止基準</w:t>
      </w:r>
      <w:bookmarkEnd w:id="17"/>
      <w:bookmarkEnd w:id="18"/>
    </w:p>
    <w:p w14:paraId="4A69CA79" w14:textId="0246C3C6" w:rsidR="00D832B8" w:rsidRPr="00AB3FD8" w:rsidRDefault="001E23BC" w:rsidP="001E23BC">
      <w:pPr>
        <w:ind w:leftChars="200" w:left="420"/>
      </w:pPr>
      <w:r w:rsidRPr="00AB3FD8">
        <w:rPr>
          <w:rFonts w:hint="eastAsia"/>
        </w:rPr>
        <w:t xml:space="preserve">　次に示す公害防止基準値を遵守すること。</w:t>
      </w:r>
    </w:p>
    <w:p w14:paraId="7FE136B8" w14:textId="1C346B17" w:rsidR="001E23BC" w:rsidRPr="00AB3FD8" w:rsidRDefault="00C71564">
      <w:pPr>
        <w:pStyle w:val="a9"/>
        <w:numPr>
          <w:ilvl w:val="0"/>
          <w:numId w:val="20"/>
        </w:numPr>
        <w:ind w:leftChars="0"/>
      </w:pPr>
      <w:bookmarkStart w:id="19" w:name="_Ref110507550"/>
      <w:r w:rsidRPr="00AB3FD8">
        <w:rPr>
          <w:rFonts w:hint="eastAsia"/>
        </w:rPr>
        <w:t>排水基準</w:t>
      </w:r>
      <w:bookmarkEnd w:id="19"/>
    </w:p>
    <w:p w14:paraId="49EC0349" w14:textId="4BCE3A87" w:rsidR="00D832B8" w:rsidRPr="00AB3FD8" w:rsidRDefault="00D832B8"/>
    <w:p w14:paraId="41A83A37" w14:textId="65F8FBA9" w:rsidR="00C71564" w:rsidRPr="00AB3FD8" w:rsidRDefault="00C71564" w:rsidP="00C71564">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4</w:t>
      </w:r>
      <w:r w:rsidRPr="00AB3FD8">
        <w:fldChar w:fldCharType="end"/>
      </w:r>
      <w:r w:rsidRPr="00AB3FD8">
        <w:rPr>
          <w:rFonts w:hint="eastAsia"/>
        </w:rPr>
        <w:t xml:space="preserve">　排水基準（洗車排水）</w:t>
      </w:r>
    </w:p>
    <w:p w14:paraId="037B47DF" w14:textId="5C44FD51" w:rsidR="00C71564" w:rsidRPr="00AB3FD8" w:rsidRDefault="00AA1E31">
      <w:r w:rsidRPr="00AB3FD8">
        <w:rPr>
          <w:noProof/>
        </w:rPr>
        <w:drawing>
          <wp:inline distT="0" distB="0" distL="0" distR="0" wp14:anchorId="5B341270" wp14:editId="0745BF75">
            <wp:extent cx="5400040" cy="1667510"/>
            <wp:effectExtent l="0" t="0" r="0" b="889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667510"/>
                    </a:xfrm>
                    <a:prstGeom prst="rect">
                      <a:avLst/>
                    </a:prstGeom>
                    <a:noFill/>
                    <a:ln>
                      <a:noFill/>
                    </a:ln>
                  </pic:spPr>
                </pic:pic>
              </a:graphicData>
            </a:graphic>
          </wp:inline>
        </w:drawing>
      </w:r>
    </w:p>
    <w:p w14:paraId="7E68ED4D" w14:textId="4F8FE955" w:rsidR="00C71564" w:rsidRPr="00AB3FD8" w:rsidRDefault="00C71564">
      <w:pPr>
        <w:widowControl/>
        <w:jc w:val="left"/>
      </w:pPr>
    </w:p>
    <w:p w14:paraId="71F6CC05" w14:textId="383DD162" w:rsidR="00D832B8" w:rsidRPr="00AB3FD8" w:rsidRDefault="00C71564" w:rsidP="00C71564">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5</w:t>
      </w:r>
      <w:r w:rsidRPr="00AB3FD8">
        <w:fldChar w:fldCharType="end"/>
      </w:r>
      <w:r w:rsidRPr="00AB3FD8">
        <w:rPr>
          <w:rFonts w:hint="eastAsia"/>
        </w:rPr>
        <w:t xml:space="preserve">　排水基準（生活雑排水）</w:t>
      </w:r>
    </w:p>
    <w:p w14:paraId="46C103AB" w14:textId="5980B65D" w:rsidR="00C71564" w:rsidRPr="00AB3FD8" w:rsidRDefault="00AA1E31" w:rsidP="00AA1E31">
      <w:pPr>
        <w:jc w:val="center"/>
      </w:pPr>
      <w:r w:rsidRPr="00AB3FD8">
        <w:rPr>
          <w:noProof/>
        </w:rPr>
        <w:drawing>
          <wp:inline distT="0" distB="0" distL="0" distR="0" wp14:anchorId="0541C816" wp14:editId="37915CC6">
            <wp:extent cx="3821430" cy="57785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1430" cy="577850"/>
                    </a:xfrm>
                    <a:prstGeom prst="rect">
                      <a:avLst/>
                    </a:prstGeom>
                    <a:noFill/>
                    <a:ln>
                      <a:noFill/>
                    </a:ln>
                  </pic:spPr>
                </pic:pic>
              </a:graphicData>
            </a:graphic>
          </wp:inline>
        </w:drawing>
      </w:r>
    </w:p>
    <w:p w14:paraId="1F95E0F6" w14:textId="53E409F1" w:rsidR="00D832B8" w:rsidRPr="00AB3FD8" w:rsidRDefault="00D832B8"/>
    <w:p w14:paraId="6E5E54D0" w14:textId="1621C9AA" w:rsidR="00D832B8" w:rsidRPr="00AB3FD8" w:rsidRDefault="00C71564">
      <w:pPr>
        <w:pStyle w:val="a9"/>
        <w:numPr>
          <w:ilvl w:val="0"/>
          <w:numId w:val="20"/>
        </w:numPr>
        <w:ind w:leftChars="0"/>
      </w:pPr>
      <w:bookmarkStart w:id="20" w:name="_Ref110507877"/>
      <w:r w:rsidRPr="00AB3FD8">
        <w:rPr>
          <w:rFonts w:hint="eastAsia"/>
        </w:rPr>
        <w:t>悪臭基準</w:t>
      </w:r>
      <w:bookmarkEnd w:id="20"/>
    </w:p>
    <w:p w14:paraId="29423083" w14:textId="647272DA" w:rsidR="00C71564" w:rsidRPr="00AB3FD8" w:rsidRDefault="00C71564" w:rsidP="00C71564"/>
    <w:p w14:paraId="15ACFCAD" w14:textId="302771BA" w:rsidR="00C71564" w:rsidRPr="00AB3FD8" w:rsidRDefault="00C71564" w:rsidP="00C71564">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6</w:t>
      </w:r>
      <w:r w:rsidRPr="00AB3FD8">
        <w:fldChar w:fldCharType="end"/>
      </w:r>
      <w:r w:rsidRPr="00AB3FD8">
        <w:rPr>
          <w:rFonts w:hint="eastAsia"/>
        </w:rPr>
        <w:t xml:space="preserve">　悪臭基準</w:t>
      </w:r>
    </w:p>
    <w:p w14:paraId="787C11A3" w14:textId="1B9E6644" w:rsidR="00C71564" w:rsidRPr="00AB3FD8" w:rsidRDefault="00AA1E31" w:rsidP="00C71564">
      <w:r w:rsidRPr="00AB3FD8">
        <w:rPr>
          <w:noProof/>
        </w:rPr>
        <w:drawing>
          <wp:inline distT="0" distB="0" distL="0" distR="0" wp14:anchorId="190914E7" wp14:editId="2F70F61C">
            <wp:extent cx="5132705" cy="267398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32705" cy="2673985"/>
                    </a:xfrm>
                    <a:prstGeom prst="rect">
                      <a:avLst/>
                    </a:prstGeom>
                    <a:noFill/>
                    <a:ln>
                      <a:noFill/>
                    </a:ln>
                  </pic:spPr>
                </pic:pic>
              </a:graphicData>
            </a:graphic>
          </wp:inline>
        </w:drawing>
      </w:r>
    </w:p>
    <w:p w14:paraId="3FBBF8D4" w14:textId="26C60D3B" w:rsidR="00473B62" w:rsidRPr="00AB3FD8" w:rsidRDefault="00473B62" w:rsidP="00C71564"/>
    <w:p w14:paraId="16F651B3" w14:textId="77777777" w:rsidR="00AA1E31" w:rsidRPr="00AB3FD8" w:rsidRDefault="00AA1E31" w:rsidP="00C71564"/>
    <w:p w14:paraId="59E3CE48" w14:textId="5D020CF5" w:rsidR="00C71564" w:rsidRPr="00AB3FD8" w:rsidRDefault="00C71564">
      <w:pPr>
        <w:pStyle w:val="a9"/>
        <w:numPr>
          <w:ilvl w:val="0"/>
          <w:numId w:val="20"/>
        </w:numPr>
        <w:ind w:leftChars="0"/>
      </w:pPr>
      <w:bookmarkStart w:id="21" w:name="_Ref110508065"/>
      <w:r w:rsidRPr="00AB3FD8">
        <w:rPr>
          <w:rFonts w:hint="eastAsia"/>
        </w:rPr>
        <w:lastRenderedPageBreak/>
        <w:t>騒音基準</w:t>
      </w:r>
      <w:bookmarkEnd w:id="21"/>
    </w:p>
    <w:p w14:paraId="32B7F5D6" w14:textId="37D1CE01" w:rsidR="00C71564" w:rsidRPr="00AB3FD8" w:rsidRDefault="00C71564" w:rsidP="00C71564"/>
    <w:p w14:paraId="06D8C13A" w14:textId="2B813BE0" w:rsidR="007C13FB" w:rsidRPr="00AB3FD8" w:rsidRDefault="007C13FB" w:rsidP="007C13FB">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7</w:t>
      </w:r>
      <w:r w:rsidRPr="00AB3FD8">
        <w:fldChar w:fldCharType="end"/>
      </w:r>
      <w:r w:rsidRPr="00AB3FD8">
        <w:rPr>
          <w:rFonts w:hint="eastAsia"/>
        </w:rPr>
        <w:t xml:space="preserve">　騒音基準</w:t>
      </w:r>
    </w:p>
    <w:p w14:paraId="4AFCEFAC" w14:textId="0DB3ED85" w:rsidR="007C13FB" w:rsidRPr="00AB3FD8" w:rsidRDefault="00AA1E31" w:rsidP="00AA1E31">
      <w:pPr>
        <w:jc w:val="center"/>
      </w:pPr>
      <w:r w:rsidRPr="00AB3FD8">
        <w:rPr>
          <w:noProof/>
        </w:rPr>
        <w:drawing>
          <wp:inline distT="0" distB="0" distL="0" distR="0" wp14:anchorId="5FC442C8" wp14:editId="633BF1B1">
            <wp:extent cx="4951730" cy="966470"/>
            <wp:effectExtent l="0" t="0" r="127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1730" cy="966470"/>
                    </a:xfrm>
                    <a:prstGeom prst="rect">
                      <a:avLst/>
                    </a:prstGeom>
                    <a:noFill/>
                    <a:ln>
                      <a:noFill/>
                    </a:ln>
                  </pic:spPr>
                </pic:pic>
              </a:graphicData>
            </a:graphic>
          </wp:inline>
        </w:drawing>
      </w:r>
    </w:p>
    <w:p w14:paraId="1795C1F6" w14:textId="77777777" w:rsidR="00C10E90" w:rsidRPr="00AB3FD8" w:rsidRDefault="00C10E90" w:rsidP="00C71564"/>
    <w:p w14:paraId="430D8A6C" w14:textId="58BC5F1D" w:rsidR="00C71564" w:rsidRPr="00AB3FD8" w:rsidRDefault="00C71564">
      <w:pPr>
        <w:pStyle w:val="a9"/>
        <w:numPr>
          <w:ilvl w:val="0"/>
          <w:numId w:val="20"/>
        </w:numPr>
        <w:ind w:leftChars="0"/>
      </w:pPr>
      <w:bookmarkStart w:id="22" w:name="_Ref110508197"/>
      <w:r w:rsidRPr="00AB3FD8">
        <w:rPr>
          <w:rFonts w:hint="eastAsia"/>
        </w:rPr>
        <w:t>振動基準</w:t>
      </w:r>
      <w:bookmarkEnd w:id="22"/>
    </w:p>
    <w:p w14:paraId="3E64B745" w14:textId="47BAC8DE" w:rsidR="00C71564" w:rsidRPr="00AB3FD8" w:rsidRDefault="00C71564" w:rsidP="00C71564"/>
    <w:p w14:paraId="63B8C67C" w14:textId="76E8B8D2" w:rsidR="007C13FB" w:rsidRPr="00AB3FD8" w:rsidRDefault="007C13FB" w:rsidP="007C13FB">
      <w:pPr>
        <w:pStyle w:val="a3"/>
      </w:pPr>
      <w:r w:rsidRPr="00AB3FD8">
        <w:t xml:space="preserve">表 </w:t>
      </w:r>
      <w:r w:rsidRPr="00AB3FD8">
        <w:fldChar w:fldCharType="begin"/>
      </w:r>
      <w:r w:rsidRPr="00AB3FD8">
        <w:instrText xml:space="preserve"> SEQ 表 \* ARABIC </w:instrText>
      </w:r>
      <w:r w:rsidRPr="00AB3FD8">
        <w:fldChar w:fldCharType="separate"/>
      </w:r>
      <w:r w:rsidR="00FF04F5">
        <w:rPr>
          <w:noProof/>
        </w:rPr>
        <w:t>8</w:t>
      </w:r>
      <w:r w:rsidRPr="00AB3FD8">
        <w:fldChar w:fldCharType="end"/>
      </w:r>
      <w:r w:rsidRPr="00AB3FD8">
        <w:rPr>
          <w:rFonts w:hint="eastAsia"/>
        </w:rPr>
        <w:t xml:space="preserve">　振動基準</w:t>
      </w:r>
    </w:p>
    <w:p w14:paraId="00AEA3C0" w14:textId="61A5C0C9" w:rsidR="00D832B8" w:rsidRPr="00AB3FD8" w:rsidRDefault="00AA1E31">
      <w:r w:rsidRPr="00AB3FD8">
        <w:rPr>
          <w:noProof/>
        </w:rPr>
        <w:drawing>
          <wp:inline distT="0" distB="0" distL="0" distR="0" wp14:anchorId="0B1D0919" wp14:editId="624D0AE0">
            <wp:extent cx="5400040" cy="1148715"/>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148715"/>
                    </a:xfrm>
                    <a:prstGeom prst="rect">
                      <a:avLst/>
                    </a:prstGeom>
                    <a:noFill/>
                    <a:ln>
                      <a:noFill/>
                    </a:ln>
                  </pic:spPr>
                </pic:pic>
              </a:graphicData>
            </a:graphic>
          </wp:inline>
        </w:drawing>
      </w:r>
    </w:p>
    <w:p w14:paraId="183411A9" w14:textId="77777777" w:rsidR="00C71564" w:rsidRPr="00AB3FD8" w:rsidRDefault="00C71564"/>
    <w:p w14:paraId="34E21AA2" w14:textId="44329CC8" w:rsidR="00D832B8" w:rsidRPr="00AB3FD8" w:rsidRDefault="007C13FB" w:rsidP="00E712DE">
      <w:pPr>
        <w:pStyle w:val="3"/>
      </w:pPr>
      <w:bookmarkStart w:id="23" w:name="_Toc115962234"/>
      <w:r w:rsidRPr="00AB3FD8">
        <w:rPr>
          <w:rFonts w:hint="eastAsia"/>
        </w:rPr>
        <w:t>環境保全</w:t>
      </w:r>
      <w:bookmarkEnd w:id="23"/>
    </w:p>
    <w:p w14:paraId="6D5DCA06" w14:textId="1423D0CF" w:rsidR="00C618FB" w:rsidRPr="00AB3FD8" w:rsidRDefault="000F396C" w:rsidP="000F396C">
      <w:pPr>
        <w:ind w:leftChars="200" w:left="420"/>
      </w:pPr>
      <w:r w:rsidRPr="00AB3FD8">
        <w:rPr>
          <w:rFonts w:hint="eastAsia"/>
        </w:rPr>
        <w:t xml:space="preserve">　公害関連法令及びその他の法令に適合し、これらを遵守し得る構造、設備とすること。</w:t>
      </w:r>
    </w:p>
    <w:p w14:paraId="70E2D328" w14:textId="26FE8B1B" w:rsidR="000F396C" w:rsidRPr="00AB3FD8" w:rsidRDefault="000F396C">
      <w:pPr>
        <w:pStyle w:val="a9"/>
        <w:numPr>
          <w:ilvl w:val="0"/>
          <w:numId w:val="21"/>
        </w:numPr>
        <w:ind w:leftChars="0"/>
      </w:pPr>
      <w:r w:rsidRPr="00AB3FD8">
        <w:rPr>
          <w:rFonts w:hint="eastAsia"/>
        </w:rPr>
        <w:t>排水対策</w:t>
      </w:r>
    </w:p>
    <w:p w14:paraId="0E2B5657" w14:textId="3A826A60" w:rsidR="000F396C" w:rsidRPr="00AB3FD8" w:rsidRDefault="000F396C" w:rsidP="000F396C">
      <w:pPr>
        <w:pStyle w:val="a9"/>
        <w:ind w:leftChars="0" w:left="630"/>
      </w:pPr>
      <w:r w:rsidRPr="00AB3FD8">
        <w:rPr>
          <w:rFonts w:hint="eastAsia"/>
        </w:rPr>
        <w:t xml:space="preserve">　プラント排水は、</w:t>
      </w:r>
      <w:r w:rsidR="00DE2AC0" w:rsidRPr="00AB3FD8">
        <w:rPr>
          <w:rFonts w:hint="eastAsia"/>
        </w:rPr>
        <w:t>新</w:t>
      </w:r>
      <w:r w:rsidRPr="00AB3FD8">
        <w:rPr>
          <w:rFonts w:hint="eastAsia"/>
        </w:rPr>
        <w:t>施設内で再利用すること。洗車排水は、適切な処理後、</w:t>
      </w:r>
      <w:r w:rsidR="006E3B78" w:rsidRPr="00AB3FD8">
        <w:rPr>
          <w:rFonts w:hint="eastAsia"/>
        </w:rPr>
        <w:t>調整池を経由して</w:t>
      </w:r>
      <w:r w:rsidRPr="00AB3FD8">
        <w:rPr>
          <w:rFonts w:hint="eastAsia"/>
        </w:rPr>
        <w:t>放流すること。</w:t>
      </w:r>
    </w:p>
    <w:p w14:paraId="6DF1D8BB" w14:textId="02BB9229" w:rsidR="000F396C" w:rsidRPr="00AB3FD8" w:rsidRDefault="000F396C">
      <w:pPr>
        <w:pStyle w:val="a9"/>
        <w:numPr>
          <w:ilvl w:val="0"/>
          <w:numId w:val="21"/>
        </w:numPr>
        <w:ind w:leftChars="0"/>
      </w:pPr>
      <w:r w:rsidRPr="00AB3FD8">
        <w:rPr>
          <w:rFonts w:hint="eastAsia"/>
        </w:rPr>
        <w:t>粉塵対策</w:t>
      </w:r>
    </w:p>
    <w:p w14:paraId="569702E7" w14:textId="186671E7" w:rsidR="000F396C" w:rsidRPr="00AB3FD8" w:rsidRDefault="000F396C" w:rsidP="000F396C">
      <w:pPr>
        <w:pStyle w:val="a9"/>
        <w:ind w:leftChars="0" w:left="630"/>
      </w:pPr>
      <w:r w:rsidRPr="00AB3FD8">
        <w:rPr>
          <w:rFonts w:hint="eastAsia"/>
        </w:rPr>
        <w:t xml:space="preserve">　</w:t>
      </w:r>
      <w:r w:rsidRPr="00AB3FD8">
        <w:rPr>
          <w:rFonts w:hAnsi="游明朝 Light" w:hint="eastAsia"/>
          <w:kern w:val="0"/>
        </w:rPr>
        <w:t>粉塵が発生する箇所や</w:t>
      </w:r>
      <w:r w:rsidR="00AA3F29" w:rsidRPr="00AB3FD8">
        <w:rPr>
          <w:rFonts w:hAnsi="游明朝 Light" w:hint="eastAsia"/>
          <w:kern w:val="0"/>
        </w:rPr>
        <w:t>機器</w:t>
      </w:r>
      <w:r w:rsidRPr="00AB3FD8">
        <w:rPr>
          <w:rFonts w:hAnsi="游明朝 Light" w:hint="eastAsia"/>
          <w:kern w:val="0"/>
        </w:rPr>
        <w:t>設備には、十分な能力を有するバグフィルター、集塵装置や散水設備等を設ける</w:t>
      </w:r>
      <w:r w:rsidR="008926FC" w:rsidRPr="00AB3FD8">
        <w:rPr>
          <w:rFonts w:hAnsi="游明朝 Light" w:hint="eastAsia"/>
          <w:kern w:val="0"/>
        </w:rPr>
        <w:t>など、</w:t>
      </w:r>
      <w:r w:rsidR="00D735E6" w:rsidRPr="00AB3FD8">
        <w:rPr>
          <w:rFonts w:hAnsi="游明朝 Light" w:hint="eastAsia"/>
          <w:kern w:val="0"/>
        </w:rPr>
        <w:t>必要な</w:t>
      </w:r>
      <w:r w:rsidRPr="00AB3FD8">
        <w:rPr>
          <w:rFonts w:hAnsi="游明朝 Light" w:hint="eastAsia"/>
          <w:kern w:val="0"/>
        </w:rPr>
        <w:t>対策を講じること。</w:t>
      </w:r>
    </w:p>
    <w:p w14:paraId="20F4B07B" w14:textId="527F82FE" w:rsidR="000F396C" w:rsidRPr="00AB3FD8" w:rsidRDefault="000F396C">
      <w:pPr>
        <w:pStyle w:val="a9"/>
        <w:numPr>
          <w:ilvl w:val="0"/>
          <w:numId w:val="21"/>
        </w:numPr>
        <w:ind w:leftChars="0"/>
      </w:pPr>
      <w:r w:rsidRPr="00AB3FD8">
        <w:rPr>
          <w:rFonts w:hint="eastAsia"/>
        </w:rPr>
        <w:t>悪臭対策</w:t>
      </w:r>
    </w:p>
    <w:p w14:paraId="00D1204C" w14:textId="1C3B281F" w:rsidR="000F396C" w:rsidRPr="00AB3FD8" w:rsidRDefault="000F396C" w:rsidP="000F396C">
      <w:pPr>
        <w:pStyle w:val="a9"/>
        <w:ind w:leftChars="0" w:left="630"/>
        <w:rPr>
          <w:rFonts w:hAnsi="游明朝 Light"/>
          <w:kern w:val="0"/>
        </w:rPr>
      </w:pPr>
      <w:r w:rsidRPr="00AB3FD8">
        <w:rPr>
          <w:rFonts w:hint="eastAsia"/>
        </w:rPr>
        <w:t xml:space="preserve">　</w:t>
      </w:r>
      <w:r w:rsidRPr="00AB3FD8">
        <w:rPr>
          <w:rFonts w:hAnsi="游明朝 Light" w:hint="eastAsia"/>
          <w:kern w:val="0"/>
        </w:rPr>
        <w:t>悪臭の発生する箇所には、必要な対策を講じるものとすること。</w:t>
      </w:r>
    </w:p>
    <w:p w14:paraId="247EF199" w14:textId="4CC5E93E" w:rsidR="000F396C" w:rsidRPr="00AB3FD8" w:rsidRDefault="000F396C" w:rsidP="000F396C">
      <w:pPr>
        <w:pStyle w:val="a9"/>
        <w:ind w:leftChars="0" w:left="630"/>
      </w:pPr>
      <w:r w:rsidRPr="00AB3FD8">
        <w:rPr>
          <w:rFonts w:hAnsi="游明朝 Light" w:hint="eastAsia"/>
          <w:kern w:val="0"/>
        </w:rPr>
        <w:t xml:space="preserve">　プラットホームの出入口（搬入車両部）に二重扉等を設置し、また、施設内を負圧に保ち、施設内部の臭気が外部に漏れないように対策を講じること。</w:t>
      </w:r>
    </w:p>
    <w:p w14:paraId="301941A0" w14:textId="3CA34006" w:rsidR="000F396C" w:rsidRPr="00AB3FD8" w:rsidRDefault="000F396C">
      <w:pPr>
        <w:pStyle w:val="a9"/>
        <w:numPr>
          <w:ilvl w:val="0"/>
          <w:numId w:val="21"/>
        </w:numPr>
        <w:ind w:leftChars="0"/>
      </w:pPr>
      <w:r w:rsidRPr="00AB3FD8">
        <w:rPr>
          <w:rFonts w:hint="eastAsia"/>
        </w:rPr>
        <w:t>騒音対策</w:t>
      </w:r>
    </w:p>
    <w:p w14:paraId="5DDBF886" w14:textId="1CA3B73F" w:rsidR="000F396C" w:rsidRPr="00AB3FD8" w:rsidRDefault="000F396C" w:rsidP="000F396C">
      <w:pPr>
        <w:pStyle w:val="a9"/>
        <w:ind w:leftChars="0" w:left="630"/>
      </w:pPr>
      <w:r w:rsidRPr="00AB3FD8">
        <w:rPr>
          <w:rFonts w:hint="eastAsia"/>
        </w:rPr>
        <w:t xml:space="preserve">　</w:t>
      </w:r>
      <w:r w:rsidR="00E05FD9" w:rsidRPr="00AB3FD8">
        <w:rPr>
          <w:rFonts w:hAnsi="游明朝 Light" w:hint="eastAsia"/>
          <w:kern w:val="0"/>
        </w:rPr>
        <w:t>騒音が発生する</w:t>
      </w:r>
      <w:r w:rsidR="00AA3F29" w:rsidRPr="00AB3FD8">
        <w:rPr>
          <w:rFonts w:hAnsi="游明朝 Light" w:hint="eastAsia"/>
          <w:kern w:val="0"/>
        </w:rPr>
        <w:t>機器</w:t>
      </w:r>
      <w:r w:rsidR="00E05FD9" w:rsidRPr="00AB3FD8">
        <w:rPr>
          <w:rFonts w:hAnsi="游明朝 Light" w:hint="eastAsia"/>
          <w:kern w:val="0"/>
        </w:rPr>
        <w:t>設備には、低騒音型の機種を選定し、必要に応じて防音構造の室内に収納し、騒音が外部に漏れないようにすること。また、排風機やブロワーなどの設備には、消音器を取り付けるなど、必要に応じた対策を施した構造とする</w:t>
      </w:r>
      <w:r w:rsidR="00E05FD9" w:rsidRPr="00AB3FD8">
        <w:rPr>
          <w:rFonts w:hAnsi="游明朝 Light" w:hint="eastAsia"/>
          <w:kern w:val="0"/>
        </w:rPr>
        <w:lastRenderedPageBreak/>
        <w:t>こと。</w:t>
      </w:r>
      <w:r w:rsidR="00A07FD3" w:rsidRPr="00AB3FD8">
        <w:rPr>
          <w:rFonts w:hAnsi="游明朝 Light" w:hint="eastAsia"/>
          <w:kern w:val="0"/>
        </w:rPr>
        <w:t>可能な限り、敷地境界線までの距離をとり、距離による騒音の減衰を図ること。</w:t>
      </w:r>
    </w:p>
    <w:p w14:paraId="63E1C5F3" w14:textId="7CCDE4BB" w:rsidR="000F396C" w:rsidRPr="00AB3FD8" w:rsidRDefault="000F396C">
      <w:pPr>
        <w:pStyle w:val="a9"/>
        <w:numPr>
          <w:ilvl w:val="0"/>
          <w:numId w:val="21"/>
        </w:numPr>
        <w:ind w:leftChars="0"/>
      </w:pPr>
      <w:r w:rsidRPr="00AB3FD8">
        <w:rPr>
          <w:rFonts w:hint="eastAsia"/>
        </w:rPr>
        <w:t>振動対策</w:t>
      </w:r>
    </w:p>
    <w:p w14:paraId="01CCCF6D" w14:textId="0E5EA0BB" w:rsidR="000F396C" w:rsidRPr="00AB3FD8" w:rsidRDefault="000F396C" w:rsidP="000F396C">
      <w:pPr>
        <w:pStyle w:val="a9"/>
        <w:ind w:leftChars="0" w:left="630"/>
      </w:pPr>
      <w:r w:rsidRPr="00AB3FD8">
        <w:rPr>
          <w:rFonts w:hint="eastAsia"/>
        </w:rPr>
        <w:t xml:space="preserve">　</w:t>
      </w:r>
      <w:r w:rsidR="00E05FD9" w:rsidRPr="00AB3FD8">
        <w:rPr>
          <w:rFonts w:hAnsi="游明朝 Light" w:hint="eastAsia"/>
          <w:kern w:val="0"/>
        </w:rPr>
        <w:t>振動が発生する</w:t>
      </w:r>
      <w:r w:rsidR="00AA3F29" w:rsidRPr="00AB3FD8">
        <w:rPr>
          <w:rFonts w:hAnsi="游明朝 Light" w:hint="eastAsia"/>
          <w:kern w:val="0"/>
        </w:rPr>
        <w:t>機器</w:t>
      </w:r>
      <w:r w:rsidR="00E05FD9" w:rsidRPr="00AB3FD8">
        <w:rPr>
          <w:rFonts w:hAnsi="游明朝 Light" w:hint="eastAsia"/>
          <w:kern w:val="0"/>
        </w:rPr>
        <w:t>設備には、低振動型の機種を選定し、振動の伝播を防止するための装置を設けるなど、必要に応じた対策を講じること。</w:t>
      </w:r>
    </w:p>
    <w:p w14:paraId="7830F882" w14:textId="26A35FCD" w:rsidR="00E7231D" w:rsidRPr="00AB3FD8" w:rsidRDefault="00E7231D">
      <w:pPr>
        <w:widowControl/>
        <w:jc w:val="left"/>
      </w:pPr>
    </w:p>
    <w:p w14:paraId="545AE46E" w14:textId="352ECE73" w:rsidR="00C618FB" w:rsidRPr="00AB3FD8" w:rsidRDefault="00E05FD9" w:rsidP="00E712DE">
      <w:pPr>
        <w:pStyle w:val="3"/>
      </w:pPr>
      <w:bookmarkStart w:id="24" w:name="_Toc115962235"/>
      <w:r w:rsidRPr="00AB3FD8">
        <w:rPr>
          <w:rFonts w:hint="eastAsia"/>
        </w:rPr>
        <w:t>運転管理</w:t>
      </w:r>
      <w:bookmarkEnd w:id="24"/>
    </w:p>
    <w:p w14:paraId="4324F7FF" w14:textId="34C88D0E" w:rsidR="00C618FB" w:rsidRPr="00AB3FD8" w:rsidRDefault="00E05FD9">
      <w:pPr>
        <w:pStyle w:val="a9"/>
        <w:numPr>
          <w:ilvl w:val="0"/>
          <w:numId w:val="22"/>
        </w:numPr>
        <w:ind w:leftChars="0"/>
      </w:pPr>
      <w:r w:rsidRPr="00AB3FD8">
        <w:rPr>
          <w:rFonts w:hint="eastAsia"/>
        </w:rPr>
        <w:t>施設の運転は、可能な限り自動化を図る</w:t>
      </w:r>
      <w:r w:rsidR="007B5A6D">
        <w:rPr>
          <w:rFonts w:hint="eastAsia"/>
        </w:rPr>
        <w:t>こと。</w:t>
      </w:r>
    </w:p>
    <w:p w14:paraId="309211A2" w14:textId="3A0C9A4A" w:rsidR="00E05FD9" w:rsidRPr="00AB3FD8" w:rsidRDefault="00E05FD9">
      <w:pPr>
        <w:pStyle w:val="a9"/>
        <w:numPr>
          <w:ilvl w:val="0"/>
          <w:numId w:val="22"/>
        </w:numPr>
        <w:ind w:leftChars="0"/>
        <w:rPr>
          <w:rFonts w:hAnsi="游明朝 Light"/>
        </w:rPr>
      </w:pPr>
      <w:r w:rsidRPr="00AB3FD8">
        <w:rPr>
          <w:rFonts w:hAnsi="游明朝 Light" w:hint="eastAsia"/>
        </w:rPr>
        <w:t>誤操作防止のため、「設備あるいは機器が故障あるいは損傷した場合、安全側に作動する考え方」及び「人間が誤操作した場合、機械が安全側に作動する考え方」の原理を適用する</w:t>
      </w:r>
      <w:r w:rsidR="007B5A6D">
        <w:rPr>
          <w:rFonts w:hint="eastAsia"/>
        </w:rPr>
        <w:t>こと。</w:t>
      </w:r>
    </w:p>
    <w:p w14:paraId="0CD0FDE8" w14:textId="2D4E33BB" w:rsidR="00E05FD9" w:rsidRPr="00AB3FD8" w:rsidRDefault="00E05FD9">
      <w:pPr>
        <w:pStyle w:val="a9"/>
        <w:numPr>
          <w:ilvl w:val="0"/>
          <w:numId w:val="22"/>
        </w:numPr>
        <w:ind w:leftChars="0"/>
      </w:pPr>
      <w:r w:rsidRPr="00AB3FD8">
        <w:rPr>
          <w:rFonts w:hAnsi="游明朝 Light" w:hint="eastAsia"/>
          <w:kern w:val="0"/>
        </w:rPr>
        <w:t>運転は、可能な限り最小の人員でできるよう設計する</w:t>
      </w:r>
      <w:r w:rsidR="007B5A6D">
        <w:rPr>
          <w:rFonts w:hint="eastAsia"/>
        </w:rPr>
        <w:t>こと。</w:t>
      </w:r>
    </w:p>
    <w:p w14:paraId="2A8BD425" w14:textId="06E3F32A" w:rsidR="00E7231D" w:rsidRPr="00AB3FD8" w:rsidRDefault="00E7231D">
      <w:pPr>
        <w:pStyle w:val="a9"/>
        <w:numPr>
          <w:ilvl w:val="0"/>
          <w:numId w:val="22"/>
        </w:numPr>
        <w:ind w:leftChars="0"/>
      </w:pPr>
      <w:r w:rsidRPr="00AB3FD8">
        <w:rPr>
          <w:rFonts w:hAnsi="游明朝 Light" w:hint="eastAsia"/>
          <w:kern w:val="0"/>
        </w:rPr>
        <w:t>計器類は、見やすい位置と角度で設置し、可能な限りSI単位系とする。</w:t>
      </w:r>
    </w:p>
    <w:p w14:paraId="6B98FA01" w14:textId="77777777" w:rsidR="00E05FD9" w:rsidRPr="00AB3FD8" w:rsidRDefault="00E05FD9"/>
    <w:p w14:paraId="5B0B48E6" w14:textId="248EA40F" w:rsidR="00C618FB" w:rsidRPr="00AB3FD8" w:rsidRDefault="00E7231D" w:rsidP="00E712DE">
      <w:pPr>
        <w:pStyle w:val="3"/>
      </w:pPr>
      <w:bookmarkStart w:id="25" w:name="_Toc115962236"/>
      <w:r w:rsidRPr="00AB3FD8">
        <w:rPr>
          <w:rFonts w:hint="eastAsia"/>
        </w:rPr>
        <w:t>安全衛生管理</w:t>
      </w:r>
      <w:bookmarkEnd w:id="25"/>
    </w:p>
    <w:p w14:paraId="2F9B4C20" w14:textId="77777777" w:rsidR="00886422" w:rsidRPr="00AB3FD8" w:rsidRDefault="00E7231D" w:rsidP="00E7231D">
      <w:pPr>
        <w:ind w:leftChars="200" w:left="420"/>
      </w:pPr>
      <w:r w:rsidRPr="00AB3FD8">
        <w:rPr>
          <w:rFonts w:hint="eastAsia"/>
        </w:rPr>
        <w:t xml:space="preserve">　</w:t>
      </w:r>
      <w:r w:rsidR="00886422" w:rsidRPr="00AB3FD8">
        <w:rPr>
          <w:rFonts w:hAnsi="游明朝 Light" w:hint="eastAsia"/>
          <w:kern w:val="0"/>
        </w:rPr>
        <w:t>建築工事中は、建築工事車両、建設重機、建設資材、建設工事作業者及び工事区域が狭い敷地内に混在することになるため、建設工事関係者及び発注者等に対して十分な安全を確保すること。</w:t>
      </w:r>
    </w:p>
    <w:p w14:paraId="30C24A9C" w14:textId="109885A8" w:rsidR="00E7231D" w:rsidRPr="00AB3FD8" w:rsidRDefault="00886422" w:rsidP="00E7231D">
      <w:pPr>
        <w:ind w:leftChars="200" w:left="420"/>
      </w:pPr>
      <w:r w:rsidRPr="00AB3FD8">
        <w:rPr>
          <w:rFonts w:hint="eastAsia"/>
        </w:rPr>
        <w:t xml:space="preserve">　</w:t>
      </w:r>
      <w:r w:rsidR="00E7231D" w:rsidRPr="00AB3FD8">
        <w:rPr>
          <w:rFonts w:hint="eastAsia"/>
        </w:rPr>
        <w:t>施設稼働中は、法令規則に基づいて粉塵、臭気、騒音及び振動について十分考慮すること。</w:t>
      </w:r>
    </w:p>
    <w:p w14:paraId="09C4BF6F" w14:textId="3CEAB8E5" w:rsidR="00E7231D" w:rsidRPr="00AB3FD8" w:rsidRDefault="00E7231D">
      <w:pPr>
        <w:pStyle w:val="a9"/>
        <w:numPr>
          <w:ilvl w:val="0"/>
          <w:numId w:val="23"/>
        </w:numPr>
        <w:ind w:leftChars="0"/>
      </w:pPr>
      <w:r w:rsidRPr="00AB3FD8">
        <w:rPr>
          <w:rFonts w:hint="eastAsia"/>
        </w:rPr>
        <w:t>安全対策</w:t>
      </w:r>
    </w:p>
    <w:p w14:paraId="13C40DF9" w14:textId="0D38026B" w:rsidR="00E7231D" w:rsidRPr="00AB3FD8" w:rsidRDefault="00E7231D" w:rsidP="00E7231D">
      <w:pPr>
        <w:pStyle w:val="a9"/>
        <w:ind w:leftChars="0" w:left="630"/>
      </w:pPr>
      <w:r w:rsidRPr="00AB3FD8">
        <w:rPr>
          <w:rFonts w:hint="eastAsia"/>
        </w:rPr>
        <w:t xml:space="preserve">　</w:t>
      </w:r>
      <w:r w:rsidR="00886422" w:rsidRPr="00AB3FD8">
        <w:rPr>
          <w:rFonts w:hAnsi="游明朝 Light" w:hint="eastAsia"/>
          <w:kern w:val="0"/>
        </w:rPr>
        <w:t>装置の配置、建設及び据付は全て労働安全衛生法及び規則の定めるところによるとともに、運転、作業及び保守点検に必要な歩廊、階段、手摺及び防護柵等を完備する</w:t>
      </w:r>
      <w:r w:rsidR="00582342">
        <w:rPr>
          <w:rFonts w:hAnsi="游明朝 Light" w:hint="eastAsia"/>
          <w:kern w:val="0"/>
        </w:rPr>
        <w:t>こと。</w:t>
      </w:r>
    </w:p>
    <w:p w14:paraId="0652340B" w14:textId="60183A31" w:rsidR="00E7231D" w:rsidRPr="00AB3FD8" w:rsidRDefault="00E7231D">
      <w:pPr>
        <w:pStyle w:val="a9"/>
        <w:numPr>
          <w:ilvl w:val="0"/>
          <w:numId w:val="23"/>
        </w:numPr>
        <w:ind w:leftChars="0"/>
      </w:pPr>
      <w:r w:rsidRPr="00AB3FD8">
        <w:rPr>
          <w:rFonts w:hint="eastAsia"/>
        </w:rPr>
        <w:t>防火対策</w:t>
      </w:r>
    </w:p>
    <w:p w14:paraId="1C7D485D" w14:textId="71411512" w:rsidR="00E7231D" w:rsidRPr="00AB3FD8" w:rsidRDefault="00E7231D" w:rsidP="00E7231D">
      <w:pPr>
        <w:pStyle w:val="a9"/>
        <w:ind w:leftChars="0" w:left="630"/>
      </w:pPr>
      <w:r w:rsidRPr="00AB3FD8">
        <w:rPr>
          <w:rFonts w:hint="eastAsia"/>
        </w:rPr>
        <w:t xml:space="preserve">　</w:t>
      </w:r>
      <w:r w:rsidR="00886422" w:rsidRPr="00AB3FD8">
        <w:rPr>
          <w:rFonts w:hAnsi="游明朝 Light" w:hint="eastAsia"/>
          <w:kern w:val="0"/>
        </w:rPr>
        <w:t>消防関連法令及び消防署の指導に従い、火災対策設備を設置する。また、火災発生のおそれがある箇所には、消火器を設置する</w:t>
      </w:r>
      <w:r w:rsidR="00582342">
        <w:rPr>
          <w:rFonts w:hAnsi="游明朝 Light" w:hint="eastAsia"/>
          <w:kern w:val="0"/>
        </w:rPr>
        <w:t>こと。</w:t>
      </w:r>
    </w:p>
    <w:p w14:paraId="2E4DC7CC" w14:textId="7DCECBBF" w:rsidR="00E7231D" w:rsidRPr="00AB3FD8" w:rsidRDefault="00E7231D">
      <w:pPr>
        <w:pStyle w:val="a9"/>
        <w:numPr>
          <w:ilvl w:val="0"/>
          <w:numId w:val="23"/>
        </w:numPr>
        <w:ind w:leftChars="0"/>
      </w:pPr>
      <w:r w:rsidRPr="00AB3FD8">
        <w:rPr>
          <w:rFonts w:hint="eastAsia"/>
        </w:rPr>
        <w:t>停電時対策</w:t>
      </w:r>
    </w:p>
    <w:p w14:paraId="6403EB2B" w14:textId="541438F2" w:rsidR="00886422" w:rsidRPr="00AB3FD8" w:rsidRDefault="00E7231D" w:rsidP="00886422">
      <w:pPr>
        <w:ind w:leftChars="300" w:left="630"/>
        <w:rPr>
          <w:rFonts w:hAnsi="游明朝 Light"/>
        </w:rPr>
      </w:pPr>
      <w:r w:rsidRPr="00AB3FD8">
        <w:rPr>
          <w:rFonts w:hint="eastAsia"/>
        </w:rPr>
        <w:t xml:space="preserve">　</w:t>
      </w:r>
      <w:r w:rsidR="00886422" w:rsidRPr="00AB3FD8">
        <w:rPr>
          <w:rFonts w:hAnsi="游明朝 Light" w:hint="eastAsia"/>
        </w:rPr>
        <w:t>停電時における施設の安全性を十分考慮する</w:t>
      </w:r>
      <w:r w:rsidR="00582342">
        <w:rPr>
          <w:rFonts w:hAnsi="游明朝 Light" w:hint="eastAsia"/>
          <w:kern w:val="0"/>
        </w:rPr>
        <w:t>こと。</w:t>
      </w:r>
    </w:p>
    <w:p w14:paraId="016B6A95" w14:textId="348CFBE5" w:rsidR="00457D0F" w:rsidRPr="00AB3FD8" w:rsidRDefault="00457D0F">
      <w:pPr>
        <w:widowControl/>
        <w:jc w:val="left"/>
      </w:pPr>
    </w:p>
    <w:p w14:paraId="46198A83" w14:textId="22B022AA" w:rsidR="00E7231D" w:rsidRPr="00AB3FD8" w:rsidRDefault="00886422" w:rsidP="00F161AB">
      <w:pPr>
        <w:pStyle w:val="2"/>
      </w:pPr>
      <w:bookmarkStart w:id="26" w:name="_Toc115962237"/>
      <w:r w:rsidRPr="00AB3FD8">
        <w:rPr>
          <w:rFonts w:hint="eastAsia"/>
        </w:rPr>
        <w:t>施設機能の担保</w:t>
      </w:r>
      <w:bookmarkEnd w:id="26"/>
    </w:p>
    <w:p w14:paraId="2506E085" w14:textId="109ECA6C" w:rsidR="00E7231D" w:rsidRPr="00AB3FD8" w:rsidRDefault="00886422" w:rsidP="00E712DE">
      <w:pPr>
        <w:pStyle w:val="3"/>
        <w:numPr>
          <w:ilvl w:val="0"/>
          <w:numId w:val="24"/>
        </w:numPr>
      </w:pPr>
      <w:bookmarkStart w:id="27" w:name="_Toc115962238"/>
      <w:r w:rsidRPr="00AB3FD8">
        <w:rPr>
          <w:rFonts w:hint="eastAsia"/>
        </w:rPr>
        <w:t>適用範囲</w:t>
      </w:r>
      <w:bookmarkEnd w:id="27"/>
    </w:p>
    <w:p w14:paraId="1740D16D" w14:textId="6BC2B8D2" w:rsidR="00E7231D" w:rsidRPr="00AB3FD8" w:rsidRDefault="00886422" w:rsidP="00886422">
      <w:pPr>
        <w:ind w:leftChars="200" w:left="420"/>
      </w:pPr>
      <w:r w:rsidRPr="00AB3FD8">
        <w:rPr>
          <w:rFonts w:hint="eastAsia"/>
        </w:rPr>
        <w:t xml:space="preserve">　</w:t>
      </w:r>
      <w:r w:rsidRPr="00AB3FD8">
        <w:rPr>
          <w:rFonts w:hAnsi="游明朝 Light" w:hint="eastAsia"/>
          <w:kern w:val="0"/>
        </w:rPr>
        <w:t>本要求水準書は、</w:t>
      </w:r>
      <w:r w:rsidR="00DE2AC0" w:rsidRPr="00AB3FD8">
        <w:rPr>
          <w:rFonts w:hAnsi="游明朝 Light" w:hint="eastAsia"/>
          <w:kern w:val="0"/>
        </w:rPr>
        <w:t>新</w:t>
      </w:r>
      <w:r w:rsidRPr="00AB3FD8">
        <w:rPr>
          <w:rFonts w:hAnsi="游明朝 Light" w:hint="eastAsia"/>
          <w:kern w:val="0"/>
        </w:rPr>
        <w:t>施設の基本的な内容について定めるものであり、本要求水準書及び提出される設計図書に明記されていない事項であっても、施設の目的達成のために必要な施設または工事の性質上、当然必要と思われるものについては、記載の有無</w:t>
      </w:r>
      <w:r w:rsidRPr="00AB3FD8">
        <w:rPr>
          <w:rFonts w:hAnsi="游明朝 Light" w:hint="eastAsia"/>
          <w:kern w:val="0"/>
        </w:rPr>
        <w:lastRenderedPageBreak/>
        <w:t>にかかわらず、建設事業者の責任において全て完備すること。</w:t>
      </w:r>
    </w:p>
    <w:p w14:paraId="11D13E41" w14:textId="77777777" w:rsidR="00886422" w:rsidRPr="00AB3FD8" w:rsidRDefault="00886422"/>
    <w:p w14:paraId="4EC42CD7" w14:textId="69D7A4F9" w:rsidR="00E7231D" w:rsidRPr="00AB3FD8" w:rsidRDefault="00886422" w:rsidP="00E712DE">
      <w:pPr>
        <w:pStyle w:val="3"/>
      </w:pPr>
      <w:bookmarkStart w:id="28" w:name="_Toc115962239"/>
      <w:r w:rsidRPr="00AB3FD8">
        <w:rPr>
          <w:rFonts w:hint="eastAsia"/>
        </w:rPr>
        <w:t>疑義</w:t>
      </w:r>
      <w:bookmarkEnd w:id="28"/>
    </w:p>
    <w:p w14:paraId="07C7505D" w14:textId="649EFBD6" w:rsidR="00886422" w:rsidRPr="00AB3FD8" w:rsidRDefault="00886422" w:rsidP="00886422">
      <w:pPr>
        <w:ind w:leftChars="200" w:left="420"/>
        <w:rPr>
          <w:rFonts w:hAnsi="游明朝 Light"/>
        </w:rPr>
      </w:pPr>
      <w:r w:rsidRPr="00AB3FD8">
        <w:rPr>
          <w:rFonts w:hint="eastAsia"/>
        </w:rPr>
        <w:t xml:space="preserve">　</w:t>
      </w:r>
      <w:r w:rsidRPr="00AB3FD8">
        <w:rPr>
          <w:rFonts w:hAnsi="游明朝 Light" w:hint="eastAsia"/>
        </w:rPr>
        <w:t>建設事業者は、</w:t>
      </w:r>
      <w:r w:rsidR="004707F1" w:rsidRPr="00AB3FD8">
        <w:rPr>
          <w:rFonts w:hAnsi="游明朝 Light" w:hint="eastAsia"/>
        </w:rPr>
        <w:t>本要求</w:t>
      </w:r>
      <w:r w:rsidRPr="00AB3FD8">
        <w:rPr>
          <w:rFonts w:hAnsi="游明朝 Light" w:hint="eastAsia"/>
        </w:rPr>
        <w:t>水準書に疑義がある場合には、本組合に照会し、本組合の指示に従い、その内容を十分理解すること。また、工事施工中に疑義が生じた場合には、その都度、書面にて本組合と協議し、その指示に従うとともに、記録を提出すること。</w:t>
      </w:r>
    </w:p>
    <w:p w14:paraId="42301BB5" w14:textId="77777777" w:rsidR="00544D10" w:rsidRPr="00AB3FD8" w:rsidRDefault="00544D10" w:rsidP="00544D10">
      <w:pPr>
        <w:rPr>
          <w:rFonts w:hAnsi="游明朝 Light"/>
        </w:rPr>
      </w:pPr>
    </w:p>
    <w:p w14:paraId="1D04AC57" w14:textId="657A5F52" w:rsidR="00886422" w:rsidRPr="00AB3FD8" w:rsidRDefault="00886422" w:rsidP="00E712DE">
      <w:pPr>
        <w:pStyle w:val="3"/>
      </w:pPr>
      <w:bookmarkStart w:id="29" w:name="_Toc115962240"/>
      <w:r w:rsidRPr="00AB3FD8">
        <w:rPr>
          <w:rFonts w:hint="eastAsia"/>
        </w:rPr>
        <w:t>変更</w:t>
      </w:r>
      <w:bookmarkEnd w:id="29"/>
    </w:p>
    <w:p w14:paraId="76C718AE" w14:textId="0904A956" w:rsidR="00E7231D" w:rsidRPr="00AB3FD8" w:rsidRDefault="00886422">
      <w:pPr>
        <w:pStyle w:val="a9"/>
        <w:numPr>
          <w:ilvl w:val="0"/>
          <w:numId w:val="25"/>
        </w:numPr>
        <w:ind w:leftChars="0"/>
      </w:pPr>
      <w:r w:rsidRPr="00AB3FD8">
        <w:rPr>
          <w:rFonts w:hAnsi="游明朝 Light" w:hint="eastAsia"/>
          <w:kern w:val="0"/>
        </w:rPr>
        <w:t>提出済みの提案図書については、原則として変更は認めないものとする。ただし、本組合の指示により変更する場合はこの限りではない。</w:t>
      </w:r>
    </w:p>
    <w:p w14:paraId="12E0F294" w14:textId="78A92F9B" w:rsidR="00886422" w:rsidRPr="00AB3FD8" w:rsidRDefault="00886422">
      <w:pPr>
        <w:pStyle w:val="a9"/>
        <w:numPr>
          <w:ilvl w:val="0"/>
          <w:numId w:val="25"/>
        </w:numPr>
        <w:ind w:leftChars="0"/>
      </w:pPr>
      <w:r w:rsidRPr="00AB3FD8">
        <w:rPr>
          <w:rFonts w:hAnsi="游明朝 Light" w:hint="eastAsia"/>
          <w:kern w:val="0"/>
        </w:rPr>
        <w:t>実施設計に先立ち、契約設計図書を提出すること。なお、提案図書に変更がない場合は、提案図書を契約設計図書とすることができる。</w:t>
      </w:r>
    </w:p>
    <w:p w14:paraId="6590DE09" w14:textId="2DE57BED" w:rsidR="0086540E" w:rsidRPr="00AB3FD8" w:rsidRDefault="0086540E">
      <w:pPr>
        <w:pStyle w:val="a9"/>
        <w:numPr>
          <w:ilvl w:val="0"/>
          <w:numId w:val="25"/>
        </w:numPr>
        <w:ind w:leftChars="0"/>
        <w:rPr>
          <w:rFonts w:hAnsi="游明朝 Light"/>
        </w:rPr>
      </w:pPr>
      <w:r w:rsidRPr="00AB3FD8">
        <w:rPr>
          <w:rFonts w:hAnsi="游明朝 Light" w:hint="eastAsia"/>
        </w:rPr>
        <w:t>実施設計期間中、契約設計図書の中に本要求水準書に適合しない箇所が発見された場合</w:t>
      </w:r>
      <w:r w:rsidR="005B313F">
        <w:rPr>
          <w:rFonts w:hAnsi="游明朝 Light" w:hint="eastAsia"/>
        </w:rPr>
        <w:t>及び</w:t>
      </w:r>
      <w:r w:rsidR="00DE2AC0" w:rsidRPr="00AB3FD8">
        <w:rPr>
          <w:rFonts w:hAnsi="游明朝 Light" w:hint="eastAsia"/>
        </w:rPr>
        <w:t>新</w:t>
      </w:r>
      <w:r w:rsidRPr="00AB3FD8">
        <w:rPr>
          <w:rFonts w:hAnsi="游明朝 Light" w:hint="eastAsia"/>
        </w:rPr>
        <w:t>施設の機能を全うすることができない箇所が発見された場合は、本組合の承諾を得た上で契約設計図書に対する改善変更を建設事業者の責任において行うものとする。</w:t>
      </w:r>
    </w:p>
    <w:p w14:paraId="19109CDF" w14:textId="77777777" w:rsidR="0086540E" w:rsidRPr="00AB3FD8" w:rsidRDefault="0086540E">
      <w:pPr>
        <w:pStyle w:val="a9"/>
        <w:numPr>
          <w:ilvl w:val="0"/>
          <w:numId w:val="25"/>
        </w:numPr>
        <w:ind w:leftChars="0"/>
        <w:rPr>
          <w:rFonts w:hAnsi="游明朝 Light"/>
        </w:rPr>
      </w:pPr>
      <w:r w:rsidRPr="00AB3FD8">
        <w:rPr>
          <w:rFonts w:hAnsi="游明朝 Light" w:hint="eastAsia"/>
        </w:rPr>
        <w:t>実施設計は、原則として本組合により承諾された契約設計図書によるものとする。契約設計図書に対して部分的な変更を必要とする場合は、施設の機能及び運営上の内容が同等以上の場合において、本組合の指示及び承諾を得て変更することができる。</w:t>
      </w:r>
    </w:p>
    <w:p w14:paraId="0DB5A17E" w14:textId="77777777" w:rsidR="0086540E" w:rsidRPr="00AB3FD8" w:rsidRDefault="0086540E">
      <w:pPr>
        <w:pStyle w:val="a9"/>
        <w:numPr>
          <w:ilvl w:val="0"/>
          <w:numId w:val="25"/>
        </w:numPr>
        <w:ind w:leftChars="0"/>
        <w:rPr>
          <w:rFonts w:hAnsi="游明朝 Light"/>
        </w:rPr>
      </w:pPr>
      <w:r w:rsidRPr="00AB3FD8">
        <w:rPr>
          <w:rFonts w:hAnsi="游明朝 Light" w:hint="eastAsia"/>
        </w:rPr>
        <w:t>実施設計完了後、設計図書中に本要求水準書に適合しない箇所が発見された場合には、建設事業者の責任において設計図書に対する改善・変更を行うものとする。</w:t>
      </w:r>
    </w:p>
    <w:p w14:paraId="20B57921" w14:textId="75C1F259" w:rsidR="0086540E" w:rsidRPr="00AB3FD8" w:rsidRDefault="0086540E">
      <w:pPr>
        <w:pStyle w:val="a9"/>
        <w:numPr>
          <w:ilvl w:val="0"/>
          <w:numId w:val="25"/>
        </w:numPr>
        <w:ind w:leftChars="0"/>
        <w:rPr>
          <w:rFonts w:hAnsi="游明朝 Light"/>
        </w:rPr>
      </w:pPr>
      <w:r w:rsidRPr="00AB3FD8">
        <w:rPr>
          <w:rFonts w:hAnsi="游明朝 Light" w:hint="eastAsia"/>
        </w:rPr>
        <w:t>その他、</w:t>
      </w:r>
      <w:r w:rsidR="00DE2AC0" w:rsidRPr="00AB3FD8">
        <w:rPr>
          <w:rFonts w:hAnsi="游明朝 Light" w:hint="eastAsia"/>
        </w:rPr>
        <w:t>新</w:t>
      </w:r>
      <w:r w:rsidRPr="00AB3FD8">
        <w:rPr>
          <w:rFonts w:hAnsi="游明朝 Light" w:hint="eastAsia"/>
        </w:rPr>
        <w:t>施設の建設にあたり、変更の必要が生じた場合は、本組合の定める契約条項によるものとする。</w:t>
      </w:r>
    </w:p>
    <w:p w14:paraId="0D944E0A" w14:textId="77777777" w:rsidR="00886422" w:rsidRPr="00AB3FD8" w:rsidRDefault="00886422" w:rsidP="0086540E"/>
    <w:p w14:paraId="15F231AE" w14:textId="7B686E2D" w:rsidR="00886422" w:rsidRPr="00AB3FD8" w:rsidRDefault="00C87C49" w:rsidP="00E712DE">
      <w:pPr>
        <w:pStyle w:val="3"/>
      </w:pPr>
      <w:bookmarkStart w:id="30" w:name="_Toc115962241"/>
      <w:r w:rsidRPr="00AB3FD8">
        <w:rPr>
          <w:rFonts w:hint="eastAsia"/>
        </w:rPr>
        <w:t>性能と規模</w:t>
      </w:r>
      <w:bookmarkEnd w:id="30"/>
    </w:p>
    <w:p w14:paraId="69B4EF80" w14:textId="0DA72DB2" w:rsidR="00E7231D" w:rsidRPr="00AB3FD8" w:rsidRDefault="00C87C49" w:rsidP="00C87C49">
      <w:pPr>
        <w:ind w:leftChars="200" w:left="420"/>
      </w:pPr>
      <w:r w:rsidRPr="00AB3FD8">
        <w:rPr>
          <w:rFonts w:hint="eastAsia"/>
        </w:rPr>
        <w:t xml:space="preserve">　</w:t>
      </w:r>
      <w:r w:rsidR="00DE2AC0" w:rsidRPr="00AB3FD8">
        <w:rPr>
          <w:rFonts w:hAnsi="游明朝 Light" w:hint="eastAsia"/>
          <w:kern w:val="0"/>
        </w:rPr>
        <w:t>新</w:t>
      </w:r>
      <w:r w:rsidRPr="00AB3FD8">
        <w:rPr>
          <w:rFonts w:hAnsi="游明朝 Light" w:hint="eastAsia"/>
          <w:kern w:val="0"/>
        </w:rPr>
        <w:t>施設に採用する設備、装置及び機器類は、</w:t>
      </w:r>
      <w:r w:rsidR="00DE2AC0" w:rsidRPr="00AB3FD8">
        <w:rPr>
          <w:rFonts w:hAnsi="游明朝 Light" w:hint="eastAsia"/>
          <w:kern w:val="0"/>
        </w:rPr>
        <w:t>新</w:t>
      </w:r>
      <w:r w:rsidRPr="00AB3FD8">
        <w:rPr>
          <w:rFonts w:hAnsi="游明朝 Light" w:hint="eastAsia"/>
          <w:kern w:val="0"/>
        </w:rPr>
        <w:t>施設の目的達成のために必要な能力と規模を有し、かつ、管理的経費の節減</w:t>
      </w:r>
      <w:r w:rsidR="00486041" w:rsidRPr="00AB3FD8">
        <w:rPr>
          <w:rFonts w:hAnsi="游明朝 Light" w:hint="eastAsia"/>
          <w:kern w:val="0"/>
        </w:rPr>
        <w:t>を</w:t>
      </w:r>
      <w:r w:rsidRPr="00AB3FD8">
        <w:rPr>
          <w:rFonts w:hAnsi="游明朝 Light" w:hint="eastAsia"/>
          <w:kern w:val="0"/>
        </w:rPr>
        <w:t>十分に考慮したものでなければならない。</w:t>
      </w:r>
    </w:p>
    <w:p w14:paraId="74CEADA9" w14:textId="37E932AB" w:rsidR="00C87C49" w:rsidRPr="00AB3FD8" w:rsidRDefault="00C87C49"/>
    <w:p w14:paraId="084990C8" w14:textId="2C44CE5E" w:rsidR="00C87C49" w:rsidRPr="00AB3FD8" w:rsidRDefault="00C87C49" w:rsidP="00F161AB">
      <w:pPr>
        <w:pStyle w:val="2"/>
      </w:pPr>
      <w:bookmarkStart w:id="31" w:name="_Toc115962242"/>
      <w:r w:rsidRPr="00AB3FD8">
        <w:rPr>
          <w:rFonts w:hint="eastAsia"/>
        </w:rPr>
        <w:t>材料及び機器</w:t>
      </w:r>
      <w:bookmarkEnd w:id="31"/>
    </w:p>
    <w:p w14:paraId="6D942F8A" w14:textId="603300B8" w:rsidR="00C87C49" w:rsidRPr="00AB3FD8" w:rsidRDefault="00C87C49" w:rsidP="00E712DE">
      <w:pPr>
        <w:pStyle w:val="3"/>
        <w:numPr>
          <w:ilvl w:val="0"/>
          <w:numId w:val="26"/>
        </w:numPr>
      </w:pPr>
      <w:bookmarkStart w:id="32" w:name="_Toc115962243"/>
      <w:r w:rsidRPr="00AB3FD8">
        <w:rPr>
          <w:rFonts w:hint="eastAsia"/>
        </w:rPr>
        <w:t>使用材料規格</w:t>
      </w:r>
      <w:bookmarkEnd w:id="32"/>
    </w:p>
    <w:p w14:paraId="5C6DAC8A" w14:textId="636F032E" w:rsidR="00C87C49" w:rsidRPr="00AB3FD8" w:rsidRDefault="00C87C49" w:rsidP="00C87C49">
      <w:pPr>
        <w:ind w:leftChars="200" w:left="420"/>
        <w:rPr>
          <w:rFonts w:hAnsi="游明朝 Light"/>
        </w:rPr>
      </w:pPr>
      <w:r w:rsidRPr="00AB3FD8">
        <w:rPr>
          <w:rFonts w:hint="eastAsia"/>
        </w:rPr>
        <w:t xml:space="preserve">　</w:t>
      </w:r>
      <w:r w:rsidRPr="00AB3FD8">
        <w:rPr>
          <w:rFonts w:hAnsi="游明朝 Light" w:hint="eastAsia"/>
        </w:rPr>
        <w:t>使用材料及び機器は、耐食性・耐摩耗性を十分考慮し、強靱で優れた材料を使用するとともに、それぞれの用途に適合する欠点のない製品で、かつ</w:t>
      </w:r>
      <w:r w:rsidR="00DB63B4" w:rsidRPr="00AB3FD8">
        <w:rPr>
          <w:rFonts w:hAnsi="游明朝 Light" w:hint="eastAsia"/>
        </w:rPr>
        <w:t>、</w:t>
      </w:r>
      <w:r w:rsidRPr="00AB3FD8">
        <w:rPr>
          <w:rFonts w:hAnsi="游明朝 Light" w:hint="eastAsia"/>
        </w:rPr>
        <w:t>全て新品とし、日本工業規格（JIS）、電気学会電気規格調査会標準規格（JEC）、日本電機工業会標準規格（JEM）、空気調和・衛生工学規格（HASS）等の規格が定められているものは、こ</w:t>
      </w:r>
      <w:r w:rsidRPr="00AB3FD8">
        <w:rPr>
          <w:rFonts w:hAnsi="游明朝 Light" w:hint="eastAsia"/>
        </w:rPr>
        <w:lastRenderedPageBreak/>
        <w:t>れらの規格品</w:t>
      </w:r>
      <w:r w:rsidR="00304E37" w:rsidRPr="00AB3FD8">
        <w:rPr>
          <w:rFonts w:hAnsi="游明朝 Light" w:hint="eastAsia"/>
        </w:rPr>
        <w:t>また</w:t>
      </w:r>
      <w:r w:rsidRPr="00AB3FD8">
        <w:rPr>
          <w:rFonts w:hAnsi="游明朝 Light" w:hint="eastAsia"/>
        </w:rPr>
        <w:t>はこれを上回る材料・機器を使用しなければならない。なお、本組合が指示した場合は、使用材料及び機器等の立会検査を行うものとする。</w:t>
      </w:r>
    </w:p>
    <w:p w14:paraId="7680FF2C" w14:textId="77777777" w:rsidR="00C87C49" w:rsidRPr="00AB3FD8" w:rsidRDefault="00C87C49" w:rsidP="00C87C49">
      <w:pPr>
        <w:ind w:leftChars="200" w:left="420"/>
        <w:rPr>
          <w:rFonts w:hAnsi="游明朝 Light"/>
        </w:rPr>
      </w:pPr>
      <w:r w:rsidRPr="00AB3FD8">
        <w:rPr>
          <w:rFonts w:hAnsi="游明朝 Light" w:hint="eastAsia"/>
        </w:rPr>
        <w:t xml:space="preserve">　ただし、海外調達材料及び機器等を使用する場合は、下記を原則として事前に本組合の承諾を受けるものとする。</w:t>
      </w:r>
    </w:p>
    <w:p w14:paraId="1E636844" w14:textId="0DB19C27" w:rsidR="00E7231D" w:rsidRPr="00AB3FD8" w:rsidRDefault="00C87C49">
      <w:pPr>
        <w:pStyle w:val="a9"/>
        <w:numPr>
          <w:ilvl w:val="0"/>
          <w:numId w:val="27"/>
        </w:numPr>
        <w:ind w:leftChars="0"/>
      </w:pPr>
      <w:r w:rsidRPr="00AB3FD8">
        <w:rPr>
          <w:rFonts w:hAnsi="游明朝 Light" w:hint="eastAsia"/>
          <w:kern w:val="0"/>
        </w:rPr>
        <w:t>本要求水準書で要求している機能（性能・耐用度を含む）を確実に満足できること。</w:t>
      </w:r>
    </w:p>
    <w:p w14:paraId="71C04E92" w14:textId="09E161C3" w:rsidR="00C87C49" w:rsidRPr="00AB3FD8" w:rsidRDefault="00C87C49">
      <w:pPr>
        <w:pStyle w:val="a9"/>
        <w:numPr>
          <w:ilvl w:val="0"/>
          <w:numId w:val="27"/>
        </w:numPr>
        <w:ind w:leftChars="0"/>
      </w:pPr>
      <w:r w:rsidRPr="00AB3FD8">
        <w:rPr>
          <w:rFonts w:hAnsi="游明朝 Light" w:hint="eastAsia"/>
          <w:kern w:val="0"/>
        </w:rPr>
        <w:t>JIS等の国内の諸基準や諸法令に適合する材料や機器等であること。ただし、ISOやその他国外の規格証明等をもって、本要求水準書で要求する機能を満足することを証明することができる場合は、その限りではない。</w:t>
      </w:r>
    </w:p>
    <w:p w14:paraId="064808EF" w14:textId="53644425" w:rsidR="00C87C49" w:rsidRPr="00AB3FD8" w:rsidRDefault="00C87C49">
      <w:pPr>
        <w:pStyle w:val="a9"/>
        <w:numPr>
          <w:ilvl w:val="0"/>
          <w:numId w:val="27"/>
        </w:numPr>
        <w:ind w:leftChars="0"/>
      </w:pPr>
      <w:r w:rsidRPr="00AB3FD8">
        <w:rPr>
          <w:rFonts w:hint="eastAsia"/>
        </w:rPr>
        <w:t>検査立会を要する材料及び機器等については、原則として本組合が承諾した検査要領書に基づく検査が国内において実施できること。ただし、輸入機器等については、国外の検査</w:t>
      </w:r>
      <w:r w:rsidRPr="00AB3FD8">
        <w:rPr>
          <w:rFonts w:hAnsi="游明朝 Light" w:hint="eastAsia"/>
          <w:kern w:val="0"/>
        </w:rPr>
        <w:t>証明等をもって、本要求水準書で要求する機能を満足することを証明することができる場合は、その限りではない。</w:t>
      </w:r>
    </w:p>
    <w:p w14:paraId="4269565B" w14:textId="53AD1A5B" w:rsidR="00CC6931" w:rsidRPr="00AB3FD8" w:rsidRDefault="00CC6931">
      <w:pPr>
        <w:pStyle w:val="a9"/>
        <w:widowControl/>
        <w:numPr>
          <w:ilvl w:val="0"/>
          <w:numId w:val="27"/>
        </w:numPr>
        <w:ind w:leftChars="0"/>
        <w:jc w:val="left"/>
        <w:rPr>
          <w:rFonts w:ascii="ＭＳ Ｐゴシック" w:eastAsia="ＭＳ Ｐゴシック" w:hAnsi="ＭＳ Ｐゴシック" w:cs="ＭＳ Ｐゴシック"/>
          <w:kern w:val="0"/>
          <w:sz w:val="24"/>
          <w:szCs w:val="24"/>
        </w:rPr>
      </w:pPr>
      <w:r w:rsidRPr="00AB3FD8">
        <w:rPr>
          <w:rFonts w:hAnsi="游明朝 Light" w:hint="eastAsia"/>
          <w:kern w:val="0"/>
        </w:rPr>
        <w:t>竣工後の維持管理における材料・機器等の調達については、速やかに調達できる体制を継続的に有すること。</w:t>
      </w:r>
    </w:p>
    <w:p w14:paraId="26703083" w14:textId="148B6363" w:rsidR="00C87C49" w:rsidRPr="00AB3FD8" w:rsidRDefault="00C87C49" w:rsidP="00CC6931"/>
    <w:p w14:paraId="0488CBD6" w14:textId="7D85EDE3" w:rsidR="00C87C49" w:rsidRPr="00AB3FD8" w:rsidRDefault="00025FCD" w:rsidP="00E712DE">
      <w:pPr>
        <w:pStyle w:val="3"/>
      </w:pPr>
      <w:bookmarkStart w:id="33" w:name="_Toc115962244"/>
      <w:r w:rsidRPr="00AB3FD8">
        <w:rPr>
          <w:rFonts w:hint="eastAsia"/>
        </w:rPr>
        <w:t>使用</w:t>
      </w:r>
      <w:r w:rsidR="00544D10" w:rsidRPr="00AB3FD8">
        <w:rPr>
          <w:rFonts w:hint="eastAsia"/>
        </w:rPr>
        <w:t>材質</w:t>
      </w:r>
      <w:bookmarkEnd w:id="33"/>
    </w:p>
    <w:p w14:paraId="344CE1A1" w14:textId="7CCBB67C" w:rsidR="00E7231D" w:rsidRPr="00AB3FD8" w:rsidRDefault="00544D10" w:rsidP="00544D10">
      <w:pPr>
        <w:ind w:leftChars="200" w:left="420"/>
      </w:pPr>
      <w:r w:rsidRPr="00AB3FD8">
        <w:rPr>
          <w:rFonts w:hint="eastAsia"/>
        </w:rPr>
        <w:t xml:space="preserve">　</w:t>
      </w:r>
      <w:r w:rsidRPr="00AB3FD8">
        <w:rPr>
          <w:rFonts w:hAnsi="游明朝 Light" w:hint="eastAsia"/>
          <w:kern w:val="0"/>
        </w:rPr>
        <w:t>特に高温部に使用される材料は耐熱性に優れたものを使用し、また、酸・アルカリ等腐食性のある条件下で使用される材料については、それぞれ耐酸・耐アルカリ性を考慮した材料を使用すること。</w:t>
      </w:r>
    </w:p>
    <w:p w14:paraId="56E31F43" w14:textId="4C91E6E7" w:rsidR="00544D10" w:rsidRPr="00AB3FD8" w:rsidRDefault="00544D10"/>
    <w:p w14:paraId="1454139F" w14:textId="5B4F585A" w:rsidR="00544D10" w:rsidRPr="00AB3FD8" w:rsidRDefault="00544D10" w:rsidP="00E712DE">
      <w:pPr>
        <w:pStyle w:val="3"/>
      </w:pPr>
      <w:bookmarkStart w:id="34" w:name="_Toc115962245"/>
      <w:r w:rsidRPr="00AB3FD8">
        <w:rPr>
          <w:rFonts w:hint="eastAsia"/>
        </w:rPr>
        <w:t>使用材料及び機器の統一</w:t>
      </w:r>
      <w:bookmarkEnd w:id="34"/>
    </w:p>
    <w:p w14:paraId="232FA4F2" w14:textId="570B0E3B" w:rsidR="00E7231D" w:rsidRPr="00AB3FD8" w:rsidRDefault="00544D10" w:rsidP="00544D10">
      <w:pPr>
        <w:ind w:leftChars="200" w:left="420"/>
      </w:pPr>
      <w:r w:rsidRPr="00AB3FD8">
        <w:rPr>
          <w:rFonts w:hint="eastAsia"/>
        </w:rPr>
        <w:t xml:space="preserve">　使用する材料及び機器は、過去の実績や公的機関の試験成績等を十分検討の上、選定すること。</w:t>
      </w:r>
    </w:p>
    <w:p w14:paraId="6930AB51" w14:textId="5FC57100" w:rsidR="00457D0F" w:rsidRPr="00AB3FD8" w:rsidRDefault="00457D0F">
      <w:pPr>
        <w:widowControl/>
        <w:jc w:val="left"/>
      </w:pPr>
    </w:p>
    <w:p w14:paraId="4698070F" w14:textId="6D3DB4C9" w:rsidR="00E7231D" w:rsidRPr="00AB3FD8" w:rsidRDefault="00544D10" w:rsidP="00F161AB">
      <w:pPr>
        <w:pStyle w:val="2"/>
      </w:pPr>
      <w:bookmarkStart w:id="35" w:name="_Toc115962246"/>
      <w:r w:rsidRPr="00AB3FD8">
        <w:rPr>
          <w:rFonts w:hint="eastAsia"/>
        </w:rPr>
        <w:t>試運転及び指導</w:t>
      </w:r>
      <w:r w:rsidR="002A66D1" w:rsidRPr="00AB3FD8">
        <w:rPr>
          <w:rFonts w:hint="eastAsia"/>
        </w:rPr>
        <w:t>期間</w:t>
      </w:r>
      <w:bookmarkEnd w:id="35"/>
    </w:p>
    <w:p w14:paraId="12BB2693" w14:textId="21D5DF43" w:rsidR="00E7231D" w:rsidRPr="00AB3FD8" w:rsidRDefault="007312AE" w:rsidP="00E712DE">
      <w:pPr>
        <w:pStyle w:val="3"/>
        <w:numPr>
          <w:ilvl w:val="0"/>
          <w:numId w:val="28"/>
        </w:numPr>
      </w:pPr>
      <w:bookmarkStart w:id="36" w:name="_Toc115962247"/>
      <w:r w:rsidRPr="00AB3FD8">
        <w:rPr>
          <w:rFonts w:hint="eastAsia"/>
        </w:rPr>
        <w:t>試運転</w:t>
      </w:r>
      <w:bookmarkEnd w:id="36"/>
    </w:p>
    <w:p w14:paraId="5F4544E2" w14:textId="59C53235" w:rsidR="00544D10" w:rsidRPr="00AB3FD8" w:rsidRDefault="007312AE">
      <w:pPr>
        <w:pStyle w:val="a9"/>
        <w:numPr>
          <w:ilvl w:val="0"/>
          <w:numId w:val="29"/>
        </w:numPr>
        <w:ind w:leftChars="0"/>
      </w:pPr>
      <w:r w:rsidRPr="00AB3FD8">
        <w:rPr>
          <w:rFonts w:hAnsi="游明朝 Light" w:hint="eastAsia"/>
          <w:kern w:val="0"/>
        </w:rPr>
        <w:t>据付工事完了後、工期内に試運転を行うこと。試運転の期間は、空運転、負荷運転及び性能確認試験を含め90日以上とする。</w:t>
      </w:r>
    </w:p>
    <w:p w14:paraId="7D23FCE2" w14:textId="08FEFEAF" w:rsidR="007312AE" w:rsidRPr="00AB3FD8" w:rsidRDefault="007312AE">
      <w:pPr>
        <w:pStyle w:val="a9"/>
        <w:numPr>
          <w:ilvl w:val="0"/>
          <w:numId w:val="29"/>
        </w:numPr>
        <w:ind w:leftChars="0"/>
      </w:pPr>
      <w:r w:rsidRPr="00AB3FD8">
        <w:rPr>
          <w:rFonts w:hAnsi="游明朝 Light" w:hint="eastAsia"/>
          <w:kern w:val="0"/>
        </w:rPr>
        <w:t>試運転は、建設事業者が本組合と</w:t>
      </w:r>
      <w:r w:rsidR="00850482" w:rsidRPr="00AB3FD8">
        <w:rPr>
          <w:rFonts w:hAnsi="游明朝 Light" w:hint="eastAsia"/>
          <w:kern w:val="0"/>
        </w:rPr>
        <w:t>あらかじめ</w:t>
      </w:r>
      <w:r w:rsidRPr="00AB3FD8">
        <w:rPr>
          <w:rFonts w:hAnsi="游明朝 Light" w:hint="eastAsia"/>
          <w:kern w:val="0"/>
        </w:rPr>
        <w:t>協議の上、試運転の方法、工程、公害防止対策を含む施設性能確認方法及び固形燃料の品質確認方法等を記載した試運転計画書を作成し、これに基づき建設事業者が行うものとする。</w:t>
      </w:r>
    </w:p>
    <w:p w14:paraId="6E511BD3" w14:textId="665A3E3E" w:rsidR="007312AE" w:rsidRPr="00AB3FD8" w:rsidRDefault="007312AE">
      <w:pPr>
        <w:pStyle w:val="a9"/>
        <w:numPr>
          <w:ilvl w:val="0"/>
          <w:numId w:val="29"/>
        </w:numPr>
        <w:ind w:leftChars="0"/>
      </w:pPr>
      <w:r w:rsidRPr="00AB3FD8">
        <w:rPr>
          <w:rFonts w:hAnsi="游明朝 Light" w:hint="eastAsia"/>
          <w:kern w:val="0"/>
        </w:rPr>
        <w:t>試運転計画書は、本組合と事前協議を行い60日前までに本組合の承諾を得なければならない。</w:t>
      </w:r>
    </w:p>
    <w:p w14:paraId="2F12B561" w14:textId="53A99EAE" w:rsidR="007312AE" w:rsidRPr="00B97537" w:rsidRDefault="007312AE">
      <w:pPr>
        <w:pStyle w:val="a9"/>
        <w:numPr>
          <w:ilvl w:val="0"/>
          <w:numId w:val="29"/>
        </w:numPr>
        <w:ind w:leftChars="0"/>
        <w:rPr>
          <w:spacing w:val="-4"/>
        </w:rPr>
      </w:pPr>
      <w:r w:rsidRPr="00B97537">
        <w:rPr>
          <w:rFonts w:hAnsi="游明朝 Light" w:hint="eastAsia"/>
          <w:spacing w:val="-4"/>
          <w:kern w:val="0"/>
        </w:rPr>
        <w:t>試運転の実施までに施設の運営に関する事項を取りまとめた運転管理マニュアル及び施設における作業環境への</w:t>
      </w:r>
      <w:r w:rsidR="00D90B90" w:rsidRPr="00B97537">
        <w:rPr>
          <w:rFonts w:hAnsi="游明朝 Light" w:hint="eastAsia"/>
          <w:spacing w:val="-4"/>
          <w:kern w:val="0"/>
        </w:rPr>
        <w:t>配慮</w:t>
      </w:r>
      <w:r w:rsidRPr="00B97537">
        <w:rPr>
          <w:rFonts w:hAnsi="游明朝 Light" w:hint="eastAsia"/>
          <w:spacing w:val="-4"/>
          <w:kern w:val="0"/>
        </w:rPr>
        <w:t>計画を作成し、本組合の承諾を得なければならない。</w:t>
      </w:r>
    </w:p>
    <w:p w14:paraId="5AF99D28" w14:textId="60D9826E" w:rsidR="007312AE" w:rsidRPr="00AB3FD8" w:rsidRDefault="007312AE">
      <w:pPr>
        <w:pStyle w:val="a9"/>
        <w:numPr>
          <w:ilvl w:val="0"/>
          <w:numId w:val="29"/>
        </w:numPr>
        <w:ind w:leftChars="0"/>
      </w:pPr>
      <w:r w:rsidRPr="00AB3FD8">
        <w:rPr>
          <w:rFonts w:hAnsi="游明朝 Light" w:hint="eastAsia"/>
          <w:kern w:val="0"/>
        </w:rPr>
        <w:lastRenderedPageBreak/>
        <w:t>試運転の実施において支障が生じた場合は、現場の状況により本組合が指示する。建設事業者は、試運転期間中の運転記録を作成し、提出すること。</w:t>
      </w:r>
    </w:p>
    <w:p w14:paraId="136D9D11" w14:textId="3E488DD0" w:rsidR="007312AE" w:rsidRPr="00AB3FD8" w:rsidRDefault="007312AE">
      <w:pPr>
        <w:pStyle w:val="a9"/>
        <w:numPr>
          <w:ilvl w:val="0"/>
          <w:numId w:val="29"/>
        </w:numPr>
        <w:ind w:leftChars="0"/>
      </w:pPr>
      <w:r w:rsidRPr="00AB3FD8">
        <w:rPr>
          <w:rFonts w:hAnsi="游明朝 Light" w:hint="eastAsia"/>
          <w:kern w:val="0"/>
        </w:rPr>
        <w:t>この期間に行われる調整及び点検には本組合の立会を要し、発見された補修箇所及び物件については、その原因及び補修内容を本組合に報告すること。なお、補修に際して、建設事業者は</w:t>
      </w:r>
      <w:r w:rsidR="00850482" w:rsidRPr="00AB3FD8">
        <w:rPr>
          <w:rFonts w:hAnsi="游明朝 Light" w:hint="eastAsia"/>
          <w:kern w:val="0"/>
        </w:rPr>
        <w:t>あらかじめ</w:t>
      </w:r>
      <w:r w:rsidRPr="00AB3FD8">
        <w:rPr>
          <w:rFonts w:hAnsi="游明朝 Light" w:hint="eastAsia"/>
          <w:kern w:val="0"/>
        </w:rPr>
        <w:t>補修実施要領書を作成し、本組合の承諾を受けること。</w:t>
      </w:r>
    </w:p>
    <w:p w14:paraId="7D6623A0" w14:textId="77777777" w:rsidR="007312AE" w:rsidRPr="00AB3FD8" w:rsidRDefault="007312AE"/>
    <w:p w14:paraId="56D48384" w14:textId="5151095B" w:rsidR="00E7231D" w:rsidRPr="00AB3FD8" w:rsidRDefault="007312AE" w:rsidP="00E712DE">
      <w:pPr>
        <w:pStyle w:val="3"/>
      </w:pPr>
      <w:bookmarkStart w:id="37" w:name="_Toc115962248"/>
      <w:r w:rsidRPr="00AB3FD8">
        <w:rPr>
          <w:rFonts w:hint="eastAsia"/>
        </w:rPr>
        <w:t>運転指導</w:t>
      </w:r>
      <w:bookmarkEnd w:id="37"/>
    </w:p>
    <w:p w14:paraId="1CA5D39C" w14:textId="2339D070" w:rsidR="00E7231D" w:rsidRPr="00AB3FD8" w:rsidRDefault="00DE2AC0">
      <w:pPr>
        <w:pStyle w:val="a9"/>
        <w:numPr>
          <w:ilvl w:val="0"/>
          <w:numId w:val="30"/>
        </w:numPr>
        <w:ind w:leftChars="0"/>
      </w:pPr>
      <w:r w:rsidRPr="00AB3FD8">
        <w:rPr>
          <w:rFonts w:hAnsi="游明朝 Light" w:hint="eastAsia"/>
          <w:kern w:val="0"/>
        </w:rPr>
        <w:t>新</w:t>
      </w:r>
      <w:r w:rsidR="007312AE" w:rsidRPr="00AB3FD8">
        <w:rPr>
          <w:rFonts w:hAnsi="游明朝 Light" w:hint="eastAsia"/>
          <w:kern w:val="0"/>
        </w:rPr>
        <w:t>施設に配置される職員に対して施設の円滑な操業に必要な機器の運転、管理及び取扱いについて、教育指導計画書に基づき必要に応じて十分な教育と指導を行うこと。なお、教育指導計画書等は</w:t>
      </w:r>
      <w:r w:rsidR="00D22A20" w:rsidRPr="00AB3FD8">
        <w:rPr>
          <w:rFonts w:hAnsi="游明朝 Light" w:hint="eastAsia"/>
          <w:kern w:val="0"/>
        </w:rPr>
        <w:t>、あらかじめ</w:t>
      </w:r>
      <w:r w:rsidR="007312AE" w:rsidRPr="00AB3FD8">
        <w:rPr>
          <w:rFonts w:hAnsi="游明朝 Light" w:hint="eastAsia"/>
          <w:kern w:val="0"/>
        </w:rPr>
        <w:t>建設事業者</w:t>
      </w:r>
      <w:r w:rsidR="00FE596B" w:rsidRPr="00AB3FD8">
        <w:rPr>
          <w:rFonts w:hAnsi="游明朝 Light" w:hint="eastAsia"/>
          <w:kern w:val="0"/>
        </w:rPr>
        <w:t>と</w:t>
      </w:r>
      <w:r w:rsidR="00D22A20" w:rsidRPr="00AB3FD8">
        <w:rPr>
          <w:rFonts w:hAnsi="游明朝 Light" w:hint="eastAsia"/>
          <w:kern w:val="0"/>
        </w:rPr>
        <w:t>運営事業者</w:t>
      </w:r>
      <w:r w:rsidR="00633E5A" w:rsidRPr="00AB3FD8">
        <w:rPr>
          <w:rFonts w:hAnsi="游明朝 Light" w:hint="eastAsia"/>
          <w:kern w:val="0"/>
        </w:rPr>
        <w:t>との間で</w:t>
      </w:r>
      <w:r w:rsidR="00FE596B" w:rsidRPr="00AB3FD8">
        <w:rPr>
          <w:rFonts w:hAnsi="游明朝 Light" w:hint="eastAsia"/>
          <w:kern w:val="0"/>
        </w:rPr>
        <w:t>事前に十分協議</w:t>
      </w:r>
      <w:r w:rsidR="00633E5A" w:rsidRPr="00AB3FD8">
        <w:rPr>
          <w:rFonts w:hAnsi="游明朝 Light" w:hint="eastAsia"/>
          <w:kern w:val="0"/>
        </w:rPr>
        <w:t>した</w:t>
      </w:r>
      <w:r w:rsidR="00FE596B" w:rsidRPr="00AB3FD8">
        <w:rPr>
          <w:rFonts w:hAnsi="游明朝 Light" w:hint="eastAsia"/>
          <w:kern w:val="0"/>
        </w:rPr>
        <w:t>上</w:t>
      </w:r>
      <w:r w:rsidR="00633E5A" w:rsidRPr="00AB3FD8">
        <w:rPr>
          <w:rFonts w:hAnsi="游明朝 Light" w:hint="eastAsia"/>
          <w:kern w:val="0"/>
        </w:rPr>
        <w:t>で</w:t>
      </w:r>
      <w:r w:rsidR="007312AE" w:rsidRPr="00AB3FD8">
        <w:rPr>
          <w:rFonts w:hAnsi="游明朝 Light" w:hint="eastAsia"/>
          <w:kern w:val="0"/>
        </w:rPr>
        <w:t>作成し、本組合の承諾を受けること。</w:t>
      </w:r>
    </w:p>
    <w:p w14:paraId="2D02F336" w14:textId="05D46C4A" w:rsidR="007312AE" w:rsidRPr="00AB3FD8" w:rsidRDefault="007312AE">
      <w:pPr>
        <w:pStyle w:val="a9"/>
        <w:numPr>
          <w:ilvl w:val="0"/>
          <w:numId w:val="30"/>
        </w:numPr>
        <w:ind w:leftChars="0"/>
      </w:pPr>
      <w:r w:rsidRPr="00AB3FD8">
        <w:rPr>
          <w:rFonts w:hAnsi="游明朝 Light" w:hint="eastAsia"/>
          <w:kern w:val="0"/>
        </w:rPr>
        <w:t>運転指導期間</w:t>
      </w:r>
      <w:r w:rsidR="00117C7A" w:rsidRPr="00AB3FD8">
        <w:rPr>
          <w:rFonts w:hAnsi="游明朝 Light" w:hint="eastAsia"/>
          <w:kern w:val="0"/>
        </w:rPr>
        <w:t>は</w:t>
      </w:r>
      <w:r w:rsidRPr="00AB3FD8">
        <w:rPr>
          <w:rFonts w:hAnsi="游明朝 Light" w:hint="eastAsia"/>
          <w:kern w:val="0"/>
        </w:rPr>
        <w:t>90日</w:t>
      </w:r>
      <w:r w:rsidR="00117C7A" w:rsidRPr="00AB3FD8">
        <w:rPr>
          <w:rFonts w:hAnsi="游明朝 Light" w:hint="eastAsia"/>
          <w:kern w:val="0"/>
        </w:rPr>
        <w:t>間</w:t>
      </w:r>
      <w:r w:rsidRPr="00AB3FD8">
        <w:rPr>
          <w:rFonts w:hAnsi="游明朝 Light" w:hint="eastAsia"/>
          <w:kern w:val="0"/>
        </w:rPr>
        <w:t>とし、試運転期間中に行うこと。なお、この期間以外であっても教育指導を行う必要が生じた場合または教育指導を行うことがより効果が上がると判断される場合には、本組合と建設事業者の協議の上、実施すること。</w:t>
      </w:r>
    </w:p>
    <w:p w14:paraId="45D48238" w14:textId="307D7EEB" w:rsidR="007312AE" w:rsidRPr="00AB3FD8" w:rsidRDefault="007312AE"/>
    <w:p w14:paraId="597AD8B5" w14:textId="21E0D6C6" w:rsidR="007312AE" w:rsidRPr="00AB3FD8" w:rsidRDefault="007312AE" w:rsidP="00E712DE">
      <w:pPr>
        <w:pStyle w:val="3"/>
      </w:pPr>
      <w:bookmarkStart w:id="38" w:name="_Toc115962249"/>
      <w:r w:rsidRPr="00AB3FD8">
        <w:rPr>
          <w:rFonts w:hint="eastAsia"/>
        </w:rPr>
        <w:t>試運転及び運転指導に関わる費用</w:t>
      </w:r>
      <w:bookmarkEnd w:id="38"/>
    </w:p>
    <w:p w14:paraId="5D4A54D9" w14:textId="77777777" w:rsidR="00DD4370" w:rsidRPr="00AB3FD8" w:rsidRDefault="00DD4370" w:rsidP="00DD4370">
      <w:pPr>
        <w:ind w:leftChars="200" w:left="420"/>
      </w:pPr>
      <w:r w:rsidRPr="00AB3FD8">
        <w:rPr>
          <w:rFonts w:hint="eastAsia"/>
        </w:rPr>
        <w:t xml:space="preserve">　試運転中の必要な経費の分担は、次のとおりとする。</w:t>
      </w:r>
    </w:p>
    <w:p w14:paraId="07A5E1C7" w14:textId="77777777" w:rsidR="00DD4370" w:rsidRPr="00AB3FD8" w:rsidRDefault="00DD4370" w:rsidP="00DD4370">
      <w:pPr>
        <w:pStyle w:val="a9"/>
        <w:numPr>
          <w:ilvl w:val="0"/>
          <w:numId w:val="128"/>
        </w:numPr>
        <w:ind w:leftChars="0"/>
      </w:pPr>
      <w:r w:rsidRPr="00AB3FD8">
        <w:rPr>
          <w:rFonts w:hint="eastAsia"/>
        </w:rPr>
        <w:t>人件費</w:t>
      </w:r>
    </w:p>
    <w:p w14:paraId="01D333B6" w14:textId="77777777" w:rsidR="00DD4370" w:rsidRPr="00AB3FD8" w:rsidRDefault="00DD4370" w:rsidP="00DD4370">
      <w:pPr>
        <w:pStyle w:val="a9"/>
        <w:ind w:leftChars="0" w:left="630"/>
      </w:pPr>
      <w:r w:rsidRPr="00AB3FD8">
        <w:rPr>
          <w:rFonts w:hint="eastAsia"/>
        </w:rPr>
        <w:t xml:space="preserve">　試運転中に必要な運転人員（運転指導人員を含む）は、全て建設事業者の負担により配置する。</w:t>
      </w:r>
    </w:p>
    <w:p w14:paraId="1E738B3C" w14:textId="0390AA20" w:rsidR="00DD4370" w:rsidRPr="00AB3FD8" w:rsidRDefault="00DD4370" w:rsidP="00CC0A07">
      <w:pPr>
        <w:pStyle w:val="a9"/>
        <w:ind w:leftChars="0" w:left="630"/>
      </w:pPr>
      <w:r w:rsidRPr="00AB3FD8">
        <w:rPr>
          <w:rFonts w:hint="eastAsia"/>
        </w:rPr>
        <w:t xml:space="preserve">　ごみの</w:t>
      </w:r>
      <w:r w:rsidR="00B90288" w:rsidRPr="00AB3FD8">
        <w:rPr>
          <w:rFonts w:hint="eastAsia"/>
        </w:rPr>
        <w:t>収集</w:t>
      </w:r>
      <w:r w:rsidRPr="00AB3FD8">
        <w:rPr>
          <w:rFonts w:hint="eastAsia"/>
        </w:rPr>
        <w:t>に係る人件費及び経費は、本組合の負担とする。</w:t>
      </w:r>
      <w:r w:rsidR="005C05E4" w:rsidRPr="00AB3FD8">
        <w:rPr>
          <w:rFonts w:hint="eastAsia"/>
        </w:rPr>
        <w:t>計量、処理物の投入</w:t>
      </w:r>
      <w:r w:rsidR="00CC0A07" w:rsidRPr="00AB3FD8">
        <w:rPr>
          <w:rFonts w:hint="eastAsia"/>
        </w:rPr>
        <w:t>、</w:t>
      </w:r>
      <w:r w:rsidR="005C05E4" w:rsidRPr="00AB3FD8">
        <w:rPr>
          <w:rFonts w:hint="eastAsia"/>
        </w:rPr>
        <w:t>搬出</w:t>
      </w:r>
      <w:r w:rsidR="00074C6E" w:rsidRPr="00AB3FD8">
        <w:rPr>
          <w:rFonts w:hint="eastAsia"/>
        </w:rPr>
        <w:t>及び</w:t>
      </w:r>
      <w:r w:rsidR="00BB49D5" w:rsidRPr="00AB3FD8">
        <w:rPr>
          <w:rFonts w:hint="eastAsia"/>
        </w:rPr>
        <w:t>処分</w:t>
      </w:r>
      <w:r w:rsidR="005C05E4" w:rsidRPr="00AB3FD8">
        <w:rPr>
          <w:rFonts w:hint="eastAsia"/>
        </w:rPr>
        <w:t>に係る人件費及び経費は</w:t>
      </w:r>
      <w:r w:rsidR="00723649" w:rsidRPr="00AB3FD8">
        <w:rPr>
          <w:rFonts w:hint="eastAsia"/>
        </w:rPr>
        <w:t>、</w:t>
      </w:r>
      <w:r w:rsidR="005C05E4" w:rsidRPr="00AB3FD8">
        <w:rPr>
          <w:rFonts w:hint="eastAsia"/>
        </w:rPr>
        <w:t>建設事業者の負担とする。</w:t>
      </w:r>
    </w:p>
    <w:p w14:paraId="51B14687" w14:textId="77777777" w:rsidR="00DD4370" w:rsidRPr="00AB3FD8" w:rsidRDefault="00DD4370" w:rsidP="00DD4370">
      <w:pPr>
        <w:pStyle w:val="a9"/>
        <w:numPr>
          <w:ilvl w:val="0"/>
          <w:numId w:val="128"/>
        </w:numPr>
        <w:ind w:leftChars="0"/>
      </w:pPr>
      <w:r w:rsidRPr="00AB3FD8">
        <w:rPr>
          <w:rFonts w:hint="eastAsia"/>
        </w:rPr>
        <w:t>副資材等</w:t>
      </w:r>
    </w:p>
    <w:p w14:paraId="18EB8FB3" w14:textId="775CA3B8" w:rsidR="00DD4370" w:rsidRPr="00AB3FD8" w:rsidRDefault="00DD4370" w:rsidP="00DD4370">
      <w:pPr>
        <w:pStyle w:val="a9"/>
        <w:ind w:leftChars="0" w:left="630"/>
      </w:pPr>
      <w:r w:rsidRPr="00AB3FD8">
        <w:rPr>
          <w:rFonts w:hint="eastAsia"/>
        </w:rPr>
        <w:t xml:space="preserve">　試運転に必要な構造材、発酵補助材等の準備に係る費用は、</w:t>
      </w:r>
      <w:r w:rsidR="00880E01" w:rsidRPr="00AB3FD8">
        <w:rPr>
          <w:rFonts w:hint="eastAsia"/>
        </w:rPr>
        <w:t>建設事業者</w:t>
      </w:r>
      <w:r w:rsidRPr="00AB3FD8">
        <w:rPr>
          <w:rFonts w:hint="eastAsia"/>
        </w:rPr>
        <w:t>の負担とする。</w:t>
      </w:r>
    </w:p>
    <w:p w14:paraId="1FF473A9" w14:textId="60E01B67" w:rsidR="00DD4370" w:rsidRPr="00AB3FD8" w:rsidRDefault="00DD4370" w:rsidP="00DD4370">
      <w:pPr>
        <w:pStyle w:val="a9"/>
        <w:numPr>
          <w:ilvl w:val="0"/>
          <w:numId w:val="128"/>
        </w:numPr>
        <w:ind w:leftChars="0"/>
      </w:pPr>
      <w:r w:rsidRPr="00AB3FD8">
        <w:rPr>
          <w:rFonts w:hint="eastAsia"/>
        </w:rPr>
        <w:t>用役費</w:t>
      </w:r>
    </w:p>
    <w:p w14:paraId="0005E5A0" w14:textId="5070F50D" w:rsidR="00DD4370" w:rsidRPr="00AB3FD8" w:rsidRDefault="00DD4370" w:rsidP="00DD4370">
      <w:pPr>
        <w:pStyle w:val="a9"/>
        <w:ind w:leftChars="0" w:left="630"/>
      </w:pPr>
      <w:r w:rsidRPr="00AB3FD8">
        <w:rPr>
          <w:rFonts w:hint="eastAsia"/>
        </w:rPr>
        <w:t xml:space="preserve">　試運転に伴う用役費（電気・燃料）は、</w:t>
      </w:r>
      <w:r w:rsidR="00880E01" w:rsidRPr="00AB3FD8">
        <w:rPr>
          <w:rFonts w:hint="eastAsia"/>
        </w:rPr>
        <w:t>建設事業者</w:t>
      </w:r>
      <w:r w:rsidRPr="00AB3FD8">
        <w:rPr>
          <w:rFonts w:hint="eastAsia"/>
        </w:rPr>
        <w:t>の負担とする。</w:t>
      </w:r>
    </w:p>
    <w:p w14:paraId="7D46ECAF" w14:textId="5F809F22" w:rsidR="00DD4370" w:rsidRPr="00AB3FD8" w:rsidRDefault="00DD4370" w:rsidP="00DD4370">
      <w:pPr>
        <w:pStyle w:val="a9"/>
        <w:numPr>
          <w:ilvl w:val="0"/>
          <w:numId w:val="128"/>
        </w:numPr>
        <w:ind w:leftChars="0"/>
      </w:pPr>
      <w:r w:rsidRPr="00AB3FD8">
        <w:rPr>
          <w:rFonts w:hint="eastAsia"/>
        </w:rPr>
        <w:t>水道</w:t>
      </w:r>
    </w:p>
    <w:p w14:paraId="0B922E71" w14:textId="0C3C1478" w:rsidR="00F55364" w:rsidRPr="00AB3FD8" w:rsidRDefault="00656050" w:rsidP="00656050">
      <w:pPr>
        <w:pStyle w:val="a9"/>
        <w:ind w:leftChars="336" w:left="706"/>
      </w:pPr>
      <w:r w:rsidRPr="00AB3FD8">
        <w:rPr>
          <w:rFonts w:hint="eastAsia"/>
        </w:rPr>
        <w:t xml:space="preserve">　</w:t>
      </w:r>
      <w:r w:rsidR="00DD4370" w:rsidRPr="00AB3FD8">
        <w:rPr>
          <w:rFonts w:hint="eastAsia"/>
        </w:rPr>
        <w:t>全て</w:t>
      </w:r>
      <w:r w:rsidR="00880E01" w:rsidRPr="00AB3FD8">
        <w:rPr>
          <w:rFonts w:hint="eastAsia"/>
        </w:rPr>
        <w:t>建設事業者</w:t>
      </w:r>
      <w:r w:rsidR="00DD4370" w:rsidRPr="00AB3FD8">
        <w:rPr>
          <w:rFonts w:hint="eastAsia"/>
        </w:rPr>
        <w:t>の負担とする。</w:t>
      </w:r>
      <w:r w:rsidR="00F55364" w:rsidRPr="00AB3FD8">
        <w:rPr>
          <w:rFonts w:hint="eastAsia"/>
        </w:rPr>
        <w:t>なお、計画地への引込工事は、阿波市業務課との協議により行うこととし、水道の引込工事費や工事負担金及び加入金を含む新設加入金等は建設事業者の負担とする。</w:t>
      </w:r>
    </w:p>
    <w:p w14:paraId="176CD72C" w14:textId="7DD5F8DE" w:rsidR="00DD4370" w:rsidRPr="00AB3FD8" w:rsidRDefault="00DD4370" w:rsidP="00DD4370">
      <w:pPr>
        <w:pStyle w:val="a9"/>
        <w:numPr>
          <w:ilvl w:val="0"/>
          <w:numId w:val="128"/>
        </w:numPr>
        <w:ind w:leftChars="0"/>
      </w:pPr>
      <w:r w:rsidRPr="00AB3FD8">
        <w:rPr>
          <w:rFonts w:hint="eastAsia"/>
        </w:rPr>
        <w:t>電話</w:t>
      </w:r>
    </w:p>
    <w:p w14:paraId="458772AC" w14:textId="09DC8199" w:rsidR="00DD4370" w:rsidRPr="00AB3FD8" w:rsidRDefault="00DD4370" w:rsidP="005A5726">
      <w:pPr>
        <w:pStyle w:val="a9"/>
        <w:ind w:leftChars="0" w:left="630"/>
      </w:pPr>
      <w:r w:rsidRPr="00AB3FD8">
        <w:rPr>
          <w:rFonts w:hint="eastAsia"/>
        </w:rPr>
        <w:t xml:space="preserve">　設置後</w:t>
      </w:r>
      <w:r w:rsidR="005A5726" w:rsidRPr="00AB3FD8">
        <w:rPr>
          <w:rFonts w:hint="eastAsia"/>
        </w:rPr>
        <w:t>（基本料金等）</w:t>
      </w:r>
      <w:r w:rsidRPr="00AB3FD8">
        <w:rPr>
          <w:rFonts w:hint="eastAsia"/>
        </w:rPr>
        <w:t>の全ての費用は、</w:t>
      </w:r>
      <w:r w:rsidR="005A5726" w:rsidRPr="00AB3FD8">
        <w:rPr>
          <w:rFonts w:hint="eastAsia"/>
        </w:rPr>
        <w:t>建設事業者</w:t>
      </w:r>
      <w:r w:rsidRPr="00AB3FD8">
        <w:rPr>
          <w:rFonts w:hint="eastAsia"/>
        </w:rPr>
        <w:t>の負担</w:t>
      </w:r>
      <w:r w:rsidR="005A5726" w:rsidRPr="00AB3FD8">
        <w:rPr>
          <w:rFonts w:hint="eastAsia"/>
        </w:rPr>
        <w:t>とする</w:t>
      </w:r>
      <w:r w:rsidRPr="00AB3FD8">
        <w:rPr>
          <w:rFonts w:hint="eastAsia"/>
        </w:rPr>
        <w:t>。</w:t>
      </w:r>
    </w:p>
    <w:p w14:paraId="6B646F5F" w14:textId="77777777" w:rsidR="00C10E90" w:rsidRPr="00AB3FD8" w:rsidRDefault="00C10E90" w:rsidP="00C10E90"/>
    <w:p w14:paraId="1E2545A1" w14:textId="5A44437B" w:rsidR="00E7231D" w:rsidRPr="00AB3FD8" w:rsidRDefault="00B05528" w:rsidP="00F161AB">
      <w:pPr>
        <w:pStyle w:val="2"/>
      </w:pPr>
      <w:bookmarkStart w:id="39" w:name="_Toc115962250"/>
      <w:r w:rsidRPr="00AB3FD8">
        <w:rPr>
          <w:rFonts w:hint="eastAsia"/>
        </w:rPr>
        <w:lastRenderedPageBreak/>
        <w:t>性能保証</w:t>
      </w:r>
      <w:bookmarkEnd w:id="39"/>
    </w:p>
    <w:p w14:paraId="6BB0CBC7" w14:textId="4E153D14" w:rsidR="00B05528" w:rsidRPr="00AB3FD8" w:rsidRDefault="00B05528" w:rsidP="00B05528">
      <w:pPr>
        <w:rPr>
          <w:rFonts w:hAnsi="游明朝 Light"/>
        </w:rPr>
      </w:pPr>
      <w:r w:rsidRPr="00AB3FD8">
        <w:rPr>
          <w:rFonts w:hAnsi="游明朝 Light" w:hint="eastAsia"/>
        </w:rPr>
        <w:t xml:space="preserve">　性能保証事項の確認については、施設を引き渡す際に行う引渡性能確認試験に基づいて行う。引渡性能確認試験の実施条件等は次に示すとおりである。</w:t>
      </w:r>
    </w:p>
    <w:p w14:paraId="1E14EFFC" w14:textId="1FD50195" w:rsidR="00E7231D" w:rsidRPr="00AB3FD8" w:rsidRDefault="00E7231D"/>
    <w:p w14:paraId="49AA7863" w14:textId="78157824" w:rsidR="00B05528" w:rsidRPr="00AB3FD8" w:rsidRDefault="00B05528" w:rsidP="00E712DE">
      <w:pPr>
        <w:pStyle w:val="3"/>
        <w:numPr>
          <w:ilvl w:val="0"/>
          <w:numId w:val="31"/>
        </w:numPr>
      </w:pPr>
      <w:bookmarkStart w:id="40" w:name="_Toc115962251"/>
      <w:r w:rsidRPr="00AB3FD8">
        <w:rPr>
          <w:rFonts w:hint="eastAsia"/>
        </w:rPr>
        <w:t>引渡性能確認試験</w:t>
      </w:r>
      <w:bookmarkEnd w:id="40"/>
    </w:p>
    <w:p w14:paraId="7548CB81" w14:textId="4D75EBF1" w:rsidR="00B05528" w:rsidRPr="00AB3FD8" w:rsidRDefault="00B05528" w:rsidP="00B05528">
      <w:pPr>
        <w:ind w:leftChars="200" w:left="420"/>
        <w:rPr>
          <w:rFonts w:hAnsi="游明朝 Light"/>
        </w:rPr>
      </w:pPr>
      <w:r w:rsidRPr="00AB3FD8">
        <w:rPr>
          <w:rFonts w:hint="eastAsia"/>
        </w:rPr>
        <w:t xml:space="preserve">　</w:t>
      </w:r>
      <w:r w:rsidRPr="00AB3FD8">
        <w:rPr>
          <w:rFonts w:hAnsi="游明朝 Light" w:hint="eastAsia"/>
        </w:rPr>
        <w:t>建設事業者は、引渡時、施設全体としての性能及び機能を確認するため、本組合立会のもと、</w:t>
      </w:r>
      <w:r w:rsidR="007E2387">
        <w:rPr>
          <w:rFonts w:hAnsi="游明朝 Light" w:hint="eastAsia"/>
        </w:rPr>
        <w:t>引渡</w:t>
      </w:r>
      <w:r w:rsidRPr="00AB3FD8">
        <w:rPr>
          <w:rFonts w:hAnsi="游明朝 Light" w:hint="eastAsia"/>
        </w:rPr>
        <w:t>性能確認試験を実施する。</w:t>
      </w:r>
    </w:p>
    <w:p w14:paraId="16161307" w14:textId="122830C9" w:rsidR="00B05528" w:rsidRPr="00AB3FD8" w:rsidRDefault="00B05528">
      <w:pPr>
        <w:pStyle w:val="a9"/>
        <w:numPr>
          <w:ilvl w:val="0"/>
          <w:numId w:val="32"/>
        </w:numPr>
        <w:ind w:leftChars="0"/>
      </w:pPr>
      <w:r w:rsidRPr="00AB3FD8">
        <w:rPr>
          <w:rFonts w:hint="eastAsia"/>
        </w:rPr>
        <w:t>引渡性能確認試験条件</w:t>
      </w:r>
    </w:p>
    <w:p w14:paraId="097813E0" w14:textId="77777777" w:rsidR="00B05528" w:rsidRPr="00AB3FD8" w:rsidRDefault="00B05528" w:rsidP="00B05528">
      <w:pPr>
        <w:ind w:leftChars="300" w:left="630"/>
      </w:pPr>
      <w:r w:rsidRPr="00AB3FD8">
        <w:rPr>
          <w:rFonts w:hAnsi="游明朝 Light" w:hint="eastAsia"/>
          <w:kern w:val="0"/>
        </w:rPr>
        <w:t xml:space="preserve">　引渡性能確認試験における機器調整、試料の採取、計画、分析、記録及びその他の事項は、建設事業者が実施すること。</w:t>
      </w:r>
    </w:p>
    <w:p w14:paraId="656BFA66" w14:textId="7DCBAB50" w:rsidR="00B05528" w:rsidRPr="00AB3FD8" w:rsidRDefault="00B05528" w:rsidP="00B05528">
      <w:pPr>
        <w:ind w:leftChars="300" w:left="630"/>
      </w:pPr>
      <w:r w:rsidRPr="00AB3FD8">
        <w:rPr>
          <w:rFonts w:hint="eastAsia"/>
        </w:rPr>
        <w:t xml:space="preserve">　</w:t>
      </w:r>
      <w:r w:rsidRPr="00AB3FD8">
        <w:rPr>
          <w:rFonts w:hAnsi="游明朝 Light" w:hint="eastAsia"/>
        </w:rPr>
        <w:t>引渡性能確認試験における性能保証事項等の計測及び分析の依頼先は、公的機関もしくはそれに準ずる機関とする。ただし、特殊な事項の計測及び分析については、本組合の承諾を受けて、他の適切な機関に依頼することができる。</w:t>
      </w:r>
    </w:p>
    <w:p w14:paraId="0EE2140F" w14:textId="22EAA1E6" w:rsidR="00B05528" w:rsidRPr="00AB3FD8" w:rsidRDefault="00B05528">
      <w:pPr>
        <w:pStyle w:val="a9"/>
        <w:numPr>
          <w:ilvl w:val="0"/>
          <w:numId w:val="32"/>
        </w:numPr>
        <w:ind w:leftChars="0"/>
      </w:pPr>
      <w:r w:rsidRPr="00AB3FD8">
        <w:rPr>
          <w:rFonts w:hint="eastAsia"/>
        </w:rPr>
        <w:t>引渡性能確認試験方法</w:t>
      </w:r>
    </w:p>
    <w:p w14:paraId="1E51B1D9" w14:textId="78F3F80D" w:rsidR="00B05528" w:rsidRPr="00AB3FD8" w:rsidRDefault="00AA5BC8" w:rsidP="00B05528">
      <w:pPr>
        <w:ind w:leftChars="300" w:left="630"/>
        <w:rPr>
          <w:rFonts w:hAnsi="游明朝 Light"/>
          <w:kern w:val="0"/>
        </w:rPr>
      </w:pPr>
      <w:r w:rsidRPr="00AB3FD8">
        <w:rPr>
          <w:rFonts w:hAnsi="游明朝 Light" w:hint="eastAsia"/>
          <w:kern w:val="0"/>
        </w:rPr>
        <w:t xml:space="preserve">　建設事業者は、引渡性能確認試験を行うにあたって引渡性能確認試験項目及び試験条件に基づいて、試験の内容及び運転計画等を明記した引渡性能確認試験要領書を作成し、本組合の承諾を受けなければならない。</w:t>
      </w:r>
    </w:p>
    <w:p w14:paraId="63101A41" w14:textId="57CC078F" w:rsidR="00AA5BC8" w:rsidRPr="00AB3FD8" w:rsidRDefault="00AA5BC8" w:rsidP="00AA5BC8">
      <w:pPr>
        <w:ind w:leftChars="300" w:left="630"/>
        <w:rPr>
          <w:rFonts w:hAnsi="游明朝 Light"/>
        </w:rPr>
      </w:pPr>
      <w:r w:rsidRPr="00AB3FD8">
        <w:rPr>
          <w:rFonts w:hAnsi="游明朝 Light" w:hint="eastAsia"/>
          <w:kern w:val="0"/>
        </w:rPr>
        <w:t xml:space="preserve">　</w:t>
      </w:r>
      <w:r w:rsidRPr="00AB3FD8">
        <w:rPr>
          <w:rFonts w:hAnsi="游明朝 Light" w:hint="eastAsia"/>
        </w:rPr>
        <w:t>性能保証事項に関する引渡性能確認試験方法（分析方法、測定方法及び試験方法）は、それぞれの項目ごとに関係法令及び規格等に準拠して行うこと。ただし、該当する試験方法のない場合は、最も適切な試験方法を本組合に提出し、承諾を得て実施すること。</w:t>
      </w:r>
    </w:p>
    <w:p w14:paraId="25784ED6" w14:textId="04813D42" w:rsidR="00B05528" w:rsidRPr="00AB3FD8" w:rsidRDefault="00AA5BC8">
      <w:pPr>
        <w:pStyle w:val="a9"/>
        <w:numPr>
          <w:ilvl w:val="0"/>
          <w:numId w:val="32"/>
        </w:numPr>
        <w:ind w:leftChars="0"/>
      </w:pPr>
      <w:r w:rsidRPr="00AB3FD8">
        <w:rPr>
          <w:rFonts w:hint="eastAsia"/>
        </w:rPr>
        <w:t>予備性能試験</w:t>
      </w:r>
    </w:p>
    <w:p w14:paraId="5169E9DF" w14:textId="525C0445" w:rsidR="00AA5BC8" w:rsidRPr="00AB3FD8" w:rsidRDefault="00AA5BC8" w:rsidP="00AA5BC8">
      <w:pPr>
        <w:ind w:leftChars="300" w:left="630"/>
        <w:rPr>
          <w:rFonts w:hAnsi="游明朝 Light"/>
        </w:rPr>
      </w:pPr>
      <w:r w:rsidRPr="00AB3FD8">
        <w:rPr>
          <w:rFonts w:hint="eastAsia"/>
        </w:rPr>
        <w:t xml:space="preserve">　</w:t>
      </w:r>
      <w:r w:rsidRPr="00AB3FD8">
        <w:rPr>
          <w:rFonts w:hAnsi="游明朝 Light" w:hint="eastAsia"/>
        </w:rPr>
        <w:t>引渡性能確認試験を順当に実施し、かつ</w:t>
      </w:r>
      <w:r w:rsidR="00D64586" w:rsidRPr="00AB3FD8">
        <w:rPr>
          <w:rFonts w:hAnsi="游明朝 Light" w:hint="eastAsia"/>
        </w:rPr>
        <w:t>、</w:t>
      </w:r>
      <w:r w:rsidRPr="00AB3FD8">
        <w:rPr>
          <w:rFonts w:hAnsi="游明朝 Light" w:hint="eastAsia"/>
        </w:rPr>
        <w:t>その後の完全な運転を行うため、建設事業者は引渡性能確認試験の前に3日以上の予備性能試験を行い、予備性能試験成績書を引渡性能確認試験前に本組合に提出し、承諾を受けなければならない。予備性能試験成績書は、この期間中の施設の処理実績及び運転データを収録及び整理して作成すること。</w:t>
      </w:r>
    </w:p>
    <w:p w14:paraId="6BBDA554" w14:textId="0F20C1B2" w:rsidR="00B05528" w:rsidRPr="00AB3FD8" w:rsidRDefault="00AA5BC8">
      <w:pPr>
        <w:pStyle w:val="a9"/>
        <w:numPr>
          <w:ilvl w:val="0"/>
          <w:numId w:val="32"/>
        </w:numPr>
        <w:ind w:leftChars="0"/>
      </w:pPr>
      <w:r w:rsidRPr="00AB3FD8">
        <w:rPr>
          <w:rFonts w:hint="eastAsia"/>
        </w:rPr>
        <w:t>引渡性能確認試験</w:t>
      </w:r>
    </w:p>
    <w:p w14:paraId="39BD4AB2" w14:textId="77777777" w:rsidR="00AA5BC8" w:rsidRPr="00AB3FD8" w:rsidRDefault="00AA5BC8" w:rsidP="00AA5BC8">
      <w:pPr>
        <w:ind w:leftChars="300" w:left="630"/>
        <w:rPr>
          <w:rFonts w:hAnsi="游明朝 Light"/>
        </w:rPr>
      </w:pPr>
      <w:r w:rsidRPr="00AB3FD8">
        <w:rPr>
          <w:rFonts w:hint="eastAsia"/>
        </w:rPr>
        <w:t xml:space="preserve">　</w:t>
      </w:r>
      <w:r w:rsidRPr="00AB3FD8">
        <w:rPr>
          <w:rFonts w:hAnsi="游明朝 Light" w:hint="eastAsia"/>
        </w:rPr>
        <w:t>工事期間内に引渡性能確認試験を行うこと（本組合の竣工検査時に引渡性能確認試験成績書が提出できること）。なお、引渡性能確認試験は、本組合の立会のもと、「性能保証事項」について試験すること。</w:t>
      </w:r>
    </w:p>
    <w:p w14:paraId="42244EE0" w14:textId="34A8E232" w:rsidR="00FE596B" w:rsidRPr="00AB3FD8" w:rsidRDefault="00FE596B">
      <w:pPr>
        <w:widowControl/>
        <w:jc w:val="left"/>
      </w:pPr>
      <w:r w:rsidRPr="00AB3FD8">
        <w:br w:type="page"/>
      </w:r>
    </w:p>
    <w:p w14:paraId="1EFBD7EA" w14:textId="548745C4" w:rsidR="00AA5BC8" w:rsidRPr="00AB3FD8" w:rsidRDefault="00330502" w:rsidP="00E712DE">
      <w:pPr>
        <w:pStyle w:val="3"/>
      </w:pPr>
      <w:bookmarkStart w:id="41" w:name="_Toc115962252"/>
      <w:r w:rsidRPr="00AB3FD8">
        <w:rPr>
          <w:rFonts w:hint="eastAsia"/>
        </w:rPr>
        <w:lastRenderedPageBreak/>
        <w:t>保証事項</w:t>
      </w:r>
      <w:bookmarkEnd w:id="41"/>
    </w:p>
    <w:p w14:paraId="26214A78" w14:textId="2999C190" w:rsidR="00AA5BC8" w:rsidRPr="00AB3FD8" w:rsidRDefault="00330502">
      <w:pPr>
        <w:pStyle w:val="a9"/>
        <w:numPr>
          <w:ilvl w:val="0"/>
          <w:numId w:val="34"/>
        </w:numPr>
        <w:ind w:leftChars="0"/>
      </w:pPr>
      <w:r w:rsidRPr="00AB3FD8">
        <w:rPr>
          <w:rFonts w:hint="eastAsia"/>
        </w:rPr>
        <w:t>責任施工</w:t>
      </w:r>
    </w:p>
    <w:p w14:paraId="553DD4EE" w14:textId="1CF116DF" w:rsidR="007D2074" w:rsidRPr="00AB3FD8" w:rsidRDefault="007D2074" w:rsidP="007D2074">
      <w:pPr>
        <w:ind w:leftChars="300" w:left="630"/>
        <w:rPr>
          <w:rFonts w:hAnsi="游明朝 Light"/>
        </w:rPr>
      </w:pPr>
      <w:r w:rsidRPr="00AB3FD8">
        <w:rPr>
          <w:rFonts w:hint="eastAsia"/>
        </w:rPr>
        <w:t xml:space="preserve">　</w:t>
      </w:r>
      <w:r w:rsidR="00DE2AC0" w:rsidRPr="00AB3FD8">
        <w:rPr>
          <w:rFonts w:hAnsi="游明朝 Light" w:hint="eastAsia"/>
        </w:rPr>
        <w:t>新</w:t>
      </w:r>
      <w:r w:rsidRPr="00AB3FD8">
        <w:rPr>
          <w:rFonts w:hAnsi="游明朝 Light" w:hint="eastAsia"/>
        </w:rPr>
        <w:t>施設の処理能力及び性能は、全て建設事業者の責任により発揮させなければならない。また、建設事業者は、設計図書に明示されていない事項であっても、工事の性質上</w:t>
      </w:r>
      <w:r w:rsidR="00E103D9" w:rsidRPr="00AB3FD8">
        <w:rPr>
          <w:rFonts w:hAnsi="游明朝 Light" w:hint="eastAsia"/>
        </w:rPr>
        <w:t>、</w:t>
      </w:r>
      <w:r w:rsidRPr="00AB3FD8">
        <w:rPr>
          <w:rFonts w:hAnsi="游明朝 Light" w:hint="eastAsia"/>
        </w:rPr>
        <w:t>当然必要なものは、本組合の指示に従い、建設事業者の負担で施工すること。</w:t>
      </w:r>
    </w:p>
    <w:p w14:paraId="6316C343" w14:textId="0C5CEBA6" w:rsidR="007D2074" w:rsidRPr="00AB3FD8" w:rsidRDefault="007D2074">
      <w:pPr>
        <w:pStyle w:val="a9"/>
        <w:numPr>
          <w:ilvl w:val="0"/>
          <w:numId w:val="34"/>
        </w:numPr>
        <w:ind w:leftChars="0"/>
      </w:pPr>
      <w:r w:rsidRPr="00AB3FD8">
        <w:rPr>
          <w:rFonts w:hint="eastAsia"/>
        </w:rPr>
        <w:t>性能保証事項</w:t>
      </w:r>
    </w:p>
    <w:p w14:paraId="63C8E90A" w14:textId="10C98AD4" w:rsidR="007D2074" w:rsidRPr="00AB3FD8" w:rsidRDefault="007D2074">
      <w:pPr>
        <w:pStyle w:val="a9"/>
        <w:numPr>
          <w:ilvl w:val="0"/>
          <w:numId w:val="35"/>
        </w:numPr>
        <w:ind w:leftChars="0"/>
      </w:pPr>
      <w:r w:rsidRPr="00AB3FD8">
        <w:rPr>
          <w:rFonts w:hint="eastAsia"/>
        </w:rPr>
        <w:t>ごみ処理及び公害防止基準等</w:t>
      </w:r>
    </w:p>
    <w:p w14:paraId="1EDFAC40" w14:textId="7A2FAE7B" w:rsidR="007D2074" w:rsidRPr="00AB3FD8" w:rsidRDefault="007D2074" w:rsidP="007D2074">
      <w:pPr>
        <w:pStyle w:val="a9"/>
        <w:ind w:leftChars="0"/>
      </w:pPr>
      <w:r w:rsidRPr="00AB3FD8">
        <w:rPr>
          <w:rFonts w:hint="eastAsia"/>
        </w:rPr>
        <w:t xml:space="preserve">　次に示す項目について、「</w:t>
      </w:r>
      <w:r w:rsidR="0084463F" w:rsidRPr="00AB3FD8">
        <w:rPr>
          <w:rFonts w:hint="eastAsia"/>
        </w:rPr>
        <w:t>第</w:t>
      </w:r>
      <w:r w:rsidR="0084463F" w:rsidRPr="00AB3FD8">
        <w:t>1章</w:t>
      </w:r>
      <w:r w:rsidR="00B435E3" w:rsidRPr="00AB3FD8">
        <w:rPr>
          <w:rFonts w:hint="eastAsia"/>
        </w:rPr>
        <w:t xml:space="preserve">　</w:t>
      </w:r>
      <w:r w:rsidR="0084463F" w:rsidRPr="00AB3FD8">
        <w:t>総則</w:t>
      </w:r>
      <w:r w:rsidR="00B435E3" w:rsidRPr="00AB3FD8">
        <w:rPr>
          <w:rFonts w:hint="eastAsia"/>
        </w:rPr>
        <w:t xml:space="preserve">　</w:t>
      </w:r>
      <w:r w:rsidR="0084463F" w:rsidRPr="00AB3FD8">
        <w:t>第2節</w:t>
      </w:r>
      <w:r w:rsidR="00B435E3" w:rsidRPr="00AB3FD8">
        <w:rPr>
          <w:rFonts w:hint="eastAsia"/>
        </w:rPr>
        <w:t xml:space="preserve">　</w:t>
      </w:r>
      <w:r w:rsidR="0084463F" w:rsidRPr="00AB3FD8">
        <w:t>計画主要目</w:t>
      </w:r>
      <w:r w:rsidRPr="00AB3FD8">
        <w:rPr>
          <w:rFonts w:hint="eastAsia"/>
        </w:rPr>
        <w:t>」</w:t>
      </w:r>
      <w:r w:rsidR="004B7883" w:rsidRPr="00AB3FD8">
        <w:rPr>
          <w:rFonts w:hint="eastAsia"/>
        </w:rPr>
        <w:t>に記載された数値に適合すること。</w:t>
      </w:r>
    </w:p>
    <w:p w14:paraId="21E6C22C" w14:textId="054885CF" w:rsidR="004B7883" w:rsidRPr="00AB3FD8" w:rsidRDefault="004B7883">
      <w:pPr>
        <w:pStyle w:val="a9"/>
        <w:numPr>
          <w:ilvl w:val="0"/>
          <w:numId w:val="36"/>
        </w:numPr>
        <w:ind w:leftChars="0"/>
      </w:pPr>
      <w:r w:rsidRPr="00AB3FD8">
        <w:rPr>
          <w:rFonts w:hint="eastAsia"/>
        </w:rPr>
        <w:t>処理条件</w:t>
      </w:r>
    </w:p>
    <w:p w14:paraId="6E03BD33" w14:textId="36C35F3A" w:rsidR="004B7883" w:rsidRPr="00AB3FD8" w:rsidRDefault="004B7883">
      <w:pPr>
        <w:pStyle w:val="a9"/>
        <w:numPr>
          <w:ilvl w:val="0"/>
          <w:numId w:val="36"/>
        </w:numPr>
        <w:ind w:leftChars="0"/>
      </w:pPr>
      <w:r w:rsidRPr="00AB3FD8">
        <w:rPr>
          <w:rFonts w:hint="eastAsia"/>
        </w:rPr>
        <w:t>公害防止基準</w:t>
      </w:r>
    </w:p>
    <w:p w14:paraId="3AB6448B" w14:textId="41ADDE42" w:rsidR="004B7883" w:rsidRPr="00AB3FD8" w:rsidRDefault="004B7883">
      <w:pPr>
        <w:pStyle w:val="a9"/>
        <w:numPr>
          <w:ilvl w:val="0"/>
          <w:numId w:val="35"/>
        </w:numPr>
        <w:ind w:leftChars="0"/>
      </w:pPr>
      <w:r w:rsidRPr="00AB3FD8">
        <w:rPr>
          <w:rFonts w:hint="eastAsia"/>
        </w:rPr>
        <w:t>施設機能に係る基本事項</w:t>
      </w:r>
    </w:p>
    <w:p w14:paraId="73998978" w14:textId="77777777" w:rsidR="004B7883" w:rsidRPr="00AB3FD8" w:rsidRDefault="004B7883" w:rsidP="004B7883">
      <w:pPr>
        <w:ind w:leftChars="400" w:left="840"/>
        <w:rPr>
          <w:rFonts w:hAnsi="游明朝 Light"/>
        </w:rPr>
      </w:pPr>
      <w:r w:rsidRPr="00AB3FD8">
        <w:rPr>
          <w:rFonts w:hint="eastAsia"/>
        </w:rPr>
        <w:t xml:space="preserve">　</w:t>
      </w:r>
      <w:r w:rsidRPr="00AB3FD8">
        <w:rPr>
          <w:rFonts w:hAnsi="游明朝 Light" w:hint="eastAsia"/>
        </w:rPr>
        <w:t>本要求水準書並びに実施設計図書に記載された以下の基本事項を満足すること。</w:t>
      </w:r>
    </w:p>
    <w:p w14:paraId="7F4E7233" w14:textId="0BD6F4AD" w:rsidR="004B7883" w:rsidRPr="00AB3FD8" w:rsidRDefault="004B7883">
      <w:pPr>
        <w:pStyle w:val="a9"/>
        <w:widowControl/>
        <w:numPr>
          <w:ilvl w:val="0"/>
          <w:numId w:val="37"/>
        </w:numPr>
        <w:ind w:leftChars="0"/>
        <w:jc w:val="left"/>
        <w:rPr>
          <w:rFonts w:ascii="ＭＳ Ｐゴシック" w:eastAsia="ＭＳ Ｐゴシック" w:hAnsi="ＭＳ Ｐゴシック" w:cs="ＭＳ Ｐゴシック"/>
          <w:kern w:val="0"/>
          <w:sz w:val="24"/>
          <w:szCs w:val="24"/>
        </w:rPr>
      </w:pPr>
      <w:r w:rsidRPr="00AB3FD8">
        <w:rPr>
          <w:rFonts w:hAnsi="游明朝 Light" w:hint="eastAsia"/>
          <w:kern w:val="0"/>
        </w:rPr>
        <w:t>プラント排水については、場内で</w:t>
      </w:r>
      <w:r w:rsidR="006E3B78" w:rsidRPr="00AB3FD8">
        <w:rPr>
          <w:rFonts w:hAnsi="游明朝 Light" w:hint="eastAsia"/>
          <w:kern w:val="0"/>
        </w:rPr>
        <w:t>循環利用し</w:t>
      </w:r>
      <w:r w:rsidR="00633E5A" w:rsidRPr="00AB3FD8">
        <w:rPr>
          <w:rFonts w:hAnsi="游明朝 Light" w:hint="eastAsia"/>
          <w:kern w:val="0"/>
        </w:rPr>
        <w:t>、</w:t>
      </w:r>
      <w:r w:rsidRPr="00AB3FD8">
        <w:rPr>
          <w:rFonts w:hAnsi="游明朝 Light" w:hint="eastAsia"/>
          <w:kern w:val="0"/>
        </w:rPr>
        <w:t>系外に放流しないこと。これを遵守できないと予想される場合は、その原因を調査し、改善に努めること。</w:t>
      </w:r>
      <w:r w:rsidRPr="00AB3FD8">
        <w:rPr>
          <w:rFonts w:ascii="ＭＳ Ｐゴシック" w:eastAsia="ＭＳ Ｐゴシック" w:hAnsi="ＭＳ Ｐゴシック" w:cs="ＭＳ Ｐゴシック" w:hint="eastAsia"/>
          <w:kern w:val="0"/>
          <w:sz w:val="24"/>
          <w:szCs w:val="24"/>
        </w:rPr>
        <w:t xml:space="preserve"> </w:t>
      </w:r>
    </w:p>
    <w:p w14:paraId="1347E797" w14:textId="77777777" w:rsidR="004B7883" w:rsidRPr="00AB3FD8" w:rsidRDefault="004B7883">
      <w:pPr>
        <w:pStyle w:val="a9"/>
        <w:numPr>
          <w:ilvl w:val="0"/>
          <w:numId w:val="37"/>
        </w:numPr>
        <w:ind w:leftChars="0"/>
        <w:rPr>
          <w:rFonts w:hAnsi="游明朝 Light"/>
        </w:rPr>
      </w:pPr>
      <w:r w:rsidRPr="00AB3FD8">
        <w:rPr>
          <w:rFonts w:hAnsi="游明朝 Light" w:hint="eastAsia"/>
        </w:rPr>
        <w:t>物質収支については、計画値を著しく超える過剰な副資材や残渣が発生しないようにすること。これらが遵守できないと予想される場合は、その原因を調査し、改善に努めること。</w:t>
      </w:r>
    </w:p>
    <w:p w14:paraId="463463E4" w14:textId="525F3064" w:rsidR="004B7883" w:rsidRPr="00AB3FD8" w:rsidRDefault="004B7883">
      <w:pPr>
        <w:pStyle w:val="a9"/>
        <w:numPr>
          <w:ilvl w:val="0"/>
          <w:numId w:val="37"/>
        </w:numPr>
        <w:ind w:leftChars="0"/>
      </w:pPr>
      <w:r w:rsidRPr="00AB3FD8">
        <w:rPr>
          <w:rFonts w:hAnsi="游明朝 Light" w:hint="eastAsia"/>
          <w:kern w:val="0"/>
        </w:rPr>
        <w:t>その他、本要求水準書並びに実施設計図書に記載された遵守すべき事項</w:t>
      </w:r>
    </w:p>
    <w:p w14:paraId="27FA2017" w14:textId="1FA36E6B" w:rsidR="004B7883" w:rsidRPr="00AB3FD8" w:rsidRDefault="004B7883">
      <w:pPr>
        <w:pStyle w:val="a9"/>
        <w:numPr>
          <w:ilvl w:val="0"/>
          <w:numId w:val="35"/>
        </w:numPr>
        <w:ind w:leftChars="0"/>
      </w:pPr>
      <w:r w:rsidRPr="00AB3FD8">
        <w:rPr>
          <w:rFonts w:hAnsi="游明朝 Light" w:hint="eastAsia"/>
          <w:kern w:val="0"/>
        </w:rPr>
        <w:t>緊急作動試験</w:t>
      </w:r>
    </w:p>
    <w:p w14:paraId="4FD3EE9D" w14:textId="00AD7B35" w:rsidR="004B7883" w:rsidRPr="00AB3FD8" w:rsidRDefault="004B7883" w:rsidP="004B7883">
      <w:pPr>
        <w:ind w:leftChars="400" w:left="840"/>
        <w:rPr>
          <w:rFonts w:hAnsi="游明朝 Light"/>
        </w:rPr>
      </w:pPr>
      <w:r w:rsidRPr="00AB3FD8">
        <w:rPr>
          <w:rFonts w:hint="eastAsia"/>
        </w:rPr>
        <w:t xml:space="preserve">　</w:t>
      </w:r>
      <w:r w:rsidRPr="00AB3FD8">
        <w:rPr>
          <w:rFonts w:hAnsi="游明朝 Light" w:hint="eastAsia"/>
        </w:rPr>
        <w:t>商用停電（受電・自家発電などの一切の停電を含む）や機器故障など、</w:t>
      </w:r>
      <w:r w:rsidR="00DE2AC0" w:rsidRPr="00AB3FD8">
        <w:rPr>
          <w:rFonts w:hAnsi="游明朝 Light" w:hint="eastAsia"/>
        </w:rPr>
        <w:t>新</w:t>
      </w:r>
      <w:r w:rsidRPr="00AB3FD8">
        <w:rPr>
          <w:rFonts w:hAnsi="游明朝 Light" w:hint="eastAsia"/>
        </w:rPr>
        <w:t>施設の運転時に想定される重大事故について、緊急作動試験を行い、</w:t>
      </w:r>
      <w:r w:rsidR="00DE2AC0" w:rsidRPr="00AB3FD8">
        <w:rPr>
          <w:rFonts w:hAnsi="游明朝 Light" w:hint="eastAsia"/>
        </w:rPr>
        <w:t>新</w:t>
      </w:r>
      <w:r w:rsidRPr="00AB3FD8">
        <w:rPr>
          <w:rFonts w:hAnsi="游明朝 Light" w:hint="eastAsia"/>
        </w:rPr>
        <w:t>施設の機能の安全を確認すること。</w:t>
      </w:r>
    </w:p>
    <w:p w14:paraId="13A5B415" w14:textId="3C772F98" w:rsidR="004B7883" w:rsidRPr="00AB3FD8" w:rsidRDefault="004B7883">
      <w:pPr>
        <w:widowControl/>
        <w:jc w:val="left"/>
        <w:rPr>
          <w:rFonts w:hAnsi="游明朝 Light"/>
        </w:rPr>
      </w:pPr>
      <w:r w:rsidRPr="00AB3FD8">
        <w:rPr>
          <w:rFonts w:hAnsi="游明朝 Light"/>
        </w:rPr>
        <w:br w:type="page"/>
      </w:r>
    </w:p>
    <w:p w14:paraId="56FA3D8E" w14:textId="77777777" w:rsidR="007D2074" w:rsidRPr="00AB3FD8" w:rsidRDefault="007D2074" w:rsidP="007D2074">
      <w:pPr>
        <w:rPr>
          <w:rFonts w:hAnsi="游明朝 Light"/>
        </w:rPr>
      </w:pPr>
      <w:r w:rsidRPr="00AB3FD8">
        <w:rPr>
          <w:rFonts w:hAnsi="游明朝 Light" w:hint="eastAsia"/>
        </w:rPr>
        <w:lastRenderedPageBreak/>
        <w:t>（参考）引渡性能試験方法</w:t>
      </w:r>
    </w:p>
    <w:tbl>
      <w:tblPr>
        <w:tblStyle w:val="a8"/>
        <w:tblW w:w="0" w:type="auto"/>
        <w:tblLook w:val="04A0" w:firstRow="1" w:lastRow="0" w:firstColumn="1" w:lastColumn="0" w:noHBand="0" w:noVBand="1"/>
      </w:tblPr>
      <w:tblGrid>
        <w:gridCol w:w="846"/>
        <w:gridCol w:w="1417"/>
        <w:gridCol w:w="1418"/>
        <w:gridCol w:w="4813"/>
      </w:tblGrid>
      <w:tr w:rsidR="00AB3FD8" w:rsidRPr="00AB3FD8" w14:paraId="31DB1AF5" w14:textId="77777777" w:rsidTr="000E45A2">
        <w:trPr>
          <w:tblHeader/>
        </w:trPr>
        <w:tc>
          <w:tcPr>
            <w:tcW w:w="846" w:type="dxa"/>
            <w:shd w:val="clear" w:color="auto" w:fill="D9D9D9" w:themeFill="background1" w:themeFillShade="D9"/>
            <w:vAlign w:val="center"/>
          </w:tcPr>
          <w:p w14:paraId="591845B4" w14:textId="77777777" w:rsidR="007D2074" w:rsidRPr="00AB3FD8" w:rsidRDefault="007D2074" w:rsidP="000E45A2">
            <w:pPr>
              <w:jc w:val="center"/>
            </w:pPr>
            <w:r w:rsidRPr="00AB3FD8">
              <w:rPr>
                <w:rFonts w:hint="eastAsia"/>
              </w:rPr>
              <w:t>N</w:t>
            </w:r>
            <w:r w:rsidRPr="00AB3FD8">
              <w:t>o.</w:t>
            </w:r>
          </w:p>
        </w:tc>
        <w:tc>
          <w:tcPr>
            <w:tcW w:w="2835" w:type="dxa"/>
            <w:gridSpan w:val="2"/>
            <w:shd w:val="clear" w:color="auto" w:fill="D9D9D9" w:themeFill="background1" w:themeFillShade="D9"/>
            <w:vAlign w:val="center"/>
          </w:tcPr>
          <w:p w14:paraId="1336F16C" w14:textId="77777777" w:rsidR="007D2074" w:rsidRPr="00AB3FD8" w:rsidRDefault="007D2074" w:rsidP="000E45A2">
            <w:pPr>
              <w:jc w:val="center"/>
            </w:pPr>
            <w:r w:rsidRPr="00AB3FD8">
              <w:rPr>
                <w:rFonts w:hint="eastAsia"/>
              </w:rPr>
              <w:t>試験項目</w:t>
            </w:r>
          </w:p>
        </w:tc>
        <w:tc>
          <w:tcPr>
            <w:tcW w:w="4813" w:type="dxa"/>
            <w:shd w:val="clear" w:color="auto" w:fill="D9D9D9" w:themeFill="background1" w:themeFillShade="D9"/>
            <w:vAlign w:val="center"/>
          </w:tcPr>
          <w:p w14:paraId="3DD86658" w14:textId="77777777" w:rsidR="007D2074" w:rsidRPr="00AB3FD8" w:rsidRDefault="007D2074" w:rsidP="000E45A2">
            <w:pPr>
              <w:jc w:val="center"/>
            </w:pPr>
            <w:r w:rsidRPr="00AB3FD8">
              <w:rPr>
                <w:rFonts w:hint="eastAsia"/>
              </w:rPr>
              <w:t>試験方法</w:t>
            </w:r>
          </w:p>
        </w:tc>
      </w:tr>
      <w:tr w:rsidR="00AB3FD8" w:rsidRPr="00AB3FD8" w14:paraId="48D5DFC9" w14:textId="77777777" w:rsidTr="000E45A2">
        <w:tc>
          <w:tcPr>
            <w:tcW w:w="846" w:type="dxa"/>
            <w:tcBorders>
              <w:bottom w:val="nil"/>
            </w:tcBorders>
            <w:vAlign w:val="center"/>
          </w:tcPr>
          <w:p w14:paraId="3DA5EC71" w14:textId="77777777" w:rsidR="007D2074" w:rsidRPr="00AB3FD8" w:rsidRDefault="007D2074" w:rsidP="000E45A2">
            <w:pPr>
              <w:jc w:val="center"/>
            </w:pPr>
            <w:r w:rsidRPr="00AB3FD8">
              <w:rPr>
                <w:rFonts w:hint="eastAsia"/>
              </w:rPr>
              <w:t>1</w:t>
            </w:r>
          </w:p>
        </w:tc>
        <w:tc>
          <w:tcPr>
            <w:tcW w:w="1417" w:type="dxa"/>
            <w:tcBorders>
              <w:bottom w:val="nil"/>
            </w:tcBorders>
            <w:vAlign w:val="center"/>
          </w:tcPr>
          <w:p w14:paraId="216C70D0" w14:textId="77777777" w:rsidR="007D2074" w:rsidRPr="00AB3FD8" w:rsidRDefault="007D2074" w:rsidP="000E45A2">
            <w:r w:rsidRPr="00AB3FD8">
              <w:rPr>
                <w:rFonts w:hint="eastAsia"/>
              </w:rPr>
              <w:t>排水</w:t>
            </w:r>
          </w:p>
        </w:tc>
        <w:tc>
          <w:tcPr>
            <w:tcW w:w="1418" w:type="dxa"/>
            <w:vAlign w:val="center"/>
          </w:tcPr>
          <w:p w14:paraId="58309328" w14:textId="77777777" w:rsidR="007D2074" w:rsidRPr="00AB3FD8" w:rsidRDefault="007D2074" w:rsidP="000E45A2">
            <w:r w:rsidRPr="00AB3FD8">
              <w:rPr>
                <w:rFonts w:hint="eastAsia"/>
              </w:rPr>
              <w:t>洗車排水</w:t>
            </w:r>
          </w:p>
        </w:tc>
        <w:tc>
          <w:tcPr>
            <w:tcW w:w="4813" w:type="dxa"/>
            <w:vAlign w:val="center"/>
          </w:tcPr>
          <w:p w14:paraId="5A8A5D31" w14:textId="77777777" w:rsidR="007D2074" w:rsidRPr="00AB3FD8" w:rsidRDefault="007D2074">
            <w:pPr>
              <w:pStyle w:val="a9"/>
              <w:numPr>
                <w:ilvl w:val="0"/>
                <w:numId w:val="33"/>
              </w:numPr>
              <w:ind w:leftChars="0"/>
            </w:pPr>
            <w:r w:rsidRPr="00AB3FD8">
              <w:rPr>
                <w:rFonts w:hint="eastAsia"/>
              </w:rPr>
              <w:t>試料採取日</w:t>
            </w:r>
          </w:p>
          <w:p w14:paraId="0925FDB7" w14:textId="777B07DA" w:rsidR="007D2074" w:rsidRPr="00AB3FD8" w:rsidRDefault="007D2074" w:rsidP="000E45A2">
            <w:pPr>
              <w:pStyle w:val="a9"/>
              <w:ind w:leftChars="0" w:left="420"/>
            </w:pPr>
            <w:r w:rsidRPr="00AB3FD8">
              <w:rPr>
                <w:rFonts w:hint="eastAsia"/>
              </w:rPr>
              <w:t xml:space="preserve">　負荷運転試験期間中いずれか1日</w:t>
            </w:r>
          </w:p>
          <w:p w14:paraId="118311F3" w14:textId="77777777" w:rsidR="007D2074" w:rsidRPr="00AB3FD8" w:rsidRDefault="007D2074" w:rsidP="000E45A2">
            <w:pPr>
              <w:pStyle w:val="a9"/>
              <w:ind w:leftChars="0" w:left="420"/>
            </w:pPr>
            <w:r w:rsidRPr="00AB3FD8">
              <w:rPr>
                <w:rFonts w:hint="eastAsia"/>
              </w:rPr>
              <w:t xml:space="preserve">　（天候状況に合わせて採取する。）</w:t>
            </w:r>
          </w:p>
          <w:p w14:paraId="6C546127" w14:textId="77777777" w:rsidR="007D2074" w:rsidRPr="00AB3FD8" w:rsidRDefault="007D2074">
            <w:pPr>
              <w:pStyle w:val="a9"/>
              <w:numPr>
                <w:ilvl w:val="0"/>
                <w:numId w:val="33"/>
              </w:numPr>
              <w:ind w:leftChars="0"/>
            </w:pPr>
            <w:r w:rsidRPr="00AB3FD8">
              <w:rPr>
                <w:rFonts w:hint="eastAsia"/>
              </w:rPr>
              <w:t>試料採取箇所</w:t>
            </w:r>
          </w:p>
          <w:p w14:paraId="7C20191D" w14:textId="5A1FADB8" w:rsidR="007D2074" w:rsidRPr="00AB3FD8" w:rsidRDefault="007D2074" w:rsidP="000E45A2">
            <w:pPr>
              <w:pStyle w:val="a9"/>
              <w:ind w:leftChars="0" w:left="420"/>
            </w:pPr>
            <w:r w:rsidRPr="00AB3FD8">
              <w:rPr>
                <w:rFonts w:hint="eastAsia"/>
              </w:rPr>
              <w:t xml:space="preserve">　</w:t>
            </w:r>
            <w:r w:rsidR="006B6E8F" w:rsidRPr="00AB3FD8">
              <w:rPr>
                <w:rFonts w:hint="eastAsia"/>
              </w:rPr>
              <w:t>当該</w:t>
            </w:r>
            <w:r w:rsidRPr="00AB3FD8">
              <w:rPr>
                <w:rFonts w:hint="eastAsia"/>
              </w:rPr>
              <w:t>排水処理設備出口において本組合が指定する箇所</w:t>
            </w:r>
          </w:p>
          <w:p w14:paraId="767068CA" w14:textId="77777777" w:rsidR="007D2074" w:rsidRPr="00AB3FD8" w:rsidRDefault="007D2074">
            <w:pPr>
              <w:pStyle w:val="a9"/>
              <w:numPr>
                <w:ilvl w:val="0"/>
                <w:numId w:val="33"/>
              </w:numPr>
              <w:ind w:leftChars="0"/>
            </w:pPr>
            <w:r w:rsidRPr="00AB3FD8">
              <w:rPr>
                <w:rFonts w:hint="eastAsia"/>
              </w:rPr>
              <w:t>検体数</w:t>
            </w:r>
          </w:p>
          <w:p w14:paraId="517105F1" w14:textId="0C5842D7" w:rsidR="007D2074" w:rsidRPr="00AB3FD8" w:rsidRDefault="007D2074" w:rsidP="000E45A2">
            <w:pPr>
              <w:pStyle w:val="a9"/>
              <w:ind w:leftChars="0" w:left="420"/>
            </w:pPr>
            <w:r w:rsidRPr="00AB3FD8">
              <w:rPr>
                <w:rFonts w:hint="eastAsia"/>
              </w:rPr>
              <w:t xml:space="preserve">　1検体</w:t>
            </w:r>
          </w:p>
          <w:p w14:paraId="77FDD26D" w14:textId="77777777" w:rsidR="007D2074" w:rsidRPr="00AB3FD8" w:rsidRDefault="007D2074">
            <w:pPr>
              <w:pStyle w:val="a9"/>
              <w:numPr>
                <w:ilvl w:val="0"/>
                <w:numId w:val="33"/>
              </w:numPr>
              <w:ind w:leftChars="0"/>
            </w:pPr>
            <w:r w:rsidRPr="00AB3FD8">
              <w:rPr>
                <w:rFonts w:hint="eastAsia"/>
              </w:rPr>
              <w:t>分析項目</w:t>
            </w:r>
          </w:p>
          <w:p w14:paraId="5F7EA4AB" w14:textId="625CC90D" w:rsidR="007D2074" w:rsidRPr="00AB3FD8" w:rsidRDefault="007D2074" w:rsidP="000E45A2">
            <w:pPr>
              <w:pStyle w:val="a9"/>
              <w:ind w:leftChars="0" w:left="420"/>
            </w:pPr>
            <w:r w:rsidRPr="00AB3FD8">
              <w:rPr>
                <w:rFonts w:hint="eastAsia"/>
              </w:rPr>
              <w:t xml:space="preserve">　</w:t>
            </w:r>
            <w:r w:rsidR="0084463F" w:rsidRPr="00AB3FD8">
              <w:rPr>
                <w:rFonts w:hint="eastAsia"/>
              </w:rPr>
              <w:t>第</w:t>
            </w:r>
            <w:r w:rsidR="0084463F" w:rsidRPr="00AB3FD8">
              <w:t>2節</w:t>
            </w:r>
            <w:r w:rsidR="00B435E3" w:rsidRPr="00AB3FD8">
              <w:rPr>
                <w:rFonts w:hint="eastAsia"/>
              </w:rPr>
              <w:t xml:space="preserve">　</w:t>
            </w:r>
            <w:r w:rsidR="0084463F" w:rsidRPr="00AB3FD8">
              <w:t>計画主要目</w:t>
            </w:r>
            <w:r w:rsidR="00B435E3" w:rsidRPr="00AB3FD8">
              <w:rPr>
                <w:rFonts w:hint="eastAsia"/>
              </w:rPr>
              <w:t xml:space="preserve">　</w:t>
            </w:r>
            <w:r w:rsidR="0084463F" w:rsidRPr="00AB3FD8">
              <w:t>6</w:t>
            </w:r>
            <w:r w:rsidR="00B435E3" w:rsidRPr="00AB3FD8">
              <w:rPr>
                <w:rFonts w:hint="eastAsia"/>
              </w:rPr>
              <w:t xml:space="preserve">.　</w:t>
            </w:r>
            <w:r w:rsidR="0084463F" w:rsidRPr="00AB3FD8">
              <w:t>公害防止基準1</w:t>
            </w:r>
            <w:r w:rsidR="008A3D01" w:rsidRPr="00AB3FD8">
              <w:rPr>
                <w:rFonts w:hint="eastAsia"/>
              </w:rPr>
              <w:t>）</w:t>
            </w:r>
            <w:r w:rsidR="0084463F" w:rsidRPr="00AB3FD8">
              <w:t>排水基準</w:t>
            </w:r>
            <w:r w:rsidRPr="00AB3FD8">
              <w:rPr>
                <w:rFonts w:hint="eastAsia"/>
              </w:rPr>
              <w:t>に定める値</w:t>
            </w:r>
          </w:p>
          <w:p w14:paraId="188024BE" w14:textId="77777777" w:rsidR="007D2074" w:rsidRPr="00AB3FD8" w:rsidRDefault="007D2074">
            <w:pPr>
              <w:pStyle w:val="a9"/>
              <w:numPr>
                <w:ilvl w:val="0"/>
                <w:numId w:val="33"/>
              </w:numPr>
              <w:ind w:leftChars="0"/>
            </w:pPr>
            <w:r w:rsidRPr="00AB3FD8">
              <w:rPr>
                <w:rFonts w:hint="eastAsia"/>
              </w:rPr>
              <w:t>分析方法</w:t>
            </w:r>
          </w:p>
          <w:p w14:paraId="070E40BA" w14:textId="77777777" w:rsidR="007D2074" w:rsidRPr="00AB3FD8" w:rsidRDefault="007D2074" w:rsidP="000E45A2">
            <w:pPr>
              <w:pStyle w:val="a9"/>
              <w:ind w:leftChars="0" w:left="420"/>
            </w:pPr>
            <w:r w:rsidRPr="00AB3FD8">
              <w:rPr>
                <w:rFonts w:hint="eastAsia"/>
              </w:rPr>
              <w:t xml:space="preserve">　公定法による。（第三者分析機関に依頼）</w:t>
            </w:r>
          </w:p>
        </w:tc>
      </w:tr>
      <w:tr w:rsidR="00AB3FD8" w:rsidRPr="00AB3FD8" w14:paraId="45AA8570" w14:textId="77777777" w:rsidTr="000E45A2">
        <w:tc>
          <w:tcPr>
            <w:tcW w:w="846" w:type="dxa"/>
            <w:tcBorders>
              <w:top w:val="nil"/>
            </w:tcBorders>
            <w:vAlign w:val="center"/>
          </w:tcPr>
          <w:p w14:paraId="4FF6EF0C" w14:textId="77777777" w:rsidR="007D2074" w:rsidRPr="00AB3FD8" w:rsidRDefault="007D2074" w:rsidP="000E45A2">
            <w:pPr>
              <w:jc w:val="center"/>
            </w:pPr>
          </w:p>
        </w:tc>
        <w:tc>
          <w:tcPr>
            <w:tcW w:w="1417" w:type="dxa"/>
            <w:tcBorders>
              <w:top w:val="nil"/>
            </w:tcBorders>
            <w:vAlign w:val="center"/>
          </w:tcPr>
          <w:p w14:paraId="4F3D6EB5" w14:textId="77777777" w:rsidR="007D2074" w:rsidRPr="00AB3FD8" w:rsidRDefault="007D2074" w:rsidP="000E45A2"/>
        </w:tc>
        <w:tc>
          <w:tcPr>
            <w:tcW w:w="1418" w:type="dxa"/>
            <w:vAlign w:val="center"/>
          </w:tcPr>
          <w:p w14:paraId="02CCFD4F" w14:textId="77777777" w:rsidR="007D2074" w:rsidRPr="00AB3FD8" w:rsidRDefault="007D2074" w:rsidP="000E45A2">
            <w:r w:rsidRPr="00AB3FD8">
              <w:rPr>
                <w:rFonts w:hint="eastAsia"/>
              </w:rPr>
              <w:t>生活雑排水</w:t>
            </w:r>
          </w:p>
        </w:tc>
        <w:tc>
          <w:tcPr>
            <w:tcW w:w="4813" w:type="dxa"/>
            <w:vAlign w:val="center"/>
          </w:tcPr>
          <w:p w14:paraId="0D1E743A" w14:textId="77777777" w:rsidR="007D2074" w:rsidRPr="00AB3FD8" w:rsidRDefault="007D2074">
            <w:pPr>
              <w:pStyle w:val="a9"/>
              <w:numPr>
                <w:ilvl w:val="0"/>
                <w:numId w:val="33"/>
              </w:numPr>
              <w:ind w:leftChars="0"/>
            </w:pPr>
            <w:r w:rsidRPr="00AB3FD8">
              <w:rPr>
                <w:rFonts w:hint="eastAsia"/>
              </w:rPr>
              <w:t>試料採取日</w:t>
            </w:r>
          </w:p>
          <w:p w14:paraId="645D9536" w14:textId="45E92B75" w:rsidR="007D2074" w:rsidRPr="00AB3FD8" w:rsidRDefault="007D2074" w:rsidP="000E45A2">
            <w:pPr>
              <w:pStyle w:val="a9"/>
              <w:ind w:leftChars="0" w:left="420"/>
            </w:pPr>
            <w:r w:rsidRPr="00AB3FD8">
              <w:rPr>
                <w:rFonts w:hint="eastAsia"/>
              </w:rPr>
              <w:t xml:space="preserve">　負荷運転試験期間中いずれか1日</w:t>
            </w:r>
          </w:p>
          <w:p w14:paraId="753215AA" w14:textId="77777777" w:rsidR="007D2074" w:rsidRPr="00AB3FD8" w:rsidRDefault="007D2074" w:rsidP="000E45A2">
            <w:pPr>
              <w:pStyle w:val="a9"/>
              <w:ind w:leftChars="0" w:left="420"/>
            </w:pPr>
            <w:r w:rsidRPr="00AB3FD8">
              <w:rPr>
                <w:rFonts w:hint="eastAsia"/>
              </w:rPr>
              <w:t xml:space="preserve">　（天候状況に合わせて採取する。）</w:t>
            </w:r>
          </w:p>
          <w:p w14:paraId="1D76229B" w14:textId="77777777" w:rsidR="007D2074" w:rsidRPr="00AB3FD8" w:rsidRDefault="007D2074">
            <w:pPr>
              <w:pStyle w:val="a9"/>
              <w:numPr>
                <w:ilvl w:val="0"/>
                <w:numId w:val="33"/>
              </w:numPr>
              <w:ind w:leftChars="0"/>
            </w:pPr>
            <w:r w:rsidRPr="00AB3FD8">
              <w:rPr>
                <w:rFonts w:hint="eastAsia"/>
              </w:rPr>
              <w:t>試料採取箇所</w:t>
            </w:r>
          </w:p>
          <w:p w14:paraId="581A53EC" w14:textId="31EEA38C" w:rsidR="007D2074" w:rsidRPr="00AB3FD8" w:rsidRDefault="007D2074" w:rsidP="000E45A2">
            <w:pPr>
              <w:pStyle w:val="a9"/>
              <w:ind w:leftChars="0" w:left="420"/>
            </w:pPr>
            <w:r w:rsidRPr="00AB3FD8">
              <w:rPr>
                <w:rFonts w:hint="eastAsia"/>
              </w:rPr>
              <w:t xml:space="preserve">　</w:t>
            </w:r>
            <w:r w:rsidR="006B6E8F" w:rsidRPr="00AB3FD8">
              <w:rPr>
                <w:rFonts w:hint="eastAsia"/>
              </w:rPr>
              <w:t>当該</w:t>
            </w:r>
            <w:r w:rsidRPr="00AB3FD8">
              <w:rPr>
                <w:rFonts w:hint="eastAsia"/>
              </w:rPr>
              <w:t>排水処理設備出口において本組合が指定する箇所</w:t>
            </w:r>
          </w:p>
          <w:p w14:paraId="051266BF" w14:textId="77777777" w:rsidR="007D2074" w:rsidRPr="00AB3FD8" w:rsidRDefault="007D2074">
            <w:pPr>
              <w:pStyle w:val="a9"/>
              <w:numPr>
                <w:ilvl w:val="0"/>
                <w:numId w:val="33"/>
              </w:numPr>
              <w:ind w:leftChars="0"/>
            </w:pPr>
            <w:r w:rsidRPr="00AB3FD8">
              <w:rPr>
                <w:rFonts w:hint="eastAsia"/>
              </w:rPr>
              <w:t>検体数</w:t>
            </w:r>
          </w:p>
          <w:p w14:paraId="2DFC50FB" w14:textId="2B050D93" w:rsidR="007D2074" w:rsidRPr="00AB3FD8" w:rsidRDefault="007D2074" w:rsidP="000E45A2">
            <w:pPr>
              <w:pStyle w:val="a9"/>
              <w:ind w:leftChars="0" w:left="420"/>
            </w:pPr>
            <w:r w:rsidRPr="00AB3FD8">
              <w:rPr>
                <w:rFonts w:hint="eastAsia"/>
              </w:rPr>
              <w:t xml:space="preserve">　1検体</w:t>
            </w:r>
          </w:p>
          <w:p w14:paraId="43BB6B60" w14:textId="77777777" w:rsidR="007D2074" w:rsidRPr="00AB3FD8" w:rsidRDefault="007D2074">
            <w:pPr>
              <w:pStyle w:val="a9"/>
              <w:numPr>
                <w:ilvl w:val="0"/>
                <w:numId w:val="33"/>
              </w:numPr>
              <w:ind w:leftChars="0"/>
            </w:pPr>
            <w:r w:rsidRPr="00AB3FD8">
              <w:rPr>
                <w:rFonts w:hint="eastAsia"/>
              </w:rPr>
              <w:t>分析項目</w:t>
            </w:r>
          </w:p>
          <w:p w14:paraId="08131294" w14:textId="77A8AEE2" w:rsidR="007D2074" w:rsidRPr="00AB3FD8" w:rsidRDefault="007D2074" w:rsidP="000E45A2">
            <w:pPr>
              <w:pStyle w:val="a9"/>
              <w:ind w:leftChars="0" w:left="420"/>
            </w:pPr>
            <w:r w:rsidRPr="00AB3FD8">
              <w:rPr>
                <w:rFonts w:hint="eastAsia"/>
              </w:rPr>
              <w:t xml:space="preserve">　</w:t>
            </w:r>
            <w:r w:rsidR="0084463F" w:rsidRPr="00AB3FD8">
              <w:rPr>
                <w:rFonts w:hint="eastAsia"/>
              </w:rPr>
              <w:t>第</w:t>
            </w:r>
            <w:r w:rsidR="0084463F" w:rsidRPr="00AB3FD8">
              <w:t>2節</w:t>
            </w:r>
            <w:r w:rsidR="00B435E3" w:rsidRPr="00AB3FD8">
              <w:rPr>
                <w:rFonts w:hint="eastAsia"/>
              </w:rPr>
              <w:t xml:space="preserve">　</w:t>
            </w:r>
            <w:r w:rsidR="0084463F" w:rsidRPr="00AB3FD8">
              <w:t>計画主要目</w:t>
            </w:r>
            <w:r w:rsidR="00B435E3" w:rsidRPr="00AB3FD8">
              <w:rPr>
                <w:rFonts w:hint="eastAsia"/>
              </w:rPr>
              <w:t xml:space="preserve">　</w:t>
            </w:r>
            <w:r w:rsidR="0084463F" w:rsidRPr="00AB3FD8">
              <w:t>6</w:t>
            </w:r>
            <w:r w:rsidR="00B435E3" w:rsidRPr="00AB3FD8">
              <w:t>.</w:t>
            </w:r>
            <w:r w:rsidR="00B435E3" w:rsidRPr="00AB3FD8">
              <w:rPr>
                <w:rFonts w:hint="eastAsia"/>
              </w:rPr>
              <w:t xml:space="preserve">　</w:t>
            </w:r>
            <w:r w:rsidR="0084463F" w:rsidRPr="00AB3FD8">
              <w:t>公害防止基準1</w:t>
            </w:r>
            <w:r w:rsidR="008A3D01" w:rsidRPr="00AB3FD8">
              <w:rPr>
                <w:rFonts w:hint="eastAsia"/>
              </w:rPr>
              <w:t>）</w:t>
            </w:r>
            <w:r w:rsidR="0084463F" w:rsidRPr="00AB3FD8">
              <w:t>排水基準</w:t>
            </w:r>
            <w:r w:rsidRPr="00AB3FD8">
              <w:rPr>
                <w:rFonts w:hint="eastAsia"/>
              </w:rPr>
              <w:t>に定める値</w:t>
            </w:r>
          </w:p>
          <w:p w14:paraId="5EBC5CEE" w14:textId="77777777" w:rsidR="007D2074" w:rsidRPr="00AB3FD8" w:rsidRDefault="007D2074">
            <w:pPr>
              <w:pStyle w:val="a9"/>
              <w:numPr>
                <w:ilvl w:val="0"/>
                <w:numId w:val="33"/>
              </w:numPr>
              <w:ind w:leftChars="0"/>
            </w:pPr>
            <w:r w:rsidRPr="00AB3FD8">
              <w:rPr>
                <w:rFonts w:hint="eastAsia"/>
              </w:rPr>
              <w:t>分析方法</w:t>
            </w:r>
          </w:p>
          <w:p w14:paraId="7B45F3E5" w14:textId="77777777" w:rsidR="007D2074" w:rsidRPr="00AB3FD8" w:rsidRDefault="007D2074" w:rsidP="000E45A2">
            <w:pPr>
              <w:pStyle w:val="a9"/>
              <w:ind w:leftChars="0" w:left="420"/>
            </w:pPr>
            <w:r w:rsidRPr="00AB3FD8">
              <w:rPr>
                <w:rFonts w:hint="eastAsia"/>
              </w:rPr>
              <w:t xml:space="preserve">　公定法による。（第三者分析機関に依頼）</w:t>
            </w:r>
          </w:p>
        </w:tc>
      </w:tr>
      <w:tr w:rsidR="00AB3FD8" w:rsidRPr="00AB3FD8" w14:paraId="6E6923A7" w14:textId="77777777" w:rsidTr="000E45A2">
        <w:tc>
          <w:tcPr>
            <w:tcW w:w="846" w:type="dxa"/>
            <w:vAlign w:val="center"/>
          </w:tcPr>
          <w:p w14:paraId="39CDED3C" w14:textId="77777777" w:rsidR="007D2074" w:rsidRPr="00AB3FD8" w:rsidRDefault="007D2074" w:rsidP="000E45A2">
            <w:pPr>
              <w:jc w:val="center"/>
            </w:pPr>
            <w:r w:rsidRPr="00AB3FD8">
              <w:rPr>
                <w:rFonts w:hint="eastAsia"/>
              </w:rPr>
              <w:t>2</w:t>
            </w:r>
          </w:p>
        </w:tc>
        <w:tc>
          <w:tcPr>
            <w:tcW w:w="1417" w:type="dxa"/>
            <w:vAlign w:val="center"/>
          </w:tcPr>
          <w:p w14:paraId="2C12DE94" w14:textId="77777777" w:rsidR="007D2074" w:rsidRPr="00AB3FD8" w:rsidRDefault="007D2074" w:rsidP="000E45A2">
            <w:r w:rsidRPr="00AB3FD8">
              <w:rPr>
                <w:rFonts w:hint="eastAsia"/>
              </w:rPr>
              <w:t>悪臭</w:t>
            </w:r>
          </w:p>
        </w:tc>
        <w:tc>
          <w:tcPr>
            <w:tcW w:w="1418" w:type="dxa"/>
            <w:vAlign w:val="center"/>
          </w:tcPr>
          <w:p w14:paraId="6AF1AE0D" w14:textId="77777777" w:rsidR="007D2074" w:rsidRPr="00AB3FD8" w:rsidRDefault="007D2074" w:rsidP="000E45A2"/>
        </w:tc>
        <w:tc>
          <w:tcPr>
            <w:tcW w:w="4813" w:type="dxa"/>
            <w:vAlign w:val="center"/>
          </w:tcPr>
          <w:p w14:paraId="54AF2434" w14:textId="77777777" w:rsidR="007D2074" w:rsidRPr="00AB3FD8" w:rsidRDefault="007D2074">
            <w:pPr>
              <w:pStyle w:val="a9"/>
              <w:numPr>
                <w:ilvl w:val="0"/>
                <w:numId w:val="33"/>
              </w:numPr>
              <w:ind w:leftChars="0"/>
            </w:pPr>
            <w:r w:rsidRPr="00AB3FD8">
              <w:rPr>
                <w:rFonts w:hint="eastAsia"/>
              </w:rPr>
              <w:t>試料採取日</w:t>
            </w:r>
          </w:p>
          <w:p w14:paraId="5E0CC5EA" w14:textId="07DFBA6C" w:rsidR="007D2074" w:rsidRPr="00AB3FD8" w:rsidRDefault="007D2074" w:rsidP="000E45A2">
            <w:pPr>
              <w:pStyle w:val="a9"/>
              <w:ind w:leftChars="0" w:left="420"/>
            </w:pPr>
            <w:r w:rsidRPr="00AB3FD8">
              <w:rPr>
                <w:rFonts w:hint="eastAsia"/>
              </w:rPr>
              <w:t xml:space="preserve">　試運転期間中、最も臭気条件が悪いと想定される衛生化</w:t>
            </w:r>
            <w:r w:rsidR="00486041" w:rsidRPr="00AB3FD8">
              <w:rPr>
                <w:rFonts w:hint="eastAsia"/>
              </w:rPr>
              <w:t>工程の</w:t>
            </w:r>
            <w:r w:rsidRPr="00AB3FD8">
              <w:rPr>
                <w:rFonts w:hint="eastAsia"/>
              </w:rPr>
              <w:t>2</w:t>
            </w:r>
            <w:r w:rsidRPr="00AB3FD8">
              <w:t>~4</w:t>
            </w:r>
            <w:r w:rsidRPr="00AB3FD8">
              <w:rPr>
                <w:rFonts w:hint="eastAsia"/>
              </w:rPr>
              <w:t>日目</w:t>
            </w:r>
            <w:r w:rsidR="006B6E8F" w:rsidRPr="00AB3FD8">
              <w:rPr>
                <w:rFonts w:hint="eastAsia"/>
              </w:rPr>
              <w:t>のうち</w:t>
            </w:r>
            <w:r w:rsidR="009D2480">
              <w:rPr>
                <w:rFonts w:hint="eastAsia"/>
              </w:rPr>
              <w:t>、</w:t>
            </w:r>
            <w:r w:rsidR="006B6E8F" w:rsidRPr="00AB3FD8">
              <w:rPr>
                <w:rFonts w:hint="eastAsia"/>
              </w:rPr>
              <w:t>いずれか1日</w:t>
            </w:r>
            <w:r w:rsidRPr="00AB3FD8">
              <w:rPr>
                <w:rFonts w:hint="eastAsia"/>
              </w:rPr>
              <w:t>とする。</w:t>
            </w:r>
          </w:p>
          <w:p w14:paraId="2B1198D8" w14:textId="77777777" w:rsidR="007D2074" w:rsidRPr="00AB3FD8" w:rsidRDefault="007D2074">
            <w:pPr>
              <w:pStyle w:val="a9"/>
              <w:numPr>
                <w:ilvl w:val="0"/>
                <w:numId w:val="33"/>
              </w:numPr>
              <w:ind w:leftChars="0"/>
            </w:pPr>
            <w:r w:rsidRPr="00AB3FD8">
              <w:rPr>
                <w:rFonts w:hint="eastAsia"/>
              </w:rPr>
              <w:t>試料採取箇所</w:t>
            </w:r>
          </w:p>
          <w:p w14:paraId="5D217374" w14:textId="59B682E0" w:rsidR="007D2074" w:rsidRPr="00AB3FD8" w:rsidRDefault="007D2074" w:rsidP="000E45A2">
            <w:pPr>
              <w:pStyle w:val="a9"/>
              <w:ind w:leftChars="0" w:left="420"/>
            </w:pPr>
            <w:r w:rsidRPr="00AB3FD8">
              <w:rPr>
                <w:rFonts w:hint="eastAsia"/>
              </w:rPr>
              <w:t xml:space="preserve">　敷地境界（風下）</w:t>
            </w:r>
          </w:p>
          <w:p w14:paraId="675712F0" w14:textId="77777777" w:rsidR="007D2074" w:rsidRPr="00AB3FD8" w:rsidRDefault="007D2074">
            <w:pPr>
              <w:pStyle w:val="a9"/>
              <w:numPr>
                <w:ilvl w:val="0"/>
                <w:numId w:val="33"/>
              </w:numPr>
              <w:ind w:leftChars="0"/>
            </w:pPr>
            <w:r w:rsidRPr="00AB3FD8">
              <w:rPr>
                <w:rFonts w:hint="eastAsia"/>
              </w:rPr>
              <w:t>検体数</w:t>
            </w:r>
          </w:p>
          <w:p w14:paraId="127E6D50" w14:textId="50D5DDD8" w:rsidR="007D2074" w:rsidRPr="00AB3FD8" w:rsidRDefault="007D2074" w:rsidP="000E45A2">
            <w:pPr>
              <w:pStyle w:val="a9"/>
              <w:ind w:leftChars="0" w:left="420"/>
            </w:pPr>
            <w:r w:rsidRPr="00AB3FD8">
              <w:rPr>
                <w:rFonts w:hint="eastAsia"/>
              </w:rPr>
              <w:t xml:space="preserve">　</w:t>
            </w:r>
            <w:r w:rsidR="006B6E8F" w:rsidRPr="00AB3FD8">
              <w:t>1</w:t>
            </w:r>
            <w:r w:rsidRPr="00AB3FD8">
              <w:rPr>
                <w:rFonts w:hint="eastAsia"/>
              </w:rPr>
              <w:t>検体</w:t>
            </w:r>
          </w:p>
          <w:p w14:paraId="17344DAA" w14:textId="77777777" w:rsidR="007D2074" w:rsidRPr="00AB3FD8" w:rsidRDefault="007D2074">
            <w:pPr>
              <w:pStyle w:val="a9"/>
              <w:numPr>
                <w:ilvl w:val="0"/>
                <w:numId w:val="33"/>
              </w:numPr>
              <w:ind w:leftChars="0"/>
            </w:pPr>
            <w:r w:rsidRPr="00AB3FD8">
              <w:rPr>
                <w:rFonts w:hint="eastAsia"/>
              </w:rPr>
              <w:t>分析項目</w:t>
            </w:r>
          </w:p>
          <w:p w14:paraId="4C941DB1" w14:textId="0772BD2F" w:rsidR="007D2074" w:rsidRPr="00AB3FD8" w:rsidRDefault="007D2074" w:rsidP="000E45A2">
            <w:pPr>
              <w:pStyle w:val="a9"/>
              <w:ind w:leftChars="0" w:left="420"/>
            </w:pPr>
            <w:r w:rsidRPr="00AB3FD8">
              <w:rPr>
                <w:rFonts w:hint="eastAsia"/>
              </w:rPr>
              <w:lastRenderedPageBreak/>
              <w:t xml:space="preserve">　</w:t>
            </w:r>
            <w:r w:rsidR="0084463F" w:rsidRPr="00AB3FD8">
              <w:rPr>
                <w:rFonts w:hint="eastAsia"/>
              </w:rPr>
              <w:t>第</w:t>
            </w:r>
            <w:r w:rsidR="0084463F" w:rsidRPr="00AB3FD8">
              <w:t>2節</w:t>
            </w:r>
            <w:r w:rsidR="00B435E3" w:rsidRPr="00AB3FD8">
              <w:rPr>
                <w:rFonts w:hint="eastAsia"/>
              </w:rPr>
              <w:t xml:space="preserve">　</w:t>
            </w:r>
            <w:r w:rsidR="0084463F" w:rsidRPr="00AB3FD8">
              <w:t>計画主要目</w:t>
            </w:r>
            <w:r w:rsidR="00B435E3" w:rsidRPr="00AB3FD8">
              <w:rPr>
                <w:rFonts w:hint="eastAsia"/>
              </w:rPr>
              <w:t xml:space="preserve">　</w:t>
            </w:r>
            <w:r w:rsidR="0084463F" w:rsidRPr="00AB3FD8">
              <w:t>6</w:t>
            </w:r>
            <w:r w:rsidR="00B435E3" w:rsidRPr="00AB3FD8">
              <w:t>.</w:t>
            </w:r>
            <w:r w:rsidR="00B435E3" w:rsidRPr="00AB3FD8">
              <w:rPr>
                <w:rFonts w:hint="eastAsia"/>
              </w:rPr>
              <w:t xml:space="preserve">　</w:t>
            </w:r>
            <w:r w:rsidR="0084463F" w:rsidRPr="00AB3FD8">
              <w:t>公害防止基準2</w:t>
            </w:r>
            <w:r w:rsidR="008A3D01" w:rsidRPr="00AB3FD8">
              <w:rPr>
                <w:rFonts w:hint="eastAsia"/>
              </w:rPr>
              <w:t>）</w:t>
            </w:r>
            <w:r w:rsidR="0084463F" w:rsidRPr="00AB3FD8">
              <w:t>悪臭基準</w:t>
            </w:r>
            <w:r w:rsidRPr="00AB3FD8">
              <w:rPr>
                <w:rFonts w:hint="eastAsia"/>
              </w:rPr>
              <w:t>に定める値</w:t>
            </w:r>
          </w:p>
          <w:p w14:paraId="6943EC36" w14:textId="77777777" w:rsidR="007D2074" w:rsidRPr="00AB3FD8" w:rsidRDefault="007D2074">
            <w:pPr>
              <w:pStyle w:val="a9"/>
              <w:numPr>
                <w:ilvl w:val="0"/>
                <w:numId w:val="33"/>
              </w:numPr>
              <w:ind w:leftChars="0"/>
            </w:pPr>
            <w:r w:rsidRPr="00AB3FD8">
              <w:rPr>
                <w:rFonts w:hint="eastAsia"/>
              </w:rPr>
              <w:t>分析方法</w:t>
            </w:r>
          </w:p>
          <w:p w14:paraId="6DC9B672" w14:textId="77777777" w:rsidR="007D2074" w:rsidRPr="00AB3FD8" w:rsidRDefault="007D2074" w:rsidP="000E45A2">
            <w:pPr>
              <w:pStyle w:val="a9"/>
              <w:ind w:leftChars="0" w:left="420"/>
            </w:pPr>
            <w:r w:rsidRPr="00AB3FD8">
              <w:rPr>
                <w:rFonts w:hint="eastAsia"/>
              </w:rPr>
              <w:t xml:space="preserve">　公定法による。（第三者分析機関に依頼）</w:t>
            </w:r>
          </w:p>
        </w:tc>
      </w:tr>
      <w:tr w:rsidR="00AB3FD8" w:rsidRPr="00AB3FD8" w14:paraId="6F978B4C" w14:textId="77777777" w:rsidTr="000E45A2">
        <w:tc>
          <w:tcPr>
            <w:tcW w:w="846" w:type="dxa"/>
            <w:vAlign w:val="center"/>
          </w:tcPr>
          <w:p w14:paraId="5289C1C4" w14:textId="77777777" w:rsidR="007D2074" w:rsidRPr="00AB3FD8" w:rsidRDefault="007D2074" w:rsidP="000E45A2">
            <w:pPr>
              <w:jc w:val="center"/>
            </w:pPr>
            <w:r w:rsidRPr="00AB3FD8">
              <w:rPr>
                <w:rFonts w:hint="eastAsia"/>
              </w:rPr>
              <w:lastRenderedPageBreak/>
              <w:t>3</w:t>
            </w:r>
          </w:p>
        </w:tc>
        <w:tc>
          <w:tcPr>
            <w:tcW w:w="1417" w:type="dxa"/>
            <w:vAlign w:val="center"/>
          </w:tcPr>
          <w:p w14:paraId="09DB5F0A" w14:textId="77777777" w:rsidR="007D2074" w:rsidRPr="00AB3FD8" w:rsidRDefault="007D2074" w:rsidP="000E45A2">
            <w:r w:rsidRPr="00AB3FD8">
              <w:rPr>
                <w:rFonts w:hint="eastAsia"/>
              </w:rPr>
              <w:t>騒音</w:t>
            </w:r>
          </w:p>
        </w:tc>
        <w:tc>
          <w:tcPr>
            <w:tcW w:w="1418" w:type="dxa"/>
            <w:vAlign w:val="center"/>
          </w:tcPr>
          <w:p w14:paraId="3FD9A626" w14:textId="77777777" w:rsidR="007D2074" w:rsidRPr="00AB3FD8" w:rsidRDefault="007D2074" w:rsidP="000E45A2"/>
        </w:tc>
        <w:tc>
          <w:tcPr>
            <w:tcW w:w="4813" w:type="dxa"/>
            <w:vAlign w:val="center"/>
          </w:tcPr>
          <w:p w14:paraId="1BC7DD65" w14:textId="77777777" w:rsidR="007D2074" w:rsidRPr="00AB3FD8" w:rsidRDefault="007D2074">
            <w:pPr>
              <w:pStyle w:val="a9"/>
              <w:numPr>
                <w:ilvl w:val="0"/>
                <w:numId w:val="33"/>
              </w:numPr>
              <w:ind w:leftChars="0"/>
            </w:pPr>
            <w:r w:rsidRPr="00AB3FD8">
              <w:rPr>
                <w:rFonts w:hint="eastAsia"/>
              </w:rPr>
              <w:t>試料採取日</w:t>
            </w:r>
          </w:p>
          <w:p w14:paraId="5D851A25" w14:textId="65743477" w:rsidR="007D2074" w:rsidRPr="00AB3FD8" w:rsidRDefault="007D2074" w:rsidP="000E45A2">
            <w:pPr>
              <w:pStyle w:val="a9"/>
              <w:ind w:leftChars="0" w:left="420"/>
            </w:pPr>
            <w:r w:rsidRPr="00AB3FD8">
              <w:rPr>
                <w:rFonts w:hint="eastAsia"/>
              </w:rPr>
              <w:t xml:space="preserve">　負荷運転試験期間中いずれか1日（</w:t>
            </w:r>
            <w:r w:rsidR="008E3DE2" w:rsidRPr="00AB3FD8">
              <w:rPr>
                <w:rFonts w:hint="eastAsia"/>
              </w:rPr>
              <w:t>第</w:t>
            </w:r>
            <w:r w:rsidR="008E3DE2" w:rsidRPr="00AB3FD8">
              <w:t>2節計画主要目</w:t>
            </w:r>
            <w:r w:rsidR="00B435E3" w:rsidRPr="00AB3FD8">
              <w:rPr>
                <w:rFonts w:hint="eastAsia"/>
              </w:rPr>
              <w:t xml:space="preserve">　</w:t>
            </w:r>
            <w:r w:rsidR="008E3DE2" w:rsidRPr="00AB3FD8">
              <w:t>6</w:t>
            </w:r>
            <w:r w:rsidR="00B435E3" w:rsidRPr="00AB3FD8">
              <w:t>.</w:t>
            </w:r>
            <w:r w:rsidR="00B435E3" w:rsidRPr="00AB3FD8">
              <w:rPr>
                <w:rFonts w:hint="eastAsia"/>
              </w:rPr>
              <w:t xml:space="preserve">　</w:t>
            </w:r>
            <w:r w:rsidR="008E3DE2" w:rsidRPr="00AB3FD8">
              <w:t>公害防止基準</w:t>
            </w:r>
            <w:r w:rsidR="00B435E3" w:rsidRPr="00AB3FD8">
              <w:rPr>
                <w:rFonts w:hint="eastAsia"/>
              </w:rPr>
              <w:t xml:space="preserve">　</w:t>
            </w:r>
            <w:r w:rsidR="008E3DE2" w:rsidRPr="00AB3FD8">
              <w:t>3</w:t>
            </w:r>
            <w:r w:rsidR="008E3DE2" w:rsidRPr="00AB3FD8">
              <w:rPr>
                <w:rFonts w:hint="eastAsia"/>
              </w:rPr>
              <w:t>）</w:t>
            </w:r>
            <w:r w:rsidR="008E3DE2" w:rsidRPr="00AB3FD8">
              <w:t>騒音基準</w:t>
            </w:r>
            <w:r w:rsidR="008E3DE2" w:rsidRPr="00AB3FD8">
              <w:rPr>
                <w:rFonts w:hint="eastAsia"/>
              </w:rPr>
              <w:t>に定める時間区分に各1回</w:t>
            </w:r>
            <w:r w:rsidRPr="00AB3FD8">
              <w:rPr>
                <w:rFonts w:hint="eastAsia"/>
              </w:rPr>
              <w:t>）</w:t>
            </w:r>
          </w:p>
          <w:p w14:paraId="5648EEF5" w14:textId="77777777" w:rsidR="007D2074" w:rsidRPr="00AB3FD8" w:rsidRDefault="007D2074">
            <w:pPr>
              <w:pStyle w:val="a9"/>
              <w:numPr>
                <w:ilvl w:val="0"/>
                <w:numId w:val="33"/>
              </w:numPr>
              <w:ind w:leftChars="0"/>
            </w:pPr>
            <w:r w:rsidRPr="00AB3FD8">
              <w:rPr>
                <w:rFonts w:hint="eastAsia"/>
              </w:rPr>
              <w:t>試料採取箇所</w:t>
            </w:r>
          </w:p>
          <w:p w14:paraId="47040DF6" w14:textId="65B33AE5" w:rsidR="007D2074" w:rsidRPr="00AB3FD8" w:rsidRDefault="007D2074" w:rsidP="000E45A2">
            <w:pPr>
              <w:pStyle w:val="a9"/>
              <w:ind w:leftChars="0" w:left="420"/>
            </w:pPr>
            <w:r w:rsidRPr="00AB3FD8">
              <w:rPr>
                <w:rFonts w:hint="eastAsia"/>
              </w:rPr>
              <w:t xml:space="preserve">　</w:t>
            </w:r>
            <w:r w:rsidR="00B903DC" w:rsidRPr="00AB3FD8">
              <w:rPr>
                <w:rFonts w:hint="eastAsia"/>
              </w:rPr>
              <w:t>敷地境界に最も近い騒音の最も大きな装置至近</w:t>
            </w:r>
            <w:r w:rsidRPr="00AB3FD8">
              <w:rPr>
                <w:rFonts w:hint="eastAsia"/>
              </w:rPr>
              <w:t>の敷地境界1箇所</w:t>
            </w:r>
          </w:p>
          <w:p w14:paraId="019871DC" w14:textId="77777777" w:rsidR="007D2074" w:rsidRPr="00AB3FD8" w:rsidRDefault="007D2074">
            <w:pPr>
              <w:pStyle w:val="a9"/>
              <w:numPr>
                <w:ilvl w:val="0"/>
                <w:numId w:val="33"/>
              </w:numPr>
              <w:ind w:leftChars="0"/>
            </w:pPr>
            <w:r w:rsidRPr="00AB3FD8">
              <w:rPr>
                <w:rFonts w:hint="eastAsia"/>
              </w:rPr>
              <w:t>分析項目</w:t>
            </w:r>
          </w:p>
          <w:p w14:paraId="5054B014" w14:textId="5790D6C0" w:rsidR="007D2074" w:rsidRPr="00AB3FD8" w:rsidRDefault="007D2074" w:rsidP="000E45A2">
            <w:pPr>
              <w:pStyle w:val="a9"/>
              <w:ind w:leftChars="0" w:left="420"/>
            </w:pPr>
            <w:r w:rsidRPr="00AB3FD8">
              <w:rPr>
                <w:rFonts w:hint="eastAsia"/>
              </w:rPr>
              <w:t xml:space="preserve">　</w:t>
            </w:r>
            <w:r w:rsidR="0084463F" w:rsidRPr="00AB3FD8">
              <w:rPr>
                <w:rFonts w:hint="eastAsia"/>
              </w:rPr>
              <w:t>第</w:t>
            </w:r>
            <w:r w:rsidR="0084463F" w:rsidRPr="00AB3FD8">
              <w:t>2節</w:t>
            </w:r>
            <w:r w:rsidR="00B435E3" w:rsidRPr="00AB3FD8">
              <w:rPr>
                <w:rFonts w:hint="eastAsia"/>
              </w:rPr>
              <w:t xml:space="preserve">　</w:t>
            </w:r>
            <w:r w:rsidR="0084463F" w:rsidRPr="00AB3FD8">
              <w:t>計画主要目</w:t>
            </w:r>
            <w:r w:rsidR="00B435E3" w:rsidRPr="00AB3FD8">
              <w:rPr>
                <w:rFonts w:hint="eastAsia"/>
              </w:rPr>
              <w:t xml:space="preserve">　</w:t>
            </w:r>
            <w:r w:rsidR="0084463F" w:rsidRPr="00AB3FD8">
              <w:t>6</w:t>
            </w:r>
            <w:r w:rsidR="00B435E3" w:rsidRPr="00AB3FD8">
              <w:t>.</w:t>
            </w:r>
            <w:r w:rsidR="00B435E3" w:rsidRPr="00AB3FD8">
              <w:rPr>
                <w:rFonts w:hint="eastAsia"/>
              </w:rPr>
              <w:t xml:space="preserve">　</w:t>
            </w:r>
            <w:r w:rsidR="0084463F" w:rsidRPr="00AB3FD8">
              <w:t>公害防止基準3</w:t>
            </w:r>
            <w:r w:rsidR="008A3D01" w:rsidRPr="00AB3FD8">
              <w:rPr>
                <w:rFonts w:hint="eastAsia"/>
              </w:rPr>
              <w:t>）</w:t>
            </w:r>
            <w:r w:rsidR="0084463F" w:rsidRPr="00AB3FD8">
              <w:t>騒音基準</w:t>
            </w:r>
            <w:r w:rsidRPr="00AB3FD8">
              <w:rPr>
                <w:rFonts w:hint="eastAsia"/>
              </w:rPr>
              <w:t>に定める値</w:t>
            </w:r>
          </w:p>
          <w:p w14:paraId="5BF3E115" w14:textId="77777777" w:rsidR="007D2074" w:rsidRPr="00AB3FD8" w:rsidRDefault="007D2074">
            <w:pPr>
              <w:pStyle w:val="a9"/>
              <w:numPr>
                <w:ilvl w:val="0"/>
                <w:numId w:val="33"/>
              </w:numPr>
              <w:ind w:leftChars="0"/>
            </w:pPr>
            <w:r w:rsidRPr="00AB3FD8">
              <w:rPr>
                <w:rFonts w:hint="eastAsia"/>
              </w:rPr>
              <w:t>分析方法</w:t>
            </w:r>
          </w:p>
          <w:p w14:paraId="360EC490" w14:textId="77777777" w:rsidR="007D2074" w:rsidRPr="00AB3FD8" w:rsidRDefault="007D2074" w:rsidP="000E45A2">
            <w:pPr>
              <w:pStyle w:val="a9"/>
              <w:ind w:leftChars="0" w:left="420"/>
            </w:pPr>
            <w:r w:rsidRPr="00AB3FD8">
              <w:rPr>
                <w:rFonts w:hint="eastAsia"/>
              </w:rPr>
              <w:t xml:space="preserve">　公定法による。（第三者分析機関に依頼）</w:t>
            </w:r>
          </w:p>
        </w:tc>
      </w:tr>
      <w:tr w:rsidR="00AB3FD8" w:rsidRPr="00AB3FD8" w14:paraId="5A627700" w14:textId="77777777" w:rsidTr="000E45A2">
        <w:tc>
          <w:tcPr>
            <w:tcW w:w="846" w:type="dxa"/>
            <w:vAlign w:val="center"/>
          </w:tcPr>
          <w:p w14:paraId="23C7CB49" w14:textId="77777777" w:rsidR="007D2074" w:rsidRPr="00AB3FD8" w:rsidRDefault="007D2074" w:rsidP="000E45A2">
            <w:pPr>
              <w:jc w:val="center"/>
            </w:pPr>
            <w:r w:rsidRPr="00AB3FD8">
              <w:rPr>
                <w:rFonts w:hint="eastAsia"/>
              </w:rPr>
              <w:t>4</w:t>
            </w:r>
          </w:p>
        </w:tc>
        <w:tc>
          <w:tcPr>
            <w:tcW w:w="1417" w:type="dxa"/>
            <w:vAlign w:val="center"/>
          </w:tcPr>
          <w:p w14:paraId="42CE7FEB" w14:textId="77777777" w:rsidR="007D2074" w:rsidRPr="00AB3FD8" w:rsidRDefault="007D2074" w:rsidP="000E45A2">
            <w:r w:rsidRPr="00AB3FD8">
              <w:rPr>
                <w:rFonts w:hint="eastAsia"/>
              </w:rPr>
              <w:t>振動</w:t>
            </w:r>
          </w:p>
        </w:tc>
        <w:tc>
          <w:tcPr>
            <w:tcW w:w="1418" w:type="dxa"/>
            <w:vAlign w:val="center"/>
          </w:tcPr>
          <w:p w14:paraId="070E3064" w14:textId="77777777" w:rsidR="007D2074" w:rsidRPr="00AB3FD8" w:rsidRDefault="007D2074" w:rsidP="000E45A2"/>
        </w:tc>
        <w:tc>
          <w:tcPr>
            <w:tcW w:w="4813" w:type="dxa"/>
            <w:vAlign w:val="center"/>
          </w:tcPr>
          <w:p w14:paraId="466333E2" w14:textId="77777777" w:rsidR="007D2074" w:rsidRPr="00AB3FD8" w:rsidRDefault="007D2074">
            <w:pPr>
              <w:pStyle w:val="a9"/>
              <w:numPr>
                <w:ilvl w:val="0"/>
                <w:numId w:val="33"/>
              </w:numPr>
              <w:ind w:leftChars="0"/>
            </w:pPr>
            <w:r w:rsidRPr="00AB3FD8">
              <w:rPr>
                <w:rFonts w:hint="eastAsia"/>
              </w:rPr>
              <w:t>試料採取日</w:t>
            </w:r>
          </w:p>
          <w:p w14:paraId="66CA50D9" w14:textId="39A9B359" w:rsidR="007D2074" w:rsidRPr="00AB3FD8" w:rsidRDefault="007D2074" w:rsidP="000E45A2">
            <w:pPr>
              <w:pStyle w:val="a9"/>
              <w:ind w:leftChars="0" w:left="420"/>
            </w:pPr>
            <w:r w:rsidRPr="00AB3FD8">
              <w:rPr>
                <w:rFonts w:hint="eastAsia"/>
              </w:rPr>
              <w:t xml:space="preserve">　負荷運転試験期間中いずれか1日</w:t>
            </w:r>
            <w:r w:rsidR="008E3DE2" w:rsidRPr="00AB3FD8">
              <w:rPr>
                <w:rFonts w:hint="eastAsia"/>
              </w:rPr>
              <w:t>（第</w:t>
            </w:r>
            <w:r w:rsidR="008E3DE2" w:rsidRPr="00AB3FD8">
              <w:t>2節計画主要目</w:t>
            </w:r>
            <w:r w:rsidR="00B435E3" w:rsidRPr="00AB3FD8">
              <w:rPr>
                <w:rFonts w:hint="eastAsia"/>
              </w:rPr>
              <w:t xml:space="preserve">　</w:t>
            </w:r>
            <w:r w:rsidR="008E3DE2" w:rsidRPr="00AB3FD8">
              <w:t>6</w:t>
            </w:r>
            <w:r w:rsidR="00B435E3" w:rsidRPr="00AB3FD8">
              <w:t>.</w:t>
            </w:r>
            <w:r w:rsidR="00B435E3" w:rsidRPr="00AB3FD8">
              <w:rPr>
                <w:rFonts w:hint="eastAsia"/>
              </w:rPr>
              <w:t xml:space="preserve">　</w:t>
            </w:r>
            <w:r w:rsidR="008E3DE2" w:rsidRPr="00AB3FD8">
              <w:t>公害防止基準</w:t>
            </w:r>
            <w:r w:rsidR="00B435E3" w:rsidRPr="00AB3FD8">
              <w:rPr>
                <w:rFonts w:hint="eastAsia"/>
              </w:rPr>
              <w:t xml:space="preserve">　</w:t>
            </w:r>
            <w:r w:rsidR="008E3DE2" w:rsidRPr="00AB3FD8">
              <w:rPr>
                <w:rFonts w:hint="eastAsia"/>
              </w:rPr>
              <w:t>4）振動</w:t>
            </w:r>
            <w:r w:rsidR="008E3DE2" w:rsidRPr="00AB3FD8">
              <w:t>基準</w:t>
            </w:r>
            <w:r w:rsidR="008E3DE2" w:rsidRPr="00AB3FD8">
              <w:rPr>
                <w:rFonts w:hint="eastAsia"/>
              </w:rPr>
              <w:t>に定める時間区分に各1回）</w:t>
            </w:r>
          </w:p>
          <w:p w14:paraId="7A8C764F" w14:textId="77777777" w:rsidR="007D2074" w:rsidRPr="00AB3FD8" w:rsidRDefault="007D2074">
            <w:pPr>
              <w:pStyle w:val="a9"/>
              <w:numPr>
                <w:ilvl w:val="0"/>
                <w:numId w:val="33"/>
              </w:numPr>
              <w:ind w:leftChars="0"/>
            </w:pPr>
            <w:r w:rsidRPr="00AB3FD8">
              <w:rPr>
                <w:rFonts w:hint="eastAsia"/>
              </w:rPr>
              <w:t>試料採取箇所</w:t>
            </w:r>
          </w:p>
          <w:p w14:paraId="79A3C0F6" w14:textId="77777777" w:rsidR="007D2074" w:rsidRPr="00AB3FD8" w:rsidRDefault="007D2074" w:rsidP="000E45A2">
            <w:pPr>
              <w:pStyle w:val="a9"/>
              <w:ind w:leftChars="0" w:left="420"/>
            </w:pPr>
            <w:r w:rsidRPr="00AB3FD8">
              <w:rPr>
                <w:rFonts w:hint="eastAsia"/>
              </w:rPr>
              <w:t xml:space="preserve">　好気性発酵処理設備至近の敷地境界1箇所</w:t>
            </w:r>
          </w:p>
          <w:p w14:paraId="1A2E9EC5" w14:textId="77777777" w:rsidR="007D2074" w:rsidRPr="00AB3FD8" w:rsidRDefault="007D2074">
            <w:pPr>
              <w:pStyle w:val="a9"/>
              <w:numPr>
                <w:ilvl w:val="0"/>
                <w:numId w:val="33"/>
              </w:numPr>
              <w:ind w:leftChars="0"/>
            </w:pPr>
            <w:r w:rsidRPr="00AB3FD8">
              <w:rPr>
                <w:rFonts w:hint="eastAsia"/>
              </w:rPr>
              <w:t>分析項目</w:t>
            </w:r>
          </w:p>
          <w:p w14:paraId="098DB9B8" w14:textId="4841BF00" w:rsidR="007D2074" w:rsidRPr="00AB3FD8" w:rsidRDefault="007D2074" w:rsidP="000E45A2">
            <w:pPr>
              <w:pStyle w:val="a9"/>
              <w:ind w:leftChars="0" w:left="420"/>
            </w:pPr>
            <w:r w:rsidRPr="00AB3FD8">
              <w:rPr>
                <w:rFonts w:hint="eastAsia"/>
              </w:rPr>
              <w:t xml:space="preserve">　</w:t>
            </w:r>
            <w:r w:rsidR="0084463F" w:rsidRPr="00AB3FD8">
              <w:rPr>
                <w:rFonts w:hint="eastAsia"/>
              </w:rPr>
              <w:t>第</w:t>
            </w:r>
            <w:r w:rsidR="0084463F" w:rsidRPr="00AB3FD8">
              <w:t>2節</w:t>
            </w:r>
            <w:r w:rsidR="00B435E3" w:rsidRPr="00AB3FD8">
              <w:rPr>
                <w:rFonts w:hint="eastAsia"/>
              </w:rPr>
              <w:t xml:space="preserve">　</w:t>
            </w:r>
            <w:r w:rsidR="0084463F" w:rsidRPr="00AB3FD8">
              <w:t>計画主要目</w:t>
            </w:r>
            <w:r w:rsidR="00B435E3" w:rsidRPr="00AB3FD8">
              <w:rPr>
                <w:rFonts w:hint="eastAsia"/>
              </w:rPr>
              <w:t xml:space="preserve">　</w:t>
            </w:r>
            <w:r w:rsidR="0084463F" w:rsidRPr="00AB3FD8">
              <w:t>6</w:t>
            </w:r>
            <w:r w:rsidR="00B435E3" w:rsidRPr="00AB3FD8">
              <w:t>.</w:t>
            </w:r>
            <w:r w:rsidR="00B435E3" w:rsidRPr="00AB3FD8">
              <w:rPr>
                <w:rFonts w:hint="eastAsia"/>
              </w:rPr>
              <w:t xml:space="preserve">　</w:t>
            </w:r>
            <w:r w:rsidR="0084463F" w:rsidRPr="00AB3FD8">
              <w:t>公害防止基準4</w:t>
            </w:r>
            <w:r w:rsidR="008A3D01" w:rsidRPr="00AB3FD8">
              <w:rPr>
                <w:rFonts w:hint="eastAsia"/>
              </w:rPr>
              <w:t>）</w:t>
            </w:r>
            <w:r w:rsidR="0084463F" w:rsidRPr="00AB3FD8">
              <w:t>振動基準</w:t>
            </w:r>
            <w:r w:rsidRPr="00AB3FD8">
              <w:rPr>
                <w:rFonts w:hint="eastAsia"/>
              </w:rPr>
              <w:t>に定める値</w:t>
            </w:r>
          </w:p>
          <w:p w14:paraId="1D1A8CA1" w14:textId="77777777" w:rsidR="007D2074" w:rsidRPr="00AB3FD8" w:rsidRDefault="007D2074">
            <w:pPr>
              <w:pStyle w:val="a9"/>
              <w:numPr>
                <w:ilvl w:val="0"/>
                <w:numId w:val="33"/>
              </w:numPr>
              <w:ind w:leftChars="0"/>
            </w:pPr>
            <w:r w:rsidRPr="00AB3FD8">
              <w:rPr>
                <w:rFonts w:hint="eastAsia"/>
              </w:rPr>
              <w:t>分析方法</w:t>
            </w:r>
          </w:p>
          <w:p w14:paraId="1E91CC97" w14:textId="77777777" w:rsidR="007D2074" w:rsidRPr="00AB3FD8" w:rsidRDefault="007D2074" w:rsidP="000E45A2">
            <w:pPr>
              <w:pStyle w:val="a9"/>
              <w:ind w:leftChars="0" w:left="420"/>
            </w:pPr>
            <w:r w:rsidRPr="00AB3FD8">
              <w:rPr>
                <w:rFonts w:hint="eastAsia"/>
              </w:rPr>
              <w:t xml:space="preserve">　公定法による。（第三者分析機関に依頼）</w:t>
            </w:r>
          </w:p>
        </w:tc>
      </w:tr>
      <w:tr w:rsidR="00AB3FD8" w:rsidRPr="00AB3FD8" w14:paraId="71DE3D78" w14:textId="77777777" w:rsidTr="000E45A2">
        <w:tc>
          <w:tcPr>
            <w:tcW w:w="846" w:type="dxa"/>
            <w:vAlign w:val="center"/>
          </w:tcPr>
          <w:p w14:paraId="5D14DE4B" w14:textId="4C9C23E3" w:rsidR="007D2074" w:rsidRPr="00AB3FD8" w:rsidRDefault="0084463F" w:rsidP="000E45A2">
            <w:pPr>
              <w:jc w:val="center"/>
            </w:pPr>
            <w:r w:rsidRPr="00AB3FD8">
              <w:rPr>
                <w:rFonts w:hint="eastAsia"/>
              </w:rPr>
              <w:t>5</w:t>
            </w:r>
          </w:p>
        </w:tc>
        <w:tc>
          <w:tcPr>
            <w:tcW w:w="1417" w:type="dxa"/>
            <w:vAlign w:val="center"/>
          </w:tcPr>
          <w:p w14:paraId="04A0C914" w14:textId="387357B3" w:rsidR="007D2074" w:rsidRPr="00AB3FD8" w:rsidRDefault="006940B7" w:rsidP="000E45A2">
            <w:r w:rsidRPr="00AB3FD8">
              <w:rPr>
                <w:rFonts w:hint="eastAsia"/>
              </w:rPr>
              <w:t>処理能力及び</w:t>
            </w:r>
            <w:r w:rsidR="007D2074" w:rsidRPr="00AB3FD8">
              <w:rPr>
                <w:rFonts w:hint="eastAsia"/>
              </w:rPr>
              <w:t>固形燃料の品質</w:t>
            </w:r>
          </w:p>
        </w:tc>
        <w:tc>
          <w:tcPr>
            <w:tcW w:w="1418" w:type="dxa"/>
            <w:vAlign w:val="center"/>
          </w:tcPr>
          <w:p w14:paraId="274EB1F9" w14:textId="77777777" w:rsidR="007D2074" w:rsidRPr="00AB3FD8" w:rsidRDefault="007D2074" w:rsidP="000E45A2"/>
        </w:tc>
        <w:tc>
          <w:tcPr>
            <w:tcW w:w="4813" w:type="dxa"/>
            <w:vAlign w:val="center"/>
          </w:tcPr>
          <w:p w14:paraId="110E6FA8" w14:textId="77777777" w:rsidR="007D2074" w:rsidRPr="00AB3FD8" w:rsidRDefault="007D2074">
            <w:pPr>
              <w:pStyle w:val="a9"/>
              <w:numPr>
                <w:ilvl w:val="0"/>
                <w:numId w:val="33"/>
              </w:numPr>
              <w:ind w:leftChars="0"/>
            </w:pPr>
            <w:r w:rsidRPr="00AB3FD8">
              <w:rPr>
                <w:rFonts w:hint="eastAsia"/>
              </w:rPr>
              <w:t>応募者の示す固形燃料利用先の基準値を満たすことで判定するものとする。</w:t>
            </w:r>
          </w:p>
        </w:tc>
      </w:tr>
    </w:tbl>
    <w:p w14:paraId="0A6FC9DD" w14:textId="77777777" w:rsidR="004B7883" w:rsidRPr="00AB3FD8" w:rsidRDefault="004B7883">
      <w:pPr>
        <w:widowControl/>
        <w:jc w:val="left"/>
      </w:pPr>
      <w:r w:rsidRPr="00AB3FD8">
        <w:br w:type="page"/>
      </w:r>
    </w:p>
    <w:p w14:paraId="039379D4" w14:textId="52A625B3" w:rsidR="007D2074" w:rsidRPr="00AB3FD8" w:rsidRDefault="004B7883" w:rsidP="00F161AB">
      <w:pPr>
        <w:pStyle w:val="2"/>
      </w:pPr>
      <w:bookmarkStart w:id="42" w:name="_Toc115962253"/>
      <w:r w:rsidRPr="00AB3FD8">
        <w:rPr>
          <w:rFonts w:hint="eastAsia"/>
        </w:rPr>
        <w:lastRenderedPageBreak/>
        <w:t>保証期間</w:t>
      </w:r>
      <w:bookmarkEnd w:id="42"/>
    </w:p>
    <w:p w14:paraId="6C5FF122" w14:textId="10DA445E" w:rsidR="00337CE2" w:rsidRPr="00AB3FD8" w:rsidRDefault="00337CE2" w:rsidP="00337CE2">
      <w:pPr>
        <w:rPr>
          <w:rFonts w:hAnsi="游明朝 Light"/>
        </w:rPr>
      </w:pPr>
      <w:r w:rsidRPr="00AB3FD8">
        <w:rPr>
          <w:rFonts w:hint="eastAsia"/>
        </w:rPr>
        <w:t xml:space="preserve">　</w:t>
      </w:r>
      <w:r w:rsidRPr="00AB3FD8">
        <w:rPr>
          <w:rFonts w:hAnsi="游明朝 Light" w:hint="eastAsia"/>
        </w:rPr>
        <w:t>設計、施工及び材質並びに構造上の欠陥による全ての破損及び故障は、建設事業者の負担にて速やかに補修、改造または改善を行わなければならない。</w:t>
      </w:r>
    </w:p>
    <w:p w14:paraId="56A27D68" w14:textId="207D80D9" w:rsidR="00B05528" w:rsidRPr="00AB3FD8" w:rsidRDefault="00B05528"/>
    <w:p w14:paraId="09C4CF3D" w14:textId="1A5C5D8C" w:rsidR="00337CE2" w:rsidRPr="00AB3FD8" w:rsidRDefault="0089504E" w:rsidP="00E712DE">
      <w:pPr>
        <w:pStyle w:val="3"/>
        <w:numPr>
          <w:ilvl w:val="0"/>
          <w:numId w:val="38"/>
        </w:numPr>
      </w:pPr>
      <w:bookmarkStart w:id="43" w:name="_Toc115962254"/>
      <w:r w:rsidRPr="00AB3FD8">
        <w:rPr>
          <w:rFonts w:hint="eastAsia"/>
        </w:rPr>
        <w:t>契約不適合</w:t>
      </w:r>
      <w:r w:rsidR="00883401" w:rsidRPr="00AB3FD8">
        <w:rPr>
          <w:rFonts w:hint="eastAsia"/>
        </w:rPr>
        <w:t>責任</w:t>
      </w:r>
      <w:bookmarkEnd w:id="43"/>
    </w:p>
    <w:p w14:paraId="6053FA46" w14:textId="7A7254A6" w:rsidR="00B05528" w:rsidRPr="00AB3FD8" w:rsidRDefault="00337CE2">
      <w:pPr>
        <w:pStyle w:val="a9"/>
        <w:numPr>
          <w:ilvl w:val="0"/>
          <w:numId w:val="39"/>
        </w:numPr>
        <w:ind w:leftChars="0"/>
      </w:pPr>
      <w:r w:rsidRPr="00AB3FD8">
        <w:rPr>
          <w:rFonts w:hint="eastAsia"/>
        </w:rPr>
        <w:t>設計上の</w:t>
      </w:r>
      <w:r w:rsidR="0089504E" w:rsidRPr="00AB3FD8">
        <w:rPr>
          <w:rFonts w:hint="eastAsia"/>
        </w:rPr>
        <w:t>契約不適合</w:t>
      </w:r>
      <w:r w:rsidR="00883401" w:rsidRPr="00AB3FD8">
        <w:rPr>
          <w:rFonts w:hint="eastAsia"/>
        </w:rPr>
        <w:t>責任</w:t>
      </w:r>
    </w:p>
    <w:p w14:paraId="1E38010D" w14:textId="565EB93F" w:rsidR="00337CE2" w:rsidRPr="00AB3FD8" w:rsidRDefault="00337CE2">
      <w:pPr>
        <w:pStyle w:val="a9"/>
        <w:numPr>
          <w:ilvl w:val="0"/>
          <w:numId w:val="40"/>
        </w:numPr>
        <w:ind w:leftChars="0"/>
      </w:pPr>
      <w:r w:rsidRPr="00AB3FD8">
        <w:rPr>
          <w:rFonts w:hAnsi="游明朝 Light" w:hint="eastAsia"/>
          <w:kern w:val="0"/>
        </w:rPr>
        <w:t>引渡後、施設の性能及び機能、装置の耐用について疑義が生じた場合は、本組合と建設事業者の協議のもと、建設事業者が作成した性能確認試験要領書に基づき両者が合意した時期に実施するものとする。なお、新たに必要となる分析等にかかる費用は、建設事業者の負担とする。</w:t>
      </w:r>
    </w:p>
    <w:p w14:paraId="0AF5844D" w14:textId="7636ADEC" w:rsidR="00337CE2" w:rsidRPr="00AB3FD8" w:rsidRDefault="00337CE2">
      <w:pPr>
        <w:pStyle w:val="a9"/>
        <w:numPr>
          <w:ilvl w:val="0"/>
          <w:numId w:val="40"/>
        </w:numPr>
        <w:ind w:leftChars="0"/>
      </w:pPr>
      <w:r w:rsidRPr="00AB3FD8">
        <w:rPr>
          <w:rFonts w:hAnsi="游明朝 Light" w:hint="eastAsia"/>
          <w:kern w:val="0"/>
        </w:rPr>
        <w:t>性能確認試験の結果、建設事業者の</w:t>
      </w:r>
      <w:r w:rsidR="00332BE7" w:rsidRPr="00AB3FD8">
        <w:rPr>
          <w:rFonts w:hAnsi="游明朝 Light" w:hint="eastAsia"/>
          <w:kern w:val="0"/>
        </w:rPr>
        <w:t>契約不適合</w:t>
      </w:r>
      <w:r w:rsidRPr="00AB3FD8">
        <w:rPr>
          <w:rFonts w:hAnsi="游明朝 Light" w:hint="eastAsia"/>
          <w:kern w:val="0"/>
        </w:rPr>
        <w:t>に起因し、所定の性能及び機能を満足できなかった場合は、建設事業者の責任において速やかに改善すること。</w:t>
      </w:r>
    </w:p>
    <w:p w14:paraId="44018967" w14:textId="0F265A05" w:rsidR="00337CE2" w:rsidRPr="00AB3FD8" w:rsidRDefault="00DE2AC0">
      <w:pPr>
        <w:pStyle w:val="a9"/>
        <w:numPr>
          <w:ilvl w:val="0"/>
          <w:numId w:val="40"/>
        </w:numPr>
        <w:ind w:leftChars="0"/>
      </w:pPr>
      <w:r w:rsidRPr="00AB3FD8">
        <w:rPr>
          <w:rFonts w:hAnsi="游明朝 Light" w:hint="eastAsia"/>
          <w:kern w:val="0"/>
        </w:rPr>
        <w:t>新</w:t>
      </w:r>
      <w:r w:rsidR="00337CE2" w:rsidRPr="00AB3FD8">
        <w:rPr>
          <w:rFonts w:hAnsi="游明朝 Light" w:hint="eastAsia"/>
          <w:kern w:val="0"/>
        </w:rPr>
        <w:t>施設の基本的な機能に不具合が生じた場合は、本組合と建設事業者の両者間で協議し、改善に向けて双方が対応することとする。</w:t>
      </w:r>
    </w:p>
    <w:p w14:paraId="36397899" w14:textId="4D583314" w:rsidR="00337CE2" w:rsidRPr="00AB3FD8" w:rsidRDefault="00771935">
      <w:pPr>
        <w:pStyle w:val="a9"/>
        <w:numPr>
          <w:ilvl w:val="0"/>
          <w:numId w:val="39"/>
        </w:numPr>
        <w:ind w:leftChars="0"/>
      </w:pPr>
      <w:r w:rsidRPr="00AB3FD8">
        <w:rPr>
          <w:rFonts w:hint="eastAsia"/>
        </w:rPr>
        <w:t>施工</w:t>
      </w:r>
      <w:r w:rsidR="00337CE2" w:rsidRPr="00AB3FD8">
        <w:rPr>
          <w:rFonts w:hint="eastAsia"/>
        </w:rPr>
        <w:t>上の</w:t>
      </w:r>
      <w:r w:rsidR="00883401" w:rsidRPr="00AB3FD8">
        <w:rPr>
          <w:rFonts w:hint="eastAsia"/>
        </w:rPr>
        <w:t>契約不適合責任</w:t>
      </w:r>
    </w:p>
    <w:p w14:paraId="2DC1BD86" w14:textId="07F9482E" w:rsidR="00337CE2" w:rsidRPr="00AB3FD8" w:rsidRDefault="00337CE2">
      <w:pPr>
        <w:pStyle w:val="a9"/>
        <w:numPr>
          <w:ilvl w:val="0"/>
          <w:numId w:val="41"/>
        </w:numPr>
        <w:ind w:leftChars="0"/>
      </w:pPr>
      <w:r w:rsidRPr="00AB3FD8">
        <w:rPr>
          <w:rFonts w:hint="eastAsia"/>
        </w:rPr>
        <w:t>機械設備工事関係</w:t>
      </w:r>
    </w:p>
    <w:p w14:paraId="0152C9C8" w14:textId="73EEF87E" w:rsidR="00337CE2" w:rsidRPr="00AB3FD8" w:rsidRDefault="00337CE2" w:rsidP="00337CE2">
      <w:pPr>
        <w:pStyle w:val="a9"/>
        <w:ind w:leftChars="0"/>
        <w:rPr>
          <w:rFonts w:hAnsi="游明朝 Light"/>
        </w:rPr>
      </w:pPr>
      <w:r w:rsidRPr="00AB3FD8">
        <w:rPr>
          <w:rFonts w:hAnsi="游明朝 Light" w:hint="eastAsia"/>
        </w:rPr>
        <w:t xml:space="preserve">　引渡後</w:t>
      </w:r>
      <w:r w:rsidR="006E3B78" w:rsidRPr="00AB3FD8">
        <w:rPr>
          <w:rFonts w:hAnsi="游明朝 Light" w:hint="eastAsia"/>
        </w:rPr>
        <w:t>2</w:t>
      </w:r>
      <w:r w:rsidRPr="00AB3FD8">
        <w:rPr>
          <w:rFonts w:hAnsi="游明朝 Light" w:hint="eastAsia"/>
        </w:rPr>
        <w:t>年間とする。</w:t>
      </w:r>
    </w:p>
    <w:p w14:paraId="7C9C01AD" w14:textId="31D7F3EA" w:rsidR="00337CE2" w:rsidRPr="00AB3FD8" w:rsidRDefault="00337CE2">
      <w:pPr>
        <w:pStyle w:val="a9"/>
        <w:numPr>
          <w:ilvl w:val="0"/>
          <w:numId w:val="41"/>
        </w:numPr>
        <w:ind w:leftChars="0"/>
      </w:pPr>
      <w:r w:rsidRPr="00AB3FD8">
        <w:rPr>
          <w:rFonts w:hint="eastAsia"/>
        </w:rPr>
        <w:t>建築工事関係（建築機械設備・建築電気設備を含む）</w:t>
      </w:r>
    </w:p>
    <w:p w14:paraId="7220EE0F" w14:textId="77777777" w:rsidR="00337CE2" w:rsidRPr="00AB3FD8" w:rsidRDefault="00337CE2" w:rsidP="00337CE2">
      <w:pPr>
        <w:pStyle w:val="a9"/>
        <w:ind w:leftChars="0"/>
        <w:rPr>
          <w:rFonts w:hAnsi="游明朝 Light"/>
        </w:rPr>
      </w:pPr>
      <w:r w:rsidRPr="00AB3FD8">
        <w:rPr>
          <w:rFonts w:hAnsi="游明朝 Light" w:hint="eastAsia"/>
        </w:rPr>
        <w:t xml:space="preserve">　引渡後1年間とする。ただし、防水工事等については下記のとおりとし、保証書を提出すること。</w:t>
      </w:r>
    </w:p>
    <w:tbl>
      <w:tblPr>
        <w:tblStyle w:val="a8"/>
        <w:tblW w:w="0" w:type="auto"/>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8"/>
        <w:gridCol w:w="1836"/>
      </w:tblGrid>
      <w:tr w:rsidR="00AB3FD8" w:rsidRPr="00AB3FD8" w14:paraId="3846C8F2" w14:textId="77777777" w:rsidTr="00337CE2">
        <w:tc>
          <w:tcPr>
            <w:tcW w:w="5818" w:type="dxa"/>
            <w:hideMark/>
          </w:tcPr>
          <w:p w14:paraId="7BF9E0AE" w14:textId="77777777" w:rsidR="00337CE2" w:rsidRPr="00AB3FD8" w:rsidRDefault="00337CE2">
            <w:pPr>
              <w:rPr>
                <w:rFonts w:hAnsi="游明朝 Light"/>
              </w:rPr>
            </w:pPr>
            <w:r w:rsidRPr="00AB3FD8">
              <w:rPr>
                <w:rFonts w:hAnsi="游明朝 Light" w:hint="eastAsia"/>
              </w:rPr>
              <w:t>アスファルト防水</w:t>
            </w:r>
          </w:p>
        </w:tc>
        <w:tc>
          <w:tcPr>
            <w:tcW w:w="1836" w:type="dxa"/>
            <w:hideMark/>
          </w:tcPr>
          <w:p w14:paraId="3C2D7DFB" w14:textId="77777777" w:rsidR="00337CE2" w:rsidRPr="00AB3FD8" w:rsidRDefault="00337CE2">
            <w:pPr>
              <w:rPr>
                <w:rFonts w:hAnsi="游明朝 Light"/>
              </w:rPr>
            </w:pPr>
            <w:r w:rsidRPr="00AB3FD8">
              <w:rPr>
                <w:rFonts w:hAnsi="游明朝 Light" w:hint="eastAsia"/>
              </w:rPr>
              <w:t>10年保証</w:t>
            </w:r>
          </w:p>
        </w:tc>
      </w:tr>
      <w:tr w:rsidR="00AB3FD8" w:rsidRPr="00AB3FD8" w14:paraId="43B5CD44" w14:textId="77777777" w:rsidTr="00337CE2">
        <w:tc>
          <w:tcPr>
            <w:tcW w:w="5818" w:type="dxa"/>
            <w:hideMark/>
          </w:tcPr>
          <w:p w14:paraId="0E97BFB0" w14:textId="77777777" w:rsidR="00337CE2" w:rsidRPr="00AB3FD8" w:rsidRDefault="00337CE2">
            <w:pPr>
              <w:rPr>
                <w:rFonts w:hAnsi="游明朝 Light"/>
              </w:rPr>
            </w:pPr>
            <w:r w:rsidRPr="00AB3FD8">
              <w:rPr>
                <w:rFonts w:hAnsi="游明朝 Light" w:hint="eastAsia"/>
              </w:rPr>
              <w:t>コンクリート（モルタル）保護アスファルト防水</w:t>
            </w:r>
          </w:p>
        </w:tc>
        <w:tc>
          <w:tcPr>
            <w:tcW w:w="1836" w:type="dxa"/>
            <w:hideMark/>
          </w:tcPr>
          <w:p w14:paraId="6EA17942" w14:textId="77777777" w:rsidR="00337CE2" w:rsidRPr="00AB3FD8" w:rsidRDefault="00337CE2">
            <w:pPr>
              <w:rPr>
                <w:rFonts w:hAnsi="游明朝 Light"/>
              </w:rPr>
            </w:pPr>
            <w:r w:rsidRPr="00AB3FD8">
              <w:rPr>
                <w:rFonts w:hAnsi="游明朝 Light" w:hint="eastAsia"/>
              </w:rPr>
              <w:t>10年保証</w:t>
            </w:r>
          </w:p>
        </w:tc>
      </w:tr>
      <w:tr w:rsidR="00AB3FD8" w:rsidRPr="00AB3FD8" w14:paraId="56EA9942" w14:textId="77777777" w:rsidTr="00337CE2">
        <w:tc>
          <w:tcPr>
            <w:tcW w:w="5818" w:type="dxa"/>
            <w:hideMark/>
          </w:tcPr>
          <w:p w14:paraId="30907FF2" w14:textId="77777777" w:rsidR="00337CE2" w:rsidRPr="00AB3FD8" w:rsidRDefault="00337CE2">
            <w:pPr>
              <w:rPr>
                <w:rFonts w:hAnsi="游明朝 Light"/>
              </w:rPr>
            </w:pPr>
            <w:r w:rsidRPr="00AB3FD8">
              <w:rPr>
                <w:rFonts w:hAnsi="游明朝 Light" w:hint="eastAsia"/>
              </w:rPr>
              <w:t>断熱アスファルト防水</w:t>
            </w:r>
          </w:p>
        </w:tc>
        <w:tc>
          <w:tcPr>
            <w:tcW w:w="1836" w:type="dxa"/>
            <w:hideMark/>
          </w:tcPr>
          <w:p w14:paraId="32894360" w14:textId="77777777" w:rsidR="00337CE2" w:rsidRPr="00AB3FD8" w:rsidRDefault="00337CE2">
            <w:pPr>
              <w:rPr>
                <w:rFonts w:hAnsi="游明朝 Light"/>
              </w:rPr>
            </w:pPr>
            <w:r w:rsidRPr="00AB3FD8">
              <w:rPr>
                <w:rFonts w:hAnsi="游明朝 Light" w:hint="eastAsia"/>
              </w:rPr>
              <w:t>10年保証</w:t>
            </w:r>
          </w:p>
        </w:tc>
      </w:tr>
      <w:tr w:rsidR="00AB3FD8" w:rsidRPr="00AB3FD8" w14:paraId="140D452F" w14:textId="77777777" w:rsidTr="00337CE2">
        <w:tc>
          <w:tcPr>
            <w:tcW w:w="5818" w:type="dxa"/>
            <w:hideMark/>
          </w:tcPr>
          <w:p w14:paraId="01065B96" w14:textId="77777777" w:rsidR="00337CE2" w:rsidRPr="00AB3FD8" w:rsidRDefault="00337CE2">
            <w:pPr>
              <w:rPr>
                <w:rFonts w:hAnsi="游明朝 Light"/>
              </w:rPr>
            </w:pPr>
            <w:r w:rsidRPr="00AB3FD8">
              <w:rPr>
                <w:rFonts w:hAnsi="游明朝 Light" w:hint="eastAsia"/>
              </w:rPr>
              <w:t>露出アスファルト防水</w:t>
            </w:r>
          </w:p>
        </w:tc>
        <w:tc>
          <w:tcPr>
            <w:tcW w:w="1836" w:type="dxa"/>
            <w:hideMark/>
          </w:tcPr>
          <w:p w14:paraId="6BF43E77" w14:textId="77777777" w:rsidR="00337CE2" w:rsidRPr="00AB3FD8" w:rsidRDefault="00337CE2">
            <w:pPr>
              <w:rPr>
                <w:rFonts w:hAnsi="游明朝 Light"/>
              </w:rPr>
            </w:pPr>
            <w:r w:rsidRPr="00AB3FD8">
              <w:rPr>
                <w:rFonts w:hAnsi="游明朝 Light" w:hint="eastAsia"/>
              </w:rPr>
              <w:t>10年保証</w:t>
            </w:r>
          </w:p>
        </w:tc>
      </w:tr>
      <w:tr w:rsidR="00AB3FD8" w:rsidRPr="00AB3FD8" w14:paraId="3D2E63B6" w14:textId="77777777" w:rsidTr="00337CE2">
        <w:tc>
          <w:tcPr>
            <w:tcW w:w="5818" w:type="dxa"/>
            <w:hideMark/>
          </w:tcPr>
          <w:p w14:paraId="5C23D4F2" w14:textId="77777777" w:rsidR="00337CE2" w:rsidRPr="00AB3FD8" w:rsidRDefault="00337CE2">
            <w:pPr>
              <w:rPr>
                <w:rFonts w:hAnsi="游明朝 Light"/>
              </w:rPr>
            </w:pPr>
            <w:r w:rsidRPr="00AB3FD8">
              <w:rPr>
                <w:rFonts w:hAnsi="游明朝 Light" w:hint="eastAsia"/>
              </w:rPr>
              <w:t>塗膜防水</w:t>
            </w:r>
          </w:p>
        </w:tc>
        <w:tc>
          <w:tcPr>
            <w:tcW w:w="1836" w:type="dxa"/>
            <w:hideMark/>
          </w:tcPr>
          <w:p w14:paraId="65AD1C95" w14:textId="77777777" w:rsidR="00337CE2" w:rsidRPr="00AB3FD8" w:rsidRDefault="00337CE2">
            <w:pPr>
              <w:rPr>
                <w:rFonts w:hAnsi="游明朝 Light"/>
              </w:rPr>
            </w:pPr>
            <w:r w:rsidRPr="00AB3FD8">
              <w:rPr>
                <w:rFonts w:hAnsi="游明朝 Light" w:hint="eastAsia"/>
              </w:rPr>
              <w:t xml:space="preserve"> 5年保証</w:t>
            </w:r>
          </w:p>
        </w:tc>
      </w:tr>
      <w:tr w:rsidR="00AB3FD8" w:rsidRPr="00AB3FD8" w14:paraId="328777CE" w14:textId="77777777" w:rsidTr="00337CE2">
        <w:tc>
          <w:tcPr>
            <w:tcW w:w="5818" w:type="dxa"/>
            <w:hideMark/>
          </w:tcPr>
          <w:p w14:paraId="37B3FFF4" w14:textId="77777777" w:rsidR="00337CE2" w:rsidRPr="00AB3FD8" w:rsidRDefault="00337CE2">
            <w:pPr>
              <w:rPr>
                <w:rFonts w:hAnsi="游明朝 Light"/>
              </w:rPr>
            </w:pPr>
            <w:r w:rsidRPr="00AB3FD8">
              <w:rPr>
                <w:rFonts w:hAnsi="游明朝 Light" w:hint="eastAsia"/>
              </w:rPr>
              <w:t>モルタル防水</w:t>
            </w:r>
          </w:p>
        </w:tc>
        <w:tc>
          <w:tcPr>
            <w:tcW w:w="1836" w:type="dxa"/>
            <w:hideMark/>
          </w:tcPr>
          <w:p w14:paraId="0F6F0E62" w14:textId="77777777" w:rsidR="00337CE2" w:rsidRPr="00AB3FD8" w:rsidRDefault="00337CE2">
            <w:pPr>
              <w:rPr>
                <w:rFonts w:hAnsi="游明朝 Light"/>
              </w:rPr>
            </w:pPr>
            <w:r w:rsidRPr="00AB3FD8">
              <w:rPr>
                <w:rFonts w:hAnsi="游明朝 Light" w:hint="eastAsia"/>
              </w:rPr>
              <w:t xml:space="preserve"> 5年保証</w:t>
            </w:r>
          </w:p>
        </w:tc>
      </w:tr>
      <w:tr w:rsidR="00AB3FD8" w:rsidRPr="00AB3FD8" w14:paraId="2CD4E58C" w14:textId="77777777" w:rsidTr="00337CE2">
        <w:tc>
          <w:tcPr>
            <w:tcW w:w="5818" w:type="dxa"/>
            <w:hideMark/>
          </w:tcPr>
          <w:p w14:paraId="120BE824" w14:textId="77777777" w:rsidR="00337CE2" w:rsidRPr="00AB3FD8" w:rsidRDefault="00337CE2">
            <w:pPr>
              <w:rPr>
                <w:rFonts w:hAnsi="游明朝 Light"/>
              </w:rPr>
            </w:pPr>
            <w:r w:rsidRPr="00AB3FD8">
              <w:rPr>
                <w:rFonts w:hAnsi="游明朝 Light" w:hint="eastAsia"/>
              </w:rPr>
              <w:t>駆体防水</w:t>
            </w:r>
          </w:p>
        </w:tc>
        <w:tc>
          <w:tcPr>
            <w:tcW w:w="1836" w:type="dxa"/>
            <w:hideMark/>
          </w:tcPr>
          <w:p w14:paraId="6DD5596F" w14:textId="77777777" w:rsidR="00337CE2" w:rsidRPr="00AB3FD8" w:rsidRDefault="00337CE2">
            <w:pPr>
              <w:rPr>
                <w:rFonts w:hAnsi="游明朝 Light"/>
              </w:rPr>
            </w:pPr>
            <w:r w:rsidRPr="00AB3FD8">
              <w:rPr>
                <w:rFonts w:hAnsi="游明朝 Light" w:hint="eastAsia"/>
              </w:rPr>
              <w:t xml:space="preserve"> 5年保証</w:t>
            </w:r>
          </w:p>
        </w:tc>
      </w:tr>
      <w:tr w:rsidR="00AB3FD8" w:rsidRPr="00AB3FD8" w14:paraId="46B7C29D" w14:textId="77777777" w:rsidTr="00337CE2">
        <w:tc>
          <w:tcPr>
            <w:tcW w:w="5818" w:type="dxa"/>
            <w:hideMark/>
          </w:tcPr>
          <w:p w14:paraId="7E76E6D3" w14:textId="77777777" w:rsidR="00337CE2" w:rsidRPr="00AB3FD8" w:rsidRDefault="00337CE2">
            <w:pPr>
              <w:rPr>
                <w:rFonts w:hAnsi="游明朝 Light"/>
              </w:rPr>
            </w:pPr>
            <w:r w:rsidRPr="00AB3FD8">
              <w:rPr>
                <w:rFonts w:hAnsi="游明朝 Light" w:hint="eastAsia"/>
              </w:rPr>
              <w:t>合成高分子ルーフィング防水</w:t>
            </w:r>
          </w:p>
        </w:tc>
        <w:tc>
          <w:tcPr>
            <w:tcW w:w="1836" w:type="dxa"/>
            <w:hideMark/>
          </w:tcPr>
          <w:p w14:paraId="32822AFC" w14:textId="77777777" w:rsidR="00337CE2" w:rsidRPr="00AB3FD8" w:rsidRDefault="00337CE2">
            <w:pPr>
              <w:rPr>
                <w:rFonts w:hAnsi="游明朝 Light"/>
              </w:rPr>
            </w:pPr>
            <w:r w:rsidRPr="00AB3FD8">
              <w:rPr>
                <w:rFonts w:hAnsi="游明朝 Light" w:hint="eastAsia"/>
              </w:rPr>
              <w:t xml:space="preserve"> 5年保証</w:t>
            </w:r>
          </w:p>
        </w:tc>
      </w:tr>
      <w:tr w:rsidR="00AB3FD8" w:rsidRPr="00AB3FD8" w14:paraId="2E6AA2AC" w14:textId="77777777" w:rsidTr="00337CE2">
        <w:tc>
          <w:tcPr>
            <w:tcW w:w="5818" w:type="dxa"/>
            <w:hideMark/>
          </w:tcPr>
          <w:p w14:paraId="12B1DC4D" w14:textId="77777777" w:rsidR="00337CE2" w:rsidRPr="00AB3FD8" w:rsidRDefault="00337CE2">
            <w:pPr>
              <w:rPr>
                <w:rFonts w:hAnsi="游明朝 Light"/>
              </w:rPr>
            </w:pPr>
            <w:r w:rsidRPr="00AB3FD8">
              <w:rPr>
                <w:rFonts w:hAnsi="游明朝 Light" w:hint="eastAsia"/>
              </w:rPr>
              <w:t>仕上塗材吹付け</w:t>
            </w:r>
          </w:p>
        </w:tc>
        <w:tc>
          <w:tcPr>
            <w:tcW w:w="1836" w:type="dxa"/>
            <w:hideMark/>
          </w:tcPr>
          <w:p w14:paraId="4C5D3297" w14:textId="77777777" w:rsidR="00337CE2" w:rsidRPr="00AB3FD8" w:rsidRDefault="00337CE2">
            <w:pPr>
              <w:rPr>
                <w:rFonts w:hAnsi="游明朝 Light"/>
              </w:rPr>
            </w:pPr>
            <w:r w:rsidRPr="00AB3FD8">
              <w:rPr>
                <w:rFonts w:hAnsi="游明朝 Light" w:hint="eastAsia"/>
              </w:rPr>
              <w:t xml:space="preserve"> 5年保証</w:t>
            </w:r>
          </w:p>
        </w:tc>
      </w:tr>
      <w:tr w:rsidR="00AB3FD8" w:rsidRPr="00AB3FD8" w14:paraId="4C970D9A" w14:textId="77777777" w:rsidTr="00337CE2">
        <w:tc>
          <w:tcPr>
            <w:tcW w:w="5818" w:type="dxa"/>
            <w:hideMark/>
          </w:tcPr>
          <w:p w14:paraId="4BEF75D4" w14:textId="77777777" w:rsidR="00337CE2" w:rsidRPr="00AB3FD8" w:rsidRDefault="00337CE2">
            <w:pPr>
              <w:rPr>
                <w:rFonts w:hAnsi="游明朝 Light"/>
              </w:rPr>
            </w:pPr>
            <w:r w:rsidRPr="00AB3FD8">
              <w:rPr>
                <w:rFonts w:hAnsi="游明朝 Light" w:hint="eastAsia"/>
              </w:rPr>
              <w:t>シーリング材</w:t>
            </w:r>
          </w:p>
        </w:tc>
        <w:tc>
          <w:tcPr>
            <w:tcW w:w="1836" w:type="dxa"/>
            <w:hideMark/>
          </w:tcPr>
          <w:p w14:paraId="3C881B96" w14:textId="77777777" w:rsidR="00337CE2" w:rsidRPr="00AB3FD8" w:rsidRDefault="00337CE2">
            <w:pPr>
              <w:rPr>
                <w:rFonts w:hAnsi="游明朝 Light"/>
              </w:rPr>
            </w:pPr>
            <w:r w:rsidRPr="00AB3FD8">
              <w:rPr>
                <w:rFonts w:hAnsi="游明朝 Light" w:hint="eastAsia"/>
              </w:rPr>
              <w:t xml:space="preserve"> 5年保証</w:t>
            </w:r>
          </w:p>
        </w:tc>
      </w:tr>
    </w:tbl>
    <w:p w14:paraId="32F5B065" w14:textId="55B3335F" w:rsidR="00337CE2" w:rsidRPr="00AB3FD8" w:rsidRDefault="00337CE2" w:rsidP="00337CE2">
      <w:pPr>
        <w:ind w:leftChars="400" w:left="840"/>
        <w:rPr>
          <w:rFonts w:hAnsi="游明朝 Light"/>
        </w:rPr>
      </w:pPr>
      <w:r w:rsidRPr="00AB3FD8">
        <w:rPr>
          <w:rFonts w:hAnsi="游明朝 Light" w:hint="eastAsia"/>
        </w:rPr>
        <w:t xml:space="preserve">　以上の</w:t>
      </w:r>
      <w:r w:rsidR="00883401" w:rsidRPr="00AB3FD8">
        <w:rPr>
          <w:rFonts w:hAnsi="游明朝 Light" w:hint="eastAsia"/>
        </w:rPr>
        <w:t>契約不適合責任の責任</w:t>
      </w:r>
      <w:r w:rsidRPr="00AB3FD8">
        <w:rPr>
          <w:rFonts w:hAnsi="游明朝 Light" w:hint="eastAsia"/>
        </w:rPr>
        <w:t>期間中に生じた</w:t>
      </w:r>
      <w:r w:rsidR="00A65D30" w:rsidRPr="00AB3FD8">
        <w:rPr>
          <w:rFonts w:hAnsi="游明朝 Light" w:hint="eastAsia"/>
        </w:rPr>
        <w:t>契約不適合</w:t>
      </w:r>
      <w:r w:rsidRPr="00AB3FD8">
        <w:rPr>
          <w:rFonts w:hAnsi="游明朝 Light" w:hint="eastAsia"/>
        </w:rPr>
        <w:t>は、建設事業者が無償で補修する。また、</w:t>
      </w:r>
      <w:r w:rsidR="00A65D30" w:rsidRPr="00AB3FD8">
        <w:rPr>
          <w:rFonts w:hAnsi="游明朝 Light" w:hint="eastAsia"/>
        </w:rPr>
        <w:t>契約不適合</w:t>
      </w:r>
      <w:r w:rsidRPr="00AB3FD8">
        <w:rPr>
          <w:rFonts w:hAnsi="游明朝 Light" w:hint="eastAsia"/>
        </w:rPr>
        <w:t>判定に要する経費も建設事業者の負担とする。</w:t>
      </w:r>
    </w:p>
    <w:p w14:paraId="44B52AF4" w14:textId="710D5DC9" w:rsidR="00337CE2" w:rsidRPr="00AB3FD8" w:rsidRDefault="00337CE2">
      <w:pPr>
        <w:widowControl/>
        <w:jc w:val="left"/>
      </w:pPr>
      <w:r w:rsidRPr="00AB3FD8">
        <w:br w:type="page"/>
      </w:r>
    </w:p>
    <w:p w14:paraId="28D3CEF9" w14:textId="1BA150FF" w:rsidR="00337CE2" w:rsidRPr="00AB3FD8" w:rsidRDefault="00337CE2" w:rsidP="00F161AB">
      <w:pPr>
        <w:pStyle w:val="2"/>
      </w:pPr>
      <w:bookmarkStart w:id="44" w:name="_Ref110520533"/>
      <w:bookmarkStart w:id="45" w:name="_Toc115962255"/>
      <w:r w:rsidRPr="00AB3FD8">
        <w:rPr>
          <w:rFonts w:hint="eastAsia"/>
        </w:rPr>
        <w:lastRenderedPageBreak/>
        <w:t>工事範囲</w:t>
      </w:r>
      <w:bookmarkEnd w:id="44"/>
      <w:bookmarkEnd w:id="45"/>
    </w:p>
    <w:p w14:paraId="5703F722" w14:textId="279A75AB" w:rsidR="00337CE2" w:rsidRPr="00AB3FD8" w:rsidRDefault="00337CE2">
      <w:r w:rsidRPr="00AB3FD8">
        <w:rPr>
          <w:rFonts w:hint="eastAsia"/>
        </w:rPr>
        <w:t xml:space="preserve">　本要求水準書で定める全体工事範囲は、次に示すとおりである。</w:t>
      </w:r>
    </w:p>
    <w:p w14:paraId="5F9EC673" w14:textId="6BA0FC28" w:rsidR="00E7231D" w:rsidRPr="00AB3FD8" w:rsidRDefault="00E7231D"/>
    <w:p w14:paraId="19F67EF9" w14:textId="2F1D2048" w:rsidR="00337CE2" w:rsidRPr="00AB3FD8" w:rsidRDefault="00337CE2" w:rsidP="00E712DE">
      <w:pPr>
        <w:pStyle w:val="3"/>
        <w:numPr>
          <w:ilvl w:val="0"/>
          <w:numId w:val="42"/>
        </w:numPr>
      </w:pPr>
      <w:bookmarkStart w:id="46" w:name="_Toc115962256"/>
      <w:r w:rsidRPr="00AB3FD8">
        <w:rPr>
          <w:rFonts w:hint="eastAsia"/>
        </w:rPr>
        <w:t>土木建築工事</w:t>
      </w:r>
      <w:bookmarkEnd w:id="46"/>
    </w:p>
    <w:p w14:paraId="770F5C21" w14:textId="717ADBEF" w:rsidR="00E7231D" w:rsidRPr="00AB3FD8" w:rsidRDefault="00337CE2">
      <w:pPr>
        <w:pStyle w:val="a9"/>
        <w:numPr>
          <w:ilvl w:val="0"/>
          <w:numId w:val="43"/>
        </w:numPr>
        <w:ind w:leftChars="0"/>
      </w:pPr>
      <w:r w:rsidRPr="00AB3FD8">
        <w:rPr>
          <w:rFonts w:hint="eastAsia"/>
        </w:rPr>
        <w:t>工場棟工事</w:t>
      </w:r>
    </w:p>
    <w:p w14:paraId="11545F48" w14:textId="1B5795E9" w:rsidR="00337CE2" w:rsidRPr="00AB3FD8" w:rsidRDefault="00337CE2">
      <w:pPr>
        <w:pStyle w:val="a9"/>
        <w:numPr>
          <w:ilvl w:val="0"/>
          <w:numId w:val="43"/>
        </w:numPr>
        <w:ind w:leftChars="0"/>
      </w:pPr>
      <w:r w:rsidRPr="00AB3FD8">
        <w:rPr>
          <w:rFonts w:hint="eastAsia"/>
        </w:rPr>
        <w:t>事務所棟工事</w:t>
      </w:r>
    </w:p>
    <w:p w14:paraId="0A1ECA4A" w14:textId="6197E9EF" w:rsidR="00337CE2" w:rsidRPr="00AB3FD8" w:rsidRDefault="00337CE2">
      <w:pPr>
        <w:pStyle w:val="a9"/>
        <w:numPr>
          <w:ilvl w:val="0"/>
          <w:numId w:val="43"/>
        </w:numPr>
        <w:ind w:leftChars="0"/>
      </w:pPr>
      <w:r w:rsidRPr="00AB3FD8">
        <w:rPr>
          <w:rFonts w:hint="eastAsia"/>
        </w:rPr>
        <w:t>外構工事</w:t>
      </w:r>
    </w:p>
    <w:p w14:paraId="1BF66C23" w14:textId="4D82C7D5" w:rsidR="00337CE2" w:rsidRPr="00AB3FD8" w:rsidRDefault="00337CE2">
      <w:pPr>
        <w:pStyle w:val="a9"/>
        <w:numPr>
          <w:ilvl w:val="0"/>
          <w:numId w:val="43"/>
        </w:numPr>
        <w:ind w:leftChars="0"/>
      </w:pPr>
      <w:r w:rsidRPr="00AB3FD8">
        <w:rPr>
          <w:rFonts w:hint="eastAsia"/>
        </w:rPr>
        <w:t>設計・確認申請</w:t>
      </w:r>
    </w:p>
    <w:p w14:paraId="0A80DBEB" w14:textId="2D3908F4" w:rsidR="00C618FB" w:rsidRPr="00AB3FD8" w:rsidRDefault="00C618FB"/>
    <w:p w14:paraId="00193290" w14:textId="08CE1C85" w:rsidR="00337CE2" w:rsidRPr="00AB3FD8" w:rsidRDefault="00337CE2" w:rsidP="00E712DE">
      <w:pPr>
        <w:pStyle w:val="3"/>
      </w:pPr>
      <w:bookmarkStart w:id="47" w:name="_Toc115962257"/>
      <w:r w:rsidRPr="00AB3FD8">
        <w:rPr>
          <w:rFonts w:hint="eastAsia"/>
        </w:rPr>
        <w:t>機械設備工事（材料費・労務費）</w:t>
      </w:r>
      <w:bookmarkEnd w:id="47"/>
    </w:p>
    <w:p w14:paraId="5D1E17A9" w14:textId="1E1BB994" w:rsidR="00C618FB" w:rsidRPr="00AB3FD8" w:rsidRDefault="00337CE2">
      <w:pPr>
        <w:pStyle w:val="a9"/>
        <w:numPr>
          <w:ilvl w:val="0"/>
          <w:numId w:val="44"/>
        </w:numPr>
        <w:ind w:leftChars="0"/>
      </w:pPr>
      <w:r w:rsidRPr="00AB3FD8">
        <w:rPr>
          <w:rFonts w:hint="eastAsia"/>
        </w:rPr>
        <w:t>受入・供給設備</w:t>
      </w:r>
    </w:p>
    <w:p w14:paraId="28AB2CA6" w14:textId="3FD1E90B" w:rsidR="00337CE2" w:rsidRPr="00AB3FD8" w:rsidRDefault="00337CE2">
      <w:pPr>
        <w:pStyle w:val="a9"/>
        <w:numPr>
          <w:ilvl w:val="0"/>
          <w:numId w:val="44"/>
        </w:numPr>
        <w:ind w:leftChars="0"/>
      </w:pPr>
      <w:r w:rsidRPr="00AB3FD8">
        <w:rPr>
          <w:rFonts w:hint="eastAsia"/>
        </w:rPr>
        <w:t>脱水・乾燥設備（好気性発酵処理設備）</w:t>
      </w:r>
    </w:p>
    <w:p w14:paraId="72E6226F" w14:textId="21E1E222" w:rsidR="00337CE2" w:rsidRPr="00AB3FD8" w:rsidRDefault="00337CE2">
      <w:pPr>
        <w:pStyle w:val="a9"/>
        <w:numPr>
          <w:ilvl w:val="0"/>
          <w:numId w:val="44"/>
        </w:numPr>
        <w:ind w:leftChars="0"/>
      </w:pPr>
      <w:r w:rsidRPr="00AB3FD8">
        <w:rPr>
          <w:rFonts w:hint="eastAsia"/>
        </w:rPr>
        <w:t>選別・分級設備</w:t>
      </w:r>
    </w:p>
    <w:p w14:paraId="71ACF4CF" w14:textId="62BBBA9B" w:rsidR="00337CE2" w:rsidRPr="00AB3FD8" w:rsidRDefault="00337CE2">
      <w:pPr>
        <w:pStyle w:val="a9"/>
        <w:numPr>
          <w:ilvl w:val="0"/>
          <w:numId w:val="44"/>
        </w:numPr>
        <w:ind w:leftChars="0"/>
      </w:pPr>
      <w:r w:rsidRPr="00AB3FD8">
        <w:rPr>
          <w:rFonts w:hint="eastAsia"/>
        </w:rPr>
        <w:t>搬出設備（固形燃料成形設備）</w:t>
      </w:r>
    </w:p>
    <w:p w14:paraId="56F2B61B" w14:textId="0D885188" w:rsidR="00337CE2" w:rsidRPr="00AB3FD8" w:rsidRDefault="00337CE2">
      <w:pPr>
        <w:pStyle w:val="a9"/>
        <w:numPr>
          <w:ilvl w:val="0"/>
          <w:numId w:val="44"/>
        </w:numPr>
        <w:ind w:leftChars="0"/>
      </w:pPr>
      <w:r w:rsidRPr="00AB3FD8">
        <w:rPr>
          <w:rFonts w:hint="eastAsia"/>
        </w:rPr>
        <w:t>換気、除塵、脱臭設備</w:t>
      </w:r>
    </w:p>
    <w:p w14:paraId="41AC7F56" w14:textId="5F464FFF" w:rsidR="00337CE2" w:rsidRPr="00AB3FD8" w:rsidRDefault="00337CE2">
      <w:pPr>
        <w:pStyle w:val="a9"/>
        <w:numPr>
          <w:ilvl w:val="0"/>
          <w:numId w:val="44"/>
        </w:numPr>
        <w:ind w:leftChars="0"/>
      </w:pPr>
      <w:r w:rsidRPr="00AB3FD8">
        <w:rPr>
          <w:rFonts w:hint="eastAsia"/>
        </w:rPr>
        <w:t>電気、ガス、水道等の設備</w:t>
      </w:r>
    </w:p>
    <w:p w14:paraId="2777CF8B" w14:textId="029AB12A" w:rsidR="00337CE2" w:rsidRPr="00AB3FD8" w:rsidRDefault="00337CE2">
      <w:pPr>
        <w:pStyle w:val="a9"/>
        <w:numPr>
          <w:ilvl w:val="0"/>
          <w:numId w:val="44"/>
        </w:numPr>
        <w:ind w:leftChars="0"/>
      </w:pPr>
      <w:r w:rsidRPr="00AB3FD8">
        <w:rPr>
          <w:rFonts w:hint="eastAsia"/>
        </w:rPr>
        <w:t>機械基礎工事（土木建築工事に含む）</w:t>
      </w:r>
    </w:p>
    <w:p w14:paraId="038B5BC6" w14:textId="7AC7F4D8" w:rsidR="00337CE2" w:rsidRPr="00AB3FD8" w:rsidRDefault="00337CE2">
      <w:pPr>
        <w:pStyle w:val="a9"/>
        <w:numPr>
          <w:ilvl w:val="0"/>
          <w:numId w:val="44"/>
        </w:numPr>
        <w:ind w:leftChars="0"/>
      </w:pPr>
      <w:r w:rsidRPr="00AB3FD8">
        <w:rPr>
          <w:rFonts w:hint="eastAsia"/>
        </w:rPr>
        <w:t>1</w:t>
      </w:r>
      <w:r w:rsidRPr="00AB3FD8">
        <w:t>)</w:t>
      </w:r>
      <w:r w:rsidRPr="00AB3FD8">
        <w:rPr>
          <w:rFonts w:hint="eastAsia"/>
        </w:rPr>
        <w:t>～</w:t>
      </w:r>
      <w:r w:rsidRPr="00AB3FD8">
        <w:t>6</w:t>
      </w:r>
      <w:r w:rsidRPr="00AB3FD8">
        <w:rPr>
          <w:rFonts w:hint="eastAsia"/>
        </w:rPr>
        <w:t>)までの設計費</w:t>
      </w:r>
    </w:p>
    <w:p w14:paraId="1FBBB1C8" w14:textId="7EA0032B" w:rsidR="00C618FB" w:rsidRPr="00AB3FD8" w:rsidRDefault="00C618FB"/>
    <w:p w14:paraId="5BA68DB1" w14:textId="70CB32C6" w:rsidR="00C618FB" w:rsidRPr="00AB3FD8" w:rsidRDefault="00337CE2" w:rsidP="00E712DE">
      <w:pPr>
        <w:pStyle w:val="3"/>
      </w:pPr>
      <w:bookmarkStart w:id="48" w:name="_Toc115962258"/>
      <w:r w:rsidRPr="00AB3FD8">
        <w:rPr>
          <w:rFonts w:hint="eastAsia"/>
        </w:rPr>
        <w:t>間接工事</w:t>
      </w:r>
      <w:bookmarkEnd w:id="48"/>
    </w:p>
    <w:p w14:paraId="72E7A46F" w14:textId="7E39E7E0" w:rsidR="00C618FB" w:rsidRPr="00AB3FD8" w:rsidRDefault="00337CE2">
      <w:pPr>
        <w:pStyle w:val="a9"/>
        <w:numPr>
          <w:ilvl w:val="0"/>
          <w:numId w:val="45"/>
        </w:numPr>
        <w:ind w:leftChars="0"/>
      </w:pPr>
      <w:r w:rsidRPr="00AB3FD8">
        <w:rPr>
          <w:rFonts w:hint="eastAsia"/>
        </w:rPr>
        <w:t>共通仮設費</w:t>
      </w:r>
    </w:p>
    <w:p w14:paraId="0E816966" w14:textId="6FE0ABCF" w:rsidR="00337CE2" w:rsidRPr="00AB3FD8" w:rsidRDefault="00337CE2">
      <w:pPr>
        <w:pStyle w:val="a9"/>
        <w:numPr>
          <w:ilvl w:val="0"/>
          <w:numId w:val="45"/>
        </w:numPr>
        <w:ind w:leftChars="0"/>
      </w:pPr>
      <w:r w:rsidRPr="00AB3FD8">
        <w:rPr>
          <w:rFonts w:hint="eastAsia"/>
        </w:rPr>
        <w:t>現場管理費</w:t>
      </w:r>
    </w:p>
    <w:p w14:paraId="192C29CD" w14:textId="43C546D7" w:rsidR="00337CE2" w:rsidRPr="00AB3FD8" w:rsidRDefault="00337CE2">
      <w:pPr>
        <w:pStyle w:val="a9"/>
        <w:numPr>
          <w:ilvl w:val="0"/>
          <w:numId w:val="45"/>
        </w:numPr>
        <w:ind w:leftChars="0"/>
      </w:pPr>
      <w:r w:rsidRPr="00AB3FD8">
        <w:rPr>
          <w:rFonts w:hint="eastAsia"/>
        </w:rPr>
        <w:t>一般管理費</w:t>
      </w:r>
    </w:p>
    <w:p w14:paraId="2FEADAEF" w14:textId="5FDDDFE2" w:rsidR="00337CE2" w:rsidRPr="00AB3FD8" w:rsidRDefault="00337CE2"/>
    <w:p w14:paraId="5DE2D1DE" w14:textId="44E1AF3B" w:rsidR="00337CE2" w:rsidRPr="00AB3FD8" w:rsidRDefault="004851BB" w:rsidP="00F161AB">
      <w:pPr>
        <w:pStyle w:val="2"/>
      </w:pPr>
      <w:bookmarkStart w:id="49" w:name="_Toc115962259"/>
      <w:r w:rsidRPr="00AB3FD8">
        <w:rPr>
          <w:rFonts w:hint="eastAsia"/>
        </w:rPr>
        <w:t>提出図書</w:t>
      </w:r>
      <w:bookmarkEnd w:id="49"/>
    </w:p>
    <w:p w14:paraId="6FD6D3A3" w14:textId="336413D9" w:rsidR="00337CE2" w:rsidRPr="00AB3FD8" w:rsidRDefault="004851BB" w:rsidP="00E712DE">
      <w:pPr>
        <w:pStyle w:val="3"/>
        <w:numPr>
          <w:ilvl w:val="0"/>
          <w:numId w:val="46"/>
        </w:numPr>
      </w:pPr>
      <w:bookmarkStart w:id="50" w:name="_Toc115962260"/>
      <w:r w:rsidRPr="00AB3FD8">
        <w:rPr>
          <w:rFonts w:hint="eastAsia"/>
        </w:rPr>
        <w:t>実施設計図書</w:t>
      </w:r>
      <w:bookmarkEnd w:id="50"/>
    </w:p>
    <w:p w14:paraId="226BD233" w14:textId="77777777" w:rsidR="004851BB" w:rsidRPr="00AB3FD8" w:rsidRDefault="004851BB" w:rsidP="004851BB">
      <w:pPr>
        <w:ind w:leftChars="200" w:left="420"/>
        <w:rPr>
          <w:rFonts w:hAnsi="游明朝 Light"/>
        </w:rPr>
      </w:pPr>
      <w:r w:rsidRPr="00AB3FD8">
        <w:rPr>
          <w:rFonts w:hAnsi="游明朝 Light" w:hint="eastAsia"/>
        </w:rPr>
        <w:t xml:space="preserve">　建設事業者は、本要求水準書に基づき、受注後、直ちに実施設計に着手し、実施設計図書として次の図書を各2部提出すること。</w:t>
      </w:r>
    </w:p>
    <w:p w14:paraId="1D6BB0EB" w14:textId="77777777" w:rsidR="004851BB" w:rsidRPr="00AB3FD8" w:rsidRDefault="004851BB" w:rsidP="004851BB">
      <w:pPr>
        <w:ind w:leftChars="200" w:left="420"/>
        <w:rPr>
          <w:rFonts w:hAnsi="游明朝 Light"/>
        </w:rPr>
      </w:pPr>
      <w:r w:rsidRPr="00AB3FD8">
        <w:rPr>
          <w:rFonts w:hAnsi="游明朝 Light" w:hint="eastAsia"/>
        </w:rPr>
        <w:t xml:space="preserve">　提出済みの提案図書及び本要求水準書に対し、実施設計図書の内容が異なる箇所は、変更前後の内容を整理してその理由を明らかにし、本組合の承諾を受けるものとする。設計は、段階ごとに詳細にわたり本組合の指示及び承諾を受け、進行するものとする。ただし、契約後速やかに設計・工事進捗推進体制、主要図書の目録及び提出予定表を本組合に提出して承諾を受けるものとする。</w:t>
      </w:r>
    </w:p>
    <w:p w14:paraId="6D7630AE" w14:textId="7A03E388" w:rsidR="004851BB" w:rsidRPr="00AB3FD8" w:rsidRDefault="004851BB">
      <w:pPr>
        <w:widowControl/>
        <w:jc w:val="left"/>
      </w:pPr>
      <w:r w:rsidRPr="00AB3FD8">
        <w:br w:type="page"/>
      </w:r>
    </w:p>
    <w:p w14:paraId="023CD132" w14:textId="1AD04A67" w:rsidR="004851BB" w:rsidRPr="00AB3FD8" w:rsidRDefault="004851BB">
      <w:pPr>
        <w:pStyle w:val="a9"/>
        <w:numPr>
          <w:ilvl w:val="0"/>
          <w:numId w:val="47"/>
        </w:numPr>
        <w:ind w:leftChars="0"/>
      </w:pPr>
      <w:r w:rsidRPr="00AB3FD8">
        <w:rPr>
          <w:rFonts w:hint="eastAsia"/>
        </w:rPr>
        <w:lastRenderedPageBreak/>
        <w:t>施設概要説明書（A</w:t>
      </w:r>
      <w:r w:rsidRPr="00AB3FD8">
        <w:t>4</w:t>
      </w:r>
      <w:r w:rsidRPr="00AB3FD8">
        <w:rPr>
          <w:rFonts w:hint="eastAsia"/>
        </w:rPr>
        <w:t>判）</w:t>
      </w:r>
    </w:p>
    <w:p w14:paraId="43C32111" w14:textId="7538473A" w:rsidR="003276F0" w:rsidRPr="00AB3FD8" w:rsidRDefault="003276F0">
      <w:pPr>
        <w:pStyle w:val="a9"/>
        <w:numPr>
          <w:ilvl w:val="0"/>
          <w:numId w:val="48"/>
        </w:numPr>
        <w:ind w:leftChars="0"/>
      </w:pPr>
      <w:r w:rsidRPr="00AB3FD8">
        <w:rPr>
          <w:rFonts w:hint="eastAsia"/>
        </w:rPr>
        <w:t>施設全体配置図</w:t>
      </w:r>
    </w:p>
    <w:p w14:paraId="0B1170D0" w14:textId="1B2F61BA" w:rsidR="003276F0" w:rsidRPr="00AB3FD8" w:rsidRDefault="003276F0">
      <w:pPr>
        <w:pStyle w:val="a9"/>
        <w:numPr>
          <w:ilvl w:val="0"/>
          <w:numId w:val="48"/>
        </w:numPr>
        <w:ind w:leftChars="0"/>
      </w:pPr>
      <w:r w:rsidRPr="00AB3FD8">
        <w:rPr>
          <w:rFonts w:hint="eastAsia"/>
        </w:rPr>
        <w:t>全体動線計画</w:t>
      </w:r>
    </w:p>
    <w:p w14:paraId="03C4E3D5" w14:textId="404E0D85" w:rsidR="003276F0" w:rsidRPr="00AB3FD8" w:rsidRDefault="003276F0">
      <w:pPr>
        <w:pStyle w:val="a9"/>
        <w:numPr>
          <w:ilvl w:val="0"/>
          <w:numId w:val="48"/>
        </w:numPr>
        <w:ind w:leftChars="0"/>
      </w:pPr>
      <w:r w:rsidRPr="00AB3FD8">
        <w:rPr>
          <w:rFonts w:hint="eastAsia"/>
        </w:rPr>
        <w:t>設計基本数値（計算書及び図面）リスト</w:t>
      </w:r>
    </w:p>
    <w:p w14:paraId="0D6975B2" w14:textId="79C1A6CB" w:rsidR="003276F0" w:rsidRPr="00AB3FD8" w:rsidRDefault="003276F0" w:rsidP="003276F0">
      <w:pPr>
        <w:pStyle w:val="a9"/>
        <w:ind w:leftChars="0"/>
      </w:pPr>
      <w:r w:rsidRPr="00AB3FD8">
        <w:rPr>
          <w:rFonts w:hint="eastAsia"/>
        </w:rPr>
        <w:t xml:space="preserve">　各項目とも計算の根拠となる数式及び係数（引用した理由等）を明確に示す。</w:t>
      </w:r>
    </w:p>
    <w:p w14:paraId="1528B42F" w14:textId="59D45EE3" w:rsidR="003276F0" w:rsidRPr="00AB3FD8" w:rsidRDefault="003276F0">
      <w:pPr>
        <w:pStyle w:val="a9"/>
        <w:numPr>
          <w:ilvl w:val="0"/>
          <w:numId w:val="49"/>
        </w:numPr>
        <w:ind w:leftChars="0"/>
      </w:pPr>
      <w:r w:rsidRPr="00AB3FD8">
        <w:rPr>
          <w:rFonts w:hint="eastAsia"/>
        </w:rPr>
        <w:t>物質収支（プラントフローに収支表を加える）</w:t>
      </w:r>
    </w:p>
    <w:p w14:paraId="4349202D" w14:textId="2707033F" w:rsidR="003276F0" w:rsidRPr="00AB3FD8" w:rsidRDefault="003276F0">
      <w:pPr>
        <w:pStyle w:val="a9"/>
        <w:numPr>
          <w:ilvl w:val="0"/>
          <w:numId w:val="49"/>
        </w:numPr>
        <w:ind w:leftChars="0"/>
      </w:pPr>
      <w:r w:rsidRPr="00AB3FD8">
        <w:rPr>
          <w:rFonts w:hint="eastAsia"/>
        </w:rPr>
        <w:t>用役収支（電力・水・燃料・汚水等）</w:t>
      </w:r>
    </w:p>
    <w:p w14:paraId="53146253" w14:textId="19642FBA" w:rsidR="003276F0" w:rsidRPr="00AB3FD8" w:rsidRDefault="003276F0">
      <w:pPr>
        <w:pStyle w:val="a9"/>
        <w:numPr>
          <w:ilvl w:val="0"/>
          <w:numId w:val="49"/>
        </w:numPr>
        <w:ind w:leftChars="0"/>
      </w:pPr>
      <w:r w:rsidRPr="00AB3FD8">
        <w:rPr>
          <w:rFonts w:hint="eastAsia"/>
        </w:rPr>
        <w:t>設計計算書（主要機器について記入する）</w:t>
      </w:r>
    </w:p>
    <w:p w14:paraId="3387AD8A" w14:textId="55B0797F" w:rsidR="003276F0" w:rsidRPr="00AB3FD8" w:rsidRDefault="003276F0">
      <w:pPr>
        <w:pStyle w:val="a9"/>
        <w:numPr>
          <w:ilvl w:val="0"/>
          <w:numId w:val="49"/>
        </w:numPr>
        <w:ind w:leftChars="0"/>
      </w:pPr>
      <w:r w:rsidRPr="00AB3FD8">
        <w:rPr>
          <w:rFonts w:hint="eastAsia"/>
        </w:rPr>
        <w:t>各種能力、要領及び構造計算書</w:t>
      </w:r>
    </w:p>
    <w:p w14:paraId="6E31F099" w14:textId="40D5778F" w:rsidR="003276F0" w:rsidRPr="00AB3FD8" w:rsidRDefault="003276F0">
      <w:pPr>
        <w:pStyle w:val="a9"/>
        <w:numPr>
          <w:ilvl w:val="0"/>
          <w:numId w:val="49"/>
        </w:numPr>
        <w:ind w:leftChars="0"/>
      </w:pPr>
      <w:r w:rsidRPr="00AB3FD8">
        <w:rPr>
          <w:rFonts w:hint="eastAsia"/>
        </w:rPr>
        <w:t>電力負荷リスト</w:t>
      </w:r>
    </w:p>
    <w:p w14:paraId="58586D22" w14:textId="4D4CB881" w:rsidR="003276F0" w:rsidRPr="00AB3FD8" w:rsidRDefault="003276F0">
      <w:pPr>
        <w:pStyle w:val="a9"/>
        <w:numPr>
          <w:ilvl w:val="0"/>
          <w:numId w:val="49"/>
        </w:numPr>
        <w:ind w:leftChars="0"/>
      </w:pPr>
      <w:r w:rsidRPr="00AB3FD8">
        <w:rPr>
          <w:rFonts w:hint="eastAsia"/>
        </w:rPr>
        <w:t>機器基礎荷重表</w:t>
      </w:r>
    </w:p>
    <w:p w14:paraId="134F147E" w14:textId="62AB315D" w:rsidR="003276F0" w:rsidRPr="00AB3FD8" w:rsidRDefault="003276F0">
      <w:pPr>
        <w:pStyle w:val="a9"/>
        <w:numPr>
          <w:ilvl w:val="0"/>
          <w:numId w:val="49"/>
        </w:numPr>
        <w:ind w:leftChars="0"/>
      </w:pPr>
      <w:r w:rsidRPr="00AB3FD8">
        <w:rPr>
          <w:rFonts w:hint="eastAsia"/>
        </w:rPr>
        <w:t>機器用電動機リスト</w:t>
      </w:r>
    </w:p>
    <w:p w14:paraId="5C919B1E" w14:textId="1BA73DF1" w:rsidR="003276F0" w:rsidRPr="00AB3FD8" w:rsidRDefault="003276F0">
      <w:pPr>
        <w:pStyle w:val="a9"/>
        <w:numPr>
          <w:ilvl w:val="0"/>
          <w:numId w:val="49"/>
        </w:numPr>
        <w:ind w:leftChars="0"/>
      </w:pPr>
      <w:r w:rsidRPr="00AB3FD8">
        <w:rPr>
          <w:rFonts w:hint="eastAsia"/>
        </w:rPr>
        <w:t>機器塗装要領書（下地処理含む）</w:t>
      </w:r>
    </w:p>
    <w:p w14:paraId="3BBC4273" w14:textId="4CAFC500" w:rsidR="003276F0" w:rsidRPr="00AB3FD8" w:rsidRDefault="003276F0">
      <w:pPr>
        <w:pStyle w:val="a9"/>
        <w:numPr>
          <w:ilvl w:val="0"/>
          <w:numId w:val="48"/>
        </w:numPr>
        <w:ind w:leftChars="0"/>
      </w:pPr>
      <w:r w:rsidRPr="00AB3FD8">
        <w:rPr>
          <w:rFonts w:hint="eastAsia"/>
        </w:rPr>
        <w:t>準拠する規格または法令等</w:t>
      </w:r>
    </w:p>
    <w:p w14:paraId="0E256DFD" w14:textId="065EEAF8" w:rsidR="003276F0" w:rsidRPr="00AB3FD8" w:rsidRDefault="003276F0">
      <w:pPr>
        <w:pStyle w:val="a9"/>
        <w:numPr>
          <w:ilvl w:val="0"/>
          <w:numId w:val="48"/>
        </w:numPr>
        <w:ind w:leftChars="0"/>
      </w:pPr>
      <w:r w:rsidRPr="00AB3FD8">
        <w:rPr>
          <w:rFonts w:hint="eastAsia"/>
        </w:rPr>
        <w:t>設備概要説明書</w:t>
      </w:r>
    </w:p>
    <w:p w14:paraId="0268E904" w14:textId="33F7A771" w:rsidR="003276F0" w:rsidRPr="00AB3FD8" w:rsidRDefault="009E3AE2">
      <w:pPr>
        <w:pStyle w:val="a9"/>
        <w:numPr>
          <w:ilvl w:val="0"/>
          <w:numId w:val="50"/>
        </w:numPr>
        <w:ind w:leftChars="0"/>
      </w:pPr>
      <w:r w:rsidRPr="00AB3FD8">
        <w:rPr>
          <w:rFonts w:hint="eastAsia"/>
        </w:rPr>
        <w:t>主要設備概要説明</w:t>
      </w:r>
    </w:p>
    <w:p w14:paraId="3EDF5FBC" w14:textId="0CE0BFF6" w:rsidR="009E3AE2" w:rsidRPr="00AB3FD8" w:rsidRDefault="009E3AE2">
      <w:pPr>
        <w:pStyle w:val="a9"/>
        <w:numPr>
          <w:ilvl w:val="0"/>
          <w:numId w:val="50"/>
        </w:numPr>
        <w:ind w:leftChars="0"/>
      </w:pPr>
      <w:r w:rsidRPr="00AB3FD8">
        <w:rPr>
          <w:rFonts w:hint="eastAsia"/>
        </w:rPr>
        <w:t>主要プロセスの説明</w:t>
      </w:r>
    </w:p>
    <w:p w14:paraId="25310082" w14:textId="7AF72C5E" w:rsidR="009E3AE2" w:rsidRPr="00AB3FD8" w:rsidRDefault="009E3AE2">
      <w:pPr>
        <w:pStyle w:val="a9"/>
        <w:numPr>
          <w:ilvl w:val="0"/>
          <w:numId w:val="50"/>
        </w:numPr>
        <w:ind w:leftChars="0"/>
      </w:pPr>
      <w:r w:rsidRPr="00AB3FD8">
        <w:rPr>
          <w:rFonts w:hint="eastAsia"/>
        </w:rPr>
        <w:t>非常措置の説明</w:t>
      </w:r>
    </w:p>
    <w:p w14:paraId="11359C0C" w14:textId="25FF7C15" w:rsidR="009E3AE2" w:rsidRPr="00AB3FD8" w:rsidRDefault="009E3AE2">
      <w:pPr>
        <w:pStyle w:val="a9"/>
        <w:numPr>
          <w:ilvl w:val="0"/>
          <w:numId w:val="50"/>
        </w:numPr>
        <w:ind w:leftChars="0"/>
      </w:pPr>
      <w:r w:rsidRPr="00AB3FD8">
        <w:rPr>
          <w:rFonts w:hint="eastAsia"/>
        </w:rPr>
        <w:t>独自の設備の説明</w:t>
      </w:r>
    </w:p>
    <w:p w14:paraId="3A0A7CB6" w14:textId="35CCDCE0" w:rsidR="003276F0" w:rsidRPr="00AB3FD8" w:rsidRDefault="003276F0">
      <w:pPr>
        <w:pStyle w:val="a9"/>
        <w:numPr>
          <w:ilvl w:val="0"/>
          <w:numId w:val="48"/>
        </w:numPr>
        <w:ind w:leftChars="0"/>
      </w:pPr>
      <w:r w:rsidRPr="00AB3FD8">
        <w:rPr>
          <w:rFonts w:hint="eastAsia"/>
        </w:rPr>
        <w:t>運転管理条件</w:t>
      </w:r>
    </w:p>
    <w:p w14:paraId="0F425951" w14:textId="19D6D222" w:rsidR="009E3AE2" w:rsidRPr="00AB3FD8" w:rsidRDefault="009E3AE2">
      <w:pPr>
        <w:pStyle w:val="a9"/>
        <w:numPr>
          <w:ilvl w:val="0"/>
          <w:numId w:val="51"/>
        </w:numPr>
        <w:ind w:leftChars="0"/>
      </w:pPr>
      <w:r w:rsidRPr="00AB3FD8">
        <w:rPr>
          <w:rFonts w:hint="eastAsia"/>
        </w:rPr>
        <w:t>運転人員調書</w:t>
      </w:r>
    </w:p>
    <w:p w14:paraId="61481A8C" w14:textId="7199D709" w:rsidR="009E3AE2" w:rsidRPr="00AB3FD8" w:rsidRDefault="009E3AE2">
      <w:pPr>
        <w:pStyle w:val="a9"/>
        <w:numPr>
          <w:ilvl w:val="0"/>
          <w:numId w:val="51"/>
        </w:numPr>
        <w:ind w:leftChars="0"/>
      </w:pPr>
      <w:r w:rsidRPr="00AB3FD8">
        <w:rPr>
          <w:rFonts w:hint="eastAsia"/>
        </w:rPr>
        <w:t>維持管理基準</w:t>
      </w:r>
    </w:p>
    <w:p w14:paraId="35DB6DCE" w14:textId="2CE3C0B5" w:rsidR="009E3AE2" w:rsidRPr="00AB3FD8" w:rsidRDefault="009E3AE2">
      <w:pPr>
        <w:pStyle w:val="a9"/>
        <w:numPr>
          <w:ilvl w:val="0"/>
          <w:numId w:val="51"/>
        </w:numPr>
        <w:ind w:leftChars="0"/>
      </w:pPr>
      <w:r w:rsidRPr="00AB3FD8">
        <w:rPr>
          <w:rFonts w:hint="eastAsia"/>
        </w:rPr>
        <w:t>年間運転管理条件</w:t>
      </w:r>
    </w:p>
    <w:p w14:paraId="3864981A" w14:textId="06CFF3C3" w:rsidR="009E3AE2" w:rsidRPr="00AB3FD8" w:rsidRDefault="009E3AE2">
      <w:pPr>
        <w:pStyle w:val="a9"/>
        <w:numPr>
          <w:ilvl w:val="0"/>
          <w:numId w:val="51"/>
        </w:numPr>
        <w:ind w:leftChars="0"/>
      </w:pPr>
      <w:r w:rsidRPr="00AB3FD8">
        <w:rPr>
          <w:rFonts w:hint="eastAsia"/>
        </w:rPr>
        <w:t>年間維持管理経費</w:t>
      </w:r>
    </w:p>
    <w:p w14:paraId="36F4A69D" w14:textId="72C73E8D" w:rsidR="009E3AE2" w:rsidRPr="00AB3FD8" w:rsidRDefault="009E3AE2">
      <w:pPr>
        <w:pStyle w:val="a9"/>
        <w:numPr>
          <w:ilvl w:val="0"/>
          <w:numId w:val="51"/>
        </w:numPr>
        <w:ind w:leftChars="0"/>
      </w:pPr>
      <w:r w:rsidRPr="00AB3FD8">
        <w:rPr>
          <w:rFonts w:hint="eastAsia"/>
        </w:rPr>
        <w:t>必要資格者リスト</w:t>
      </w:r>
    </w:p>
    <w:p w14:paraId="60B7A8B2" w14:textId="0F2DA01D" w:rsidR="009E3AE2" w:rsidRPr="00AB3FD8" w:rsidRDefault="009E3AE2">
      <w:pPr>
        <w:pStyle w:val="a9"/>
        <w:numPr>
          <w:ilvl w:val="0"/>
          <w:numId w:val="51"/>
        </w:numPr>
        <w:ind w:leftChars="0"/>
      </w:pPr>
      <w:r w:rsidRPr="00AB3FD8">
        <w:rPr>
          <w:rFonts w:hint="eastAsia"/>
        </w:rPr>
        <w:t>予備品リスト</w:t>
      </w:r>
    </w:p>
    <w:p w14:paraId="6464251E" w14:textId="31F436D1" w:rsidR="009E3AE2" w:rsidRPr="00AB3FD8" w:rsidRDefault="009E3AE2">
      <w:pPr>
        <w:pStyle w:val="a9"/>
        <w:numPr>
          <w:ilvl w:val="0"/>
          <w:numId w:val="51"/>
        </w:numPr>
        <w:ind w:leftChars="0"/>
      </w:pPr>
      <w:r w:rsidRPr="00AB3FD8">
        <w:rPr>
          <w:rFonts w:hint="eastAsia"/>
        </w:rPr>
        <w:t>消耗品リスト</w:t>
      </w:r>
    </w:p>
    <w:p w14:paraId="00E7AE1F" w14:textId="16396E25" w:rsidR="009E3AE2" w:rsidRPr="00AB3FD8" w:rsidRDefault="009E3AE2">
      <w:pPr>
        <w:pStyle w:val="a9"/>
        <w:numPr>
          <w:ilvl w:val="0"/>
          <w:numId w:val="51"/>
        </w:numPr>
        <w:ind w:leftChars="0"/>
      </w:pPr>
      <w:r w:rsidRPr="00AB3FD8">
        <w:rPr>
          <w:rFonts w:hint="eastAsia"/>
        </w:rPr>
        <w:t>器具・工具リスト</w:t>
      </w:r>
    </w:p>
    <w:p w14:paraId="43BC9C81" w14:textId="43E0E12D" w:rsidR="009E3AE2" w:rsidRPr="00AB3FD8" w:rsidRDefault="009E3AE2">
      <w:pPr>
        <w:pStyle w:val="a9"/>
        <w:numPr>
          <w:ilvl w:val="0"/>
          <w:numId w:val="48"/>
        </w:numPr>
        <w:ind w:leftChars="0"/>
      </w:pPr>
      <w:r w:rsidRPr="00AB3FD8">
        <w:rPr>
          <w:rFonts w:hint="eastAsia"/>
        </w:rPr>
        <w:t>労働安全衛生対策</w:t>
      </w:r>
    </w:p>
    <w:p w14:paraId="252B6047" w14:textId="510C8D9C" w:rsidR="009E3AE2" w:rsidRPr="00AB3FD8" w:rsidRDefault="009E3AE2">
      <w:pPr>
        <w:pStyle w:val="a9"/>
        <w:numPr>
          <w:ilvl w:val="0"/>
          <w:numId w:val="48"/>
        </w:numPr>
        <w:ind w:leftChars="0"/>
      </w:pPr>
      <w:r w:rsidRPr="00AB3FD8">
        <w:rPr>
          <w:rFonts w:hint="eastAsia"/>
        </w:rPr>
        <w:t>公害防止対策</w:t>
      </w:r>
    </w:p>
    <w:p w14:paraId="69A179A7" w14:textId="5E26618F" w:rsidR="009E3AE2" w:rsidRPr="00AB3FD8" w:rsidRDefault="009E3AE2">
      <w:pPr>
        <w:pStyle w:val="a9"/>
        <w:numPr>
          <w:ilvl w:val="0"/>
          <w:numId w:val="48"/>
        </w:numPr>
        <w:ind w:leftChars="0"/>
      </w:pPr>
      <w:r w:rsidRPr="00AB3FD8">
        <w:rPr>
          <w:rFonts w:hint="eastAsia"/>
        </w:rPr>
        <w:t>主要機器の耐用年数</w:t>
      </w:r>
    </w:p>
    <w:p w14:paraId="01798ED5" w14:textId="2CD335B6" w:rsidR="009E3AE2" w:rsidRPr="00AB3FD8" w:rsidRDefault="009E3AE2">
      <w:pPr>
        <w:pStyle w:val="a9"/>
        <w:numPr>
          <w:ilvl w:val="0"/>
          <w:numId w:val="48"/>
        </w:numPr>
        <w:ind w:leftChars="0"/>
      </w:pPr>
      <w:r w:rsidRPr="00AB3FD8">
        <w:rPr>
          <w:rFonts w:hint="eastAsia"/>
        </w:rPr>
        <w:t>アフターサービス体制</w:t>
      </w:r>
    </w:p>
    <w:p w14:paraId="3DC04C34" w14:textId="46C7BEEE" w:rsidR="009E3AE2" w:rsidRPr="00AB3FD8" w:rsidRDefault="009E3AE2">
      <w:pPr>
        <w:pStyle w:val="a9"/>
        <w:numPr>
          <w:ilvl w:val="0"/>
          <w:numId w:val="48"/>
        </w:numPr>
        <w:ind w:leftChars="0"/>
      </w:pPr>
      <w:r w:rsidRPr="00AB3FD8">
        <w:rPr>
          <w:rFonts w:hint="eastAsia"/>
        </w:rPr>
        <w:t>主要な使用特許リスト</w:t>
      </w:r>
    </w:p>
    <w:p w14:paraId="77F49B3B" w14:textId="2409DAC4" w:rsidR="009E3AE2" w:rsidRPr="00AB3FD8" w:rsidRDefault="009E3AE2">
      <w:pPr>
        <w:pStyle w:val="a9"/>
        <w:numPr>
          <w:ilvl w:val="0"/>
          <w:numId w:val="48"/>
        </w:numPr>
        <w:ind w:leftChars="0"/>
      </w:pPr>
      <w:r w:rsidRPr="00AB3FD8">
        <w:rPr>
          <w:rFonts w:hint="eastAsia"/>
        </w:rPr>
        <w:t>主要な使用機器メーカーリスト</w:t>
      </w:r>
    </w:p>
    <w:p w14:paraId="675AA09B" w14:textId="43F295EA" w:rsidR="003276F0" w:rsidRPr="00AB3FD8" w:rsidRDefault="009E3AE2">
      <w:pPr>
        <w:pStyle w:val="a9"/>
        <w:numPr>
          <w:ilvl w:val="0"/>
          <w:numId w:val="47"/>
        </w:numPr>
        <w:ind w:leftChars="0"/>
      </w:pPr>
      <w:r w:rsidRPr="00AB3FD8">
        <w:rPr>
          <w:rFonts w:hint="eastAsia"/>
        </w:rPr>
        <w:t>設計仕様書（A</w:t>
      </w:r>
      <w:r w:rsidRPr="00AB3FD8">
        <w:t>4</w:t>
      </w:r>
      <w:r w:rsidRPr="00AB3FD8">
        <w:rPr>
          <w:rFonts w:hint="eastAsia"/>
        </w:rPr>
        <w:t>判）</w:t>
      </w:r>
    </w:p>
    <w:p w14:paraId="4C6E1D4E" w14:textId="04E14430" w:rsidR="009E3AE2" w:rsidRPr="00AB3FD8" w:rsidRDefault="009E3AE2" w:rsidP="009E3AE2">
      <w:pPr>
        <w:pStyle w:val="a9"/>
        <w:ind w:leftChars="0" w:left="630"/>
      </w:pPr>
      <w:r w:rsidRPr="00AB3FD8">
        <w:rPr>
          <w:rFonts w:hint="eastAsia"/>
        </w:rPr>
        <w:t xml:space="preserve">　設計別主要機器仕様（性能・容量・数量・構造・材質・操作条件等）</w:t>
      </w:r>
    </w:p>
    <w:p w14:paraId="66F44471" w14:textId="394BD2EA" w:rsidR="009E3AE2" w:rsidRPr="00AB3FD8" w:rsidRDefault="009E3AE2">
      <w:pPr>
        <w:pStyle w:val="a9"/>
        <w:numPr>
          <w:ilvl w:val="0"/>
          <w:numId w:val="47"/>
        </w:numPr>
        <w:ind w:leftChars="0"/>
      </w:pPr>
      <w:r w:rsidRPr="00AB3FD8">
        <w:rPr>
          <w:rFonts w:hint="eastAsia"/>
        </w:rPr>
        <w:lastRenderedPageBreak/>
        <w:t>図面（A</w:t>
      </w:r>
      <w:r w:rsidRPr="00AB3FD8">
        <w:t>3</w:t>
      </w:r>
      <w:r w:rsidRPr="00AB3FD8">
        <w:rPr>
          <w:rFonts w:hint="eastAsia"/>
        </w:rPr>
        <w:t>判）</w:t>
      </w:r>
    </w:p>
    <w:p w14:paraId="2CE73CDE" w14:textId="30B15D37" w:rsidR="009E3AE2" w:rsidRPr="00AB3FD8" w:rsidRDefault="009E3AE2">
      <w:pPr>
        <w:pStyle w:val="a9"/>
        <w:numPr>
          <w:ilvl w:val="0"/>
          <w:numId w:val="52"/>
        </w:numPr>
        <w:ind w:leftChars="0"/>
      </w:pPr>
      <w:r w:rsidRPr="00AB3FD8">
        <w:rPr>
          <w:rFonts w:hint="eastAsia"/>
        </w:rPr>
        <w:t>全体配置図及び動線計画図</w:t>
      </w:r>
    </w:p>
    <w:p w14:paraId="1F51C373" w14:textId="4974B433" w:rsidR="009E3AE2" w:rsidRPr="00AB3FD8" w:rsidRDefault="009E3AE2">
      <w:pPr>
        <w:pStyle w:val="a9"/>
        <w:numPr>
          <w:ilvl w:val="0"/>
          <w:numId w:val="52"/>
        </w:numPr>
        <w:ind w:leftChars="0"/>
      </w:pPr>
      <w:r w:rsidRPr="00AB3FD8">
        <w:rPr>
          <w:rFonts w:hint="eastAsia"/>
        </w:rPr>
        <w:t>建物及び施設断面図</w:t>
      </w:r>
    </w:p>
    <w:p w14:paraId="1D31E73D" w14:textId="1EB6B837" w:rsidR="009E3AE2" w:rsidRPr="00AB3FD8" w:rsidRDefault="009E3AE2">
      <w:pPr>
        <w:pStyle w:val="a9"/>
        <w:numPr>
          <w:ilvl w:val="0"/>
          <w:numId w:val="52"/>
        </w:numPr>
        <w:ind w:leftChars="0"/>
      </w:pPr>
      <w:r w:rsidRPr="00AB3FD8">
        <w:rPr>
          <w:rFonts w:hint="eastAsia"/>
        </w:rPr>
        <w:t>フローシート</w:t>
      </w:r>
    </w:p>
    <w:p w14:paraId="62C5E960" w14:textId="4B06CD7B" w:rsidR="009E3AE2" w:rsidRPr="00AB3FD8" w:rsidRDefault="009E3AE2">
      <w:pPr>
        <w:pStyle w:val="a9"/>
        <w:numPr>
          <w:ilvl w:val="0"/>
          <w:numId w:val="52"/>
        </w:numPr>
        <w:ind w:leftChars="0"/>
      </w:pPr>
      <w:r w:rsidRPr="00AB3FD8">
        <w:rPr>
          <w:rFonts w:hint="eastAsia"/>
        </w:rPr>
        <w:t>建築一般図（各階平面図・断面図・立面図等）</w:t>
      </w:r>
    </w:p>
    <w:p w14:paraId="5F05CD5C" w14:textId="534F302F" w:rsidR="009E3AE2" w:rsidRPr="00AB3FD8" w:rsidRDefault="009E3AE2">
      <w:pPr>
        <w:pStyle w:val="a9"/>
        <w:numPr>
          <w:ilvl w:val="0"/>
          <w:numId w:val="52"/>
        </w:numPr>
        <w:ind w:leftChars="0"/>
      </w:pPr>
      <w:r w:rsidRPr="00AB3FD8">
        <w:rPr>
          <w:rFonts w:hint="eastAsia"/>
        </w:rPr>
        <w:t>建築仕上表</w:t>
      </w:r>
    </w:p>
    <w:p w14:paraId="1FF863E7" w14:textId="15945668" w:rsidR="009E3AE2" w:rsidRPr="00AB3FD8" w:rsidRDefault="009E3AE2">
      <w:pPr>
        <w:pStyle w:val="a9"/>
        <w:numPr>
          <w:ilvl w:val="0"/>
          <w:numId w:val="52"/>
        </w:numPr>
        <w:ind w:leftChars="0"/>
      </w:pPr>
      <w:r w:rsidRPr="00AB3FD8">
        <w:rPr>
          <w:rFonts w:hint="eastAsia"/>
        </w:rPr>
        <w:t>主要機器組立図</w:t>
      </w:r>
    </w:p>
    <w:p w14:paraId="76C39B1C" w14:textId="4DCAD7C3" w:rsidR="009E3AE2" w:rsidRPr="00AB3FD8" w:rsidRDefault="009E3AE2">
      <w:pPr>
        <w:pStyle w:val="a9"/>
        <w:numPr>
          <w:ilvl w:val="0"/>
          <w:numId w:val="52"/>
        </w:numPr>
        <w:ind w:leftChars="0"/>
      </w:pPr>
      <w:r w:rsidRPr="00AB3FD8">
        <w:rPr>
          <w:rFonts w:hint="eastAsia"/>
        </w:rPr>
        <w:t>配管及びダクト図</w:t>
      </w:r>
    </w:p>
    <w:p w14:paraId="79C432EC" w14:textId="6344F02C" w:rsidR="009E3AE2" w:rsidRPr="00AB3FD8" w:rsidRDefault="009E3AE2">
      <w:pPr>
        <w:pStyle w:val="a9"/>
        <w:numPr>
          <w:ilvl w:val="0"/>
          <w:numId w:val="52"/>
        </w:numPr>
        <w:ind w:leftChars="0"/>
      </w:pPr>
      <w:r w:rsidRPr="00AB3FD8">
        <w:rPr>
          <w:rFonts w:hint="eastAsia"/>
        </w:rPr>
        <w:t>電気設備図（計装設備を含む）</w:t>
      </w:r>
    </w:p>
    <w:p w14:paraId="66BEB753" w14:textId="6A7AC8AE" w:rsidR="009E3AE2" w:rsidRPr="00AB3FD8" w:rsidRDefault="00827567">
      <w:pPr>
        <w:pStyle w:val="a9"/>
        <w:numPr>
          <w:ilvl w:val="0"/>
          <w:numId w:val="53"/>
        </w:numPr>
        <w:ind w:leftChars="0"/>
      </w:pPr>
      <w:r w:rsidRPr="00AB3FD8">
        <w:rPr>
          <w:rFonts w:hint="eastAsia"/>
        </w:rPr>
        <w:t>単線結線図</w:t>
      </w:r>
    </w:p>
    <w:p w14:paraId="03719D85" w14:textId="647E7FD5" w:rsidR="00827567" w:rsidRPr="00AB3FD8" w:rsidRDefault="00827567">
      <w:pPr>
        <w:pStyle w:val="a9"/>
        <w:numPr>
          <w:ilvl w:val="0"/>
          <w:numId w:val="53"/>
        </w:numPr>
        <w:ind w:leftChars="0"/>
      </w:pPr>
      <w:r w:rsidRPr="00AB3FD8">
        <w:rPr>
          <w:rFonts w:hint="eastAsia"/>
        </w:rPr>
        <w:t>主要機器姿図</w:t>
      </w:r>
    </w:p>
    <w:p w14:paraId="63FAF70D" w14:textId="6A79FB44" w:rsidR="00827567" w:rsidRPr="00AB3FD8" w:rsidRDefault="00827567">
      <w:pPr>
        <w:pStyle w:val="a9"/>
        <w:numPr>
          <w:ilvl w:val="0"/>
          <w:numId w:val="53"/>
        </w:numPr>
        <w:ind w:leftChars="0"/>
      </w:pPr>
      <w:r w:rsidRPr="00AB3FD8">
        <w:rPr>
          <w:rFonts w:hint="eastAsia"/>
        </w:rPr>
        <w:t>主要幹線図</w:t>
      </w:r>
    </w:p>
    <w:p w14:paraId="64A95E41" w14:textId="438F2EA1" w:rsidR="00827567" w:rsidRPr="00AB3FD8" w:rsidRDefault="00827567">
      <w:pPr>
        <w:pStyle w:val="a9"/>
        <w:numPr>
          <w:ilvl w:val="0"/>
          <w:numId w:val="53"/>
        </w:numPr>
        <w:ind w:leftChars="0"/>
      </w:pPr>
      <w:r w:rsidRPr="00AB3FD8">
        <w:rPr>
          <w:rFonts w:hint="eastAsia"/>
        </w:rPr>
        <w:t>動力負荷及び計装設備リスト</w:t>
      </w:r>
    </w:p>
    <w:p w14:paraId="66FCA8E8" w14:textId="06C98B58" w:rsidR="00827567" w:rsidRPr="00AB3FD8" w:rsidRDefault="00827567">
      <w:pPr>
        <w:pStyle w:val="a9"/>
        <w:numPr>
          <w:ilvl w:val="0"/>
          <w:numId w:val="53"/>
        </w:numPr>
        <w:ind w:leftChars="0"/>
      </w:pPr>
      <w:r w:rsidRPr="00AB3FD8">
        <w:rPr>
          <w:rFonts w:hint="eastAsia"/>
        </w:rPr>
        <w:t>計装制御設備フローシート</w:t>
      </w:r>
    </w:p>
    <w:p w14:paraId="7CF35315" w14:textId="619BA418" w:rsidR="00827567" w:rsidRPr="00AB3FD8" w:rsidRDefault="00827567">
      <w:pPr>
        <w:pStyle w:val="a9"/>
        <w:numPr>
          <w:ilvl w:val="0"/>
          <w:numId w:val="53"/>
        </w:numPr>
        <w:ind w:leftChars="0"/>
      </w:pPr>
      <w:r w:rsidRPr="00AB3FD8">
        <w:rPr>
          <w:rFonts w:hint="eastAsia"/>
        </w:rPr>
        <w:t>電気・計装設備配線図</w:t>
      </w:r>
    </w:p>
    <w:p w14:paraId="1D8A7205" w14:textId="7ED5CFE0" w:rsidR="009E3AE2" w:rsidRPr="00AB3FD8" w:rsidRDefault="00827567">
      <w:pPr>
        <w:pStyle w:val="a9"/>
        <w:numPr>
          <w:ilvl w:val="0"/>
          <w:numId w:val="52"/>
        </w:numPr>
        <w:ind w:leftChars="0"/>
      </w:pPr>
      <w:r w:rsidRPr="00AB3FD8">
        <w:rPr>
          <w:rFonts w:hint="eastAsia"/>
        </w:rPr>
        <w:t>建築工事図</w:t>
      </w:r>
    </w:p>
    <w:p w14:paraId="6B94C360" w14:textId="7B82C468" w:rsidR="00827567" w:rsidRPr="00AB3FD8" w:rsidRDefault="00827567">
      <w:pPr>
        <w:pStyle w:val="a9"/>
        <w:numPr>
          <w:ilvl w:val="0"/>
          <w:numId w:val="54"/>
        </w:numPr>
        <w:ind w:leftChars="0"/>
      </w:pPr>
      <w:r w:rsidRPr="00AB3FD8">
        <w:rPr>
          <w:rFonts w:hint="eastAsia"/>
        </w:rPr>
        <w:t>図面目録及び図書提出予定表</w:t>
      </w:r>
    </w:p>
    <w:p w14:paraId="62B5C197" w14:textId="773EF803" w:rsidR="00827567" w:rsidRPr="00AB3FD8" w:rsidRDefault="00827567">
      <w:pPr>
        <w:pStyle w:val="a9"/>
        <w:numPr>
          <w:ilvl w:val="0"/>
          <w:numId w:val="54"/>
        </w:numPr>
        <w:ind w:leftChars="0"/>
      </w:pPr>
      <w:r w:rsidRPr="00AB3FD8">
        <w:rPr>
          <w:rFonts w:hint="eastAsia"/>
        </w:rPr>
        <w:t>建築意匠設計図</w:t>
      </w:r>
    </w:p>
    <w:p w14:paraId="45BD8C27" w14:textId="4EEEBFA9" w:rsidR="00827567" w:rsidRPr="00AB3FD8" w:rsidRDefault="00827567">
      <w:pPr>
        <w:pStyle w:val="a9"/>
        <w:numPr>
          <w:ilvl w:val="0"/>
          <w:numId w:val="54"/>
        </w:numPr>
        <w:ind w:leftChars="0"/>
      </w:pPr>
      <w:r w:rsidRPr="00AB3FD8">
        <w:rPr>
          <w:rFonts w:hint="eastAsia"/>
        </w:rPr>
        <w:t>建築構造設計図</w:t>
      </w:r>
    </w:p>
    <w:p w14:paraId="383BA716" w14:textId="2AD4A35F" w:rsidR="00827567" w:rsidRPr="00AB3FD8" w:rsidRDefault="00827567">
      <w:pPr>
        <w:pStyle w:val="a9"/>
        <w:numPr>
          <w:ilvl w:val="0"/>
          <w:numId w:val="54"/>
        </w:numPr>
        <w:ind w:leftChars="0"/>
      </w:pPr>
      <w:r w:rsidRPr="00AB3FD8">
        <w:rPr>
          <w:rFonts w:hint="eastAsia"/>
        </w:rPr>
        <w:t>建築機械設備設計図</w:t>
      </w:r>
    </w:p>
    <w:p w14:paraId="3A8C4E67" w14:textId="5220DD2E" w:rsidR="00827567" w:rsidRPr="00AB3FD8" w:rsidRDefault="00827567">
      <w:pPr>
        <w:pStyle w:val="a9"/>
        <w:numPr>
          <w:ilvl w:val="0"/>
          <w:numId w:val="54"/>
        </w:numPr>
        <w:ind w:leftChars="0"/>
      </w:pPr>
      <w:r w:rsidRPr="00AB3FD8">
        <w:rPr>
          <w:rFonts w:hint="eastAsia"/>
        </w:rPr>
        <w:t>建築電気設備設計図</w:t>
      </w:r>
    </w:p>
    <w:p w14:paraId="51D21E54" w14:textId="324A1B85" w:rsidR="00827567" w:rsidRPr="00AB3FD8" w:rsidRDefault="00827567">
      <w:pPr>
        <w:pStyle w:val="a9"/>
        <w:numPr>
          <w:ilvl w:val="0"/>
          <w:numId w:val="54"/>
        </w:numPr>
        <w:ind w:leftChars="0"/>
      </w:pPr>
      <w:r w:rsidRPr="00AB3FD8">
        <w:rPr>
          <w:rFonts w:hint="eastAsia"/>
        </w:rPr>
        <w:t>完成イメージ図</w:t>
      </w:r>
    </w:p>
    <w:p w14:paraId="600E96C7" w14:textId="3CFFE61F" w:rsidR="00827567" w:rsidRPr="00AB3FD8" w:rsidRDefault="00827567">
      <w:pPr>
        <w:pStyle w:val="a9"/>
        <w:numPr>
          <w:ilvl w:val="0"/>
          <w:numId w:val="54"/>
        </w:numPr>
        <w:ind w:leftChars="0"/>
      </w:pPr>
      <w:r w:rsidRPr="00AB3FD8">
        <w:rPr>
          <w:rFonts w:hint="eastAsia"/>
        </w:rPr>
        <w:t>構造計算書</w:t>
      </w:r>
    </w:p>
    <w:p w14:paraId="402C0CF4" w14:textId="4A2F1A6E" w:rsidR="00827567" w:rsidRPr="00AB3FD8" w:rsidRDefault="00827567">
      <w:pPr>
        <w:pStyle w:val="a9"/>
        <w:numPr>
          <w:ilvl w:val="0"/>
          <w:numId w:val="54"/>
        </w:numPr>
        <w:ind w:leftChars="0"/>
      </w:pPr>
      <w:r w:rsidRPr="00AB3FD8">
        <w:rPr>
          <w:rFonts w:hint="eastAsia"/>
        </w:rPr>
        <w:t>建築設備設計計算書：換気容量計算書・各室照度表</w:t>
      </w:r>
    </w:p>
    <w:p w14:paraId="0D600FD3" w14:textId="020FB1AF" w:rsidR="009E3AE2" w:rsidRPr="00AB3FD8" w:rsidRDefault="00827567">
      <w:pPr>
        <w:pStyle w:val="a9"/>
        <w:numPr>
          <w:ilvl w:val="0"/>
          <w:numId w:val="47"/>
        </w:numPr>
        <w:ind w:leftChars="0"/>
      </w:pPr>
      <w:r w:rsidRPr="00AB3FD8">
        <w:rPr>
          <w:rFonts w:hint="eastAsia"/>
        </w:rPr>
        <w:t>工事工程表・工事進捗体制表</w:t>
      </w:r>
    </w:p>
    <w:p w14:paraId="2F20454A" w14:textId="406ADD6B" w:rsidR="00827567" w:rsidRPr="00AB3FD8" w:rsidRDefault="00827567">
      <w:pPr>
        <w:pStyle w:val="a9"/>
        <w:numPr>
          <w:ilvl w:val="0"/>
          <w:numId w:val="47"/>
        </w:numPr>
        <w:ind w:leftChars="0"/>
      </w:pPr>
      <w:r w:rsidRPr="00AB3FD8">
        <w:rPr>
          <w:rFonts w:hint="eastAsia"/>
        </w:rPr>
        <w:t>請負金額内訳書</w:t>
      </w:r>
    </w:p>
    <w:p w14:paraId="5EBD22DE" w14:textId="61C8CB62" w:rsidR="00827567" w:rsidRPr="00AB3FD8" w:rsidRDefault="00827567">
      <w:pPr>
        <w:pStyle w:val="a9"/>
        <w:numPr>
          <w:ilvl w:val="0"/>
          <w:numId w:val="47"/>
        </w:numPr>
        <w:ind w:leftChars="0"/>
      </w:pPr>
      <w:r w:rsidRPr="00AB3FD8">
        <w:rPr>
          <w:rFonts w:hint="eastAsia"/>
        </w:rPr>
        <w:t>その他指示する図書</w:t>
      </w:r>
    </w:p>
    <w:p w14:paraId="5E2D36FC" w14:textId="60283A5F" w:rsidR="00827567" w:rsidRPr="00AB3FD8" w:rsidRDefault="00827567">
      <w:pPr>
        <w:widowControl/>
        <w:jc w:val="left"/>
      </w:pPr>
      <w:r w:rsidRPr="00AB3FD8">
        <w:br w:type="page"/>
      </w:r>
    </w:p>
    <w:p w14:paraId="5A875383" w14:textId="7A1875A1" w:rsidR="00337CE2" w:rsidRPr="00AB3FD8" w:rsidRDefault="00827567" w:rsidP="00E712DE">
      <w:pPr>
        <w:pStyle w:val="3"/>
      </w:pPr>
      <w:bookmarkStart w:id="51" w:name="_Toc115962261"/>
      <w:r w:rsidRPr="00AB3FD8">
        <w:rPr>
          <w:rFonts w:hint="eastAsia"/>
        </w:rPr>
        <w:lastRenderedPageBreak/>
        <w:t>施工承認申請図書</w:t>
      </w:r>
      <w:bookmarkEnd w:id="51"/>
    </w:p>
    <w:p w14:paraId="74EB8053" w14:textId="453293DA" w:rsidR="00827567" w:rsidRPr="00AB3FD8" w:rsidRDefault="00827567" w:rsidP="00827567">
      <w:pPr>
        <w:ind w:leftChars="200" w:left="420"/>
        <w:rPr>
          <w:rFonts w:hAnsi="游明朝 Light"/>
        </w:rPr>
      </w:pPr>
      <w:r w:rsidRPr="00AB3FD8">
        <w:rPr>
          <w:rFonts w:hAnsi="游明朝 Light" w:hint="eastAsia"/>
        </w:rPr>
        <w:t xml:space="preserve">　建設事業者は、実施設計図書に基づき工事を進めるものとする。工事施工に際しては、事前に承諾申請図書により本組合の承諾を得て着工すること。なお、本組合が具体的</w:t>
      </w:r>
      <w:r w:rsidR="00AC2B45" w:rsidRPr="00AB3FD8">
        <w:rPr>
          <w:rFonts w:hAnsi="游明朝 Light" w:hint="eastAsia"/>
        </w:rPr>
        <w:t>に</w:t>
      </w:r>
      <w:r w:rsidRPr="00AB3FD8">
        <w:rPr>
          <w:rFonts w:hAnsi="游明朝 Light" w:hint="eastAsia"/>
        </w:rPr>
        <w:t>指示する項目（使用品名・構造・工法等）は、これに従うものとする。図書は、次の内容のものを各2部提出すること。</w:t>
      </w:r>
    </w:p>
    <w:p w14:paraId="356A9CD4" w14:textId="2769E497" w:rsidR="00337CE2" w:rsidRPr="00AB3FD8" w:rsidRDefault="00827567">
      <w:pPr>
        <w:pStyle w:val="a9"/>
        <w:numPr>
          <w:ilvl w:val="0"/>
          <w:numId w:val="55"/>
        </w:numPr>
        <w:ind w:leftChars="0"/>
      </w:pPr>
      <w:r w:rsidRPr="00AB3FD8">
        <w:rPr>
          <w:rFonts w:hint="eastAsia"/>
        </w:rPr>
        <w:t>機械・電気関係</w:t>
      </w:r>
    </w:p>
    <w:p w14:paraId="24734DB9" w14:textId="61A53079" w:rsidR="00827567" w:rsidRPr="00AB3FD8" w:rsidRDefault="00771935">
      <w:pPr>
        <w:pStyle w:val="a9"/>
        <w:numPr>
          <w:ilvl w:val="0"/>
          <w:numId w:val="56"/>
        </w:numPr>
        <w:ind w:leftChars="0"/>
      </w:pPr>
      <w:r w:rsidRPr="00AB3FD8">
        <w:rPr>
          <w:rFonts w:hint="eastAsia"/>
        </w:rPr>
        <w:t>図書目録及び図書提出予定表</w:t>
      </w:r>
    </w:p>
    <w:p w14:paraId="1941698D" w14:textId="426A3510" w:rsidR="00771935" w:rsidRPr="00AB3FD8" w:rsidRDefault="00771935">
      <w:pPr>
        <w:pStyle w:val="a9"/>
        <w:numPr>
          <w:ilvl w:val="0"/>
          <w:numId w:val="56"/>
        </w:numPr>
        <w:ind w:leftChars="0"/>
      </w:pPr>
      <w:r w:rsidRPr="00AB3FD8">
        <w:rPr>
          <w:rFonts w:hint="eastAsia"/>
        </w:rPr>
        <w:t>各設備機器メーカーリスト</w:t>
      </w:r>
    </w:p>
    <w:p w14:paraId="7F82903C" w14:textId="7C353F32" w:rsidR="00771935" w:rsidRPr="00AB3FD8" w:rsidRDefault="00771935">
      <w:pPr>
        <w:pStyle w:val="a9"/>
        <w:numPr>
          <w:ilvl w:val="0"/>
          <w:numId w:val="56"/>
        </w:numPr>
        <w:ind w:leftChars="0"/>
      </w:pPr>
      <w:r w:rsidRPr="00AB3FD8">
        <w:rPr>
          <w:rFonts w:hint="eastAsia"/>
        </w:rPr>
        <w:t>設備・機器詳細図（組立図・断面図・構造図・主要部品図・付属品図）</w:t>
      </w:r>
    </w:p>
    <w:p w14:paraId="21C669C3" w14:textId="5B6BD67A" w:rsidR="00771935" w:rsidRPr="00AB3FD8" w:rsidRDefault="00771935">
      <w:pPr>
        <w:pStyle w:val="a9"/>
        <w:numPr>
          <w:ilvl w:val="0"/>
          <w:numId w:val="56"/>
        </w:numPr>
        <w:ind w:leftChars="0"/>
      </w:pPr>
      <w:r w:rsidRPr="00AB3FD8">
        <w:rPr>
          <w:rFonts w:hint="eastAsia"/>
        </w:rPr>
        <w:t>総合計画書</w:t>
      </w:r>
    </w:p>
    <w:p w14:paraId="530FDBE3" w14:textId="134851E0" w:rsidR="00771935" w:rsidRPr="00AB3FD8" w:rsidRDefault="00771935">
      <w:pPr>
        <w:pStyle w:val="a9"/>
        <w:numPr>
          <w:ilvl w:val="0"/>
          <w:numId w:val="56"/>
        </w:numPr>
        <w:ind w:leftChars="0"/>
      </w:pPr>
      <w:r w:rsidRPr="00AB3FD8">
        <w:rPr>
          <w:rFonts w:hint="eastAsia"/>
        </w:rPr>
        <w:t>各機器の搬入要領書</w:t>
      </w:r>
    </w:p>
    <w:p w14:paraId="5879BAC4" w14:textId="25FC3BE3" w:rsidR="00771935" w:rsidRPr="00AB3FD8" w:rsidRDefault="00771935">
      <w:pPr>
        <w:pStyle w:val="a9"/>
        <w:numPr>
          <w:ilvl w:val="0"/>
          <w:numId w:val="56"/>
        </w:numPr>
        <w:ind w:leftChars="0"/>
      </w:pPr>
      <w:r w:rsidRPr="00AB3FD8">
        <w:rPr>
          <w:rFonts w:hint="eastAsia"/>
        </w:rPr>
        <w:t>主要機器の工場検査要領書、自主検査報告書</w:t>
      </w:r>
      <w:r w:rsidR="00132DCC" w:rsidRPr="00AB3FD8">
        <w:rPr>
          <w:rFonts w:hint="eastAsia"/>
        </w:rPr>
        <w:t>及び</w:t>
      </w:r>
      <w:r w:rsidRPr="00AB3FD8">
        <w:rPr>
          <w:rFonts w:hint="eastAsia"/>
        </w:rPr>
        <w:t>検査予定表</w:t>
      </w:r>
    </w:p>
    <w:p w14:paraId="227D3950" w14:textId="053CC333" w:rsidR="00771935" w:rsidRPr="00AB3FD8" w:rsidRDefault="00771935">
      <w:pPr>
        <w:pStyle w:val="a9"/>
        <w:numPr>
          <w:ilvl w:val="0"/>
          <w:numId w:val="56"/>
        </w:numPr>
        <w:ind w:leftChars="0"/>
      </w:pPr>
      <w:r w:rsidRPr="00AB3FD8">
        <w:rPr>
          <w:rFonts w:hint="eastAsia"/>
        </w:rPr>
        <w:t>施工及び据付要領書</w:t>
      </w:r>
    </w:p>
    <w:p w14:paraId="39FA32A4" w14:textId="0063D089" w:rsidR="00771935" w:rsidRPr="00AB3FD8" w:rsidRDefault="00771935">
      <w:pPr>
        <w:pStyle w:val="a9"/>
        <w:numPr>
          <w:ilvl w:val="0"/>
          <w:numId w:val="56"/>
        </w:numPr>
        <w:ind w:leftChars="0"/>
      </w:pPr>
      <w:r w:rsidRPr="00AB3FD8">
        <w:rPr>
          <w:rFonts w:hint="eastAsia"/>
        </w:rPr>
        <w:t>施工及び据付検査要領書並びに検査予定表</w:t>
      </w:r>
    </w:p>
    <w:p w14:paraId="1043D0DE" w14:textId="26D4A073" w:rsidR="00771935" w:rsidRPr="00AB3FD8" w:rsidRDefault="00771935">
      <w:pPr>
        <w:pStyle w:val="a9"/>
        <w:numPr>
          <w:ilvl w:val="0"/>
          <w:numId w:val="56"/>
        </w:numPr>
        <w:ind w:leftChars="0"/>
      </w:pPr>
      <w:r w:rsidRPr="00AB3FD8">
        <w:rPr>
          <w:rFonts w:hint="eastAsia"/>
        </w:rPr>
        <w:t>各機器の運転方法</w:t>
      </w:r>
    </w:p>
    <w:p w14:paraId="461C1B8B" w14:textId="53252D7E" w:rsidR="00771935" w:rsidRPr="00AB3FD8" w:rsidRDefault="00771935">
      <w:pPr>
        <w:pStyle w:val="a9"/>
        <w:numPr>
          <w:ilvl w:val="0"/>
          <w:numId w:val="56"/>
        </w:numPr>
        <w:ind w:leftChars="0"/>
      </w:pPr>
      <w:r w:rsidRPr="00AB3FD8">
        <w:rPr>
          <w:rFonts w:hint="eastAsia"/>
        </w:rPr>
        <w:t>各種計算書、検討書</w:t>
      </w:r>
    </w:p>
    <w:p w14:paraId="544F0B9F" w14:textId="4A4E4CA5" w:rsidR="00771935" w:rsidRPr="00AB3FD8" w:rsidRDefault="00771935">
      <w:pPr>
        <w:pStyle w:val="a9"/>
        <w:numPr>
          <w:ilvl w:val="0"/>
          <w:numId w:val="56"/>
        </w:numPr>
        <w:ind w:leftChars="0"/>
      </w:pPr>
      <w:r w:rsidRPr="00AB3FD8">
        <w:rPr>
          <w:rFonts w:hint="eastAsia"/>
        </w:rPr>
        <w:t>塗装仕様書、各機器仕上色一覧表及び色見本</w:t>
      </w:r>
    </w:p>
    <w:p w14:paraId="2B6C47B3" w14:textId="09CD635F" w:rsidR="00827567" w:rsidRPr="00AB3FD8" w:rsidRDefault="00827567">
      <w:pPr>
        <w:pStyle w:val="a9"/>
        <w:numPr>
          <w:ilvl w:val="0"/>
          <w:numId w:val="55"/>
        </w:numPr>
        <w:ind w:leftChars="0"/>
      </w:pPr>
      <w:r w:rsidRPr="00AB3FD8">
        <w:rPr>
          <w:rFonts w:hint="eastAsia"/>
        </w:rPr>
        <w:t>土木建築関係</w:t>
      </w:r>
    </w:p>
    <w:p w14:paraId="2EF36C54" w14:textId="6145EDF9" w:rsidR="00827567" w:rsidRPr="00AB3FD8" w:rsidRDefault="00771935">
      <w:pPr>
        <w:pStyle w:val="a9"/>
        <w:numPr>
          <w:ilvl w:val="0"/>
          <w:numId w:val="57"/>
        </w:numPr>
        <w:ind w:leftChars="0"/>
      </w:pPr>
      <w:r w:rsidRPr="00AB3FD8">
        <w:rPr>
          <w:rFonts w:hint="eastAsia"/>
        </w:rPr>
        <w:t>図書目録及び図書提出予定表</w:t>
      </w:r>
    </w:p>
    <w:p w14:paraId="52C75E1F" w14:textId="37BD34CF" w:rsidR="00771935" w:rsidRPr="00AB3FD8" w:rsidRDefault="00771935">
      <w:pPr>
        <w:pStyle w:val="a9"/>
        <w:numPr>
          <w:ilvl w:val="0"/>
          <w:numId w:val="57"/>
        </w:numPr>
        <w:ind w:leftChars="0"/>
      </w:pPr>
      <w:r w:rsidRPr="00AB3FD8">
        <w:rPr>
          <w:rFonts w:hint="eastAsia"/>
        </w:rPr>
        <w:t>総合計画書</w:t>
      </w:r>
    </w:p>
    <w:p w14:paraId="709FAC7B" w14:textId="7F487DB7" w:rsidR="00771935" w:rsidRPr="00AB3FD8" w:rsidRDefault="00771935">
      <w:pPr>
        <w:pStyle w:val="a9"/>
        <w:numPr>
          <w:ilvl w:val="0"/>
          <w:numId w:val="57"/>
        </w:numPr>
        <w:ind w:leftChars="0"/>
      </w:pPr>
      <w:r w:rsidRPr="00AB3FD8">
        <w:rPr>
          <w:rFonts w:hint="eastAsia"/>
        </w:rPr>
        <w:t>各工事の施工条件</w:t>
      </w:r>
    </w:p>
    <w:p w14:paraId="1B0BD516" w14:textId="558B3374" w:rsidR="00771935" w:rsidRPr="00AB3FD8" w:rsidRDefault="00771935">
      <w:pPr>
        <w:pStyle w:val="a9"/>
        <w:numPr>
          <w:ilvl w:val="0"/>
          <w:numId w:val="57"/>
        </w:numPr>
        <w:ind w:leftChars="0"/>
      </w:pPr>
      <w:r w:rsidRPr="00AB3FD8">
        <w:rPr>
          <w:rFonts w:hint="eastAsia"/>
        </w:rPr>
        <w:t>各工事施工検査要領書</w:t>
      </w:r>
      <w:r w:rsidR="00132DCC" w:rsidRPr="00AB3FD8">
        <w:rPr>
          <w:rFonts w:hint="eastAsia"/>
        </w:rPr>
        <w:t>及び</w:t>
      </w:r>
      <w:r w:rsidRPr="00AB3FD8">
        <w:rPr>
          <w:rFonts w:hint="eastAsia"/>
        </w:rPr>
        <w:t>検査予定表</w:t>
      </w:r>
    </w:p>
    <w:p w14:paraId="74C025A7" w14:textId="05B50397" w:rsidR="00771935" w:rsidRPr="00AB3FD8" w:rsidRDefault="00771935">
      <w:pPr>
        <w:pStyle w:val="a9"/>
        <w:numPr>
          <w:ilvl w:val="0"/>
          <w:numId w:val="57"/>
        </w:numPr>
        <w:ind w:leftChars="0"/>
      </w:pPr>
      <w:r w:rsidRPr="00AB3FD8">
        <w:rPr>
          <w:rFonts w:hint="eastAsia"/>
        </w:rPr>
        <w:t>各種材料承認図書</w:t>
      </w:r>
      <w:r w:rsidR="00132DCC" w:rsidRPr="00AB3FD8">
        <w:rPr>
          <w:rFonts w:hint="eastAsia"/>
        </w:rPr>
        <w:t>及び</w:t>
      </w:r>
      <w:r w:rsidRPr="00AB3FD8">
        <w:rPr>
          <w:rFonts w:hint="eastAsia"/>
        </w:rPr>
        <w:t>材料試験報告書</w:t>
      </w:r>
    </w:p>
    <w:p w14:paraId="0C57603F" w14:textId="20619FE3" w:rsidR="00132DCC" w:rsidRPr="00AB3FD8" w:rsidRDefault="00132DCC">
      <w:pPr>
        <w:pStyle w:val="a9"/>
        <w:numPr>
          <w:ilvl w:val="0"/>
          <w:numId w:val="57"/>
        </w:numPr>
        <w:ind w:leftChars="0"/>
      </w:pPr>
      <w:r w:rsidRPr="00AB3FD8">
        <w:rPr>
          <w:rFonts w:hint="eastAsia"/>
        </w:rPr>
        <w:t>コンクリート配合報告書</w:t>
      </w:r>
    </w:p>
    <w:p w14:paraId="5C3F7804" w14:textId="2EE6A3DD" w:rsidR="00132DCC" w:rsidRPr="00AB3FD8" w:rsidRDefault="00132DCC">
      <w:pPr>
        <w:pStyle w:val="a9"/>
        <w:numPr>
          <w:ilvl w:val="0"/>
          <w:numId w:val="57"/>
        </w:numPr>
        <w:ind w:leftChars="0"/>
      </w:pPr>
      <w:r w:rsidRPr="00AB3FD8">
        <w:rPr>
          <w:rFonts w:hint="eastAsia"/>
        </w:rPr>
        <w:t>コンクリート打設計画書（各打設ごと）及び報告書</w:t>
      </w:r>
    </w:p>
    <w:p w14:paraId="61292BC0" w14:textId="5267F1AD" w:rsidR="00132DCC" w:rsidRPr="00AB3FD8" w:rsidRDefault="00132DCC">
      <w:pPr>
        <w:pStyle w:val="a9"/>
        <w:numPr>
          <w:ilvl w:val="0"/>
          <w:numId w:val="57"/>
        </w:numPr>
        <w:ind w:leftChars="0"/>
      </w:pPr>
      <w:r w:rsidRPr="00AB3FD8">
        <w:rPr>
          <w:rFonts w:hint="eastAsia"/>
        </w:rPr>
        <w:t>コンクリート強度試験報告書</w:t>
      </w:r>
    </w:p>
    <w:p w14:paraId="78AF5615" w14:textId="23C10E2A" w:rsidR="00132DCC" w:rsidRPr="00AB3FD8" w:rsidRDefault="00132DCC">
      <w:pPr>
        <w:pStyle w:val="a9"/>
        <w:numPr>
          <w:ilvl w:val="0"/>
          <w:numId w:val="57"/>
        </w:numPr>
        <w:ind w:leftChars="0"/>
      </w:pPr>
      <w:r w:rsidRPr="00AB3FD8">
        <w:rPr>
          <w:rFonts w:hint="eastAsia"/>
        </w:rPr>
        <w:t>鉄筋及び鉄骨ミルシート</w:t>
      </w:r>
    </w:p>
    <w:p w14:paraId="670CD7DF" w14:textId="694815AA" w:rsidR="00132DCC" w:rsidRPr="00AB3FD8" w:rsidRDefault="00132DCC">
      <w:pPr>
        <w:pStyle w:val="a9"/>
        <w:numPr>
          <w:ilvl w:val="0"/>
          <w:numId w:val="57"/>
        </w:numPr>
        <w:ind w:leftChars="0"/>
      </w:pPr>
      <w:r w:rsidRPr="00AB3FD8">
        <w:rPr>
          <w:rFonts w:hint="eastAsia"/>
        </w:rPr>
        <w:t>材料仕上色一覧表及び色見本</w:t>
      </w:r>
    </w:p>
    <w:p w14:paraId="0D741724" w14:textId="574983AF" w:rsidR="00132DCC" w:rsidRPr="00AB3FD8" w:rsidRDefault="00132DCC">
      <w:pPr>
        <w:pStyle w:val="a9"/>
        <w:numPr>
          <w:ilvl w:val="0"/>
          <w:numId w:val="57"/>
        </w:numPr>
        <w:ind w:leftChars="0"/>
      </w:pPr>
      <w:r w:rsidRPr="00AB3FD8">
        <w:rPr>
          <w:rFonts w:hint="eastAsia"/>
        </w:rPr>
        <w:t>その他指示する図書</w:t>
      </w:r>
    </w:p>
    <w:p w14:paraId="6569AF64" w14:textId="2E46E061" w:rsidR="006C5F12" w:rsidRDefault="006C5F12">
      <w:pPr>
        <w:widowControl/>
        <w:jc w:val="left"/>
      </w:pPr>
      <w:r>
        <w:br w:type="page"/>
      </w:r>
    </w:p>
    <w:p w14:paraId="4E26FC86" w14:textId="445FD7F9" w:rsidR="00771935" w:rsidRPr="00AB3FD8" w:rsidRDefault="00132DCC" w:rsidP="00E712DE">
      <w:pPr>
        <w:pStyle w:val="3"/>
      </w:pPr>
      <w:bookmarkStart w:id="52" w:name="_Toc115962262"/>
      <w:r w:rsidRPr="00AB3FD8">
        <w:rPr>
          <w:rFonts w:hint="eastAsia"/>
        </w:rPr>
        <w:lastRenderedPageBreak/>
        <w:t>関係官庁届出書</w:t>
      </w:r>
      <w:bookmarkEnd w:id="52"/>
    </w:p>
    <w:p w14:paraId="48456242" w14:textId="77777777" w:rsidR="00132DCC" w:rsidRPr="00AB3FD8" w:rsidRDefault="00132DCC" w:rsidP="00132DCC">
      <w:pPr>
        <w:ind w:leftChars="200" w:left="420"/>
        <w:rPr>
          <w:rFonts w:hAnsi="游明朝 Light"/>
        </w:rPr>
      </w:pPr>
      <w:r w:rsidRPr="00AB3FD8">
        <w:rPr>
          <w:rFonts w:hint="eastAsia"/>
        </w:rPr>
        <w:t xml:space="preserve">　</w:t>
      </w:r>
      <w:r w:rsidRPr="00AB3FD8">
        <w:rPr>
          <w:rFonts w:hAnsi="游明朝 Light" w:hint="eastAsia"/>
        </w:rPr>
        <w:t>建設事業者は、本組合が次の図書を関係官庁に提出するにあたり、必要な資料の作成に協力すること。ただし、法的に建設事業者が自ら手続きが必要な場合はこの限りではない。</w:t>
      </w:r>
    </w:p>
    <w:p w14:paraId="034C63E5" w14:textId="1DCAC4E3" w:rsidR="00771935" w:rsidRPr="00AB3FD8" w:rsidRDefault="00B4428B">
      <w:pPr>
        <w:pStyle w:val="a9"/>
        <w:numPr>
          <w:ilvl w:val="0"/>
          <w:numId w:val="58"/>
        </w:numPr>
        <w:ind w:leftChars="0"/>
      </w:pPr>
      <w:r w:rsidRPr="00AB3FD8">
        <w:rPr>
          <w:rFonts w:hint="eastAsia"/>
        </w:rPr>
        <w:t>廃棄物の処理及び清掃に関する法律</w:t>
      </w:r>
      <w:r w:rsidR="00132DCC" w:rsidRPr="00AB3FD8">
        <w:rPr>
          <w:rFonts w:hint="eastAsia"/>
        </w:rPr>
        <w:t>、消防法、その他法令に基づく申請書・届出書関係図書</w:t>
      </w:r>
    </w:p>
    <w:p w14:paraId="453A95F9" w14:textId="4C44F8C0" w:rsidR="00132DCC" w:rsidRDefault="00132DCC">
      <w:pPr>
        <w:pStyle w:val="a9"/>
        <w:numPr>
          <w:ilvl w:val="0"/>
          <w:numId w:val="58"/>
        </w:numPr>
        <w:ind w:leftChars="0"/>
      </w:pPr>
      <w:r w:rsidRPr="00AB3FD8">
        <w:rPr>
          <w:rFonts w:hint="eastAsia"/>
        </w:rPr>
        <w:t>その他指示する図書</w:t>
      </w:r>
    </w:p>
    <w:p w14:paraId="0D07B5CB" w14:textId="77777777" w:rsidR="006C5F12" w:rsidRPr="00AB3FD8" w:rsidRDefault="006C5F12" w:rsidP="006C5F12"/>
    <w:p w14:paraId="469F9C44" w14:textId="10FF6339" w:rsidR="00132DCC" w:rsidRPr="00AB3FD8" w:rsidRDefault="00132DCC" w:rsidP="00E712DE">
      <w:pPr>
        <w:pStyle w:val="3"/>
      </w:pPr>
      <w:bookmarkStart w:id="53" w:name="_Toc115962263"/>
      <w:r w:rsidRPr="00AB3FD8">
        <w:rPr>
          <w:rFonts w:hint="eastAsia"/>
        </w:rPr>
        <w:t>交付金申請図書</w:t>
      </w:r>
      <w:bookmarkEnd w:id="53"/>
    </w:p>
    <w:p w14:paraId="6660F001" w14:textId="1D01FAF1" w:rsidR="00771935" w:rsidRPr="00AB3FD8" w:rsidRDefault="00132DCC" w:rsidP="00132DCC">
      <w:pPr>
        <w:widowControl/>
        <w:ind w:leftChars="200" w:left="420"/>
        <w:jc w:val="left"/>
        <w:rPr>
          <w:rFonts w:ascii="ＭＳ Ｐゴシック" w:eastAsia="ＭＳ Ｐゴシック" w:hAnsi="ＭＳ Ｐゴシック" w:cs="ＭＳ Ｐゴシック"/>
          <w:kern w:val="0"/>
          <w:sz w:val="24"/>
          <w:szCs w:val="24"/>
        </w:rPr>
      </w:pPr>
      <w:r w:rsidRPr="00AB3FD8">
        <w:rPr>
          <w:rFonts w:hint="eastAsia"/>
        </w:rPr>
        <w:t xml:space="preserve">　</w:t>
      </w:r>
      <w:r w:rsidRPr="00AB3FD8">
        <w:rPr>
          <w:rFonts w:hAnsi="游明朝 Light" w:hint="eastAsia"/>
          <w:kern w:val="0"/>
        </w:rPr>
        <w:t>建設事業者は、工事施工に際して本組合が指示する日に次の図書に関する</w:t>
      </w:r>
      <w:r w:rsidR="005A5726" w:rsidRPr="00AB3FD8">
        <w:rPr>
          <w:rFonts w:hAnsi="游明朝 Light" w:hint="eastAsia"/>
          <w:kern w:val="0"/>
        </w:rPr>
        <w:t>資料</w:t>
      </w:r>
      <w:r w:rsidRPr="00AB3FD8">
        <w:rPr>
          <w:rFonts w:hAnsi="游明朝 Light" w:hint="eastAsia"/>
          <w:kern w:val="0"/>
        </w:rPr>
        <w:t>を提出すること。</w:t>
      </w:r>
    </w:p>
    <w:p w14:paraId="20730ADE" w14:textId="614BFBCD" w:rsidR="00337CE2" w:rsidRPr="00AB3FD8" w:rsidRDefault="00132DCC">
      <w:pPr>
        <w:pStyle w:val="a9"/>
        <w:numPr>
          <w:ilvl w:val="0"/>
          <w:numId w:val="59"/>
        </w:numPr>
        <w:ind w:leftChars="0"/>
      </w:pPr>
      <w:r w:rsidRPr="00AB3FD8">
        <w:rPr>
          <w:rFonts w:hint="eastAsia"/>
        </w:rPr>
        <w:t>交付金申請関係図書</w:t>
      </w:r>
    </w:p>
    <w:p w14:paraId="3B07DEE9" w14:textId="6C5F5FDB" w:rsidR="00132DCC" w:rsidRPr="00AB3FD8" w:rsidRDefault="00132DCC">
      <w:pPr>
        <w:pStyle w:val="a9"/>
        <w:numPr>
          <w:ilvl w:val="0"/>
          <w:numId w:val="59"/>
        </w:numPr>
        <w:ind w:leftChars="0"/>
      </w:pPr>
      <w:r w:rsidRPr="00AB3FD8">
        <w:rPr>
          <w:rFonts w:hint="eastAsia"/>
        </w:rPr>
        <w:t>実績報告関係図書</w:t>
      </w:r>
    </w:p>
    <w:p w14:paraId="21ED4EEB" w14:textId="04857A9A" w:rsidR="00132DCC" w:rsidRPr="00AB3FD8" w:rsidRDefault="00132DCC">
      <w:pPr>
        <w:pStyle w:val="a9"/>
        <w:numPr>
          <w:ilvl w:val="0"/>
          <w:numId w:val="59"/>
        </w:numPr>
        <w:ind w:leftChars="0"/>
      </w:pPr>
      <w:r w:rsidRPr="00AB3FD8">
        <w:rPr>
          <w:rFonts w:hint="eastAsia"/>
        </w:rPr>
        <w:t>その他指示する図書</w:t>
      </w:r>
    </w:p>
    <w:p w14:paraId="2DB69EE0" w14:textId="51F9B830" w:rsidR="00337CE2" w:rsidRPr="00AB3FD8" w:rsidRDefault="00337CE2"/>
    <w:p w14:paraId="741BE7D8" w14:textId="208D56B0" w:rsidR="00337CE2" w:rsidRPr="00AB3FD8" w:rsidRDefault="00132DCC" w:rsidP="00E712DE">
      <w:pPr>
        <w:pStyle w:val="3"/>
      </w:pPr>
      <w:bookmarkStart w:id="54" w:name="_Toc115962264"/>
      <w:r w:rsidRPr="00AB3FD8">
        <w:rPr>
          <w:rFonts w:hint="eastAsia"/>
        </w:rPr>
        <w:t>工事関連図書</w:t>
      </w:r>
      <w:bookmarkEnd w:id="54"/>
    </w:p>
    <w:p w14:paraId="5245A606" w14:textId="2CFF6F2B" w:rsidR="00337CE2" w:rsidRPr="00AB3FD8" w:rsidRDefault="00132DCC" w:rsidP="00132DCC">
      <w:pPr>
        <w:ind w:leftChars="200" w:left="420"/>
        <w:rPr>
          <w:rFonts w:hAnsi="游明朝 Light"/>
        </w:rPr>
      </w:pPr>
      <w:r w:rsidRPr="00AB3FD8">
        <w:rPr>
          <w:rFonts w:hint="eastAsia"/>
        </w:rPr>
        <w:t xml:space="preserve">　</w:t>
      </w:r>
      <w:r w:rsidRPr="00AB3FD8">
        <w:rPr>
          <w:rFonts w:hAnsi="游明朝 Light" w:hint="eastAsia"/>
        </w:rPr>
        <w:t>建設事業者は、工事工程に応じて本組合が指示する次の図書を提出すること。なお、建設事業者は、下請契約を締結する場合は、当該契約先として構成市町内に本社・本店を置く建設事業者を優先的に採用するよう努めること。</w:t>
      </w:r>
    </w:p>
    <w:p w14:paraId="57F2F188" w14:textId="147D9E7F" w:rsidR="00132DCC" w:rsidRPr="00AB3FD8" w:rsidRDefault="00DE2B6B">
      <w:pPr>
        <w:pStyle w:val="a9"/>
        <w:numPr>
          <w:ilvl w:val="0"/>
          <w:numId w:val="60"/>
        </w:numPr>
        <w:ind w:leftChars="0"/>
      </w:pPr>
      <w:r w:rsidRPr="00AB3FD8">
        <w:rPr>
          <w:rFonts w:hint="eastAsia"/>
        </w:rPr>
        <w:t>施工体制</w:t>
      </w:r>
      <w:r w:rsidR="00712079" w:rsidRPr="00AB3FD8">
        <w:rPr>
          <w:rFonts w:hint="eastAsia"/>
        </w:rPr>
        <w:t>台帳</w:t>
      </w:r>
      <w:r w:rsidRPr="00AB3FD8">
        <w:rPr>
          <w:rFonts w:hint="eastAsia"/>
        </w:rPr>
        <w:t>等及び施工体系図</w:t>
      </w:r>
    </w:p>
    <w:p w14:paraId="4B7B40B6" w14:textId="54B9211C" w:rsidR="00DE2B6B" w:rsidRPr="00AB3FD8" w:rsidRDefault="00DE2B6B">
      <w:pPr>
        <w:pStyle w:val="a9"/>
        <w:numPr>
          <w:ilvl w:val="0"/>
          <w:numId w:val="60"/>
        </w:numPr>
        <w:ind w:leftChars="0"/>
      </w:pPr>
      <w:r w:rsidRPr="00AB3FD8">
        <w:rPr>
          <w:rFonts w:hint="eastAsia"/>
        </w:rPr>
        <w:t>下請業者承諾願（監理技術者・主任技術者選任届を含む）</w:t>
      </w:r>
    </w:p>
    <w:p w14:paraId="58229F68" w14:textId="18C0E6EE" w:rsidR="00DE2B6B" w:rsidRPr="00AB3FD8" w:rsidRDefault="00DE2B6B">
      <w:pPr>
        <w:pStyle w:val="a9"/>
        <w:numPr>
          <w:ilvl w:val="0"/>
          <w:numId w:val="60"/>
        </w:numPr>
        <w:ind w:leftChars="0"/>
      </w:pPr>
      <w:r w:rsidRPr="00AB3FD8">
        <w:rPr>
          <w:rFonts w:hint="eastAsia"/>
        </w:rPr>
        <w:t>安全管理体制表、指導事項、指示事項及び安全行動記録</w:t>
      </w:r>
    </w:p>
    <w:p w14:paraId="3B68069D" w14:textId="5BC75827" w:rsidR="00DE2B6B" w:rsidRPr="00AB3FD8" w:rsidRDefault="002A6539">
      <w:pPr>
        <w:pStyle w:val="a9"/>
        <w:numPr>
          <w:ilvl w:val="0"/>
          <w:numId w:val="60"/>
        </w:numPr>
        <w:ind w:leftChars="0"/>
      </w:pPr>
      <w:r w:rsidRPr="00AB3FD8">
        <w:rPr>
          <w:rFonts w:hint="eastAsia"/>
        </w:rPr>
        <w:t>打ち合わせ記録</w:t>
      </w:r>
    </w:p>
    <w:p w14:paraId="098DB3D4" w14:textId="46583837" w:rsidR="002A6539" w:rsidRPr="00AB3FD8" w:rsidRDefault="002A6539">
      <w:pPr>
        <w:pStyle w:val="a9"/>
        <w:numPr>
          <w:ilvl w:val="0"/>
          <w:numId w:val="60"/>
        </w:numPr>
        <w:ind w:leftChars="0"/>
      </w:pPr>
      <w:r w:rsidRPr="00AB3FD8">
        <w:rPr>
          <w:rFonts w:hint="eastAsia"/>
        </w:rPr>
        <w:t>月間及び週間工程表</w:t>
      </w:r>
    </w:p>
    <w:p w14:paraId="417169E7" w14:textId="0404102E" w:rsidR="002A6539" w:rsidRPr="00AB3FD8" w:rsidRDefault="002A6539">
      <w:pPr>
        <w:pStyle w:val="a9"/>
        <w:numPr>
          <w:ilvl w:val="0"/>
          <w:numId w:val="60"/>
        </w:numPr>
        <w:ind w:leftChars="0"/>
      </w:pPr>
      <w:r w:rsidRPr="00AB3FD8">
        <w:rPr>
          <w:rFonts w:hint="eastAsia"/>
        </w:rPr>
        <w:t>月間工事進捗状況報告書（写真付）</w:t>
      </w:r>
    </w:p>
    <w:p w14:paraId="2AED6BC9" w14:textId="30BF233C" w:rsidR="002A6539" w:rsidRPr="00AB3FD8" w:rsidRDefault="002A6539">
      <w:pPr>
        <w:pStyle w:val="a9"/>
        <w:numPr>
          <w:ilvl w:val="0"/>
          <w:numId w:val="60"/>
        </w:numPr>
        <w:ind w:leftChars="0"/>
      </w:pPr>
      <w:r w:rsidRPr="00AB3FD8">
        <w:rPr>
          <w:rFonts w:hint="eastAsia"/>
        </w:rPr>
        <w:t>工事写真</w:t>
      </w:r>
    </w:p>
    <w:p w14:paraId="2FB77AC8" w14:textId="0D860B22" w:rsidR="002A6539" w:rsidRPr="00AB3FD8" w:rsidRDefault="002A6539">
      <w:pPr>
        <w:pStyle w:val="a9"/>
        <w:numPr>
          <w:ilvl w:val="0"/>
          <w:numId w:val="60"/>
        </w:numPr>
        <w:ind w:leftChars="0"/>
      </w:pPr>
      <w:r w:rsidRPr="00AB3FD8">
        <w:rPr>
          <w:rFonts w:hint="eastAsia"/>
        </w:rPr>
        <w:t>工事日誌</w:t>
      </w:r>
    </w:p>
    <w:p w14:paraId="6A65CE20" w14:textId="6A556A77" w:rsidR="002A6539" w:rsidRPr="00AB3FD8" w:rsidRDefault="002A6539">
      <w:pPr>
        <w:pStyle w:val="a9"/>
        <w:numPr>
          <w:ilvl w:val="0"/>
          <w:numId w:val="60"/>
        </w:numPr>
        <w:ind w:leftChars="0"/>
      </w:pPr>
      <w:r w:rsidRPr="00AB3FD8">
        <w:rPr>
          <w:rFonts w:hint="eastAsia"/>
        </w:rPr>
        <w:t>納品書</w:t>
      </w:r>
    </w:p>
    <w:p w14:paraId="69E24872" w14:textId="0741230F" w:rsidR="002A6539" w:rsidRPr="00AB3FD8" w:rsidRDefault="002A6539">
      <w:pPr>
        <w:pStyle w:val="a9"/>
        <w:numPr>
          <w:ilvl w:val="0"/>
          <w:numId w:val="60"/>
        </w:numPr>
        <w:ind w:leftChars="0"/>
      </w:pPr>
      <w:r w:rsidRPr="00AB3FD8">
        <w:rPr>
          <w:rFonts w:hint="eastAsia"/>
        </w:rPr>
        <w:t>中間検査願及び出来高内訳書</w:t>
      </w:r>
    </w:p>
    <w:p w14:paraId="68EAB0F7" w14:textId="76355914" w:rsidR="002A6539" w:rsidRPr="00AB3FD8" w:rsidRDefault="002A6539">
      <w:pPr>
        <w:pStyle w:val="a9"/>
        <w:numPr>
          <w:ilvl w:val="0"/>
          <w:numId w:val="60"/>
        </w:numPr>
        <w:ind w:leftChars="0"/>
      </w:pPr>
      <w:r w:rsidRPr="00AB3FD8">
        <w:rPr>
          <w:rFonts w:hint="eastAsia"/>
        </w:rPr>
        <w:t>完成検査願及び自主検査報告書</w:t>
      </w:r>
    </w:p>
    <w:p w14:paraId="77A752D1" w14:textId="1D78450E" w:rsidR="002A6539" w:rsidRPr="00AB3FD8" w:rsidRDefault="002A6539">
      <w:pPr>
        <w:pStyle w:val="a9"/>
        <w:numPr>
          <w:ilvl w:val="0"/>
          <w:numId w:val="60"/>
        </w:numPr>
        <w:ind w:leftChars="0"/>
      </w:pPr>
      <w:r w:rsidRPr="00AB3FD8">
        <w:rPr>
          <w:rFonts w:hint="eastAsia"/>
        </w:rPr>
        <w:t>実施設計図面縮小版（背貼製本）</w:t>
      </w:r>
    </w:p>
    <w:p w14:paraId="29FDF2C5" w14:textId="4DC005BE" w:rsidR="002A6539" w:rsidRPr="00AB3FD8" w:rsidRDefault="002A6539">
      <w:pPr>
        <w:pStyle w:val="a9"/>
        <w:numPr>
          <w:ilvl w:val="0"/>
          <w:numId w:val="60"/>
        </w:numPr>
        <w:ind w:leftChars="0"/>
      </w:pPr>
      <w:r w:rsidRPr="00AB3FD8">
        <w:rPr>
          <w:rFonts w:hint="eastAsia"/>
        </w:rPr>
        <w:t>その他指示する図書</w:t>
      </w:r>
    </w:p>
    <w:p w14:paraId="1D888B35" w14:textId="662F2BDB" w:rsidR="00EA7AD4" w:rsidRDefault="00EA7AD4">
      <w:pPr>
        <w:widowControl/>
        <w:jc w:val="left"/>
      </w:pPr>
      <w:r>
        <w:br w:type="page"/>
      </w:r>
    </w:p>
    <w:p w14:paraId="5A8707EE" w14:textId="70BEB075" w:rsidR="00337CE2" w:rsidRPr="00AB3FD8" w:rsidRDefault="002A6539" w:rsidP="00E712DE">
      <w:pPr>
        <w:pStyle w:val="3"/>
      </w:pPr>
      <w:bookmarkStart w:id="55" w:name="_Toc115962265"/>
      <w:r w:rsidRPr="00AB3FD8">
        <w:rPr>
          <w:rFonts w:hint="eastAsia"/>
        </w:rPr>
        <w:lastRenderedPageBreak/>
        <w:t>完成図書</w:t>
      </w:r>
      <w:bookmarkEnd w:id="55"/>
    </w:p>
    <w:p w14:paraId="30F7DB2D" w14:textId="2FB96934" w:rsidR="00337CE2" w:rsidRPr="00AB3FD8" w:rsidRDefault="002A6539" w:rsidP="002A6539">
      <w:pPr>
        <w:ind w:leftChars="200" w:left="420"/>
      </w:pPr>
      <w:r w:rsidRPr="00AB3FD8">
        <w:rPr>
          <w:rFonts w:hint="eastAsia"/>
        </w:rPr>
        <w:t xml:space="preserve">　</w:t>
      </w:r>
      <w:r w:rsidRPr="00AB3FD8">
        <w:rPr>
          <w:rFonts w:hAnsi="游明朝 Light" w:hint="eastAsia"/>
          <w:kern w:val="0"/>
        </w:rPr>
        <w:t>建設事業者は、工事竣工に際して本組合が指示する次の完成図書を提出する。（電子納品に対応すること。）</w:t>
      </w:r>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
        <w:gridCol w:w="6242"/>
        <w:gridCol w:w="1548"/>
      </w:tblGrid>
      <w:tr w:rsidR="00AB3FD8" w:rsidRPr="00AB3FD8" w14:paraId="4440686C" w14:textId="77777777" w:rsidTr="002A6539">
        <w:tc>
          <w:tcPr>
            <w:tcW w:w="504" w:type="dxa"/>
            <w:hideMark/>
          </w:tcPr>
          <w:p w14:paraId="473DEE54" w14:textId="77777777" w:rsidR="002A6539" w:rsidRPr="00AB3FD8" w:rsidRDefault="002A6539">
            <w:pPr>
              <w:rPr>
                <w:rFonts w:hAnsi="游明朝 Light"/>
              </w:rPr>
            </w:pPr>
            <w:r w:rsidRPr="00AB3FD8">
              <w:rPr>
                <w:rFonts w:hAnsi="游明朝 Light" w:hint="eastAsia"/>
              </w:rPr>
              <w:t>1)</w:t>
            </w:r>
          </w:p>
        </w:tc>
        <w:tc>
          <w:tcPr>
            <w:tcW w:w="6242" w:type="dxa"/>
            <w:hideMark/>
          </w:tcPr>
          <w:p w14:paraId="2DECEF33" w14:textId="77777777" w:rsidR="002A6539" w:rsidRPr="00AB3FD8" w:rsidRDefault="002A6539">
            <w:pPr>
              <w:rPr>
                <w:rFonts w:hAnsi="游明朝 Light"/>
              </w:rPr>
            </w:pPr>
            <w:r w:rsidRPr="00AB3FD8">
              <w:rPr>
                <w:rFonts w:hAnsi="游明朝 Light" w:hint="eastAsia"/>
              </w:rPr>
              <w:t>竣工図（機器・施工図及び建築図・土木図を含む）</w:t>
            </w:r>
          </w:p>
        </w:tc>
        <w:tc>
          <w:tcPr>
            <w:tcW w:w="1548" w:type="dxa"/>
            <w:hideMark/>
          </w:tcPr>
          <w:p w14:paraId="75A13378" w14:textId="77777777" w:rsidR="002A6539" w:rsidRPr="00AB3FD8" w:rsidRDefault="002A6539">
            <w:pPr>
              <w:rPr>
                <w:rFonts w:hAnsi="游明朝 Light"/>
              </w:rPr>
            </w:pPr>
            <w:r w:rsidRPr="00AB3FD8">
              <w:rPr>
                <w:rFonts w:hAnsi="游明朝 Light" w:hint="eastAsia"/>
              </w:rPr>
              <w:t>1部</w:t>
            </w:r>
          </w:p>
        </w:tc>
      </w:tr>
      <w:tr w:rsidR="00AB3FD8" w:rsidRPr="00AB3FD8" w14:paraId="13491961" w14:textId="77777777" w:rsidTr="002A6539">
        <w:tc>
          <w:tcPr>
            <w:tcW w:w="504" w:type="dxa"/>
            <w:hideMark/>
          </w:tcPr>
          <w:p w14:paraId="75F2CB60" w14:textId="77777777" w:rsidR="002A6539" w:rsidRPr="00AB3FD8" w:rsidRDefault="002A6539">
            <w:pPr>
              <w:rPr>
                <w:rFonts w:hAnsi="游明朝 Light"/>
              </w:rPr>
            </w:pPr>
            <w:r w:rsidRPr="00AB3FD8">
              <w:rPr>
                <w:rFonts w:hAnsi="游明朝 Light" w:hint="eastAsia"/>
              </w:rPr>
              <w:t>2)</w:t>
            </w:r>
          </w:p>
        </w:tc>
        <w:tc>
          <w:tcPr>
            <w:tcW w:w="6242" w:type="dxa"/>
            <w:hideMark/>
          </w:tcPr>
          <w:p w14:paraId="7E712166" w14:textId="77777777" w:rsidR="002A6539" w:rsidRPr="00AB3FD8" w:rsidRDefault="002A6539">
            <w:pPr>
              <w:rPr>
                <w:rFonts w:hAnsi="游明朝 Light"/>
              </w:rPr>
            </w:pPr>
            <w:r w:rsidRPr="00AB3FD8">
              <w:rPr>
                <w:rFonts w:hAnsi="游明朝 Light" w:hint="eastAsia"/>
              </w:rPr>
              <w:t>マイクロフィルムまたはデータ納品</w:t>
            </w:r>
          </w:p>
        </w:tc>
        <w:tc>
          <w:tcPr>
            <w:tcW w:w="1548" w:type="dxa"/>
            <w:hideMark/>
          </w:tcPr>
          <w:p w14:paraId="551B4C40" w14:textId="77777777" w:rsidR="002A6539" w:rsidRPr="00AB3FD8" w:rsidRDefault="002A6539">
            <w:pPr>
              <w:rPr>
                <w:rFonts w:hAnsi="游明朝 Light"/>
              </w:rPr>
            </w:pPr>
            <w:r w:rsidRPr="00AB3FD8">
              <w:rPr>
                <w:rFonts w:hAnsi="游明朝 Light" w:hint="eastAsia"/>
              </w:rPr>
              <w:t>1式</w:t>
            </w:r>
          </w:p>
        </w:tc>
      </w:tr>
      <w:tr w:rsidR="00AB3FD8" w:rsidRPr="00AB3FD8" w14:paraId="58A917DC" w14:textId="77777777" w:rsidTr="002A6539">
        <w:tc>
          <w:tcPr>
            <w:tcW w:w="504" w:type="dxa"/>
            <w:hideMark/>
          </w:tcPr>
          <w:p w14:paraId="765F67D1" w14:textId="77777777" w:rsidR="002A6539" w:rsidRPr="00AB3FD8" w:rsidRDefault="002A6539">
            <w:pPr>
              <w:rPr>
                <w:rFonts w:hAnsi="游明朝 Light"/>
              </w:rPr>
            </w:pPr>
            <w:r w:rsidRPr="00AB3FD8">
              <w:rPr>
                <w:rFonts w:hAnsi="游明朝 Light" w:hint="eastAsia"/>
              </w:rPr>
              <w:t>3)</w:t>
            </w:r>
          </w:p>
        </w:tc>
        <w:tc>
          <w:tcPr>
            <w:tcW w:w="6242" w:type="dxa"/>
            <w:hideMark/>
          </w:tcPr>
          <w:p w14:paraId="451EA500" w14:textId="77777777" w:rsidR="002A6539" w:rsidRPr="00AB3FD8" w:rsidRDefault="002A6539">
            <w:pPr>
              <w:rPr>
                <w:rFonts w:hAnsi="游明朝 Light"/>
              </w:rPr>
            </w:pPr>
            <w:r w:rsidRPr="00AB3FD8">
              <w:rPr>
                <w:rFonts w:hAnsi="游明朝 Light" w:hint="eastAsia"/>
              </w:rPr>
              <w:t>竣工図縮小版（A4仕上げ（A3二つ折り））</w:t>
            </w:r>
          </w:p>
        </w:tc>
        <w:tc>
          <w:tcPr>
            <w:tcW w:w="1548" w:type="dxa"/>
            <w:hideMark/>
          </w:tcPr>
          <w:p w14:paraId="43ACD661" w14:textId="77777777" w:rsidR="002A6539" w:rsidRPr="00AB3FD8" w:rsidRDefault="002A6539">
            <w:pPr>
              <w:rPr>
                <w:rFonts w:hAnsi="游明朝 Light"/>
              </w:rPr>
            </w:pPr>
            <w:r w:rsidRPr="00AB3FD8">
              <w:rPr>
                <w:rFonts w:hAnsi="游明朝 Light" w:hint="eastAsia"/>
              </w:rPr>
              <w:t>5部</w:t>
            </w:r>
          </w:p>
        </w:tc>
      </w:tr>
      <w:tr w:rsidR="00AB3FD8" w:rsidRPr="00AB3FD8" w14:paraId="32BFA457" w14:textId="77777777" w:rsidTr="002A6539">
        <w:tc>
          <w:tcPr>
            <w:tcW w:w="504" w:type="dxa"/>
            <w:hideMark/>
          </w:tcPr>
          <w:p w14:paraId="4A2AD735" w14:textId="636024D8" w:rsidR="002A6539" w:rsidRPr="00AB3FD8" w:rsidRDefault="002A6539">
            <w:pPr>
              <w:rPr>
                <w:rFonts w:hAnsi="游明朝 Light"/>
              </w:rPr>
            </w:pPr>
            <w:r w:rsidRPr="00AB3FD8">
              <w:rPr>
                <w:rFonts w:hAnsi="游明朝 Light"/>
              </w:rPr>
              <w:t>4</w:t>
            </w:r>
            <w:r w:rsidRPr="00AB3FD8">
              <w:rPr>
                <w:rFonts w:hAnsi="游明朝 Light" w:hint="eastAsia"/>
              </w:rPr>
              <w:t>)</w:t>
            </w:r>
          </w:p>
        </w:tc>
        <w:tc>
          <w:tcPr>
            <w:tcW w:w="6242" w:type="dxa"/>
            <w:hideMark/>
          </w:tcPr>
          <w:p w14:paraId="688EFB98" w14:textId="77777777" w:rsidR="002A6539" w:rsidRPr="00AB3FD8" w:rsidRDefault="002A6539">
            <w:pPr>
              <w:rPr>
                <w:rFonts w:hAnsi="游明朝 Light"/>
              </w:rPr>
            </w:pPr>
            <w:r w:rsidRPr="00AB3FD8">
              <w:rPr>
                <w:rFonts w:hAnsi="游明朝 Light" w:hint="eastAsia"/>
              </w:rPr>
              <w:t>取扱説明書（プラント説明書及び各機器説明書）</w:t>
            </w:r>
          </w:p>
        </w:tc>
        <w:tc>
          <w:tcPr>
            <w:tcW w:w="1548" w:type="dxa"/>
            <w:hideMark/>
          </w:tcPr>
          <w:p w14:paraId="5056F346" w14:textId="77777777" w:rsidR="002A6539" w:rsidRPr="00AB3FD8" w:rsidRDefault="002A6539">
            <w:pPr>
              <w:rPr>
                <w:rFonts w:hAnsi="游明朝 Light"/>
              </w:rPr>
            </w:pPr>
            <w:r w:rsidRPr="00AB3FD8">
              <w:rPr>
                <w:rFonts w:hAnsi="游明朝 Light" w:hint="eastAsia"/>
              </w:rPr>
              <w:t>5部</w:t>
            </w:r>
          </w:p>
        </w:tc>
      </w:tr>
      <w:tr w:rsidR="00AB3FD8" w:rsidRPr="00AB3FD8" w14:paraId="237C2CBD" w14:textId="77777777" w:rsidTr="002A6539">
        <w:tc>
          <w:tcPr>
            <w:tcW w:w="504" w:type="dxa"/>
            <w:hideMark/>
          </w:tcPr>
          <w:p w14:paraId="7D106442" w14:textId="10AC446E" w:rsidR="002A6539" w:rsidRPr="00AB3FD8" w:rsidRDefault="002A6539">
            <w:pPr>
              <w:rPr>
                <w:rFonts w:hAnsi="游明朝 Light"/>
              </w:rPr>
            </w:pPr>
            <w:r w:rsidRPr="00AB3FD8">
              <w:rPr>
                <w:rFonts w:hAnsi="游明朝 Light"/>
              </w:rPr>
              <w:t>5</w:t>
            </w:r>
            <w:r w:rsidRPr="00AB3FD8">
              <w:rPr>
                <w:rFonts w:hAnsi="游明朝 Light" w:hint="eastAsia"/>
              </w:rPr>
              <w:t>)</w:t>
            </w:r>
          </w:p>
        </w:tc>
        <w:tc>
          <w:tcPr>
            <w:tcW w:w="6242" w:type="dxa"/>
            <w:hideMark/>
          </w:tcPr>
          <w:p w14:paraId="78E34331" w14:textId="77777777" w:rsidR="002A6539" w:rsidRPr="00AB3FD8" w:rsidRDefault="002A6539">
            <w:pPr>
              <w:rPr>
                <w:rFonts w:hAnsi="游明朝 Light"/>
              </w:rPr>
            </w:pPr>
            <w:r w:rsidRPr="00AB3FD8">
              <w:rPr>
                <w:rFonts w:hAnsi="游明朝 Light" w:hint="eastAsia"/>
              </w:rPr>
              <w:t>試運転報告書（予備性能試験を含む）</w:t>
            </w:r>
          </w:p>
        </w:tc>
        <w:tc>
          <w:tcPr>
            <w:tcW w:w="1548" w:type="dxa"/>
            <w:hideMark/>
          </w:tcPr>
          <w:p w14:paraId="41959B86" w14:textId="77777777" w:rsidR="002A6539" w:rsidRPr="00AB3FD8" w:rsidRDefault="002A6539">
            <w:pPr>
              <w:rPr>
                <w:rFonts w:hAnsi="游明朝 Light"/>
              </w:rPr>
            </w:pPr>
            <w:r w:rsidRPr="00AB3FD8">
              <w:rPr>
                <w:rFonts w:hAnsi="游明朝 Light" w:hint="eastAsia"/>
              </w:rPr>
              <w:t>3部</w:t>
            </w:r>
          </w:p>
        </w:tc>
      </w:tr>
      <w:tr w:rsidR="00AB3FD8" w:rsidRPr="00AB3FD8" w14:paraId="33E97892" w14:textId="77777777" w:rsidTr="002A6539">
        <w:tc>
          <w:tcPr>
            <w:tcW w:w="504" w:type="dxa"/>
            <w:hideMark/>
          </w:tcPr>
          <w:p w14:paraId="6DCD05F4" w14:textId="4DC7B319" w:rsidR="002A6539" w:rsidRPr="00AB3FD8" w:rsidRDefault="002A6539">
            <w:pPr>
              <w:rPr>
                <w:rFonts w:hAnsi="游明朝 Light"/>
              </w:rPr>
            </w:pPr>
            <w:r w:rsidRPr="00AB3FD8">
              <w:rPr>
                <w:rFonts w:hAnsi="游明朝 Light"/>
              </w:rPr>
              <w:t>6</w:t>
            </w:r>
            <w:r w:rsidRPr="00AB3FD8">
              <w:rPr>
                <w:rFonts w:hAnsi="游明朝 Light" w:hint="eastAsia"/>
              </w:rPr>
              <w:t>)</w:t>
            </w:r>
          </w:p>
        </w:tc>
        <w:tc>
          <w:tcPr>
            <w:tcW w:w="6242" w:type="dxa"/>
            <w:hideMark/>
          </w:tcPr>
          <w:p w14:paraId="6D6A63CA" w14:textId="77777777" w:rsidR="002A6539" w:rsidRPr="00AB3FD8" w:rsidRDefault="002A6539">
            <w:pPr>
              <w:rPr>
                <w:rFonts w:hAnsi="游明朝 Light"/>
              </w:rPr>
            </w:pPr>
            <w:r w:rsidRPr="00AB3FD8">
              <w:rPr>
                <w:rFonts w:hAnsi="游明朝 Light" w:hint="eastAsia"/>
              </w:rPr>
              <w:t>予備及び引渡性能確認試験報告書</w:t>
            </w:r>
          </w:p>
        </w:tc>
        <w:tc>
          <w:tcPr>
            <w:tcW w:w="1548" w:type="dxa"/>
            <w:hideMark/>
          </w:tcPr>
          <w:p w14:paraId="258329DB" w14:textId="77777777" w:rsidR="002A6539" w:rsidRPr="00AB3FD8" w:rsidRDefault="002A6539">
            <w:pPr>
              <w:rPr>
                <w:rFonts w:hAnsi="游明朝 Light"/>
              </w:rPr>
            </w:pPr>
            <w:r w:rsidRPr="00AB3FD8">
              <w:rPr>
                <w:rFonts w:hAnsi="游明朝 Light" w:hint="eastAsia"/>
              </w:rPr>
              <w:t>3部</w:t>
            </w:r>
          </w:p>
        </w:tc>
      </w:tr>
      <w:tr w:rsidR="00AB3FD8" w:rsidRPr="00AB3FD8" w14:paraId="0F10B4A2" w14:textId="77777777" w:rsidTr="002A6539">
        <w:tc>
          <w:tcPr>
            <w:tcW w:w="504" w:type="dxa"/>
            <w:hideMark/>
          </w:tcPr>
          <w:p w14:paraId="1EC353DB" w14:textId="73DF7C3B" w:rsidR="002A6539" w:rsidRPr="00AB3FD8" w:rsidRDefault="002A6539">
            <w:pPr>
              <w:rPr>
                <w:rFonts w:hAnsi="游明朝 Light"/>
              </w:rPr>
            </w:pPr>
            <w:r w:rsidRPr="00AB3FD8">
              <w:rPr>
                <w:rFonts w:hAnsi="游明朝 Light"/>
              </w:rPr>
              <w:t>7</w:t>
            </w:r>
            <w:r w:rsidRPr="00AB3FD8">
              <w:rPr>
                <w:rFonts w:hAnsi="游明朝 Light" w:hint="eastAsia"/>
              </w:rPr>
              <w:t>)</w:t>
            </w:r>
          </w:p>
        </w:tc>
        <w:tc>
          <w:tcPr>
            <w:tcW w:w="6242" w:type="dxa"/>
            <w:hideMark/>
          </w:tcPr>
          <w:p w14:paraId="4674B1BB" w14:textId="77777777" w:rsidR="002A6539" w:rsidRPr="00AB3FD8" w:rsidRDefault="002A6539">
            <w:pPr>
              <w:rPr>
                <w:rFonts w:hAnsi="游明朝 Light"/>
              </w:rPr>
            </w:pPr>
            <w:r w:rsidRPr="00AB3FD8">
              <w:rPr>
                <w:rFonts w:hAnsi="游明朝 Light" w:hint="eastAsia"/>
              </w:rPr>
              <w:t>予備及び引渡性能確認試験報告書に基づく性能保証書</w:t>
            </w:r>
          </w:p>
        </w:tc>
        <w:tc>
          <w:tcPr>
            <w:tcW w:w="1548" w:type="dxa"/>
            <w:hideMark/>
          </w:tcPr>
          <w:p w14:paraId="05D31D1E" w14:textId="77777777" w:rsidR="002A6539" w:rsidRPr="00AB3FD8" w:rsidRDefault="002A6539">
            <w:pPr>
              <w:rPr>
                <w:rFonts w:hAnsi="游明朝 Light"/>
              </w:rPr>
            </w:pPr>
            <w:r w:rsidRPr="00AB3FD8">
              <w:rPr>
                <w:rFonts w:hAnsi="游明朝 Light" w:hint="eastAsia"/>
              </w:rPr>
              <w:t>3部</w:t>
            </w:r>
          </w:p>
        </w:tc>
      </w:tr>
      <w:tr w:rsidR="00AB3FD8" w:rsidRPr="00AB3FD8" w14:paraId="6FD53103" w14:textId="77777777" w:rsidTr="002A6539">
        <w:tc>
          <w:tcPr>
            <w:tcW w:w="504" w:type="dxa"/>
            <w:hideMark/>
          </w:tcPr>
          <w:p w14:paraId="0EEE6F31" w14:textId="45F7EA0F" w:rsidR="002A6539" w:rsidRPr="00AB3FD8" w:rsidRDefault="002A6539">
            <w:pPr>
              <w:rPr>
                <w:rFonts w:hAnsi="游明朝 Light"/>
              </w:rPr>
            </w:pPr>
            <w:r w:rsidRPr="00AB3FD8">
              <w:rPr>
                <w:rFonts w:hAnsi="游明朝 Light"/>
              </w:rPr>
              <w:t>8</w:t>
            </w:r>
            <w:r w:rsidRPr="00AB3FD8">
              <w:rPr>
                <w:rFonts w:hAnsi="游明朝 Light" w:hint="eastAsia"/>
              </w:rPr>
              <w:t>)</w:t>
            </w:r>
          </w:p>
        </w:tc>
        <w:tc>
          <w:tcPr>
            <w:tcW w:w="6242" w:type="dxa"/>
            <w:hideMark/>
          </w:tcPr>
          <w:p w14:paraId="6C2C5116" w14:textId="77777777" w:rsidR="002A6539" w:rsidRPr="00AB3FD8" w:rsidRDefault="002A6539">
            <w:pPr>
              <w:rPr>
                <w:rFonts w:hAnsi="游明朝 Light"/>
              </w:rPr>
            </w:pPr>
            <w:r w:rsidRPr="00AB3FD8">
              <w:rPr>
                <w:rFonts w:hAnsi="游明朝 Light" w:hint="eastAsia"/>
              </w:rPr>
              <w:t>単体機器試験成績書</w:t>
            </w:r>
          </w:p>
        </w:tc>
        <w:tc>
          <w:tcPr>
            <w:tcW w:w="1548" w:type="dxa"/>
            <w:hideMark/>
          </w:tcPr>
          <w:p w14:paraId="7B2FB239" w14:textId="77777777" w:rsidR="002A6539" w:rsidRPr="00AB3FD8" w:rsidRDefault="002A6539">
            <w:pPr>
              <w:rPr>
                <w:rFonts w:hAnsi="游明朝 Light"/>
              </w:rPr>
            </w:pPr>
            <w:r w:rsidRPr="00AB3FD8">
              <w:rPr>
                <w:rFonts w:hAnsi="游明朝 Light" w:hint="eastAsia"/>
              </w:rPr>
              <w:t>3部</w:t>
            </w:r>
          </w:p>
        </w:tc>
      </w:tr>
      <w:tr w:rsidR="00AB3FD8" w:rsidRPr="00AB3FD8" w14:paraId="38353AD4" w14:textId="77777777" w:rsidTr="002A6539">
        <w:tc>
          <w:tcPr>
            <w:tcW w:w="504" w:type="dxa"/>
            <w:hideMark/>
          </w:tcPr>
          <w:p w14:paraId="60C6271D" w14:textId="30967EED" w:rsidR="002A6539" w:rsidRPr="00AB3FD8" w:rsidRDefault="002A6539">
            <w:pPr>
              <w:rPr>
                <w:rFonts w:hAnsi="游明朝 Light"/>
              </w:rPr>
            </w:pPr>
            <w:r w:rsidRPr="00AB3FD8">
              <w:rPr>
                <w:rFonts w:hAnsi="游明朝 Light"/>
              </w:rPr>
              <w:t>9</w:t>
            </w:r>
            <w:r w:rsidRPr="00AB3FD8">
              <w:rPr>
                <w:rFonts w:hAnsi="游明朝 Light" w:hint="eastAsia"/>
              </w:rPr>
              <w:t>)</w:t>
            </w:r>
          </w:p>
        </w:tc>
        <w:tc>
          <w:tcPr>
            <w:tcW w:w="6242" w:type="dxa"/>
            <w:hideMark/>
          </w:tcPr>
          <w:p w14:paraId="2CD77A73" w14:textId="77777777" w:rsidR="002A6539" w:rsidRPr="00AB3FD8" w:rsidRDefault="002A6539">
            <w:pPr>
              <w:rPr>
                <w:rFonts w:hAnsi="游明朝 Light"/>
              </w:rPr>
            </w:pPr>
            <w:r w:rsidRPr="00AB3FD8">
              <w:rPr>
                <w:rFonts w:hAnsi="游明朝 Light" w:hint="eastAsia"/>
              </w:rPr>
              <w:t>設備機器台帳（データ納品を含む）</w:t>
            </w:r>
          </w:p>
        </w:tc>
        <w:tc>
          <w:tcPr>
            <w:tcW w:w="1548" w:type="dxa"/>
            <w:hideMark/>
          </w:tcPr>
          <w:p w14:paraId="61814B5E" w14:textId="77777777" w:rsidR="002A6539" w:rsidRPr="00AB3FD8" w:rsidRDefault="002A6539">
            <w:pPr>
              <w:rPr>
                <w:rFonts w:hAnsi="游明朝 Light"/>
              </w:rPr>
            </w:pPr>
            <w:r w:rsidRPr="00AB3FD8">
              <w:rPr>
                <w:rFonts w:hAnsi="游明朝 Light" w:hint="eastAsia"/>
              </w:rPr>
              <w:t>3部</w:t>
            </w:r>
          </w:p>
        </w:tc>
      </w:tr>
      <w:tr w:rsidR="00AB3FD8" w:rsidRPr="00AB3FD8" w14:paraId="170F426C" w14:textId="77777777" w:rsidTr="002A6539">
        <w:tc>
          <w:tcPr>
            <w:tcW w:w="504" w:type="dxa"/>
            <w:hideMark/>
          </w:tcPr>
          <w:p w14:paraId="6D1E9D25" w14:textId="680DF5EA" w:rsidR="002A6539" w:rsidRPr="00AB3FD8" w:rsidRDefault="002A6539">
            <w:pPr>
              <w:rPr>
                <w:rFonts w:hAnsi="游明朝 Light"/>
              </w:rPr>
            </w:pPr>
            <w:r w:rsidRPr="00AB3FD8">
              <w:rPr>
                <w:rFonts w:hAnsi="游明朝 Light" w:hint="eastAsia"/>
              </w:rPr>
              <w:t>1</w:t>
            </w:r>
            <w:r w:rsidRPr="00AB3FD8">
              <w:rPr>
                <w:rFonts w:hAnsi="游明朝 Light"/>
              </w:rPr>
              <w:t>0</w:t>
            </w:r>
            <w:r w:rsidRPr="00AB3FD8">
              <w:rPr>
                <w:rFonts w:hAnsi="游明朝 Light" w:hint="eastAsia"/>
              </w:rPr>
              <w:t>)</w:t>
            </w:r>
          </w:p>
        </w:tc>
        <w:tc>
          <w:tcPr>
            <w:tcW w:w="6242" w:type="dxa"/>
            <w:hideMark/>
          </w:tcPr>
          <w:p w14:paraId="4A7F953E" w14:textId="77777777" w:rsidR="002A6539" w:rsidRPr="00AB3FD8" w:rsidRDefault="002A6539">
            <w:pPr>
              <w:rPr>
                <w:rFonts w:hAnsi="游明朝 Light"/>
              </w:rPr>
            </w:pPr>
            <w:r w:rsidRPr="00AB3FD8">
              <w:rPr>
                <w:rFonts w:hAnsi="游明朝 Light" w:hint="eastAsia"/>
              </w:rPr>
              <w:t>工事日誌</w:t>
            </w:r>
          </w:p>
        </w:tc>
        <w:tc>
          <w:tcPr>
            <w:tcW w:w="1548" w:type="dxa"/>
            <w:hideMark/>
          </w:tcPr>
          <w:p w14:paraId="1B8D4EA8" w14:textId="77777777" w:rsidR="002A6539" w:rsidRPr="00AB3FD8" w:rsidRDefault="002A6539">
            <w:pPr>
              <w:rPr>
                <w:rFonts w:hAnsi="游明朝 Light"/>
              </w:rPr>
            </w:pPr>
            <w:r w:rsidRPr="00AB3FD8">
              <w:rPr>
                <w:rFonts w:hAnsi="游明朝 Light" w:hint="eastAsia"/>
              </w:rPr>
              <w:t>3部</w:t>
            </w:r>
          </w:p>
        </w:tc>
      </w:tr>
      <w:tr w:rsidR="00AB3FD8" w:rsidRPr="00AB3FD8" w14:paraId="71D3E080" w14:textId="77777777" w:rsidTr="002A6539">
        <w:tc>
          <w:tcPr>
            <w:tcW w:w="504" w:type="dxa"/>
            <w:hideMark/>
          </w:tcPr>
          <w:p w14:paraId="3F73F656" w14:textId="37DA76A4" w:rsidR="002A6539" w:rsidRPr="00AB3FD8" w:rsidRDefault="002A6539">
            <w:pPr>
              <w:rPr>
                <w:rFonts w:hAnsi="游明朝 Light"/>
              </w:rPr>
            </w:pPr>
            <w:r w:rsidRPr="00AB3FD8">
              <w:rPr>
                <w:rFonts w:hAnsi="游明朝 Light" w:hint="eastAsia"/>
              </w:rPr>
              <w:t>1</w:t>
            </w:r>
            <w:r w:rsidRPr="00AB3FD8">
              <w:rPr>
                <w:rFonts w:hAnsi="游明朝 Light"/>
              </w:rPr>
              <w:t>1)</w:t>
            </w:r>
          </w:p>
        </w:tc>
        <w:tc>
          <w:tcPr>
            <w:tcW w:w="6242" w:type="dxa"/>
            <w:hideMark/>
          </w:tcPr>
          <w:p w14:paraId="5EBE178F" w14:textId="77777777" w:rsidR="002A6539" w:rsidRPr="00AB3FD8" w:rsidRDefault="002A6539">
            <w:pPr>
              <w:rPr>
                <w:rFonts w:hAnsi="游明朝 Light"/>
              </w:rPr>
            </w:pPr>
            <w:r w:rsidRPr="00AB3FD8">
              <w:rPr>
                <w:rFonts w:hAnsi="游明朝 Light" w:hint="eastAsia"/>
              </w:rPr>
              <w:t>納品書</w:t>
            </w:r>
          </w:p>
        </w:tc>
        <w:tc>
          <w:tcPr>
            <w:tcW w:w="1548" w:type="dxa"/>
            <w:hideMark/>
          </w:tcPr>
          <w:p w14:paraId="3D9AAC61" w14:textId="77777777" w:rsidR="002A6539" w:rsidRPr="00AB3FD8" w:rsidRDefault="002A6539">
            <w:pPr>
              <w:rPr>
                <w:rFonts w:hAnsi="游明朝 Light"/>
              </w:rPr>
            </w:pPr>
            <w:r w:rsidRPr="00AB3FD8">
              <w:rPr>
                <w:rFonts w:hAnsi="游明朝 Light" w:hint="eastAsia"/>
              </w:rPr>
              <w:t>1式</w:t>
            </w:r>
          </w:p>
        </w:tc>
      </w:tr>
      <w:tr w:rsidR="00AB3FD8" w:rsidRPr="00AB3FD8" w14:paraId="05C4DFEE" w14:textId="77777777" w:rsidTr="002A6539">
        <w:tc>
          <w:tcPr>
            <w:tcW w:w="504" w:type="dxa"/>
            <w:hideMark/>
          </w:tcPr>
          <w:p w14:paraId="6858717A" w14:textId="350F07F5" w:rsidR="002A6539" w:rsidRPr="00AB3FD8" w:rsidRDefault="002A6539">
            <w:pPr>
              <w:rPr>
                <w:rFonts w:hAnsi="游明朝 Light"/>
              </w:rPr>
            </w:pPr>
            <w:r w:rsidRPr="00AB3FD8">
              <w:rPr>
                <w:rFonts w:hAnsi="游明朝 Light" w:hint="eastAsia"/>
              </w:rPr>
              <w:t>1</w:t>
            </w:r>
            <w:r w:rsidRPr="00AB3FD8">
              <w:rPr>
                <w:rFonts w:hAnsi="游明朝 Light"/>
              </w:rPr>
              <w:t>2</w:t>
            </w:r>
            <w:r w:rsidRPr="00AB3FD8">
              <w:rPr>
                <w:rFonts w:hAnsi="游明朝 Light" w:hint="eastAsia"/>
              </w:rPr>
              <w:t>)</w:t>
            </w:r>
          </w:p>
        </w:tc>
        <w:tc>
          <w:tcPr>
            <w:tcW w:w="6242" w:type="dxa"/>
            <w:hideMark/>
          </w:tcPr>
          <w:p w14:paraId="24065394" w14:textId="77777777" w:rsidR="002A6539" w:rsidRPr="00AB3FD8" w:rsidRDefault="002A6539">
            <w:pPr>
              <w:rPr>
                <w:rFonts w:hAnsi="游明朝 Light"/>
              </w:rPr>
            </w:pPr>
            <w:r w:rsidRPr="00AB3FD8">
              <w:rPr>
                <w:rFonts w:hAnsi="游明朝 Light" w:hint="eastAsia"/>
              </w:rPr>
              <w:t>各種工事写真及び完成写真（デジタルデータ）</w:t>
            </w:r>
          </w:p>
        </w:tc>
        <w:tc>
          <w:tcPr>
            <w:tcW w:w="1548" w:type="dxa"/>
            <w:hideMark/>
          </w:tcPr>
          <w:p w14:paraId="21C10AB7" w14:textId="77777777" w:rsidR="002A6539" w:rsidRPr="00AB3FD8" w:rsidRDefault="002A6539">
            <w:pPr>
              <w:rPr>
                <w:rFonts w:hAnsi="游明朝 Light"/>
              </w:rPr>
            </w:pPr>
            <w:r w:rsidRPr="00AB3FD8">
              <w:rPr>
                <w:rFonts w:hAnsi="游明朝 Light" w:hint="eastAsia"/>
              </w:rPr>
              <w:t>3部</w:t>
            </w:r>
          </w:p>
        </w:tc>
      </w:tr>
      <w:tr w:rsidR="00AB3FD8" w:rsidRPr="00AB3FD8" w14:paraId="0C739E44" w14:textId="77777777" w:rsidTr="002A6539">
        <w:tc>
          <w:tcPr>
            <w:tcW w:w="504" w:type="dxa"/>
            <w:hideMark/>
          </w:tcPr>
          <w:p w14:paraId="6CCF71F1" w14:textId="4DF3E844" w:rsidR="002A6539" w:rsidRPr="00AB3FD8" w:rsidRDefault="002A6539">
            <w:pPr>
              <w:rPr>
                <w:rFonts w:hAnsi="游明朝 Light"/>
              </w:rPr>
            </w:pPr>
            <w:r w:rsidRPr="00AB3FD8">
              <w:rPr>
                <w:rFonts w:hAnsi="游明朝 Light" w:hint="eastAsia"/>
              </w:rPr>
              <w:t>1</w:t>
            </w:r>
            <w:r w:rsidRPr="00AB3FD8">
              <w:rPr>
                <w:rFonts w:hAnsi="游明朝 Light"/>
              </w:rPr>
              <w:t>3</w:t>
            </w:r>
            <w:r w:rsidRPr="00AB3FD8">
              <w:rPr>
                <w:rFonts w:hAnsi="游明朝 Light" w:hint="eastAsia"/>
              </w:rPr>
              <w:t>)</w:t>
            </w:r>
          </w:p>
        </w:tc>
        <w:tc>
          <w:tcPr>
            <w:tcW w:w="6242" w:type="dxa"/>
            <w:hideMark/>
          </w:tcPr>
          <w:p w14:paraId="6D532B80" w14:textId="77777777" w:rsidR="002A6539" w:rsidRPr="00AB3FD8" w:rsidRDefault="002A6539">
            <w:pPr>
              <w:rPr>
                <w:rFonts w:hAnsi="游明朝 Light"/>
              </w:rPr>
            </w:pPr>
            <w:r w:rsidRPr="00AB3FD8">
              <w:rPr>
                <w:rFonts w:hAnsi="游明朝 Light" w:hint="eastAsia"/>
              </w:rPr>
              <w:t>各性能保証書</w:t>
            </w:r>
          </w:p>
        </w:tc>
        <w:tc>
          <w:tcPr>
            <w:tcW w:w="1548" w:type="dxa"/>
            <w:hideMark/>
          </w:tcPr>
          <w:p w14:paraId="2AB8BE92" w14:textId="77777777" w:rsidR="002A6539" w:rsidRPr="00AB3FD8" w:rsidRDefault="002A6539">
            <w:pPr>
              <w:rPr>
                <w:rFonts w:hAnsi="游明朝 Light"/>
              </w:rPr>
            </w:pPr>
            <w:r w:rsidRPr="00AB3FD8">
              <w:rPr>
                <w:rFonts w:hAnsi="游明朝 Light" w:hint="eastAsia"/>
              </w:rPr>
              <w:t>1式</w:t>
            </w:r>
          </w:p>
        </w:tc>
      </w:tr>
      <w:tr w:rsidR="00AB3FD8" w:rsidRPr="00AB3FD8" w14:paraId="0BCAA0EB" w14:textId="77777777" w:rsidTr="002A6539">
        <w:tc>
          <w:tcPr>
            <w:tcW w:w="504" w:type="dxa"/>
            <w:hideMark/>
          </w:tcPr>
          <w:p w14:paraId="4A8B4529" w14:textId="3D9FE657" w:rsidR="002A6539" w:rsidRPr="00AB3FD8" w:rsidRDefault="002A6539">
            <w:pPr>
              <w:rPr>
                <w:rFonts w:hAnsi="游明朝 Light"/>
              </w:rPr>
            </w:pPr>
            <w:r w:rsidRPr="00AB3FD8">
              <w:rPr>
                <w:rFonts w:hAnsi="游明朝 Light" w:hint="eastAsia"/>
              </w:rPr>
              <w:t>1</w:t>
            </w:r>
            <w:r w:rsidRPr="00AB3FD8">
              <w:rPr>
                <w:rFonts w:hAnsi="游明朝 Light"/>
              </w:rPr>
              <w:t>4</w:t>
            </w:r>
            <w:r w:rsidRPr="00AB3FD8">
              <w:rPr>
                <w:rFonts w:hAnsi="游明朝 Light" w:hint="eastAsia"/>
              </w:rPr>
              <w:t>)</w:t>
            </w:r>
          </w:p>
        </w:tc>
        <w:tc>
          <w:tcPr>
            <w:tcW w:w="6242" w:type="dxa"/>
            <w:hideMark/>
          </w:tcPr>
          <w:p w14:paraId="5BE9010C" w14:textId="77777777" w:rsidR="002A6539" w:rsidRPr="00AB3FD8" w:rsidRDefault="002A6539">
            <w:pPr>
              <w:rPr>
                <w:rFonts w:hAnsi="游明朝 Light"/>
              </w:rPr>
            </w:pPr>
            <w:r w:rsidRPr="00AB3FD8">
              <w:rPr>
                <w:rFonts w:hAnsi="游明朝 Light" w:hint="eastAsia"/>
              </w:rPr>
              <w:t>教育訓練運転手引書</w:t>
            </w:r>
          </w:p>
        </w:tc>
        <w:tc>
          <w:tcPr>
            <w:tcW w:w="1548" w:type="dxa"/>
            <w:hideMark/>
          </w:tcPr>
          <w:p w14:paraId="14DA0A52" w14:textId="77777777" w:rsidR="002A6539" w:rsidRPr="00AB3FD8" w:rsidRDefault="002A6539">
            <w:pPr>
              <w:rPr>
                <w:rFonts w:hAnsi="游明朝 Light"/>
              </w:rPr>
            </w:pPr>
            <w:r w:rsidRPr="00AB3FD8">
              <w:rPr>
                <w:rFonts w:hAnsi="游明朝 Light" w:hint="eastAsia"/>
              </w:rPr>
              <w:t>5部</w:t>
            </w:r>
          </w:p>
        </w:tc>
      </w:tr>
      <w:tr w:rsidR="00AB3FD8" w:rsidRPr="00AB3FD8" w14:paraId="432A1334" w14:textId="77777777" w:rsidTr="002A6539">
        <w:tc>
          <w:tcPr>
            <w:tcW w:w="504" w:type="dxa"/>
            <w:hideMark/>
          </w:tcPr>
          <w:p w14:paraId="778C0287" w14:textId="538E3FB9" w:rsidR="002A6539" w:rsidRPr="00AB3FD8" w:rsidRDefault="002A6539">
            <w:pPr>
              <w:rPr>
                <w:rFonts w:hAnsi="游明朝 Light"/>
              </w:rPr>
            </w:pPr>
            <w:r w:rsidRPr="00AB3FD8">
              <w:rPr>
                <w:rFonts w:hAnsi="游明朝 Light" w:hint="eastAsia"/>
              </w:rPr>
              <w:t>1</w:t>
            </w:r>
            <w:r w:rsidRPr="00AB3FD8">
              <w:rPr>
                <w:rFonts w:hAnsi="游明朝 Light"/>
              </w:rPr>
              <w:t>5</w:t>
            </w:r>
            <w:r w:rsidRPr="00AB3FD8">
              <w:rPr>
                <w:rFonts w:hAnsi="游明朝 Light" w:hint="eastAsia"/>
              </w:rPr>
              <w:t>)</w:t>
            </w:r>
          </w:p>
        </w:tc>
        <w:tc>
          <w:tcPr>
            <w:tcW w:w="6242" w:type="dxa"/>
            <w:hideMark/>
          </w:tcPr>
          <w:p w14:paraId="5149E6DC" w14:textId="77777777" w:rsidR="002A6539" w:rsidRPr="00AB3FD8" w:rsidRDefault="002A6539">
            <w:pPr>
              <w:rPr>
                <w:rFonts w:hAnsi="游明朝 Light"/>
              </w:rPr>
            </w:pPr>
            <w:r w:rsidRPr="00AB3FD8">
              <w:rPr>
                <w:rFonts w:hAnsi="游明朝 Light" w:hint="eastAsia"/>
              </w:rPr>
              <w:t>運転管理マニュアル</w:t>
            </w:r>
          </w:p>
        </w:tc>
        <w:tc>
          <w:tcPr>
            <w:tcW w:w="1548" w:type="dxa"/>
            <w:hideMark/>
          </w:tcPr>
          <w:p w14:paraId="1B2A5C77" w14:textId="77777777" w:rsidR="002A6539" w:rsidRPr="00AB3FD8" w:rsidRDefault="002A6539">
            <w:pPr>
              <w:rPr>
                <w:rFonts w:hAnsi="游明朝 Light"/>
              </w:rPr>
            </w:pPr>
            <w:r w:rsidRPr="00AB3FD8">
              <w:rPr>
                <w:rFonts w:hAnsi="游明朝 Light" w:hint="eastAsia"/>
              </w:rPr>
              <w:t>5部</w:t>
            </w:r>
          </w:p>
        </w:tc>
      </w:tr>
      <w:tr w:rsidR="00AB3FD8" w:rsidRPr="00AB3FD8" w14:paraId="49E050B9" w14:textId="77777777" w:rsidTr="002A6539">
        <w:tc>
          <w:tcPr>
            <w:tcW w:w="504" w:type="dxa"/>
            <w:hideMark/>
          </w:tcPr>
          <w:p w14:paraId="402F80CA" w14:textId="22965094" w:rsidR="002A6539" w:rsidRPr="00AB3FD8" w:rsidRDefault="002A6539">
            <w:pPr>
              <w:rPr>
                <w:rFonts w:hAnsi="游明朝 Light"/>
              </w:rPr>
            </w:pPr>
            <w:r w:rsidRPr="00AB3FD8">
              <w:rPr>
                <w:rFonts w:hAnsi="游明朝 Light" w:hint="eastAsia"/>
              </w:rPr>
              <w:t>1</w:t>
            </w:r>
            <w:r w:rsidRPr="00AB3FD8">
              <w:rPr>
                <w:rFonts w:hAnsi="游明朝 Light"/>
              </w:rPr>
              <w:t>6</w:t>
            </w:r>
            <w:r w:rsidRPr="00AB3FD8">
              <w:rPr>
                <w:rFonts w:hAnsi="游明朝 Light" w:hint="eastAsia"/>
              </w:rPr>
              <w:t>)</w:t>
            </w:r>
          </w:p>
        </w:tc>
        <w:tc>
          <w:tcPr>
            <w:tcW w:w="6242" w:type="dxa"/>
            <w:hideMark/>
          </w:tcPr>
          <w:p w14:paraId="796CA97C" w14:textId="77777777" w:rsidR="002A6539" w:rsidRPr="00AB3FD8" w:rsidRDefault="002A6539">
            <w:pPr>
              <w:rPr>
                <w:rFonts w:hAnsi="游明朝 Light"/>
              </w:rPr>
            </w:pPr>
            <w:r w:rsidRPr="00AB3FD8">
              <w:rPr>
                <w:rFonts w:hAnsi="游明朝 Light" w:hint="eastAsia"/>
              </w:rPr>
              <w:t>作業環境配慮計画</w:t>
            </w:r>
          </w:p>
        </w:tc>
        <w:tc>
          <w:tcPr>
            <w:tcW w:w="1548" w:type="dxa"/>
            <w:hideMark/>
          </w:tcPr>
          <w:p w14:paraId="58AEEDA9" w14:textId="77777777" w:rsidR="002A6539" w:rsidRPr="00AB3FD8" w:rsidRDefault="002A6539">
            <w:pPr>
              <w:rPr>
                <w:rFonts w:hAnsi="游明朝 Light"/>
              </w:rPr>
            </w:pPr>
            <w:r w:rsidRPr="00AB3FD8">
              <w:rPr>
                <w:rFonts w:hAnsi="游明朝 Light" w:hint="eastAsia"/>
              </w:rPr>
              <w:t>5部</w:t>
            </w:r>
          </w:p>
        </w:tc>
      </w:tr>
      <w:tr w:rsidR="00AB3FD8" w:rsidRPr="00AB3FD8" w14:paraId="52259157" w14:textId="77777777" w:rsidTr="002A6539">
        <w:tc>
          <w:tcPr>
            <w:tcW w:w="504" w:type="dxa"/>
            <w:hideMark/>
          </w:tcPr>
          <w:p w14:paraId="3D85AB5D" w14:textId="7A612DF6" w:rsidR="002A6539" w:rsidRPr="00AB3FD8" w:rsidRDefault="002A6539">
            <w:pPr>
              <w:rPr>
                <w:rFonts w:hAnsi="游明朝 Light"/>
              </w:rPr>
            </w:pPr>
            <w:r w:rsidRPr="00AB3FD8">
              <w:rPr>
                <w:rFonts w:hAnsi="游明朝 Light" w:hint="eastAsia"/>
              </w:rPr>
              <w:t>1</w:t>
            </w:r>
            <w:r w:rsidRPr="00AB3FD8">
              <w:rPr>
                <w:rFonts w:hAnsi="游明朝 Light"/>
              </w:rPr>
              <w:t>7</w:t>
            </w:r>
            <w:r w:rsidRPr="00AB3FD8">
              <w:rPr>
                <w:rFonts w:hAnsi="游明朝 Light" w:hint="eastAsia"/>
              </w:rPr>
              <w:t>)</w:t>
            </w:r>
          </w:p>
        </w:tc>
        <w:tc>
          <w:tcPr>
            <w:tcW w:w="6242" w:type="dxa"/>
            <w:hideMark/>
          </w:tcPr>
          <w:p w14:paraId="4C0BE6AD" w14:textId="77777777" w:rsidR="002A6539" w:rsidRPr="00AB3FD8" w:rsidRDefault="002A6539">
            <w:pPr>
              <w:rPr>
                <w:rFonts w:hAnsi="游明朝 Light"/>
              </w:rPr>
            </w:pPr>
            <w:r w:rsidRPr="00AB3FD8">
              <w:rPr>
                <w:rFonts w:hAnsi="游明朝 Light" w:hint="eastAsia"/>
              </w:rPr>
              <w:t>保守管理要領書</w:t>
            </w:r>
          </w:p>
        </w:tc>
        <w:tc>
          <w:tcPr>
            <w:tcW w:w="1548" w:type="dxa"/>
            <w:hideMark/>
          </w:tcPr>
          <w:p w14:paraId="7F9D5728" w14:textId="77777777" w:rsidR="002A6539" w:rsidRPr="00AB3FD8" w:rsidRDefault="002A6539">
            <w:pPr>
              <w:rPr>
                <w:rFonts w:hAnsi="游明朝 Light"/>
              </w:rPr>
            </w:pPr>
            <w:r w:rsidRPr="00AB3FD8">
              <w:rPr>
                <w:rFonts w:hAnsi="游明朝 Light" w:hint="eastAsia"/>
              </w:rPr>
              <w:t>5部</w:t>
            </w:r>
          </w:p>
        </w:tc>
      </w:tr>
      <w:tr w:rsidR="00191E6A" w:rsidRPr="00AB3FD8" w14:paraId="244F8C0F" w14:textId="77777777" w:rsidTr="002A6539">
        <w:tc>
          <w:tcPr>
            <w:tcW w:w="504" w:type="dxa"/>
            <w:hideMark/>
          </w:tcPr>
          <w:p w14:paraId="0645A188" w14:textId="1C4F9FEC" w:rsidR="002A6539" w:rsidRPr="00AB3FD8" w:rsidRDefault="002A6539">
            <w:pPr>
              <w:rPr>
                <w:rFonts w:hAnsi="游明朝 Light"/>
              </w:rPr>
            </w:pPr>
            <w:r w:rsidRPr="00AB3FD8">
              <w:rPr>
                <w:rFonts w:hAnsi="游明朝 Light" w:hint="eastAsia"/>
              </w:rPr>
              <w:t>1</w:t>
            </w:r>
            <w:r w:rsidRPr="00AB3FD8">
              <w:rPr>
                <w:rFonts w:hAnsi="游明朝 Light"/>
              </w:rPr>
              <w:t>8</w:t>
            </w:r>
            <w:r w:rsidRPr="00AB3FD8">
              <w:rPr>
                <w:rFonts w:hAnsi="游明朝 Light" w:hint="eastAsia"/>
              </w:rPr>
              <w:t>)</w:t>
            </w:r>
          </w:p>
        </w:tc>
        <w:tc>
          <w:tcPr>
            <w:tcW w:w="6242" w:type="dxa"/>
            <w:hideMark/>
          </w:tcPr>
          <w:p w14:paraId="3852999A" w14:textId="77777777" w:rsidR="002A6539" w:rsidRPr="00AB3FD8" w:rsidRDefault="002A6539">
            <w:pPr>
              <w:rPr>
                <w:rFonts w:hAnsi="游明朝 Light"/>
              </w:rPr>
            </w:pPr>
            <w:r w:rsidRPr="00AB3FD8">
              <w:rPr>
                <w:rFonts w:hAnsi="游明朝 Light" w:hint="eastAsia"/>
              </w:rPr>
              <w:t>その他指示する図書</w:t>
            </w:r>
          </w:p>
        </w:tc>
        <w:tc>
          <w:tcPr>
            <w:tcW w:w="1548" w:type="dxa"/>
            <w:hideMark/>
          </w:tcPr>
          <w:p w14:paraId="53DB6F74" w14:textId="77777777" w:rsidR="002A6539" w:rsidRPr="00AB3FD8" w:rsidRDefault="002A6539">
            <w:pPr>
              <w:rPr>
                <w:rFonts w:hAnsi="游明朝 Light"/>
              </w:rPr>
            </w:pPr>
            <w:r w:rsidRPr="00AB3FD8">
              <w:rPr>
                <w:rFonts w:hAnsi="游明朝 Light" w:hint="eastAsia"/>
              </w:rPr>
              <w:t>5部</w:t>
            </w:r>
          </w:p>
        </w:tc>
      </w:tr>
    </w:tbl>
    <w:p w14:paraId="29A560CF" w14:textId="487F9C6C" w:rsidR="00337CE2" w:rsidRPr="00AB3FD8" w:rsidRDefault="00337CE2" w:rsidP="002A6539"/>
    <w:p w14:paraId="62A0B00D" w14:textId="4F554FEB" w:rsidR="00337CE2" w:rsidRPr="00AB3FD8" w:rsidRDefault="002A6539" w:rsidP="00F161AB">
      <w:pPr>
        <w:pStyle w:val="2"/>
      </w:pPr>
      <w:bookmarkStart w:id="56" w:name="_Toc115962266"/>
      <w:r w:rsidRPr="00AB3FD8">
        <w:rPr>
          <w:rFonts w:hint="eastAsia"/>
        </w:rPr>
        <w:t>検査及び試験</w:t>
      </w:r>
      <w:bookmarkEnd w:id="56"/>
    </w:p>
    <w:p w14:paraId="0771091F" w14:textId="22889BCC" w:rsidR="00337CE2" w:rsidRPr="00AB3FD8" w:rsidRDefault="00191E6A">
      <w:r w:rsidRPr="00AB3FD8">
        <w:rPr>
          <w:rFonts w:hint="eastAsia"/>
        </w:rPr>
        <w:t xml:space="preserve">　</w:t>
      </w:r>
      <w:r w:rsidRPr="00AB3FD8">
        <w:rPr>
          <w:rFonts w:hint="eastAsia"/>
          <w:kern w:val="0"/>
        </w:rPr>
        <w:t>工事に使用する材料、機器の検査及び試験は下記により行う。</w:t>
      </w:r>
    </w:p>
    <w:p w14:paraId="577E5057" w14:textId="77777777" w:rsidR="002A6539" w:rsidRPr="00AB3FD8" w:rsidRDefault="002A6539"/>
    <w:p w14:paraId="062A6A7E" w14:textId="436350A4" w:rsidR="00337CE2" w:rsidRPr="00AB3FD8" w:rsidRDefault="00191E6A" w:rsidP="00E712DE">
      <w:pPr>
        <w:pStyle w:val="3"/>
        <w:numPr>
          <w:ilvl w:val="0"/>
          <w:numId w:val="61"/>
        </w:numPr>
      </w:pPr>
      <w:bookmarkStart w:id="57" w:name="_Toc115962267"/>
      <w:r w:rsidRPr="00AB3FD8">
        <w:rPr>
          <w:rFonts w:hint="eastAsia"/>
        </w:rPr>
        <w:t>立会検査及び試験</w:t>
      </w:r>
      <w:bookmarkEnd w:id="57"/>
    </w:p>
    <w:p w14:paraId="1807882A" w14:textId="35902581" w:rsidR="00191E6A" w:rsidRPr="00AB3FD8" w:rsidRDefault="00191E6A" w:rsidP="00191E6A">
      <w:pPr>
        <w:ind w:leftChars="200" w:left="420"/>
      </w:pPr>
      <w:r w:rsidRPr="00AB3FD8">
        <w:rPr>
          <w:rFonts w:hint="eastAsia"/>
        </w:rPr>
        <w:t xml:space="preserve">　本組合が指定する材料、機器の検査及び試験は、本組合の立会のもとで行う。ただし、本組合が認めた場合には、建設事業者が提出する検査（試験）成績表をもってこれに代えることができる。</w:t>
      </w:r>
    </w:p>
    <w:p w14:paraId="541986DB" w14:textId="73FF745E" w:rsidR="00191E6A" w:rsidRPr="00AB3FD8" w:rsidRDefault="00191E6A" w:rsidP="00191E6A"/>
    <w:p w14:paraId="1FED231D" w14:textId="22E91A16" w:rsidR="00191E6A" w:rsidRPr="00AB3FD8" w:rsidRDefault="00191E6A" w:rsidP="00E712DE">
      <w:pPr>
        <w:pStyle w:val="3"/>
      </w:pPr>
      <w:bookmarkStart w:id="58" w:name="_Toc115962268"/>
      <w:r w:rsidRPr="00AB3FD8">
        <w:rPr>
          <w:rFonts w:hint="eastAsia"/>
        </w:rPr>
        <w:t>検査及び試験方法</w:t>
      </w:r>
      <w:bookmarkEnd w:id="58"/>
    </w:p>
    <w:p w14:paraId="6114DCC0" w14:textId="24EDEB4F" w:rsidR="00337CE2" w:rsidRPr="00AB3FD8" w:rsidRDefault="00191E6A" w:rsidP="00191E6A">
      <w:pPr>
        <w:ind w:leftChars="200" w:left="420"/>
      </w:pPr>
      <w:r w:rsidRPr="00AB3FD8">
        <w:rPr>
          <w:rFonts w:hint="eastAsia"/>
        </w:rPr>
        <w:t xml:space="preserve">　</w:t>
      </w:r>
      <w:r w:rsidRPr="00AB3FD8">
        <w:rPr>
          <w:rFonts w:hint="eastAsia"/>
          <w:kern w:val="0"/>
        </w:rPr>
        <w:t>検査及び試験は、</w:t>
      </w:r>
      <w:r w:rsidR="00850482" w:rsidRPr="00AB3FD8">
        <w:rPr>
          <w:rFonts w:hint="eastAsia"/>
          <w:kern w:val="0"/>
        </w:rPr>
        <w:t>あらかじめ</w:t>
      </w:r>
      <w:r w:rsidRPr="00AB3FD8">
        <w:rPr>
          <w:rFonts w:hint="eastAsia"/>
          <w:kern w:val="0"/>
        </w:rPr>
        <w:t>本組合の承諾を得た検査（試験）要領書に基づいて行う。</w:t>
      </w:r>
    </w:p>
    <w:p w14:paraId="377E5493" w14:textId="5D3C964A" w:rsidR="00191E6A" w:rsidRPr="00AB3FD8" w:rsidRDefault="00191E6A"/>
    <w:p w14:paraId="785E8F03" w14:textId="3891A972" w:rsidR="00191E6A" w:rsidRPr="00AB3FD8" w:rsidRDefault="00191E6A" w:rsidP="00E712DE">
      <w:pPr>
        <w:pStyle w:val="3"/>
      </w:pPr>
      <w:bookmarkStart w:id="59" w:name="_Toc115962269"/>
      <w:r w:rsidRPr="00AB3FD8">
        <w:rPr>
          <w:rFonts w:hint="eastAsia"/>
        </w:rPr>
        <w:lastRenderedPageBreak/>
        <w:t>検査及び試験の省略</w:t>
      </w:r>
      <w:bookmarkEnd w:id="59"/>
    </w:p>
    <w:p w14:paraId="55063A9B" w14:textId="77777777" w:rsidR="00191E6A" w:rsidRPr="00AB3FD8" w:rsidRDefault="00191E6A" w:rsidP="00191E6A">
      <w:pPr>
        <w:ind w:leftChars="200" w:left="420"/>
      </w:pPr>
      <w:r w:rsidRPr="00AB3FD8">
        <w:rPr>
          <w:rFonts w:hint="eastAsia"/>
        </w:rPr>
        <w:t xml:space="preserve">　公的またはこれに準ずる機関の発行した証明書等で成績が確認できる機材は、本組合の承諾を得た上で検査及び試験を省略することができる。</w:t>
      </w:r>
    </w:p>
    <w:p w14:paraId="6B032A6B" w14:textId="77777777" w:rsidR="00191E6A" w:rsidRPr="00AB3FD8" w:rsidRDefault="00191E6A" w:rsidP="00191E6A">
      <w:pPr>
        <w:ind w:leftChars="200" w:left="420"/>
      </w:pPr>
      <w:r w:rsidRPr="00AB3FD8">
        <w:rPr>
          <w:rFonts w:hint="eastAsia"/>
        </w:rPr>
        <w:t xml:space="preserve">　また、機器メーカーが発行した証明書等でも同様の成績が確認できる機材については、本組合の承諾を得た上で検査及び試験を省略することができる。</w:t>
      </w:r>
    </w:p>
    <w:p w14:paraId="6E2F88EB" w14:textId="737F2A1A" w:rsidR="00337CE2" w:rsidRPr="00AB3FD8" w:rsidRDefault="00337CE2" w:rsidP="00191E6A"/>
    <w:p w14:paraId="6ECA335B" w14:textId="09C2153B" w:rsidR="00191E6A" w:rsidRPr="00AB3FD8" w:rsidRDefault="004315C8" w:rsidP="00E712DE">
      <w:pPr>
        <w:pStyle w:val="3"/>
      </w:pPr>
      <w:bookmarkStart w:id="60" w:name="_Toc115962270"/>
      <w:r w:rsidRPr="00AB3FD8">
        <w:rPr>
          <w:rFonts w:hint="eastAsia"/>
        </w:rPr>
        <w:t>竣工検査</w:t>
      </w:r>
      <w:bookmarkEnd w:id="60"/>
    </w:p>
    <w:p w14:paraId="3A21D2EB" w14:textId="77777777" w:rsidR="004315C8" w:rsidRPr="00AB3FD8" w:rsidRDefault="004315C8" w:rsidP="004315C8">
      <w:pPr>
        <w:ind w:leftChars="200" w:left="420"/>
      </w:pPr>
      <w:r w:rsidRPr="00AB3FD8">
        <w:rPr>
          <w:rFonts w:hint="eastAsia"/>
        </w:rPr>
        <w:t xml:space="preserve">　建設事業者は、本組合の承諾を得て試運転が終了した時、竣工届に全期間の運転結果及び引渡性能確認試験結果を添えて竣工検査を申請する。</w:t>
      </w:r>
    </w:p>
    <w:p w14:paraId="32464D4B" w14:textId="27F9ED5A" w:rsidR="00337CE2" w:rsidRPr="00AB3FD8" w:rsidRDefault="00337CE2" w:rsidP="004315C8"/>
    <w:p w14:paraId="3A136A5D" w14:textId="5287BD78" w:rsidR="004315C8" w:rsidRPr="00AB3FD8" w:rsidRDefault="004315C8" w:rsidP="00E712DE">
      <w:pPr>
        <w:pStyle w:val="3"/>
      </w:pPr>
      <w:bookmarkStart w:id="61" w:name="_Toc115962271"/>
      <w:r w:rsidRPr="00AB3FD8">
        <w:rPr>
          <w:rFonts w:hint="eastAsia"/>
        </w:rPr>
        <w:t>経費の負担</w:t>
      </w:r>
      <w:bookmarkEnd w:id="61"/>
    </w:p>
    <w:p w14:paraId="20711896" w14:textId="4B6D9305" w:rsidR="004315C8" w:rsidRPr="00AB3FD8" w:rsidRDefault="004315C8" w:rsidP="004315C8">
      <w:pPr>
        <w:ind w:leftChars="200" w:left="420"/>
      </w:pPr>
      <w:r w:rsidRPr="00AB3FD8">
        <w:rPr>
          <w:rFonts w:hint="eastAsia"/>
        </w:rPr>
        <w:t xml:space="preserve">　工事に係る検査及び試験の手続きは、建設事業者において行い、これに要する経費は、建設事業者の負担とする。</w:t>
      </w:r>
      <w:r w:rsidR="000D2997" w:rsidRPr="00AB3FD8">
        <w:rPr>
          <w:rFonts w:hint="eastAsia"/>
        </w:rPr>
        <w:t>なお、</w:t>
      </w:r>
      <w:r w:rsidRPr="00AB3FD8">
        <w:rPr>
          <w:rFonts w:hint="eastAsia"/>
        </w:rPr>
        <w:t>組合の特段の要請による検査の場合は、この限りではない。</w:t>
      </w:r>
    </w:p>
    <w:p w14:paraId="67AE7725" w14:textId="77777777" w:rsidR="002E0869" w:rsidRPr="00AB3FD8" w:rsidRDefault="002E0869" w:rsidP="002E0869"/>
    <w:p w14:paraId="458FD6B8" w14:textId="152099AF" w:rsidR="004315C8" w:rsidRPr="00AB3FD8" w:rsidRDefault="004315C8" w:rsidP="00E712DE">
      <w:pPr>
        <w:pStyle w:val="3"/>
      </w:pPr>
      <w:bookmarkStart w:id="62" w:name="_Toc115962272"/>
      <w:r w:rsidRPr="00AB3FD8">
        <w:rPr>
          <w:rFonts w:hint="eastAsia"/>
        </w:rPr>
        <w:t>機器の工事立会検査</w:t>
      </w:r>
      <w:bookmarkEnd w:id="62"/>
    </w:p>
    <w:p w14:paraId="1AD5CFD0" w14:textId="77777777" w:rsidR="004315C8" w:rsidRPr="00AB3FD8" w:rsidRDefault="004315C8" w:rsidP="004315C8">
      <w:pPr>
        <w:ind w:leftChars="200" w:left="420"/>
      </w:pPr>
      <w:r w:rsidRPr="00AB3FD8">
        <w:rPr>
          <w:rFonts w:hint="eastAsia"/>
        </w:rPr>
        <w:t xml:space="preserve">　必要に応じて、本組合が指定する機器は、製作工場で本組合の立会のもと、検査を行わなければならない。また、本組合が指定する機器の現地搬入は、本組合の立会検査に合格した後とする。</w:t>
      </w:r>
    </w:p>
    <w:p w14:paraId="17921AA8" w14:textId="77777777" w:rsidR="004315C8" w:rsidRPr="00AB3FD8" w:rsidRDefault="004315C8" w:rsidP="004315C8">
      <w:pPr>
        <w:ind w:leftChars="200" w:left="420"/>
      </w:pPr>
      <w:r w:rsidRPr="00AB3FD8">
        <w:rPr>
          <w:rFonts w:hint="eastAsia"/>
        </w:rPr>
        <w:t xml:space="preserve">　ただし、製作工場での立会が難しい場合には、本組合が指定する機器については、適切な検査を実施した証明書等をもって代替することを可能とする。</w:t>
      </w:r>
    </w:p>
    <w:p w14:paraId="0DB80943" w14:textId="5B156C6E" w:rsidR="004315C8" w:rsidRPr="00AB3FD8" w:rsidRDefault="004315C8" w:rsidP="004315C8"/>
    <w:p w14:paraId="10BCB512" w14:textId="28C3ED29" w:rsidR="004315C8" w:rsidRPr="00AB3FD8" w:rsidRDefault="004315C8" w:rsidP="00F161AB">
      <w:pPr>
        <w:pStyle w:val="2"/>
      </w:pPr>
      <w:bookmarkStart w:id="63" w:name="_Toc115962273"/>
      <w:r w:rsidRPr="00AB3FD8">
        <w:rPr>
          <w:rFonts w:hint="eastAsia"/>
        </w:rPr>
        <w:t>引渡し</w:t>
      </w:r>
      <w:bookmarkEnd w:id="63"/>
    </w:p>
    <w:p w14:paraId="5C452E29" w14:textId="75FB9356" w:rsidR="004315C8" w:rsidRPr="00AB3FD8" w:rsidRDefault="004315C8" w:rsidP="004315C8">
      <w:r w:rsidRPr="00AB3FD8">
        <w:rPr>
          <w:rFonts w:hint="eastAsia"/>
        </w:rPr>
        <w:t xml:space="preserve">　工事の竣工後、</w:t>
      </w:r>
      <w:r w:rsidR="00DE2AC0" w:rsidRPr="00AB3FD8">
        <w:rPr>
          <w:rFonts w:hint="eastAsia"/>
        </w:rPr>
        <w:t>新</w:t>
      </w:r>
      <w:r w:rsidRPr="00AB3FD8">
        <w:rPr>
          <w:rFonts w:hint="eastAsia"/>
        </w:rPr>
        <w:t>施設は、本組合に引渡しをすること。</w:t>
      </w:r>
    </w:p>
    <w:p w14:paraId="6508C18B" w14:textId="0D67E3EA" w:rsidR="004315C8" w:rsidRPr="00AB3FD8" w:rsidRDefault="004315C8" w:rsidP="004315C8">
      <w:r w:rsidRPr="00AB3FD8">
        <w:rPr>
          <w:rFonts w:hint="eastAsia"/>
        </w:rPr>
        <w:t xml:space="preserve">　工事の竣工とは、「</w:t>
      </w:r>
      <w:r w:rsidR="00743A10" w:rsidRPr="00AB3FD8">
        <w:rPr>
          <w:rFonts w:hint="eastAsia"/>
        </w:rPr>
        <w:t>第</w:t>
      </w:r>
      <w:r w:rsidR="0084463F" w:rsidRPr="00AB3FD8">
        <w:t>1</w:t>
      </w:r>
      <w:r w:rsidR="00743A10" w:rsidRPr="00AB3FD8">
        <w:rPr>
          <w:rFonts w:hint="eastAsia"/>
        </w:rPr>
        <w:t>章</w:t>
      </w:r>
      <w:r w:rsidR="009B3C3B" w:rsidRPr="00AB3FD8">
        <w:rPr>
          <w:rFonts w:hint="eastAsia"/>
        </w:rPr>
        <w:t xml:space="preserve">　</w:t>
      </w:r>
      <w:r w:rsidR="00743A10" w:rsidRPr="00AB3FD8">
        <w:rPr>
          <w:rFonts w:hint="eastAsia"/>
        </w:rPr>
        <w:t>総則</w:t>
      </w:r>
      <w:r w:rsidR="009B3C3B" w:rsidRPr="00AB3FD8">
        <w:rPr>
          <w:rFonts w:hint="eastAsia"/>
        </w:rPr>
        <w:t xml:space="preserve">　</w:t>
      </w:r>
      <w:r w:rsidR="00743A10" w:rsidRPr="00AB3FD8">
        <w:rPr>
          <w:rFonts w:hint="eastAsia"/>
        </w:rPr>
        <w:t>第8節</w:t>
      </w:r>
      <w:r w:rsidR="009B3C3B" w:rsidRPr="00AB3FD8">
        <w:rPr>
          <w:rFonts w:hint="eastAsia"/>
        </w:rPr>
        <w:t xml:space="preserve">　</w:t>
      </w:r>
      <w:r w:rsidR="00743A10" w:rsidRPr="00AB3FD8">
        <w:rPr>
          <w:rFonts w:hint="eastAsia"/>
        </w:rPr>
        <w:t>工事範囲</w:t>
      </w:r>
      <w:r w:rsidRPr="00AB3FD8">
        <w:rPr>
          <w:rFonts w:hint="eastAsia"/>
        </w:rPr>
        <w:t>」に記載された工事範囲の工事を全て完了し、引渡性能確認試験により所定の性能が確認され、完成図書の提出後、本組合の竣工検査を受け、これに合格した時点とする。</w:t>
      </w:r>
    </w:p>
    <w:p w14:paraId="59378E4F" w14:textId="435B5AB2" w:rsidR="00337CE2" w:rsidRPr="00AB3FD8" w:rsidRDefault="00337CE2"/>
    <w:p w14:paraId="22B32B05" w14:textId="50AA95A4" w:rsidR="00337CE2" w:rsidRPr="00AB3FD8" w:rsidRDefault="00B90A11" w:rsidP="00F161AB">
      <w:pPr>
        <w:pStyle w:val="2"/>
      </w:pPr>
      <w:bookmarkStart w:id="64" w:name="_Ref110686094"/>
      <w:bookmarkStart w:id="65" w:name="_Toc115962274"/>
      <w:r w:rsidRPr="00AB3FD8">
        <w:rPr>
          <w:rFonts w:hint="eastAsia"/>
        </w:rPr>
        <w:t>その他</w:t>
      </w:r>
      <w:bookmarkEnd w:id="64"/>
      <w:bookmarkEnd w:id="65"/>
    </w:p>
    <w:p w14:paraId="08FFB2D8" w14:textId="533704F0" w:rsidR="00337CE2" w:rsidRPr="00AB3FD8" w:rsidRDefault="00B90A11" w:rsidP="00E712DE">
      <w:pPr>
        <w:pStyle w:val="3"/>
        <w:numPr>
          <w:ilvl w:val="0"/>
          <w:numId w:val="62"/>
        </w:numPr>
      </w:pPr>
      <w:bookmarkStart w:id="66" w:name="_Toc115962275"/>
      <w:r w:rsidRPr="00AB3FD8">
        <w:rPr>
          <w:rFonts w:hint="eastAsia"/>
        </w:rPr>
        <w:t>関係法令等の遵守</w:t>
      </w:r>
      <w:bookmarkEnd w:id="66"/>
    </w:p>
    <w:p w14:paraId="4FE9E898" w14:textId="474318E5" w:rsidR="00337CE2" w:rsidRPr="00AB3FD8" w:rsidRDefault="00B90A11" w:rsidP="00B90A11">
      <w:pPr>
        <w:ind w:leftChars="200" w:left="420"/>
      </w:pPr>
      <w:r w:rsidRPr="00AB3FD8">
        <w:rPr>
          <w:rFonts w:hint="eastAsia"/>
        </w:rPr>
        <w:t xml:space="preserve">　本工事の設計施工にあたり、関係法令等を遵守しなければならない。主要な関係法令を次に示す。</w:t>
      </w:r>
    </w:p>
    <w:p w14:paraId="776DE339" w14:textId="1D518924" w:rsidR="00B90A11" w:rsidRPr="00AB3FD8" w:rsidRDefault="00B90A11">
      <w:pPr>
        <w:pStyle w:val="a9"/>
        <w:numPr>
          <w:ilvl w:val="0"/>
          <w:numId w:val="63"/>
        </w:numPr>
        <w:ind w:leftChars="0"/>
      </w:pPr>
      <w:r w:rsidRPr="00AB3FD8">
        <w:rPr>
          <w:rFonts w:hint="eastAsia"/>
        </w:rPr>
        <w:t>廃棄物処理全般</w:t>
      </w:r>
    </w:p>
    <w:p w14:paraId="5C06E4BF" w14:textId="57CEA933" w:rsidR="00B90A11" w:rsidRPr="00AB3FD8" w:rsidRDefault="00B90A11">
      <w:pPr>
        <w:pStyle w:val="a9"/>
        <w:numPr>
          <w:ilvl w:val="0"/>
          <w:numId w:val="64"/>
        </w:numPr>
        <w:ind w:leftChars="0"/>
      </w:pPr>
      <w:r w:rsidRPr="00AB3FD8">
        <w:rPr>
          <w:rFonts w:hint="eastAsia"/>
        </w:rPr>
        <w:t>廃棄物の処理及び清掃に関する法律</w:t>
      </w:r>
    </w:p>
    <w:p w14:paraId="2E3DEA90" w14:textId="3AAF048B" w:rsidR="00B90A11" w:rsidRPr="00AB3FD8" w:rsidRDefault="00B90A11">
      <w:pPr>
        <w:pStyle w:val="a9"/>
        <w:numPr>
          <w:ilvl w:val="0"/>
          <w:numId w:val="64"/>
        </w:numPr>
        <w:ind w:leftChars="0"/>
      </w:pPr>
      <w:r w:rsidRPr="00AB3FD8">
        <w:rPr>
          <w:rFonts w:hint="eastAsia"/>
        </w:rPr>
        <w:lastRenderedPageBreak/>
        <w:t>ごみ処理施設整備の計画・設計要領（ごみ処理施設性能指針を含む）</w:t>
      </w:r>
    </w:p>
    <w:p w14:paraId="674E233B" w14:textId="3C31FEA3" w:rsidR="00B90A11" w:rsidRPr="00AB3FD8" w:rsidRDefault="00B90A11">
      <w:pPr>
        <w:pStyle w:val="a9"/>
        <w:numPr>
          <w:ilvl w:val="0"/>
          <w:numId w:val="64"/>
        </w:numPr>
        <w:ind w:leftChars="0"/>
      </w:pPr>
      <w:r w:rsidRPr="00AB3FD8">
        <w:rPr>
          <w:rFonts w:hint="eastAsia"/>
        </w:rPr>
        <w:t>その他適応する関係法令、規則、規格、基準等</w:t>
      </w:r>
    </w:p>
    <w:p w14:paraId="55724F1A" w14:textId="57571FD6" w:rsidR="00B90A11" w:rsidRPr="00AB3FD8" w:rsidRDefault="00B90A11">
      <w:pPr>
        <w:pStyle w:val="a9"/>
        <w:numPr>
          <w:ilvl w:val="0"/>
          <w:numId w:val="63"/>
        </w:numPr>
        <w:ind w:leftChars="0"/>
      </w:pPr>
      <w:r w:rsidRPr="00AB3FD8">
        <w:rPr>
          <w:rFonts w:hint="eastAsia"/>
        </w:rPr>
        <w:t>公害防止関係</w:t>
      </w:r>
    </w:p>
    <w:p w14:paraId="31765480" w14:textId="0CE11FE0" w:rsidR="00B90A11" w:rsidRPr="00AB3FD8" w:rsidRDefault="00B90A11">
      <w:pPr>
        <w:pStyle w:val="a9"/>
        <w:numPr>
          <w:ilvl w:val="0"/>
          <w:numId w:val="65"/>
        </w:numPr>
        <w:ind w:leftChars="0"/>
      </w:pPr>
      <w:r w:rsidRPr="00AB3FD8">
        <w:t>環境基本法</w:t>
      </w:r>
    </w:p>
    <w:p w14:paraId="23948E84" w14:textId="09BB2B9E" w:rsidR="00B90A11" w:rsidRPr="00AB3FD8" w:rsidRDefault="00B90A11">
      <w:pPr>
        <w:pStyle w:val="a9"/>
        <w:numPr>
          <w:ilvl w:val="0"/>
          <w:numId w:val="65"/>
        </w:numPr>
        <w:ind w:leftChars="0"/>
      </w:pPr>
      <w:r w:rsidRPr="00AB3FD8">
        <w:t>大気汚染防止法</w:t>
      </w:r>
    </w:p>
    <w:p w14:paraId="152C1388" w14:textId="75093DB3" w:rsidR="00B90A11" w:rsidRPr="00AB3FD8" w:rsidRDefault="00B90A11">
      <w:pPr>
        <w:pStyle w:val="a9"/>
        <w:numPr>
          <w:ilvl w:val="0"/>
          <w:numId w:val="65"/>
        </w:numPr>
        <w:ind w:leftChars="0"/>
      </w:pPr>
      <w:r w:rsidRPr="00AB3FD8">
        <w:t>水質汚濁防止法</w:t>
      </w:r>
    </w:p>
    <w:p w14:paraId="56F5F703" w14:textId="1730A94D" w:rsidR="00B90A11" w:rsidRPr="00AB3FD8" w:rsidRDefault="00B90A11">
      <w:pPr>
        <w:pStyle w:val="a9"/>
        <w:numPr>
          <w:ilvl w:val="0"/>
          <w:numId w:val="65"/>
        </w:numPr>
        <w:ind w:leftChars="0"/>
      </w:pPr>
      <w:r w:rsidRPr="00AB3FD8">
        <w:t>騒音規制法</w:t>
      </w:r>
    </w:p>
    <w:p w14:paraId="3512072E" w14:textId="2A7F170D" w:rsidR="00B90A11" w:rsidRPr="00AB3FD8" w:rsidRDefault="00B90A11">
      <w:pPr>
        <w:pStyle w:val="a9"/>
        <w:numPr>
          <w:ilvl w:val="0"/>
          <w:numId w:val="65"/>
        </w:numPr>
        <w:ind w:leftChars="0"/>
      </w:pPr>
      <w:r w:rsidRPr="00AB3FD8">
        <w:t>振動規制法</w:t>
      </w:r>
    </w:p>
    <w:p w14:paraId="0FAA486E" w14:textId="2705CCB7" w:rsidR="00B90A11" w:rsidRPr="00AB3FD8" w:rsidRDefault="00B90A11">
      <w:pPr>
        <w:pStyle w:val="a9"/>
        <w:numPr>
          <w:ilvl w:val="0"/>
          <w:numId w:val="65"/>
        </w:numPr>
        <w:ind w:leftChars="0"/>
      </w:pPr>
      <w:r w:rsidRPr="00AB3FD8">
        <w:t>悪臭防止法</w:t>
      </w:r>
    </w:p>
    <w:p w14:paraId="12A959D6" w14:textId="37AC826F" w:rsidR="00B90A11" w:rsidRPr="00AB3FD8" w:rsidRDefault="00B90A11">
      <w:pPr>
        <w:pStyle w:val="a9"/>
        <w:numPr>
          <w:ilvl w:val="0"/>
          <w:numId w:val="65"/>
        </w:numPr>
        <w:ind w:leftChars="0"/>
      </w:pPr>
      <w:r w:rsidRPr="00AB3FD8">
        <w:t>土壌汚染対策法</w:t>
      </w:r>
    </w:p>
    <w:p w14:paraId="446D32A1" w14:textId="58CBB154" w:rsidR="00B90A11" w:rsidRPr="00AB3FD8" w:rsidRDefault="00B90A11">
      <w:pPr>
        <w:pStyle w:val="a9"/>
        <w:numPr>
          <w:ilvl w:val="0"/>
          <w:numId w:val="65"/>
        </w:numPr>
        <w:ind w:leftChars="0"/>
      </w:pPr>
      <w:r w:rsidRPr="00AB3FD8">
        <w:t>その他適応する</w:t>
      </w:r>
      <w:r w:rsidR="002B3C82" w:rsidRPr="00AB3FD8">
        <w:rPr>
          <w:rFonts w:hint="eastAsia"/>
        </w:rPr>
        <w:t>関係</w:t>
      </w:r>
      <w:r w:rsidRPr="00AB3FD8">
        <w:t>法令、規則、基準等</w:t>
      </w:r>
    </w:p>
    <w:p w14:paraId="67558834" w14:textId="2C01EF05" w:rsidR="00B90A11" w:rsidRPr="00AB3FD8" w:rsidRDefault="00B90A11">
      <w:pPr>
        <w:pStyle w:val="a9"/>
        <w:numPr>
          <w:ilvl w:val="0"/>
          <w:numId w:val="63"/>
        </w:numPr>
        <w:ind w:leftChars="0"/>
      </w:pPr>
      <w:r w:rsidRPr="00AB3FD8">
        <w:rPr>
          <w:rFonts w:hint="eastAsia"/>
        </w:rPr>
        <w:t>機械・電気関係</w:t>
      </w:r>
    </w:p>
    <w:p w14:paraId="278BEE50" w14:textId="77777777" w:rsidR="00B90A11" w:rsidRPr="00AB3FD8" w:rsidRDefault="00B90A11">
      <w:pPr>
        <w:pStyle w:val="a9"/>
        <w:numPr>
          <w:ilvl w:val="0"/>
          <w:numId w:val="66"/>
        </w:numPr>
        <w:ind w:leftChars="0"/>
      </w:pPr>
      <w:r w:rsidRPr="00AB3FD8">
        <w:rPr>
          <w:rFonts w:hint="eastAsia"/>
        </w:rPr>
        <w:t>日本工業規格（JIS）</w:t>
      </w:r>
    </w:p>
    <w:p w14:paraId="3E422F28" w14:textId="77777777" w:rsidR="00B90A11" w:rsidRPr="00AB3FD8" w:rsidRDefault="00B90A11">
      <w:pPr>
        <w:pStyle w:val="a9"/>
        <w:numPr>
          <w:ilvl w:val="0"/>
          <w:numId w:val="66"/>
        </w:numPr>
        <w:ind w:leftChars="0"/>
      </w:pPr>
      <w:r w:rsidRPr="00AB3FD8">
        <w:rPr>
          <w:rFonts w:hint="eastAsia"/>
        </w:rPr>
        <w:t>日本電機規格調査会標準規格（JEC）</w:t>
      </w:r>
    </w:p>
    <w:p w14:paraId="0C17DEF0" w14:textId="77777777" w:rsidR="00B90A11" w:rsidRPr="00AB3FD8" w:rsidRDefault="00B90A11">
      <w:pPr>
        <w:pStyle w:val="a9"/>
        <w:numPr>
          <w:ilvl w:val="0"/>
          <w:numId w:val="66"/>
        </w:numPr>
        <w:ind w:leftChars="0"/>
      </w:pPr>
      <w:r w:rsidRPr="00AB3FD8">
        <w:rPr>
          <w:rFonts w:hint="eastAsia"/>
        </w:rPr>
        <w:t>日本電機工業会標準規格（JEM）</w:t>
      </w:r>
    </w:p>
    <w:p w14:paraId="0AD042A8" w14:textId="77777777" w:rsidR="00B90A11" w:rsidRPr="00AB3FD8" w:rsidRDefault="00B90A11">
      <w:pPr>
        <w:pStyle w:val="a9"/>
        <w:numPr>
          <w:ilvl w:val="0"/>
          <w:numId w:val="66"/>
        </w:numPr>
        <w:ind w:leftChars="0"/>
      </w:pPr>
      <w:r w:rsidRPr="00AB3FD8">
        <w:rPr>
          <w:rFonts w:hint="eastAsia"/>
        </w:rPr>
        <w:t>日本電線工業会標準規格（JCS）</w:t>
      </w:r>
    </w:p>
    <w:p w14:paraId="7299D39C" w14:textId="77777777" w:rsidR="00B90A11" w:rsidRPr="00AB3FD8" w:rsidRDefault="00B90A11">
      <w:pPr>
        <w:pStyle w:val="a9"/>
        <w:numPr>
          <w:ilvl w:val="0"/>
          <w:numId w:val="66"/>
        </w:numPr>
        <w:ind w:leftChars="0"/>
      </w:pPr>
      <w:r w:rsidRPr="00AB3FD8">
        <w:rPr>
          <w:rFonts w:hint="eastAsia"/>
        </w:rPr>
        <w:t>電気学会規格</w:t>
      </w:r>
    </w:p>
    <w:p w14:paraId="12580ACD" w14:textId="77777777" w:rsidR="00B90A11" w:rsidRPr="00AB3FD8" w:rsidRDefault="00B90A11">
      <w:pPr>
        <w:pStyle w:val="a9"/>
        <w:numPr>
          <w:ilvl w:val="0"/>
          <w:numId w:val="66"/>
        </w:numPr>
        <w:ind w:leftChars="0"/>
      </w:pPr>
      <w:r w:rsidRPr="00AB3FD8">
        <w:rPr>
          <w:rFonts w:hint="eastAsia"/>
        </w:rPr>
        <w:t>電気事業法</w:t>
      </w:r>
    </w:p>
    <w:p w14:paraId="56A30927" w14:textId="77777777" w:rsidR="00B90A11" w:rsidRPr="00AB3FD8" w:rsidRDefault="00B90A11">
      <w:pPr>
        <w:pStyle w:val="a9"/>
        <w:numPr>
          <w:ilvl w:val="0"/>
          <w:numId w:val="66"/>
        </w:numPr>
        <w:ind w:leftChars="0"/>
      </w:pPr>
      <w:r w:rsidRPr="00AB3FD8">
        <w:rPr>
          <w:rFonts w:hint="eastAsia"/>
        </w:rPr>
        <w:t>電気用品取締法</w:t>
      </w:r>
    </w:p>
    <w:p w14:paraId="47A2FD3A" w14:textId="77777777" w:rsidR="00B90A11" w:rsidRPr="00AB3FD8" w:rsidRDefault="00B90A11">
      <w:pPr>
        <w:pStyle w:val="a9"/>
        <w:numPr>
          <w:ilvl w:val="0"/>
          <w:numId w:val="66"/>
        </w:numPr>
        <w:ind w:leftChars="0"/>
      </w:pPr>
      <w:r w:rsidRPr="00AB3FD8">
        <w:rPr>
          <w:rFonts w:hint="eastAsia"/>
        </w:rPr>
        <w:t>電気保安法による設備基準</w:t>
      </w:r>
    </w:p>
    <w:p w14:paraId="52D96EAA" w14:textId="77777777" w:rsidR="00B90A11" w:rsidRPr="00AB3FD8" w:rsidRDefault="00B90A11">
      <w:pPr>
        <w:pStyle w:val="a9"/>
        <w:numPr>
          <w:ilvl w:val="0"/>
          <w:numId w:val="66"/>
        </w:numPr>
        <w:ind w:leftChars="0"/>
      </w:pPr>
      <w:r w:rsidRPr="00AB3FD8">
        <w:rPr>
          <w:rFonts w:hint="eastAsia"/>
        </w:rPr>
        <w:t>電気設備技術基準・内線規定</w:t>
      </w:r>
    </w:p>
    <w:p w14:paraId="7A774C5E" w14:textId="77777777" w:rsidR="00B90A11" w:rsidRPr="00AB3FD8" w:rsidRDefault="00B90A11">
      <w:pPr>
        <w:pStyle w:val="a9"/>
        <w:numPr>
          <w:ilvl w:val="0"/>
          <w:numId w:val="66"/>
        </w:numPr>
        <w:ind w:leftChars="0"/>
      </w:pPr>
      <w:r w:rsidRPr="00AB3FD8">
        <w:rPr>
          <w:rFonts w:hint="eastAsia"/>
        </w:rPr>
        <w:t>電力会社電気供給約款及び同約款取扱細則、電力工事規定</w:t>
      </w:r>
    </w:p>
    <w:p w14:paraId="4DB99F78" w14:textId="77777777" w:rsidR="00B90A11" w:rsidRPr="00AB3FD8" w:rsidRDefault="00B90A11">
      <w:pPr>
        <w:pStyle w:val="a9"/>
        <w:numPr>
          <w:ilvl w:val="0"/>
          <w:numId w:val="66"/>
        </w:numPr>
        <w:ind w:leftChars="0"/>
      </w:pPr>
      <w:r w:rsidRPr="00AB3FD8">
        <w:rPr>
          <w:rFonts w:hint="eastAsia"/>
        </w:rPr>
        <w:t>公衆電気通信法</w:t>
      </w:r>
    </w:p>
    <w:p w14:paraId="65279908" w14:textId="77777777" w:rsidR="00B90A11" w:rsidRPr="00AB3FD8" w:rsidRDefault="00B90A11">
      <w:pPr>
        <w:pStyle w:val="a9"/>
        <w:numPr>
          <w:ilvl w:val="0"/>
          <w:numId w:val="66"/>
        </w:numPr>
        <w:ind w:leftChars="0"/>
      </w:pPr>
      <w:r w:rsidRPr="00AB3FD8">
        <w:rPr>
          <w:rFonts w:hint="eastAsia"/>
        </w:rPr>
        <w:t>工場電気設備防爆指針</w:t>
      </w:r>
    </w:p>
    <w:p w14:paraId="3B26AAF6" w14:textId="77777777" w:rsidR="00B90A11" w:rsidRPr="00AB3FD8" w:rsidRDefault="00B90A11">
      <w:pPr>
        <w:pStyle w:val="a9"/>
        <w:numPr>
          <w:ilvl w:val="0"/>
          <w:numId w:val="66"/>
        </w:numPr>
        <w:ind w:leftChars="0"/>
      </w:pPr>
      <w:r w:rsidRPr="00AB3FD8">
        <w:rPr>
          <w:rFonts w:hint="eastAsia"/>
        </w:rPr>
        <w:t>日本照明器具工学会規格</w:t>
      </w:r>
    </w:p>
    <w:p w14:paraId="55797E27" w14:textId="77777777" w:rsidR="00B90A11" w:rsidRPr="00AB3FD8" w:rsidRDefault="00B90A11">
      <w:pPr>
        <w:pStyle w:val="a9"/>
        <w:numPr>
          <w:ilvl w:val="0"/>
          <w:numId w:val="66"/>
        </w:numPr>
        <w:ind w:leftChars="0"/>
      </w:pPr>
      <w:r w:rsidRPr="00AB3FD8">
        <w:rPr>
          <w:rFonts w:hint="eastAsia"/>
        </w:rPr>
        <w:t>高圧ガス取締法</w:t>
      </w:r>
    </w:p>
    <w:p w14:paraId="30E96F64" w14:textId="77777777" w:rsidR="00B90A11" w:rsidRPr="00AB3FD8" w:rsidRDefault="00B90A11">
      <w:pPr>
        <w:pStyle w:val="a9"/>
        <w:numPr>
          <w:ilvl w:val="0"/>
          <w:numId w:val="66"/>
        </w:numPr>
        <w:ind w:leftChars="0"/>
      </w:pPr>
      <w:r w:rsidRPr="00AB3FD8">
        <w:rPr>
          <w:rFonts w:hint="eastAsia"/>
        </w:rPr>
        <w:t>危険物取締法</w:t>
      </w:r>
    </w:p>
    <w:p w14:paraId="06632546" w14:textId="77777777" w:rsidR="00B90A11" w:rsidRPr="00AB3FD8" w:rsidRDefault="00B90A11">
      <w:pPr>
        <w:pStyle w:val="a9"/>
        <w:numPr>
          <w:ilvl w:val="0"/>
          <w:numId w:val="66"/>
        </w:numPr>
        <w:ind w:leftChars="0"/>
      </w:pPr>
      <w:r w:rsidRPr="00AB3FD8">
        <w:rPr>
          <w:rFonts w:hint="eastAsia"/>
        </w:rPr>
        <w:t>計量法</w:t>
      </w:r>
    </w:p>
    <w:p w14:paraId="2499AF05" w14:textId="77777777" w:rsidR="00B90A11" w:rsidRPr="00AB3FD8" w:rsidRDefault="00B90A11">
      <w:pPr>
        <w:pStyle w:val="a9"/>
        <w:numPr>
          <w:ilvl w:val="0"/>
          <w:numId w:val="66"/>
        </w:numPr>
        <w:ind w:leftChars="0"/>
      </w:pPr>
      <w:r w:rsidRPr="00AB3FD8">
        <w:rPr>
          <w:rFonts w:hint="eastAsia"/>
        </w:rPr>
        <w:t>公共建築工事標準仕様書（機械設備工事編）（国土交通省大臣官房官庁営繕部監修）</w:t>
      </w:r>
    </w:p>
    <w:p w14:paraId="36DC1C52" w14:textId="77777777" w:rsidR="00B90A11" w:rsidRPr="00AB3FD8" w:rsidRDefault="00B90A11">
      <w:pPr>
        <w:pStyle w:val="a9"/>
        <w:numPr>
          <w:ilvl w:val="0"/>
          <w:numId w:val="66"/>
        </w:numPr>
        <w:ind w:leftChars="0"/>
      </w:pPr>
      <w:r w:rsidRPr="00AB3FD8">
        <w:rPr>
          <w:rFonts w:hint="eastAsia"/>
        </w:rPr>
        <w:t>機械設備工事監理指針（国土交通省大臣官房官庁営繕部監修）</w:t>
      </w:r>
    </w:p>
    <w:p w14:paraId="353756E6" w14:textId="77777777" w:rsidR="00B90A11" w:rsidRPr="00AB3FD8" w:rsidRDefault="00B90A11">
      <w:pPr>
        <w:pStyle w:val="a9"/>
        <w:numPr>
          <w:ilvl w:val="0"/>
          <w:numId w:val="66"/>
        </w:numPr>
        <w:ind w:leftChars="0"/>
      </w:pPr>
      <w:r w:rsidRPr="00AB3FD8">
        <w:rPr>
          <w:rFonts w:hint="eastAsia"/>
        </w:rPr>
        <w:t>公共建築設備工事標準図（機械設備工事編）（国土交通省大臣官房官庁営繕部監修）</w:t>
      </w:r>
    </w:p>
    <w:p w14:paraId="270D789E" w14:textId="77777777" w:rsidR="00B90A11" w:rsidRPr="00AB3FD8" w:rsidRDefault="00B90A11">
      <w:pPr>
        <w:pStyle w:val="a9"/>
        <w:numPr>
          <w:ilvl w:val="0"/>
          <w:numId w:val="66"/>
        </w:numPr>
        <w:ind w:leftChars="0"/>
      </w:pPr>
      <w:r w:rsidRPr="00AB3FD8">
        <w:rPr>
          <w:rFonts w:hint="eastAsia"/>
        </w:rPr>
        <w:t>公共建築工事標準仕様書（電気設備工事編）（国土交通省大臣官房官庁営繕部監修）</w:t>
      </w:r>
    </w:p>
    <w:p w14:paraId="4AD90EAE" w14:textId="77777777" w:rsidR="00B90A11" w:rsidRPr="00AB3FD8" w:rsidRDefault="00B90A11">
      <w:pPr>
        <w:pStyle w:val="a9"/>
        <w:numPr>
          <w:ilvl w:val="0"/>
          <w:numId w:val="66"/>
        </w:numPr>
        <w:ind w:leftChars="0"/>
      </w:pPr>
      <w:r w:rsidRPr="00AB3FD8">
        <w:rPr>
          <w:rFonts w:hint="eastAsia"/>
        </w:rPr>
        <w:t>電気設備工事施工監理指針（国土交通省大臣官房官庁営繕部監修）</w:t>
      </w:r>
    </w:p>
    <w:p w14:paraId="0414F56B" w14:textId="77777777" w:rsidR="00B90A11" w:rsidRPr="00AB3FD8" w:rsidRDefault="00B90A11">
      <w:pPr>
        <w:pStyle w:val="a9"/>
        <w:numPr>
          <w:ilvl w:val="0"/>
          <w:numId w:val="66"/>
        </w:numPr>
        <w:ind w:leftChars="0"/>
      </w:pPr>
      <w:r w:rsidRPr="00AB3FD8">
        <w:rPr>
          <w:rFonts w:hint="eastAsia"/>
        </w:rPr>
        <w:lastRenderedPageBreak/>
        <w:t>公共建築設備工事標準図（電気設備工事編）（国土交通省大臣官房官庁営繕部監修）</w:t>
      </w:r>
    </w:p>
    <w:p w14:paraId="613B58B9" w14:textId="51A8F970" w:rsidR="00B90A11" w:rsidRPr="00AB3FD8" w:rsidRDefault="00B90A11">
      <w:pPr>
        <w:pStyle w:val="a9"/>
        <w:numPr>
          <w:ilvl w:val="0"/>
          <w:numId w:val="66"/>
        </w:numPr>
        <w:ind w:leftChars="0"/>
      </w:pPr>
      <w:r w:rsidRPr="00AB3FD8">
        <w:rPr>
          <w:rFonts w:hint="eastAsia"/>
        </w:rPr>
        <w:t>その他適応する関係法令、規制、規格、基準等</w:t>
      </w:r>
    </w:p>
    <w:p w14:paraId="636475DE" w14:textId="0C3B88AC" w:rsidR="00B90A11" w:rsidRPr="00AB3FD8" w:rsidRDefault="00B90A11">
      <w:pPr>
        <w:pStyle w:val="a9"/>
        <w:numPr>
          <w:ilvl w:val="0"/>
          <w:numId w:val="63"/>
        </w:numPr>
        <w:ind w:leftChars="0"/>
      </w:pPr>
      <w:r w:rsidRPr="00AB3FD8">
        <w:rPr>
          <w:rFonts w:hint="eastAsia"/>
        </w:rPr>
        <w:t>土木建築工事</w:t>
      </w:r>
    </w:p>
    <w:p w14:paraId="4426DF65" w14:textId="77777777" w:rsidR="00B90A11" w:rsidRPr="00AB3FD8" w:rsidRDefault="00B90A11">
      <w:pPr>
        <w:pStyle w:val="a9"/>
        <w:numPr>
          <w:ilvl w:val="0"/>
          <w:numId w:val="67"/>
        </w:numPr>
        <w:ind w:leftChars="0"/>
      </w:pPr>
      <w:r w:rsidRPr="00AB3FD8">
        <w:rPr>
          <w:rFonts w:hint="eastAsia"/>
        </w:rPr>
        <w:t>建築基準法</w:t>
      </w:r>
    </w:p>
    <w:p w14:paraId="2254F318" w14:textId="77777777" w:rsidR="00B90A11" w:rsidRPr="00AB3FD8" w:rsidRDefault="00B90A11">
      <w:pPr>
        <w:pStyle w:val="a9"/>
        <w:numPr>
          <w:ilvl w:val="0"/>
          <w:numId w:val="67"/>
        </w:numPr>
        <w:ind w:leftChars="0"/>
      </w:pPr>
      <w:r w:rsidRPr="00AB3FD8">
        <w:rPr>
          <w:rFonts w:hint="eastAsia"/>
        </w:rPr>
        <w:t>消防法</w:t>
      </w:r>
    </w:p>
    <w:p w14:paraId="5807ECCE" w14:textId="77777777" w:rsidR="00B90A11" w:rsidRPr="00AB3FD8" w:rsidRDefault="00B90A11">
      <w:pPr>
        <w:pStyle w:val="a9"/>
        <w:numPr>
          <w:ilvl w:val="0"/>
          <w:numId w:val="67"/>
        </w:numPr>
        <w:ind w:leftChars="0"/>
      </w:pPr>
      <w:r w:rsidRPr="00AB3FD8">
        <w:rPr>
          <w:rFonts w:hint="eastAsia"/>
        </w:rPr>
        <w:t>都市計画法</w:t>
      </w:r>
    </w:p>
    <w:p w14:paraId="43147799" w14:textId="77777777" w:rsidR="00B90A11" w:rsidRPr="00AB3FD8" w:rsidRDefault="00B90A11">
      <w:pPr>
        <w:pStyle w:val="a9"/>
        <w:numPr>
          <w:ilvl w:val="0"/>
          <w:numId w:val="67"/>
        </w:numPr>
        <w:ind w:leftChars="0"/>
      </w:pPr>
      <w:r w:rsidRPr="00AB3FD8">
        <w:rPr>
          <w:rFonts w:hint="eastAsia"/>
        </w:rPr>
        <w:t>水道法</w:t>
      </w:r>
    </w:p>
    <w:p w14:paraId="033CFD7B" w14:textId="77777777" w:rsidR="00B90A11" w:rsidRPr="00AB3FD8" w:rsidRDefault="00B90A11">
      <w:pPr>
        <w:pStyle w:val="a9"/>
        <w:numPr>
          <w:ilvl w:val="0"/>
          <w:numId w:val="67"/>
        </w:numPr>
        <w:ind w:leftChars="0"/>
      </w:pPr>
      <w:r w:rsidRPr="00AB3FD8">
        <w:rPr>
          <w:rFonts w:hint="eastAsia"/>
        </w:rPr>
        <w:t>下水道法</w:t>
      </w:r>
    </w:p>
    <w:p w14:paraId="55D50371" w14:textId="77777777" w:rsidR="00B90A11" w:rsidRPr="00AB3FD8" w:rsidRDefault="00B90A11">
      <w:pPr>
        <w:pStyle w:val="a9"/>
        <w:numPr>
          <w:ilvl w:val="0"/>
          <w:numId w:val="67"/>
        </w:numPr>
        <w:ind w:leftChars="0"/>
      </w:pPr>
      <w:r w:rsidRPr="00AB3FD8">
        <w:rPr>
          <w:rFonts w:hint="eastAsia"/>
        </w:rPr>
        <w:t>ガス事業法</w:t>
      </w:r>
    </w:p>
    <w:p w14:paraId="67F1E2E3" w14:textId="77777777" w:rsidR="00B90A11" w:rsidRPr="00AB3FD8" w:rsidRDefault="00B90A11">
      <w:pPr>
        <w:pStyle w:val="a9"/>
        <w:numPr>
          <w:ilvl w:val="0"/>
          <w:numId w:val="67"/>
        </w:numPr>
        <w:ind w:leftChars="0"/>
      </w:pPr>
      <w:r w:rsidRPr="00AB3FD8">
        <w:rPr>
          <w:rFonts w:hint="eastAsia"/>
        </w:rPr>
        <w:t>航空法</w:t>
      </w:r>
    </w:p>
    <w:p w14:paraId="459A1154" w14:textId="77777777" w:rsidR="00B90A11" w:rsidRPr="00AB3FD8" w:rsidRDefault="00B90A11">
      <w:pPr>
        <w:pStyle w:val="a9"/>
        <w:numPr>
          <w:ilvl w:val="0"/>
          <w:numId w:val="67"/>
        </w:numPr>
        <w:ind w:leftChars="0"/>
      </w:pPr>
      <w:r w:rsidRPr="00AB3FD8">
        <w:rPr>
          <w:rFonts w:hint="eastAsia"/>
        </w:rPr>
        <w:t>電波法</w:t>
      </w:r>
    </w:p>
    <w:p w14:paraId="4297AED0" w14:textId="77777777" w:rsidR="00B90A11" w:rsidRPr="00AB3FD8" w:rsidRDefault="00B90A11">
      <w:pPr>
        <w:pStyle w:val="a9"/>
        <w:numPr>
          <w:ilvl w:val="0"/>
          <w:numId w:val="67"/>
        </w:numPr>
        <w:ind w:leftChars="0"/>
      </w:pPr>
      <w:r w:rsidRPr="00AB3FD8">
        <w:rPr>
          <w:rFonts w:hint="eastAsia"/>
        </w:rPr>
        <w:t>コンクリート標準示方書（土木学会）</w:t>
      </w:r>
    </w:p>
    <w:p w14:paraId="501A3F99" w14:textId="77777777" w:rsidR="00B90A11" w:rsidRPr="00AB3FD8" w:rsidRDefault="00B90A11">
      <w:pPr>
        <w:pStyle w:val="a9"/>
        <w:numPr>
          <w:ilvl w:val="0"/>
          <w:numId w:val="67"/>
        </w:numPr>
        <w:ind w:leftChars="0"/>
      </w:pPr>
      <w:r w:rsidRPr="00AB3FD8">
        <w:rPr>
          <w:rFonts w:hint="eastAsia"/>
        </w:rPr>
        <w:t>アスファルト舗装要綱（日本道路協会）</w:t>
      </w:r>
    </w:p>
    <w:p w14:paraId="1A06A8DA" w14:textId="77777777" w:rsidR="00B90A11" w:rsidRPr="00AB3FD8" w:rsidRDefault="00B90A11">
      <w:pPr>
        <w:pStyle w:val="a9"/>
        <w:numPr>
          <w:ilvl w:val="0"/>
          <w:numId w:val="67"/>
        </w:numPr>
        <w:ind w:leftChars="0"/>
      </w:pPr>
      <w:r w:rsidRPr="00AB3FD8">
        <w:rPr>
          <w:rFonts w:hint="eastAsia"/>
        </w:rPr>
        <w:t>構内舗装・排水設計標準（国土交通省大臣官房官庁営繕部監修）</w:t>
      </w:r>
    </w:p>
    <w:p w14:paraId="0C8865A0" w14:textId="77777777" w:rsidR="00B90A11" w:rsidRPr="00AB3FD8" w:rsidRDefault="00B90A11">
      <w:pPr>
        <w:pStyle w:val="a9"/>
        <w:numPr>
          <w:ilvl w:val="0"/>
          <w:numId w:val="67"/>
        </w:numPr>
        <w:ind w:leftChars="0"/>
      </w:pPr>
      <w:r w:rsidRPr="00AB3FD8">
        <w:rPr>
          <w:rFonts w:hint="eastAsia"/>
        </w:rPr>
        <w:t>道路法</w:t>
      </w:r>
    </w:p>
    <w:p w14:paraId="67AF67F7" w14:textId="77777777" w:rsidR="00B90A11" w:rsidRPr="00AB3FD8" w:rsidRDefault="00B90A11">
      <w:pPr>
        <w:pStyle w:val="a9"/>
        <w:numPr>
          <w:ilvl w:val="0"/>
          <w:numId w:val="67"/>
        </w:numPr>
        <w:ind w:leftChars="0"/>
      </w:pPr>
      <w:r w:rsidRPr="00AB3FD8">
        <w:rPr>
          <w:rFonts w:hint="eastAsia"/>
        </w:rPr>
        <w:t>道路構造令</w:t>
      </w:r>
    </w:p>
    <w:p w14:paraId="4F345B73" w14:textId="77777777" w:rsidR="00B90A11" w:rsidRPr="00AB3FD8" w:rsidRDefault="00B90A11">
      <w:pPr>
        <w:pStyle w:val="a9"/>
        <w:numPr>
          <w:ilvl w:val="0"/>
          <w:numId w:val="67"/>
        </w:numPr>
        <w:ind w:leftChars="0"/>
      </w:pPr>
      <w:r w:rsidRPr="00AB3FD8">
        <w:rPr>
          <w:rFonts w:hint="eastAsia"/>
        </w:rPr>
        <w:t>日本建築規格及び鋼構造計算基準</w:t>
      </w:r>
    </w:p>
    <w:p w14:paraId="26A53A1F" w14:textId="77777777" w:rsidR="00B90A11" w:rsidRPr="00AB3FD8" w:rsidRDefault="00B90A11">
      <w:pPr>
        <w:pStyle w:val="a9"/>
        <w:numPr>
          <w:ilvl w:val="0"/>
          <w:numId w:val="67"/>
        </w:numPr>
        <w:ind w:leftChars="0"/>
      </w:pPr>
      <w:r w:rsidRPr="00AB3FD8">
        <w:rPr>
          <w:rFonts w:hint="eastAsia"/>
        </w:rPr>
        <w:t>鉄筋コンクリート構造計算基準</w:t>
      </w:r>
    </w:p>
    <w:p w14:paraId="2BB38DF5" w14:textId="77777777" w:rsidR="00B90A11" w:rsidRPr="00AB3FD8" w:rsidRDefault="00B90A11">
      <w:pPr>
        <w:pStyle w:val="a9"/>
        <w:numPr>
          <w:ilvl w:val="0"/>
          <w:numId w:val="67"/>
        </w:numPr>
        <w:ind w:leftChars="0"/>
      </w:pPr>
      <w:r w:rsidRPr="00AB3FD8">
        <w:rPr>
          <w:rFonts w:hint="eastAsia"/>
        </w:rPr>
        <w:t>基礎構造計算基準</w:t>
      </w:r>
    </w:p>
    <w:p w14:paraId="2259A98D" w14:textId="77777777" w:rsidR="00B90A11" w:rsidRPr="00AB3FD8" w:rsidRDefault="00B90A11">
      <w:pPr>
        <w:pStyle w:val="a9"/>
        <w:numPr>
          <w:ilvl w:val="0"/>
          <w:numId w:val="67"/>
        </w:numPr>
        <w:ind w:leftChars="0"/>
      </w:pPr>
      <w:r w:rsidRPr="00AB3FD8">
        <w:rPr>
          <w:rFonts w:hint="eastAsia"/>
        </w:rPr>
        <w:t>土木工事共通仕様書</w:t>
      </w:r>
    </w:p>
    <w:p w14:paraId="64CA4CE1" w14:textId="77777777" w:rsidR="00B90A11" w:rsidRPr="00AB3FD8" w:rsidRDefault="00B90A11">
      <w:pPr>
        <w:pStyle w:val="a9"/>
        <w:numPr>
          <w:ilvl w:val="0"/>
          <w:numId w:val="67"/>
        </w:numPr>
        <w:ind w:leftChars="0"/>
      </w:pPr>
      <w:r w:rsidRPr="00AB3FD8">
        <w:rPr>
          <w:rFonts w:hint="eastAsia"/>
        </w:rPr>
        <w:t>土木工事施工管理基準及び規格値</w:t>
      </w:r>
    </w:p>
    <w:p w14:paraId="3FF43898" w14:textId="77777777" w:rsidR="00B90A11" w:rsidRPr="00AB3FD8" w:rsidRDefault="00B90A11">
      <w:pPr>
        <w:pStyle w:val="a9"/>
        <w:numPr>
          <w:ilvl w:val="0"/>
          <w:numId w:val="67"/>
        </w:numPr>
        <w:ind w:leftChars="0"/>
      </w:pPr>
      <w:r w:rsidRPr="00AB3FD8">
        <w:rPr>
          <w:rFonts w:hint="eastAsia"/>
        </w:rPr>
        <w:t>溶接工作基準（日本建築学会）</w:t>
      </w:r>
    </w:p>
    <w:p w14:paraId="172BE56E" w14:textId="61FE5AC0" w:rsidR="00B90A11" w:rsidRPr="00AB3FD8" w:rsidRDefault="00B90A11">
      <w:pPr>
        <w:pStyle w:val="a9"/>
        <w:numPr>
          <w:ilvl w:val="0"/>
          <w:numId w:val="67"/>
        </w:numPr>
        <w:ind w:leftChars="0"/>
      </w:pPr>
      <w:r w:rsidRPr="00AB3FD8">
        <w:rPr>
          <w:rFonts w:hint="eastAsia"/>
        </w:rPr>
        <w:t>建築設備耐震設計・施工指針</w:t>
      </w:r>
      <w:r w:rsidR="00B431AF" w:rsidRPr="00AB3FD8">
        <w:rPr>
          <w:rFonts w:hint="eastAsia"/>
        </w:rPr>
        <w:t>2</w:t>
      </w:r>
      <w:r w:rsidR="00B431AF" w:rsidRPr="00AB3FD8">
        <w:t>014</w:t>
      </w:r>
      <w:r w:rsidR="00B431AF" w:rsidRPr="00AB3FD8">
        <w:rPr>
          <w:rFonts w:hint="eastAsia"/>
        </w:rPr>
        <w:t>年版（建築研究所監修）</w:t>
      </w:r>
    </w:p>
    <w:p w14:paraId="544BFB51" w14:textId="79E08941" w:rsidR="00412E42" w:rsidRPr="00AB3FD8" w:rsidRDefault="004C5D30">
      <w:pPr>
        <w:pStyle w:val="a9"/>
        <w:numPr>
          <w:ilvl w:val="0"/>
          <w:numId w:val="67"/>
        </w:numPr>
        <w:ind w:leftChars="0"/>
      </w:pPr>
      <w:r w:rsidRPr="00AB3FD8">
        <w:rPr>
          <w:rFonts w:hint="eastAsia"/>
        </w:rPr>
        <w:t>官庁施設の総合耐震・耐津波計画基準及び同解説（国土交通省大臣官房官庁営繕部</w:t>
      </w:r>
      <w:r w:rsidR="0043561F" w:rsidRPr="00AB3FD8">
        <w:rPr>
          <w:rFonts w:hint="eastAsia"/>
        </w:rPr>
        <w:t>、</w:t>
      </w:r>
      <w:r w:rsidR="001030FF" w:rsidRPr="00AB3FD8">
        <w:rPr>
          <w:rFonts w:hint="eastAsia"/>
        </w:rPr>
        <w:t>公共建築協会</w:t>
      </w:r>
      <w:r w:rsidRPr="00AB3FD8">
        <w:rPr>
          <w:rFonts w:hint="eastAsia"/>
        </w:rPr>
        <w:t>）</w:t>
      </w:r>
    </w:p>
    <w:p w14:paraId="0A0D6802" w14:textId="77777777" w:rsidR="00B90A11" w:rsidRPr="00AB3FD8" w:rsidRDefault="00B90A11">
      <w:pPr>
        <w:pStyle w:val="a9"/>
        <w:numPr>
          <w:ilvl w:val="0"/>
          <w:numId w:val="67"/>
        </w:numPr>
        <w:ind w:leftChars="0"/>
      </w:pPr>
      <w:r w:rsidRPr="00AB3FD8">
        <w:rPr>
          <w:rFonts w:hint="eastAsia"/>
        </w:rPr>
        <w:t>土木工事安全施工技術指針</w:t>
      </w:r>
    </w:p>
    <w:p w14:paraId="3F5BCD4C" w14:textId="77777777" w:rsidR="00B90A11" w:rsidRPr="00AB3FD8" w:rsidRDefault="00B90A11">
      <w:pPr>
        <w:pStyle w:val="a9"/>
        <w:numPr>
          <w:ilvl w:val="0"/>
          <w:numId w:val="67"/>
        </w:numPr>
        <w:ind w:leftChars="0"/>
      </w:pPr>
      <w:r w:rsidRPr="00AB3FD8">
        <w:rPr>
          <w:rFonts w:hint="eastAsia"/>
        </w:rPr>
        <w:t>建設工事に伴う騒音振動対策技術指針</w:t>
      </w:r>
    </w:p>
    <w:p w14:paraId="3FDFBBC5" w14:textId="77777777" w:rsidR="00B90A11" w:rsidRPr="00AB3FD8" w:rsidRDefault="00B90A11">
      <w:pPr>
        <w:pStyle w:val="a9"/>
        <w:numPr>
          <w:ilvl w:val="0"/>
          <w:numId w:val="67"/>
        </w:numPr>
        <w:ind w:leftChars="0"/>
      </w:pPr>
      <w:r w:rsidRPr="00AB3FD8">
        <w:rPr>
          <w:rFonts w:hint="eastAsia"/>
        </w:rPr>
        <w:t>公共建築工事標準仕様書（建築工事編）（国土交通省大臣官房官庁営繕部監修）</w:t>
      </w:r>
    </w:p>
    <w:p w14:paraId="05334245" w14:textId="77777777" w:rsidR="00B90A11" w:rsidRPr="00AB3FD8" w:rsidRDefault="00B90A11">
      <w:pPr>
        <w:pStyle w:val="a9"/>
        <w:numPr>
          <w:ilvl w:val="0"/>
          <w:numId w:val="67"/>
        </w:numPr>
        <w:ind w:leftChars="0"/>
      </w:pPr>
      <w:r w:rsidRPr="00AB3FD8">
        <w:rPr>
          <w:rFonts w:hint="eastAsia"/>
        </w:rPr>
        <w:t>建築工事監理指針（国土交通省大臣官房官庁営繕部監修）</w:t>
      </w:r>
    </w:p>
    <w:p w14:paraId="1A821268" w14:textId="77777777" w:rsidR="00B90A11" w:rsidRPr="00AB3FD8" w:rsidRDefault="00B90A11">
      <w:pPr>
        <w:pStyle w:val="a9"/>
        <w:numPr>
          <w:ilvl w:val="0"/>
          <w:numId w:val="67"/>
        </w:numPr>
        <w:ind w:leftChars="0"/>
      </w:pPr>
      <w:r w:rsidRPr="00AB3FD8">
        <w:rPr>
          <w:rFonts w:hint="eastAsia"/>
        </w:rPr>
        <w:t>その他適応する関係法令、規則、規格、基準等</w:t>
      </w:r>
    </w:p>
    <w:p w14:paraId="0F50077A" w14:textId="7C3F59A8" w:rsidR="00B90A11" w:rsidRPr="00AB3FD8" w:rsidRDefault="00B90A11">
      <w:pPr>
        <w:pStyle w:val="a9"/>
        <w:numPr>
          <w:ilvl w:val="0"/>
          <w:numId w:val="63"/>
        </w:numPr>
        <w:ind w:leftChars="0"/>
      </w:pPr>
      <w:r w:rsidRPr="00AB3FD8">
        <w:rPr>
          <w:rFonts w:hint="eastAsia"/>
        </w:rPr>
        <w:t>その他</w:t>
      </w:r>
    </w:p>
    <w:p w14:paraId="39E81AEA" w14:textId="77777777" w:rsidR="00B90A11" w:rsidRPr="00AB3FD8" w:rsidRDefault="00B90A11">
      <w:pPr>
        <w:pStyle w:val="a9"/>
        <w:numPr>
          <w:ilvl w:val="0"/>
          <w:numId w:val="68"/>
        </w:numPr>
        <w:ind w:leftChars="0"/>
      </w:pPr>
      <w:r w:rsidRPr="00AB3FD8">
        <w:rPr>
          <w:rFonts w:hint="eastAsia"/>
        </w:rPr>
        <w:t>労働基準法</w:t>
      </w:r>
    </w:p>
    <w:p w14:paraId="185D605F" w14:textId="77777777" w:rsidR="00B90A11" w:rsidRPr="00AB3FD8" w:rsidRDefault="00B90A11">
      <w:pPr>
        <w:pStyle w:val="a9"/>
        <w:numPr>
          <w:ilvl w:val="0"/>
          <w:numId w:val="68"/>
        </w:numPr>
        <w:ind w:leftChars="0"/>
      </w:pPr>
      <w:r w:rsidRPr="00AB3FD8">
        <w:rPr>
          <w:rFonts w:hint="eastAsia"/>
        </w:rPr>
        <w:t>労働安全衛生法</w:t>
      </w:r>
    </w:p>
    <w:p w14:paraId="5146DC6D" w14:textId="77777777" w:rsidR="00B90A11" w:rsidRPr="00AB3FD8" w:rsidRDefault="00B90A11">
      <w:pPr>
        <w:pStyle w:val="a9"/>
        <w:numPr>
          <w:ilvl w:val="0"/>
          <w:numId w:val="68"/>
        </w:numPr>
        <w:ind w:leftChars="0"/>
      </w:pPr>
      <w:r w:rsidRPr="00AB3FD8">
        <w:rPr>
          <w:rFonts w:hint="eastAsia"/>
        </w:rPr>
        <w:t>作業環境測定法</w:t>
      </w:r>
    </w:p>
    <w:p w14:paraId="2683191E" w14:textId="77777777" w:rsidR="00B90A11" w:rsidRPr="00AB3FD8" w:rsidRDefault="00B90A11">
      <w:pPr>
        <w:pStyle w:val="a9"/>
        <w:numPr>
          <w:ilvl w:val="0"/>
          <w:numId w:val="68"/>
        </w:numPr>
        <w:ind w:leftChars="0"/>
      </w:pPr>
      <w:r w:rsidRPr="00AB3FD8">
        <w:rPr>
          <w:rFonts w:hint="eastAsia"/>
        </w:rPr>
        <w:t>厚生労働省通達関係</w:t>
      </w:r>
    </w:p>
    <w:p w14:paraId="0E674D5F" w14:textId="172052EC" w:rsidR="00B90A11" w:rsidRPr="00AB3FD8" w:rsidRDefault="00B90A11">
      <w:pPr>
        <w:pStyle w:val="a9"/>
        <w:numPr>
          <w:ilvl w:val="0"/>
          <w:numId w:val="68"/>
        </w:numPr>
        <w:ind w:leftChars="0"/>
      </w:pPr>
      <w:r w:rsidRPr="00AB3FD8">
        <w:rPr>
          <w:rFonts w:hint="eastAsia"/>
        </w:rPr>
        <w:lastRenderedPageBreak/>
        <w:t>建設業法</w:t>
      </w:r>
    </w:p>
    <w:p w14:paraId="2C0FF534" w14:textId="1BDEE447" w:rsidR="00B90A11" w:rsidRPr="00AB3FD8" w:rsidRDefault="00B90A11">
      <w:pPr>
        <w:pStyle w:val="a9"/>
        <w:numPr>
          <w:ilvl w:val="0"/>
          <w:numId w:val="68"/>
        </w:numPr>
        <w:ind w:leftChars="0"/>
      </w:pPr>
      <w:r w:rsidRPr="00AB3FD8">
        <w:rPr>
          <w:rFonts w:hint="eastAsia"/>
        </w:rPr>
        <w:t>公共工事の入札および契約の適正化の促進に関する</w:t>
      </w:r>
      <w:r w:rsidR="00712079" w:rsidRPr="00AB3FD8">
        <w:rPr>
          <w:rFonts w:hint="eastAsia"/>
        </w:rPr>
        <w:t>法律</w:t>
      </w:r>
    </w:p>
    <w:p w14:paraId="7B3E8E80" w14:textId="77777777" w:rsidR="00B90A11" w:rsidRPr="00AB3FD8" w:rsidRDefault="00B90A11">
      <w:pPr>
        <w:pStyle w:val="a9"/>
        <w:numPr>
          <w:ilvl w:val="0"/>
          <w:numId w:val="68"/>
        </w:numPr>
        <w:ind w:leftChars="0"/>
      </w:pPr>
      <w:r w:rsidRPr="00AB3FD8">
        <w:rPr>
          <w:rFonts w:hint="eastAsia"/>
        </w:rPr>
        <w:t>建設工事に係る資材の再資源化等に関する法律</w:t>
      </w:r>
    </w:p>
    <w:p w14:paraId="29EDB0B3" w14:textId="77777777" w:rsidR="00B90A11" w:rsidRPr="00AB3FD8" w:rsidRDefault="00B90A11">
      <w:pPr>
        <w:pStyle w:val="a9"/>
        <w:numPr>
          <w:ilvl w:val="0"/>
          <w:numId w:val="68"/>
        </w:numPr>
        <w:ind w:leftChars="0"/>
      </w:pPr>
      <w:r w:rsidRPr="00AB3FD8">
        <w:rPr>
          <w:rFonts w:hint="eastAsia"/>
        </w:rPr>
        <w:t>その他適応する関係法令、規則、規格、基準等</w:t>
      </w:r>
    </w:p>
    <w:p w14:paraId="3F0BD76B" w14:textId="77777777" w:rsidR="00B90A11" w:rsidRPr="00AB3FD8" w:rsidRDefault="00B90A11" w:rsidP="00B90A11"/>
    <w:p w14:paraId="49AA410A" w14:textId="57EEB471" w:rsidR="00337CE2" w:rsidRPr="00AB3FD8" w:rsidRDefault="00B90A11" w:rsidP="00E712DE">
      <w:pPr>
        <w:pStyle w:val="3"/>
      </w:pPr>
      <w:bookmarkStart w:id="67" w:name="_Toc115962276"/>
      <w:r w:rsidRPr="00AB3FD8">
        <w:rPr>
          <w:rFonts w:hint="eastAsia"/>
        </w:rPr>
        <w:t>許認可申請</w:t>
      </w:r>
      <w:bookmarkEnd w:id="67"/>
    </w:p>
    <w:p w14:paraId="1AF591F2" w14:textId="0417A975" w:rsidR="00337CE2" w:rsidRPr="00AB3FD8" w:rsidRDefault="00B90A11" w:rsidP="00B90A11">
      <w:pPr>
        <w:ind w:leftChars="200" w:left="420"/>
      </w:pPr>
      <w:r w:rsidRPr="00AB3FD8">
        <w:rPr>
          <w:rFonts w:hint="eastAsia"/>
        </w:rPr>
        <w:t xml:space="preserve">　</w:t>
      </w:r>
      <w:r w:rsidRPr="00AB3FD8">
        <w:rPr>
          <w:rFonts w:hint="eastAsia"/>
          <w:kern w:val="0"/>
        </w:rPr>
        <w:t>工事内容により関係官庁等への許認可申請、報告、届出等の必要がある場合は、その書類作成及び手続きは、建設事業者の経費負担により速やかに行い、本組合に報告すること。工事範囲において、本組合が関係官庁への許認可申請、報告、届出等を必要とする場合は、建設事業者は、書類作成等について協力し、その経費を負担すること。</w:t>
      </w:r>
    </w:p>
    <w:p w14:paraId="6A4555A4" w14:textId="00F353E4" w:rsidR="00337CE2" w:rsidRPr="00AB3FD8" w:rsidRDefault="00337CE2"/>
    <w:p w14:paraId="11E6071B" w14:textId="0A462C97" w:rsidR="00337CE2" w:rsidRPr="00AB3FD8" w:rsidRDefault="00B90A11" w:rsidP="00E712DE">
      <w:pPr>
        <w:pStyle w:val="3"/>
      </w:pPr>
      <w:bookmarkStart w:id="68" w:name="_Toc115962277"/>
      <w:r w:rsidRPr="00AB3FD8">
        <w:rPr>
          <w:rFonts w:hint="eastAsia"/>
        </w:rPr>
        <w:t>施工</w:t>
      </w:r>
      <w:bookmarkEnd w:id="68"/>
    </w:p>
    <w:p w14:paraId="58836EBD" w14:textId="68C9F207" w:rsidR="00301006" w:rsidRPr="00AB3FD8" w:rsidRDefault="00301006" w:rsidP="00301006">
      <w:pPr>
        <w:ind w:leftChars="200" w:left="420"/>
      </w:pPr>
      <w:r w:rsidRPr="00AB3FD8">
        <w:rPr>
          <w:rFonts w:hint="eastAsia"/>
        </w:rPr>
        <w:t xml:space="preserve">　本工事の施工に際して次の事項を遵守すること。</w:t>
      </w:r>
    </w:p>
    <w:p w14:paraId="2C7711B9" w14:textId="77777777" w:rsidR="00301006" w:rsidRPr="00AB3FD8" w:rsidRDefault="00301006">
      <w:pPr>
        <w:pStyle w:val="a9"/>
        <w:numPr>
          <w:ilvl w:val="0"/>
          <w:numId w:val="69"/>
        </w:numPr>
        <w:ind w:leftChars="0"/>
      </w:pPr>
      <w:r w:rsidRPr="00AB3FD8">
        <w:t>労務災害の防止</w:t>
      </w:r>
    </w:p>
    <w:p w14:paraId="7B5B0EAA" w14:textId="77777777" w:rsidR="00301006" w:rsidRPr="00AB3FD8" w:rsidRDefault="00301006" w:rsidP="00301006">
      <w:pPr>
        <w:pStyle w:val="a9"/>
        <w:ind w:leftChars="0" w:left="630"/>
      </w:pPr>
      <w:r w:rsidRPr="00AB3FD8">
        <w:rPr>
          <w:rFonts w:hint="eastAsia"/>
        </w:rPr>
        <w:t xml:space="preserve">　工事中の危険防止対策を十分行い、作業従事者への安全教育を徹底し、労務災害の発生がないように務めること。</w:t>
      </w:r>
    </w:p>
    <w:p w14:paraId="654D0722" w14:textId="77777777" w:rsidR="00301006" w:rsidRPr="00AB3FD8" w:rsidRDefault="00301006">
      <w:pPr>
        <w:pStyle w:val="a9"/>
        <w:numPr>
          <w:ilvl w:val="0"/>
          <w:numId w:val="69"/>
        </w:numPr>
        <w:ind w:leftChars="0"/>
      </w:pPr>
      <w:r w:rsidRPr="00AB3FD8">
        <w:t>現場管理</w:t>
      </w:r>
    </w:p>
    <w:p w14:paraId="130A4F36" w14:textId="76393AC9" w:rsidR="00301006" w:rsidRPr="00AB3FD8" w:rsidRDefault="00301006" w:rsidP="00301006">
      <w:pPr>
        <w:pStyle w:val="a9"/>
        <w:ind w:leftChars="0" w:left="630"/>
      </w:pPr>
      <w:r w:rsidRPr="00AB3FD8">
        <w:rPr>
          <w:rFonts w:hint="eastAsia"/>
        </w:rPr>
        <w:t xml:space="preserve">　工事現場の整理整頓を励行し、火災、盗難等の事故の防止に努めること。また、資材置場、資材搬入路、仮設設備及び仮設事務所棟の設置</w:t>
      </w:r>
      <w:r w:rsidR="00E21298">
        <w:rPr>
          <w:rFonts w:hint="eastAsia"/>
        </w:rPr>
        <w:t>については、</w:t>
      </w:r>
      <w:r w:rsidRPr="00AB3FD8">
        <w:rPr>
          <w:rFonts w:hint="eastAsia"/>
        </w:rPr>
        <w:t>本組合と十分協議して行うこと。</w:t>
      </w:r>
    </w:p>
    <w:p w14:paraId="27E859B7" w14:textId="77777777" w:rsidR="00301006" w:rsidRPr="00AB3FD8" w:rsidRDefault="00301006">
      <w:pPr>
        <w:pStyle w:val="a9"/>
        <w:numPr>
          <w:ilvl w:val="0"/>
          <w:numId w:val="69"/>
        </w:numPr>
        <w:ind w:leftChars="0"/>
      </w:pPr>
      <w:r w:rsidRPr="00AB3FD8">
        <w:t>復旧</w:t>
      </w:r>
    </w:p>
    <w:p w14:paraId="492EF91A" w14:textId="77777777" w:rsidR="00301006" w:rsidRPr="00AB3FD8" w:rsidRDefault="00301006" w:rsidP="00301006">
      <w:pPr>
        <w:pStyle w:val="a9"/>
        <w:ind w:leftChars="0" w:left="630"/>
      </w:pPr>
      <w:r w:rsidRPr="00AB3FD8">
        <w:rPr>
          <w:rFonts w:hint="eastAsia"/>
        </w:rPr>
        <w:t xml:space="preserve">　他の設備、既存物件等の損傷及び汚染防止に努め、万一、損傷や汚染が生じた場合は、建設事業者の負担で速やかに復旧すること。</w:t>
      </w:r>
    </w:p>
    <w:p w14:paraId="71A8D2B2" w14:textId="77777777" w:rsidR="00301006" w:rsidRPr="00AB3FD8" w:rsidRDefault="00301006">
      <w:pPr>
        <w:pStyle w:val="a9"/>
        <w:numPr>
          <w:ilvl w:val="0"/>
          <w:numId w:val="69"/>
        </w:numPr>
        <w:ind w:leftChars="0"/>
      </w:pPr>
      <w:r w:rsidRPr="00AB3FD8">
        <w:t>埋設物の表示</w:t>
      </w:r>
    </w:p>
    <w:p w14:paraId="4D812E5A" w14:textId="77777777" w:rsidR="00301006" w:rsidRPr="00AB3FD8" w:rsidRDefault="00301006" w:rsidP="00301006">
      <w:pPr>
        <w:pStyle w:val="a9"/>
        <w:ind w:leftChars="0" w:left="630"/>
      </w:pPr>
      <w:r w:rsidRPr="00AB3FD8">
        <w:rPr>
          <w:rFonts w:hint="eastAsia"/>
        </w:rPr>
        <w:t xml:space="preserve">　埋設したものについては、その所在が明らかになるよう適切な表示（本組合が指示するものを含む）を設けること。</w:t>
      </w:r>
    </w:p>
    <w:p w14:paraId="28957039" w14:textId="77777777" w:rsidR="00301006" w:rsidRPr="00AB3FD8" w:rsidRDefault="00301006">
      <w:pPr>
        <w:pStyle w:val="a9"/>
        <w:numPr>
          <w:ilvl w:val="0"/>
          <w:numId w:val="69"/>
        </w:numPr>
        <w:ind w:leftChars="0"/>
      </w:pPr>
      <w:r w:rsidRPr="00AB3FD8">
        <w:t>工事報告</w:t>
      </w:r>
    </w:p>
    <w:p w14:paraId="4A475A26" w14:textId="77777777" w:rsidR="00301006" w:rsidRPr="00AB3FD8" w:rsidRDefault="00301006" w:rsidP="00301006">
      <w:pPr>
        <w:pStyle w:val="a9"/>
        <w:ind w:leftChars="0" w:left="630"/>
      </w:pPr>
      <w:r w:rsidRPr="00AB3FD8">
        <w:rPr>
          <w:rFonts w:hint="eastAsia"/>
        </w:rPr>
        <w:t xml:space="preserve">　工事の進捗、労働者の就業、材料及び機器の検査などの状況を本組合に報告すること。</w:t>
      </w:r>
    </w:p>
    <w:p w14:paraId="7735D0C8" w14:textId="77777777" w:rsidR="00301006" w:rsidRPr="00AB3FD8" w:rsidRDefault="00301006">
      <w:pPr>
        <w:pStyle w:val="a9"/>
        <w:numPr>
          <w:ilvl w:val="0"/>
          <w:numId w:val="69"/>
        </w:numPr>
        <w:ind w:leftChars="0"/>
      </w:pPr>
      <w:r w:rsidRPr="00AB3FD8">
        <w:t>工程管理</w:t>
      </w:r>
    </w:p>
    <w:p w14:paraId="03BCA81F" w14:textId="77777777" w:rsidR="00301006" w:rsidRPr="00AB3FD8" w:rsidRDefault="00301006" w:rsidP="00301006">
      <w:pPr>
        <w:pStyle w:val="a9"/>
        <w:ind w:leftChars="0" w:left="630"/>
      </w:pPr>
      <w:r w:rsidRPr="00AB3FD8">
        <w:rPr>
          <w:rFonts w:hint="eastAsia"/>
        </w:rPr>
        <w:t xml:space="preserve">　建設事業者は、工事着手前に全体工程表、工事実施中に月間及び週間工程表を提出し、監督員の承諾を受けるとともに、工程の完全な遂行を図らなければならい。実施工程に変更が生じた場合は、変更後の実施工程表を提出し、監督員の承諾を受けること。</w:t>
      </w:r>
    </w:p>
    <w:p w14:paraId="260AD7C3" w14:textId="147CA7DD" w:rsidR="00301006" w:rsidRPr="00AB3FD8" w:rsidRDefault="00301006" w:rsidP="00301006">
      <w:pPr>
        <w:pStyle w:val="a9"/>
        <w:ind w:leftChars="0" w:left="630"/>
      </w:pPr>
      <w:r w:rsidRPr="00AB3FD8">
        <w:rPr>
          <w:rFonts w:hint="eastAsia"/>
        </w:rPr>
        <w:t xml:space="preserve">　災害等、その他の事情により工程が遅延した時は、その理由及び程度等を監督員</w:t>
      </w:r>
      <w:r w:rsidRPr="00AB3FD8">
        <w:rPr>
          <w:rFonts w:hint="eastAsia"/>
        </w:rPr>
        <w:lastRenderedPageBreak/>
        <w:t>に報告し、工程計画の見直しを速やかに行うとともに、進捗の回復</w:t>
      </w:r>
      <w:r w:rsidR="00DA475C">
        <w:rPr>
          <w:rFonts w:hint="eastAsia"/>
        </w:rPr>
        <w:t>に</w:t>
      </w:r>
      <w:r w:rsidRPr="00AB3FD8">
        <w:rPr>
          <w:rFonts w:hint="eastAsia"/>
        </w:rPr>
        <w:t>務めること。</w:t>
      </w:r>
    </w:p>
    <w:p w14:paraId="17D652F5" w14:textId="77777777" w:rsidR="00301006" w:rsidRPr="00AB3FD8" w:rsidRDefault="00301006">
      <w:pPr>
        <w:pStyle w:val="a9"/>
        <w:numPr>
          <w:ilvl w:val="0"/>
          <w:numId w:val="69"/>
        </w:numPr>
        <w:ind w:leftChars="0"/>
      </w:pPr>
      <w:r w:rsidRPr="00AB3FD8">
        <w:t>工事記録写真</w:t>
      </w:r>
    </w:p>
    <w:p w14:paraId="466C74B4" w14:textId="0835A764" w:rsidR="00301006" w:rsidRPr="00AB3FD8" w:rsidRDefault="00301006" w:rsidP="00301006">
      <w:pPr>
        <w:pStyle w:val="a9"/>
        <w:ind w:leftChars="0" w:left="630"/>
      </w:pPr>
      <w:r w:rsidRPr="00AB3FD8">
        <w:rPr>
          <w:rFonts w:hint="eastAsia"/>
        </w:rPr>
        <w:t xml:space="preserve">　工事着手前に工事前現況写真、施工中の工程写真及び工事進捗写真、工事完了後の</w:t>
      </w:r>
      <w:r w:rsidR="00957579">
        <w:rPr>
          <w:rFonts w:hint="eastAsia"/>
        </w:rPr>
        <w:t>施工</w:t>
      </w:r>
      <w:r w:rsidRPr="00AB3FD8">
        <w:rPr>
          <w:rFonts w:hint="eastAsia"/>
        </w:rPr>
        <w:t>写真を撮影し、監督員に提出すること。それぞれの写真撮影の箇所、枚数及び整理等については、監督員の指示に従うこと。</w:t>
      </w:r>
    </w:p>
    <w:p w14:paraId="0647D6E9" w14:textId="77777777" w:rsidR="00301006" w:rsidRPr="00AB3FD8" w:rsidRDefault="00301006">
      <w:pPr>
        <w:pStyle w:val="a9"/>
        <w:numPr>
          <w:ilvl w:val="0"/>
          <w:numId w:val="70"/>
        </w:numPr>
        <w:ind w:leftChars="0"/>
      </w:pPr>
      <w:r w:rsidRPr="00AB3FD8">
        <w:t>工事前現況写真及び竣工写真</w:t>
      </w:r>
    </w:p>
    <w:p w14:paraId="7E49388F" w14:textId="793093C3" w:rsidR="00301006" w:rsidRPr="00AB3FD8" w:rsidRDefault="00301006" w:rsidP="00301006">
      <w:pPr>
        <w:pStyle w:val="a9"/>
      </w:pPr>
      <w:r w:rsidRPr="00AB3FD8">
        <w:rPr>
          <w:rFonts w:hint="eastAsia"/>
        </w:rPr>
        <w:t xml:space="preserve">　工事前現況写真及び竣工写真は、工事着手前及び竣工後の現場全景、代表部分及び現場周辺の現況写真を撮影すること。また、工事前現況写真は、主要機械設備についても撮影すること。</w:t>
      </w:r>
    </w:p>
    <w:p w14:paraId="5CF3E1F1" w14:textId="77777777" w:rsidR="00301006" w:rsidRPr="00AB3FD8" w:rsidRDefault="00301006">
      <w:pPr>
        <w:pStyle w:val="a9"/>
        <w:numPr>
          <w:ilvl w:val="0"/>
          <w:numId w:val="70"/>
        </w:numPr>
        <w:ind w:leftChars="0"/>
      </w:pPr>
      <w:r w:rsidRPr="00AB3FD8">
        <w:t>工程写真及び進捗状況報告</w:t>
      </w:r>
    </w:p>
    <w:p w14:paraId="0BAD2D73" w14:textId="77777777" w:rsidR="00301006" w:rsidRPr="00AB3FD8" w:rsidRDefault="00301006" w:rsidP="00301006">
      <w:pPr>
        <w:pStyle w:val="a9"/>
      </w:pPr>
      <w:r w:rsidRPr="00AB3FD8">
        <w:rPr>
          <w:rFonts w:hint="eastAsia"/>
        </w:rPr>
        <w:t xml:space="preserve">　工程写真は、各工程における施工進捗状況及び出来高等を撮影し、特に工事完了後に確認が困難となる箇所については、施工が適切であることが証明できるものとすること。</w:t>
      </w:r>
    </w:p>
    <w:p w14:paraId="110D5792" w14:textId="77777777" w:rsidR="00301006" w:rsidRPr="00AB3FD8" w:rsidRDefault="00301006">
      <w:pPr>
        <w:pStyle w:val="a9"/>
        <w:numPr>
          <w:ilvl w:val="0"/>
          <w:numId w:val="69"/>
        </w:numPr>
        <w:ind w:leftChars="0"/>
      </w:pPr>
      <w:r w:rsidRPr="00AB3FD8">
        <w:t>資材置場等</w:t>
      </w:r>
    </w:p>
    <w:p w14:paraId="0C2D95A0" w14:textId="77777777" w:rsidR="00301006" w:rsidRPr="00AB3FD8" w:rsidRDefault="00301006" w:rsidP="00301006">
      <w:pPr>
        <w:pStyle w:val="a9"/>
        <w:ind w:leftChars="0" w:left="630"/>
      </w:pPr>
      <w:r w:rsidRPr="00AB3FD8">
        <w:rPr>
          <w:rFonts w:hint="eastAsia"/>
        </w:rPr>
        <w:t xml:space="preserve">　工事範囲の適切な場所に、監督員の承諾の上、工事に必要な資材置場及び駐車場を設けること。</w:t>
      </w:r>
    </w:p>
    <w:p w14:paraId="45041829" w14:textId="77777777" w:rsidR="00301006" w:rsidRPr="00AB3FD8" w:rsidRDefault="00301006">
      <w:pPr>
        <w:pStyle w:val="a9"/>
        <w:numPr>
          <w:ilvl w:val="0"/>
          <w:numId w:val="69"/>
        </w:numPr>
        <w:ind w:leftChars="0"/>
      </w:pPr>
      <w:r w:rsidRPr="00AB3FD8">
        <w:t>清掃・後片付け</w:t>
      </w:r>
    </w:p>
    <w:p w14:paraId="03B65A46" w14:textId="77777777" w:rsidR="00301006" w:rsidRPr="00AB3FD8" w:rsidRDefault="00301006" w:rsidP="00301006">
      <w:pPr>
        <w:pStyle w:val="a9"/>
        <w:ind w:leftChars="0" w:left="630"/>
      </w:pPr>
      <w:r w:rsidRPr="00AB3FD8">
        <w:rPr>
          <w:rFonts w:hint="eastAsia"/>
        </w:rPr>
        <w:t xml:space="preserve">　工事現場は常に整理、清掃し、竣工後は撤去及び周辺の整地、清掃及び後片付けを行うこと。</w:t>
      </w:r>
    </w:p>
    <w:p w14:paraId="0C56D641" w14:textId="77777777" w:rsidR="00301006" w:rsidRPr="00AB3FD8" w:rsidRDefault="00301006">
      <w:pPr>
        <w:pStyle w:val="a9"/>
        <w:numPr>
          <w:ilvl w:val="0"/>
          <w:numId w:val="69"/>
        </w:numPr>
        <w:ind w:leftChars="0"/>
      </w:pPr>
      <w:r w:rsidRPr="00AB3FD8">
        <w:t>現場代理人等</w:t>
      </w:r>
    </w:p>
    <w:p w14:paraId="17EA775C" w14:textId="682A428B" w:rsidR="00301006" w:rsidRPr="00AB3FD8" w:rsidRDefault="00301006" w:rsidP="00301006">
      <w:pPr>
        <w:pStyle w:val="a9"/>
        <w:ind w:leftChars="0" w:left="630"/>
      </w:pPr>
      <w:r w:rsidRPr="00AB3FD8">
        <w:rPr>
          <w:rFonts w:hint="eastAsia"/>
        </w:rPr>
        <w:t xml:space="preserve">　法令等に定められた届出を要する現場代理人等は、工事竣工引渡しまでの間、建設事業者に</w:t>
      </w:r>
      <w:r w:rsidR="006E3B78" w:rsidRPr="00AB3FD8">
        <w:rPr>
          <w:rFonts w:hint="eastAsia"/>
        </w:rPr>
        <w:t>専任</w:t>
      </w:r>
      <w:r w:rsidRPr="00AB3FD8">
        <w:rPr>
          <w:rFonts w:hint="eastAsia"/>
        </w:rPr>
        <w:t>すること。</w:t>
      </w:r>
    </w:p>
    <w:p w14:paraId="22E51D72" w14:textId="77777777" w:rsidR="00301006" w:rsidRPr="00AB3FD8" w:rsidRDefault="00301006">
      <w:pPr>
        <w:pStyle w:val="a9"/>
        <w:numPr>
          <w:ilvl w:val="0"/>
          <w:numId w:val="69"/>
        </w:numPr>
        <w:ind w:leftChars="0"/>
      </w:pPr>
      <w:r w:rsidRPr="00AB3FD8">
        <w:t>保険</w:t>
      </w:r>
    </w:p>
    <w:p w14:paraId="20DC190B" w14:textId="77777777" w:rsidR="00301006" w:rsidRPr="00AB3FD8" w:rsidRDefault="00301006" w:rsidP="00301006">
      <w:pPr>
        <w:pStyle w:val="a9"/>
        <w:ind w:leftChars="0" w:left="630"/>
      </w:pPr>
      <w:r w:rsidRPr="00AB3FD8">
        <w:rPr>
          <w:rFonts w:hint="eastAsia"/>
        </w:rPr>
        <w:t xml:space="preserve">　本工事は、火災保険、組立保険及び工事保険等に加入すること。</w:t>
      </w:r>
    </w:p>
    <w:p w14:paraId="44D2072C" w14:textId="77777777" w:rsidR="00301006" w:rsidRPr="00AB3FD8" w:rsidRDefault="00301006">
      <w:pPr>
        <w:pStyle w:val="a9"/>
        <w:numPr>
          <w:ilvl w:val="0"/>
          <w:numId w:val="69"/>
        </w:numPr>
        <w:ind w:leftChars="0"/>
      </w:pPr>
      <w:r w:rsidRPr="00AB3FD8">
        <w:t>建設業退職金共済制度</w:t>
      </w:r>
    </w:p>
    <w:p w14:paraId="5A5B88C7" w14:textId="3C89D754" w:rsidR="00301006" w:rsidRPr="00AB3FD8" w:rsidRDefault="00301006" w:rsidP="00301006">
      <w:pPr>
        <w:pStyle w:val="a9"/>
        <w:ind w:leftChars="0" w:left="630"/>
      </w:pPr>
      <w:r w:rsidRPr="00AB3FD8">
        <w:rPr>
          <w:rFonts w:hint="eastAsia"/>
        </w:rPr>
        <w:t xml:space="preserve">　建設事業者は、工事期間中、建設業退職金共済制度に係る所定の手続きをとること。</w:t>
      </w:r>
    </w:p>
    <w:p w14:paraId="04512EE5" w14:textId="2AA2A090" w:rsidR="00301006" w:rsidRPr="00AB3FD8" w:rsidRDefault="00301006">
      <w:pPr>
        <w:pStyle w:val="a9"/>
        <w:numPr>
          <w:ilvl w:val="0"/>
          <w:numId w:val="69"/>
        </w:numPr>
        <w:ind w:leftChars="0"/>
      </w:pPr>
      <w:r w:rsidRPr="00AB3FD8">
        <w:t>建設発生残土等の処分</w:t>
      </w:r>
    </w:p>
    <w:p w14:paraId="000D0A93" w14:textId="5867AAD8" w:rsidR="002E0869" w:rsidRPr="00AB3FD8" w:rsidRDefault="002E0869" w:rsidP="00301006">
      <w:pPr>
        <w:pStyle w:val="a9"/>
        <w:ind w:leftChars="0" w:left="630"/>
      </w:pPr>
      <w:r w:rsidRPr="00AB3FD8">
        <w:rPr>
          <w:rFonts w:hint="eastAsia"/>
        </w:rPr>
        <w:t xml:space="preserve">　本工事に伴い発生する発生土は、場内で埋戻土として使用するよう努め、コンクリート型枠等可能な限り再使用することで廃棄物の発生を抑制するよう努めること。</w:t>
      </w:r>
      <w:r w:rsidR="00A11E29" w:rsidRPr="00AB3FD8">
        <w:rPr>
          <w:rFonts w:hint="eastAsia"/>
        </w:rPr>
        <w:t>なお、発生土の飛散、流出対策を講じること。</w:t>
      </w:r>
    </w:p>
    <w:p w14:paraId="06E1BDAC" w14:textId="7014A36E" w:rsidR="00301006" w:rsidRPr="00AB3FD8" w:rsidRDefault="00301006" w:rsidP="002C7589">
      <w:pPr>
        <w:pStyle w:val="a9"/>
        <w:ind w:leftChars="0" w:left="630"/>
      </w:pPr>
      <w:r w:rsidRPr="00AB3FD8">
        <w:rPr>
          <w:rFonts w:hint="eastAsia"/>
        </w:rPr>
        <w:t xml:space="preserve">　</w:t>
      </w:r>
      <w:r w:rsidR="002E0869" w:rsidRPr="00AB3FD8">
        <w:rPr>
          <w:rFonts w:hint="eastAsia"/>
        </w:rPr>
        <w:t>使用しない発生土は、</w:t>
      </w:r>
      <w:r w:rsidR="002C7589" w:rsidRPr="00AB3FD8">
        <w:rPr>
          <w:rFonts w:hint="eastAsia"/>
        </w:rPr>
        <w:t>建設事業者の責任で場外適正処分を行い、また、運搬にあたり、発生土が飛散しないよう荷台をシートで覆う等、適切な措置を講じること。この処分及び運搬に係る費用は、建設事業者の負担とする。</w:t>
      </w:r>
    </w:p>
    <w:p w14:paraId="1E8069B2" w14:textId="77777777" w:rsidR="00301006" w:rsidRPr="00AB3FD8" w:rsidRDefault="00301006">
      <w:pPr>
        <w:pStyle w:val="a9"/>
        <w:numPr>
          <w:ilvl w:val="0"/>
          <w:numId w:val="69"/>
        </w:numPr>
        <w:ind w:leftChars="0"/>
      </w:pPr>
      <w:r w:rsidRPr="00AB3FD8">
        <w:t>建設リサイクル法への対応</w:t>
      </w:r>
    </w:p>
    <w:p w14:paraId="43A2899D" w14:textId="66993483" w:rsidR="00301006" w:rsidRPr="00AB3FD8" w:rsidRDefault="00301006" w:rsidP="00301006">
      <w:pPr>
        <w:pStyle w:val="a9"/>
        <w:ind w:leftChars="0" w:left="630"/>
      </w:pPr>
      <w:r w:rsidRPr="00AB3FD8">
        <w:rPr>
          <w:rFonts w:hint="eastAsia"/>
        </w:rPr>
        <w:t xml:space="preserve">　建設事業者は、建設リサイクル法に基づき、分別解体等の計画等について、書面</w:t>
      </w:r>
      <w:r w:rsidRPr="00AB3FD8">
        <w:rPr>
          <w:rFonts w:hint="eastAsia"/>
        </w:rPr>
        <w:lastRenderedPageBreak/>
        <w:t>にて本組合に説明するとともに、完了時においても書面で報告すること。</w:t>
      </w:r>
    </w:p>
    <w:p w14:paraId="4E9AA7B1" w14:textId="77777777" w:rsidR="00301006" w:rsidRPr="00AB3FD8" w:rsidRDefault="00301006">
      <w:pPr>
        <w:pStyle w:val="a9"/>
        <w:numPr>
          <w:ilvl w:val="0"/>
          <w:numId w:val="69"/>
        </w:numPr>
        <w:ind w:leftChars="0"/>
      </w:pPr>
      <w:r w:rsidRPr="00AB3FD8">
        <w:t>施工方法及び建設公害対策</w:t>
      </w:r>
    </w:p>
    <w:p w14:paraId="59260726" w14:textId="28261E7C" w:rsidR="00301006" w:rsidRPr="00AB3FD8" w:rsidRDefault="00301006">
      <w:pPr>
        <w:pStyle w:val="a9"/>
        <w:numPr>
          <w:ilvl w:val="0"/>
          <w:numId w:val="71"/>
        </w:numPr>
        <w:ind w:leftChars="0"/>
      </w:pPr>
      <w:r w:rsidRPr="00AB3FD8">
        <w:t>工事車両の車輪及び車体に付着した土砂を洗車して、十分落とした後、退出すること。計画地周辺及び工事車両が走行する道路が土砂により汚れた場合、建設事業者は、洗浄などの適切な措置を行うこと。</w:t>
      </w:r>
    </w:p>
    <w:p w14:paraId="30FD800E" w14:textId="77777777" w:rsidR="00301006" w:rsidRPr="00AB3FD8" w:rsidRDefault="00301006">
      <w:pPr>
        <w:pStyle w:val="a9"/>
        <w:numPr>
          <w:ilvl w:val="0"/>
          <w:numId w:val="71"/>
        </w:numPr>
        <w:ind w:leftChars="0"/>
      </w:pPr>
      <w:r w:rsidRPr="00AB3FD8">
        <w:t>建設機械の運転に際し、空吹かし、高負荷運転は避けること。</w:t>
      </w:r>
    </w:p>
    <w:p w14:paraId="5A3EC5BF" w14:textId="77777777" w:rsidR="00301006" w:rsidRPr="00AB3FD8" w:rsidRDefault="00301006">
      <w:pPr>
        <w:pStyle w:val="a9"/>
        <w:numPr>
          <w:ilvl w:val="0"/>
          <w:numId w:val="71"/>
        </w:numPr>
        <w:ind w:leftChars="0"/>
      </w:pPr>
      <w:r w:rsidRPr="00AB3FD8">
        <w:t>工事工程の調整を行うことにより工事が集中しないよう配慮し、建設機械の同時稼動台数の極端な集中を避け、大気汚染物質の発生負荷の平均化に努めた計画とすること。</w:t>
      </w:r>
    </w:p>
    <w:p w14:paraId="196DDE74" w14:textId="77777777" w:rsidR="00301006" w:rsidRPr="00AB3FD8" w:rsidRDefault="00301006">
      <w:pPr>
        <w:pStyle w:val="a9"/>
        <w:numPr>
          <w:ilvl w:val="0"/>
          <w:numId w:val="71"/>
        </w:numPr>
        <w:ind w:leftChars="0"/>
      </w:pPr>
      <w:r w:rsidRPr="00AB3FD8">
        <w:t>騒音・振動が発生しやすい工事については、低騒音型工事用機械及び低騒音・低振動工法を採用し、建設作業に係る騒音・振動の規制基準を遵守するとともにできるだけ低減を図ること。</w:t>
      </w:r>
    </w:p>
    <w:p w14:paraId="011A11BA" w14:textId="32CE798F" w:rsidR="00301006" w:rsidRPr="00AB3FD8" w:rsidRDefault="00301006">
      <w:pPr>
        <w:pStyle w:val="a9"/>
        <w:numPr>
          <w:ilvl w:val="0"/>
          <w:numId w:val="71"/>
        </w:numPr>
        <w:ind w:leftChars="0"/>
      </w:pPr>
      <w:r w:rsidRPr="00AB3FD8">
        <w:t>ほこりが発生するおそれのある場合は、適時</w:t>
      </w:r>
      <w:r w:rsidR="00CC416B" w:rsidRPr="00AB3FD8">
        <w:rPr>
          <w:rFonts w:hint="eastAsia"/>
        </w:rPr>
        <w:t>、</w:t>
      </w:r>
      <w:r w:rsidRPr="00AB3FD8">
        <w:t>散水を行う等必要な措置を行うこと。</w:t>
      </w:r>
    </w:p>
    <w:p w14:paraId="31471648" w14:textId="77777777" w:rsidR="00301006" w:rsidRPr="00AB3FD8" w:rsidRDefault="00301006">
      <w:pPr>
        <w:pStyle w:val="a9"/>
        <w:numPr>
          <w:ilvl w:val="0"/>
          <w:numId w:val="71"/>
        </w:numPr>
        <w:ind w:leftChars="0"/>
      </w:pPr>
      <w:r w:rsidRPr="00AB3FD8">
        <w:t>前面道路等に対する養生を十分に行うこと。</w:t>
      </w:r>
    </w:p>
    <w:p w14:paraId="26C11006" w14:textId="6DC7CC39" w:rsidR="00C959EF" w:rsidRPr="00AB3FD8" w:rsidRDefault="00301006">
      <w:pPr>
        <w:pStyle w:val="a9"/>
        <w:numPr>
          <w:ilvl w:val="0"/>
          <w:numId w:val="71"/>
        </w:numPr>
        <w:ind w:leftChars="0"/>
      </w:pPr>
      <w:r w:rsidRPr="00AB3FD8">
        <w:t>建設事業者は、必要に応じて、クレーン等の高さや照明の方法等について関係機関</w:t>
      </w:r>
      <w:r w:rsidR="00CC416B" w:rsidRPr="00AB3FD8">
        <w:rPr>
          <w:rFonts w:hint="eastAsia"/>
        </w:rPr>
        <w:t>と</w:t>
      </w:r>
      <w:r w:rsidRPr="00AB3FD8">
        <w:t>事前協議すること。</w:t>
      </w:r>
    </w:p>
    <w:p w14:paraId="3C8AEFCE" w14:textId="77777777" w:rsidR="00C959EF" w:rsidRPr="00AB3FD8" w:rsidRDefault="00301006">
      <w:pPr>
        <w:pStyle w:val="a9"/>
        <w:numPr>
          <w:ilvl w:val="0"/>
          <w:numId w:val="69"/>
        </w:numPr>
        <w:ind w:leftChars="0"/>
      </w:pPr>
      <w:r w:rsidRPr="00AB3FD8">
        <w:t>作業日及び作業時間</w:t>
      </w:r>
    </w:p>
    <w:p w14:paraId="1A41CC10" w14:textId="77777777" w:rsidR="00C959EF" w:rsidRPr="00AB3FD8" w:rsidRDefault="00301006" w:rsidP="00BA4E24">
      <w:pPr>
        <w:pStyle w:val="a9"/>
        <w:ind w:leftChars="300" w:left="630"/>
      </w:pPr>
      <w:r w:rsidRPr="00AB3FD8">
        <w:rPr>
          <w:rFonts w:hint="eastAsia"/>
        </w:rPr>
        <w:t xml:space="preserve">　作業日及び作業時間については、以下を原則とすること。</w:t>
      </w:r>
    </w:p>
    <w:p w14:paraId="2311B186" w14:textId="77777777" w:rsidR="00C959EF" w:rsidRPr="00AB3FD8" w:rsidRDefault="00301006">
      <w:pPr>
        <w:pStyle w:val="a9"/>
        <w:numPr>
          <w:ilvl w:val="0"/>
          <w:numId w:val="72"/>
        </w:numPr>
        <w:ind w:leftChars="0"/>
      </w:pPr>
      <w:r w:rsidRPr="00AB3FD8">
        <w:t>日曜日、祝日及び年末年始は作業を行わない日とする。</w:t>
      </w:r>
    </w:p>
    <w:p w14:paraId="7223CCAC" w14:textId="77777777" w:rsidR="00C959EF" w:rsidRPr="00AB3FD8" w:rsidRDefault="00301006">
      <w:pPr>
        <w:pStyle w:val="a9"/>
        <w:numPr>
          <w:ilvl w:val="0"/>
          <w:numId w:val="72"/>
        </w:numPr>
        <w:ind w:leftChars="0"/>
      </w:pPr>
      <w:r w:rsidRPr="00AB3FD8">
        <w:t>作業時間は午前8時から午後5時までとする。</w:t>
      </w:r>
    </w:p>
    <w:p w14:paraId="2BF10496" w14:textId="5B1ED2F4" w:rsidR="00301006" w:rsidRPr="00AB3FD8" w:rsidRDefault="00301006">
      <w:pPr>
        <w:pStyle w:val="a9"/>
        <w:numPr>
          <w:ilvl w:val="0"/>
          <w:numId w:val="72"/>
        </w:numPr>
        <w:ind w:leftChars="0"/>
      </w:pPr>
      <w:r w:rsidRPr="00AB3FD8">
        <w:t>緊急作業、中断が困難な作業、交通処理上やむを得ない作業</w:t>
      </w:r>
      <w:r w:rsidR="00304E37" w:rsidRPr="00AB3FD8">
        <w:rPr>
          <w:rFonts w:hint="eastAsia"/>
        </w:rPr>
        <w:t>また</w:t>
      </w:r>
      <w:r w:rsidRPr="00AB3FD8">
        <w:t>は騒音・振動を発する恐れの少ない作業については、別途協議とする。</w:t>
      </w:r>
    </w:p>
    <w:p w14:paraId="42778FA6" w14:textId="382B46B9" w:rsidR="00C959EF" w:rsidRPr="00AB3FD8" w:rsidRDefault="00301006">
      <w:pPr>
        <w:pStyle w:val="a9"/>
        <w:numPr>
          <w:ilvl w:val="0"/>
          <w:numId w:val="69"/>
        </w:numPr>
        <w:ind w:leftChars="0"/>
      </w:pPr>
      <w:r w:rsidRPr="00AB3FD8">
        <w:t>仮設事務所等</w:t>
      </w:r>
    </w:p>
    <w:p w14:paraId="072545FF" w14:textId="115D46F3" w:rsidR="00337CE2" w:rsidRPr="00AB3FD8" w:rsidRDefault="00301006" w:rsidP="00C959EF">
      <w:pPr>
        <w:pStyle w:val="a9"/>
        <w:ind w:leftChars="0" w:left="630"/>
      </w:pPr>
      <w:r w:rsidRPr="00AB3FD8">
        <w:rPr>
          <w:rFonts w:hint="eastAsia"/>
        </w:rPr>
        <w:t xml:space="preserve">　監督員用の仮設事務所を設置すること。事務所は、建設事業者仮設事務所との合棟でも可とする。事務所内には、図面、書類等の保管場所及び打ち合わせ会議室を有すること。なお、設置場所は、原則として敷地内とする。</w:t>
      </w:r>
    </w:p>
    <w:p w14:paraId="284F2463" w14:textId="7F33B809" w:rsidR="00337CE2" w:rsidRPr="00AB3FD8" w:rsidRDefault="00337CE2"/>
    <w:p w14:paraId="7E283BCF" w14:textId="38BAC409" w:rsidR="00337CE2" w:rsidRPr="00AB3FD8" w:rsidRDefault="00C959EF" w:rsidP="00E712DE">
      <w:pPr>
        <w:pStyle w:val="3"/>
      </w:pPr>
      <w:bookmarkStart w:id="69" w:name="_Toc115962278"/>
      <w:r w:rsidRPr="00AB3FD8">
        <w:rPr>
          <w:rFonts w:hint="eastAsia"/>
        </w:rPr>
        <w:t>地域への貢献</w:t>
      </w:r>
      <w:bookmarkEnd w:id="69"/>
    </w:p>
    <w:p w14:paraId="343621EE" w14:textId="4CE4C973" w:rsidR="00C959EF" w:rsidRPr="00AB3FD8" w:rsidRDefault="00C959EF" w:rsidP="00C959EF">
      <w:pPr>
        <w:ind w:leftChars="200" w:left="420"/>
      </w:pPr>
      <w:r w:rsidRPr="00AB3FD8">
        <w:rPr>
          <w:rFonts w:hint="eastAsia"/>
        </w:rPr>
        <w:t xml:space="preserve">　工事の施工に際しては、</w:t>
      </w:r>
      <w:r w:rsidR="001A4245" w:rsidRPr="00AB3FD8">
        <w:rPr>
          <w:rFonts w:hint="eastAsia"/>
        </w:rPr>
        <w:t>構成</w:t>
      </w:r>
      <w:r w:rsidRPr="00AB3FD8">
        <w:rPr>
          <w:rFonts w:hint="eastAsia"/>
        </w:rPr>
        <w:t>市</w:t>
      </w:r>
      <w:r w:rsidR="001A4245" w:rsidRPr="00AB3FD8">
        <w:rPr>
          <w:rFonts w:hint="eastAsia"/>
        </w:rPr>
        <w:t>町</w:t>
      </w:r>
      <w:r w:rsidRPr="00AB3FD8">
        <w:rPr>
          <w:rFonts w:hint="eastAsia"/>
        </w:rPr>
        <w:t>内に本社・本店を有する地元企業が対応可能な工事等については、極力、地元企業へ工事や資材調達の発注を行うよう努め、運営に際しても、</w:t>
      </w:r>
      <w:r w:rsidR="001A4245" w:rsidRPr="00AB3FD8">
        <w:rPr>
          <w:rFonts w:hint="eastAsia"/>
        </w:rPr>
        <w:t>構成</w:t>
      </w:r>
      <w:r w:rsidRPr="00AB3FD8">
        <w:rPr>
          <w:rFonts w:hint="eastAsia"/>
        </w:rPr>
        <w:t>市</w:t>
      </w:r>
      <w:r w:rsidR="001A4245" w:rsidRPr="00AB3FD8">
        <w:rPr>
          <w:rFonts w:hint="eastAsia"/>
        </w:rPr>
        <w:t>町</w:t>
      </w:r>
      <w:r w:rsidRPr="00AB3FD8">
        <w:rPr>
          <w:rFonts w:hint="eastAsia"/>
        </w:rPr>
        <w:t>内での地元発注に配慮すること。</w:t>
      </w:r>
    </w:p>
    <w:p w14:paraId="4828AEBC" w14:textId="33775E76" w:rsidR="00C959EF" w:rsidRPr="00AB3FD8" w:rsidRDefault="00C959EF">
      <w:pPr>
        <w:widowControl/>
        <w:jc w:val="left"/>
      </w:pPr>
      <w:r w:rsidRPr="00AB3FD8">
        <w:br w:type="page"/>
      </w:r>
    </w:p>
    <w:p w14:paraId="056F9C47" w14:textId="1EBD0993" w:rsidR="00337CE2" w:rsidRPr="00AB3FD8" w:rsidRDefault="00C959EF" w:rsidP="00C959EF">
      <w:pPr>
        <w:pStyle w:val="1"/>
      </w:pPr>
      <w:bookmarkStart w:id="70" w:name="_Toc115962279"/>
      <w:r w:rsidRPr="00AB3FD8">
        <w:rPr>
          <w:rFonts w:hint="eastAsia"/>
        </w:rPr>
        <w:lastRenderedPageBreak/>
        <w:t>機械設備工事仕様</w:t>
      </w:r>
      <w:bookmarkEnd w:id="70"/>
    </w:p>
    <w:p w14:paraId="59663668" w14:textId="291069FE" w:rsidR="00C959EF" w:rsidRPr="00AB3FD8" w:rsidRDefault="00CF318F" w:rsidP="00F161AB">
      <w:pPr>
        <w:pStyle w:val="2"/>
        <w:numPr>
          <w:ilvl w:val="0"/>
          <w:numId w:val="73"/>
        </w:numPr>
      </w:pPr>
      <w:bookmarkStart w:id="71" w:name="_Toc115962280"/>
      <w:r w:rsidRPr="00AB3FD8">
        <w:rPr>
          <w:rFonts w:hint="eastAsia"/>
        </w:rPr>
        <w:t>各設備共通仕様</w:t>
      </w:r>
      <w:bookmarkEnd w:id="71"/>
    </w:p>
    <w:p w14:paraId="227DEB7B" w14:textId="4DC97959" w:rsidR="00C959EF" w:rsidRPr="00AB3FD8" w:rsidRDefault="00CF318F" w:rsidP="00E712DE">
      <w:pPr>
        <w:pStyle w:val="3"/>
        <w:numPr>
          <w:ilvl w:val="0"/>
          <w:numId w:val="74"/>
        </w:numPr>
      </w:pPr>
      <w:bookmarkStart w:id="72" w:name="_Toc115962281"/>
      <w:r w:rsidRPr="00AB3FD8">
        <w:rPr>
          <w:rFonts w:hint="eastAsia"/>
        </w:rPr>
        <w:t>動線・歩廊・階段等</w:t>
      </w:r>
      <w:bookmarkEnd w:id="72"/>
    </w:p>
    <w:p w14:paraId="5CF27F3B" w14:textId="04D6D4D7" w:rsidR="00CF318F" w:rsidRPr="00AB3FD8" w:rsidRDefault="00CF318F">
      <w:pPr>
        <w:pStyle w:val="a9"/>
        <w:numPr>
          <w:ilvl w:val="0"/>
          <w:numId w:val="75"/>
        </w:numPr>
        <w:ind w:leftChars="0"/>
      </w:pPr>
      <w:r w:rsidRPr="00AB3FD8">
        <w:rPr>
          <w:rFonts w:hint="eastAsia"/>
        </w:rPr>
        <w:t>プラントの運転及び安全のため、機器周囲に歩廊、階段及び点検台等を設ける。施設の性格上、動線を十分考慮し、作業、機器の補修交換等に支障のないようスペースを確保すること。機械の回転及び突起部周囲の通路は狭くなりがちなため、通路幅に余裕をもって計画すること。階段の高さが</w:t>
      </w:r>
      <w:r w:rsidRPr="00AB3FD8">
        <w:t>4mを超える場合は、原則として4m内ごとに踊場を設置すること。</w:t>
      </w:r>
    </w:p>
    <w:p w14:paraId="789C2798" w14:textId="45F6600F" w:rsidR="00C959EF" w:rsidRPr="00AB3FD8" w:rsidRDefault="00CF318F">
      <w:pPr>
        <w:pStyle w:val="a9"/>
        <w:numPr>
          <w:ilvl w:val="0"/>
          <w:numId w:val="75"/>
        </w:numPr>
        <w:ind w:leftChars="0"/>
      </w:pPr>
      <w:r w:rsidRPr="00AB3FD8">
        <w:rPr>
          <w:rFonts w:hint="eastAsia"/>
        </w:rPr>
        <w:t>通路幅・階段等は、下表を遵守すること。</w:t>
      </w:r>
    </w:p>
    <w:tbl>
      <w:tblPr>
        <w:tblStyle w:val="a8"/>
        <w:tblW w:w="0" w:type="auto"/>
        <w:tblInd w:w="840" w:type="dxa"/>
        <w:tblLook w:val="04A0" w:firstRow="1" w:lastRow="0" w:firstColumn="1" w:lastColumn="0" w:noHBand="0" w:noVBand="1"/>
      </w:tblPr>
      <w:tblGrid>
        <w:gridCol w:w="1933"/>
        <w:gridCol w:w="1934"/>
        <w:gridCol w:w="1907"/>
        <w:gridCol w:w="1880"/>
      </w:tblGrid>
      <w:tr w:rsidR="00AB3FD8" w:rsidRPr="00AB3FD8" w14:paraId="29CC631F" w14:textId="77777777" w:rsidTr="00CF318F">
        <w:tc>
          <w:tcPr>
            <w:tcW w:w="1933" w:type="dxa"/>
            <w:tcBorders>
              <w:top w:val="single" w:sz="4" w:space="0" w:color="auto"/>
              <w:left w:val="single" w:sz="4" w:space="0" w:color="auto"/>
              <w:bottom w:val="single" w:sz="4" w:space="0" w:color="auto"/>
              <w:right w:val="single" w:sz="4" w:space="0" w:color="auto"/>
            </w:tcBorders>
            <w:vAlign w:val="center"/>
            <w:hideMark/>
          </w:tcPr>
          <w:p w14:paraId="2CC4DA76" w14:textId="77777777" w:rsidR="00CF318F" w:rsidRPr="00AB3FD8" w:rsidRDefault="00CF318F">
            <w:pPr>
              <w:rPr>
                <w:rFonts w:hAnsi="游明朝 Light"/>
              </w:rPr>
            </w:pPr>
            <w:r w:rsidRPr="00AB3FD8">
              <w:rPr>
                <w:rFonts w:hAnsi="游明朝 Light" w:hint="eastAsia"/>
              </w:rPr>
              <w:t>通路・歩廊</w:t>
            </w:r>
          </w:p>
        </w:tc>
        <w:tc>
          <w:tcPr>
            <w:tcW w:w="1934" w:type="dxa"/>
            <w:tcBorders>
              <w:top w:val="single" w:sz="4" w:space="0" w:color="auto"/>
              <w:left w:val="single" w:sz="4" w:space="0" w:color="auto"/>
              <w:bottom w:val="single" w:sz="4" w:space="0" w:color="auto"/>
              <w:right w:val="single" w:sz="4" w:space="0" w:color="auto"/>
            </w:tcBorders>
            <w:vAlign w:val="center"/>
            <w:hideMark/>
          </w:tcPr>
          <w:p w14:paraId="16FDAD99" w14:textId="77777777" w:rsidR="00CF318F" w:rsidRPr="00AB3FD8" w:rsidRDefault="00CF318F">
            <w:pPr>
              <w:rPr>
                <w:rFonts w:hAnsi="游明朝 Light"/>
              </w:rPr>
            </w:pPr>
            <w:r w:rsidRPr="00AB3FD8">
              <w:rPr>
                <w:rFonts w:hAnsi="游明朝 Light" w:hint="eastAsia"/>
              </w:rPr>
              <w:t>有効幅0.6m以上</w:t>
            </w:r>
          </w:p>
        </w:tc>
        <w:tc>
          <w:tcPr>
            <w:tcW w:w="3787" w:type="dxa"/>
            <w:gridSpan w:val="2"/>
            <w:tcBorders>
              <w:top w:val="single" w:sz="4" w:space="0" w:color="auto"/>
              <w:left w:val="single" w:sz="4" w:space="0" w:color="auto"/>
              <w:bottom w:val="single" w:sz="4" w:space="0" w:color="auto"/>
              <w:right w:val="single" w:sz="4" w:space="0" w:color="auto"/>
            </w:tcBorders>
            <w:vAlign w:val="center"/>
            <w:hideMark/>
          </w:tcPr>
          <w:p w14:paraId="1CF97A0F" w14:textId="77777777" w:rsidR="00CF318F" w:rsidRPr="00AB3FD8" w:rsidRDefault="00CF318F">
            <w:pPr>
              <w:rPr>
                <w:rFonts w:hAnsi="游明朝 Light"/>
              </w:rPr>
            </w:pPr>
            <w:r w:rsidRPr="00AB3FD8">
              <w:rPr>
                <w:rFonts w:hAnsi="游明朝 Light" w:hint="eastAsia"/>
              </w:rPr>
              <w:t>通行に支障のない場合はこの限りではない。</w:t>
            </w:r>
          </w:p>
        </w:tc>
      </w:tr>
      <w:tr w:rsidR="00AB3FD8" w:rsidRPr="00AB3FD8" w14:paraId="2591D1A3" w14:textId="77777777" w:rsidTr="00B65480">
        <w:tc>
          <w:tcPr>
            <w:tcW w:w="1933" w:type="dxa"/>
            <w:vMerge w:val="restart"/>
            <w:tcBorders>
              <w:top w:val="single" w:sz="4" w:space="0" w:color="auto"/>
              <w:left w:val="single" w:sz="4" w:space="0" w:color="auto"/>
              <w:right w:val="single" w:sz="4" w:space="0" w:color="auto"/>
            </w:tcBorders>
            <w:vAlign w:val="center"/>
            <w:hideMark/>
          </w:tcPr>
          <w:p w14:paraId="210375A7" w14:textId="77777777" w:rsidR="0017376C" w:rsidRPr="00AB3FD8" w:rsidRDefault="0017376C">
            <w:pPr>
              <w:rPr>
                <w:rFonts w:hAnsi="游明朝 Light"/>
              </w:rPr>
            </w:pPr>
            <w:r w:rsidRPr="00AB3FD8">
              <w:rPr>
                <w:rFonts w:hAnsi="游明朝 Light" w:hint="eastAsia"/>
              </w:rPr>
              <w:t>階段</w:t>
            </w:r>
          </w:p>
        </w:tc>
        <w:tc>
          <w:tcPr>
            <w:tcW w:w="1934" w:type="dxa"/>
            <w:vMerge w:val="restart"/>
            <w:tcBorders>
              <w:top w:val="single" w:sz="4" w:space="0" w:color="auto"/>
              <w:left w:val="single" w:sz="4" w:space="0" w:color="auto"/>
              <w:right w:val="single" w:sz="4" w:space="0" w:color="auto"/>
            </w:tcBorders>
            <w:vAlign w:val="center"/>
            <w:hideMark/>
          </w:tcPr>
          <w:p w14:paraId="1CC555E5" w14:textId="77777777" w:rsidR="0017376C" w:rsidRPr="00AB3FD8" w:rsidRDefault="0017376C">
            <w:pPr>
              <w:rPr>
                <w:rFonts w:hAnsi="游明朝 Light"/>
              </w:rPr>
            </w:pPr>
            <w:r w:rsidRPr="00AB3FD8">
              <w:rPr>
                <w:rFonts w:hAnsi="游明朝 Light" w:hint="eastAsia"/>
              </w:rPr>
              <w:t>有効幅0.6m以上</w:t>
            </w:r>
          </w:p>
          <w:p w14:paraId="597CFDF1" w14:textId="77777777" w:rsidR="0017376C" w:rsidRPr="00AB3FD8" w:rsidRDefault="0017376C">
            <w:pPr>
              <w:rPr>
                <w:rFonts w:hAnsi="游明朝 Light"/>
              </w:rPr>
            </w:pPr>
            <w:r w:rsidRPr="00AB3FD8">
              <w:rPr>
                <w:rFonts w:hAnsi="游明朝 Light" w:hint="eastAsia"/>
              </w:rPr>
              <w:t>傾斜45度以下</w:t>
            </w:r>
          </w:p>
        </w:tc>
        <w:tc>
          <w:tcPr>
            <w:tcW w:w="1907" w:type="dxa"/>
            <w:tcBorders>
              <w:top w:val="single" w:sz="4" w:space="0" w:color="auto"/>
              <w:left w:val="single" w:sz="4" w:space="0" w:color="auto"/>
              <w:bottom w:val="single" w:sz="4" w:space="0" w:color="auto"/>
              <w:right w:val="single" w:sz="4" w:space="0" w:color="auto"/>
            </w:tcBorders>
            <w:vAlign w:val="center"/>
            <w:hideMark/>
          </w:tcPr>
          <w:p w14:paraId="2B26F8E5" w14:textId="77777777" w:rsidR="0017376C" w:rsidRPr="00AB3FD8" w:rsidRDefault="0017376C">
            <w:pPr>
              <w:rPr>
                <w:rFonts w:hAnsi="游明朝 Light"/>
              </w:rPr>
            </w:pPr>
            <w:r w:rsidRPr="00AB3FD8">
              <w:rPr>
                <w:rFonts w:hAnsi="游明朝 Light" w:hint="eastAsia"/>
              </w:rPr>
              <w:t>蹴上げ22cm以下</w:t>
            </w:r>
          </w:p>
        </w:tc>
        <w:tc>
          <w:tcPr>
            <w:tcW w:w="1880" w:type="dxa"/>
            <w:tcBorders>
              <w:top w:val="single" w:sz="4" w:space="0" w:color="auto"/>
              <w:left w:val="single" w:sz="4" w:space="0" w:color="auto"/>
              <w:bottom w:val="single" w:sz="4" w:space="0" w:color="auto"/>
              <w:right w:val="single" w:sz="4" w:space="0" w:color="auto"/>
            </w:tcBorders>
            <w:vAlign w:val="center"/>
            <w:hideMark/>
          </w:tcPr>
          <w:p w14:paraId="112723B7" w14:textId="77777777" w:rsidR="0017376C" w:rsidRPr="00AB3FD8" w:rsidRDefault="0017376C">
            <w:pPr>
              <w:rPr>
                <w:rFonts w:hAnsi="游明朝 Light"/>
              </w:rPr>
            </w:pPr>
            <w:r w:rsidRPr="00AB3FD8">
              <w:rPr>
                <w:rFonts w:hAnsi="游明朝 Light" w:hint="eastAsia"/>
              </w:rPr>
              <w:t>路面22cm以上</w:t>
            </w:r>
          </w:p>
        </w:tc>
      </w:tr>
      <w:tr w:rsidR="00AB3FD8" w:rsidRPr="00AB3FD8" w14:paraId="7B500B53" w14:textId="77777777" w:rsidTr="00B65480">
        <w:tc>
          <w:tcPr>
            <w:tcW w:w="1933" w:type="dxa"/>
            <w:vMerge/>
            <w:tcBorders>
              <w:left w:val="single" w:sz="4" w:space="0" w:color="auto"/>
              <w:bottom w:val="single" w:sz="4" w:space="0" w:color="auto"/>
              <w:right w:val="single" w:sz="4" w:space="0" w:color="auto"/>
            </w:tcBorders>
            <w:vAlign w:val="center"/>
          </w:tcPr>
          <w:p w14:paraId="70CC5EB0" w14:textId="77777777" w:rsidR="0017376C" w:rsidRPr="00AB3FD8" w:rsidRDefault="0017376C">
            <w:pPr>
              <w:rPr>
                <w:rFonts w:hAnsi="游明朝 Light"/>
              </w:rPr>
            </w:pPr>
          </w:p>
        </w:tc>
        <w:tc>
          <w:tcPr>
            <w:tcW w:w="1934" w:type="dxa"/>
            <w:vMerge/>
            <w:tcBorders>
              <w:left w:val="single" w:sz="4" w:space="0" w:color="auto"/>
              <w:bottom w:val="single" w:sz="4" w:space="0" w:color="auto"/>
              <w:right w:val="single" w:sz="4" w:space="0" w:color="auto"/>
            </w:tcBorders>
            <w:vAlign w:val="center"/>
          </w:tcPr>
          <w:p w14:paraId="6B597CFF" w14:textId="77777777" w:rsidR="0017376C" w:rsidRPr="00AB3FD8" w:rsidRDefault="0017376C">
            <w:pPr>
              <w:rPr>
                <w:rFonts w:hAnsi="游明朝 Light"/>
              </w:rPr>
            </w:pPr>
          </w:p>
        </w:tc>
        <w:tc>
          <w:tcPr>
            <w:tcW w:w="3787" w:type="dxa"/>
            <w:gridSpan w:val="2"/>
            <w:tcBorders>
              <w:top w:val="single" w:sz="4" w:space="0" w:color="auto"/>
              <w:left w:val="single" w:sz="4" w:space="0" w:color="auto"/>
              <w:bottom w:val="single" w:sz="4" w:space="0" w:color="auto"/>
              <w:right w:val="single" w:sz="4" w:space="0" w:color="auto"/>
            </w:tcBorders>
            <w:vAlign w:val="center"/>
          </w:tcPr>
          <w:p w14:paraId="7277DC6C" w14:textId="5A8876D1" w:rsidR="0017376C" w:rsidRPr="00AB3FD8" w:rsidRDefault="0017376C">
            <w:pPr>
              <w:rPr>
                <w:rFonts w:hAnsi="游明朝 Light"/>
              </w:rPr>
            </w:pPr>
            <w:r w:rsidRPr="00AB3FD8">
              <w:rPr>
                <w:rFonts w:hAnsi="游明朝 Light" w:hint="eastAsia"/>
              </w:rPr>
              <w:t>通行に支障のない場合はこの限りではない。</w:t>
            </w:r>
          </w:p>
        </w:tc>
      </w:tr>
      <w:tr w:rsidR="00AB3FD8" w:rsidRPr="00AB3FD8" w14:paraId="7A655376" w14:textId="77777777" w:rsidTr="000E45A2">
        <w:tc>
          <w:tcPr>
            <w:tcW w:w="1933" w:type="dxa"/>
            <w:tcBorders>
              <w:top w:val="single" w:sz="4" w:space="0" w:color="auto"/>
              <w:left w:val="single" w:sz="4" w:space="0" w:color="auto"/>
              <w:bottom w:val="single" w:sz="4" w:space="0" w:color="auto"/>
              <w:right w:val="single" w:sz="4" w:space="0" w:color="auto"/>
            </w:tcBorders>
            <w:vAlign w:val="center"/>
            <w:hideMark/>
          </w:tcPr>
          <w:p w14:paraId="66242FDB" w14:textId="77777777" w:rsidR="00CF318F" w:rsidRPr="00AB3FD8" w:rsidRDefault="00CF318F">
            <w:pPr>
              <w:rPr>
                <w:rFonts w:hAnsi="游明朝 Light"/>
              </w:rPr>
            </w:pPr>
            <w:r w:rsidRPr="00AB3FD8">
              <w:rPr>
                <w:rFonts w:hAnsi="游明朝 Light" w:hint="eastAsia"/>
              </w:rPr>
              <w:t>手摺・防護柵</w:t>
            </w:r>
          </w:p>
        </w:tc>
        <w:tc>
          <w:tcPr>
            <w:tcW w:w="1934" w:type="dxa"/>
            <w:tcBorders>
              <w:top w:val="single" w:sz="4" w:space="0" w:color="auto"/>
              <w:left w:val="single" w:sz="4" w:space="0" w:color="auto"/>
              <w:bottom w:val="single" w:sz="4" w:space="0" w:color="auto"/>
              <w:right w:val="single" w:sz="4" w:space="0" w:color="auto"/>
            </w:tcBorders>
            <w:vAlign w:val="center"/>
            <w:hideMark/>
          </w:tcPr>
          <w:p w14:paraId="154CD601" w14:textId="77777777" w:rsidR="00CF318F" w:rsidRPr="00AB3FD8" w:rsidRDefault="00CF318F">
            <w:pPr>
              <w:rPr>
                <w:rFonts w:hAnsi="游明朝 Light"/>
              </w:rPr>
            </w:pPr>
            <w:r w:rsidRPr="00AB3FD8">
              <w:rPr>
                <w:rFonts w:hAnsi="游明朝 Light" w:hint="eastAsia"/>
              </w:rPr>
              <w:t>高さ1.1m以上</w:t>
            </w:r>
          </w:p>
        </w:tc>
        <w:tc>
          <w:tcPr>
            <w:tcW w:w="3787" w:type="dxa"/>
            <w:gridSpan w:val="2"/>
            <w:tcBorders>
              <w:top w:val="single" w:sz="4" w:space="0" w:color="auto"/>
              <w:left w:val="single" w:sz="4" w:space="0" w:color="auto"/>
              <w:bottom w:val="single" w:sz="4" w:space="0" w:color="auto"/>
              <w:right w:val="single" w:sz="4" w:space="0" w:color="auto"/>
            </w:tcBorders>
            <w:vAlign w:val="center"/>
            <w:hideMark/>
          </w:tcPr>
          <w:p w14:paraId="7465A484" w14:textId="77777777" w:rsidR="00CF318F" w:rsidRPr="00AB3FD8" w:rsidRDefault="00CF318F">
            <w:pPr>
              <w:rPr>
                <w:rFonts w:hAnsi="游明朝 Light"/>
              </w:rPr>
            </w:pPr>
          </w:p>
        </w:tc>
      </w:tr>
      <w:tr w:rsidR="00AB3FD8" w:rsidRPr="00AB3FD8" w14:paraId="23A67C76" w14:textId="77777777" w:rsidTr="00CF318F">
        <w:tc>
          <w:tcPr>
            <w:tcW w:w="1933" w:type="dxa"/>
            <w:tcBorders>
              <w:top w:val="single" w:sz="4" w:space="0" w:color="auto"/>
              <w:left w:val="single" w:sz="4" w:space="0" w:color="auto"/>
              <w:bottom w:val="single" w:sz="4" w:space="0" w:color="auto"/>
              <w:right w:val="single" w:sz="4" w:space="0" w:color="auto"/>
            </w:tcBorders>
            <w:vAlign w:val="center"/>
            <w:hideMark/>
          </w:tcPr>
          <w:p w14:paraId="1C3FCB48" w14:textId="77777777" w:rsidR="00CF318F" w:rsidRPr="00AB3FD8" w:rsidRDefault="00CF318F">
            <w:pPr>
              <w:rPr>
                <w:rFonts w:hAnsi="游明朝 Light"/>
              </w:rPr>
            </w:pPr>
            <w:r w:rsidRPr="00AB3FD8">
              <w:rPr>
                <w:rFonts w:hAnsi="游明朝 Light" w:hint="eastAsia"/>
              </w:rPr>
              <w:t>上部空間</w:t>
            </w:r>
          </w:p>
        </w:tc>
        <w:tc>
          <w:tcPr>
            <w:tcW w:w="1934" w:type="dxa"/>
            <w:tcBorders>
              <w:top w:val="single" w:sz="4" w:space="0" w:color="auto"/>
              <w:left w:val="single" w:sz="4" w:space="0" w:color="auto"/>
              <w:bottom w:val="single" w:sz="4" w:space="0" w:color="auto"/>
              <w:right w:val="single" w:sz="4" w:space="0" w:color="auto"/>
            </w:tcBorders>
            <w:vAlign w:val="center"/>
            <w:hideMark/>
          </w:tcPr>
          <w:p w14:paraId="566654E8" w14:textId="77777777" w:rsidR="00CF318F" w:rsidRPr="00AB3FD8" w:rsidRDefault="00CF318F">
            <w:pPr>
              <w:rPr>
                <w:rFonts w:hAnsi="游明朝 Light"/>
              </w:rPr>
            </w:pPr>
            <w:r w:rsidRPr="00AB3FD8">
              <w:rPr>
                <w:rFonts w:hAnsi="游明朝 Light" w:hint="eastAsia"/>
              </w:rPr>
              <w:t>2.0m以上</w:t>
            </w:r>
          </w:p>
          <w:p w14:paraId="2ED43AA0" w14:textId="77777777" w:rsidR="00CF318F" w:rsidRPr="00AB3FD8" w:rsidRDefault="00CF318F">
            <w:pPr>
              <w:rPr>
                <w:rFonts w:hAnsi="游明朝 Light"/>
              </w:rPr>
            </w:pPr>
            <w:r w:rsidRPr="00AB3FD8">
              <w:rPr>
                <w:rFonts w:hAnsi="游明朝 Light" w:hint="eastAsia"/>
              </w:rPr>
              <w:t>有効1.8m以上</w:t>
            </w:r>
          </w:p>
        </w:tc>
        <w:tc>
          <w:tcPr>
            <w:tcW w:w="3787" w:type="dxa"/>
            <w:gridSpan w:val="2"/>
            <w:tcBorders>
              <w:top w:val="single" w:sz="4" w:space="0" w:color="auto"/>
              <w:left w:val="single" w:sz="4" w:space="0" w:color="auto"/>
              <w:bottom w:val="single" w:sz="4" w:space="0" w:color="auto"/>
              <w:right w:val="single" w:sz="4" w:space="0" w:color="auto"/>
            </w:tcBorders>
            <w:vAlign w:val="center"/>
            <w:hideMark/>
          </w:tcPr>
          <w:p w14:paraId="1ED9C6A5" w14:textId="77777777" w:rsidR="00CF318F" w:rsidRPr="00AB3FD8" w:rsidRDefault="00CF318F">
            <w:pPr>
              <w:rPr>
                <w:rFonts w:hAnsi="游明朝 Light"/>
              </w:rPr>
            </w:pPr>
            <w:r w:rsidRPr="00AB3FD8">
              <w:rPr>
                <w:rFonts w:hAnsi="游明朝 Light" w:hint="eastAsia"/>
              </w:rPr>
              <w:t>機器レイアウト上不可能な場合はこの限りではない。</w:t>
            </w:r>
          </w:p>
        </w:tc>
      </w:tr>
    </w:tbl>
    <w:p w14:paraId="17CFF89E" w14:textId="4B4C0FCD" w:rsidR="00CF318F" w:rsidRPr="00AB3FD8" w:rsidRDefault="000170F9">
      <w:pPr>
        <w:pStyle w:val="a9"/>
        <w:numPr>
          <w:ilvl w:val="0"/>
          <w:numId w:val="75"/>
        </w:numPr>
        <w:ind w:leftChars="0"/>
      </w:pPr>
      <w:r w:rsidRPr="00AB3FD8">
        <w:rPr>
          <w:rFonts w:hint="eastAsia"/>
          <w:kern w:val="0"/>
        </w:rPr>
        <w:t>床には、厚さ32mm以上のグレーチング、4.5mm以上のチェッカープレート等を敷設し、安全に作業ができる構造とすること。点検口及び機器周り等、メンテナンス時に堆積物、オイル及び部品（ボルト・ナット）等の落下の危険が考えられる部分は、チェッカープレートとすること。</w:t>
      </w:r>
    </w:p>
    <w:p w14:paraId="400710A0" w14:textId="03692C4E" w:rsidR="000170F9" w:rsidRPr="00AB3FD8" w:rsidRDefault="000170F9">
      <w:pPr>
        <w:pStyle w:val="a9"/>
        <w:numPr>
          <w:ilvl w:val="0"/>
          <w:numId w:val="75"/>
        </w:numPr>
        <w:ind w:leftChars="0"/>
      </w:pPr>
      <w:r w:rsidRPr="00AB3FD8">
        <w:rPr>
          <w:rFonts w:hint="eastAsia"/>
          <w:kern w:val="0"/>
        </w:rPr>
        <w:t>グレーチング強度は、主要部450kg/m</w:t>
      </w:r>
      <w:r w:rsidRPr="00AB3FD8">
        <w:rPr>
          <w:rFonts w:hint="eastAsia"/>
          <w:kern w:val="0"/>
          <w:vertAlign w:val="superscript"/>
        </w:rPr>
        <w:t>2</w:t>
      </w:r>
      <w:r w:rsidRPr="00AB3FD8">
        <w:rPr>
          <w:rFonts w:hint="eastAsia"/>
          <w:kern w:val="0"/>
        </w:rPr>
        <w:t>以上、その他300kg/m</w:t>
      </w:r>
      <w:r w:rsidRPr="00AB3FD8">
        <w:rPr>
          <w:rFonts w:hint="eastAsia"/>
          <w:kern w:val="0"/>
          <w:vertAlign w:val="superscript"/>
        </w:rPr>
        <w:t>2</w:t>
      </w:r>
      <w:r w:rsidRPr="00AB3FD8">
        <w:rPr>
          <w:rFonts w:hint="eastAsia"/>
          <w:kern w:val="0"/>
        </w:rPr>
        <w:t>以上とすること。</w:t>
      </w:r>
    </w:p>
    <w:p w14:paraId="07524EDA" w14:textId="7BA7BDF5" w:rsidR="00CF318F" w:rsidRPr="00AB3FD8" w:rsidRDefault="00CF318F"/>
    <w:p w14:paraId="6D2F6C1E" w14:textId="4123B423" w:rsidR="00CF318F" w:rsidRPr="00AB3FD8" w:rsidRDefault="000170F9" w:rsidP="00E712DE">
      <w:pPr>
        <w:pStyle w:val="3"/>
      </w:pPr>
      <w:bookmarkStart w:id="73" w:name="_Toc115962282"/>
      <w:r w:rsidRPr="00AB3FD8">
        <w:rPr>
          <w:rFonts w:hint="eastAsia"/>
        </w:rPr>
        <w:t>機器</w:t>
      </w:r>
      <w:bookmarkEnd w:id="73"/>
    </w:p>
    <w:p w14:paraId="585ABBEB" w14:textId="50849B3B" w:rsidR="00CF318F" w:rsidRPr="00AB3FD8" w:rsidRDefault="00B726B6">
      <w:pPr>
        <w:pStyle w:val="a9"/>
        <w:numPr>
          <w:ilvl w:val="0"/>
          <w:numId w:val="76"/>
        </w:numPr>
        <w:ind w:leftChars="0"/>
      </w:pPr>
      <w:r w:rsidRPr="00AB3FD8">
        <w:rPr>
          <w:rFonts w:hint="eastAsia"/>
          <w:kern w:val="0"/>
        </w:rPr>
        <w:t>各機器に故障が生じた場合は、施設全体に影響を及ぼさないよう考慮すること。また、腐食性のものについては、耐食措置をとること。</w:t>
      </w:r>
    </w:p>
    <w:p w14:paraId="0B230A97" w14:textId="56A7CA20" w:rsidR="00B726B6" w:rsidRPr="00AB3FD8" w:rsidRDefault="00B726B6">
      <w:pPr>
        <w:pStyle w:val="a9"/>
        <w:numPr>
          <w:ilvl w:val="0"/>
          <w:numId w:val="76"/>
        </w:numPr>
        <w:ind w:leftChars="0"/>
      </w:pPr>
      <w:r w:rsidRPr="00AB3FD8">
        <w:rPr>
          <w:rFonts w:hint="eastAsia"/>
        </w:rPr>
        <w:t>各槽類及び機器等の構造物は、容易、かつ、安全に内部の点検及び清掃ができる構造とすること。</w:t>
      </w:r>
    </w:p>
    <w:p w14:paraId="37158E89" w14:textId="22DA6CBD" w:rsidR="00B726B6" w:rsidRPr="00AB3FD8" w:rsidRDefault="00B726B6">
      <w:pPr>
        <w:pStyle w:val="a9"/>
        <w:numPr>
          <w:ilvl w:val="0"/>
          <w:numId w:val="76"/>
        </w:numPr>
        <w:ind w:leftChars="0"/>
      </w:pPr>
      <w:r w:rsidRPr="00AB3FD8">
        <w:rPr>
          <w:rFonts w:hint="eastAsia"/>
        </w:rPr>
        <w:t>酸、薬品等を取り扱う設備については、腐食しにくい材料で作り、内張りを施す等の措置を講ずること。また、バルブまたはコックについては、耐久性のある材料とすること。</w:t>
      </w:r>
    </w:p>
    <w:p w14:paraId="7E021792" w14:textId="12400E33" w:rsidR="00B726B6" w:rsidRPr="00AB3FD8" w:rsidRDefault="00B726B6">
      <w:pPr>
        <w:pStyle w:val="a9"/>
        <w:numPr>
          <w:ilvl w:val="0"/>
          <w:numId w:val="76"/>
        </w:numPr>
        <w:ind w:leftChars="0"/>
      </w:pPr>
      <w:r w:rsidRPr="00AB3FD8">
        <w:rPr>
          <w:rFonts w:hint="eastAsia"/>
          <w:kern w:val="0"/>
        </w:rPr>
        <w:t>駆動部には、安全対策として、着脱が容易に行える防護具を設けること。</w:t>
      </w:r>
    </w:p>
    <w:p w14:paraId="3E6D64A3" w14:textId="30414395" w:rsidR="00B726B6" w:rsidRPr="00AB3FD8" w:rsidRDefault="00B726B6">
      <w:pPr>
        <w:pStyle w:val="a9"/>
        <w:numPr>
          <w:ilvl w:val="0"/>
          <w:numId w:val="76"/>
        </w:numPr>
        <w:ind w:leftChars="0"/>
      </w:pPr>
      <w:r w:rsidRPr="00AB3FD8">
        <w:rPr>
          <w:rFonts w:hint="eastAsia"/>
          <w:kern w:val="0"/>
        </w:rPr>
        <w:t>機器の周囲は、点検及び修理等を考慮して十分余裕を見込んだ配置計画とすること。</w:t>
      </w:r>
    </w:p>
    <w:p w14:paraId="52CA705D" w14:textId="6EC22EAE" w:rsidR="00B726B6" w:rsidRPr="00AB3FD8" w:rsidRDefault="00B726B6">
      <w:pPr>
        <w:pStyle w:val="a9"/>
        <w:numPr>
          <w:ilvl w:val="0"/>
          <w:numId w:val="76"/>
        </w:numPr>
        <w:ind w:leftChars="0"/>
      </w:pPr>
      <w:r w:rsidRPr="00AB3FD8">
        <w:rPr>
          <w:rFonts w:hint="eastAsia"/>
          <w:kern w:val="0"/>
        </w:rPr>
        <w:t>機器等については、騒音、振動、低周波空気振動、防塵及び防臭について十分考慮</w:t>
      </w:r>
      <w:r w:rsidRPr="00AB3FD8">
        <w:rPr>
          <w:rFonts w:hint="eastAsia"/>
          <w:kern w:val="0"/>
        </w:rPr>
        <w:lastRenderedPageBreak/>
        <w:t>すること。</w:t>
      </w:r>
    </w:p>
    <w:p w14:paraId="2A85C32D" w14:textId="62CE9B42" w:rsidR="00B726B6" w:rsidRPr="00AB3FD8" w:rsidRDefault="00B726B6">
      <w:pPr>
        <w:pStyle w:val="a9"/>
        <w:numPr>
          <w:ilvl w:val="0"/>
          <w:numId w:val="76"/>
        </w:numPr>
        <w:ind w:leftChars="0"/>
      </w:pPr>
      <w:r w:rsidRPr="00AB3FD8">
        <w:rPr>
          <w:rFonts w:hint="eastAsia"/>
          <w:kern w:val="0"/>
        </w:rPr>
        <w:t>防塵及び飛塵等については、それぞれの発生源において、</w:t>
      </w:r>
      <w:r w:rsidR="00A05CEB" w:rsidRPr="00AB3FD8">
        <w:rPr>
          <w:rFonts w:hint="eastAsia"/>
          <w:kern w:val="0"/>
        </w:rPr>
        <w:t>最良</w:t>
      </w:r>
      <w:r w:rsidRPr="00AB3FD8">
        <w:rPr>
          <w:rFonts w:hint="eastAsia"/>
          <w:kern w:val="0"/>
        </w:rPr>
        <w:t>の防止措置を設けること。</w:t>
      </w:r>
    </w:p>
    <w:p w14:paraId="6401ADD8" w14:textId="3CD83DCD" w:rsidR="00B726B6" w:rsidRPr="00AB3FD8" w:rsidRDefault="00B726B6">
      <w:pPr>
        <w:pStyle w:val="a9"/>
        <w:numPr>
          <w:ilvl w:val="0"/>
          <w:numId w:val="76"/>
        </w:numPr>
        <w:ind w:leftChars="0"/>
      </w:pPr>
      <w:r w:rsidRPr="00AB3FD8">
        <w:rPr>
          <w:rFonts w:hint="eastAsia"/>
          <w:kern w:val="0"/>
        </w:rPr>
        <w:t>施設内は、点検及び清掃が容易なものとすること。また、必要な箇所に応じて各機器には、自動給油装置を設けること。</w:t>
      </w:r>
    </w:p>
    <w:p w14:paraId="02E64BBB" w14:textId="08F0416F" w:rsidR="00B726B6" w:rsidRPr="00AB3FD8" w:rsidRDefault="00B726B6">
      <w:pPr>
        <w:pStyle w:val="a9"/>
        <w:numPr>
          <w:ilvl w:val="0"/>
          <w:numId w:val="76"/>
        </w:numPr>
        <w:ind w:leftChars="0"/>
      </w:pPr>
      <w:r w:rsidRPr="00AB3FD8">
        <w:rPr>
          <w:rFonts w:hint="eastAsia"/>
          <w:kern w:val="0"/>
        </w:rPr>
        <w:t>使用する材料は、使用条件に対して、耐摩耗、耐熱及び耐食を考慮して、材料を選択すること。</w:t>
      </w:r>
    </w:p>
    <w:p w14:paraId="040AFBDF" w14:textId="64FB2AE4" w:rsidR="00B726B6" w:rsidRPr="00AB3FD8" w:rsidRDefault="00B726B6">
      <w:pPr>
        <w:pStyle w:val="a9"/>
        <w:numPr>
          <w:ilvl w:val="0"/>
          <w:numId w:val="76"/>
        </w:numPr>
        <w:ind w:leftChars="0"/>
      </w:pPr>
      <w:r w:rsidRPr="00AB3FD8">
        <w:rPr>
          <w:rFonts w:hint="eastAsia"/>
          <w:kern w:val="0"/>
        </w:rPr>
        <w:t>機械の原動機、回転軸、歯車、プーリー、ベルト等の勤務職員に危険を及ぼす恐れのある部分には、巻き込み事故及び処理物の落下事故防止のため、安全カバー、囲い、スリーブ、防護網等の安全対策を行うこと。</w:t>
      </w:r>
    </w:p>
    <w:p w14:paraId="12A96936" w14:textId="6298E13C" w:rsidR="00B726B6" w:rsidRPr="00AB3FD8" w:rsidRDefault="00B726B6">
      <w:pPr>
        <w:pStyle w:val="a9"/>
        <w:numPr>
          <w:ilvl w:val="0"/>
          <w:numId w:val="76"/>
        </w:numPr>
        <w:ind w:leftChars="0"/>
      </w:pPr>
      <w:r w:rsidRPr="00AB3FD8">
        <w:rPr>
          <w:rFonts w:hint="eastAsia"/>
          <w:kern w:val="0"/>
        </w:rPr>
        <w:t>各設備の銘板、表示板の形式は、本組合の承諾を得た上で設置すること。</w:t>
      </w:r>
    </w:p>
    <w:p w14:paraId="1E05A173" w14:textId="2A3C1575" w:rsidR="00B726B6" w:rsidRPr="00AB3FD8" w:rsidRDefault="00B726B6">
      <w:pPr>
        <w:pStyle w:val="a9"/>
        <w:numPr>
          <w:ilvl w:val="0"/>
          <w:numId w:val="76"/>
        </w:numPr>
        <w:ind w:leftChars="0"/>
      </w:pPr>
      <w:r w:rsidRPr="00AB3FD8">
        <w:rPr>
          <w:rFonts w:hint="eastAsia"/>
          <w:kern w:val="0"/>
        </w:rPr>
        <w:t>「破砕機等前処理設備」は、複数系列とし、1系列を点検していても他系列が運転できるよう配慮すること。</w:t>
      </w:r>
    </w:p>
    <w:p w14:paraId="7F9BFAEE" w14:textId="1DF67F23" w:rsidR="00CF318F" w:rsidRPr="00AB3FD8" w:rsidRDefault="00CF318F"/>
    <w:p w14:paraId="1478332A" w14:textId="5F3EA8AA" w:rsidR="00CF318F" w:rsidRPr="00AB3FD8" w:rsidRDefault="00B726B6" w:rsidP="00E712DE">
      <w:pPr>
        <w:pStyle w:val="3"/>
      </w:pPr>
      <w:bookmarkStart w:id="74" w:name="_Toc115962283"/>
      <w:r w:rsidRPr="00AB3FD8">
        <w:rPr>
          <w:rFonts w:hint="eastAsia"/>
        </w:rPr>
        <w:t>塗装</w:t>
      </w:r>
      <w:bookmarkEnd w:id="74"/>
    </w:p>
    <w:p w14:paraId="2A0B668D" w14:textId="5D2BD901" w:rsidR="00CF318F" w:rsidRPr="00AB3FD8" w:rsidRDefault="00B726B6">
      <w:pPr>
        <w:pStyle w:val="a9"/>
        <w:numPr>
          <w:ilvl w:val="0"/>
          <w:numId w:val="77"/>
        </w:numPr>
        <w:ind w:leftChars="0"/>
      </w:pPr>
      <w:r w:rsidRPr="00AB3FD8">
        <w:rPr>
          <w:rFonts w:hint="eastAsia"/>
        </w:rPr>
        <w:t>塗装は、耐熱、耐薬品、防食及び配色等を考慮するこ</w:t>
      </w:r>
      <w:r w:rsidR="003F3AFB" w:rsidRPr="00AB3FD8">
        <w:rPr>
          <w:rFonts w:hint="eastAsia"/>
        </w:rPr>
        <w:t>と</w:t>
      </w:r>
      <w:r w:rsidRPr="00AB3FD8">
        <w:rPr>
          <w:rFonts w:hint="eastAsia"/>
        </w:rPr>
        <w:t>。</w:t>
      </w:r>
    </w:p>
    <w:p w14:paraId="6CFE0CB0" w14:textId="5268B311" w:rsidR="00B726B6" w:rsidRPr="00AB3FD8" w:rsidRDefault="00B726B6">
      <w:pPr>
        <w:pStyle w:val="a9"/>
        <w:numPr>
          <w:ilvl w:val="0"/>
          <w:numId w:val="77"/>
        </w:numPr>
        <w:ind w:leftChars="0"/>
      </w:pPr>
      <w:r w:rsidRPr="00AB3FD8">
        <w:rPr>
          <w:rFonts w:hint="eastAsia"/>
        </w:rPr>
        <w:t>塗装色は、系統別に表示すること。</w:t>
      </w:r>
    </w:p>
    <w:p w14:paraId="15AA793B" w14:textId="77777777" w:rsidR="00B726B6" w:rsidRPr="00AB3FD8" w:rsidRDefault="00B726B6" w:rsidP="00B726B6"/>
    <w:p w14:paraId="57F84E6A" w14:textId="7CB957C1" w:rsidR="00C959EF" w:rsidRPr="00AB3FD8" w:rsidRDefault="00A87680" w:rsidP="00E712DE">
      <w:pPr>
        <w:pStyle w:val="3"/>
      </w:pPr>
      <w:bookmarkStart w:id="75" w:name="_Toc115962284"/>
      <w:r w:rsidRPr="00AB3FD8">
        <w:rPr>
          <w:rFonts w:hint="eastAsia"/>
        </w:rPr>
        <w:t>配管</w:t>
      </w:r>
      <w:bookmarkEnd w:id="75"/>
    </w:p>
    <w:p w14:paraId="298A7534" w14:textId="1634CCA8" w:rsidR="00B726B6" w:rsidRPr="00AB3FD8" w:rsidRDefault="00A87680">
      <w:pPr>
        <w:pStyle w:val="a9"/>
        <w:numPr>
          <w:ilvl w:val="0"/>
          <w:numId w:val="78"/>
        </w:numPr>
        <w:ind w:leftChars="0"/>
      </w:pPr>
      <w:r w:rsidRPr="00AB3FD8">
        <w:rPr>
          <w:rFonts w:hint="eastAsia"/>
          <w:kern w:val="0"/>
        </w:rPr>
        <w:t>勾配、エアー抜きを考慮して計画し、詰まりが生じやすい管には、掃除が可能なよう</w:t>
      </w:r>
      <w:r w:rsidR="001E789B" w:rsidRPr="00AB3FD8">
        <w:rPr>
          <w:rFonts w:hint="eastAsia"/>
          <w:kern w:val="0"/>
        </w:rPr>
        <w:t>配慮</w:t>
      </w:r>
      <w:r w:rsidRPr="00AB3FD8">
        <w:rPr>
          <w:rFonts w:hint="eastAsia"/>
          <w:kern w:val="0"/>
        </w:rPr>
        <w:t>すること。</w:t>
      </w:r>
    </w:p>
    <w:p w14:paraId="6399DE4E" w14:textId="0B643424" w:rsidR="00A87680" w:rsidRPr="00AB3FD8" w:rsidRDefault="00A87680">
      <w:pPr>
        <w:pStyle w:val="a9"/>
        <w:numPr>
          <w:ilvl w:val="0"/>
          <w:numId w:val="78"/>
        </w:numPr>
        <w:ind w:leftChars="0"/>
      </w:pPr>
      <w:r w:rsidRPr="00AB3FD8">
        <w:rPr>
          <w:rFonts w:hint="eastAsia"/>
          <w:kern w:val="0"/>
        </w:rPr>
        <w:t>施工に際しては、できるだけ架空にて施工すること。</w:t>
      </w:r>
    </w:p>
    <w:p w14:paraId="1E30FB48" w14:textId="2EB23D97" w:rsidR="00A87680" w:rsidRPr="00AB3FD8" w:rsidRDefault="00A87680">
      <w:pPr>
        <w:pStyle w:val="a9"/>
        <w:numPr>
          <w:ilvl w:val="0"/>
          <w:numId w:val="78"/>
        </w:numPr>
        <w:ind w:leftChars="0"/>
      </w:pPr>
      <w:r w:rsidRPr="00AB3FD8">
        <w:rPr>
          <w:rFonts w:hint="eastAsia"/>
          <w:kern w:val="0"/>
        </w:rPr>
        <w:t>必要なバイパス配管及び配線を設ける。ダクトはダストが堆積しにくい構造とすること。</w:t>
      </w:r>
    </w:p>
    <w:p w14:paraId="06F183EE" w14:textId="0CF0F8FC" w:rsidR="00A87680" w:rsidRPr="00AB3FD8" w:rsidRDefault="00A87680">
      <w:pPr>
        <w:pStyle w:val="a9"/>
        <w:numPr>
          <w:ilvl w:val="0"/>
          <w:numId w:val="78"/>
        </w:numPr>
        <w:ind w:leftChars="0"/>
      </w:pPr>
      <w:r w:rsidRPr="00AB3FD8">
        <w:rPr>
          <w:rFonts w:hint="eastAsia"/>
          <w:kern w:val="0"/>
        </w:rPr>
        <w:t>管材料は、使用目的に応じた最適なものとすること。</w:t>
      </w:r>
    </w:p>
    <w:p w14:paraId="5F890FD2" w14:textId="77777777" w:rsidR="00A87680" w:rsidRPr="00AB3FD8" w:rsidRDefault="00A87680"/>
    <w:p w14:paraId="1E3200FE" w14:textId="1DE1E634" w:rsidR="00B726B6" w:rsidRPr="00AB3FD8" w:rsidRDefault="00A87680" w:rsidP="00E712DE">
      <w:pPr>
        <w:pStyle w:val="3"/>
      </w:pPr>
      <w:bookmarkStart w:id="76" w:name="_Toc115962285"/>
      <w:r w:rsidRPr="00AB3FD8">
        <w:rPr>
          <w:rFonts w:hint="eastAsia"/>
        </w:rPr>
        <w:t>地震対策</w:t>
      </w:r>
      <w:bookmarkEnd w:id="76"/>
    </w:p>
    <w:p w14:paraId="298B77D9" w14:textId="2B1E73E4" w:rsidR="00B726B6" w:rsidRPr="00AB3FD8" w:rsidRDefault="00A87680" w:rsidP="00A87680">
      <w:pPr>
        <w:ind w:leftChars="200" w:left="420"/>
      </w:pPr>
      <w:r w:rsidRPr="00AB3FD8">
        <w:rPr>
          <w:rFonts w:hint="eastAsia"/>
        </w:rPr>
        <w:t xml:space="preserve">　建築基準法、消防法及び労働安全衛生法等の関係法令に準拠した設計とす</w:t>
      </w:r>
      <w:r w:rsidR="003F3AFB" w:rsidRPr="00AB3FD8">
        <w:rPr>
          <w:rFonts w:hint="eastAsia"/>
        </w:rPr>
        <w:t>る</w:t>
      </w:r>
      <w:r w:rsidRPr="00AB3FD8">
        <w:rPr>
          <w:rFonts w:hint="eastAsia"/>
        </w:rPr>
        <w:t>とともに、二次災害を防止するための対策を行うこと。</w:t>
      </w:r>
    </w:p>
    <w:p w14:paraId="531EA750" w14:textId="77777777" w:rsidR="00A87680" w:rsidRPr="00AB3FD8" w:rsidRDefault="00A87680"/>
    <w:p w14:paraId="12F743EC" w14:textId="5389816B" w:rsidR="00B726B6" w:rsidRPr="00AB3FD8" w:rsidRDefault="00A87680" w:rsidP="00E712DE">
      <w:pPr>
        <w:pStyle w:val="3"/>
      </w:pPr>
      <w:bookmarkStart w:id="77" w:name="_Toc115962286"/>
      <w:r w:rsidRPr="00AB3FD8">
        <w:rPr>
          <w:rFonts w:hint="eastAsia"/>
        </w:rPr>
        <w:t>その他</w:t>
      </w:r>
      <w:bookmarkEnd w:id="77"/>
    </w:p>
    <w:p w14:paraId="5175EA0B" w14:textId="09752CE4" w:rsidR="00C959EF" w:rsidRPr="00AB3FD8" w:rsidRDefault="00182FCA">
      <w:pPr>
        <w:pStyle w:val="a9"/>
        <w:numPr>
          <w:ilvl w:val="0"/>
          <w:numId w:val="79"/>
        </w:numPr>
        <w:ind w:leftChars="0"/>
      </w:pPr>
      <w:r w:rsidRPr="00AB3FD8">
        <w:rPr>
          <w:rFonts w:hint="eastAsia"/>
          <w:kern w:val="0"/>
        </w:rPr>
        <w:t>機械類の回転及び突起部分については、必要に応じて覆い、彩色等を施すとともに、稼働中の表示をすること。</w:t>
      </w:r>
    </w:p>
    <w:p w14:paraId="6F47D069" w14:textId="1657AFB3" w:rsidR="00182FCA" w:rsidRPr="00AB3FD8" w:rsidRDefault="00182FCA">
      <w:pPr>
        <w:pStyle w:val="a9"/>
        <w:numPr>
          <w:ilvl w:val="0"/>
          <w:numId w:val="79"/>
        </w:numPr>
        <w:ind w:leftChars="0"/>
      </w:pPr>
      <w:r w:rsidRPr="00AB3FD8">
        <w:rPr>
          <w:rFonts w:hint="eastAsia"/>
          <w:kern w:val="0"/>
        </w:rPr>
        <w:t>清掃用のエアー配管を必要と思われる箇所に設置すること。</w:t>
      </w:r>
    </w:p>
    <w:p w14:paraId="3CFC24D1" w14:textId="69EB60D0" w:rsidR="00182FCA" w:rsidRPr="00AB3FD8" w:rsidRDefault="00182FCA">
      <w:pPr>
        <w:pStyle w:val="a9"/>
        <w:numPr>
          <w:ilvl w:val="0"/>
          <w:numId w:val="79"/>
        </w:numPr>
        <w:ind w:leftChars="0"/>
      </w:pPr>
      <w:r w:rsidRPr="00AB3FD8">
        <w:rPr>
          <w:rFonts w:hint="eastAsia"/>
          <w:kern w:val="0"/>
        </w:rPr>
        <w:t>プラント内各部は、機器の性格あるいは付属措置の機能に応じ、日常の運転管理に不都合のないよう十分な明るさを確保するよう配慮すること。</w:t>
      </w:r>
    </w:p>
    <w:p w14:paraId="05EE0AF2" w14:textId="43348B72" w:rsidR="00182FCA" w:rsidRPr="00AB3FD8" w:rsidRDefault="00182FCA">
      <w:pPr>
        <w:pStyle w:val="a9"/>
        <w:numPr>
          <w:ilvl w:val="0"/>
          <w:numId w:val="79"/>
        </w:numPr>
        <w:ind w:leftChars="0"/>
      </w:pPr>
      <w:r w:rsidRPr="00AB3FD8">
        <w:rPr>
          <w:rFonts w:hint="eastAsia"/>
          <w:kern w:val="0"/>
        </w:rPr>
        <w:lastRenderedPageBreak/>
        <w:t>日常の運転管理に便利なよう、点検孔（のぞき窓を含む）を設けること。また、通常運転のもとで各種計測、分析の必要性が発生した場合、現場で直接計測ができるよう測定孔を要所に取り付けること。</w:t>
      </w:r>
    </w:p>
    <w:p w14:paraId="51D66B68" w14:textId="22BA8522" w:rsidR="00182FCA" w:rsidRPr="00AB3FD8" w:rsidRDefault="00182FCA">
      <w:pPr>
        <w:pStyle w:val="a9"/>
        <w:numPr>
          <w:ilvl w:val="0"/>
          <w:numId w:val="79"/>
        </w:numPr>
        <w:ind w:leftChars="0"/>
      </w:pPr>
      <w:r w:rsidRPr="00AB3FD8">
        <w:rPr>
          <w:rFonts w:hint="eastAsia"/>
          <w:kern w:val="0"/>
        </w:rPr>
        <w:t>電気系統は、それぞれの給電仕様に適した資材と施工法を採用し、十分な絶縁による安全を確保すること。</w:t>
      </w:r>
    </w:p>
    <w:p w14:paraId="68922FDB" w14:textId="4B0A0582" w:rsidR="00182FCA" w:rsidRPr="00AB3FD8" w:rsidRDefault="00182FCA">
      <w:pPr>
        <w:pStyle w:val="a9"/>
        <w:numPr>
          <w:ilvl w:val="0"/>
          <w:numId w:val="79"/>
        </w:numPr>
        <w:ind w:leftChars="0"/>
      </w:pPr>
      <w:r w:rsidRPr="00AB3FD8">
        <w:rPr>
          <w:rFonts w:hint="eastAsia"/>
          <w:kern w:val="0"/>
        </w:rPr>
        <w:t>臭気と非衛生的な雰囲気の隔絶に十分留意し、熱や粉塵の滞留による作業環境の悪い場所がないよう、各所に適切な設備を</w:t>
      </w:r>
      <w:r w:rsidR="00383DA7">
        <w:rPr>
          <w:rFonts w:hint="eastAsia"/>
          <w:kern w:val="0"/>
        </w:rPr>
        <w:t>設ける</w:t>
      </w:r>
      <w:r w:rsidRPr="00AB3FD8">
        <w:rPr>
          <w:rFonts w:hint="eastAsia"/>
          <w:kern w:val="0"/>
        </w:rPr>
        <w:t>こと。</w:t>
      </w:r>
    </w:p>
    <w:p w14:paraId="235A6D5D" w14:textId="35469806" w:rsidR="00182FCA" w:rsidRPr="00AB3FD8" w:rsidRDefault="00182FCA">
      <w:pPr>
        <w:pStyle w:val="a9"/>
        <w:numPr>
          <w:ilvl w:val="0"/>
          <w:numId w:val="79"/>
        </w:numPr>
        <w:ind w:leftChars="0"/>
      </w:pPr>
      <w:r w:rsidRPr="00AB3FD8">
        <w:rPr>
          <w:rFonts w:hint="eastAsia"/>
          <w:kern w:val="0"/>
        </w:rPr>
        <w:t>危険箇所には、標識等を設けること。</w:t>
      </w:r>
    </w:p>
    <w:p w14:paraId="7042F159" w14:textId="1EE45A5C" w:rsidR="00182FCA" w:rsidRPr="00AB3FD8" w:rsidRDefault="00182FCA" w:rsidP="00182FCA"/>
    <w:p w14:paraId="396B3591" w14:textId="42106502" w:rsidR="00182FCA" w:rsidRPr="00AB3FD8" w:rsidRDefault="00182FCA" w:rsidP="00F161AB">
      <w:pPr>
        <w:pStyle w:val="2"/>
      </w:pPr>
      <w:bookmarkStart w:id="78" w:name="_Toc115962287"/>
      <w:r w:rsidRPr="00AB3FD8">
        <w:rPr>
          <w:rFonts w:hint="eastAsia"/>
        </w:rPr>
        <w:t>受入・供給設備</w:t>
      </w:r>
      <w:bookmarkEnd w:id="78"/>
    </w:p>
    <w:p w14:paraId="5A61AF18" w14:textId="472A7464" w:rsidR="00A87680" w:rsidRPr="00AB3FD8" w:rsidRDefault="00182FCA" w:rsidP="00E712DE">
      <w:pPr>
        <w:pStyle w:val="3"/>
        <w:numPr>
          <w:ilvl w:val="0"/>
          <w:numId w:val="80"/>
        </w:numPr>
      </w:pPr>
      <w:bookmarkStart w:id="79" w:name="_Toc115962288"/>
      <w:r w:rsidRPr="00AB3FD8">
        <w:rPr>
          <w:rFonts w:hint="eastAsia"/>
        </w:rPr>
        <w:t>トラックスケール</w:t>
      </w:r>
      <w:bookmarkEnd w:id="79"/>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0F02D21E" w14:textId="77777777" w:rsidTr="00D160D4">
        <w:tc>
          <w:tcPr>
            <w:tcW w:w="601" w:type="dxa"/>
            <w:tcBorders>
              <w:top w:val="nil"/>
              <w:left w:val="nil"/>
              <w:bottom w:val="nil"/>
              <w:right w:val="nil"/>
            </w:tcBorders>
            <w:hideMark/>
          </w:tcPr>
          <w:p w14:paraId="7EBEF6D5" w14:textId="54C72845" w:rsidR="00182FCA" w:rsidRPr="00AB3FD8" w:rsidRDefault="00182FCA" w:rsidP="00D160D4">
            <w:pPr>
              <w:rPr>
                <w:rFonts w:hAnsi="游明朝 Light"/>
              </w:rPr>
            </w:pPr>
            <w:r w:rsidRPr="00AB3FD8">
              <w:rPr>
                <w:rFonts w:hAnsi="游明朝 Light" w:hint="eastAsia"/>
              </w:rPr>
              <w:t>1</w:t>
            </w:r>
            <w:r w:rsidRPr="00AB3FD8">
              <w:rPr>
                <w:rFonts w:hAnsi="游明朝 Light"/>
              </w:rPr>
              <w:t>)</w:t>
            </w:r>
          </w:p>
        </w:tc>
        <w:tc>
          <w:tcPr>
            <w:tcW w:w="2728" w:type="dxa"/>
            <w:gridSpan w:val="2"/>
            <w:tcBorders>
              <w:top w:val="nil"/>
              <w:left w:val="nil"/>
              <w:bottom w:val="nil"/>
              <w:right w:val="nil"/>
            </w:tcBorders>
            <w:hideMark/>
          </w:tcPr>
          <w:p w14:paraId="7F103A4B" w14:textId="39DA436E" w:rsidR="00182FCA" w:rsidRPr="00AB3FD8" w:rsidRDefault="00182FCA" w:rsidP="00D160D4">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2C994542" w14:textId="0171AB6A" w:rsidR="00182FCA" w:rsidRPr="00AB3FD8" w:rsidRDefault="00D70137" w:rsidP="00D70137">
            <w:pPr>
              <w:ind w:firstLineChars="50" w:firstLine="105"/>
              <w:rPr>
                <w:rFonts w:hAnsi="游明朝 Light"/>
              </w:rPr>
            </w:pPr>
            <w:r w:rsidRPr="00AB3FD8">
              <w:rPr>
                <w:rFonts w:hAnsi="游明朝 Light" w:hint="eastAsia"/>
              </w:rPr>
              <w:t>[　　]</w:t>
            </w:r>
          </w:p>
        </w:tc>
      </w:tr>
      <w:tr w:rsidR="00AB3FD8" w:rsidRPr="00AB3FD8" w14:paraId="496B78C6" w14:textId="77777777" w:rsidTr="00D160D4">
        <w:tc>
          <w:tcPr>
            <w:tcW w:w="601" w:type="dxa"/>
            <w:tcBorders>
              <w:top w:val="nil"/>
              <w:left w:val="nil"/>
              <w:bottom w:val="nil"/>
              <w:right w:val="nil"/>
            </w:tcBorders>
          </w:tcPr>
          <w:p w14:paraId="0AD64A61" w14:textId="4D3E473B" w:rsidR="00182FCA" w:rsidRPr="00AB3FD8" w:rsidRDefault="00182FCA" w:rsidP="00D160D4">
            <w:pPr>
              <w:rPr>
                <w:rFonts w:hAnsi="游明朝 Light"/>
              </w:rPr>
            </w:pPr>
            <w:r w:rsidRPr="00AB3FD8">
              <w:rPr>
                <w:rFonts w:hAnsi="游明朝 Light" w:hint="eastAsia"/>
              </w:rPr>
              <w:t>2</w:t>
            </w:r>
            <w:r w:rsidRPr="00AB3FD8">
              <w:rPr>
                <w:rFonts w:hAnsi="游明朝 Light"/>
              </w:rPr>
              <w:t>)</w:t>
            </w:r>
          </w:p>
        </w:tc>
        <w:tc>
          <w:tcPr>
            <w:tcW w:w="2728" w:type="dxa"/>
            <w:gridSpan w:val="2"/>
            <w:tcBorders>
              <w:top w:val="nil"/>
              <w:left w:val="nil"/>
              <w:bottom w:val="nil"/>
              <w:right w:val="nil"/>
            </w:tcBorders>
          </w:tcPr>
          <w:p w14:paraId="59F019C4" w14:textId="31F6204B" w:rsidR="00182FCA" w:rsidRPr="00AB3FD8" w:rsidRDefault="00182FCA" w:rsidP="00D160D4">
            <w:pPr>
              <w:rPr>
                <w:rFonts w:hAnsi="游明朝 Light"/>
              </w:rPr>
            </w:pPr>
            <w:r w:rsidRPr="00AB3FD8">
              <w:rPr>
                <w:rFonts w:hAnsi="游明朝 Light" w:hint="eastAsia"/>
              </w:rPr>
              <w:t>数量</w:t>
            </w:r>
          </w:p>
        </w:tc>
        <w:tc>
          <w:tcPr>
            <w:tcW w:w="4955" w:type="dxa"/>
            <w:tcBorders>
              <w:top w:val="nil"/>
              <w:left w:val="nil"/>
              <w:bottom w:val="nil"/>
              <w:right w:val="nil"/>
            </w:tcBorders>
          </w:tcPr>
          <w:p w14:paraId="6B196CAF" w14:textId="00C9AB66" w:rsidR="00182FCA" w:rsidRPr="00AB3FD8" w:rsidRDefault="00A51C10" w:rsidP="00D160D4">
            <w:pPr>
              <w:rPr>
                <w:rFonts w:hAnsi="游明朝 Light"/>
              </w:rPr>
            </w:pPr>
            <w:r w:rsidRPr="00AB3FD8">
              <w:rPr>
                <w:rFonts w:hAnsi="游明朝 Light" w:hint="eastAsia"/>
              </w:rPr>
              <w:t>［</w:t>
            </w:r>
            <w:r w:rsidR="00D70137" w:rsidRPr="00AB3FD8">
              <w:rPr>
                <w:rFonts w:hAnsi="游明朝 Light" w:hint="eastAsia"/>
              </w:rPr>
              <w:t xml:space="preserve">　　</w:t>
            </w:r>
            <w:r w:rsidRPr="00AB3FD8">
              <w:rPr>
                <w:rFonts w:hAnsi="游明朝 Light" w:hint="eastAsia"/>
              </w:rPr>
              <w:t>］</w:t>
            </w:r>
            <w:r w:rsidR="00182FCA" w:rsidRPr="00AB3FD8">
              <w:rPr>
                <w:rFonts w:hAnsi="游明朝 Light" w:hint="eastAsia"/>
              </w:rPr>
              <w:t>基</w:t>
            </w:r>
          </w:p>
        </w:tc>
      </w:tr>
      <w:tr w:rsidR="00AB3FD8" w:rsidRPr="00AB3FD8" w14:paraId="04C179D1" w14:textId="77777777" w:rsidTr="00D160D4">
        <w:tc>
          <w:tcPr>
            <w:tcW w:w="601" w:type="dxa"/>
            <w:tcBorders>
              <w:top w:val="nil"/>
              <w:left w:val="nil"/>
              <w:bottom w:val="nil"/>
              <w:right w:val="nil"/>
            </w:tcBorders>
          </w:tcPr>
          <w:p w14:paraId="3ED262BB" w14:textId="4CB84D43" w:rsidR="00182FCA" w:rsidRPr="00AB3FD8" w:rsidRDefault="00182FCA" w:rsidP="00D160D4">
            <w:pPr>
              <w:rPr>
                <w:rFonts w:hAnsi="游明朝 Light"/>
              </w:rPr>
            </w:pPr>
            <w:r w:rsidRPr="00AB3FD8">
              <w:rPr>
                <w:rFonts w:hAnsi="游明朝 Light" w:hint="eastAsia"/>
              </w:rPr>
              <w:t>3</w:t>
            </w:r>
            <w:r w:rsidRPr="00AB3FD8">
              <w:rPr>
                <w:rFonts w:hAnsi="游明朝 Light"/>
              </w:rPr>
              <w:t>)</w:t>
            </w:r>
          </w:p>
        </w:tc>
        <w:tc>
          <w:tcPr>
            <w:tcW w:w="2728" w:type="dxa"/>
            <w:gridSpan w:val="2"/>
            <w:tcBorders>
              <w:top w:val="nil"/>
              <w:left w:val="nil"/>
              <w:bottom w:val="nil"/>
              <w:right w:val="nil"/>
            </w:tcBorders>
          </w:tcPr>
          <w:p w14:paraId="4C9DFE80" w14:textId="00CA291F" w:rsidR="00182FCA" w:rsidRPr="00AB3FD8" w:rsidRDefault="00182FCA" w:rsidP="00D160D4">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64394964" w14:textId="7C27E9DB" w:rsidR="00182FCA" w:rsidRPr="00AB3FD8" w:rsidRDefault="00182FCA" w:rsidP="00D160D4">
            <w:pPr>
              <w:rPr>
                <w:rFonts w:hAnsi="游明朝 Light"/>
              </w:rPr>
            </w:pPr>
          </w:p>
        </w:tc>
      </w:tr>
      <w:tr w:rsidR="00AB3FD8" w:rsidRPr="00AB3FD8" w14:paraId="5FF6FEEE" w14:textId="77777777" w:rsidTr="00D160D4">
        <w:tc>
          <w:tcPr>
            <w:tcW w:w="601" w:type="dxa"/>
            <w:tcBorders>
              <w:top w:val="nil"/>
              <w:left w:val="nil"/>
              <w:bottom w:val="nil"/>
              <w:right w:val="nil"/>
            </w:tcBorders>
          </w:tcPr>
          <w:p w14:paraId="57FD0F31" w14:textId="77777777" w:rsidR="00182FCA" w:rsidRPr="00AB3FD8" w:rsidRDefault="00182FCA" w:rsidP="00D160D4">
            <w:pPr>
              <w:rPr>
                <w:rFonts w:hAnsi="游明朝 Light"/>
              </w:rPr>
            </w:pPr>
          </w:p>
        </w:tc>
        <w:tc>
          <w:tcPr>
            <w:tcW w:w="602" w:type="dxa"/>
            <w:tcBorders>
              <w:top w:val="nil"/>
              <w:left w:val="nil"/>
              <w:bottom w:val="nil"/>
              <w:right w:val="nil"/>
            </w:tcBorders>
          </w:tcPr>
          <w:p w14:paraId="223CAB9D" w14:textId="01FBC127" w:rsidR="00182FCA" w:rsidRPr="00AB3FD8" w:rsidRDefault="00182FCA" w:rsidP="00D160D4">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0C9058B1" w14:textId="280E5E1A" w:rsidR="00182FCA" w:rsidRPr="00AB3FD8" w:rsidRDefault="00182FCA" w:rsidP="00D160D4">
            <w:pPr>
              <w:rPr>
                <w:rFonts w:hAnsi="游明朝 Light"/>
              </w:rPr>
            </w:pPr>
            <w:r w:rsidRPr="00AB3FD8">
              <w:rPr>
                <w:rFonts w:hAnsi="游明朝 Light" w:hint="eastAsia"/>
              </w:rPr>
              <w:t>最大秤量</w:t>
            </w:r>
          </w:p>
        </w:tc>
        <w:tc>
          <w:tcPr>
            <w:tcW w:w="4955" w:type="dxa"/>
            <w:tcBorders>
              <w:top w:val="nil"/>
              <w:left w:val="nil"/>
              <w:bottom w:val="nil"/>
              <w:right w:val="nil"/>
            </w:tcBorders>
          </w:tcPr>
          <w:p w14:paraId="18A729B0" w14:textId="53C109C6" w:rsidR="00182FCA" w:rsidRPr="00AB3FD8" w:rsidRDefault="00A51C10" w:rsidP="00D160D4">
            <w:pPr>
              <w:rPr>
                <w:rFonts w:hAnsi="游明朝 Light"/>
              </w:rPr>
            </w:pPr>
            <w:r w:rsidRPr="00AB3FD8">
              <w:rPr>
                <w:rFonts w:hAnsi="游明朝 Light" w:hint="eastAsia"/>
              </w:rPr>
              <w:t>［</w:t>
            </w:r>
            <w:r w:rsidR="00D70137" w:rsidRPr="00AB3FD8">
              <w:rPr>
                <w:rFonts w:hAnsi="游明朝 Light" w:hint="eastAsia"/>
              </w:rPr>
              <w:t xml:space="preserve">　　</w:t>
            </w:r>
            <w:r w:rsidRPr="00AB3FD8">
              <w:rPr>
                <w:rFonts w:hAnsi="游明朝 Light" w:hint="eastAsia"/>
              </w:rPr>
              <w:t>］</w:t>
            </w:r>
            <w:r w:rsidR="00182FCA" w:rsidRPr="00AB3FD8">
              <w:rPr>
                <w:rFonts w:hAnsi="游明朝 Light" w:hint="eastAsia"/>
              </w:rPr>
              <w:t>t</w:t>
            </w:r>
          </w:p>
        </w:tc>
      </w:tr>
      <w:tr w:rsidR="00AB3FD8" w:rsidRPr="00AB3FD8" w14:paraId="0D0D5712" w14:textId="77777777" w:rsidTr="00D160D4">
        <w:tc>
          <w:tcPr>
            <w:tcW w:w="601" w:type="dxa"/>
            <w:tcBorders>
              <w:top w:val="nil"/>
              <w:left w:val="nil"/>
              <w:bottom w:val="nil"/>
              <w:right w:val="nil"/>
            </w:tcBorders>
          </w:tcPr>
          <w:p w14:paraId="4891AA57" w14:textId="77777777" w:rsidR="00182FCA" w:rsidRPr="00AB3FD8" w:rsidRDefault="00182FCA" w:rsidP="00D160D4">
            <w:pPr>
              <w:rPr>
                <w:rFonts w:hAnsi="游明朝 Light"/>
              </w:rPr>
            </w:pPr>
          </w:p>
        </w:tc>
        <w:tc>
          <w:tcPr>
            <w:tcW w:w="602" w:type="dxa"/>
            <w:tcBorders>
              <w:top w:val="nil"/>
              <w:left w:val="nil"/>
              <w:bottom w:val="nil"/>
              <w:right w:val="nil"/>
            </w:tcBorders>
          </w:tcPr>
          <w:p w14:paraId="1740B15C" w14:textId="23F392D4" w:rsidR="00182FCA" w:rsidRPr="00AB3FD8" w:rsidRDefault="00182FCA" w:rsidP="00D160D4">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27E0E386" w14:textId="653D8731" w:rsidR="00182FCA" w:rsidRPr="00AB3FD8" w:rsidRDefault="00182FCA" w:rsidP="00D160D4">
            <w:pPr>
              <w:rPr>
                <w:rFonts w:hAnsi="游明朝 Light"/>
              </w:rPr>
            </w:pPr>
            <w:r w:rsidRPr="00AB3FD8">
              <w:rPr>
                <w:rFonts w:hAnsi="游明朝 Light" w:hint="eastAsia"/>
              </w:rPr>
              <w:t>最小目盛</w:t>
            </w:r>
          </w:p>
        </w:tc>
        <w:tc>
          <w:tcPr>
            <w:tcW w:w="4955" w:type="dxa"/>
            <w:tcBorders>
              <w:top w:val="nil"/>
              <w:left w:val="nil"/>
              <w:bottom w:val="nil"/>
              <w:right w:val="nil"/>
            </w:tcBorders>
          </w:tcPr>
          <w:p w14:paraId="798561FE" w14:textId="2FA0CC3B" w:rsidR="00182FCA" w:rsidRPr="00AB3FD8" w:rsidRDefault="00A51C10" w:rsidP="00D160D4">
            <w:pPr>
              <w:rPr>
                <w:rFonts w:hAnsi="游明朝 Light"/>
              </w:rPr>
            </w:pPr>
            <w:r w:rsidRPr="00AB3FD8">
              <w:rPr>
                <w:rFonts w:hAnsi="游明朝 Light" w:hint="eastAsia"/>
              </w:rPr>
              <w:t>［</w:t>
            </w:r>
            <w:r w:rsidR="00D70137" w:rsidRPr="00AB3FD8">
              <w:rPr>
                <w:rFonts w:hAnsi="游明朝 Light" w:hint="eastAsia"/>
              </w:rPr>
              <w:t xml:space="preserve">　　</w:t>
            </w:r>
            <w:r w:rsidRPr="00AB3FD8">
              <w:rPr>
                <w:rFonts w:hAnsi="游明朝 Light" w:hint="eastAsia"/>
              </w:rPr>
              <w:t>］</w:t>
            </w:r>
            <w:r w:rsidR="00182FCA" w:rsidRPr="00AB3FD8">
              <w:rPr>
                <w:rFonts w:hAnsi="游明朝 Light" w:hint="eastAsia"/>
              </w:rPr>
              <w:t>k</w:t>
            </w:r>
            <w:r w:rsidR="00182FCA" w:rsidRPr="00AB3FD8">
              <w:rPr>
                <w:rFonts w:hAnsi="游明朝 Light"/>
              </w:rPr>
              <w:t>g</w:t>
            </w:r>
          </w:p>
        </w:tc>
      </w:tr>
      <w:tr w:rsidR="00AB3FD8" w:rsidRPr="00AB3FD8" w14:paraId="080C828B" w14:textId="77777777" w:rsidTr="00D160D4">
        <w:tc>
          <w:tcPr>
            <w:tcW w:w="601" w:type="dxa"/>
            <w:tcBorders>
              <w:top w:val="nil"/>
              <w:left w:val="nil"/>
              <w:bottom w:val="nil"/>
              <w:right w:val="nil"/>
            </w:tcBorders>
          </w:tcPr>
          <w:p w14:paraId="70CFB411" w14:textId="77777777" w:rsidR="00182FCA" w:rsidRPr="00AB3FD8" w:rsidRDefault="00182FCA" w:rsidP="00D160D4">
            <w:pPr>
              <w:rPr>
                <w:rFonts w:hAnsi="游明朝 Light"/>
              </w:rPr>
            </w:pPr>
          </w:p>
        </w:tc>
        <w:tc>
          <w:tcPr>
            <w:tcW w:w="602" w:type="dxa"/>
            <w:tcBorders>
              <w:top w:val="nil"/>
              <w:left w:val="nil"/>
              <w:bottom w:val="nil"/>
              <w:right w:val="nil"/>
            </w:tcBorders>
          </w:tcPr>
          <w:p w14:paraId="6B3BE5BC" w14:textId="60A5735A" w:rsidR="00182FCA" w:rsidRPr="00AB3FD8" w:rsidRDefault="00182FCA" w:rsidP="00D160D4">
            <w:pPr>
              <w:rPr>
                <w:rFonts w:hAnsi="游明朝 Light"/>
              </w:rPr>
            </w:pPr>
            <w:r w:rsidRPr="00AB3FD8">
              <w:rPr>
                <w:rFonts w:hAnsi="游明朝 Light" w:hint="eastAsia"/>
              </w:rPr>
              <w:t>(</w:t>
            </w:r>
            <w:r w:rsidRPr="00AB3FD8">
              <w:rPr>
                <w:rFonts w:hAnsi="游明朝 Light"/>
              </w:rPr>
              <w:t>3)</w:t>
            </w:r>
          </w:p>
        </w:tc>
        <w:tc>
          <w:tcPr>
            <w:tcW w:w="2126" w:type="dxa"/>
            <w:tcBorders>
              <w:top w:val="nil"/>
              <w:left w:val="nil"/>
              <w:bottom w:val="nil"/>
              <w:right w:val="nil"/>
            </w:tcBorders>
          </w:tcPr>
          <w:p w14:paraId="73E95D59" w14:textId="33824914" w:rsidR="00182FCA" w:rsidRPr="00AB3FD8" w:rsidRDefault="00182FCA" w:rsidP="00D160D4">
            <w:pPr>
              <w:rPr>
                <w:rFonts w:hAnsi="游明朝 Light"/>
              </w:rPr>
            </w:pPr>
            <w:r w:rsidRPr="00AB3FD8">
              <w:rPr>
                <w:rFonts w:hAnsi="游明朝 Light" w:hint="eastAsia"/>
              </w:rPr>
              <w:t>積載台寸法</w:t>
            </w:r>
          </w:p>
        </w:tc>
        <w:tc>
          <w:tcPr>
            <w:tcW w:w="4955" w:type="dxa"/>
            <w:tcBorders>
              <w:top w:val="nil"/>
              <w:left w:val="nil"/>
              <w:bottom w:val="nil"/>
              <w:right w:val="nil"/>
            </w:tcBorders>
          </w:tcPr>
          <w:p w14:paraId="5AAF0981" w14:textId="75AE3B0E" w:rsidR="00182FCA" w:rsidRPr="00AB3FD8" w:rsidRDefault="00A51C10" w:rsidP="00D160D4">
            <w:pPr>
              <w:rPr>
                <w:rFonts w:hAnsi="游明朝 Light"/>
              </w:rPr>
            </w:pPr>
            <w:r w:rsidRPr="00AB3FD8">
              <w:rPr>
                <w:rFonts w:hAnsi="游明朝 Light" w:hint="eastAsia"/>
              </w:rPr>
              <w:t>［</w:t>
            </w:r>
            <w:r w:rsidR="00182FCA" w:rsidRPr="00AB3FD8">
              <w:rPr>
                <w:rFonts w:hAnsi="游明朝 Light" w:hint="eastAsia"/>
              </w:rPr>
              <w:t>幅</w:t>
            </w:r>
            <w:r w:rsidR="00D70137" w:rsidRPr="00AB3FD8">
              <w:rPr>
                <w:rFonts w:hAnsi="游明朝 Light" w:hint="eastAsia"/>
              </w:rPr>
              <w:t xml:space="preserve">　</w:t>
            </w:r>
            <w:r w:rsidR="00B90677" w:rsidRPr="00AB3FD8">
              <w:rPr>
                <w:rFonts w:hAnsi="游明朝 Light" w:hint="eastAsia"/>
              </w:rPr>
              <w:t xml:space="preserve">　</w:t>
            </w:r>
            <w:r w:rsidR="00182FCA" w:rsidRPr="00AB3FD8">
              <w:rPr>
                <w:rFonts w:hAnsi="游明朝 Light" w:hint="eastAsia"/>
              </w:rPr>
              <w:t>m］×［長</w:t>
            </w:r>
            <w:r w:rsidRPr="00AB3FD8">
              <w:rPr>
                <w:rFonts w:hAnsi="游明朝 Light" w:hint="eastAsia"/>
              </w:rPr>
              <w:t>さ</w:t>
            </w:r>
            <w:r w:rsidR="00D70137" w:rsidRPr="00AB3FD8">
              <w:rPr>
                <w:rFonts w:hAnsi="游明朝 Light" w:hint="eastAsia"/>
              </w:rPr>
              <w:t xml:space="preserve">　</w:t>
            </w:r>
            <w:r w:rsidR="00B90677" w:rsidRPr="00AB3FD8">
              <w:rPr>
                <w:rFonts w:hAnsi="游明朝 Light" w:hint="eastAsia"/>
              </w:rPr>
              <w:t xml:space="preserve">　</w:t>
            </w:r>
            <w:r w:rsidR="00182FCA" w:rsidRPr="00AB3FD8">
              <w:rPr>
                <w:rFonts w:hAnsi="游明朝 Light" w:hint="eastAsia"/>
              </w:rPr>
              <w:t>m］</w:t>
            </w:r>
          </w:p>
        </w:tc>
      </w:tr>
      <w:tr w:rsidR="00AB3FD8" w:rsidRPr="00AB3FD8" w14:paraId="216E5F83" w14:textId="77777777" w:rsidTr="00D160D4">
        <w:tc>
          <w:tcPr>
            <w:tcW w:w="601" w:type="dxa"/>
            <w:tcBorders>
              <w:top w:val="nil"/>
              <w:left w:val="nil"/>
              <w:bottom w:val="nil"/>
              <w:right w:val="nil"/>
            </w:tcBorders>
          </w:tcPr>
          <w:p w14:paraId="4D50C1DD" w14:textId="77777777" w:rsidR="00182FCA" w:rsidRPr="00AB3FD8" w:rsidRDefault="00182FCA" w:rsidP="00D160D4">
            <w:pPr>
              <w:rPr>
                <w:rFonts w:hAnsi="游明朝 Light"/>
              </w:rPr>
            </w:pPr>
          </w:p>
        </w:tc>
        <w:tc>
          <w:tcPr>
            <w:tcW w:w="602" w:type="dxa"/>
            <w:tcBorders>
              <w:top w:val="nil"/>
              <w:left w:val="nil"/>
              <w:bottom w:val="nil"/>
              <w:right w:val="nil"/>
            </w:tcBorders>
          </w:tcPr>
          <w:p w14:paraId="2E2A0730" w14:textId="161EA9C6" w:rsidR="00182FCA" w:rsidRPr="00AB3FD8" w:rsidRDefault="00182FCA" w:rsidP="00D160D4">
            <w:pPr>
              <w:rPr>
                <w:rFonts w:hAnsi="游明朝 Light"/>
              </w:rPr>
            </w:pPr>
            <w:r w:rsidRPr="00AB3FD8">
              <w:rPr>
                <w:rFonts w:hAnsi="游明朝 Light" w:hint="eastAsia"/>
              </w:rPr>
              <w:t>(</w:t>
            </w:r>
            <w:r w:rsidRPr="00AB3FD8">
              <w:rPr>
                <w:rFonts w:hAnsi="游明朝 Light"/>
              </w:rPr>
              <w:t>4)</w:t>
            </w:r>
          </w:p>
        </w:tc>
        <w:tc>
          <w:tcPr>
            <w:tcW w:w="2126" w:type="dxa"/>
            <w:tcBorders>
              <w:top w:val="nil"/>
              <w:left w:val="nil"/>
              <w:bottom w:val="nil"/>
              <w:right w:val="nil"/>
            </w:tcBorders>
          </w:tcPr>
          <w:p w14:paraId="1D62965B" w14:textId="6FCE5286" w:rsidR="00182FCA" w:rsidRPr="00AB3FD8" w:rsidRDefault="00182FCA" w:rsidP="00D160D4">
            <w:pPr>
              <w:rPr>
                <w:rFonts w:hAnsi="游明朝 Light"/>
              </w:rPr>
            </w:pPr>
            <w:r w:rsidRPr="00AB3FD8">
              <w:rPr>
                <w:rFonts w:hAnsi="游明朝 Light" w:hint="eastAsia"/>
              </w:rPr>
              <w:t>表示形式</w:t>
            </w:r>
          </w:p>
        </w:tc>
        <w:tc>
          <w:tcPr>
            <w:tcW w:w="4955" w:type="dxa"/>
            <w:tcBorders>
              <w:top w:val="nil"/>
              <w:left w:val="nil"/>
              <w:bottom w:val="nil"/>
              <w:right w:val="nil"/>
            </w:tcBorders>
          </w:tcPr>
          <w:p w14:paraId="6A2ED355" w14:textId="49ADA467" w:rsidR="00182FCA" w:rsidRPr="00AB3FD8" w:rsidRDefault="00182FCA" w:rsidP="00D160D4">
            <w:pPr>
              <w:rPr>
                <w:rFonts w:hAnsi="游明朝 Light"/>
              </w:rPr>
            </w:pPr>
            <w:r w:rsidRPr="00AB3FD8">
              <w:rPr>
                <w:rFonts w:hAnsi="游明朝 Light" w:hint="eastAsia"/>
              </w:rPr>
              <w:t>［デジタル表示］</w:t>
            </w:r>
          </w:p>
        </w:tc>
      </w:tr>
      <w:tr w:rsidR="00AB3FD8" w:rsidRPr="00AB3FD8" w14:paraId="74877472" w14:textId="77777777" w:rsidTr="00D160D4">
        <w:tc>
          <w:tcPr>
            <w:tcW w:w="601" w:type="dxa"/>
            <w:tcBorders>
              <w:top w:val="nil"/>
              <w:left w:val="nil"/>
              <w:bottom w:val="nil"/>
              <w:right w:val="nil"/>
            </w:tcBorders>
          </w:tcPr>
          <w:p w14:paraId="7CF6174D" w14:textId="77777777" w:rsidR="00182FCA" w:rsidRPr="00AB3FD8" w:rsidRDefault="00182FCA" w:rsidP="00D160D4">
            <w:pPr>
              <w:rPr>
                <w:rFonts w:hAnsi="游明朝 Light"/>
              </w:rPr>
            </w:pPr>
          </w:p>
        </w:tc>
        <w:tc>
          <w:tcPr>
            <w:tcW w:w="602" w:type="dxa"/>
            <w:tcBorders>
              <w:top w:val="nil"/>
              <w:left w:val="nil"/>
              <w:bottom w:val="nil"/>
              <w:right w:val="nil"/>
            </w:tcBorders>
          </w:tcPr>
          <w:p w14:paraId="07E8D49F" w14:textId="4B443FA7" w:rsidR="00182FCA" w:rsidRPr="00AB3FD8" w:rsidRDefault="00182FCA" w:rsidP="00D160D4">
            <w:pPr>
              <w:rPr>
                <w:rFonts w:hAnsi="游明朝 Light"/>
              </w:rPr>
            </w:pPr>
            <w:r w:rsidRPr="00AB3FD8">
              <w:rPr>
                <w:rFonts w:hAnsi="游明朝 Light" w:hint="eastAsia"/>
              </w:rPr>
              <w:t>(</w:t>
            </w:r>
            <w:r w:rsidRPr="00AB3FD8">
              <w:rPr>
                <w:rFonts w:hAnsi="游明朝 Light"/>
              </w:rPr>
              <w:t>5)</w:t>
            </w:r>
          </w:p>
        </w:tc>
        <w:tc>
          <w:tcPr>
            <w:tcW w:w="2126" w:type="dxa"/>
            <w:tcBorders>
              <w:top w:val="nil"/>
              <w:left w:val="nil"/>
              <w:bottom w:val="nil"/>
              <w:right w:val="nil"/>
            </w:tcBorders>
          </w:tcPr>
          <w:p w14:paraId="0A317DC1" w14:textId="1DED2C3C" w:rsidR="00182FCA" w:rsidRPr="00AB3FD8" w:rsidRDefault="00182FCA" w:rsidP="00D160D4">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27B20C1D" w14:textId="45C035DF" w:rsidR="00182FCA" w:rsidRPr="00AB3FD8" w:rsidRDefault="00182FCA" w:rsidP="00D160D4">
            <w:pPr>
              <w:rPr>
                <w:rFonts w:hAnsi="游明朝 Light"/>
              </w:rPr>
            </w:pPr>
            <w:r w:rsidRPr="00AB3FD8">
              <w:rPr>
                <w:rFonts w:hAnsi="游明朝 Light" w:hint="eastAsia"/>
              </w:rPr>
              <w:t>［</w:t>
            </w:r>
            <w:r w:rsidR="00A51C10" w:rsidRPr="00AB3FD8">
              <w:rPr>
                <w:rFonts w:hAnsi="游明朝 Light" w:hint="eastAsia"/>
              </w:rPr>
              <w:t>タッチパネル式</w:t>
            </w:r>
            <w:r w:rsidRPr="00AB3FD8">
              <w:rPr>
                <w:rFonts w:hAnsi="游明朝 Light" w:hint="eastAsia"/>
              </w:rPr>
              <w:t>］</w:t>
            </w:r>
          </w:p>
        </w:tc>
      </w:tr>
      <w:tr w:rsidR="00AB3FD8" w:rsidRPr="00AB3FD8" w14:paraId="70B202DE" w14:textId="77777777" w:rsidTr="00D160D4">
        <w:tc>
          <w:tcPr>
            <w:tcW w:w="601" w:type="dxa"/>
            <w:tcBorders>
              <w:top w:val="nil"/>
              <w:left w:val="nil"/>
              <w:bottom w:val="nil"/>
              <w:right w:val="nil"/>
            </w:tcBorders>
          </w:tcPr>
          <w:p w14:paraId="167895FF" w14:textId="77777777" w:rsidR="00182FCA" w:rsidRPr="00AB3FD8" w:rsidRDefault="00182FCA" w:rsidP="00D160D4">
            <w:pPr>
              <w:rPr>
                <w:rFonts w:hAnsi="游明朝 Light"/>
              </w:rPr>
            </w:pPr>
          </w:p>
        </w:tc>
        <w:tc>
          <w:tcPr>
            <w:tcW w:w="602" w:type="dxa"/>
            <w:tcBorders>
              <w:top w:val="nil"/>
              <w:left w:val="nil"/>
              <w:bottom w:val="nil"/>
              <w:right w:val="nil"/>
            </w:tcBorders>
          </w:tcPr>
          <w:p w14:paraId="2B1F0DF6" w14:textId="452C50CB" w:rsidR="00182FCA" w:rsidRPr="00AB3FD8" w:rsidRDefault="00182FCA" w:rsidP="00D160D4">
            <w:pPr>
              <w:rPr>
                <w:rFonts w:hAnsi="游明朝 Light"/>
              </w:rPr>
            </w:pPr>
            <w:r w:rsidRPr="00AB3FD8">
              <w:rPr>
                <w:rFonts w:hAnsi="游明朝 Light" w:hint="eastAsia"/>
              </w:rPr>
              <w:t>(</w:t>
            </w:r>
            <w:r w:rsidRPr="00AB3FD8">
              <w:rPr>
                <w:rFonts w:hAnsi="游明朝 Light"/>
              </w:rPr>
              <w:t>6)</w:t>
            </w:r>
          </w:p>
        </w:tc>
        <w:tc>
          <w:tcPr>
            <w:tcW w:w="2126" w:type="dxa"/>
            <w:tcBorders>
              <w:top w:val="nil"/>
              <w:left w:val="nil"/>
              <w:bottom w:val="nil"/>
              <w:right w:val="nil"/>
            </w:tcBorders>
          </w:tcPr>
          <w:p w14:paraId="6167644A" w14:textId="089FCB90" w:rsidR="00182FCA" w:rsidRPr="00AB3FD8" w:rsidRDefault="00182FCA" w:rsidP="00D160D4">
            <w:pPr>
              <w:rPr>
                <w:rFonts w:hAnsi="游明朝 Light"/>
              </w:rPr>
            </w:pPr>
            <w:r w:rsidRPr="00AB3FD8">
              <w:rPr>
                <w:rFonts w:hAnsi="游明朝 Light" w:hint="eastAsia"/>
              </w:rPr>
              <w:t>印字方式</w:t>
            </w:r>
          </w:p>
        </w:tc>
        <w:tc>
          <w:tcPr>
            <w:tcW w:w="4955" w:type="dxa"/>
            <w:tcBorders>
              <w:top w:val="nil"/>
              <w:left w:val="nil"/>
              <w:bottom w:val="nil"/>
              <w:right w:val="nil"/>
            </w:tcBorders>
          </w:tcPr>
          <w:p w14:paraId="567F677D" w14:textId="6AE03050" w:rsidR="00182FCA" w:rsidRPr="00AB3FD8" w:rsidRDefault="00182FCA" w:rsidP="00D160D4">
            <w:pPr>
              <w:rPr>
                <w:rFonts w:hAnsi="游明朝 Light"/>
              </w:rPr>
            </w:pPr>
            <w:r w:rsidRPr="00AB3FD8">
              <w:rPr>
                <w:rFonts w:hAnsi="游明朝 Light" w:hint="eastAsia"/>
              </w:rPr>
              <w:t>［自動］</w:t>
            </w:r>
          </w:p>
        </w:tc>
      </w:tr>
      <w:tr w:rsidR="00AB3FD8" w:rsidRPr="00AB3FD8" w14:paraId="3642E375" w14:textId="77777777" w:rsidTr="00D160D4">
        <w:tc>
          <w:tcPr>
            <w:tcW w:w="601" w:type="dxa"/>
            <w:tcBorders>
              <w:top w:val="nil"/>
              <w:left w:val="nil"/>
              <w:bottom w:val="nil"/>
              <w:right w:val="nil"/>
            </w:tcBorders>
          </w:tcPr>
          <w:p w14:paraId="3F67ED20" w14:textId="77777777" w:rsidR="00182FCA" w:rsidRPr="00AB3FD8" w:rsidRDefault="00182FCA" w:rsidP="00D160D4">
            <w:pPr>
              <w:rPr>
                <w:rFonts w:hAnsi="游明朝 Light"/>
              </w:rPr>
            </w:pPr>
          </w:p>
        </w:tc>
        <w:tc>
          <w:tcPr>
            <w:tcW w:w="602" w:type="dxa"/>
            <w:tcBorders>
              <w:top w:val="nil"/>
              <w:left w:val="nil"/>
              <w:bottom w:val="nil"/>
              <w:right w:val="nil"/>
            </w:tcBorders>
          </w:tcPr>
          <w:p w14:paraId="1100B0D5" w14:textId="095AF209" w:rsidR="00182FCA" w:rsidRPr="00AB3FD8" w:rsidRDefault="00182FCA" w:rsidP="00D160D4">
            <w:pPr>
              <w:rPr>
                <w:rFonts w:hAnsi="游明朝 Light"/>
              </w:rPr>
            </w:pPr>
            <w:r w:rsidRPr="00AB3FD8">
              <w:rPr>
                <w:rFonts w:hAnsi="游明朝 Light" w:hint="eastAsia"/>
              </w:rPr>
              <w:t>(</w:t>
            </w:r>
            <w:r w:rsidRPr="00AB3FD8">
              <w:rPr>
                <w:rFonts w:hAnsi="游明朝 Light"/>
              </w:rPr>
              <w:t>7)</w:t>
            </w:r>
          </w:p>
        </w:tc>
        <w:tc>
          <w:tcPr>
            <w:tcW w:w="2126" w:type="dxa"/>
            <w:tcBorders>
              <w:top w:val="nil"/>
              <w:left w:val="nil"/>
              <w:bottom w:val="nil"/>
              <w:right w:val="nil"/>
            </w:tcBorders>
          </w:tcPr>
          <w:p w14:paraId="628C9B71" w14:textId="1003F38F" w:rsidR="00182FCA" w:rsidRPr="00AB3FD8" w:rsidRDefault="00182FCA" w:rsidP="00D160D4">
            <w:pPr>
              <w:rPr>
                <w:rFonts w:hAnsi="游明朝 Light"/>
              </w:rPr>
            </w:pPr>
            <w:r w:rsidRPr="00AB3FD8">
              <w:rPr>
                <w:rFonts w:hAnsi="游明朝 Light" w:hint="eastAsia"/>
              </w:rPr>
              <w:t>印字項目</w:t>
            </w:r>
          </w:p>
        </w:tc>
        <w:tc>
          <w:tcPr>
            <w:tcW w:w="4955" w:type="dxa"/>
            <w:tcBorders>
              <w:top w:val="nil"/>
              <w:left w:val="nil"/>
              <w:bottom w:val="nil"/>
              <w:right w:val="nil"/>
            </w:tcBorders>
          </w:tcPr>
          <w:p w14:paraId="47342381" w14:textId="53CED23A" w:rsidR="00182FCA" w:rsidRPr="00AB3FD8" w:rsidRDefault="00182FCA" w:rsidP="00D160D4">
            <w:pPr>
              <w:rPr>
                <w:rFonts w:hAnsi="游明朝 Light"/>
              </w:rPr>
            </w:pPr>
            <w:r w:rsidRPr="00AB3FD8">
              <w:rPr>
                <w:rFonts w:hAnsi="游明朝 Light" w:hint="eastAsia"/>
              </w:rPr>
              <w:t>［総重量、</w:t>
            </w:r>
            <w:r w:rsidR="009210D1" w:rsidRPr="00AB3FD8">
              <w:rPr>
                <w:rFonts w:hAnsi="游明朝 Light" w:hint="eastAsia"/>
              </w:rPr>
              <w:t>積載重量、空車重量、構成市町別</w:t>
            </w:r>
            <w:r w:rsidRPr="00AB3FD8">
              <w:rPr>
                <w:rFonts w:hAnsi="游明朝 Light" w:hint="eastAsia"/>
              </w:rPr>
              <w:t>、</w:t>
            </w:r>
            <w:r w:rsidR="005B2065" w:rsidRPr="00AB3FD8">
              <w:rPr>
                <w:rFonts w:hAnsi="游明朝 Light" w:hint="eastAsia"/>
              </w:rPr>
              <w:t>種別、</w:t>
            </w:r>
            <w:r w:rsidRPr="00AB3FD8">
              <w:rPr>
                <w:rFonts w:hAnsi="游明朝 Light" w:hint="eastAsia"/>
              </w:rPr>
              <w:t>計量年月日</w:t>
            </w:r>
            <w:r w:rsidR="00A51C10" w:rsidRPr="00AB3FD8">
              <w:rPr>
                <w:rFonts w:hAnsi="游明朝 Light" w:hint="eastAsia"/>
              </w:rPr>
              <w:t>・</w:t>
            </w:r>
            <w:r w:rsidRPr="00AB3FD8">
              <w:rPr>
                <w:rFonts w:hAnsi="游明朝 Light" w:hint="eastAsia"/>
              </w:rPr>
              <w:t>時刻、車両通し番号］</w:t>
            </w:r>
          </w:p>
        </w:tc>
      </w:tr>
      <w:tr w:rsidR="00182FCA" w:rsidRPr="00AB3FD8" w14:paraId="4263D0F9" w14:textId="77777777" w:rsidTr="00D160D4">
        <w:tc>
          <w:tcPr>
            <w:tcW w:w="601" w:type="dxa"/>
            <w:tcBorders>
              <w:top w:val="nil"/>
              <w:left w:val="nil"/>
              <w:bottom w:val="nil"/>
              <w:right w:val="nil"/>
            </w:tcBorders>
          </w:tcPr>
          <w:p w14:paraId="40BA1487" w14:textId="03639CFD" w:rsidR="00182FCA" w:rsidRPr="00AB3FD8" w:rsidRDefault="00182FCA" w:rsidP="00D160D4">
            <w:pPr>
              <w:rPr>
                <w:rFonts w:hAnsi="游明朝 Light"/>
              </w:rPr>
            </w:pPr>
            <w:r w:rsidRPr="00AB3FD8">
              <w:rPr>
                <w:rFonts w:hAnsi="游明朝 Light" w:hint="eastAsia"/>
              </w:rPr>
              <w:t>4</w:t>
            </w:r>
            <w:r w:rsidRPr="00AB3FD8">
              <w:rPr>
                <w:rFonts w:hAnsi="游明朝 Light"/>
              </w:rPr>
              <w:t>)</w:t>
            </w:r>
          </w:p>
        </w:tc>
        <w:tc>
          <w:tcPr>
            <w:tcW w:w="2728" w:type="dxa"/>
            <w:gridSpan w:val="2"/>
            <w:tcBorders>
              <w:top w:val="nil"/>
              <w:left w:val="nil"/>
              <w:bottom w:val="nil"/>
              <w:right w:val="nil"/>
            </w:tcBorders>
          </w:tcPr>
          <w:p w14:paraId="7CC0F683" w14:textId="6178CFE2" w:rsidR="00182FCA" w:rsidRPr="00AB3FD8" w:rsidRDefault="00182FCA" w:rsidP="00D160D4">
            <w:pPr>
              <w:rPr>
                <w:rFonts w:hAnsi="游明朝 Light"/>
              </w:rPr>
            </w:pPr>
            <w:r w:rsidRPr="00AB3FD8">
              <w:rPr>
                <w:rFonts w:hAnsi="游明朝 Light" w:hint="eastAsia"/>
              </w:rPr>
              <w:t>付属機器</w:t>
            </w:r>
          </w:p>
        </w:tc>
        <w:tc>
          <w:tcPr>
            <w:tcW w:w="4955" w:type="dxa"/>
            <w:tcBorders>
              <w:top w:val="nil"/>
              <w:left w:val="nil"/>
              <w:bottom w:val="nil"/>
              <w:right w:val="nil"/>
            </w:tcBorders>
          </w:tcPr>
          <w:p w14:paraId="11BE08C9" w14:textId="381C6DEA" w:rsidR="00182FCA" w:rsidRPr="00AB3FD8" w:rsidRDefault="00182FCA" w:rsidP="00D160D4">
            <w:pPr>
              <w:rPr>
                <w:rFonts w:hAnsi="游明朝 Light"/>
              </w:rPr>
            </w:pPr>
            <w:r w:rsidRPr="00AB3FD8">
              <w:rPr>
                <w:rFonts w:hAnsi="游明朝 Light" w:hint="eastAsia"/>
              </w:rPr>
              <w:t>［</w:t>
            </w:r>
            <w:r w:rsidR="00D70137" w:rsidRPr="00AB3FD8">
              <w:rPr>
                <w:rFonts w:hAnsi="游明朝 Light" w:hint="eastAsia"/>
              </w:rPr>
              <w:t xml:space="preserve">　　</w:t>
            </w:r>
            <w:r w:rsidRPr="00AB3FD8">
              <w:rPr>
                <w:rFonts w:hAnsi="游明朝 Light" w:hint="eastAsia"/>
              </w:rPr>
              <w:t>］</w:t>
            </w:r>
          </w:p>
        </w:tc>
      </w:tr>
    </w:tbl>
    <w:p w14:paraId="02D5AE66" w14:textId="77777777" w:rsidR="00182FCA" w:rsidRPr="00AB3FD8" w:rsidRDefault="00182FCA" w:rsidP="00182FCA"/>
    <w:p w14:paraId="6D5C7FE4" w14:textId="3C9B2549" w:rsidR="00182FCA" w:rsidRPr="00AB3FD8" w:rsidRDefault="00182FCA" w:rsidP="00E712DE">
      <w:pPr>
        <w:pStyle w:val="3"/>
      </w:pPr>
      <w:bookmarkStart w:id="80" w:name="_Toc115962289"/>
      <w:r w:rsidRPr="00AB3FD8">
        <w:rPr>
          <w:rFonts w:hint="eastAsia"/>
        </w:rPr>
        <w:t>可燃ごみ受入口（土木建築工事に含む）</w:t>
      </w:r>
      <w:bookmarkEnd w:id="80"/>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77DF54A9" w14:textId="77777777" w:rsidTr="00FD1B51">
        <w:tc>
          <w:tcPr>
            <w:tcW w:w="601" w:type="dxa"/>
            <w:hideMark/>
          </w:tcPr>
          <w:p w14:paraId="727A6510" w14:textId="77777777" w:rsidR="00FD1B51" w:rsidRPr="00AB3FD8" w:rsidRDefault="00FD1B51" w:rsidP="00D160D4">
            <w:pPr>
              <w:rPr>
                <w:rFonts w:hAnsi="游明朝 Light"/>
              </w:rPr>
            </w:pPr>
            <w:r w:rsidRPr="00AB3FD8">
              <w:rPr>
                <w:rFonts w:hAnsi="游明朝 Light" w:hint="eastAsia"/>
              </w:rPr>
              <w:t>1</w:t>
            </w:r>
            <w:r w:rsidRPr="00AB3FD8">
              <w:rPr>
                <w:rFonts w:hAnsi="游明朝 Light"/>
              </w:rPr>
              <w:t>)</w:t>
            </w:r>
          </w:p>
        </w:tc>
        <w:tc>
          <w:tcPr>
            <w:tcW w:w="2728" w:type="dxa"/>
            <w:gridSpan w:val="2"/>
            <w:hideMark/>
          </w:tcPr>
          <w:p w14:paraId="5C840D93" w14:textId="7B30DB5B" w:rsidR="00FD1B51" w:rsidRPr="00AB3FD8" w:rsidRDefault="00FD1B51" w:rsidP="00D160D4">
            <w:pPr>
              <w:rPr>
                <w:rFonts w:hAnsi="游明朝 Light"/>
              </w:rPr>
            </w:pPr>
            <w:r w:rsidRPr="00AB3FD8">
              <w:rPr>
                <w:rFonts w:hAnsi="游明朝 Light" w:hint="eastAsia"/>
              </w:rPr>
              <w:t>数量</w:t>
            </w:r>
          </w:p>
        </w:tc>
        <w:tc>
          <w:tcPr>
            <w:tcW w:w="4955" w:type="dxa"/>
            <w:hideMark/>
          </w:tcPr>
          <w:p w14:paraId="5109967F" w14:textId="35B17E27" w:rsidR="00FD1B51" w:rsidRPr="00AB3FD8" w:rsidRDefault="00FD1B51" w:rsidP="00D160D4">
            <w:pPr>
              <w:rPr>
                <w:rFonts w:hAnsi="游明朝 Light"/>
              </w:rPr>
            </w:pPr>
            <w:r w:rsidRPr="00AB3FD8">
              <w:rPr>
                <w:rFonts w:hAnsi="游明朝 Light" w:hint="eastAsia"/>
              </w:rPr>
              <w:t>［　　］</w:t>
            </w:r>
          </w:p>
        </w:tc>
      </w:tr>
      <w:tr w:rsidR="00AB3FD8" w:rsidRPr="00AB3FD8" w14:paraId="4EF6A0F9" w14:textId="77777777" w:rsidTr="00FD1B51">
        <w:tc>
          <w:tcPr>
            <w:tcW w:w="601" w:type="dxa"/>
          </w:tcPr>
          <w:p w14:paraId="4DBFBF05" w14:textId="77777777" w:rsidR="00FD1B51" w:rsidRPr="00AB3FD8" w:rsidRDefault="00FD1B51" w:rsidP="00D160D4">
            <w:pPr>
              <w:rPr>
                <w:rFonts w:hAnsi="游明朝 Light"/>
              </w:rPr>
            </w:pPr>
            <w:r w:rsidRPr="00AB3FD8">
              <w:rPr>
                <w:rFonts w:hAnsi="游明朝 Light" w:hint="eastAsia"/>
              </w:rPr>
              <w:t>2</w:t>
            </w:r>
            <w:r w:rsidRPr="00AB3FD8">
              <w:rPr>
                <w:rFonts w:hAnsi="游明朝 Light"/>
              </w:rPr>
              <w:t>)</w:t>
            </w:r>
          </w:p>
        </w:tc>
        <w:tc>
          <w:tcPr>
            <w:tcW w:w="2728" w:type="dxa"/>
            <w:gridSpan w:val="2"/>
          </w:tcPr>
          <w:p w14:paraId="501004BF" w14:textId="23CA6034" w:rsidR="00FD1B51" w:rsidRPr="00AB3FD8" w:rsidRDefault="00FD1B51" w:rsidP="00D160D4">
            <w:pPr>
              <w:rPr>
                <w:rFonts w:hAnsi="游明朝 Light"/>
              </w:rPr>
            </w:pPr>
            <w:r w:rsidRPr="00AB3FD8">
              <w:rPr>
                <w:rFonts w:hAnsi="游明朝 Light" w:hint="eastAsia"/>
              </w:rPr>
              <w:t>構造</w:t>
            </w:r>
          </w:p>
        </w:tc>
        <w:tc>
          <w:tcPr>
            <w:tcW w:w="4955" w:type="dxa"/>
          </w:tcPr>
          <w:p w14:paraId="1192FCBD" w14:textId="75417754" w:rsidR="00FD1B51" w:rsidRPr="00AB3FD8" w:rsidRDefault="00FD1B51" w:rsidP="00D160D4">
            <w:pPr>
              <w:rPr>
                <w:rFonts w:hAnsi="游明朝 Light"/>
              </w:rPr>
            </w:pPr>
            <w:r w:rsidRPr="00AB3FD8">
              <w:rPr>
                <w:rFonts w:hAnsi="游明朝 Light" w:hint="eastAsia"/>
              </w:rPr>
              <w:t>［　　］</w:t>
            </w:r>
          </w:p>
        </w:tc>
      </w:tr>
      <w:tr w:rsidR="00AB3FD8" w:rsidRPr="00AB3FD8" w14:paraId="0AB44556" w14:textId="77777777" w:rsidTr="00C94636">
        <w:tc>
          <w:tcPr>
            <w:tcW w:w="601" w:type="dxa"/>
          </w:tcPr>
          <w:p w14:paraId="668A40C7" w14:textId="77777777" w:rsidR="00FD1B51" w:rsidRPr="00AB3FD8" w:rsidRDefault="00FD1B51" w:rsidP="00D160D4">
            <w:pPr>
              <w:rPr>
                <w:rFonts w:hAnsi="游明朝 Light"/>
              </w:rPr>
            </w:pPr>
            <w:r w:rsidRPr="00AB3FD8">
              <w:rPr>
                <w:rFonts w:hAnsi="游明朝 Light" w:hint="eastAsia"/>
              </w:rPr>
              <w:t>3</w:t>
            </w:r>
            <w:r w:rsidRPr="00AB3FD8">
              <w:rPr>
                <w:rFonts w:hAnsi="游明朝 Light"/>
              </w:rPr>
              <w:t>)</w:t>
            </w:r>
          </w:p>
        </w:tc>
        <w:tc>
          <w:tcPr>
            <w:tcW w:w="2728" w:type="dxa"/>
            <w:gridSpan w:val="2"/>
          </w:tcPr>
          <w:p w14:paraId="60E407B4" w14:textId="716D485B" w:rsidR="00FD1B51" w:rsidRPr="00AB3FD8" w:rsidRDefault="00FD1B51" w:rsidP="00D160D4">
            <w:pPr>
              <w:rPr>
                <w:rFonts w:hAnsi="游明朝 Light"/>
              </w:rPr>
            </w:pPr>
            <w:r w:rsidRPr="00AB3FD8">
              <w:rPr>
                <w:rFonts w:hAnsi="游明朝 Light" w:hint="eastAsia"/>
              </w:rPr>
              <w:t>主要項目</w:t>
            </w:r>
          </w:p>
        </w:tc>
        <w:tc>
          <w:tcPr>
            <w:tcW w:w="4955" w:type="dxa"/>
          </w:tcPr>
          <w:p w14:paraId="2708766F" w14:textId="087DBEC0" w:rsidR="00FD1B51" w:rsidRPr="00AB3FD8" w:rsidRDefault="00FD1B51" w:rsidP="00D160D4">
            <w:pPr>
              <w:rPr>
                <w:rFonts w:hAnsi="游明朝 Light"/>
              </w:rPr>
            </w:pPr>
          </w:p>
        </w:tc>
      </w:tr>
      <w:tr w:rsidR="00AB3FD8" w:rsidRPr="00AB3FD8" w14:paraId="0E8EA763" w14:textId="77777777" w:rsidTr="00C94636">
        <w:tc>
          <w:tcPr>
            <w:tcW w:w="601" w:type="dxa"/>
          </w:tcPr>
          <w:p w14:paraId="2D131D8B" w14:textId="4275324B" w:rsidR="00C94636" w:rsidRPr="00AB3FD8" w:rsidRDefault="00C94636" w:rsidP="00D160D4">
            <w:pPr>
              <w:rPr>
                <w:rFonts w:hAnsi="游明朝 Light"/>
              </w:rPr>
            </w:pPr>
          </w:p>
        </w:tc>
        <w:tc>
          <w:tcPr>
            <w:tcW w:w="602" w:type="dxa"/>
          </w:tcPr>
          <w:p w14:paraId="7C34A38E" w14:textId="77777777" w:rsidR="00C94636" w:rsidRPr="00AB3FD8" w:rsidRDefault="00C94636" w:rsidP="00D160D4">
            <w:pPr>
              <w:rPr>
                <w:rFonts w:hAnsi="游明朝 Light"/>
              </w:rPr>
            </w:pPr>
            <w:r w:rsidRPr="00AB3FD8">
              <w:rPr>
                <w:rFonts w:hAnsi="游明朝 Light" w:hint="eastAsia"/>
              </w:rPr>
              <w:t>(</w:t>
            </w:r>
            <w:r w:rsidRPr="00AB3FD8">
              <w:rPr>
                <w:rFonts w:hAnsi="游明朝 Light"/>
              </w:rPr>
              <w:t>1)</w:t>
            </w:r>
          </w:p>
        </w:tc>
        <w:tc>
          <w:tcPr>
            <w:tcW w:w="2126" w:type="dxa"/>
            <w:vAlign w:val="center"/>
          </w:tcPr>
          <w:p w14:paraId="51611A90" w14:textId="22D47FAB" w:rsidR="00C94636" w:rsidRPr="00AB3FD8" w:rsidRDefault="00C94636" w:rsidP="00C94636">
            <w:pPr>
              <w:rPr>
                <w:rFonts w:hAnsi="游明朝 Light"/>
              </w:rPr>
            </w:pPr>
            <w:r w:rsidRPr="00AB3FD8">
              <w:rPr>
                <w:rFonts w:hAnsi="游明朝 Light" w:hint="eastAsia"/>
              </w:rPr>
              <w:t>寸法</w:t>
            </w:r>
          </w:p>
        </w:tc>
        <w:tc>
          <w:tcPr>
            <w:tcW w:w="4955" w:type="dxa"/>
          </w:tcPr>
          <w:p w14:paraId="1544E194" w14:textId="1954B672" w:rsidR="00C94636" w:rsidRPr="00AB3FD8" w:rsidRDefault="001669C1" w:rsidP="00D160D4">
            <w:pPr>
              <w:rPr>
                <w:rFonts w:hAnsi="游明朝 Light"/>
              </w:rPr>
            </w:pPr>
            <w:r w:rsidRPr="00AB3FD8">
              <w:rPr>
                <w:rFonts w:hAnsi="游明朝 Light" w:hint="eastAsia"/>
              </w:rPr>
              <w:t>［幅　　m］×［奥行　　m］×［高さ　　m］</w:t>
            </w:r>
          </w:p>
        </w:tc>
      </w:tr>
      <w:tr w:rsidR="002D3F66" w:rsidRPr="00AB3FD8" w14:paraId="0C099DE7" w14:textId="77777777" w:rsidTr="00C94636">
        <w:tc>
          <w:tcPr>
            <w:tcW w:w="601" w:type="dxa"/>
          </w:tcPr>
          <w:p w14:paraId="40D4B2E2" w14:textId="77777777" w:rsidR="00FD1B51" w:rsidRPr="00AB3FD8" w:rsidRDefault="00FD1B51" w:rsidP="00D160D4">
            <w:pPr>
              <w:rPr>
                <w:rFonts w:hAnsi="游明朝 Light"/>
              </w:rPr>
            </w:pPr>
          </w:p>
        </w:tc>
        <w:tc>
          <w:tcPr>
            <w:tcW w:w="602" w:type="dxa"/>
          </w:tcPr>
          <w:p w14:paraId="3ADF5C3F" w14:textId="0AEAB0A9" w:rsidR="00FD1B51" w:rsidRPr="00AB3FD8" w:rsidRDefault="00FD1B51" w:rsidP="00D160D4">
            <w:pPr>
              <w:rPr>
                <w:rFonts w:hAnsi="游明朝 Light"/>
              </w:rPr>
            </w:pPr>
            <w:r w:rsidRPr="00AB3FD8">
              <w:rPr>
                <w:rFonts w:hAnsi="游明朝 Light" w:hint="eastAsia"/>
              </w:rPr>
              <w:t>(</w:t>
            </w:r>
            <w:r w:rsidRPr="00AB3FD8">
              <w:rPr>
                <w:rFonts w:hAnsi="游明朝 Light"/>
              </w:rPr>
              <w:t>2)</w:t>
            </w:r>
          </w:p>
        </w:tc>
        <w:tc>
          <w:tcPr>
            <w:tcW w:w="2126" w:type="dxa"/>
          </w:tcPr>
          <w:p w14:paraId="25E2B60E" w14:textId="4341B8BE" w:rsidR="00FD1B51" w:rsidRPr="00AB3FD8" w:rsidRDefault="00FD1B51" w:rsidP="00D160D4">
            <w:pPr>
              <w:rPr>
                <w:rFonts w:hAnsi="游明朝 Light"/>
              </w:rPr>
            </w:pPr>
            <w:r w:rsidRPr="00AB3FD8">
              <w:rPr>
                <w:rFonts w:hAnsi="游明朝 Light" w:hint="eastAsia"/>
              </w:rPr>
              <w:t>容量</w:t>
            </w:r>
          </w:p>
        </w:tc>
        <w:tc>
          <w:tcPr>
            <w:tcW w:w="4955" w:type="dxa"/>
          </w:tcPr>
          <w:p w14:paraId="056EF069" w14:textId="24D9E76D" w:rsidR="00FD1B51" w:rsidRPr="00AB3FD8" w:rsidRDefault="001669C1" w:rsidP="00D160D4">
            <w:pPr>
              <w:rPr>
                <w:rFonts w:hAnsi="游明朝 Light"/>
              </w:rPr>
            </w:pPr>
            <w:r w:rsidRPr="00AB3FD8">
              <w:rPr>
                <w:rFonts w:hAnsi="游明朝 Light" w:hint="eastAsia"/>
              </w:rPr>
              <w:t>［　　］</w:t>
            </w:r>
            <w:r w:rsidR="00F22BE2" w:rsidRPr="00AB3FD8">
              <w:rPr>
                <w:rFonts w:hAnsi="游明朝 Light" w:hint="eastAsia"/>
              </w:rPr>
              <w:t>m</w:t>
            </w:r>
            <w:r w:rsidR="00F22BE2" w:rsidRPr="00AB3FD8">
              <w:rPr>
                <w:rFonts w:hAnsi="游明朝 Light"/>
                <w:vertAlign w:val="superscript"/>
              </w:rPr>
              <w:t>3</w:t>
            </w:r>
          </w:p>
        </w:tc>
      </w:tr>
    </w:tbl>
    <w:p w14:paraId="603B0596" w14:textId="46B124B4" w:rsidR="00182FCA" w:rsidRPr="00AB3FD8" w:rsidRDefault="00182FCA"/>
    <w:p w14:paraId="03D7E68C" w14:textId="3A7A7E20" w:rsidR="00182FCA" w:rsidRPr="00AB3FD8" w:rsidRDefault="00557E55" w:rsidP="00E712DE">
      <w:pPr>
        <w:pStyle w:val="3"/>
      </w:pPr>
      <w:bookmarkStart w:id="81" w:name="_Toc115962290"/>
      <w:r w:rsidRPr="00AB3FD8">
        <w:rPr>
          <w:rFonts w:hint="eastAsia"/>
        </w:rPr>
        <w:t>受入ヤード（土木建築工事に含む）</w:t>
      </w:r>
      <w:bookmarkEnd w:id="81"/>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5EA5C4D0" w14:textId="77777777" w:rsidTr="00FD1B51">
        <w:tc>
          <w:tcPr>
            <w:tcW w:w="601" w:type="dxa"/>
            <w:tcBorders>
              <w:top w:val="nil"/>
              <w:left w:val="nil"/>
              <w:bottom w:val="nil"/>
              <w:right w:val="nil"/>
            </w:tcBorders>
            <w:hideMark/>
          </w:tcPr>
          <w:p w14:paraId="08456878" w14:textId="77777777" w:rsidR="00FD1B51" w:rsidRPr="00AB3FD8" w:rsidRDefault="00FD1B51" w:rsidP="00D160D4">
            <w:pPr>
              <w:rPr>
                <w:rFonts w:hAnsi="游明朝 Light"/>
              </w:rPr>
            </w:pPr>
            <w:r w:rsidRPr="00AB3FD8">
              <w:rPr>
                <w:rFonts w:hAnsi="游明朝 Light" w:hint="eastAsia"/>
              </w:rPr>
              <w:t>1</w:t>
            </w:r>
            <w:r w:rsidRPr="00AB3FD8">
              <w:rPr>
                <w:rFonts w:hAnsi="游明朝 Light"/>
              </w:rPr>
              <w:t>)</w:t>
            </w:r>
          </w:p>
        </w:tc>
        <w:tc>
          <w:tcPr>
            <w:tcW w:w="2728" w:type="dxa"/>
            <w:gridSpan w:val="2"/>
            <w:tcBorders>
              <w:top w:val="nil"/>
              <w:left w:val="nil"/>
              <w:bottom w:val="nil"/>
              <w:right w:val="nil"/>
            </w:tcBorders>
            <w:hideMark/>
          </w:tcPr>
          <w:p w14:paraId="69C58B13" w14:textId="5E3A69E7" w:rsidR="00FD1B51" w:rsidRPr="00AB3FD8" w:rsidRDefault="00FD1B51" w:rsidP="00D160D4">
            <w:pPr>
              <w:rPr>
                <w:rFonts w:hAnsi="游明朝 Light"/>
              </w:rPr>
            </w:pPr>
            <w:r w:rsidRPr="00AB3FD8">
              <w:rPr>
                <w:rFonts w:hAnsi="游明朝 Light" w:hint="eastAsia"/>
              </w:rPr>
              <w:t>数量</w:t>
            </w:r>
          </w:p>
        </w:tc>
        <w:tc>
          <w:tcPr>
            <w:tcW w:w="4955" w:type="dxa"/>
            <w:tcBorders>
              <w:top w:val="nil"/>
              <w:left w:val="nil"/>
              <w:bottom w:val="nil"/>
              <w:right w:val="nil"/>
            </w:tcBorders>
            <w:hideMark/>
          </w:tcPr>
          <w:p w14:paraId="5A753CAE" w14:textId="2A3031C3" w:rsidR="00FD1B51" w:rsidRPr="00AB3FD8" w:rsidRDefault="00FD1B51" w:rsidP="00D160D4">
            <w:pPr>
              <w:rPr>
                <w:rFonts w:hAnsi="游明朝 Light"/>
              </w:rPr>
            </w:pPr>
            <w:r w:rsidRPr="00AB3FD8">
              <w:rPr>
                <w:rFonts w:hAnsi="游明朝 Light" w:hint="eastAsia"/>
              </w:rPr>
              <w:t>［　　］</w:t>
            </w:r>
          </w:p>
        </w:tc>
      </w:tr>
      <w:tr w:rsidR="00AB3FD8" w:rsidRPr="00AB3FD8" w14:paraId="03D8B253" w14:textId="77777777" w:rsidTr="00FD1B51">
        <w:tc>
          <w:tcPr>
            <w:tcW w:w="601" w:type="dxa"/>
            <w:tcBorders>
              <w:top w:val="nil"/>
              <w:left w:val="nil"/>
              <w:bottom w:val="nil"/>
              <w:right w:val="nil"/>
            </w:tcBorders>
          </w:tcPr>
          <w:p w14:paraId="187C4518" w14:textId="77777777" w:rsidR="00FD1B51" w:rsidRPr="00AB3FD8" w:rsidRDefault="00FD1B51" w:rsidP="00D160D4">
            <w:pPr>
              <w:rPr>
                <w:rFonts w:hAnsi="游明朝 Light"/>
              </w:rPr>
            </w:pPr>
            <w:r w:rsidRPr="00AB3FD8">
              <w:rPr>
                <w:rFonts w:hAnsi="游明朝 Light" w:hint="eastAsia"/>
              </w:rPr>
              <w:t>2</w:t>
            </w:r>
            <w:r w:rsidRPr="00AB3FD8">
              <w:rPr>
                <w:rFonts w:hAnsi="游明朝 Light"/>
              </w:rPr>
              <w:t>)</w:t>
            </w:r>
          </w:p>
        </w:tc>
        <w:tc>
          <w:tcPr>
            <w:tcW w:w="2728" w:type="dxa"/>
            <w:gridSpan w:val="2"/>
            <w:tcBorders>
              <w:top w:val="nil"/>
              <w:left w:val="nil"/>
              <w:bottom w:val="nil"/>
              <w:right w:val="nil"/>
            </w:tcBorders>
          </w:tcPr>
          <w:p w14:paraId="727361EA" w14:textId="4BD2DA19" w:rsidR="00FD1B51" w:rsidRPr="00AB3FD8" w:rsidRDefault="00FD1B51" w:rsidP="00D160D4">
            <w:pPr>
              <w:rPr>
                <w:rFonts w:hAnsi="游明朝 Light"/>
              </w:rPr>
            </w:pPr>
            <w:r w:rsidRPr="00AB3FD8">
              <w:rPr>
                <w:rFonts w:hAnsi="游明朝 Light" w:hint="eastAsia"/>
              </w:rPr>
              <w:t>構造</w:t>
            </w:r>
          </w:p>
        </w:tc>
        <w:tc>
          <w:tcPr>
            <w:tcW w:w="4955" w:type="dxa"/>
            <w:tcBorders>
              <w:top w:val="nil"/>
              <w:left w:val="nil"/>
              <w:bottom w:val="nil"/>
              <w:right w:val="nil"/>
            </w:tcBorders>
          </w:tcPr>
          <w:p w14:paraId="4F8030B0" w14:textId="15F1CDD9" w:rsidR="00FD1B51" w:rsidRPr="00AB3FD8" w:rsidRDefault="00FD1B51" w:rsidP="00D160D4">
            <w:pPr>
              <w:rPr>
                <w:rFonts w:hAnsi="游明朝 Light"/>
              </w:rPr>
            </w:pPr>
            <w:r w:rsidRPr="00AB3FD8">
              <w:rPr>
                <w:rFonts w:hAnsi="游明朝 Light" w:hint="eastAsia"/>
              </w:rPr>
              <w:t>［　　］</w:t>
            </w:r>
          </w:p>
        </w:tc>
      </w:tr>
      <w:tr w:rsidR="00AB3FD8" w:rsidRPr="00AB3FD8" w14:paraId="1C5238C2"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5796687B" w14:textId="60EE47DD" w:rsidR="004E2DE0" w:rsidRPr="00AB3FD8" w:rsidRDefault="00766E65" w:rsidP="00983066">
            <w:pPr>
              <w:rPr>
                <w:rFonts w:hAnsi="游明朝 Light"/>
              </w:rPr>
            </w:pPr>
            <w:r w:rsidRPr="00AB3FD8">
              <w:rPr>
                <w:rFonts w:hAnsi="游明朝 Light"/>
              </w:rPr>
              <w:t>3</w:t>
            </w:r>
            <w:r w:rsidR="004E2DE0" w:rsidRPr="00AB3FD8">
              <w:rPr>
                <w:rFonts w:hAnsi="游明朝 Light"/>
              </w:rPr>
              <w:t>)</w:t>
            </w:r>
          </w:p>
        </w:tc>
        <w:tc>
          <w:tcPr>
            <w:tcW w:w="2728" w:type="dxa"/>
            <w:gridSpan w:val="2"/>
          </w:tcPr>
          <w:p w14:paraId="40330BF4" w14:textId="77777777" w:rsidR="004E2DE0" w:rsidRPr="00AB3FD8" w:rsidRDefault="004E2DE0" w:rsidP="00983066">
            <w:pPr>
              <w:rPr>
                <w:rFonts w:hAnsi="游明朝 Light"/>
              </w:rPr>
            </w:pPr>
            <w:r w:rsidRPr="00AB3FD8">
              <w:rPr>
                <w:rFonts w:hAnsi="游明朝 Light" w:hint="eastAsia"/>
              </w:rPr>
              <w:t>主要項目</w:t>
            </w:r>
          </w:p>
        </w:tc>
        <w:tc>
          <w:tcPr>
            <w:tcW w:w="4955" w:type="dxa"/>
          </w:tcPr>
          <w:p w14:paraId="015E5E3F" w14:textId="77777777" w:rsidR="004E2DE0" w:rsidRPr="00AB3FD8" w:rsidRDefault="004E2DE0" w:rsidP="00983066">
            <w:pPr>
              <w:rPr>
                <w:rFonts w:hAnsi="游明朝 Light"/>
              </w:rPr>
            </w:pPr>
          </w:p>
        </w:tc>
      </w:tr>
      <w:tr w:rsidR="00AB3FD8" w:rsidRPr="00AB3FD8" w14:paraId="70C13525"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195821DA" w14:textId="77777777" w:rsidR="004E2DE0" w:rsidRPr="00AB3FD8" w:rsidRDefault="004E2DE0" w:rsidP="00983066">
            <w:pPr>
              <w:rPr>
                <w:rFonts w:hAnsi="游明朝 Light"/>
              </w:rPr>
            </w:pPr>
          </w:p>
        </w:tc>
        <w:tc>
          <w:tcPr>
            <w:tcW w:w="602" w:type="dxa"/>
          </w:tcPr>
          <w:p w14:paraId="65177016" w14:textId="77777777" w:rsidR="004E2DE0" w:rsidRPr="00AB3FD8" w:rsidRDefault="004E2DE0" w:rsidP="00983066">
            <w:pPr>
              <w:rPr>
                <w:rFonts w:hAnsi="游明朝 Light"/>
              </w:rPr>
            </w:pPr>
            <w:r w:rsidRPr="00AB3FD8">
              <w:rPr>
                <w:rFonts w:hAnsi="游明朝 Light" w:hint="eastAsia"/>
              </w:rPr>
              <w:t>(</w:t>
            </w:r>
            <w:r w:rsidRPr="00AB3FD8">
              <w:rPr>
                <w:rFonts w:hAnsi="游明朝 Light"/>
              </w:rPr>
              <w:t>1)</w:t>
            </w:r>
          </w:p>
        </w:tc>
        <w:tc>
          <w:tcPr>
            <w:tcW w:w="2126" w:type="dxa"/>
          </w:tcPr>
          <w:p w14:paraId="4F33F3EA" w14:textId="77777777" w:rsidR="004E2DE0" w:rsidRPr="00AB3FD8" w:rsidRDefault="004E2DE0" w:rsidP="00983066">
            <w:pPr>
              <w:rPr>
                <w:rFonts w:hAnsi="游明朝 Light"/>
              </w:rPr>
            </w:pPr>
            <w:r w:rsidRPr="00AB3FD8">
              <w:rPr>
                <w:rFonts w:hAnsi="游明朝 Light" w:hint="eastAsia"/>
              </w:rPr>
              <w:t>寸法</w:t>
            </w:r>
          </w:p>
        </w:tc>
        <w:tc>
          <w:tcPr>
            <w:tcW w:w="4955" w:type="dxa"/>
          </w:tcPr>
          <w:p w14:paraId="17213A2B" w14:textId="0DA28110" w:rsidR="004E2DE0" w:rsidRPr="00AB3FD8" w:rsidRDefault="004E2DE0" w:rsidP="0071663B">
            <w:pPr>
              <w:ind w:left="210" w:hangingChars="100" w:hanging="210"/>
              <w:rPr>
                <w:rFonts w:hAnsi="游明朝 Light"/>
              </w:rPr>
            </w:pPr>
            <w:r w:rsidRPr="00AB3FD8">
              <w:rPr>
                <w:rFonts w:hAnsi="游明朝 Light" w:hint="eastAsia"/>
              </w:rPr>
              <w:t>［幅</w:t>
            </w:r>
            <w:r w:rsidR="00D065ED" w:rsidRPr="00AB3FD8">
              <w:rPr>
                <w:rFonts w:hAnsi="游明朝 Light" w:hint="eastAsia"/>
              </w:rPr>
              <w:t xml:space="preserve">　</w:t>
            </w:r>
            <w:r w:rsidR="00B90677" w:rsidRPr="00AB3FD8">
              <w:rPr>
                <w:rFonts w:hAnsi="游明朝 Light" w:hint="eastAsia"/>
              </w:rPr>
              <w:t xml:space="preserve">　</w:t>
            </w:r>
            <w:r w:rsidR="00D065ED" w:rsidRPr="00AB3FD8">
              <w:rPr>
                <w:rFonts w:hAnsi="游明朝 Light" w:hint="eastAsia"/>
              </w:rPr>
              <w:t>m</w:t>
            </w:r>
            <w:r w:rsidRPr="00AB3FD8">
              <w:rPr>
                <w:rFonts w:hAnsi="游明朝 Light" w:hint="eastAsia"/>
              </w:rPr>
              <w:t>］×［奥行</w:t>
            </w:r>
            <w:r w:rsidR="00B90677" w:rsidRPr="00AB3FD8">
              <w:rPr>
                <w:rFonts w:hAnsi="游明朝 Light" w:hint="eastAsia"/>
              </w:rPr>
              <w:t xml:space="preserve">　</w:t>
            </w:r>
            <w:r w:rsidR="00D065ED" w:rsidRPr="00AB3FD8">
              <w:rPr>
                <w:rFonts w:hAnsi="游明朝 Light" w:hint="eastAsia"/>
              </w:rPr>
              <w:t xml:space="preserve">　m</w:t>
            </w:r>
            <w:r w:rsidRPr="00AB3FD8">
              <w:rPr>
                <w:rFonts w:hAnsi="游明朝 Light" w:hint="eastAsia"/>
              </w:rPr>
              <w:t>］×［高さ</w:t>
            </w:r>
            <w:r w:rsidR="00D065ED" w:rsidRPr="00AB3FD8">
              <w:rPr>
                <w:rFonts w:hAnsi="游明朝 Light" w:hint="eastAsia"/>
              </w:rPr>
              <w:t xml:space="preserve">　</w:t>
            </w:r>
            <w:r w:rsidR="00B90677" w:rsidRPr="00AB3FD8">
              <w:rPr>
                <w:rFonts w:hAnsi="游明朝 Light" w:hint="eastAsia"/>
              </w:rPr>
              <w:t xml:space="preserve">　</w:t>
            </w:r>
            <w:r w:rsidR="00D065ED" w:rsidRPr="00AB3FD8">
              <w:rPr>
                <w:rFonts w:hAnsi="游明朝 Light" w:hint="eastAsia"/>
              </w:rPr>
              <w:t>m</w:t>
            </w:r>
            <w:r w:rsidRPr="00AB3FD8">
              <w:rPr>
                <w:rFonts w:hAnsi="游明朝 Light" w:hint="eastAsia"/>
              </w:rPr>
              <w:t>］</w:t>
            </w:r>
          </w:p>
        </w:tc>
      </w:tr>
      <w:tr w:rsidR="004E2DE0" w:rsidRPr="00AB3FD8" w14:paraId="164D8796"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3F20CF1E" w14:textId="77777777" w:rsidR="004E2DE0" w:rsidRPr="00AB3FD8" w:rsidRDefault="004E2DE0" w:rsidP="00983066">
            <w:pPr>
              <w:rPr>
                <w:rFonts w:hAnsi="游明朝 Light"/>
              </w:rPr>
            </w:pPr>
          </w:p>
        </w:tc>
        <w:tc>
          <w:tcPr>
            <w:tcW w:w="602" w:type="dxa"/>
          </w:tcPr>
          <w:p w14:paraId="68B68358" w14:textId="77777777" w:rsidR="004E2DE0" w:rsidRPr="00AB3FD8" w:rsidRDefault="004E2DE0" w:rsidP="00983066">
            <w:pPr>
              <w:rPr>
                <w:rFonts w:hAnsi="游明朝 Light"/>
              </w:rPr>
            </w:pPr>
            <w:r w:rsidRPr="00AB3FD8">
              <w:rPr>
                <w:rFonts w:hAnsi="游明朝 Light" w:hint="eastAsia"/>
              </w:rPr>
              <w:t>(</w:t>
            </w:r>
            <w:r w:rsidRPr="00AB3FD8">
              <w:rPr>
                <w:rFonts w:hAnsi="游明朝 Light"/>
              </w:rPr>
              <w:t>2)</w:t>
            </w:r>
          </w:p>
        </w:tc>
        <w:tc>
          <w:tcPr>
            <w:tcW w:w="2126" w:type="dxa"/>
          </w:tcPr>
          <w:p w14:paraId="3CD9B1D1" w14:textId="77777777" w:rsidR="004E2DE0" w:rsidRPr="00AB3FD8" w:rsidRDefault="004E2DE0" w:rsidP="00983066">
            <w:pPr>
              <w:rPr>
                <w:rFonts w:hAnsi="游明朝 Light"/>
              </w:rPr>
            </w:pPr>
            <w:r w:rsidRPr="00AB3FD8">
              <w:rPr>
                <w:rFonts w:hAnsi="游明朝 Light" w:hint="eastAsia"/>
              </w:rPr>
              <w:t>容量</w:t>
            </w:r>
          </w:p>
        </w:tc>
        <w:tc>
          <w:tcPr>
            <w:tcW w:w="4955" w:type="dxa"/>
          </w:tcPr>
          <w:p w14:paraId="06877985" w14:textId="2E1DF9D1" w:rsidR="004E2DE0" w:rsidRPr="00AB3FD8" w:rsidRDefault="004E2DE0" w:rsidP="00983066">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］m</w:t>
            </w:r>
            <w:r w:rsidRPr="00AB3FD8">
              <w:rPr>
                <w:rFonts w:hAnsi="游明朝 Light"/>
                <w:vertAlign w:val="superscript"/>
              </w:rPr>
              <w:t>3</w:t>
            </w:r>
          </w:p>
        </w:tc>
      </w:tr>
    </w:tbl>
    <w:p w14:paraId="26A502F6" w14:textId="77777777" w:rsidR="00182FCA" w:rsidRPr="00AB3FD8" w:rsidRDefault="00182FCA"/>
    <w:p w14:paraId="1C201F3E" w14:textId="6CC92430" w:rsidR="00182FCA" w:rsidRPr="00AB3FD8" w:rsidRDefault="003954B3" w:rsidP="00E712DE">
      <w:pPr>
        <w:pStyle w:val="3"/>
      </w:pPr>
      <w:bookmarkStart w:id="82" w:name="_Toc115962291"/>
      <w:r w:rsidRPr="00AB3FD8">
        <w:rPr>
          <w:rFonts w:hint="eastAsia"/>
        </w:rPr>
        <w:t>前処理</w:t>
      </w:r>
      <w:r w:rsidR="00557E55" w:rsidRPr="00AB3FD8">
        <w:rPr>
          <w:rFonts w:hint="eastAsia"/>
        </w:rPr>
        <w:t>破砕機</w:t>
      </w:r>
      <w:bookmarkEnd w:id="82"/>
    </w:p>
    <w:tbl>
      <w:tblPr>
        <w:tblStyle w:val="a8"/>
        <w:tblW w:w="0" w:type="auto"/>
        <w:tblInd w:w="210" w:type="dxa"/>
        <w:tblLook w:val="04A0" w:firstRow="1" w:lastRow="0" w:firstColumn="1" w:lastColumn="0" w:noHBand="0" w:noVBand="1"/>
      </w:tblPr>
      <w:tblGrid>
        <w:gridCol w:w="601"/>
        <w:gridCol w:w="602"/>
        <w:gridCol w:w="538"/>
        <w:gridCol w:w="1588"/>
        <w:gridCol w:w="4955"/>
      </w:tblGrid>
      <w:tr w:rsidR="00AB3FD8" w:rsidRPr="00AB3FD8" w14:paraId="4E790816" w14:textId="77777777" w:rsidTr="00D160D4">
        <w:tc>
          <w:tcPr>
            <w:tcW w:w="601" w:type="dxa"/>
            <w:tcBorders>
              <w:top w:val="nil"/>
              <w:left w:val="nil"/>
              <w:bottom w:val="nil"/>
              <w:right w:val="nil"/>
            </w:tcBorders>
            <w:hideMark/>
          </w:tcPr>
          <w:p w14:paraId="0B805DAF" w14:textId="77777777" w:rsidR="00557E55" w:rsidRPr="00AB3FD8" w:rsidRDefault="00557E55" w:rsidP="00D160D4">
            <w:pPr>
              <w:rPr>
                <w:rFonts w:hAnsi="游明朝 Light"/>
              </w:rPr>
            </w:pPr>
            <w:bookmarkStart w:id="83" w:name="_Hlk112248269"/>
            <w:r w:rsidRPr="00AB3FD8">
              <w:rPr>
                <w:rFonts w:hAnsi="游明朝 Light" w:hint="eastAsia"/>
              </w:rPr>
              <w:t>1</w:t>
            </w:r>
            <w:r w:rsidRPr="00AB3FD8">
              <w:rPr>
                <w:rFonts w:hAnsi="游明朝 Light"/>
              </w:rPr>
              <w:t>)</w:t>
            </w:r>
          </w:p>
        </w:tc>
        <w:tc>
          <w:tcPr>
            <w:tcW w:w="2728" w:type="dxa"/>
            <w:gridSpan w:val="3"/>
            <w:tcBorders>
              <w:top w:val="nil"/>
              <w:left w:val="nil"/>
              <w:bottom w:val="nil"/>
              <w:right w:val="nil"/>
            </w:tcBorders>
            <w:hideMark/>
          </w:tcPr>
          <w:p w14:paraId="5696BFA4" w14:textId="77777777" w:rsidR="00557E55" w:rsidRPr="00AB3FD8" w:rsidRDefault="00557E55" w:rsidP="00D160D4">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7042D1D7" w14:textId="4F0593CD" w:rsidR="00557E55" w:rsidRPr="00AB3FD8" w:rsidRDefault="00557E55" w:rsidP="00D160D4">
            <w:pPr>
              <w:rPr>
                <w:rFonts w:hAnsi="游明朝 Light"/>
              </w:rPr>
            </w:pPr>
            <w:r w:rsidRPr="00AB3FD8">
              <w:rPr>
                <w:rFonts w:hAnsi="游明朝 Light" w:hint="eastAsia"/>
              </w:rPr>
              <w:t>［</w:t>
            </w:r>
            <w:r w:rsidR="00FD1B51" w:rsidRPr="00AB3FD8">
              <w:rPr>
                <w:rFonts w:hAnsi="游明朝 Light" w:hint="eastAsia"/>
              </w:rPr>
              <w:t xml:space="preserve">　　</w:t>
            </w:r>
            <w:r w:rsidRPr="00AB3FD8">
              <w:rPr>
                <w:rFonts w:hAnsi="游明朝 Light" w:hint="eastAsia"/>
              </w:rPr>
              <w:t>］</w:t>
            </w:r>
          </w:p>
        </w:tc>
      </w:tr>
      <w:tr w:rsidR="00AB3FD8" w:rsidRPr="00AB3FD8" w14:paraId="12E2C37E" w14:textId="77777777" w:rsidTr="00D160D4">
        <w:tc>
          <w:tcPr>
            <w:tcW w:w="601" w:type="dxa"/>
            <w:tcBorders>
              <w:top w:val="nil"/>
              <w:left w:val="nil"/>
              <w:bottom w:val="nil"/>
              <w:right w:val="nil"/>
            </w:tcBorders>
          </w:tcPr>
          <w:p w14:paraId="14380BE3" w14:textId="77777777" w:rsidR="00557E55" w:rsidRPr="00AB3FD8" w:rsidRDefault="00557E55" w:rsidP="00D160D4">
            <w:pPr>
              <w:rPr>
                <w:rFonts w:hAnsi="游明朝 Light"/>
              </w:rPr>
            </w:pPr>
            <w:r w:rsidRPr="00AB3FD8">
              <w:rPr>
                <w:rFonts w:hAnsi="游明朝 Light" w:hint="eastAsia"/>
              </w:rPr>
              <w:t>2</w:t>
            </w:r>
            <w:r w:rsidRPr="00AB3FD8">
              <w:rPr>
                <w:rFonts w:hAnsi="游明朝 Light"/>
              </w:rPr>
              <w:t>)</w:t>
            </w:r>
          </w:p>
        </w:tc>
        <w:tc>
          <w:tcPr>
            <w:tcW w:w="2728" w:type="dxa"/>
            <w:gridSpan w:val="3"/>
            <w:tcBorders>
              <w:top w:val="nil"/>
              <w:left w:val="nil"/>
              <w:bottom w:val="nil"/>
              <w:right w:val="nil"/>
            </w:tcBorders>
          </w:tcPr>
          <w:p w14:paraId="452CB96A" w14:textId="77777777" w:rsidR="00557E55" w:rsidRPr="00AB3FD8" w:rsidRDefault="00557E55" w:rsidP="00D160D4">
            <w:pPr>
              <w:rPr>
                <w:rFonts w:hAnsi="游明朝 Light"/>
              </w:rPr>
            </w:pPr>
            <w:r w:rsidRPr="00AB3FD8">
              <w:rPr>
                <w:rFonts w:hAnsi="游明朝 Light" w:hint="eastAsia"/>
              </w:rPr>
              <w:t>数量</w:t>
            </w:r>
          </w:p>
        </w:tc>
        <w:tc>
          <w:tcPr>
            <w:tcW w:w="4955" w:type="dxa"/>
            <w:tcBorders>
              <w:top w:val="nil"/>
              <w:left w:val="nil"/>
              <w:bottom w:val="nil"/>
              <w:right w:val="nil"/>
            </w:tcBorders>
          </w:tcPr>
          <w:p w14:paraId="5FD1E8F4" w14:textId="4DCB6198" w:rsidR="00557E55" w:rsidRPr="00AB3FD8" w:rsidRDefault="00557E55" w:rsidP="00D160D4">
            <w:pPr>
              <w:rPr>
                <w:rFonts w:hAnsi="游明朝 Light"/>
              </w:rPr>
            </w:pPr>
            <w:r w:rsidRPr="00AB3FD8">
              <w:rPr>
                <w:rFonts w:hAnsi="游明朝 Light" w:hint="eastAsia"/>
              </w:rPr>
              <w:t>［</w:t>
            </w:r>
            <w:r w:rsidR="00FD1B51" w:rsidRPr="00AB3FD8">
              <w:rPr>
                <w:rFonts w:hAnsi="游明朝 Light" w:hint="eastAsia"/>
              </w:rPr>
              <w:t xml:space="preserve">　　</w:t>
            </w:r>
            <w:r w:rsidRPr="00AB3FD8">
              <w:rPr>
                <w:rFonts w:hAnsi="游明朝 Light" w:hint="eastAsia"/>
              </w:rPr>
              <w:t>］</w:t>
            </w:r>
            <w:r w:rsidR="003954B3" w:rsidRPr="00AB3FD8">
              <w:rPr>
                <w:rFonts w:hAnsi="游明朝 Light" w:hint="eastAsia"/>
              </w:rPr>
              <w:t>基</w:t>
            </w:r>
          </w:p>
        </w:tc>
      </w:tr>
      <w:tr w:rsidR="00AB3FD8" w:rsidRPr="00AB3FD8" w14:paraId="21578FE4" w14:textId="77777777" w:rsidTr="00D160D4">
        <w:tc>
          <w:tcPr>
            <w:tcW w:w="601" w:type="dxa"/>
            <w:tcBorders>
              <w:top w:val="nil"/>
              <w:left w:val="nil"/>
              <w:bottom w:val="nil"/>
              <w:right w:val="nil"/>
            </w:tcBorders>
          </w:tcPr>
          <w:p w14:paraId="1194D8A4" w14:textId="49D031A2" w:rsidR="00557E55" w:rsidRPr="00AB3FD8" w:rsidRDefault="00557E55" w:rsidP="00D160D4">
            <w:pPr>
              <w:rPr>
                <w:rFonts w:hAnsi="游明朝 Light"/>
              </w:rPr>
            </w:pPr>
            <w:r w:rsidRPr="00AB3FD8">
              <w:rPr>
                <w:rFonts w:hAnsi="游明朝 Light"/>
              </w:rPr>
              <w:t>3)</w:t>
            </w:r>
          </w:p>
        </w:tc>
        <w:tc>
          <w:tcPr>
            <w:tcW w:w="2728" w:type="dxa"/>
            <w:gridSpan w:val="3"/>
            <w:tcBorders>
              <w:top w:val="nil"/>
              <w:left w:val="nil"/>
              <w:bottom w:val="nil"/>
              <w:right w:val="nil"/>
            </w:tcBorders>
          </w:tcPr>
          <w:p w14:paraId="1647C952" w14:textId="77777777" w:rsidR="00557E55" w:rsidRPr="00AB3FD8" w:rsidRDefault="00557E55" w:rsidP="00D160D4">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5B031C0A" w14:textId="77777777" w:rsidR="00557E55" w:rsidRPr="00AB3FD8" w:rsidRDefault="00557E55" w:rsidP="00D160D4">
            <w:pPr>
              <w:rPr>
                <w:rFonts w:hAnsi="游明朝 Light"/>
              </w:rPr>
            </w:pPr>
          </w:p>
        </w:tc>
      </w:tr>
      <w:tr w:rsidR="00AB3FD8" w:rsidRPr="00AB3FD8" w14:paraId="422E95E4" w14:textId="77777777" w:rsidTr="00D160D4">
        <w:tc>
          <w:tcPr>
            <w:tcW w:w="601" w:type="dxa"/>
            <w:tcBorders>
              <w:top w:val="nil"/>
              <w:left w:val="nil"/>
              <w:bottom w:val="nil"/>
              <w:right w:val="nil"/>
            </w:tcBorders>
          </w:tcPr>
          <w:p w14:paraId="3737D2A7" w14:textId="77777777" w:rsidR="00557E55" w:rsidRPr="00AB3FD8" w:rsidRDefault="00557E55" w:rsidP="00D160D4">
            <w:pPr>
              <w:rPr>
                <w:rFonts w:hAnsi="游明朝 Light"/>
              </w:rPr>
            </w:pPr>
          </w:p>
        </w:tc>
        <w:tc>
          <w:tcPr>
            <w:tcW w:w="602" w:type="dxa"/>
            <w:tcBorders>
              <w:top w:val="nil"/>
              <w:left w:val="nil"/>
              <w:bottom w:val="nil"/>
              <w:right w:val="nil"/>
            </w:tcBorders>
          </w:tcPr>
          <w:p w14:paraId="73992CAD" w14:textId="77777777" w:rsidR="00557E55" w:rsidRPr="00AB3FD8" w:rsidRDefault="00557E55" w:rsidP="00D160D4">
            <w:pPr>
              <w:rPr>
                <w:rFonts w:hAnsi="游明朝 Light"/>
              </w:rPr>
            </w:pPr>
            <w:r w:rsidRPr="00AB3FD8">
              <w:rPr>
                <w:rFonts w:hAnsi="游明朝 Light" w:hint="eastAsia"/>
              </w:rPr>
              <w:t>(</w:t>
            </w:r>
            <w:r w:rsidRPr="00AB3FD8">
              <w:rPr>
                <w:rFonts w:hAnsi="游明朝 Light"/>
              </w:rPr>
              <w:t>1)</w:t>
            </w:r>
          </w:p>
        </w:tc>
        <w:tc>
          <w:tcPr>
            <w:tcW w:w="2126" w:type="dxa"/>
            <w:gridSpan w:val="2"/>
            <w:tcBorders>
              <w:top w:val="nil"/>
              <w:left w:val="nil"/>
              <w:bottom w:val="nil"/>
              <w:right w:val="nil"/>
            </w:tcBorders>
          </w:tcPr>
          <w:p w14:paraId="5653EB26" w14:textId="365A61C3" w:rsidR="00557E55" w:rsidRPr="00AB3FD8" w:rsidRDefault="00557E55" w:rsidP="00D160D4">
            <w:pPr>
              <w:rPr>
                <w:rFonts w:hAnsi="游明朝 Light"/>
              </w:rPr>
            </w:pPr>
            <w:r w:rsidRPr="00AB3FD8">
              <w:rPr>
                <w:rFonts w:hAnsi="游明朝 Light" w:hint="eastAsia"/>
              </w:rPr>
              <w:t>能力</w:t>
            </w:r>
          </w:p>
        </w:tc>
        <w:tc>
          <w:tcPr>
            <w:tcW w:w="4955" w:type="dxa"/>
            <w:tcBorders>
              <w:top w:val="nil"/>
              <w:left w:val="nil"/>
              <w:bottom w:val="nil"/>
              <w:right w:val="nil"/>
            </w:tcBorders>
          </w:tcPr>
          <w:p w14:paraId="6C70E5D9" w14:textId="07847BA6" w:rsidR="00557E55" w:rsidRPr="00AB3FD8" w:rsidRDefault="00557E55" w:rsidP="00D160D4">
            <w:pPr>
              <w:rPr>
                <w:rFonts w:hAnsi="游明朝 Light"/>
              </w:rPr>
            </w:pPr>
            <w:r w:rsidRPr="00AB3FD8">
              <w:rPr>
                <w:rFonts w:hAnsi="游明朝 Light" w:hint="eastAsia"/>
              </w:rPr>
              <w:t>［</w:t>
            </w:r>
            <w:r w:rsidR="00FD1B51" w:rsidRPr="00AB3FD8">
              <w:rPr>
                <w:rFonts w:hAnsi="游明朝 Light" w:hint="eastAsia"/>
              </w:rPr>
              <w:t xml:space="preserve">　　</w:t>
            </w:r>
            <w:r w:rsidRPr="00AB3FD8">
              <w:rPr>
                <w:rFonts w:hAnsi="游明朝 Light" w:hint="eastAsia"/>
              </w:rPr>
              <w:t>］</w:t>
            </w:r>
            <w:r w:rsidR="00D96AE2" w:rsidRPr="00AB3FD8">
              <w:rPr>
                <w:rFonts w:hAnsi="游明朝 Light" w:hint="eastAsia"/>
              </w:rPr>
              <w:t>t</w:t>
            </w:r>
            <w:r w:rsidR="00D96AE2" w:rsidRPr="00AB3FD8">
              <w:rPr>
                <w:rFonts w:hAnsi="游明朝 Light"/>
              </w:rPr>
              <w:t>/h</w:t>
            </w:r>
            <w:r w:rsidR="00D96AE2" w:rsidRPr="00AB3FD8">
              <w:rPr>
                <w:rFonts w:hAnsi="游明朝 Light" w:hint="eastAsia"/>
              </w:rPr>
              <w:t>以上</w:t>
            </w:r>
          </w:p>
        </w:tc>
      </w:tr>
      <w:tr w:rsidR="00AB3FD8" w:rsidRPr="00AB3FD8" w14:paraId="2D4D8715" w14:textId="77777777" w:rsidTr="00D160D4">
        <w:tc>
          <w:tcPr>
            <w:tcW w:w="601" w:type="dxa"/>
            <w:tcBorders>
              <w:top w:val="nil"/>
              <w:left w:val="nil"/>
              <w:bottom w:val="nil"/>
              <w:right w:val="nil"/>
            </w:tcBorders>
          </w:tcPr>
          <w:p w14:paraId="10392093" w14:textId="77777777" w:rsidR="00557E55" w:rsidRPr="00AB3FD8" w:rsidRDefault="00557E55" w:rsidP="00D160D4">
            <w:pPr>
              <w:rPr>
                <w:rFonts w:hAnsi="游明朝 Light"/>
              </w:rPr>
            </w:pPr>
          </w:p>
        </w:tc>
        <w:tc>
          <w:tcPr>
            <w:tcW w:w="602" w:type="dxa"/>
            <w:tcBorders>
              <w:top w:val="nil"/>
              <w:left w:val="nil"/>
              <w:bottom w:val="nil"/>
              <w:right w:val="nil"/>
            </w:tcBorders>
          </w:tcPr>
          <w:p w14:paraId="7AA36B95" w14:textId="77777777" w:rsidR="00557E55" w:rsidRPr="00AB3FD8" w:rsidRDefault="00557E55" w:rsidP="00D160D4">
            <w:pPr>
              <w:rPr>
                <w:rFonts w:hAnsi="游明朝 Light"/>
              </w:rPr>
            </w:pPr>
            <w:r w:rsidRPr="00AB3FD8">
              <w:rPr>
                <w:rFonts w:hAnsi="游明朝 Light" w:hint="eastAsia"/>
              </w:rPr>
              <w:t>(</w:t>
            </w:r>
            <w:r w:rsidRPr="00AB3FD8">
              <w:rPr>
                <w:rFonts w:hAnsi="游明朝 Light"/>
              </w:rPr>
              <w:t>2)</w:t>
            </w:r>
          </w:p>
        </w:tc>
        <w:tc>
          <w:tcPr>
            <w:tcW w:w="2126" w:type="dxa"/>
            <w:gridSpan w:val="2"/>
            <w:tcBorders>
              <w:top w:val="nil"/>
              <w:left w:val="nil"/>
              <w:bottom w:val="nil"/>
              <w:right w:val="nil"/>
            </w:tcBorders>
          </w:tcPr>
          <w:p w14:paraId="6A633E91" w14:textId="74D9EE23" w:rsidR="00557E55" w:rsidRPr="00AB3FD8" w:rsidRDefault="00557E55" w:rsidP="00D160D4">
            <w:pPr>
              <w:rPr>
                <w:rFonts w:hAnsi="游明朝 Light"/>
              </w:rPr>
            </w:pPr>
            <w:r w:rsidRPr="00AB3FD8">
              <w:rPr>
                <w:rFonts w:hAnsi="游明朝 Light" w:hint="eastAsia"/>
              </w:rPr>
              <w:t>投入口</w:t>
            </w:r>
            <w:r w:rsidR="00D96AE2" w:rsidRPr="00AB3FD8">
              <w:rPr>
                <w:rFonts w:hAnsi="游明朝 Light" w:hint="eastAsia"/>
              </w:rPr>
              <w:t>(ﾎｯﾊﾟｰ)</w:t>
            </w:r>
            <w:r w:rsidR="0017376C" w:rsidRPr="00AB3FD8">
              <w:rPr>
                <w:rFonts w:hAnsi="游明朝 Light" w:hint="eastAsia"/>
              </w:rPr>
              <w:t>寸法</w:t>
            </w:r>
          </w:p>
        </w:tc>
        <w:tc>
          <w:tcPr>
            <w:tcW w:w="4955" w:type="dxa"/>
            <w:tcBorders>
              <w:top w:val="nil"/>
              <w:left w:val="nil"/>
              <w:bottom w:val="nil"/>
              <w:right w:val="nil"/>
            </w:tcBorders>
          </w:tcPr>
          <w:p w14:paraId="7C644239" w14:textId="66C91BC9" w:rsidR="00557E55" w:rsidRPr="00AB3FD8" w:rsidRDefault="00557E55" w:rsidP="00D160D4">
            <w:pPr>
              <w:rPr>
                <w:rFonts w:hAnsi="游明朝 Light"/>
              </w:rPr>
            </w:pPr>
            <w:r w:rsidRPr="00AB3FD8">
              <w:rPr>
                <w:rFonts w:hAnsi="游明朝 Light" w:hint="eastAsia"/>
              </w:rPr>
              <w:t>［幅</w:t>
            </w:r>
            <w:r w:rsidR="00FD1B51" w:rsidRPr="00AB3FD8">
              <w:rPr>
                <w:rFonts w:hAnsi="游明朝 Light" w:hint="eastAsia"/>
              </w:rPr>
              <w:t xml:space="preserve">　　</w:t>
            </w:r>
            <w:r w:rsidRPr="00AB3FD8">
              <w:rPr>
                <w:rFonts w:hAnsi="游明朝 Light" w:hint="eastAsia"/>
              </w:rPr>
              <w:t>］</w:t>
            </w:r>
            <w:r w:rsidR="00D96AE2" w:rsidRPr="00AB3FD8">
              <w:rPr>
                <w:rFonts w:hAnsi="游明朝 Light" w:hint="eastAsia"/>
              </w:rPr>
              <w:t>×[長さ</w:t>
            </w:r>
            <w:r w:rsidR="00FD1B51" w:rsidRPr="00AB3FD8">
              <w:rPr>
                <w:rFonts w:hAnsi="游明朝 Light" w:hint="eastAsia"/>
              </w:rPr>
              <w:t xml:space="preserve">　　</w:t>
            </w:r>
            <w:r w:rsidR="001F2171" w:rsidRPr="00AB3FD8">
              <w:rPr>
                <w:rFonts w:hAnsi="游明朝 Light" w:hint="eastAsia"/>
              </w:rPr>
              <w:t>]</w:t>
            </w:r>
            <w:r w:rsidRPr="00AB3FD8">
              <w:rPr>
                <w:rFonts w:hAnsi="游明朝 Light" w:hint="eastAsia"/>
              </w:rPr>
              <w:t>×［高さ</w:t>
            </w:r>
            <w:r w:rsidR="00FD1B51" w:rsidRPr="00AB3FD8">
              <w:rPr>
                <w:rFonts w:hAnsi="游明朝 Light" w:hint="eastAsia"/>
              </w:rPr>
              <w:t xml:space="preserve">　　</w:t>
            </w:r>
            <w:r w:rsidRPr="00AB3FD8">
              <w:rPr>
                <w:rFonts w:hAnsi="游明朝 Light" w:hint="eastAsia"/>
              </w:rPr>
              <w:t>］</w:t>
            </w:r>
          </w:p>
        </w:tc>
      </w:tr>
      <w:tr w:rsidR="00AB3FD8" w:rsidRPr="00AB3FD8" w14:paraId="21EAC5AA" w14:textId="77777777" w:rsidTr="00D160D4">
        <w:tc>
          <w:tcPr>
            <w:tcW w:w="601" w:type="dxa"/>
            <w:tcBorders>
              <w:top w:val="nil"/>
              <w:left w:val="nil"/>
              <w:bottom w:val="nil"/>
              <w:right w:val="nil"/>
            </w:tcBorders>
          </w:tcPr>
          <w:p w14:paraId="38817AEA" w14:textId="77777777" w:rsidR="00557E55" w:rsidRPr="00AB3FD8" w:rsidRDefault="00557E55" w:rsidP="00D160D4">
            <w:pPr>
              <w:rPr>
                <w:rFonts w:hAnsi="游明朝 Light"/>
              </w:rPr>
            </w:pPr>
          </w:p>
        </w:tc>
        <w:tc>
          <w:tcPr>
            <w:tcW w:w="602" w:type="dxa"/>
            <w:tcBorders>
              <w:top w:val="nil"/>
              <w:left w:val="nil"/>
              <w:bottom w:val="nil"/>
              <w:right w:val="nil"/>
            </w:tcBorders>
          </w:tcPr>
          <w:p w14:paraId="5A553D85" w14:textId="0EAA4632" w:rsidR="00557E55" w:rsidRPr="00AB3FD8" w:rsidRDefault="00557E55" w:rsidP="00D160D4">
            <w:pPr>
              <w:rPr>
                <w:rFonts w:hAnsi="游明朝 Light"/>
              </w:rPr>
            </w:pPr>
            <w:r w:rsidRPr="00AB3FD8">
              <w:rPr>
                <w:rFonts w:hAnsi="游明朝 Light" w:hint="eastAsia"/>
              </w:rPr>
              <w:t>(</w:t>
            </w:r>
            <w:r w:rsidR="00320FA2" w:rsidRPr="00AB3FD8">
              <w:rPr>
                <w:rFonts w:hAnsi="游明朝 Light"/>
              </w:rPr>
              <w:t>3</w:t>
            </w:r>
            <w:r w:rsidRPr="00AB3FD8">
              <w:rPr>
                <w:rFonts w:hAnsi="游明朝 Light"/>
              </w:rPr>
              <w:t>)</w:t>
            </w:r>
          </w:p>
        </w:tc>
        <w:tc>
          <w:tcPr>
            <w:tcW w:w="2126" w:type="dxa"/>
            <w:gridSpan w:val="2"/>
            <w:tcBorders>
              <w:top w:val="nil"/>
              <w:left w:val="nil"/>
              <w:bottom w:val="nil"/>
              <w:right w:val="nil"/>
            </w:tcBorders>
          </w:tcPr>
          <w:p w14:paraId="13260158" w14:textId="6BBE69E7" w:rsidR="00557E55" w:rsidRPr="00AB3FD8" w:rsidRDefault="00557E55" w:rsidP="00D160D4">
            <w:pPr>
              <w:rPr>
                <w:rFonts w:hAnsi="游明朝 Light"/>
              </w:rPr>
            </w:pPr>
            <w:r w:rsidRPr="00AB3FD8">
              <w:rPr>
                <w:rFonts w:hAnsi="游明朝 Light" w:hint="eastAsia"/>
              </w:rPr>
              <w:t>回転数</w:t>
            </w:r>
          </w:p>
        </w:tc>
        <w:tc>
          <w:tcPr>
            <w:tcW w:w="4955" w:type="dxa"/>
            <w:tcBorders>
              <w:top w:val="nil"/>
              <w:left w:val="nil"/>
              <w:bottom w:val="nil"/>
              <w:right w:val="nil"/>
            </w:tcBorders>
          </w:tcPr>
          <w:p w14:paraId="340E4145" w14:textId="4769DFE1" w:rsidR="00557E55" w:rsidRPr="00AB3FD8" w:rsidRDefault="00557E55" w:rsidP="00D160D4">
            <w:pPr>
              <w:rPr>
                <w:rFonts w:hAnsi="游明朝 Light"/>
              </w:rPr>
            </w:pPr>
            <w:r w:rsidRPr="00AB3FD8">
              <w:rPr>
                <w:rFonts w:hAnsi="游明朝 Light" w:hint="eastAsia"/>
              </w:rPr>
              <w:t>［　　］m</w:t>
            </w:r>
            <w:r w:rsidRPr="00AB3FD8">
              <w:rPr>
                <w:rFonts w:hAnsi="游明朝 Light"/>
              </w:rPr>
              <w:t>in</w:t>
            </w:r>
            <w:r w:rsidRPr="00AB3FD8">
              <w:rPr>
                <w:rFonts w:hAnsi="游明朝 Light"/>
                <w:vertAlign w:val="superscript"/>
              </w:rPr>
              <w:t>-1</w:t>
            </w:r>
          </w:p>
        </w:tc>
      </w:tr>
      <w:tr w:rsidR="00AB3FD8" w:rsidRPr="00AB3FD8" w14:paraId="1CD32CB4" w14:textId="77777777" w:rsidTr="00D160D4">
        <w:tc>
          <w:tcPr>
            <w:tcW w:w="601" w:type="dxa"/>
            <w:tcBorders>
              <w:top w:val="nil"/>
              <w:left w:val="nil"/>
              <w:bottom w:val="nil"/>
              <w:right w:val="nil"/>
            </w:tcBorders>
          </w:tcPr>
          <w:p w14:paraId="72B23513" w14:textId="77777777" w:rsidR="00557E55" w:rsidRPr="00AB3FD8" w:rsidRDefault="00557E55" w:rsidP="00D160D4">
            <w:pPr>
              <w:rPr>
                <w:rFonts w:hAnsi="游明朝 Light"/>
              </w:rPr>
            </w:pPr>
          </w:p>
        </w:tc>
        <w:tc>
          <w:tcPr>
            <w:tcW w:w="602" w:type="dxa"/>
            <w:tcBorders>
              <w:top w:val="nil"/>
              <w:left w:val="nil"/>
              <w:bottom w:val="nil"/>
              <w:right w:val="nil"/>
            </w:tcBorders>
          </w:tcPr>
          <w:p w14:paraId="39AB12EA" w14:textId="63DB2B5A" w:rsidR="00557E55" w:rsidRPr="00AB3FD8" w:rsidRDefault="00557E55" w:rsidP="00D160D4">
            <w:pPr>
              <w:rPr>
                <w:rFonts w:hAnsi="游明朝 Light"/>
              </w:rPr>
            </w:pPr>
            <w:r w:rsidRPr="00AB3FD8">
              <w:rPr>
                <w:rFonts w:hAnsi="游明朝 Light" w:hint="eastAsia"/>
              </w:rPr>
              <w:t>(</w:t>
            </w:r>
            <w:r w:rsidR="00320FA2" w:rsidRPr="00AB3FD8">
              <w:rPr>
                <w:rFonts w:hAnsi="游明朝 Light"/>
              </w:rPr>
              <w:t>4</w:t>
            </w:r>
            <w:r w:rsidRPr="00AB3FD8">
              <w:rPr>
                <w:rFonts w:hAnsi="游明朝 Light"/>
              </w:rPr>
              <w:t>)</w:t>
            </w:r>
          </w:p>
        </w:tc>
        <w:tc>
          <w:tcPr>
            <w:tcW w:w="2126" w:type="dxa"/>
            <w:gridSpan w:val="2"/>
            <w:tcBorders>
              <w:top w:val="nil"/>
              <w:left w:val="nil"/>
              <w:bottom w:val="nil"/>
              <w:right w:val="nil"/>
            </w:tcBorders>
          </w:tcPr>
          <w:p w14:paraId="73015BF8" w14:textId="0E4C4065" w:rsidR="00557E55" w:rsidRPr="00AB3FD8" w:rsidRDefault="00557E55" w:rsidP="00D160D4">
            <w:pPr>
              <w:rPr>
                <w:rFonts w:hAnsi="游明朝 Light"/>
              </w:rPr>
            </w:pPr>
            <w:r w:rsidRPr="00AB3FD8">
              <w:rPr>
                <w:rFonts w:hAnsi="游明朝 Light" w:hint="eastAsia"/>
              </w:rPr>
              <w:t>駆動方式</w:t>
            </w:r>
          </w:p>
        </w:tc>
        <w:tc>
          <w:tcPr>
            <w:tcW w:w="4955" w:type="dxa"/>
            <w:tcBorders>
              <w:top w:val="nil"/>
              <w:left w:val="nil"/>
              <w:bottom w:val="nil"/>
              <w:right w:val="nil"/>
            </w:tcBorders>
          </w:tcPr>
          <w:p w14:paraId="16322571" w14:textId="43BE83A5" w:rsidR="00557E55" w:rsidRPr="00AB3FD8" w:rsidRDefault="00557E55" w:rsidP="00D160D4">
            <w:pPr>
              <w:rPr>
                <w:rFonts w:hAnsi="游明朝 Light"/>
              </w:rPr>
            </w:pPr>
            <w:r w:rsidRPr="00AB3FD8">
              <w:rPr>
                <w:rFonts w:hAnsi="游明朝 Light" w:hint="eastAsia"/>
              </w:rPr>
              <w:t>［</w:t>
            </w:r>
            <w:r w:rsidR="00FD1B51" w:rsidRPr="00AB3FD8">
              <w:rPr>
                <w:rFonts w:hAnsi="游明朝 Light" w:hint="eastAsia"/>
              </w:rPr>
              <w:t xml:space="preserve">　　</w:t>
            </w:r>
            <w:r w:rsidRPr="00AB3FD8">
              <w:rPr>
                <w:rFonts w:hAnsi="游明朝 Light" w:hint="eastAsia"/>
              </w:rPr>
              <w:t>］</w:t>
            </w:r>
          </w:p>
        </w:tc>
      </w:tr>
      <w:tr w:rsidR="00AB3FD8" w:rsidRPr="00AB3FD8" w14:paraId="2B65257D" w14:textId="77777777" w:rsidTr="00D160D4">
        <w:tc>
          <w:tcPr>
            <w:tcW w:w="601" w:type="dxa"/>
            <w:tcBorders>
              <w:top w:val="nil"/>
              <w:left w:val="nil"/>
              <w:bottom w:val="nil"/>
              <w:right w:val="nil"/>
            </w:tcBorders>
          </w:tcPr>
          <w:p w14:paraId="105C6771" w14:textId="77777777" w:rsidR="00557E55" w:rsidRPr="00AB3FD8" w:rsidRDefault="00557E55" w:rsidP="00D160D4">
            <w:pPr>
              <w:rPr>
                <w:rFonts w:hAnsi="游明朝 Light"/>
              </w:rPr>
            </w:pPr>
          </w:p>
        </w:tc>
        <w:tc>
          <w:tcPr>
            <w:tcW w:w="602" w:type="dxa"/>
            <w:tcBorders>
              <w:top w:val="nil"/>
              <w:left w:val="nil"/>
              <w:bottom w:val="nil"/>
              <w:right w:val="nil"/>
            </w:tcBorders>
          </w:tcPr>
          <w:p w14:paraId="43F92488" w14:textId="2A8BF4F0" w:rsidR="00557E55" w:rsidRPr="00AB3FD8" w:rsidRDefault="00557E55" w:rsidP="00D160D4">
            <w:pPr>
              <w:rPr>
                <w:rFonts w:hAnsi="游明朝 Light"/>
              </w:rPr>
            </w:pPr>
            <w:r w:rsidRPr="00AB3FD8">
              <w:rPr>
                <w:rFonts w:hAnsi="游明朝 Light" w:hint="eastAsia"/>
              </w:rPr>
              <w:t>(</w:t>
            </w:r>
            <w:r w:rsidR="00320FA2" w:rsidRPr="00AB3FD8">
              <w:rPr>
                <w:rFonts w:hAnsi="游明朝 Light"/>
              </w:rPr>
              <w:t>5</w:t>
            </w:r>
            <w:r w:rsidRPr="00AB3FD8">
              <w:rPr>
                <w:rFonts w:hAnsi="游明朝 Light"/>
              </w:rPr>
              <w:t>)</w:t>
            </w:r>
          </w:p>
        </w:tc>
        <w:tc>
          <w:tcPr>
            <w:tcW w:w="2126" w:type="dxa"/>
            <w:gridSpan w:val="2"/>
            <w:tcBorders>
              <w:top w:val="nil"/>
              <w:left w:val="nil"/>
              <w:bottom w:val="nil"/>
              <w:right w:val="nil"/>
            </w:tcBorders>
          </w:tcPr>
          <w:p w14:paraId="47FB3E03" w14:textId="7979054B" w:rsidR="00557E55" w:rsidRPr="00AB3FD8" w:rsidRDefault="00557E55" w:rsidP="00D160D4">
            <w:pPr>
              <w:rPr>
                <w:rFonts w:hAnsi="游明朝 Light"/>
              </w:rPr>
            </w:pPr>
            <w:r w:rsidRPr="00AB3FD8">
              <w:rPr>
                <w:rFonts w:hAnsi="游明朝 Light" w:hint="eastAsia"/>
              </w:rPr>
              <w:t>電動機</w:t>
            </w:r>
          </w:p>
        </w:tc>
        <w:tc>
          <w:tcPr>
            <w:tcW w:w="4955" w:type="dxa"/>
            <w:tcBorders>
              <w:top w:val="nil"/>
              <w:left w:val="nil"/>
              <w:bottom w:val="nil"/>
              <w:right w:val="nil"/>
            </w:tcBorders>
          </w:tcPr>
          <w:p w14:paraId="0C86D34F" w14:textId="738AACAA" w:rsidR="00557E55" w:rsidRPr="00AB3FD8" w:rsidRDefault="00557E55" w:rsidP="00D160D4">
            <w:pPr>
              <w:rPr>
                <w:rFonts w:hAnsi="游明朝 Light"/>
              </w:rPr>
            </w:pPr>
            <w:r w:rsidRPr="00AB3FD8">
              <w:rPr>
                <w:rFonts w:hAnsi="游明朝 Light" w:hint="eastAsia"/>
              </w:rPr>
              <w:t>［</w:t>
            </w:r>
            <w:r w:rsidR="00FD1B51" w:rsidRPr="00AB3FD8">
              <w:rPr>
                <w:rFonts w:hAnsi="游明朝 Light" w:hint="eastAsia"/>
              </w:rPr>
              <w:t xml:space="preserve">　　</w:t>
            </w:r>
            <w:r w:rsidR="002D2959" w:rsidRPr="00AB3FD8">
              <w:rPr>
                <w:rFonts w:hAnsi="游明朝 Light" w:hint="eastAsia"/>
              </w:rPr>
              <w:t>V</w:t>
            </w:r>
            <w:r w:rsidRPr="00AB3FD8">
              <w:rPr>
                <w:rFonts w:hAnsi="游明朝 Light" w:hint="eastAsia"/>
              </w:rPr>
              <w:t>］×［</w:t>
            </w:r>
            <w:r w:rsidR="00FD1B51" w:rsidRPr="00AB3FD8">
              <w:rPr>
                <w:rFonts w:hAnsi="游明朝 Light" w:hint="eastAsia"/>
              </w:rPr>
              <w:t xml:space="preserve">　</w:t>
            </w:r>
            <w:r w:rsidR="00A70FEA" w:rsidRPr="00AB3FD8">
              <w:rPr>
                <w:rFonts w:hAnsi="游明朝 Light" w:hint="eastAsia"/>
              </w:rPr>
              <w:t xml:space="preserve">　</w:t>
            </w:r>
            <w:r w:rsidR="00320FA2" w:rsidRPr="00AB3FD8">
              <w:rPr>
                <w:rFonts w:hAnsi="游明朝 Light" w:hint="eastAsia"/>
              </w:rPr>
              <w:t>P</w:t>
            </w:r>
            <w:r w:rsidRPr="00AB3FD8">
              <w:rPr>
                <w:rFonts w:hAnsi="游明朝 Light" w:hint="eastAsia"/>
              </w:rPr>
              <w:t>］</w:t>
            </w:r>
            <w:r w:rsidR="001F2171" w:rsidRPr="00AB3FD8">
              <w:rPr>
                <w:rFonts w:hAnsi="游明朝 Light" w:hint="eastAsia"/>
              </w:rPr>
              <w:t>×</w:t>
            </w:r>
            <w:r w:rsidRPr="00AB3FD8">
              <w:rPr>
                <w:rFonts w:hAnsi="游明朝 Light" w:hint="eastAsia"/>
              </w:rPr>
              <w:t>［</w:t>
            </w:r>
            <w:r w:rsidR="00FD1B51"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1D78757D" w14:textId="77777777" w:rsidTr="00D160D4">
        <w:tc>
          <w:tcPr>
            <w:tcW w:w="601" w:type="dxa"/>
            <w:tcBorders>
              <w:top w:val="nil"/>
              <w:left w:val="nil"/>
              <w:bottom w:val="nil"/>
              <w:right w:val="nil"/>
            </w:tcBorders>
          </w:tcPr>
          <w:p w14:paraId="156CC243" w14:textId="77777777" w:rsidR="00557E55" w:rsidRPr="00AB3FD8" w:rsidRDefault="00557E55" w:rsidP="00D160D4">
            <w:pPr>
              <w:rPr>
                <w:rFonts w:hAnsi="游明朝 Light"/>
              </w:rPr>
            </w:pPr>
          </w:p>
        </w:tc>
        <w:tc>
          <w:tcPr>
            <w:tcW w:w="602" w:type="dxa"/>
            <w:tcBorders>
              <w:top w:val="nil"/>
              <w:left w:val="nil"/>
              <w:bottom w:val="nil"/>
              <w:right w:val="nil"/>
            </w:tcBorders>
          </w:tcPr>
          <w:p w14:paraId="08654D8C" w14:textId="00E4EA15" w:rsidR="00557E55" w:rsidRPr="00AB3FD8" w:rsidRDefault="00557E55" w:rsidP="00D160D4">
            <w:pPr>
              <w:rPr>
                <w:rFonts w:hAnsi="游明朝 Light"/>
              </w:rPr>
            </w:pPr>
            <w:r w:rsidRPr="00AB3FD8">
              <w:rPr>
                <w:rFonts w:hAnsi="游明朝 Light" w:hint="eastAsia"/>
              </w:rPr>
              <w:t>(</w:t>
            </w:r>
            <w:r w:rsidR="00320FA2" w:rsidRPr="00AB3FD8">
              <w:rPr>
                <w:rFonts w:hAnsi="游明朝 Light"/>
              </w:rPr>
              <w:t>6</w:t>
            </w:r>
            <w:r w:rsidRPr="00AB3FD8">
              <w:rPr>
                <w:rFonts w:hAnsi="游明朝 Light"/>
              </w:rPr>
              <w:t>)</w:t>
            </w:r>
          </w:p>
        </w:tc>
        <w:tc>
          <w:tcPr>
            <w:tcW w:w="2126" w:type="dxa"/>
            <w:gridSpan w:val="2"/>
            <w:tcBorders>
              <w:top w:val="nil"/>
              <w:left w:val="nil"/>
              <w:bottom w:val="nil"/>
              <w:right w:val="nil"/>
            </w:tcBorders>
          </w:tcPr>
          <w:p w14:paraId="315CB918" w14:textId="1D8D2DFF" w:rsidR="00557E55" w:rsidRPr="00AB3FD8" w:rsidRDefault="00557E55" w:rsidP="00D160D4">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4D35A143" w14:textId="7ECD20A9" w:rsidR="00557E55" w:rsidRPr="00AB3FD8" w:rsidRDefault="00557E55" w:rsidP="00D160D4">
            <w:pPr>
              <w:rPr>
                <w:rFonts w:hAnsi="游明朝 Light"/>
              </w:rPr>
            </w:pPr>
            <w:r w:rsidRPr="00AB3FD8">
              <w:rPr>
                <w:rFonts w:hAnsi="游明朝 Light" w:hint="eastAsia"/>
              </w:rPr>
              <w:t>［</w:t>
            </w:r>
            <w:r w:rsidR="000A1709" w:rsidRPr="00AB3FD8">
              <w:rPr>
                <w:rFonts w:hAnsi="游明朝 Light" w:hint="eastAsia"/>
              </w:rPr>
              <w:t xml:space="preserve">　　</w:t>
            </w:r>
            <w:r w:rsidRPr="00AB3FD8">
              <w:rPr>
                <w:rFonts w:hAnsi="游明朝 Light" w:hint="eastAsia"/>
              </w:rPr>
              <w:t>］</w:t>
            </w:r>
          </w:p>
        </w:tc>
      </w:tr>
      <w:tr w:rsidR="00AB3FD8" w:rsidRPr="00AB3FD8" w14:paraId="056D39C6" w14:textId="77777777" w:rsidTr="00D160D4">
        <w:tc>
          <w:tcPr>
            <w:tcW w:w="601" w:type="dxa"/>
            <w:tcBorders>
              <w:top w:val="nil"/>
              <w:left w:val="nil"/>
              <w:bottom w:val="nil"/>
              <w:right w:val="nil"/>
            </w:tcBorders>
          </w:tcPr>
          <w:p w14:paraId="6CB3681B" w14:textId="77777777" w:rsidR="00557E55" w:rsidRPr="00AB3FD8" w:rsidRDefault="00557E55" w:rsidP="00D160D4">
            <w:pPr>
              <w:rPr>
                <w:rFonts w:hAnsi="游明朝 Light"/>
              </w:rPr>
            </w:pPr>
          </w:p>
        </w:tc>
        <w:tc>
          <w:tcPr>
            <w:tcW w:w="602" w:type="dxa"/>
            <w:tcBorders>
              <w:top w:val="nil"/>
              <w:left w:val="nil"/>
              <w:bottom w:val="nil"/>
              <w:right w:val="nil"/>
            </w:tcBorders>
          </w:tcPr>
          <w:p w14:paraId="39ADB97D" w14:textId="1497ABB5" w:rsidR="00557E55" w:rsidRPr="00AB3FD8" w:rsidRDefault="00557E55" w:rsidP="00D160D4">
            <w:pPr>
              <w:rPr>
                <w:rFonts w:hAnsi="游明朝 Light"/>
              </w:rPr>
            </w:pPr>
            <w:r w:rsidRPr="00AB3FD8">
              <w:rPr>
                <w:rFonts w:hAnsi="游明朝 Light" w:hint="eastAsia"/>
              </w:rPr>
              <w:t>(</w:t>
            </w:r>
            <w:r w:rsidR="00320FA2" w:rsidRPr="00AB3FD8">
              <w:rPr>
                <w:rFonts w:hAnsi="游明朝 Light"/>
              </w:rPr>
              <w:t>7</w:t>
            </w:r>
            <w:r w:rsidRPr="00AB3FD8">
              <w:rPr>
                <w:rFonts w:hAnsi="游明朝 Light"/>
              </w:rPr>
              <w:t>)</w:t>
            </w:r>
          </w:p>
        </w:tc>
        <w:tc>
          <w:tcPr>
            <w:tcW w:w="2126" w:type="dxa"/>
            <w:gridSpan w:val="2"/>
            <w:tcBorders>
              <w:top w:val="nil"/>
              <w:left w:val="nil"/>
              <w:bottom w:val="nil"/>
              <w:right w:val="nil"/>
            </w:tcBorders>
          </w:tcPr>
          <w:p w14:paraId="58B1B69E" w14:textId="163B6BA3" w:rsidR="00557E55" w:rsidRPr="00AB3FD8" w:rsidRDefault="00557E55" w:rsidP="00D160D4">
            <w:pPr>
              <w:rPr>
                <w:rFonts w:hAnsi="游明朝 Light"/>
              </w:rPr>
            </w:pPr>
            <w:r w:rsidRPr="00AB3FD8">
              <w:rPr>
                <w:rFonts w:hAnsi="游明朝 Light" w:hint="eastAsia"/>
              </w:rPr>
              <w:t>主要部材質</w:t>
            </w:r>
          </w:p>
        </w:tc>
        <w:tc>
          <w:tcPr>
            <w:tcW w:w="4955" w:type="dxa"/>
            <w:tcBorders>
              <w:top w:val="nil"/>
              <w:left w:val="nil"/>
              <w:bottom w:val="nil"/>
              <w:right w:val="nil"/>
            </w:tcBorders>
          </w:tcPr>
          <w:p w14:paraId="34B7ACCE" w14:textId="77777777" w:rsidR="00557E55" w:rsidRPr="00AB3FD8" w:rsidRDefault="00557E55" w:rsidP="00D160D4">
            <w:pPr>
              <w:rPr>
                <w:rFonts w:hAnsi="游明朝 Light"/>
              </w:rPr>
            </w:pPr>
          </w:p>
        </w:tc>
      </w:tr>
      <w:tr w:rsidR="00AB3FD8" w:rsidRPr="00AB3FD8" w14:paraId="5C0445BC" w14:textId="77777777" w:rsidTr="00B10587">
        <w:tc>
          <w:tcPr>
            <w:tcW w:w="601" w:type="dxa"/>
            <w:tcBorders>
              <w:top w:val="nil"/>
              <w:left w:val="nil"/>
              <w:bottom w:val="nil"/>
              <w:right w:val="nil"/>
            </w:tcBorders>
          </w:tcPr>
          <w:p w14:paraId="10157D28" w14:textId="77777777" w:rsidR="00557E55" w:rsidRPr="00AB3FD8" w:rsidRDefault="00557E55" w:rsidP="00D160D4">
            <w:pPr>
              <w:rPr>
                <w:rFonts w:hAnsi="游明朝 Light"/>
              </w:rPr>
            </w:pPr>
          </w:p>
        </w:tc>
        <w:tc>
          <w:tcPr>
            <w:tcW w:w="602" w:type="dxa"/>
            <w:tcBorders>
              <w:top w:val="nil"/>
              <w:left w:val="nil"/>
              <w:bottom w:val="nil"/>
              <w:right w:val="nil"/>
            </w:tcBorders>
          </w:tcPr>
          <w:p w14:paraId="236F1637" w14:textId="77777777" w:rsidR="00557E55" w:rsidRPr="00AB3FD8" w:rsidRDefault="00557E55" w:rsidP="00D160D4">
            <w:pPr>
              <w:rPr>
                <w:rFonts w:hAnsi="游明朝 Light"/>
              </w:rPr>
            </w:pPr>
          </w:p>
        </w:tc>
        <w:tc>
          <w:tcPr>
            <w:tcW w:w="538" w:type="dxa"/>
            <w:tcBorders>
              <w:top w:val="nil"/>
              <w:left w:val="nil"/>
              <w:bottom w:val="nil"/>
              <w:right w:val="nil"/>
            </w:tcBorders>
          </w:tcPr>
          <w:p w14:paraId="63BA8AF5" w14:textId="6CB0D780" w:rsidR="00557E55" w:rsidRPr="00AB3FD8" w:rsidRDefault="00557E55" w:rsidP="00D160D4">
            <w:pPr>
              <w:rPr>
                <w:rFonts w:hAnsi="游明朝 Light"/>
              </w:rPr>
            </w:pPr>
            <w:r w:rsidRPr="00AB3FD8">
              <w:rPr>
                <w:rFonts w:hAnsi="游明朝 Light" w:hint="eastAsia"/>
              </w:rPr>
              <w:t>①</w:t>
            </w:r>
          </w:p>
        </w:tc>
        <w:tc>
          <w:tcPr>
            <w:tcW w:w="1588" w:type="dxa"/>
            <w:tcBorders>
              <w:top w:val="nil"/>
              <w:left w:val="nil"/>
              <w:bottom w:val="nil"/>
              <w:right w:val="nil"/>
            </w:tcBorders>
          </w:tcPr>
          <w:p w14:paraId="77B3F5AC" w14:textId="7654462F" w:rsidR="00557E55" w:rsidRPr="00AB3FD8" w:rsidRDefault="00557E55" w:rsidP="00D160D4">
            <w:pPr>
              <w:rPr>
                <w:rFonts w:hAnsi="游明朝 Light"/>
              </w:rPr>
            </w:pPr>
            <w:r w:rsidRPr="00AB3FD8">
              <w:rPr>
                <w:rFonts w:hAnsi="游明朝 Light" w:hint="eastAsia"/>
              </w:rPr>
              <w:t>ケーシング</w:t>
            </w:r>
          </w:p>
        </w:tc>
        <w:tc>
          <w:tcPr>
            <w:tcW w:w="4955" w:type="dxa"/>
            <w:tcBorders>
              <w:top w:val="nil"/>
              <w:left w:val="nil"/>
              <w:bottom w:val="nil"/>
              <w:right w:val="nil"/>
            </w:tcBorders>
          </w:tcPr>
          <w:p w14:paraId="4DE4C271" w14:textId="1E6AFDCA" w:rsidR="00557E55" w:rsidRPr="00AB3FD8" w:rsidRDefault="00557E55" w:rsidP="00D160D4">
            <w:pPr>
              <w:rPr>
                <w:rFonts w:hAnsi="游明朝 Light"/>
              </w:rPr>
            </w:pPr>
            <w:r w:rsidRPr="00AB3FD8">
              <w:rPr>
                <w:rFonts w:hAnsi="游明朝 Light" w:hint="eastAsia"/>
              </w:rPr>
              <w:t>［　　］</w:t>
            </w:r>
          </w:p>
        </w:tc>
      </w:tr>
      <w:tr w:rsidR="00AB3FD8" w:rsidRPr="00AB3FD8" w14:paraId="14B23B2F" w14:textId="77777777" w:rsidTr="00B10587">
        <w:tc>
          <w:tcPr>
            <w:tcW w:w="601" w:type="dxa"/>
            <w:tcBorders>
              <w:top w:val="nil"/>
              <w:left w:val="nil"/>
              <w:bottom w:val="nil"/>
              <w:right w:val="nil"/>
            </w:tcBorders>
          </w:tcPr>
          <w:p w14:paraId="77A559DE" w14:textId="77777777" w:rsidR="00557E55" w:rsidRPr="00AB3FD8" w:rsidRDefault="00557E55" w:rsidP="00D160D4">
            <w:pPr>
              <w:rPr>
                <w:rFonts w:hAnsi="游明朝 Light"/>
              </w:rPr>
            </w:pPr>
          </w:p>
        </w:tc>
        <w:tc>
          <w:tcPr>
            <w:tcW w:w="602" w:type="dxa"/>
            <w:tcBorders>
              <w:top w:val="nil"/>
              <w:left w:val="nil"/>
              <w:bottom w:val="nil"/>
              <w:right w:val="nil"/>
            </w:tcBorders>
          </w:tcPr>
          <w:p w14:paraId="1D758865" w14:textId="77777777" w:rsidR="00557E55" w:rsidRPr="00AB3FD8" w:rsidRDefault="00557E55" w:rsidP="00D160D4">
            <w:pPr>
              <w:rPr>
                <w:rFonts w:hAnsi="游明朝 Light"/>
              </w:rPr>
            </w:pPr>
          </w:p>
        </w:tc>
        <w:tc>
          <w:tcPr>
            <w:tcW w:w="538" w:type="dxa"/>
            <w:tcBorders>
              <w:top w:val="nil"/>
              <w:left w:val="nil"/>
              <w:bottom w:val="nil"/>
              <w:right w:val="nil"/>
            </w:tcBorders>
          </w:tcPr>
          <w:p w14:paraId="40FE5026" w14:textId="63BF5B7A" w:rsidR="00557E55" w:rsidRPr="00AB3FD8" w:rsidRDefault="00B10587" w:rsidP="00B10587">
            <w:pPr>
              <w:rPr>
                <w:rFonts w:hAnsi="游明朝 Light"/>
              </w:rPr>
            </w:pPr>
            <w:r w:rsidRPr="00AB3FD8">
              <w:rPr>
                <w:rFonts w:hAnsi="游明朝 Light" w:hint="eastAsia"/>
              </w:rPr>
              <w:t>②</w:t>
            </w:r>
          </w:p>
        </w:tc>
        <w:tc>
          <w:tcPr>
            <w:tcW w:w="1588" w:type="dxa"/>
            <w:tcBorders>
              <w:top w:val="nil"/>
              <w:left w:val="nil"/>
              <w:bottom w:val="nil"/>
              <w:right w:val="nil"/>
            </w:tcBorders>
          </w:tcPr>
          <w:p w14:paraId="7755AA40" w14:textId="164876D2" w:rsidR="00557E55" w:rsidRPr="00AB3FD8" w:rsidRDefault="00557E55" w:rsidP="00D160D4">
            <w:pPr>
              <w:rPr>
                <w:rFonts w:hAnsi="游明朝 Light"/>
              </w:rPr>
            </w:pPr>
            <w:r w:rsidRPr="00AB3FD8">
              <w:rPr>
                <w:rFonts w:hAnsi="游明朝 Light" w:hint="eastAsia"/>
              </w:rPr>
              <w:t>破砕刃</w:t>
            </w:r>
          </w:p>
        </w:tc>
        <w:tc>
          <w:tcPr>
            <w:tcW w:w="4955" w:type="dxa"/>
            <w:tcBorders>
              <w:top w:val="nil"/>
              <w:left w:val="nil"/>
              <w:bottom w:val="nil"/>
              <w:right w:val="nil"/>
            </w:tcBorders>
          </w:tcPr>
          <w:p w14:paraId="2C716165" w14:textId="0996F4BE" w:rsidR="00557E55" w:rsidRPr="00AB3FD8" w:rsidRDefault="00557E55" w:rsidP="00D160D4">
            <w:pPr>
              <w:rPr>
                <w:rFonts w:hAnsi="游明朝 Light"/>
              </w:rPr>
            </w:pPr>
            <w:r w:rsidRPr="00AB3FD8">
              <w:rPr>
                <w:rFonts w:hAnsi="游明朝 Light" w:hint="eastAsia"/>
              </w:rPr>
              <w:t>［　　］</w:t>
            </w:r>
          </w:p>
        </w:tc>
      </w:tr>
      <w:tr w:rsidR="00557E55" w:rsidRPr="00AB3FD8" w14:paraId="6D966912" w14:textId="77777777" w:rsidTr="00D160D4">
        <w:tc>
          <w:tcPr>
            <w:tcW w:w="601" w:type="dxa"/>
            <w:tcBorders>
              <w:top w:val="nil"/>
              <w:left w:val="nil"/>
              <w:bottom w:val="nil"/>
              <w:right w:val="nil"/>
            </w:tcBorders>
          </w:tcPr>
          <w:p w14:paraId="7FBB4A4C" w14:textId="2CF59EAD" w:rsidR="00557E55" w:rsidRPr="00AB3FD8" w:rsidRDefault="00557E55" w:rsidP="00D160D4">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4CF99B79" w14:textId="2724C03B" w:rsidR="00557E55" w:rsidRPr="00AB3FD8" w:rsidRDefault="00557E55" w:rsidP="00D160D4">
            <w:pPr>
              <w:rPr>
                <w:rFonts w:hAnsi="游明朝 Light"/>
              </w:rPr>
            </w:pPr>
            <w:r w:rsidRPr="00AB3FD8">
              <w:rPr>
                <w:rFonts w:hAnsi="游明朝 Light" w:hint="eastAsia"/>
              </w:rPr>
              <w:t>付属品</w:t>
            </w:r>
          </w:p>
        </w:tc>
        <w:tc>
          <w:tcPr>
            <w:tcW w:w="4955" w:type="dxa"/>
            <w:tcBorders>
              <w:top w:val="nil"/>
              <w:left w:val="nil"/>
              <w:bottom w:val="nil"/>
              <w:right w:val="nil"/>
            </w:tcBorders>
          </w:tcPr>
          <w:p w14:paraId="1ECE5B6F" w14:textId="7F37E600" w:rsidR="00557E55" w:rsidRPr="00AB3FD8" w:rsidRDefault="00557E55" w:rsidP="00D160D4">
            <w:pPr>
              <w:rPr>
                <w:rFonts w:hAnsi="游明朝 Light"/>
              </w:rPr>
            </w:pPr>
            <w:r w:rsidRPr="00AB3FD8">
              <w:rPr>
                <w:rFonts w:hAnsi="游明朝 Light" w:hint="eastAsia"/>
              </w:rPr>
              <w:t>［</w:t>
            </w:r>
            <w:r w:rsidR="00FD1B51" w:rsidRPr="00AB3FD8">
              <w:rPr>
                <w:rFonts w:hAnsi="游明朝 Light" w:hint="eastAsia"/>
              </w:rPr>
              <w:t xml:space="preserve">　　</w:t>
            </w:r>
            <w:r w:rsidRPr="00AB3FD8">
              <w:rPr>
                <w:rFonts w:hAnsi="游明朝 Light" w:hint="eastAsia"/>
              </w:rPr>
              <w:t>］</w:t>
            </w:r>
          </w:p>
        </w:tc>
      </w:tr>
      <w:bookmarkEnd w:id="83"/>
    </w:tbl>
    <w:p w14:paraId="3CC1EA63" w14:textId="77777777" w:rsidR="00182FCA" w:rsidRPr="00AB3FD8" w:rsidRDefault="00182FCA"/>
    <w:p w14:paraId="7A6CF60C" w14:textId="0DA67B0F" w:rsidR="00182FCA" w:rsidRPr="00AB3FD8" w:rsidRDefault="00557E55" w:rsidP="00E712DE">
      <w:pPr>
        <w:pStyle w:val="3"/>
      </w:pPr>
      <w:bookmarkStart w:id="84" w:name="_Toc115962292"/>
      <w:r w:rsidRPr="00AB3FD8">
        <w:rPr>
          <w:rFonts w:hint="eastAsia"/>
        </w:rPr>
        <w:t>破砕物コンベヤ</w:t>
      </w:r>
      <w:bookmarkEnd w:id="84"/>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38"/>
        <w:gridCol w:w="1588"/>
        <w:gridCol w:w="4955"/>
      </w:tblGrid>
      <w:tr w:rsidR="00AB3FD8" w:rsidRPr="00AB3FD8" w14:paraId="0A8DAFF5" w14:textId="77777777" w:rsidTr="00D160D4">
        <w:tc>
          <w:tcPr>
            <w:tcW w:w="601" w:type="dxa"/>
          </w:tcPr>
          <w:p w14:paraId="51C5B1D0" w14:textId="4AC68DE8" w:rsidR="00D160D4" w:rsidRPr="00AB3FD8" w:rsidRDefault="00D160D4" w:rsidP="00D160D4">
            <w:pPr>
              <w:rPr>
                <w:rFonts w:hAnsi="游明朝 Light"/>
              </w:rPr>
            </w:pPr>
            <w:r w:rsidRPr="00AB3FD8">
              <w:rPr>
                <w:rFonts w:hAnsi="游明朝 Light" w:hint="eastAsia"/>
              </w:rPr>
              <w:t>1</w:t>
            </w:r>
            <w:r w:rsidRPr="00AB3FD8">
              <w:rPr>
                <w:rFonts w:hAnsi="游明朝 Light"/>
              </w:rPr>
              <w:t>)</w:t>
            </w:r>
          </w:p>
        </w:tc>
        <w:tc>
          <w:tcPr>
            <w:tcW w:w="2728" w:type="dxa"/>
            <w:gridSpan w:val="3"/>
          </w:tcPr>
          <w:p w14:paraId="28435B2B" w14:textId="1069AB56" w:rsidR="00D160D4" w:rsidRPr="00AB3FD8" w:rsidRDefault="00D160D4" w:rsidP="00D160D4">
            <w:pPr>
              <w:rPr>
                <w:rFonts w:hAnsi="游明朝 Light"/>
              </w:rPr>
            </w:pPr>
            <w:r w:rsidRPr="00AB3FD8">
              <w:rPr>
                <w:rFonts w:hAnsi="游明朝 Light" w:hint="eastAsia"/>
              </w:rPr>
              <w:t>形式</w:t>
            </w:r>
          </w:p>
        </w:tc>
        <w:tc>
          <w:tcPr>
            <w:tcW w:w="4955" w:type="dxa"/>
          </w:tcPr>
          <w:p w14:paraId="3B0D5BF6" w14:textId="06174DEF"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395EE296" w14:textId="77777777" w:rsidTr="00D160D4">
        <w:tc>
          <w:tcPr>
            <w:tcW w:w="601" w:type="dxa"/>
          </w:tcPr>
          <w:p w14:paraId="2B9545F0" w14:textId="1A89E062" w:rsidR="00D160D4" w:rsidRPr="00AB3FD8" w:rsidRDefault="00D160D4" w:rsidP="00D160D4">
            <w:pPr>
              <w:rPr>
                <w:rFonts w:hAnsi="游明朝 Light"/>
              </w:rPr>
            </w:pPr>
            <w:r w:rsidRPr="00AB3FD8">
              <w:rPr>
                <w:rFonts w:hAnsi="游明朝 Light" w:hint="eastAsia"/>
              </w:rPr>
              <w:t>2</w:t>
            </w:r>
            <w:r w:rsidRPr="00AB3FD8">
              <w:rPr>
                <w:rFonts w:hAnsi="游明朝 Light"/>
              </w:rPr>
              <w:t>)</w:t>
            </w:r>
          </w:p>
        </w:tc>
        <w:tc>
          <w:tcPr>
            <w:tcW w:w="2728" w:type="dxa"/>
            <w:gridSpan w:val="3"/>
          </w:tcPr>
          <w:p w14:paraId="18A8DD15" w14:textId="06A70F83" w:rsidR="00D160D4" w:rsidRPr="00AB3FD8" w:rsidRDefault="00D160D4" w:rsidP="00D160D4">
            <w:pPr>
              <w:rPr>
                <w:rFonts w:hAnsi="游明朝 Light"/>
              </w:rPr>
            </w:pPr>
            <w:r w:rsidRPr="00AB3FD8">
              <w:rPr>
                <w:rFonts w:hAnsi="游明朝 Light" w:hint="eastAsia"/>
              </w:rPr>
              <w:t>数量</w:t>
            </w:r>
          </w:p>
        </w:tc>
        <w:tc>
          <w:tcPr>
            <w:tcW w:w="4955" w:type="dxa"/>
          </w:tcPr>
          <w:p w14:paraId="213640C1" w14:textId="76F9BC8C"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］基</w:t>
            </w:r>
          </w:p>
        </w:tc>
      </w:tr>
      <w:tr w:rsidR="00AB3FD8" w:rsidRPr="00AB3FD8" w14:paraId="481CE50C" w14:textId="77777777" w:rsidTr="00D160D4">
        <w:tc>
          <w:tcPr>
            <w:tcW w:w="601" w:type="dxa"/>
          </w:tcPr>
          <w:p w14:paraId="0B0ECBC0" w14:textId="26BB69C4" w:rsidR="00D160D4" w:rsidRPr="00AB3FD8" w:rsidRDefault="00D160D4" w:rsidP="00D160D4">
            <w:pPr>
              <w:rPr>
                <w:rFonts w:hAnsi="游明朝 Light"/>
              </w:rPr>
            </w:pPr>
            <w:r w:rsidRPr="00AB3FD8">
              <w:rPr>
                <w:rFonts w:hAnsi="游明朝 Light" w:hint="eastAsia"/>
              </w:rPr>
              <w:t>3</w:t>
            </w:r>
            <w:r w:rsidRPr="00AB3FD8">
              <w:rPr>
                <w:rFonts w:hAnsi="游明朝 Light"/>
              </w:rPr>
              <w:t>)</w:t>
            </w:r>
          </w:p>
        </w:tc>
        <w:tc>
          <w:tcPr>
            <w:tcW w:w="2728" w:type="dxa"/>
            <w:gridSpan w:val="3"/>
          </w:tcPr>
          <w:p w14:paraId="51AB28B7" w14:textId="033F6764" w:rsidR="00D160D4" w:rsidRPr="00AB3FD8" w:rsidRDefault="00D160D4" w:rsidP="00D160D4">
            <w:pPr>
              <w:rPr>
                <w:rFonts w:hAnsi="游明朝 Light"/>
              </w:rPr>
            </w:pPr>
            <w:r w:rsidRPr="00AB3FD8">
              <w:rPr>
                <w:rFonts w:hAnsi="游明朝 Light" w:hint="eastAsia"/>
              </w:rPr>
              <w:t>主要項目</w:t>
            </w:r>
          </w:p>
        </w:tc>
        <w:tc>
          <w:tcPr>
            <w:tcW w:w="4955" w:type="dxa"/>
          </w:tcPr>
          <w:p w14:paraId="2E45D584" w14:textId="77777777" w:rsidR="00D160D4" w:rsidRPr="00AB3FD8" w:rsidRDefault="00D160D4" w:rsidP="00D160D4">
            <w:pPr>
              <w:rPr>
                <w:rFonts w:hAnsi="游明朝 Light"/>
              </w:rPr>
            </w:pPr>
          </w:p>
        </w:tc>
      </w:tr>
      <w:tr w:rsidR="00AB3FD8" w:rsidRPr="00AB3FD8" w14:paraId="6E8DC0DB" w14:textId="77777777" w:rsidTr="00D160D4">
        <w:tc>
          <w:tcPr>
            <w:tcW w:w="601" w:type="dxa"/>
          </w:tcPr>
          <w:p w14:paraId="78A3F755" w14:textId="77777777" w:rsidR="00D160D4" w:rsidRPr="00AB3FD8" w:rsidRDefault="00D160D4" w:rsidP="00D160D4">
            <w:pPr>
              <w:rPr>
                <w:rFonts w:hAnsi="游明朝 Light"/>
              </w:rPr>
            </w:pPr>
          </w:p>
        </w:tc>
        <w:tc>
          <w:tcPr>
            <w:tcW w:w="602" w:type="dxa"/>
          </w:tcPr>
          <w:p w14:paraId="455473F6" w14:textId="77777777" w:rsidR="00D160D4" w:rsidRPr="00AB3FD8" w:rsidRDefault="00D160D4" w:rsidP="00D160D4">
            <w:pPr>
              <w:rPr>
                <w:rFonts w:hAnsi="游明朝 Light"/>
              </w:rPr>
            </w:pPr>
            <w:r w:rsidRPr="00AB3FD8">
              <w:rPr>
                <w:rFonts w:hAnsi="游明朝 Light" w:hint="eastAsia"/>
              </w:rPr>
              <w:t>(</w:t>
            </w:r>
            <w:r w:rsidRPr="00AB3FD8">
              <w:rPr>
                <w:rFonts w:hAnsi="游明朝 Light"/>
              </w:rPr>
              <w:t>1)</w:t>
            </w:r>
          </w:p>
        </w:tc>
        <w:tc>
          <w:tcPr>
            <w:tcW w:w="2126" w:type="dxa"/>
            <w:gridSpan w:val="2"/>
          </w:tcPr>
          <w:p w14:paraId="53F1766A" w14:textId="77777777" w:rsidR="00D160D4" w:rsidRPr="00AB3FD8" w:rsidRDefault="00D160D4" w:rsidP="00D160D4">
            <w:pPr>
              <w:rPr>
                <w:rFonts w:hAnsi="游明朝 Light"/>
              </w:rPr>
            </w:pPr>
            <w:r w:rsidRPr="00AB3FD8">
              <w:rPr>
                <w:rFonts w:hAnsi="游明朝 Light" w:hint="eastAsia"/>
              </w:rPr>
              <w:t>能力</w:t>
            </w:r>
          </w:p>
        </w:tc>
        <w:tc>
          <w:tcPr>
            <w:tcW w:w="4955" w:type="dxa"/>
          </w:tcPr>
          <w:p w14:paraId="7158965F" w14:textId="7EF69CA3"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］t</w:t>
            </w:r>
            <w:r w:rsidRPr="00AB3FD8">
              <w:rPr>
                <w:rFonts w:hAnsi="游明朝 Light"/>
              </w:rPr>
              <w:t>/</w:t>
            </w:r>
            <w:r w:rsidR="00B30F20" w:rsidRPr="00AB3FD8">
              <w:rPr>
                <w:rFonts w:hAnsi="游明朝 Light"/>
              </w:rPr>
              <w:t>h</w:t>
            </w:r>
            <w:r w:rsidRPr="00AB3FD8">
              <w:rPr>
                <w:rFonts w:hAnsi="游明朝 Light" w:hint="eastAsia"/>
              </w:rPr>
              <w:t>以上</w:t>
            </w:r>
          </w:p>
        </w:tc>
      </w:tr>
      <w:tr w:rsidR="00AB3FD8" w:rsidRPr="00AB3FD8" w14:paraId="65C0CA52" w14:textId="77777777" w:rsidTr="00D160D4">
        <w:tc>
          <w:tcPr>
            <w:tcW w:w="601" w:type="dxa"/>
          </w:tcPr>
          <w:p w14:paraId="4F2C859F" w14:textId="77777777" w:rsidR="00D160D4" w:rsidRPr="00AB3FD8" w:rsidRDefault="00D160D4" w:rsidP="00D160D4">
            <w:pPr>
              <w:rPr>
                <w:rFonts w:hAnsi="游明朝 Light"/>
              </w:rPr>
            </w:pPr>
          </w:p>
        </w:tc>
        <w:tc>
          <w:tcPr>
            <w:tcW w:w="602" w:type="dxa"/>
          </w:tcPr>
          <w:p w14:paraId="7A0F0C89" w14:textId="77777777" w:rsidR="00D160D4" w:rsidRPr="00AB3FD8" w:rsidRDefault="00D160D4" w:rsidP="00D160D4">
            <w:pPr>
              <w:rPr>
                <w:rFonts w:hAnsi="游明朝 Light"/>
              </w:rPr>
            </w:pPr>
            <w:r w:rsidRPr="00AB3FD8">
              <w:rPr>
                <w:rFonts w:hAnsi="游明朝 Light" w:hint="eastAsia"/>
              </w:rPr>
              <w:t>(</w:t>
            </w:r>
            <w:r w:rsidRPr="00AB3FD8">
              <w:rPr>
                <w:rFonts w:hAnsi="游明朝 Light"/>
              </w:rPr>
              <w:t>2)</w:t>
            </w:r>
          </w:p>
        </w:tc>
        <w:tc>
          <w:tcPr>
            <w:tcW w:w="2126" w:type="dxa"/>
            <w:gridSpan w:val="2"/>
          </w:tcPr>
          <w:p w14:paraId="2E60D390" w14:textId="24355ED9" w:rsidR="00D160D4" w:rsidRPr="00AB3FD8" w:rsidRDefault="00D160D4" w:rsidP="00D160D4">
            <w:pPr>
              <w:rPr>
                <w:rFonts w:hAnsi="游明朝 Light"/>
              </w:rPr>
            </w:pPr>
            <w:r w:rsidRPr="00AB3FD8">
              <w:rPr>
                <w:rFonts w:hAnsi="游明朝 Light" w:hint="eastAsia"/>
              </w:rPr>
              <w:t>寸法</w:t>
            </w:r>
          </w:p>
        </w:tc>
        <w:tc>
          <w:tcPr>
            <w:tcW w:w="4955" w:type="dxa"/>
          </w:tcPr>
          <w:p w14:paraId="53A11573" w14:textId="201B51A3" w:rsidR="00D160D4" w:rsidRPr="00AB3FD8" w:rsidRDefault="00D160D4" w:rsidP="00D160D4">
            <w:pPr>
              <w:rPr>
                <w:rFonts w:hAnsi="游明朝 Light"/>
              </w:rPr>
            </w:pPr>
            <w:r w:rsidRPr="00AB3FD8">
              <w:rPr>
                <w:rFonts w:hAnsi="游明朝 Light" w:hint="eastAsia"/>
              </w:rPr>
              <w:t>［幅</w:t>
            </w:r>
            <w:r w:rsidR="00320FA2" w:rsidRPr="00AB3FD8">
              <w:rPr>
                <w:rFonts w:hAnsi="游明朝 Light" w:hint="eastAsia"/>
              </w:rPr>
              <w:t xml:space="preserve">　　</w:t>
            </w:r>
            <w:r w:rsidRPr="00AB3FD8">
              <w:rPr>
                <w:rFonts w:hAnsi="游明朝 Light" w:hint="eastAsia"/>
              </w:rPr>
              <w:t>m］×［長さ　　m］</w:t>
            </w:r>
          </w:p>
        </w:tc>
      </w:tr>
      <w:tr w:rsidR="00AB3FD8" w:rsidRPr="00AB3FD8" w14:paraId="4C132CB2" w14:textId="77777777" w:rsidTr="00150076">
        <w:tc>
          <w:tcPr>
            <w:tcW w:w="601" w:type="dxa"/>
          </w:tcPr>
          <w:p w14:paraId="7273ED4F" w14:textId="77777777" w:rsidR="00D160D4" w:rsidRPr="00AB3FD8" w:rsidRDefault="00D160D4" w:rsidP="00D160D4">
            <w:pPr>
              <w:rPr>
                <w:rFonts w:hAnsi="游明朝 Light"/>
              </w:rPr>
            </w:pPr>
          </w:p>
        </w:tc>
        <w:tc>
          <w:tcPr>
            <w:tcW w:w="602" w:type="dxa"/>
          </w:tcPr>
          <w:p w14:paraId="6463DFA4" w14:textId="77777777" w:rsidR="00D160D4" w:rsidRPr="00AB3FD8" w:rsidRDefault="00D160D4" w:rsidP="00D160D4">
            <w:pPr>
              <w:rPr>
                <w:rFonts w:hAnsi="游明朝 Light"/>
              </w:rPr>
            </w:pPr>
          </w:p>
        </w:tc>
        <w:tc>
          <w:tcPr>
            <w:tcW w:w="538" w:type="dxa"/>
          </w:tcPr>
          <w:p w14:paraId="66877ECD" w14:textId="77777777" w:rsidR="00D160D4" w:rsidRPr="00AB3FD8" w:rsidRDefault="00D160D4" w:rsidP="00D160D4">
            <w:pPr>
              <w:rPr>
                <w:rFonts w:hAnsi="游明朝 Light"/>
              </w:rPr>
            </w:pPr>
            <w:r w:rsidRPr="00AB3FD8">
              <w:rPr>
                <w:rFonts w:hAnsi="游明朝 Light" w:hint="eastAsia"/>
              </w:rPr>
              <w:t>①</w:t>
            </w:r>
          </w:p>
        </w:tc>
        <w:tc>
          <w:tcPr>
            <w:tcW w:w="1588" w:type="dxa"/>
          </w:tcPr>
          <w:p w14:paraId="771871B6" w14:textId="43ACBD31" w:rsidR="00D160D4" w:rsidRPr="00AB3FD8" w:rsidRDefault="00D160D4" w:rsidP="00D160D4">
            <w:pPr>
              <w:rPr>
                <w:rFonts w:hAnsi="游明朝 Light"/>
              </w:rPr>
            </w:pPr>
            <w:r w:rsidRPr="00AB3FD8">
              <w:rPr>
                <w:rFonts w:hAnsi="游明朝 Light" w:hint="eastAsia"/>
              </w:rPr>
              <w:t>ベルト幅</w:t>
            </w:r>
          </w:p>
        </w:tc>
        <w:tc>
          <w:tcPr>
            <w:tcW w:w="4955" w:type="dxa"/>
          </w:tcPr>
          <w:p w14:paraId="7FCF3AE4" w14:textId="53179542" w:rsidR="00D160D4" w:rsidRPr="00AB3FD8" w:rsidRDefault="00D160D4" w:rsidP="00D160D4">
            <w:pPr>
              <w:rPr>
                <w:rFonts w:hAnsi="游明朝 Light"/>
              </w:rPr>
            </w:pPr>
            <w:r w:rsidRPr="00AB3FD8">
              <w:rPr>
                <w:rFonts w:hAnsi="游明朝 Light" w:hint="eastAsia"/>
              </w:rPr>
              <w:t>有効［</w:t>
            </w:r>
            <w:r w:rsidR="00320FA2" w:rsidRPr="00AB3FD8">
              <w:rPr>
                <w:rFonts w:hAnsi="游明朝 Light" w:hint="eastAsia"/>
              </w:rPr>
              <w:t xml:space="preserve">　　</w:t>
            </w:r>
            <w:r w:rsidRPr="00AB3FD8">
              <w:rPr>
                <w:rFonts w:hAnsi="游明朝 Light" w:hint="eastAsia"/>
              </w:rPr>
              <w:t>］m</w:t>
            </w:r>
            <w:r w:rsidRPr="00AB3FD8">
              <w:rPr>
                <w:rFonts w:hAnsi="游明朝 Light"/>
              </w:rPr>
              <w:t>m</w:t>
            </w:r>
          </w:p>
        </w:tc>
      </w:tr>
      <w:tr w:rsidR="00AB3FD8" w:rsidRPr="00AB3FD8" w14:paraId="492D1F43" w14:textId="77777777" w:rsidTr="00150076">
        <w:tc>
          <w:tcPr>
            <w:tcW w:w="601" w:type="dxa"/>
          </w:tcPr>
          <w:p w14:paraId="16A689D9" w14:textId="77777777" w:rsidR="00D160D4" w:rsidRPr="00AB3FD8" w:rsidRDefault="00D160D4" w:rsidP="00D160D4">
            <w:pPr>
              <w:rPr>
                <w:rFonts w:hAnsi="游明朝 Light"/>
              </w:rPr>
            </w:pPr>
          </w:p>
        </w:tc>
        <w:tc>
          <w:tcPr>
            <w:tcW w:w="602" w:type="dxa"/>
          </w:tcPr>
          <w:p w14:paraId="0E0313DD" w14:textId="77777777" w:rsidR="00D160D4" w:rsidRPr="00AB3FD8" w:rsidRDefault="00D160D4" w:rsidP="00D160D4">
            <w:pPr>
              <w:rPr>
                <w:rFonts w:hAnsi="游明朝 Light"/>
              </w:rPr>
            </w:pPr>
          </w:p>
        </w:tc>
        <w:tc>
          <w:tcPr>
            <w:tcW w:w="538" w:type="dxa"/>
          </w:tcPr>
          <w:p w14:paraId="271DCA72" w14:textId="0F5BAB38" w:rsidR="00D160D4" w:rsidRPr="00AB3FD8" w:rsidRDefault="00150076" w:rsidP="00150076">
            <w:pPr>
              <w:rPr>
                <w:rFonts w:hAnsi="游明朝 Light"/>
              </w:rPr>
            </w:pPr>
            <w:r w:rsidRPr="00AB3FD8">
              <w:rPr>
                <w:rFonts w:hAnsi="游明朝 Light" w:hint="eastAsia"/>
              </w:rPr>
              <w:t>②</w:t>
            </w:r>
          </w:p>
        </w:tc>
        <w:tc>
          <w:tcPr>
            <w:tcW w:w="1588" w:type="dxa"/>
          </w:tcPr>
          <w:p w14:paraId="3CEC43FE" w14:textId="3725A5BF" w:rsidR="00D160D4" w:rsidRPr="00AB3FD8" w:rsidRDefault="00D160D4" w:rsidP="00D160D4">
            <w:pPr>
              <w:rPr>
                <w:rFonts w:hAnsi="游明朝 Light"/>
              </w:rPr>
            </w:pPr>
            <w:r w:rsidRPr="00AB3FD8">
              <w:rPr>
                <w:rFonts w:hAnsi="游明朝 Light" w:hint="eastAsia"/>
              </w:rPr>
              <w:t>水平長</w:t>
            </w:r>
          </w:p>
        </w:tc>
        <w:tc>
          <w:tcPr>
            <w:tcW w:w="4955" w:type="dxa"/>
          </w:tcPr>
          <w:p w14:paraId="4EF9332D" w14:textId="4AC5E3E9" w:rsidR="00D160D4" w:rsidRPr="00AB3FD8" w:rsidRDefault="00D160D4" w:rsidP="00D160D4">
            <w:pPr>
              <w:rPr>
                <w:rFonts w:hAnsi="游明朝 Light"/>
              </w:rPr>
            </w:pPr>
            <w:r w:rsidRPr="00AB3FD8">
              <w:rPr>
                <w:rFonts w:hAnsi="游明朝 Light" w:hint="eastAsia"/>
              </w:rPr>
              <w:t>約</w:t>
            </w:r>
            <w:r w:rsidR="00B30F20" w:rsidRPr="00AB3FD8">
              <w:rPr>
                <w:rFonts w:hAnsi="游明朝 Light" w:hint="eastAsia"/>
              </w:rPr>
              <w:t xml:space="preserve">　</w:t>
            </w:r>
            <w:r w:rsidRPr="00AB3FD8">
              <w:rPr>
                <w:rFonts w:hAnsi="游明朝 Light" w:hint="eastAsia"/>
              </w:rPr>
              <w:t>［　　］m</w:t>
            </w:r>
          </w:p>
        </w:tc>
      </w:tr>
      <w:tr w:rsidR="00AB3FD8" w:rsidRPr="00AB3FD8" w14:paraId="120ED444" w14:textId="77777777" w:rsidTr="00150076">
        <w:tc>
          <w:tcPr>
            <w:tcW w:w="601" w:type="dxa"/>
          </w:tcPr>
          <w:p w14:paraId="0A533580" w14:textId="77777777" w:rsidR="00D160D4" w:rsidRPr="00AB3FD8" w:rsidRDefault="00D160D4" w:rsidP="00D160D4">
            <w:pPr>
              <w:rPr>
                <w:rFonts w:hAnsi="游明朝 Light"/>
              </w:rPr>
            </w:pPr>
          </w:p>
        </w:tc>
        <w:tc>
          <w:tcPr>
            <w:tcW w:w="602" w:type="dxa"/>
          </w:tcPr>
          <w:p w14:paraId="353821DA" w14:textId="77777777" w:rsidR="00D160D4" w:rsidRPr="00AB3FD8" w:rsidRDefault="00D160D4" w:rsidP="00D160D4">
            <w:pPr>
              <w:rPr>
                <w:rFonts w:hAnsi="游明朝 Light"/>
              </w:rPr>
            </w:pPr>
          </w:p>
        </w:tc>
        <w:tc>
          <w:tcPr>
            <w:tcW w:w="538" w:type="dxa"/>
          </w:tcPr>
          <w:p w14:paraId="4577846F" w14:textId="43915A07" w:rsidR="00D160D4" w:rsidRPr="00AB3FD8" w:rsidRDefault="00150076" w:rsidP="00150076">
            <w:pPr>
              <w:rPr>
                <w:rFonts w:hAnsi="游明朝 Light"/>
              </w:rPr>
            </w:pPr>
            <w:r w:rsidRPr="00AB3FD8">
              <w:rPr>
                <w:rFonts w:hAnsi="游明朝 Light" w:hint="eastAsia"/>
              </w:rPr>
              <w:t>③</w:t>
            </w:r>
          </w:p>
        </w:tc>
        <w:tc>
          <w:tcPr>
            <w:tcW w:w="1588" w:type="dxa"/>
          </w:tcPr>
          <w:p w14:paraId="152060CE" w14:textId="2D0DE5B5" w:rsidR="00D160D4" w:rsidRPr="00AB3FD8" w:rsidRDefault="00D160D4" w:rsidP="00D160D4">
            <w:pPr>
              <w:rPr>
                <w:rFonts w:hAnsi="游明朝 Light"/>
              </w:rPr>
            </w:pPr>
            <w:r w:rsidRPr="00AB3FD8">
              <w:rPr>
                <w:rFonts w:hAnsi="游明朝 Light" w:hint="eastAsia"/>
              </w:rPr>
              <w:t>揚程</w:t>
            </w:r>
          </w:p>
        </w:tc>
        <w:tc>
          <w:tcPr>
            <w:tcW w:w="4955" w:type="dxa"/>
          </w:tcPr>
          <w:p w14:paraId="162E8772" w14:textId="24C540CE" w:rsidR="00D160D4" w:rsidRPr="00AB3FD8" w:rsidRDefault="00D160D4" w:rsidP="00D160D4">
            <w:pPr>
              <w:rPr>
                <w:rFonts w:hAnsi="游明朝 Light"/>
              </w:rPr>
            </w:pPr>
            <w:r w:rsidRPr="00AB3FD8">
              <w:rPr>
                <w:rFonts w:hAnsi="游明朝 Light" w:hint="eastAsia"/>
              </w:rPr>
              <w:t>約</w:t>
            </w:r>
            <w:r w:rsidR="00B30F20" w:rsidRPr="00AB3FD8">
              <w:rPr>
                <w:rFonts w:hAnsi="游明朝 Light" w:hint="eastAsia"/>
              </w:rPr>
              <w:t xml:space="preserve">　</w:t>
            </w:r>
            <w:r w:rsidRPr="00AB3FD8">
              <w:rPr>
                <w:rFonts w:hAnsi="游明朝 Light" w:hint="eastAsia"/>
              </w:rPr>
              <w:t>［　　］m</w:t>
            </w:r>
          </w:p>
        </w:tc>
      </w:tr>
      <w:tr w:rsidR="00AB3FD8" w:rsidRPr="00AB3FD8" w14:paraId="44F6F5E4" w14:textId="77777777" w:rsidTr="00150076">
        <w:tc>
          <w:tcPr>
            <w:tcW w:w="601" w:type="dxa"/>
          </w:tcPr>
          <w:p w14:paraId="284ABA49" w14:textId="77777777" w:rsidR="00D160D4" w:rsidRPr="00AB3FD8" w:rsidRDefault="00D160D4" w:rsidP="00D160D4">
            <w:pPr>
              <w:rPr>
                <w:rFonts w:hAnsi="游明朝 Light"/>
              </w:rPr>
            </w:pPr>
          </w:p>
        </w:tc>
        <w:tc>
          <w:tcPr>
            <w:tcW w:w="602" w:type="dxa"/>
          </w:tcPr>
          <w:p w14:paraId="55D94BB9" w14:textId="77777777" w:rsidR="00D160D4" w:rsidRPr="00AB3FD8" w:rsidRDefault="00D160D4" w:rsidP="00D160D4">
            <w:pPr>
              <w:rPr>
                <w:rFonts w:hAnsi="游明朝 Light"/>
              </w:rPr>
            </w:pPr>
          </w:p>
        </w:tc>
        <w:tc>
          <w:tcPr>
            <w:tcW w:w="538" w:type="dxa"/>
          </w:tcPr>
          <w:p w14:paraId="0C3AE3CF" w14:textId="31B665ED" w:rsidR="00D160D4" w:rsidRPr="00AB3FD8" w:rsidRDefault="00150076" w:rsidP="00150076">
            <w:pPr>
              <w:rPr>
                <w:rFonts w:hAnsi="游明朝 Light"/>
              </w:rPr>
            </w:pPr>
            <w:r w:rsidRPr="00AB3FD8">
              <w:rPr>
                <w:rFonts w:hAnsi="游明朝 Light" w:hint="eastAsia"/>
              </w:rPr>
              <w:t>④</w:t>
            </w:r>
          </w:p>
        </w:tc>
        <w:tc>
          <w:tcPr>
            <w:tcW w:w="1588" w:type="dxa"/>
          </w:tcPr>
          <w:p w14:paraId="4A422961" w14:textId="768CF53B" w:rsidR="00D160D4" w:rsidRPr="00AB3FD8" w:rsidRDefault="00D160D4" w:rsidP="00D160D4">
            <w:pPr>
              <w:rPr>
                <w:rFonts w:hAnsi="游明朝 Light"/>
              </w:rPr>
            </w:pPr>
            <w:r w:rsidRPr="00AB3FD8">
              <w:rPr>
                <w:rFonts w:hAnsi="游明朝 Light" w:hint="eastAsia"/>
              </w:rPr>
              <w:t>傾斜角</w:t>
            </w:r>
          </w:p>
        </w:tc>
        <w:tc>
          <w:tcPr>
            <w:tcW w:w="4955" w:type="dxa"/>
          </w:tcPr>
          <w:p w14:paraId="673A5C61" w14:textId="3E53EC89" w:rsidR="00D160D4" w:rsidRPr="00AB3FD8" w:rsidRDefault="00D160D4" w:rsidP="00D160D4">
            <w:pPr>
              <w:rPr>
                <w:rFonts w:hAnsi="游明朝 Light"/>
              </w:rPr>
            </w:pPr>
            <w:r w:rsidRPr="00AB3FD8">
              <w:rPr>
                <w:rFonts w:hAnsi="游明朝 Light" w:hint="eastAsia"/>
              </w:rPr>
              <w:t>［　　］度</w:t>
            </w:r>
          </w:p>
        </w:tc>
      </w:tr>
      <w:tr w:rsidR="00AB3FD8" w:rsidRPr="00AB3FD8" w14:paraId="3887CA23" w14:textId="77777777" w:rsidTr="00D160D4">
        <w:tc>
          <w:tcPr>
            <w:tcW w:w="601" w:type="dxa"/>
          </w:tcPr>
          <w:p w14:paraId="44950692" w14:textId="77777777" w:rsidR="00D160D4" w:rsidRPr="00AB3FD8" w:rsidRDefault="00D160D4" w:rsidP="00D160D4">
            <w:pPr>
              <w:rPr>
                <w:rFonts w:hAnsi="游明朝 Light"/>
              </w:rPr>
            </w:pPr>
          </w:p>
        </w:tc>
        <w:tc>
          <w:tcPr>
            <w:tcW w:w="602" w:type="dxa"/>
          </w:tcPr>
          <w:p w14:paraId="2429F4A5" w14:textId="4A365608" w:rsidR="00D160D4" w:rsidRPr="00AB3FD8" w:rsidRDefault="00D160D4" w:rsidP="00D160D4">
            <w:pPr>
              <w:rPr>
                <w:rFonts w:hAnsi="游明朝 Light"/>
              </w:rPr>
            </w:pPr>
            <w:r w:rsidRPr="00AB3FD8">
              <w:rPr>
                <w:rFonts w:hAnsi="游明朝 Light" w:hint="eastAsia"/>
              </w:rPr>
              <w:t>(</w:t>
            </w:r>
            <w:r w:rsidRPr="00AB3FD8">
              <w:rPr>
                <w:rFonts w:hAnsi="游明朝 Light"/>
              </w:rPr>
              <w:t>3)</w:t>
            </w:r>
          </w:p>
        </w:tc>
        <w:tc>
          <w:tcPr>
            <w:tcW w:w="2126" w:type="dxa"/>
            <w:gridSpan w:val="2"/>
          </w:tcPr>
          <w:p w14:paraId="71B8735E" w14:textId="4D30D2D2" w:rsidR="00D160D4" w:rsidRPr="00AB3FD8" w:rsidRDefault="00D160D4" w:rsidP="00D160D4">
            <w:pPr>
              <w:rPr>
                <w:rFonts w:hAnsi="游明朝 Light"/>
              </w:rPr>
            </w:pPr>
            <w:r w:rsidRPr="00AB3FD8">
              <w:rPr>
                <w:rFonts w:hAnsi="游明朝 Light" w:hint="eastAsia"/>
              </w:rPr>
              <w:t>速度</w:t>
            </w:r>
          </w:p>
        </w:tc>
        <w:tc>
          <w:tcPr>
            <w:tcW w:w="4955" w:type="dxa"/>
          </w:tcPr>
          <w:p w14:paraId="4C2EBFFA" w14:textId="6BC768A1"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］m</w:t>
            </w:r>
            <w:r w:rsidRPr="00AB3FD8">
              <w:rPr>
                <w:rFonts w:hAnsi="游明朝 Light"/>
              </w:rPr>
              <w:t>/min</w:t>
            </w:r>
          </w:p>
        </w:tc>
      </w:tr>
      <w:tr w:rsidR="00AB3FD8" w:rsidRPr="00AB3FD8" w14:paraId="7F42B71E" w14:textId="77777777" w:rsidTr="00D160D4">
        <w:tc>
          <w:tcPr>
            <w:tcW w:w="601" w:type="dxa"/>
          </w:tcPr>
          <w:p w14:paraId="6B139CC5" w14:textId="77777777" w:rsidR="00D160D4" w:rsidRPr="00AB3FD8" w:rsidRDefault="00D160D4" w:rsidP="00D160D4">
            <w:pPr>
              <w:rPr>
                <w:rFonts w:hAnsi="游明朝 Light"/>
              </w:rPr>
            </w:pPr>
          </w:p>
        </w:tc>
        <w:tc>
          <w:tcPr>
            <w:tcW w:w="602" w:type="dxa"/>
          </w:tcPr>
          <w:p w14:paraId="6A721E0F" w14:textId="3E718BDD" w:rsidR="00D160D4" w:rsidRPr="00AB3FD8" w:rsidRDefault="00D160D4" w:rsidP="00D160D4">
            <w:pPr>
              <w:rPr>
                <w:rFonts w:hAnsi="游明朝 Light"/>
              </w:rPr>
            </w:pPr>
            <w:r w:rsidRPr="00AB3FD8">
              <w:rPr>
                <w:rFonts w:hAnsi="游明朝 Light" w:hint="eastAsia"/>
              </w:rPr>
              <w:t>(</w:t>
            </w:r>
            <w:r w:rsidRPr="00AB3FD8">
              <w:rPr>
                <w:rFonts w:hAnsi="游明朝 Light"/>
              </w:rPr>
              <w:t>4)</w:t>
            </w:r>
          </w:p>
        </w:tc>
        <w:tc>
          <w:tcPr>
            <w:tcW w:w="2126" w:type="dxa"/>
            <w:gridSpan w:val="2"/>
          </w:tcPr>
          <w:p w14:paraId="36F82640" w14:textId="6CA4DA1F" w:rsidR="00D160D4" w:rsidRPr="00AB3FD8" w:rsidRDefault="00D160D4" w:rsidP="00D160D4">
            <w:pPr>
              <w:rPr>
                <w:rFonts w:hAnsi="游明朝 Light"/>
              </w:rPr>
            </w:pPr>
            <w:r w:rsidRPr="00AB3FD8">
              <w:rPr>
                <w:rFonts w:hAnsi="游明朝 Light" w:hint="eastAsia"/>
              </w:rPr>
              <w:t>電動機</w:t>
            </w:r>
          </w:p>
        </w:tc>
        <w:tc>
          <w:tcPr>
            <w:tcW w:w="4955" w:type="dxa"/>
          </w:tcPr>
          <w:p w14:paraId="68E0484E" w14:textId="7C0A98E7"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V］×［</w:t>
            </w:r>
            <w:r w:rsidR="00320FA2" w:rsidRPr="00AB3FD8">
              <w:rPr>
                <w:rFonts w:hAnsi="游明朝 Light" w:hint="eastAsia"/>
              </w:rPr>
              <w:t xml:space="preserve">　P</w:t>
            </w:r>
            <w:r w:rsidRPr="00AB3FD8">
              <w:rPr>
                <w:rFonts w:hAnsi="游明朝 Light" w:hint="eastAsia"/>
              </w:rPr>
              <w:t>］</w:t>
            </w:r>
            <w:r w:rsidR="00320FA2" w:rsidRPr="00AB3FD8">
              <w:rPr>
                <w:rFonts w:hAnsi="游明朝 Light" w:hint="eastAsia"/>
              </w:rPr>
              <w:t>×</w:t>
            </w:r>
            <w:r w:rsidRPr="00AB3FD8">
              <w:rPr>
                <w:rFonts w:hAnsi="游明朝 Light" w:hint="eastAsia"/>
              </w:rPr>
              <w:t>［</w:t>
            </w:r>
            <w:r w:rsidR="00320FA2"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1E9422B1" w14:textId="77777777" w:rsidTr="00D160D4">
        <w:tc>
          <w:tcPr>
            <w:tcW w:w="601" w:type="dxa"/>
          </w:tcPr>
          <w:p w14:paraId="794892E2" w14:textId="0B682704" w:rsidR="00D160D4" w:rsidRPr="00AB3FD8" w:rsidRDefault="00D160D4" w:rsidP="00D160D4">
            <w:pPr>
              <w:rPr>
                <w:rFonts w:hAnsi="游明朝 Light"/>
              </w:rPr>
            </w:pPr>
          </w:p>
        </w:tc>
        <w:tc>
          <w:tcPr>
            <w:tcW w:w="602" w:type="dxa"/>
          </w:tcPr>
          <w:p w14:paraId="7037CFCD" w14:textId="170B2860" w:rsidR="00D160D4" w:rsidRPr="00AB3FD8" w:rsidRDefault="00D160D4" w:rsidP="00D160D4">
            <w:pPr>
              <w:rPr>
                <w:rFonts w:hAnsi="游明朝 Light"/>
              </w:rPr>
            </w:pPr>
            <w:r w:rsidRPr="00AB3FD8">
              <w:rPr>
                <w:rFonts w:hAnsi="游明朝 Light" w:hint="eastAsia"/>
              </w:rPr>
              <w:t>(</w:t>
            </w:r>
            <w:r w:rsidRPr="00AB3FD8">
              <w:rPr>
                <w:rFonts w:hAnsi="游明朝 Light"/>
              </w:rPr>
              <w:t>5)</w:t>
            </w:r>
          </w:p>
        </w:tc>
        <w:tc>
          <w:tcPr>
            <w:tcW w:w="2126" w:type="dxa"/>
            <w:gridSpan w:val="2"/>
          </w:tcPr>
          <w:p w14:paraId="282BD44D" w14:textId="76EB496C" w:rsidR="00D160D4" w:rsidRPr="00AB3FD8" w:rsidRDefault="00D160D4" w:rsidP="00D160D4">
            <w:pPr>
              <w:rPr>
                <w:rFonts w:hAnsi="游明朝 Light"/>
              </w:rPr>
            </w:pPr>
            <w:r w:rsidRPr="00AB3FD8">
              <w:rPr>
                <w:rFonts w:hAnsi="游明朝 Light" w:hint="eastAsia"/>
              </w:rPr>
              <w:t>操作方式</w:t>
            </w:r>
          </w:p>
        </w:tc>
        <w:tc>
          <w:tcPr>
            <w:tcW w:w="4955" w:type="dxa"/>
          </w:tcPr>
          <w:p w14:paraId="347C45F2" w14:textId="34A62B79"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4619F0C2" w14:textId="77777777" w:rsidTr="00D160D4">
        <w:tc>
          <w:tcPr>
            <w:tcW w:w="601" w:type="dxa"/>
          </w:tcPr>
          <w:p w14:paraId="0C3B9C11" w14:textId="77777777" w:rsidR="00D160D4" w:rsidRPr="00AB3FD8" w:rsidRDefault="00D160D4" w:rsidP="00D160D4">
            <w:pPr>
              <w:rPr>
                <w:rFonts w:hAnsi="游明朝 Light"/>
              </w:rPr>
            </w:pPr>
          </w:p>
        </w:tc>
        <w:tc>
          <w:tcPr>
            <w:tcW w:w="602" w:type="dxa"/>
          </w:tcPr>
          <w:p w14:paraId="65DEFE75" w14:textId="6D2B2265" w:rsidR="00D160D4" w:rsidRPr="00AB3FD8" w:rsidRDefault="00D160D4" w:rsidP="00D160D4">
            <w:pPr>
              <w:rPr>
                <w:rFonts w:hAnsi="游明朝 Light"/>
              </w:rPr>
            </w:pPr>
            <w:r w:rsidRPr="00AB3FD8">
              <w:rPr>
                <w:rFonts w:hAnsi="游明朝 Light" w:hint="eastAsia"/>
              </w:rPr>
              <w:t>(</w:t>
            </w:r>
            <w:r w:rsidRPr="00AB3FD8">
              <w:rPr>
                <w:rFonts w:hAnsi="游明朝 Light"/>
              </w:rPr>
              <w:t>6)</w:t>
            </w:r>
          </w:p>
        </w:tc>
        <w:tc>
          <w:tcPr>
            <w:tcW w:w="2126" w:type="dxa"/>
            <w:gridSpan w:val="2"/>
          </w:tcPr>
          <w:p w14:paraId="36D4B6E1" w14:textId="186947C3" w:rsidR="00D160D4" w:rsidRPr="00AB3FD8" w:rsidRDefault="00D160D4" w:rsidP="00D160D4">
            <w:pPr>
              <w:rPr>
                <w:rFonts w:hAnsi="游明朝 Light"/>
              </w:rPr>
            </w:pPr>
            <w:r w:rsidRPr="00AB3FD8">
              <w:rPr>
                <w:rFonts w:hAnsi="游明朝 Light" w:hint="eastAsia"/>
              </w:rPr>
              <w:t>主要部材質</w:t>
            </w:r>
          </w:p>
        </w:tc>
        <w:tc>
          <w:tcPr>
            <w:tcW w:w="4955" w:type="dxa"/>
          </w:tcPr>
          <w:p w14:paraId="1978B08E" w14:textId="77777777" w:rsidR="00D160D4" w:rsidRPr="00AB3FD8" w:rsidRDefault="00D160D4" w:rsidP="00D160D4">
            <w:pPr>
              <w:rPr>
                <w:rFonts w:hAnsi="游明朝 Light"/>
              </w:rPr>
            </w:pPr>
          </w:p>
        </w:tc>
      </w:tr>
      <w:tr w:rsidR="00AB3FD8" w:rsidRPr="00AB3FD8" w14:paraId="5760D0C6" w14:textId="77777777" w:rsidTr="00150076">
        <w:tc>
          <w:tcPr>
            <w:tcW w:w="601" w:type="dxa"/>
          </w:tcPr>
          <w:p w14:paraId="322B1216" w14:textId="77777777" w:rsidR="00D160D4" w:rsidRPr="00AB3FD8" w:rsidRDefault="00D160D4" w:rsidP="00D160D4">
            <w:pPr>
              <w:rPr>
                <w:rFonts w:hAnsi="游明朝 Light"/>
              </w:rPr>
            </w:pPr>
          </w:p>
        </w:tc>
        <w:tc>
          <w:tcPr>
            <w:tcW w:w="602" w:type="dxa"/>
          </w:tcPr>
          <w:p w14:paraId="3961B633" w14:textId="77777777" w:rsidR="00D160D4" w:rsidRPr="00AB3FD8" w:rsidRDefault="00D160D4" w:rsidP="00D160D4">
            <w:pPr>
              <w:rPr>
                <w:rFonts w:hAnsi="游明朝 Light"/>
              </w:rPr>
            </w:pPr>
          </w:p>
        </w:tc>
        <w:tc>
          <w:tcPr>
            <w:tcW w:w="538" w:type="dxa"/>
          </w:tcPr>
          <w:p w14:paraId="7497A50E" w14:textId="4BD6940D" w:rsidR="00D160D4" w:rsidRPr="00AB3FD8" w:rsidRDefault="00D160D4" w:rsidP="00D160D4">
            <w:pPr>
              <w:rPr>
                <w:rFonts w:hAnsi="游明朝 Light"/>
              </w:rPr>
            </w:pPr>
            <w:r w:rsidRPr="00AB3FD8">
              <w:rPr>
                <w:rFonts w:hAnsi="游明朝 Light" w:hint="eastAsia"/>
              </w:rPr>
              <w:t>①</w:t>
            </w:r>
          </w:p>
        </w:tc>
        <w:tc>
          <w:tcPr>
            <w:tcW w:w="1588" w:type="dxa"/>
          </w:tcPr>
          <w:p w14:paraId="78A404D1" w14:textId="5010059A" w:rsidR="00D160D4" w:rsidRPr="00AB3FD8" w:rsidRDefault="00D160D4" w:rsidP="00D160D4">
            <w:pPr>
              <w:rPr>
                <w:rFonts w:hAnsi="游明朝 Light"/>
              </w:rPr>
            </w:pPr>
            <w:r w:rsidRPr="00AB3FD8">
              <w:rPr>
                <w:rFonts w:hAnsi="游明朝 Light" w:hint="eastAsia"/>
              </w:rPr>
              <w:t>フレーム</w:t>
            </w:r>
          </w:p>
        </w:tc>
        <w:tc>
          <w:tcPr>
            <w:tcW w:w="4955" w:type="dxa"/>
          </w:tcPr>
          <w:p w14:paraId="4759B425" w14:textId="65DE836B"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0519705C" w14:textId="77777777" w:rsidTr="00150076">
        <w:tc>
          <w:tcPr>
            <w:tcW w:w="601" w:type="dxa"/>
          </w:tcPr>
          <w:p w14:paraId="39CA34CC" w14:textId="77777777" w:rsidR="00D160D4" w:rsidRPr="00AB3FD8" w:rsidRDefault="00D160D4" w:rsidP="00D160D4">
            <w:pPr>
              <w:rPr>
                <w:rFonts w:hAnsi="游明朝 Light"/>
              </w:rPr>
            </w:pPr>
          </w:p>
        </w:tc>
        <w:tc>
          <w:tcPr>
            <w:tcW w:w="602" w:type="dxa"/>
          </w:tcPr>
          <w:p w14:paraId="1D58393F" w14:textId="64A84807" w:rsidR="00D160D4" w:rsidRPr="00AB3FD8" w:rsidRDefault="00D160D4" w:rsidP="00D160D4">
            <w:pPr>
              <w:rPr>
                <w:rFonts w:hAnsi="游明朝 Light"/>
              </w:rPr>
            </w:pPr>
          </w:p>
        </w:tc>
        <w:tc>
          <w:tcPr>
            <w:tcW w:w="538" w:type="dxa"/>
          </w:tcPr>
          <w:p w14:paraId="5C98F622" w14:textId="11112ABD" w:rsidR="00D160D4" w:rsidRPr="00AB3FD8" w:rsidRDefault="00150076" w:rsidP="00150076">
            <w:pPr>
              <w:rPr>
                <w:rFonts w:hAnsi="游明朝 Light"/>
              </w:rPr>
            </w:pPr>
            <w:r w:rsidRPr="00AB3FD8">
              <w:rPr>
                <w:rFonts w:hAnsi="游明朝 Light" w:hint="eastAsia"/>
              </w:rPr>
              <w:t>②</w:t>
            </w:r>
          </w:p>
        </w:tc>
        <w:tc>
          <w:tcPr>
            <w:tcW w:w="1588" w:type="dxa"/>
          </w:tcPr>
          <w:p w14:paraId="732764CB" w14:textId="7CE9474B" w:rsidR="00D160D4" w:rsidRPr="00AB3FD8" w:rsidRDefault="00D160D4" w:rsidP="00D160D4">
            <w:pPr>
              <w:rPr>
                <w:rFonts w:hAnsi="游明朝 Light"/>
              </w:rPr>
            </w:pPr>
            <w:r w:rsidRPr="00AB3FD8">
              <w:rPr>
                <w:rFonts w:hAnsi="游明朝 Light" w:hint="eastAsia"/>
              </w:rPr>
              <w:t>ベルト</w:t>
            </w:r>
          </w:p>
        </w:tc>
        <w:tc>
          <w:tcPr>
            <w:tcW w:w="4955" w:type="dxa"/>
          </w:tcPr>
          <w:p w14:paraId="4952B5E8" w14:textId="24647E22"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3A3E4162" w14:textId="77777777" w:rsidTr="00150076">
        <w:tc>
          <w:tcPr>
            <w:tcW w:w="601" w:type="dxa"/>
          </w:tcPr>
          <w:p w14:paraId="05DF6690" w14:textId="77777777" w:rsidR="00D160D4" w:rsidRPr="00AB3FD8" w:rsidRDefault="00D160D4" w:rsidP="00D160D4">
            <w:pPr>
              <w:rPr>
                <w:rFonts w:hAnsi="游明朝 Light"/>
              </w:rPr>
            </w:pPr>
          </w:p>
        </w:tc>
        <w:tc>
          <w:tcPr>
            <w:tcW w:w="602" w:type="dxa"/>
          </w:tcPr>
          <w:p w14:paraId="666E5A35" w14:textId="77777777" w:rsidR="00D160D4" w:rsidRPr="00AB3FD8" w:rsidRDefault="00D160D4" w:rsidP="00D160D4">
            <w:pPr>
              <w:rPr>
                <w:rFonts w:hAnsi="游明朝 Light"/>
              </w:rPr>
            </w:pPr>
          </w:p>
        </w:tc>
        <w:tc>
          <w:tcPr>
            <w:tcW w:w="538" w:type="dxa"/>
          </w:tcPr>
          <w:p w14:paraId="3287906D" w14:textId="4CA61D8C" w:rsidR="00D160D4" w:rsidRPr="00AB3FD8" w:rsidRDefault="00150076" w:rsidP="00150076">
            <w:pPr>
              <w:rPr>
                <w:rFonts w:hAnsi="游明朝 Light"/>
              </w:rPr>
            </w:pPr>
            <w:r w:rsidRPr="00AB3FD8">
              <w:rPr>
                <w:rFonts w:hAnsi="游明朝 Light" w:hint="eastAsia"/>
              </w:rPr>
              <w:t>③</w:t>
            </w:r>
          </w:p>
        </w:tc>
        <w:tc>
          <w:tcPr>
            <w:tcW w:w="1588" w:type="dxa"/>
          </w:tcPr>
          <w:p w14:paraId="15BC7207" w14:textId="53C0A59A" w:rsidR="00D160D4" w:rsidRPr="00AB3FD8" w:rsidRDefault="00D160D4" w:rsidP="00D160D4">
            <w:pPr>
              <w:rPr>
                <w:rFonts w:hAnsi="游明朝 Light"/>
              </w:rPr>
            </w:pPr>
            <w:r w:rsidRPr="00AB3FD8">
              <w:rPr>
                <w:rFonts w:hAnsi="游明朝 Light" w:hint="eastAsia"/>
              </w:rPr>
              <w:t>シャフト</w:t>
            </w:r>
          </w:p>
        </w:tc>
        <w:tc>
          <w:tcPr>
            <w:tcW w:w="4955" w:type="dxa"/>
          </w:tcPr>
          <w:p w14:paraId="796F3481" w14:textId="3E47A529" w:rsidR="00D160D4" w:rsidRPr="00AB3FD8" w:rsidRDefault="00D160D4" w:rsidP="00D160D4">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B10587" w:rsidRPr="00AB3FD8" w14:paraId="09F7F724" w14:textId="77777777" w:rsidTr="00983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1" w:type="dxa"/>
            <w:tcBorders>
              <w:top w:val="nil"/>
              <w:left w:val="nil"/>
              <w:bottom w:val="nil"/>
              <w:right w:val="nil"/>
            </w:tcBorders>
          </w:tcPr>
          <w:p w14:paraId="498FF09E" w14:textId="77777777" w:rsidR="00B10587" w:rsidRPr="00AB3FD8" w:rsidRDefault="00B10587"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320EAAA7" w14:textId="77777777" w:rsidR="00B10587" w:rsidRPr="00AB3FD8" w:rsidRDefault="00B10587"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77B5868E" w14:textId="5D97E252" w:rsidR="00B10587" w:rsidRPr="00AB3FD8" w:rsidRDefault="00B10587" w:rsidP="00983066">
            <w:pPr>
              <w:rPr>
                <w:rFonts w:hAnsi="游明朝 Light"/>
              </w:rPr>
            </w:pPr>
            <w:r w:rsidRPr="00AB3FD8">
              <w:rPr>
                <w:rFonts w:hAnsi="游明朝 Light" w:hint="eastAsia"/>
              </w:rPr>
              <w:t>［　　］</w:t>
            </w:r>
          </w:p>
        </w:tc>
      </w:tr>
    </w:tbl>
    <w:p w14:paraId="163A6855" w14:textId="59C13CED" w:rsidR="00182FCA" w:rsidRPr="00AB3FD8" w:rsidRDefault="00182FCA"/>
    <w:p w14:paraId="0B2A89C0" w14:textId="40EA512A" w:rsidR="00182FCA" w:rsidRPr="00AB3FD8" w:rsidRDefault="00D160D4" w:rsidP="00E712DE">
      <w:pPr>
        <w:pStyle w:val="3"/>
      </w:pPr>
      <w:bookmarkStart w:id="85" w:name="_Toc115962293"/>
      <w:r w:rsidRPr="00AB3FD8">
        <w:rPr>
          <w:rFonts w:hint="eastAsia"/>
        </w:rPr>
        <w:lastRenderedPageBreak/>
        <w:t>混合機</w:t>
      </w:r>
      <w:bookmarkEnd w:id="85"/>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263300EE" w14:textId="77777777" w:rsidTr="00E068B0">
        <w:tc>
          <w:tcPr>
            <w:tcW w:w="601" w:type="dxa"/>
          </w:tcPr>
          <w:p w14:paraId="78389325" w14:textId="77777777" w:rsidR="00D160D4" w:rsidRPr="00AB3FD8" w:rsidRDefault="00D160D4" w:rsidP="000E45A2">
            <w:pPr>
              <w:rPr>
                <w:rFonts w:hAnsi="游明朝 Light"/>
              </w:rPr>
            </w:pPr>
            <w:r w:rsidRPr="00AB3FD8">
              <w:rPr>
                <w:rFonts w:hAnsi="游明朝 Light" w:hint="eastAsia"/>
              </w:rPr>
              <w:t>1</w:t>
            </w:r>
            <w:r w:rsidRPr="00AB3FD8">
              <w:rPr>
                <w:rFonts w:hAnsi="游明朝 Light"/>
              </w:rPr>
              <w:t>)</w:t>
            </w:r>
          </w:p>
        </w:tc>
        <w:tc>
          <w:tcPr>
            <w:tcW w:w="2728" w:type="dxa"/>
            <w:gridSpan w:val="2"/>
          </w:tcPr>
          <w:p w14:paraId="2D71D8F2" w14:textId="77777777" w:rsidR="00D160D4" w:rsidRPr="00AB3FD8" w:rsidRDefault="00D160D4" w:rsidP="000E45A2">
            <w:pPr>
              <w:rPr>
                <w:rFonts w:hAnsi="游明朝 Light"/>
              </w:rPr>
            </w:pPr>
            <w:r w:rsidRPr="00AB3FD8">
              <w:rPr>
                <w:rFonts w:hAnsi="游明朝 Light" w:hint="eastAsia"/>
              </w:rPr>
              <w:t>形式</w:t>
            </w:r>
          </w:p>
        </w:tc>
        <w:tc>
          <w:tcPr>
            <w:tcW w:w="4955" w:type="dxa"/>
          </w:tcPr>
          <w:p w14:paraId="039C81FA" w14:textId="26D2481F" w:rsidR="00D160D4" w:rsidRPr="00AB3FD8" w:rsidRDefault="00D160D4"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54055561" w14:textId="77777777" w:rsidTr="00E068B0">
        <w:tc>
          <w:tcPr>
            <w:tcW w:w="601" w:type="dxa"/>
          </w:tcPr>
          <w:p w14:paraId="0DB76B47" w14:textId="77777777" w:rsidR="00D160D4" w:rsidRPr="00AB3FD8" w:rsidRDefault="00D160D4" w:rsidP="000E45A2">
            <w:pPr>
              <w:rPr>
                <w:rFonts w:hAnsi="游明朝 Light"/>
              </w:rPr>
            </w:pPr>
            <w:r w:rsidRPr="00AB3FD8">
              <w:rPr>
                <w:rFonts w:hAnsi="游明朝 Light" w:hint="eastAsia"/>
              </w:rPr>
              <w:t>2</w:t>
            </w:r>
            <w:r w:rsidRPr="00AB3FD8">
              <w:rPr>
                <w:rFonts w:hAnsi="游明朝 Light"/>
              </w:rPr>
              <w:t>)</w:t>
            </w:r>
          </w:p>
        </w:tc>
        <w:tc>
          <w:tcPr>
            <w:tcW w:w="2728" w:type="dxa"/>
            <w:gridSpan w:val="2"/>
          </w:tcPr>
          <w:p w14:paraId="509B3AD7" w14:textId="77777777" w:rsidR="00D160D4" w:rsidRPr="00AB3FD8" w:rsidRDefault="00D160D4" w:rsidP="000E45A2">
            <w:pPr>
              <w:rPr>
                <w:rFonts w:hAnsi="游明朝 Light"/>
              </w:rPr>
            </w:pPr>
            <w:r w:rsidRPr="00AB3FD8">
              <w:rPr>
                <w:rFonts w:hAnsi="游明朝 Light" w:hint="eastAsia"/>
              </w:rPr>
              <w:t>数量</w:t>
            </w:r>
          </w:p>
        </w:tc>
        <w:tc>
          <w:tcPr>
            <w:tcW w:w="4955" w:type="dxa"/>
          </w:tcPr>
          <w:p w14:paraId="6E2D1ED9" w14:textId="3125C666" w:rsidR="00D160D4" w:rsidRPr="00AB3FD8" w:rsidRDefault="00D160D4"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］基</w:t>
            </w:r>
          </w:p>
        </w:tc>
      </w:tr>
      <w:tr w:rsidR="00AB3FD8" w:rsidRPr="00AB3FD8" w14:paraId="2F7C8E8E" w14:textId="77777777" w:rsidTr="00E068B0">
        <w:tc>
          <w:tcPr>
            <w:tcW w:w="601" w:type="dxa"/>
          </w:tcPr>
          <w:p w14:paraId="6BA94F77" w14:textId="77777777" w:rsidR="00D160D4" w:rsidRPr="00AB3FD8" w:rsidRDefault="00D160D4" w:rsidP="000E45A2">
            <w:pPr>
              <w:rPr>
                <w:rFonts w:hAnsi="游明朝 Light"/>
              </w:rPr>
            </w:pPr>
            <w:r w:rsidRPr="00AB3FD8">
              <w:rPr>
                <w:rFonts w:hAnsi="游明朝 Light" w:hint="eastAsia"/>
              </w:rPr>
              <w:t>3</w:t>
            </w:r>
            <w:r w:rsidRPr="00AB3FD8">
              <w:rPr>
                <w:rFonts w:hAnsi="游明朝 Light"/>
              </w:rPr>
              <w:t>)</w:t>
            </w:r>
          </w:p>
        </w:tc>
        <w:tc>
          <w:tcPr>
            <w:tcW w:w="2728" w:type="dxa"/>
            <w:gridSpan w:val="2"/>
          </w:tcPr>
          <w:p w14:paraId="595A7147" w14:textId="77777777" w:rsidR="00D160D4" w:rsidRPr="00AB3FD8" w:rsidRDefault="00D160D4" w:rsidP="000E45A2">
            <w:pPr>
              <w:rPr>
                <w:rFonts w:hAnsi="游明朝 Light"/>
              </w:rPr>
            </w:pPr>
            <w:r w:rsidRPr="00AB3FD8">
              <w:rPr>
                <w:rFonts w:hAnsi="游明朝 Light" w:hint="eastAsia"/>
              </w:rPr>
              <w:t>主要項目</w:t>
            </w:r>
          </w:p>
        </w:tc>
        <w:tc>
          <w:tcPr>
            <w:tcW w:w="4955" w:type="dxa"/>
          </w:tcPr>
          <w:p w14:paraId="7DB8A41B" w14:textId="77777777" w:rsidR="00D160D4" w:rsidRPr="00AB3FD8" w:rsidRDefault="00D160D4" w:rsidP="000E45A2">
            <w:pPr>
              <w:rPr>
                <w:rFonts w:hAnsi="游明朝 Light"/>
              </w:rPr>
            </w:pPr>
          </w:p>
        </w:tc>
      </w:tr>
      <w:tr w:rsidR="00AB3FD8" w:rsidRPr="00AB3FD8" w14:paraId="06771553" w14:textId="77777777" w:rsidTr="00E068B0">
        <w:tc>
          <w:tcPr>
            <w:tcW w:w="601" w:type="dxa"/>
          </w:tcPr>
          <w:p w14:paraId="5875A30B" w14:textId="77777777" w:rsidR="00D160D4" w:rsidRPr="00AB3FD8" w:rsidRDefault="00D160D4" w:rsidP="000E45A2">
            <w:pPr>
              <w:rPr>
                <w:rFonts w:hAnsi="游明朝 Light"/>
              </w:rPr>
            </w:pPr>
          </w:p>
        </w:tc>
        <w:tc>
          <w:tcPr>
            <w:tcW w:w="602" w:type="dxa"/>
          </w:tcPr>
          <w:p w14:paraId="33FCC572" w14:textId="77777777" w:rsidR="00D160D4" w:rsidRPr="00AB3FD8" w:rsidRDefault="00D160D4" w:rsidP="000E45A2">
            <w:pPr>
              <w:rPr>
                <w:rFonts w:hAnsi="游明朝 Light"/>
              </w:rPr>
            </w:pPr>
            <w:r w:rsidRPr="00AB3FD8">
              <w:rPr>
                <w:rFonts w:hAnsi="游明朝 Light" w:hint="eastAsia"/>
              </w:rPr>
              <w:t>(</w:t>
            </w:r>
            <w:r w:rsidRPr="00AB3FD8">
              <w:rPr>
                <w:rFonts w:hAnsi="游明朝 Light"/>
              </w:rPr>
              <w:t>1)</w:t>
            </w:r>
          </w:p>
        </w:tc>
        <w:tc>
          <w:tcPr>
            <w:tcW w:w="2126" w:type="dxa"/>
          </w:tcPr>
          <w:p w14:paraId="032F8833" w14:textId="77777777" w:rsidR="00D160D4" w:rsidRPr="00AB3FD8" w:rsidRDefault="00D160D4" w:rsidP="000E45A2">
            <w:pPr>
              <w:rPr>
                <w:rFonts w:hAnsi="游明朝 Light"/>
              </w:rPr>
            </w:pPr>
            <w:r w:rsidRPr="00AB3FD8">
              <w:rPr>
                <w:rFonts w:hAnsi="游明朝 Light" w:hint="eastAsia"/>
              </w:rPr>
              <w:t>能力</w:t>
            </w:r>
          </w:p>
        </w:tc>
        <w:tc>
          <w:tcPr>
            <w:tcW w:w="4955" w:type="dxa"/>
          </w:tcPr>
          <w:p w14:paraId="5188C193" w14:textId="6C25890D" w:rsidR="00D160D4" w:rsidRPr="00AB3FD8" w:rsidRDefault="00D160D4"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r w:rsidR="00B33B03" w:rsidRPr="00AB3FD8">
              <w:rPr>
                <w:rFonts w:hAnsi="游明朝 Light" w:hint="eastAsia"/>
              </w:rPr>
              <w:t>t</w:t>
            </w:r>
            <w:r w:rsidRPr="00AB3FD8">
              <w:rPr>
                <w:rFonts w:hAnsi="游明朝 Light"/>
              </w:rPr>
              <w:t>/</w:t>
            </w:r>
            <w:r w:rsidR="00B33B03" w:rsidRPr="00AB3FD8">
              <w:rPr>
                <w:rFonts w:hAnsi="游明朝 Light"/>
              </w:rPr>
              <w:t>h</w:t>
            </w:r>
            <w:r w:rsidRPr="00AB3FD8">
              <w:rPr>
                <w:rFonts w:hAnsi="游明朝 Light" w:hint="eastAsia"/>
              </w:rPr>
              <w:t>以上</w:t>
            </w:r>
          </w:p>
        </w:tc>
      </w:tr>
      <w:tr w:rsidR="00AB3FD8" w:rsidRPr="00AB3FD8" w14:paraId="2E8E465E" w14:textId="77777777" w:rsidTr="00E068B0">
        <w:tc>
          <w:tcPr>
            <w:tcW w:w="601" w:type="dxa"/>
          </w:tcPr>
          <w:p w14:paraId="54AC0EEB" w14:textId="77777777" w:rsidR="00B30F20" w:rsidRPr="00AB3FD8" w:rsidRDefault="00B30F20" w:rsidP="000E45A2">
            <w:pPr>
              <w:rPr>
                <w:rFonts w:hAnsi="游明朝 Light"/>
              </w:rPr>
            </w:pPr>
          </w:p>
        </w:tc>
        <w:tc>
          <w:tcPr>
            <w:tcW w:w="602" w:type="dxa"/>
          </w:tcPr>
          <w:p w14:paraId="67C52F9A" w14:textId="3E11CDD2" w:rsidR="00B30F20" w:rsidRPr="00AB3FD8" w:rsidRDefault="00B30F20" w:rsidP="000E45A2">
            <w:pPr>
              <w:rPr>
                <w:rFonts w:hAnsi="游明朝 Light"/>
              </w:rPr>
            </w:pPr>
            <w:r w:rsidRPr="00AB3FD8">
              <w:rPr>
                <w:rFonts w:hAnsi="游明朝 Light" w:hint="eastAsia"/>
              </w:rPr>
              <w:t>(</w:t>
            </w:r>
            <w:r w:rsidRPr="00AB3FD8">
              <w:rPr>
                <w:rFonts w:hAnsi="游明朝 Light"/>
              </w:rPr>
              <w:t>2)</w:t>
            </w:r>
          </w:p>
        </w:tc>
        <w:tc>
          <w:tcPr>
            <w:tcW w:w="2126" w:type="dxa"/>
          </w:tcPr>
          <w:p w14:paraId="12C005CF" w14:textId="43BCE137" w:rsidR="00B30F20" w:rsidRPr="00AB3FD8" w:rsidRDefault="00B30F20" w:rsidP="000E45A2">
            <w:pPr>
              <w:rPr>
                <w:rFonts w:hAnsi="游明朝 Light"/>
              </w:rPr>
            </w:pPr>
            <w:r w:rsidRPr="00AB3FD8">
              <w:rPr>
                <w:rFonts w:hAnsi="游明朝 Light" w:hint="eastAsia"/>
              </w:rPr>
              <w:t>駆動方式</w:t>
            </w:r>
          </w:p>
        </w:tc>
        <w:tc>
          <w:tcPr>
            <w:tcW w:w="4955" w:type="dxa"/>
          </w:tcPr>
          <w:p w14:paraId="6BAB8806" w14:textId="7707B5F9" w:rsidR="00B30F20" w:rsidRPr="00AB3FD8" w:rsidRDefault="00B30F20"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3718C4B7" w14:textId="77777777" w:rsidTr="00E068B0">
        <w:tc>
          <w:tcPr>
            <w:tcW w:w="601" w:type="dxa"/>
          </w:tcPr>
          <w:p w14:paraId="01E21E2E" w14:textId="77777777" w:rsidR="00B30F20" w:rsidRPr="00AB3FD8" w:rsidRDefault="00B30F20" w:rsidP="000E45A2">
            <w:pPr>
              <w:rPr>
                <w:rFonts w:hAnsi="游明朝 Light"/>
              </w:rPr>
            </w:pPr>
          </w:p>
        </w:tc>
        <w:tc>
          <w:tcPr>
            <w:tcW w:w="602" w:type="dxa"/>
          </w:tcPr>
          <w:p w14:paraId="5AAC7019" w14:textId="6092248B" w:rsidR="00B30F20" w:rsidRPr="00AB3FD8" w:rsidRDefault="00B30F20" w:rsidP="000E45A2">
            <w:pPr>
              <w:rPr>
                <w:rFonts w:hAnsi="游明朝 Light"/>
              </w:rPr>
            </w:pPr>
            <w:r w:rsidRPr="00AB3FD8">
              <w:rPr>
                <w:rFonts w:hAnsi="游明朝 Light" w:hint="eastAsia"/>
              </w:rPr>
              <w:t>(</w:t>
            </w:r>
            <w:r w:rsidRPr="00AB3FD8">
              <w:rPr>
                <w:rFonts w:hAnsi="游明朝 Light"/>
              </w:rPr>
              <w:t>3)</w:t>
            </w:r>
          </w:p>
        </w:tc>
        <w:tc>
          <w:tcPr>
            <w:tcW w:w="2126" w:type="dxa"/>
          </w:tcPr>
          <w:p w14:paraId="2455616D" w14:textId="0BAB1311" w:rsidR="00B30F20" w:rsidRPr="00AB3FD8" w:rsidRDefault="00B30F20" w:rsidP="000E45A2">
            <w:pPr>
              <w:rPr>
                <w:rFonts w:hAnsi="游明朝 Light"/>
              </w:rPr>
            </w:pPr>
            <w:r w:rsidRPr="00AB3FD8">
              <w:rPr>
                <w:rFonts w:hAnsi="游明朝 Light" w:hint="eastAsia"/>
              </w:rPr>
              <w:t>主要</w:t>
            </w:r>
            <w:r w:rsidR="0017376C" w:rsidRPr="00AB3FD8">
              <w:rPr>
                <w:rFonts w:hAnsi="游明朝 Light" w:hint="eastAsia"/>
              </w:rPr>
              <w:t>部</w:t>
            </w:r>
            <w:r w:rsidRPr="00AB3FD8">
              <w:rPr>
                <w:rFonts w:hAnsi="游明朝 Light" w:hint="eastAsia"/>
              </w:rPr>
              <w:t>材質</w:t>
            </w:r>
          </w:p>
        </w:tc>
        <w:tc>
          <w:tcPr>
            <w:tcW w:w="4955" w:type="dxa"/>
          </w:tcPr>
          <w:p w14:paraId="7A87641E" w14:textId="7DDD1434" w:rsidR="00B30F20" w:rsidRPr="00AB3FD8" w:rsidRDefault="00B30F20"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35B662E4" w14:textId="77777777" w:rsidTr="00E068B0">
        <w:tc>
          <w:tcPr>
            <w:tcW w:w="601" w:type="dxa"/>
          </w:tcPr>
          <w:p w14:paraId="69F92568" w14:textId="77777777" w:rsidR="00B30F20" w:rsidRPr="00AB3FD8" w:rsidRDefault="00B30F20" w:rsidP="000E45A2">
            <w:pPr>
              <w:rPr>
                <w:rFonts w:hAnsi="游明朝 Light"/>
              </w:rPr>
            </w:pPr>
          </w:p>
        </w:tc>
        <w:tc>
          <w:tcPr>
            <w:tcW w:w="602" w:type="dxa"/>
          </w:tcPr>
          <w:p w14:paraId="161CEB0A" w14:textId="674F7282" w:rsidR="00B30F20" w:rsidRPr="00AB3FD8" w:rsidRDefault="00B30F20" w:rsidP="000E45A2">
            <w:pPr>
              <w:rPr>
                <w:rFonts w:hAnsi="游明朝 Light"/>
              </w:rPr>
            </w:pPr>
            <w:r w:rsidRPr="00AB3FD8">
              <w:rPr>
                <w:rFonts w:hAnsi="游明朝 Light" w:hint="eastAsia"/>
              </w:rPr>
              <w:t>(</w:t>
            </w:r>
            <w:r w:rsidRPr="00AB3FD8">
              <w:rPr>
                <w:rFonts w:hAnsi="游明朝 Light"/>
              </w:rPr>
              <w:t>4)</w:t>
            </w:r>
          </w:p>
        </w:tc>
        <w:tc>
          <w:tcPr>
            <w:tcW w:w="2126" w:type="dxa"/>
          </w:tcPr>
          <w:p w14:paraId="6E719374" w14:textId="76D2A1D6" w:rsidR="00B30F20" w:rsidRPr="00AB3FD8" w:rsidRDefault="00B30F20" w:rsidP="000E45A2">
            <w:pPr>
              <w:rPr>
                <w:rFonts w:hAnsi="游明朝 Light"/>
              </w:rPr>
            </w:pPr>
            <w:r w:rsidRPr="00AB3FD8">
              <w:rPr>
                <w:rFonts w:hAnsi="游明朝 Light" w:hint="eastAsia"/>
              </w:rPr>
              <w:t>操作方式</w:t>
            </w:r>
          </w:p>
        </w:tc>
        <w:tc>
          <w:tcPr>
            <w:tcW w:w="4955" w:type="dxa"/>
          </w:tcPr>
          <w:p w14:paraId="1632CB85" w14:textId="255D0DBF" w:rsidR="00B30F20" w:rsidRPr="00AB3FD8" w:rsidRDefault="00B30F20"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r w:rsidR="00AB3FD8" w:rsidRPr="00AB3FD8" w14:paraId="11A77D1D" w14:textId="77777777" w:rsidTr="00E068B0">
        <w:tc>
          <w:tcPr>
            <w:tcW w:w="601" w:type="dxa"/>
          </w:tcPr>
          <w:p w14:paraId="4671F652" w14:textId="77777777" w:rsidR="00B30F20" w:rsidRPr="00AB3FD8" w:rsidRDefault="00B30F20" w:rsidP="000E45A2">
            <w:pPr>
              <w:rPr>
                <w:rFonts w:hAnsi="游明朝 Light"/>
              </w:rPr>
            </w:pPr>
          </w:p>
        </w:tc>
        <w:tc>
          <w:tcPr>
            <w:tcW w:w="602" w:type="dxa"/>
          </w:tcPr>
          <w:p w14:paraId="1D037066" w14:textId="715BEF67" w:rsidR="00B30F20" w:rsidRPr="00AB3FD8" w:rsidRDefault="00B30F20" w:rsidP="000E45A2">
            <w:pPr>
              <w:rPr>
                <w:rFonts w:hAnsi="游明朝 Light"/>
              </w:rPr>
            </w:pPr>
            <w:r w:rsidRPr="00AB3FD8">
              <w:rPr>
                <w:rFonts w:hAnsi="游明朝 Light" w:hint="eastAsia"/>
              </w:rPr>
              <w:t>(</w:t>
            </w:r>
            <w:r w:rsidRPr="00AB3FD8">
              <w:rPr>
                <w:rFonts w:hAnsi="游明朝 Light"/>
              </w:rPr>
              <w:t>5)</w:t>
            </w:r>
          </w:p>
        </w:tc>
        <w:tc>
          <w:tcPr>
            <w:tcW w:w="2126" w:type="dxa"/>
          </w:tcPr>
          <w:p w14:paraId="27FBACE8" w14:textId="35E3C5A6" w:rsidR="00B30F20" w:rsidRPr="00AB3FD8" w:rsidRDefault="00B30F20" w:rsidP="000E45A2">
            <w:pPr>
              <w:rPr>
                <w:rFonts w:hAnsi="游明朝 Light"/>
              </w:rPr>
            </w:pPr>
            <w:r w:rsidRPr="00AB3FD8">
              <w:rPr>
                <w:rFonts w:hAnsi="游明朝 Light" w:hint="eastAsia"/>
              </w:rPr>
              <w:t>電動機</w:t>
            </w:r>
          </w:p>
        </w:tc>
        <w:tc>
          <w:tcPr>
            <w:tcW w:w="4955" w:type="dxa"/>
          </w:tcPr>
          <w:p w14:paraId="7D250E6E" w14:textId="32284A15" w:rsidR="00B30F20" w:rsidRPr="00AB3FD8" w:rsidRDefault="00B30F20"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V］×［</w:t>
            </w:r>
            <w:r w:rsidR="00320FA2" w:rsidRPr="00AB3FD8">
              <w:rPr>
                <w:rFonts w:hAnsi="游明朝 Light" w:hint="eastAsia"/>
              </w:rPr>
              <w:t xml:space="preserve">　　</w:t>
            </w:r>
            <w:r w:rsidRPr="00AB3FD8">
              <w:rPr>
                <w:rFonts w:hAnsi="游明朝 Light" w:hint="eastAsia"/>
              </w:rPr>
              <w:t>P］</w:t>
            </w:r>
            <w:r w:rsidR="00320FA2" w:rsidRPr="00AB3FD8">
              <w:rPr>
                <w:rFonts w:hAnsi="游明朝 Light" w:hint="eastAsia"/>
              </w:rPr>
              <w:t>×</w:t>
            </w:r>
            <w:r w:rsidRPr="00AB3FD8">
              <w:rPr>
                <w:rFonts w:hAnsi="游明朝 Light" w:hint="eastAsia"/>
              </w:rPr>
              <w:t>［</w:t>
            </w:r>
            <w:r w:rsidR="00DD51FA" w:rsidRPr="00AB3FD8">
              <w:rPr>
                <w:rFonts w:hAnsi="游明朝 Light" w:hint="eastAsia"/>
              </w:rPr>
              <w:t xml:space="preserve">　</w:t>
            </w:r>
            <w:r w:rsidR="00320FA2"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B30F20" w:rsidRPr="00AB3FD8" w14:paraId="16504812" w14:textId="77777777" w:rsidTr="00E068B0">
        <w:tc>
          <w:tcPr>
            <w:tcW w:w="601" w:type="dxa"/>
          </w:tcPr>
          <w:p w14:paraId="5C635BEA" w14:textId="55C19017" w:rsidR="00B30F20" w:rsidRPr="00AB3FD8" w:rsidRDefault="00B30F20" w:rsidP="000E45A2">
            <w:pPr>
              <w:rPr>
                <w:rFonts w:hAnsi="游明朝 Light"/>
              </w:rPr>
            </w:pPr>
            <w:r w:rsidRPr="00AB3FD8">
              <w:rPr>
                <w:rFonts w:hAnsi="游明朝 Light" w:hint="eastAsia"/>
              </w:rPr>
              <w:t>4</w:t>
            </w:r>
            <w:r w:rsidRPr="00AB3FD8">
              <w:rPr>
                <w:rFonts w:hAnsi="游明朝 Light"/>
              </w:rPr>
              <w:t>)</w:t>
            </w:r>
          </w:p>
        </w:tc>
        <w:tc>
          <w:tcPr>
            <w:tcW w:w="2728" w:type="dxa"/>
            <w:gridSpan w:val="2"/>
          </w:tcPr>
          <w:p w14:paraId="63BEE027" w14:textId="5B984A3B" w:rsidR="00B30F20" w:rsidRPr="00AB3FD8" w:rsidRDefault="00B30F20" w:rsidP="000E45A2">
            <w:pPr>
              <w:rPr>
                <w:rFonts w:hAnsi="游明朝 Light"/>
              </w:rPr>
            </w:pPr>
            <w:r w:rsidRPr="00AB3FD8">
              <w:rPr>
                <w:rFonts w:hAnsi="游明朝 Light" w:hint="eastAsia"/>
              </w:rPr>
              <w:t>付属品</w:t>
            </w:r>
          </w:p>
        </w:tc>
        <w:tc>
          <w:tcPr>
            <w:tcW w:w="4955" w:type="dxa"/>
          </w:tcPr>
          <w:p w14:paraId="2CAA24BE" w14:textId="7DE51FCA" w:rsidR="00B30F20" w:rsidRPr="00AB3FD8" w:rsidRDefault="00B30F20" w:rsidP="000E45A2">
            <w:pPr>
              <w:rPr>
                <w:rFonts w:hAnsi="游明朝 Light"/>
              </w:rPr>
            </w:pPr>
            <w:r w:rsidRPr="00AB3FD8">
              <w:rPr>
                <w:rFonts w:hAnsi="游明朝 Light" w:hint="eastAsia"/>
              </w:rPr>
              <w:t>［</w:t>
            </w:r>
            <w:r w:rsidR="00320FA2" w:rsidRPr="00AB3FD8">
              <w:rPr>
                <w:rFonts w:hAnsi="游明朝 Light" w:hint="eastAsia"/>
              </w:rPr>
              <w:t xml:space="preserve">　　</w:t>
            </w:r>
            <w:r w:rsidRPr="00AB3FD8">
              <w:rPr>
                <w:rFonts w:hAnsi="游明朝 Light" w:hint="eastAsia"/>
              </w:rPr>
              <w:t>］</w:t>
            </w:r>
          </w:p>
        </w:tc>
      </w:tr>
    </w:tbl>
    <w:p w14:paraId="166E7AEF" w14:textId="276EECEE" w:rsidR="00A87680" w:rsidRPr="00AB3FD8" w:rsidRDefault="00A87680"/>
    <w:p w14:paraId="65843296" w14:textId="3E34C056" w:rsidR="00A87680" w:rsidRPr="00AB3FD8" w:rsidRDefault="00B30F20" w:rsidP="00E712DE">
      <w:pPr>
        <w:pStyle w:val="3"/>
      </w:pPr>
      <w:bookmarkStart w:id="86" w:name="_Toc115962294"/>
      <w:r w:rsidRPr="00AB3FD8">
        <w:rPr>
          <w:rFonts w:hint="eastAsia"/>
        </w:rPr>
        <w:t>混合破砕物コンベヤ</w:t>
      </w:r>
      <w:bookmarkEnd w:id="86"/>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38"/>
        <w:gridCol w:w="1588"/>
        <w:gridCol w:w="4955"/>
      </w:tblGrid>
      <w:tr w:rsidR="00AB3FD8" w:rsidRPr="00AB3FD8" w14:paraId="72588475" w14:textId="77777777" w:rsidTr="000E45A2">
        <w:tc>
          <w:tcPr>
            <w:tcW w:w="601" w:type="dxa"/>
          </w:tcPr>
          <w:p w14:paraId="1EC9EE0A" w14:textId="77777777" w:rsidR="00B30F20" w:rsidRPr="00AB3FD8" w:rsidRDefault="00B30F20"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43BDB925" w14:textId="77777777" w:rsidR="00B30F20" w:rsidRPr="00AB3FD8" w:rsidRDefault="00B30F20" w:rsidP="000E45A2">
            <w:pPr>
              <w:rPr>
                <w:rFonts w:hAnsi="游明朝 Light"/>
              </w:rPr>
            </w:pPr>
            <w:r w:rsidRPr="00AB3FD8">
              <w:rPr>
                <w:rFonts w:hAnsi="游明朝 Light" w:hint="eastAsia"/>
              </w:rPr>
              <w:t>形式</w:t>
            </w:r>
          </w:p>
        </w:tc>
        <w:tc>
          <w:tcPr>
            <w:tcW w:w="4955" w:type="dxa"/>
          </w:tcPr>
          <w:p w14:paraId="60748D2B" w14:textId="38EC4E65"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w:t>
            </w:r>
          </w:p>
        </w:tc>
      </w:tr>
      <w:tr w:rsidR="00AB3FD8" w:rsidRPr="00AB3FD8" w14:paraId="4E30C0D1" w14:textId="77777777" w:rsidTr="000E45A2">
        <w:tc>
          <w:tcPr>
            <w:tcW w:w="601" w:type="dxa"/>
          </w:tcPr>
          <w:p w14:paraId="48DE748A" w14:textId="77777777" w:rsidR="00B30F20" w:rsidRPr="00AB3FD8" w:rsidRDefault="00B30F20"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1929ABAD" w14:textId="77777777" w:rsidR="00B30F20" w:rsidRPr="00AB3FD8" w:rsidRDefault="00B30F20" w:rsidP="000E45A2">
            <w:pPr>
              <w:rPr>
                <w:rFonts w:hAnsi="游明朝 Light"/>
              </w:rPr>
            </w:pPr>
            <w:r w:rsidRPr="00AB3FD8">
              <w:rPr>
                <w:rFonts w:hAnsi="游明朝 Light" w:hint="eastAsia"/>
              </w:rPr>
              <w:t>数量</w:t>
            </w:r>
          </w:p>
        </w:tc>
        <w:tc>
          <w:tcPr>
            <w:tcW w:w="4955" w:type="dxa"/>
          </w:tcPr>
          <w:p w14:paraId="6EABC1A5" w14:textId="27F7E239"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］基</w:t>
            </w:r>
          </w:p>
        </w:tc>
      </w:tr>
      <w:tr w:rsidR="00AB3FD8" w:rsidRPr="00AB3FD8" w14:paraId="57F57325" w14:textId="77777777" w:rsidTr="000E45A2">
        <w:tc>
          <w:tcPr>
            <w:tcW w:w="601" w:type="dxa"/>
          </w:tcPr>
          <w:p w14:paraId="3F61DEBA" w14:textId="77777777" w:rsidR="00B30F20" w:rsidRPr="00AB3FD8" w:rsidRDefault="00B30F20"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28AA6661" w14:textId="77777777" w:rsidR="00B30F20" w:rsidRPr="00AB3FD8" w:rsidRDefault="00B30F20" w:rsidP="000E45A2">
            <w:pPr>
              <w:rPr>
                <w:rFonts w:hAnsi="游明朝 Light"/>
              </w:rPr>
            </w:pPr>
            <w:r w:rsidRPr="00AB3FD8">
              <w:rPr>
                <w:rFonts w:hAnsi="游明朝 Light" w:hint="eastAsia"/>
              </w:rPr>
              <w:t>主要項目</w:t>
            </w:r>
          </w:p>
        </w:tc>
        <w:tc>
          <w:tcPr>
            <w:tcW w:w="4955" w:type="dxa"/>
          </w:tcPr>
          <w:p w14:paraId="2C2664CA" w14:textId="77777777" w:rsidR="00B30F20" w:rsidRPr="00AB3FD8" w:rsidRDefault="00B30F20" w:rsidP="000E45A2">
            <w:pPr>
              <w:rPr>
                <w:rFonts w:hAnsi="游明朝 Light"/>
              </w:rPr>
            </w:pPr>
          </w:p>
        </w:tc>
      </w:tr>
      <w:tr w:rsidR="00AB3FD8" w:rsidRPr="00AB3FD8" w14:paraId="0D8D3A05" w14:textId="77777777" w:rsidTr="000E45A2">
        <w:tc>
          <w:tcPr>
            <w:tcW w:w="601" w:type="dxa"/>
          </w:tcPr>
          <w:p w14:paraId="7E4F4381" w14:textId="77777777" w:rsidR="00B30F20" w:rsidRPr="00AB3FD8" w:rsidRDefault="00B30F20" w:rsidP="000E45A2">
            <w:pPr>
              <w:rPr>
                <w:rFonts w:hAnsi="游明朝 Light"/>
              </w:rPr>
            </w:pPr>
          </w:p>
        </w:tc>
        <w:tc>
          <w:tcPr>
            <w:tcW w:w="602" w:type="dxa"/>
          </w:tcPr>
          <w:p w14:paraId="41DDAFBD" w14:textId="77777777" w:rsidR="00B30F20" w:rsidRPr="00AB3FD8" w:rsidRDefault="00B30F20"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70ABB382" w14:textId="77777777" w:rsidR="00B30F20" w:rsidRPr="00AB3FD8" w:rsidRDefault="00B30F20" w:rsidP="000E45A2">
            <w:pPr>
              <w:rPr>
                <w:rFonts w:hAnsi="游明朝 Light"/>
              </w:rPr>
            </w:pPr>
            <w:r w:rsidRPr="00AB3FD8">
              <w:rPr>
                <w:rFonts w:hAnsi="游明朝 Light" w:hint="eastAsia"/>
              </w:rPr>
              <w:t>能力</w:t>
            </w:r>
          </w:p>
        </w:tc>
        <w:tc>
          <w:tcPr>
            <w:tcW w:w="4955" w:type="dxa"/>
          </w:tcPr>
          <w:p w14:paraId="061277DE" w14:textId="0FCA78EF"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］t</w:t>
            </w:r>
            <w:r w:rsidRPr="00AB3FD8">
              <w:rPr>
                <w:rFonts w:hAnsi="游明朝 Light"/>
              </w:rPr>
              <w:t>/h</w:t>
            </w:r>
            <w:r w:rsidRPr="00AB3FD8">
              <w:rPr>
                <w:rFonts w:hAnsi="游明朝 Light" w:hint="eastAsia"/>
              </w:rPr>
              <w:t>以上</w:t>
            </w:r>
          </w:p>
        </w:tc>
      </w:tr>
      <w:tr w:rsidR="00AB3FD8" w:rsidRPr="00AB3FD8" w14:paraId="6D663EE9" w14:textId="77777777" w:rsidTr="000E45A2">
        <w:tc>
          <w:tcPr>
            <w:tcW w:w="601" w:type="dxa"/>
          </w:tcPr>
          <w:p w14:paraId="7DF79865" w14:textId="77777777" w:rsidR="00B30F20" w:rsidRPr="00AB3FD8" w:rsidRDefault="00B30F20" w:rsidP="000E45A2">
            <w:pPr>
              <w:rPr>
                <w:rFonts w:hAnsi="游明朝 Light"/>
              </w:rPr>
            </w:pPr>
          </w:p>
        </w:tc>
        <w:tc>
          <w:tcPr>
            <w:tcW w:w="602" w:type="dxa"/>
          </w:tcPr>
          <w:p w14:paraId="1E9E5EF1" w14:textId="77777777" w:rsidR="00B30F20" w:rsidRPr="00AB3FD8" w:rsidRDefault="00B30F20"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3CAD0DF5" w14:textId="1D4BF48C" w:rsidR="00727DAA" w:rsidRPr="00AB3FD8" w:rsidRDefault="00B30F20" w:rsidP="000E45A2">
            <w:pPr>
              <w:rPr>
                <w:rFonts w:hAnsi="游明朝 Light"/>
              </w:rPr>
            </w:pPr>
            <w:r w:rsidRPr="00AB3FD8">
              <w:rPr>
                <w:rFonts w:hAnsi="游明朝 Light" w:hint="eastAsia"/>
              </w:rPr>
              <w:t>寸法</w:t>
            </w:r>
          </w:p>
        </w:tc>
        <w:tc>
          <w:tcPr>
            <w:tcW w:w="4955" w:type="dxa"/>
          </w:tcPr>
          <w:p w14:paraId="55FD31A4" w14:textId="5A018C8E" w:rsidR="00B30F20" w:rsidRPr="00AB3FD8" w:rsidRDefault="00B30F20" w:rsidP="000E45A2">
            <w:pPr>
              <w:rPr>
                <w:rFonts w:hAnsi="游明朝 Light"/>
              </w:rPr>
            </w:pPr>
            <w:r w:rsidRPr="00AB3FD8">
              <w:rPr>
                <w:rFonts w:hAnsi="游明朝 Light" w:hint="eastAsia"/>
              </w:rPr>
              <w:t>［幅</w:t>
            </w:r>
            <w:r w:rsidR="007D2966" w:rsidRPr="00AB3FD8">
              <w:rPr>
                <w:rFonts w:hAnsi="游明朝 Light" w:hint="eastAsia"/>
              </w:rPr>
              <w:t xml:space="preserve">　　</w:t>
            </w:r>
            <w:r w:rsidRPr="00AB3FD8">
              <w:rPr>
                <w:rFonts w:hAnsi="游明朝 Light" w:hint="eastAsia"/>
              </w:rPr>
              <w:t>m］×［長さ　　m］</w:t>
            </w:r>
          </w:p>
        </w:tc>
      </w:tr>
      <w:tr w:rsidR="00AB3FD8" w:rsidRPr="00AB3FD8" w14:paraId="6DFB64B3" w14:textId="77777777" w:rsidTr="00B10587">
        <w:tc>
          <w:tcPr>
            <w:tcW w:w="601" w:type="dxa"/>
          </w:tcPr>
          <w:p w14:paraId="068864CA" w14:textId="77777777" w:rsidR="00B30F20" w:rsidRPr="00AB3FD8" w:rsidRDefault="00B30F20" w:rsidP="000E45A2">
            <w:pPr>
              <w:rPr>
                <w:rFonts w:hAnsi="游明朝 Light"/>
              </w:rPr>
            </w:pPr>
          </w:p>
        </w:tc>
        <w:tc>
          <w:tcPr>
            <w:tcW w:w="602" w:type="dxa"/>
          </w:tcPr>
          <w:p w14:paraId="398F3B7A" w14:textId="77777777" w:rsidR="00B30F20" w:rsidRPr="00AB3FD8" w:rsidRDefault="00B30F20" w:rsidP="000E45A2">
            <w:pPr>
              <w:rPr>
                <w:rFonts w:hAnsi="游明朝 Light"/>
              </w:rPr>
            </w:pPr>
          </w:p>
        </w:tc>
        <w:tc>
          <w:tcPr>
            <w:tcW w:w="538" w:type="dxa"/>
          </w:tcPr>
          <w:p w14:paraId="46E98399" w14:textId="77777777" w:rsidR="00B30F20" w:rsidRPr="00AB3FD8" w:rsidRDefault="00B30F20" w:rsidP="000E45A2">
            <w:pPr>
              <w:rPr>
                <w:rFonts w:hAnsi="游明朝 Light"/>
              </w:rPr>
            </w:pPr>
            <w:r w:rsidRPr="00AB3FD8">
              <w:rPr>
                <w:rFonts w:hAnsi="游明朝 Light" w:hint="eastAsia"/>
              </w:rPr>
              <w:t>①</w:t>
            </w:r>
          </w:p>
        </w:tc>
        <w:tc>
          <w:tcPr>
            <w:tcW w:w="1588" w:type="dxa"/>
          </w:tcPr>
          <w:p w14:paraId="076A5AFA" w14:textId="77777777" w:rsidR="00B30F20" w:rsidRPr="00AB3FD8" w:rsidRDefault="00B30F20" w:rsidP="000E45A2">
            <w:pPr>
              <w:rPr>
                <w:rFonts w:hAnsi="游明朝 Light"/>
              </w:rPr>
            </w:pPr>
            <w:r w:rsidRPr="00AB3FD8">
              <w:rPr>
                <w:rFonts w:hAnsi="游明朝 Light" w:hint="eastAsia"/>
              </w:rPr>
              <w:t>ベルト幅</w:t>
            </w:r>
          </w:p>
        </w:tc>
        <w:tc>
          <w:tcPr>
            <w:tcW w:w="4955" w:type="dxa"/>
          </w:tcPr>
          <w:p w14:paraId="1630ECDC" w14:textId="087A0D50" w:rsidR="00B30F20" w:rsidRPr="00AB3FD8" w:rsidRDefault="00B30F20" w:rsidP="000E45A2">
            <w:pPr>
              <w:rPr>
                <w:rFonts w:hAnsi="游明朝 Light"/>
              </w:rPr>
            </w:pPr>
            <w:r w:rsidRPr="00AB3FD8">
              <w:rPr>
                <w:rFonts w:hAnsi="游明朝 Light" w:hint="eastAsia"/>
              </w:rPr>
              <w:t>有効［</w:t>
            </w:r>
            <w:r w:rsidR="007D2966" w:rsidRPr="00AB3FD8">
              <w:rPr>
                <w:rFonts w:hAnsi="游明朝 Light" w:hint="eastAsia"/>
              </w:rPr>
              <w:t xml:space="preserve">　　</w:t>
            </w:r>
            <w:r w:rsidRPr="00AB3FD8">
              <w:rPr>
                <w:rFonts w:hAnsi="游明朝 Light" w:hint="eastAsia"/>
              </w:rPr>
              <w:t>］m</w:t>
            </w:r>
            <w:r w:rsidRPr="00AB3FD8">
              <w:rPr>
                <w:rFonts w:hAnsi="游明朝 Light"/>
              </w:rPr>
              <w:t>m</w:t>
            </w:r>
          </w:p>
        </w:tc>
      </w:tr>
      <w:tr w:rsidR="00AB3FD8" w:rsidRPr="00AB3FD8" w14:paraId="48475E09" w14:textId="77777777" w:rsidTr="00B10587">
        <w:tc>
          <w:tcPr>
            <w:tcW w:w="601" w:type="dxa"/>
          </w:tcPr>
          <w:p w14:paraId="60530A61" w14:textId="77777777" w:rsidR="00B30F20" w:rsidRPr="00AB3FD8" w:rsidRDefault="00B30F20" w:rsidP="000E45A2">
            <w:pPr>
              <w:rPr>
                <w:rFonts w:hAnsi="游明朝 Light"/>
              </w:rPr>
            </w:pPr>
          </w:p>
        </w:tc>
        <w:tc>
          <w:tcPr>
            <w:tcW w:w="602" w:type="dxa"/>
          </w:tcPr>
          <w:p w14:paraId="6CC2260B" w14:textId="77777777" w:rsidR="00B30F20" w:rsidRPr="00AB3FD8" w:rsidRDefault="00B30F20" w:rsidP="000E45A2">
            <w:pPr>
              <w:rPr>
                <w:rFonts w:hAnsi="游明朝 Light"/>
              </w:rPr>
            </w:pPr>
          </w:p>
        </w:tc>
        <w:tc>
          <w:tcPr>
            <w:tcW w:w="538" w:type="dxa"/>
          </w:tcPr>
          <w:p w14:paraId="6F3A6908" w14:textId="67F08143" w:rsidR="00B30F20" w:rsidRPr="00AB3FD8" w:rsidRDefault="00B10587" w:rsidP="00B10587">
            <w:pPr>
              <w:rPr>
                <w:rFonts w:hAnsi="游明朝 Light"/>
              </w:rPr>
            </w:pPr>
            <w:r w:rsidRPr="00AB3FD8">
              <w:rPr>
                <w:rFonts w:hAnsi="游明朝 Light" w:hint="eastAsia"/>
              </w:rPr>
              <w:t>②</w:t>
            </w:r>
          </w:p>
        </w:tc>
        <w:tc>
          <w:tcPr>
            <w:tcW w:w="1588" w:type="dxa"/>
          </w:tcPr>
          <w:p w14:paraId="2EDC4D9F" w14:textId="77777777" w:rsidR="00B30F20" w:rsidRPr="00AB3FD8" w:rsidRDefault="00B30F20" w:rsidP="000E45A2">
            <w:pPr>
              <w:rPr>
                <w:rFonts w:hAnsi="游明朝 Light"/>
              </w:rPr>
            </w:pPr>
            <w:r w:rsidRPr="00AB3FD8">
              <w:rPr>
                <w:rFonts w:hAnsi="游明朝 Light" w:hint="eastAsia"/>
              </w:rPr>
              <w:t>水平長</w:t>
            </w:r>
          </w:p>
        </w:tc>
        <w:tc>
          <w:tcPr>
            <w:tcW w:w="4955" w:type="dxa"/>
          </w:tcPr>
          <w:p w14:paraId="549A8E06" w14:textId="4D5D74DA" w:rsidR="00B30F20" w:rsidRPr="00AB3FD8" w:rsidRDefault="00B30F20" w:rsidP="000E45A2">
            <w:pPr>
              <w:rPr>
                <w:rFonts w:hAnsi="游明朝 Light"/>
              </w:rPr>
            </w:pPr>
            <w:r w:rsidRPr="00AB3FD8">
              <w:rPr>
                <w:rFonts w:hAnsi="游明朝 Light" w:hint="eastAsia"/>
              </w:rPr>
              <w:t>約　［　　］m</w:t>
            </w:r>
          </w:p>
        </w:tc>
      </w:tr>
      <w:tr w:rsidR="00AB3FD8" w:rsidRPr="00AB3FD8" w14:paraId="4EF98F00" w14:textId="77777777" w:rsidTr="00B10587">
        <w:tc>
          <w:tcPr>
            <w:tcW w:w="601" w:type="dxa"/>
          </w:tcPr>
          <w:p w14:paraId="74EF61A6" w14:textId="77777777" w:rsidR="00B30F20" w:rsidRPr="00AB3FD8" w:rsidRDefault="00B30F20" w:rsidP="000E45A2">
            <w:pPr>
              <w:rPr>
                <w:rFonts w:hAnsi="游明朝 Light"/>
              </w:rPr>
            </w:pPr>
          </w:p>
        </w:tc>
        <w:tc>
          <w:tcPr>
            <w:tcW w:w="602" w:type="dxa"/>
          </w:tcPr>
          <w:p w14:paraId="1E820A1A" w14:textId="77777777" w:rsidR="00B30F20" w:rsidRPr="00AB3FD8" w:rsidRDefault="00B30F20" w:rsidP="000E45A2">
            <w:pPr>
              <w:rPr>
                <w:rFonts w:hAnsi="游明朝 Light"/>
              </w:rPr>
            </w:pPr>
          </w:p>
        </w:tc>
        <w:tc>
          <w:tcPr>
            <w:tcW w:w="538" w:type="dxa"/>
          </w:tcPr>
          <w:p w14:paraId="7DCA5764" w14:textId="20A270B3" w:rsidR="00B30F20" w:rsidRPr="00AB3FD8" w:rsidRDefault="00B10587" w:rsidP="00B10587">
            <w:pPr>
              <w:rPr>
                <w:rFonts w:hAnsi="游明朝 Light"/>
              </w:rPr>
            </w:pPr>
            <w:r w:rsidRPr="00AB3FD8">
              <w:rPr>
                <w:rFonts w:hAnsi="游明朝 Light" w:hint="eastAsia"/>
              </w:rPr>
              <w:t>③</w:t>
            </w:r>
          </w:p>
        </w:tc>
        <w:tc>
          <w:tcPr>
            <w:tcW w:w="1588" w:type="dxa"/>
          </w:tcPr>
          <w:p w14:paraId="56879043" w14:textId="77777777" w:rsidR="00B30F20" w:rsidRPr="00AB3FD8" w:rsidRDefault="00B30F20" w:rsidP="000E45A2">
            <w:pPr>
              <w:rPr>
                <w:rFonts w:hAnsi="游明朝 Light"/>
              </w:rPr>
            </w:pPr>
            <w:r w:rsidRPr="00AB3FD8">
              <w:rPr>
                <w:rFonts w:hAnsi="游明朝 Light" w:hint="eastAsia"/>
              </w:rPr>
              <w:t>揚程</w:t>
            </w:r>
          </w:p>
        </w:tc>
        <w:tc>
          <w:tcPr>
            <w:tcW w:w="4955" w:type="dxa"/>
          </w:tcPr>
          <w:p w14:paraId="29B63AC6" w14:textId="1558B148" w:rsidR="00B30F20" w:rsidRPr="00AB3FD8" w:rsidRDefault="00B30F20" w:rsidP="000E45A2">
            <w:pPr>
              <w:rPr>
                <w:rFonts w:hAnsi="游明朝 Light"/>
              </w:rPr>
            </w:pPr>
            <w:r w:rsidRPr="00AB3FD8">
              <w:rPr>
                <w:rFonts w:hAnsi="游明朝 Light" w:hint="eastAsia"/>
              </w:rPr>
              <w:t>約　［　　］m</w:t>
            </w:r>
          </w:p>
        </w:tc>
      </w:tr>
      <w:tr w:rsidR="00AB3FD8" w:rsidRPr="00AB3FD8" w14:paraId="4260186A" w14:textId="77777777" w:rsidTr="00B10587">
        <w:tc>
          <w:tcPr>
            <w:tcW w:w="601" w:type="dxa"/>
          </w:tcPr>
          <w:p w14:paraId="56EFE15E" w14:textId="77777777" w:rsidR="00B30F20" w:rsidRPr="00AB3FD8" w:rsidRDefault="00B30F20" w:rsidP="000E45A2">
            <w:pPr>
              <w:rPr>
                <w:rFonts w:hAnsi="游明朝 Light"/>
              </w:rPr>
            </w:pPr>
          </w:p>
        </w:tc>
        <w:tc>
          <w:tcPr>
            <w:tcW w:w="602" w:type="dxa"/>
          </w:tcPr>
          <w:p w14:paraId="4BA5C257" w14:textId="77777777" w:rsidR="00B30F20" w:rsidRPr="00AB3FD8" w:rsidRDefault="00B30F20" w:rsidP="000E45A2">
            <w:pPr>
              <w:rPr>
                <w:rFonts w:hAnsi="游明朝 Light"/>
              </w:rPr>
            </w:pPr>
          </w:p>
        </w:tc>
        <w:tc>
          <w:tcPr>
            <w:tcW w:w="538" w:type="dxa"/>
          </w:tcPr>
          <w:p w14:paraId="311D72BA" w14:textId="496FD09F" w:rsidR="00B30F20" w:rsidRPr="00AB3FD8" w:rsidRDefault="00B10587" w:rsidP="00B10587">
            <w:pPr>
              <w:rPr>
                <w:rFonts w:hAnsi="游明朝 Light"/>
              </w:rPr>
            </w:pPr>
            <w:r w:rsidRPr="00AB3FD8">
              <w:rPr>
                <w:rFonts w:hAnsi="游明朝 Light" w:hint="eastAsia"/>
              </w:rPr>
              <w:t>④</w:t>
            </w:r>
          </w:p>
        </w:tc>
        <w:tc>
          <w:tcPr>
            <w:tcW w:w="1588" w:type="dxa"/>
          </w:tcPr>
          <w:p w14:paraId="51C70B5B" w14:textId="77777777" w:rsidR="00B30F20" w:rsidRPr="00AB3FD8" w:rsidRDefault="00B30F20" w:rsidP="000E45A2">
            <w:pPr>
              <w:rPr>
                <w:rFonts w:hAnsi="游明朝 Light"/>
              </w:rPr>
            </w:pPr>
            <w:r w:rsidRPr="00AB3FD8">
              <w:rPr>
                <w:rFonts w:hAnsi="游明朝 Light" w:hint="eastAsia"/>
              </w:rPr>
              <w:t>傾斜角</w:t>
            </w:r>
          </w:p>
        </w:tc>
        <w:tc>
          <w:tcPr>
            <w:tcW w:w="4955" w:type="dxa"/>
          </w:tcPr>
          <w:p w14:paraId="5C0B8E54" w14:textId="0695C1B8" w:rsidR="00B30F20" w:rsidRPr="00AB3FD8" w:rsidRDefault="00B30F20" w:rsidP="000E45A2">
            <w:pPr>
              <w:rPr>
                <w:rFonts w:hAnsi="游明朝 Light"/>
              </w:rPr>
            </w:pPr>
            <w:r w:rsidRPr="00AB3FD8">
              <w:rPr>
                <w:rFonts w:hAnsi="游明朝 Light" w:hint="eastAsia"/>
              </w:rPr>
              <w:t>［　　］度</w:t>
            </w:r>
          </w:p>
        </w:tc>
      </w:tr>
      <w:tr w:rsidR="00AB3FD8" w:rsidRPr="00AB3FD8" w14:paraId="46987B7C" w14:textId="77777777" w:rsidTr="000E45A2">
        <w:tc>
          <w:tcPr>
            <w:tcW w:w="601" w:type="dxa"/>
          </w:tcPr>
          <w:p w14:paraId="7B95638F" w14:textId="77777777" w:rsidR="00B30F20" w:rsidRPr="00AB3FD8" w:rsidRDefault="00B30F20" w:rsidP="000E45A2">
            <w:pPr>
              <w:rPr>
                <w:rFonts w:hAnsi="游明朝 Light"/>
              </w:rPr>
            </w:pPr>
          </w:p>
        </w:tc>
        <w:tc>
          <w:tcPr>
            <w:tcW w:w="602" w:type="dxa"/>
          </w:tcPr>
          <w:p w14:paraId="2D1968F9" w14:textId="77777777" w:rsidR="00B30F20" w:rsidRPr="00AB3FD8" w:rsidRDefault="00B30F20"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42DCF465" w14:textId="77777777" w:rsidR="00B30F20" w:rsidRPr="00AB3FD8" w:rsidRDefault="00B30F20" w:rsidP="000E45A2">
            <w:pPr>
              <w:rPr>
                <w:rFonts w:hAnsi="游明朝 Light"/>
              </w:rPr>
            </w:pPr>
            <w:r w:rsidRPr="00AB3FD8">
              <w:rPr>
                <w:rFonts w:hAnsi="游明朝 Light" w:hint="eastAsia"/>
              </w:rPr>
              <w:t>速度</w:t>
            </w:r>
          </w:p>
        </w:tc>
        <w:tc>
          <w:tcPr>
            <w:tcW w:w="4955" w:type="dxa"/>
          </w:tcPr>
          <w:p w14:paraId="31989BA9" w14:textId="24F5C927"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］m</w:t>
            </w:r>
            <w:r w:rsidRPr="00AB3FD8">
              <w:rPr>
                <w:rFonts w:hAnsi="游明朝 Light"/>
              </w:rPr>
              <w:t>/min</w:t>
            </w:r>
          </w:p>
        </w:tc>
      </w:tr>
      <w:tr w:rsidR="00AB3FD8" w:rsidRPr="00AB3FD8" w14:paraId="0C8C6B91" w14:textId="77777777" w:rsidTr="000E45A2">
        <w:tc>
          <w:tcPr>
            <w:tcW w:w="601" w:type="dxa"/>
          </w:tcPr>
          <w:p w14:paraId="62C61CC3" w14:textId="77777777" w:rsidR="00B30F20" w:rsidRPr="00AB3FD8" w:rsidRDefault="00B30F20" w:rsidP="000E45A2">
            <w:pPr>
              <w:rPr>
                <w:rFonts w:hAnsi="游明朝 Light"/>
              </w:rPr>
            </w:pPr>
          </w:p>
        </w:tc>
        <w:tc>
          <w:tcPr>
            <w:tcW w:w="602" w:type="dxa"/>
          </w:tcPr>
          <w:p w14:paraId="654A4113" w14:textId="77777777" w:rsidR="00B30F20" w:rsidRPr="00AB3FD8" w:rsidRDefault="00B30F20"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6CAF66BE" w14:textId="77777777" w:rsidR="00B30F20" w:rsidRPr="00AB3FD8" w:rsidRDefault="00B30F20" w:rsidP="000E45A2">
            <w:pPr>
              <w:rPr>
                <w:rFonts w:hAnsi="游明朝 Light"/>
              </w:rPr>
            </w:pPr>
            <w:r w:rsidRPr="00AB3FD8">
              <w:rPr>
                <w:rFonts w:hAnsi="游明朝 Light" w:hint="eastAsia"/>
              </w:rPr>
              <w:t>電動機</w:t>
            </w:r>
          </w:p>
        </w:tc>
        <w:tc>
          <w:tcPr>
            <w:tcW w:w="4955" w:type="dxa"/>
          </w:tcPr>
          <w:p w14:paraId="200575FF" w14:textId="4E0395D5"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V］×［</w:t>
            </w:r>
            <w:r w:rsidR="007D2966" w:rsidRPr="00AB3FD8">
              <w:rPr>
                <w:rFonts w:hAnsi="游明朝 Light" w:hint="eastAsia"/>
              </w:rPr>
              <w:t xml:space="preserve">　</w:t>
            </w:r>
            <w:r w:rsidR="00DD51FA" w:rsidRPr="00AB3FD8">
              <w:rPr>
                <w:rFonts w:hAnsi="游明朝 Light" w:hint="eastAsia"/>
              </w:rPr>
              <w:t xml:space="preserve">　</w:t>
            </w:r>
            <w:r w:rsidRPr="00AB3FD8">
              <w:rPr>
                <w:rFonts w:hAnsi="游明朝 Light" w:hint="eastAsia"/>
              </w:rPr>
              <w:t>P］</w:t>
            </w:r>
            <w:r w:rsidR="007D2966" w:rsidRPr="00AB3FD8">
              <w:rPr>
                <w:rFonts w:hAnsi="游明朝 Light" w:hint="eastAsia"/>
              </w:rPr>
              <w:t>×</w:t>
            </w:r>
            <w:r w:rsidRPr="00AB3FD8">
              <w:rPr>
                <w:rFonts w:hAnsi="游明朝 Light" w:hint="eastAsia"/>
              </w:rPr>
              <w:t>［</w:t>
            </w:r>
            <w:r w:rsidR="007D2966"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7A955475" w14:textId="77777777" w:rsidTr="000E45A2">
        <w:tc>
          <w:tcPr>
            <w:tcW w:w="601" w:type="dxa"/>
          </w:tcPr>
          <w:p w14:paraId="0207486F" w14:textId="77777777" w:rsidR="00B30F20" w:rsidRPr="00AB3FD8" w:rsidRDefault="00B30F20" w:rsidP="000E45A2">
            <w:pPr>
              <w:rPr>
                <w:rFonts w:hAnsi="游明朝 Light"/>
              </w:rPr>
            </w:pPr>
          </w:p>
        </w:tc>
        <w:tc>
          <w:tcPr>
            <w:tcW w:w="602" w:type="dxa"/>
          </w:tcPr>
          <w:p w14:paraId="6C728AFC" w14:textId="77777777" w:rsidR="00B30F20" w:rsidRPr="00AB3FD8" w:rsidRDefault="00B30F20"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014ADC64" w14:textId="77777777" w:rsidR="00B30F20" w:rsidRPr="00AB3FD8" w:rsidRDefault="00B30F20" w:rsidP="000E45A2">
            <w:pPr>
              <w:rPr>
                <w:rFonts w:hAnsi="游明朝 Light"/>
              </w:rPr>
            </w:pPr>
            <w:r w:rsidRPr="00AB3FD8">
              <w:rPr>
                <w:rFonts w:hAnsi="游明朝 Light" w:hint="eastAsia"/>
              </w:rPr>
              <w:t>操作方式</w:t>
            </w:r>
          </w:p>
        </w:tc>
        <w:tc>
          <w:tcPr>
            <w:tcW w:w="4955" w:type="dxa"/>
          </w:tcPr>
          <w:p w14:paraId="2FF58FAB" w14:textId="3A3569EA"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w:t>
            </w:r>
          </w:p>
        </w:tc>
      </w:tr>
      <w:tr w:rsidR="00AB3FD8" w:rsidRPr="00AB3FD8" w14:paraId="5EAEA1C9" w14:textId="77777777" w:rsidTr="000E45A2">
        <w:tc>
          <w:tcPr>
            <w:tcW w:w="601" w:type="dxa"/>
          </w:tcPr>
          <w:p w14:paraId="4DD600D4" w14:textId="77777777" w:rsidR="00B30F20" w:rsidRPr="00AB3FD8" w:rsidRDefault="00B30F20" w:rsidP="000E45A2">
            <w:pPr>
              <w:rPr>
                <w:rFonts w:hAnsi="游明朝 Light"/>
              </w:rPr>
            </w:pPr>
          </w:p>
        </w:tc>
        <w:tc>
          <w:tcPr>
            <w:tcW w:w="602" w:type="dxa"/>
          </w:tcPr>
          <w:p w14:paraId="25EAB20A" w14:textId="77777777" w:rsidR="00B30F20" w:rsidRPr="00AB3FD8" w:rsidRDefault="00B30F20"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37BCE820" w14:textId="77777777" w:rsidR="00B30F20" w:rsidRPr="00AB3FD8" w:rsidRDefault="00B30F20" w:rsidP="000E45A2">
            <w:pPr>
              <w:rPr>
                <w:rFonts w:hAnsi="游明朝 Light"/>
              </w:rPr>
            </w:pPr>
            <w:r w:rsidRPr="00AB3FD8">
              <w:rPr>
                <w:rFonts w:hAnsi="游明朝 Light" w:hint="eastAsia"/>
              </w:rPr>
              <w:t>主要部材質</w:t>
            </w:r>
          </w:p>
        </w:tc>
        <w:tc>
          <w:tcPr>
            <w:tcW w:w="4955" w:type="dxa"/>
          </w:tcPr>
          <w:p w14:paraId="6521D9D5" w14:textId="77777777" w:rsidR="00B30F20" w:rsidRPr="00AB3FD8" w:rsidRDefault="00B30F20" w:rsidP="000E45A2">
            <w:pPr>
              <w:rPr>
                <w:rFonts w:hAnsi="游明朝 Light"/>
              </w:rPr>
            </w:pPr>
          </w:p>
        </w:tc>
      </w:tr>
      <w:tr w:rsidR="00AB3FD8" w:rsidRPr="00AB3FD8" w14:paraId="1D0E07CC" w14:textId="77777777" w:rsidTr="00B10587">
        <w:tc>
          <w:tcPr>
            <w:tcW w:w="601" w:type="dxa"/>
          </w:tcPr>
          <w:p w14:paraId="6C817AF4" w14:textId="77777777" w:rsidR="00B30F20" w:rsidRPr="00AB3FD8" w:rsidRDefault="00B30F20" w:rsidP="000E45A2">
            <w:pPr>
              <w:rPr>
                <w:rFonts w:hAnsi="游明朝 Light"/>
              </w:rPr>
            </w:pPr>
          </w:p>
        </w:tc>
        <w:tc>
          <w:tcPr>
            <w:tcW w:w="602" w:type="dxa"/>
          </w:tcPr>
          <w:p w14:paraId="3E56C1CD" w14:textId="77777777" w:rsidR="00B30F20" w:rsidRPr="00AB3FD8" w:rsidRDefault="00B30F20" w:rsidP="000E45A2">
            <w:pPr>
              <w:rPr>
                <w:rFonts w:hAnsi="游明朝 Light"/>
              </w:rPr>
            </w:pPr>
          </w:p>
        </w:tc>
        <w:tc>
          <w:tcPr>
            <w:tcW w:w="538" w:type="dxa"/>
          </w:tcPr>
          <w:p w14:paraId="2155A353" w14:textId="77777777" w:rsidR="00B30F20" w:rsidRPr="00AB3FD8" w:rsidRDefault="00B30F20" w:rsidP="000E45A2">
            <w:pPr>
              <w:rPr>
                <w:rFonts w:hAnsi="游明朝 Light"/>
              </w:rPr>
            </w:pPr>
            <w:r w:rsidRPr="00AB3FD8">
              <w:rPr>
                <w:rFonts w:hAnsi="游明朝 Light" w:hint="eastAsia"/>
              </w:rPr>
              <w:t>①</w:t>
            </w:r>
          </w:p>
        </w:tc>
        <w:tc>
          <w:tcPr>
            <w:tcW w:w="1588" w:type="dxa"/>
          </w:tcPr>
          <w:p w14:paraId="6D67766D" w14:textId="77777777" w:rsidR="00B30F20" w:rsidRPr="00AB3FD8" w:rsidRDefault="00B30F20" w:rsidP="000E45A2">
            <w:pPr>
              <w:rPr>
                <w:rFonts w:hAnsi="游明朝 Light"/>
              </w:rPr>
            </w:pPr>
            <w:r w:rsidRPr="00AB3FD8">
              <w:rPr>
                <w:rFonts w:hAnsi="游明朝 Light" w:hint="eastAsia"/>
              </w:rPr>
              <w:t>フレーム</w:t>
            </w:r>
          </w:p>
        </w:tc>
        <w:tc>
          <w:tcPr>
            <w:tcW w:w="4955" w:type="dxa"/>
          </w:tcPr>
          <w:p w14:paraId="3537142E" w14:textId="2E2D0715"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w:t>
            </w:r>
          </w:p>
        </w:tc>
      </w:tr>
      <w:tr w:rsidR="00AB3FD8" w:rsidRPr="00AB3FD8" w14:paraId="3BF64A7E" w14:textId="77777777" w:rsidTr="00B10587">
        <w:tc>
          <w:tcPr>
            <w:tcW w:w="601" w:type="dxa"/>
          </w:tcPr>
          <w:p w14:paraId="5EEF987B" w14:textId="77777777" w:rsidR="00B30F20" w:rsidRPr="00AB3FD8" w:rsidRDefault="00B30F20" w:rsidP="000E45A2">
            <w:pPr>
              <w:rPr>
                <w:rFonts w:hAnsi="游明朝 Light"/>
              </w:rPr>
            </w:pPr>
          </w:p>
        </w:tc>
        <w:tc>
          <w:tcPr>
            <w:tcW w:w="602" w:type="dxa"/>
          </w:tcPr>
          <w:p w14:paraId="28B97D27" w14:textId="77777777" w:rsidR="00B30F20" w:rsidRPr="00AB3FD8" w:rsidRDefault="00B30F20" w:rsidP="000E45A2">
            <w:pPr>
              <w:rPr>
                <w:rFonts w:hAnsi="游明朝 Light"/>
              </w:rPr>
            </w:pPr>
          </w:p>
        </w:tc>
        <w:tc>
          <w:tcPr>
            <w:tcW w:w="538" w:type="dxa"/>
          </w:tcPr>
          <w:p w14:paraId="6F030C2B" w14:textId="2A25964D" w:rsidR="00B30F20" w:rsidRPr="00AB3FD8" w:rsidRDefault="007D2966" w:rsidP="000E45A2">
            <w:pPr>
              <w:rPr>
                <w:rFonts w:hAnsi="游明朝 Light"/>
              </w:rPr>
            </w:pPr>
            <w:r w:rsidRPr="00AB3FD8">
              <w:rPr>
                <w:rFonts w:hAnsi="游明朝 Light" w:hint="eastAsia"/>
              </w:rPr>
              <w:t>②</w:t>
            </w:r>
          </w:p>
        </w:tc>
        <w:tc>
          <w:tcPr>
            <w:tcW w:w="1588" w:type="dxa"/>
          </w:tcPr>
          <w:p w14:paraId="62F6C701" w14:textId="77777777" w:rsidR="00B30F20" w:rsidRPr="00AB3FD8" w:rsidRDefault="00B30F20" w:rsidP="000E45A2">
            <w:pPr>
              <w:rPr>
                <w:rFonts w:hAnsi="游明朝 Light"/>
              </w:rPr>
            </w:pPr>
            <w:r w:rsidRPr="00AB3FD8">
              <w:rPr>
                <w:rFonts w:hAnsi="游明朝 Light" w:hint="eastAsia"/>
              </w:rPr>
              <w:t>ベルト</w:t>
            </w:r>
          </w:p>
        </w:tc>
        <w:tc>
          <w:tcPr>
            <w:tcW w:w="4955" w:type="dxa"/>
          </w:tcPr>
          <w:p w14:paraId="303D5518" w14:textId="107578A3"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w:t>
            </w:r>
          </w:p>
        </w:tc>
      </w:tr>
      <w:tr w:rsidR="00AB3FD8" w:rsidRPr="00AB3FD8" w14:paraId="7B4BEA89" w14:textId="77777777" w:rsidTr="00B10587">
        <w:tc>
          <w:tcPr>
            <w:tcW w:w="601" w:type="dxa"/>
          </w:tcPr>
          <w:p w14:paraId="59924139" w14:textId="77777777" w:rsidR="00B30F20" w:rsidRPr="00AB3FD8" w:rsidRDefault="00B30F20" w:rsidP="000E45A2">
            <w:pPr>
              <w:rPr>
                <w:rFonts w:hAnsi="游明朝 Light"/>
              </w:rPr>
            </w:pPr>
          </w:p>
        </w:tc>
        <w:tc>
          <w:tcPr>
            <w:tcW w:w="602" w:type="dxa"/>
          </w:tcPr>
          <w:p w14:paraId="5ADCFC3A" w14:textId="77777777" w:rsidR="00B30F20" w:rsidRPr="00AB3FD8" w:rsidRDefault="00B30F20" w:rsidP="000E45A2">
            <w:pPr>
              <w:rPr>
                <w:rFonts w:hAnsi="游明朝 Light"/>
              </w:rPr>
            </w:pPr>
          </w:p>
        </w:tc>
        <w:tc>
          <w:tcPr>
            <w:tcW w:w="538" w:type="dxa"/>
          </w:tcPr>
          <w:p w14:paraId="6AC512B6" w14:textId="6507B39D" w:rsidR="00B30F20" w:rsidRPr="00AB3FD8" w:rsidRDefault="007D2966" w:rsidP="000E45A2">
            <w:pPr>
              <w:rPr>
                <w:rFonts w:hAnsi="游明朝 Light"/>
              </w:rPr>
            </w:pPr>
            <w:r w:rsidRPr="00AB3FD8">
              <w:rPr>
                <w:rFonts w:hAnsi="游明朝 Light" w:hint="eastAsia"/>
              </w:rPr>
              <w:t>③</w:t>
            </w:r>
          </w:p>
        </w:tc>
        <w:tc>
          <w:tcPr>
            <w:tcW w:w="1588" w:type="dxa"/>
          </w:tcPr>
          <w:p w14:paraId="256BC190" w14:textId="77777777" w:rsidR="00B30F20" w:rsidRPr="00AB3FD8" w:rsidRDefault="00B30F20" w:rsidP="000E45A2">
            <w:pPr>
              <w:rPr>
                <w:rFonts w:hAnsi="游明朝 Light"/>
              </w:rPr>
            </w:pPr>
            <w:r w:rsidRPr="00AB3FD8">
              <w:rPr>
                <w:rFonts w:hAnsi="游明朝 Light" w:hint="eastAsia"/>
              </w:rPr>
              <w:t>シャフト</w:t>
            </w:r>
          </w:p>
        </w:tc>
        <w:tc>
          <w:tcPr>
            <w:tcW w:w="4955" w:type="dxa"/>
          </w:tcPr>
          <w:p w14:paraId="31ED6517" w14:textId="05A1CE0D" w:rsidR="00B30F20" w:rsidRPr="00AB3FD8" w:rsidRDefault="00B30F20" w:rsidP="000E45A2">
            <w:pPr>
              <w:rPr>
                <w:rFonts w:hAnsi="游明朝 Light"/>
              </w:rPr>
            </w:pPr>
            <w:r w:rsidRPr="00AB3FD8">
              <w:rPr>
                <w:rFonts w:hAnsi="游明朝 Light" w:hint="eastAsia"/>
              </w:rPr>
              <w:t>［</w:t>
            </w:r>
            <w:r w:rsidR="007D2966" w:rsidRPr="00AB3FD8">
              <w:rPr>
                <w:rFonts w:hAnsi="游明朝 Light" w:hint="eastAsia"/>
              </w:rPr>
              <w:t xml:space="preserve">　　</w:t>
            </w:r>
            <w:r w:rsidRPr="00AB3FD8">
              <w:rPr>
                <w:rFonts w:hAnsi="游明朝 Light" w:hint="eastAsia"/>
              </w:rPr>
              <w:t>］</w:t>
            </w:r>
          </w:p>
        </w:tc>
      </w:tr>
      <w:tr w:rsidR="00B10587" w:rsidRPr="00AB3FD8" w14:paraId="52623D67" w14:textId="77777777" w:rsidTr="00983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1" w:type="dxa"/>
            <w:tcBorders>
              <w:top w:val="nil"/>
              <w:left w:val="nil"/>
              <w:bottom w:val="nil"/>
              <w:right w:val="nil"/>
            </w:tcBorders>
          </w:tcPr>
          <w:p w14:paraId="3691AE67" w14:textId="77777777" w:rsidR="00B10587" w:rsidRPr="00AB3FD8" w:rsidRDefault="00B10587"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0DDC6988" w14:textId="77777777" w:rsidR="00B10587" w:rsidRPr="00AB3FD8" w:rsidRDefault="00B10587"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5BC93E27" w14:textId="2B6A6B1E" w:rsidR="00B10587" w:rsidRPr="00AB3FD8" w:rsidRDefault="00B10587" w:rsidP="00983066">
            <w:pPr>
              <w:rPr>
                <w:rFonts w:hAnsi="游明朝 Light"/>
              </w:rPr>
            </w:pPr>
            <w:r w:rsidRPr="00AB3FD8">
              <w:rPr>
                <w:rFonts w:hAnsi="游明朝 Light" w:hint="eastAsia"/>
              </w:rPr>
              <w:t>［　　］</w:t>
            </w:r>
          </w:p>
        </w:tc>
      </w:tr>
    </w:tbl>
    <w:p w14:paraId="1C36CED2" w14:textId="77777777" w:rsidR="00A87680" w:rsidRPr="00AB3FD8" w:rsidRDefault="00A87680"/>
    <w:p w14:paraId="3570DFD8" w14:textId="37054DA8" w:rsidR="00C959EF" w:rsidRPr="00AB3FD8" w:rsidRDefault="00B30F20" w:rsidP="00F161AB">
      <w:pPr>
        <w:pStyle w:val="2"/>
      </w:pPr>
      <w:bookmarkStart w:id="87" w:name="_Toc115962295"/>
      <w:r w:rsidRPr="00AB3FD8">
        <w:rPr>
          <w:rFonts w:hint="eastAsia"/>
        </w:rPr>
        <w:t>脱水・乾燥設備（好気性発酵処理設備）</w:t>
      </w:r>
      <w:bookmarkEnd w:id="87"/>
    </w:p>
    <w:p w14:paraId="6180FB86" w14:textId="33A95BC0" w:rsidR="0006189E" w:rsidRPr="00AB3FD8" w:rsidRDefault="0006189E" w:rsidP="00E712DE">
      <w:pPr>
        <w:pStyle w:val="3"/>
        <w:numPr>
          <w:ilvl w:val="0"/>
          <w:numId w:val="81"/>
        </w:numPr>
      </w:pPr>
      <w:bookmarkStart w:id="88" w:name="_Toc115962296"/>
      <w:r w:rsidRPr="00AB3FD8">
        <w:rPr>
          <w:rFonts w:hint="eastAsia"/>
        </w:rPr>
        <w:t>好気性発酵乾燥棟（土木建築工事に含む）</w:t>
      </w:r>
      <w:bookmarkEnd w:id="88"/>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3608EA04" w14:textId="77777777" w:rsidTr="00303197">
        <w:tc>
          <w:tcPr>
            <w:tcW w:w="601" w:type="dxa"/>
          </w:tcPr>
          <w:p w14:paraId="7E26EEEB" w14:textId="77777777" w:rsidR="00795630" w:rsidRPr="00AB3FD8" w:rsidRDefault="00795630" w:rsidP="000E45A2">
            <w:pPr>
              <w:rPr>
                <w:rFonts w:hAnsi="游明朝 Light"/>
              </w:rPr>
            </w:pPr>
            <w:r w:rsidRPr="00AB3FD8">
              <w:rPr>
                <w:rFonts w:hAnsi="游明朝 Light" w:hint="eastAsia"/>
              </w:rPr>
              <w:t>1</w:t>
            </w:r>
            <w:r w:rsidRPr="00AB3FD8">
              <w:rPr>
                <w:rFonts w:hAnsi="游明朝 Light"/>
              </w:rPr>
              <w:t>)</w:t>
            </w:r>
          </w:p>
        </w:tc>
        <w:tc>
          <w:tcPr>
            <w:tcW w:w="2728" w:type="dxa"/>
            <w:gridSpan w:val="2"/>
          </w:tcPr>
          <w:p w14:paraId="36A8A81B" w14:textId="7582F6EF" w:rsidR="00795630" w:rsidRPr="00AB3FD8" w:rsidRDefault="005E1D12" w:rsidP="000E45A2">
            <w:pPr>
              <w:rPr>
                <w:rFonts w:hAnsi="游明朝 Light"/>
              </w:rPr>
            </w:pPr>
            <w:r w:rsidRPr="00AB3FD8">
              <w:rPr>
                <w:rFonts w:hAnsi="游明朝 Light" w:hint="eastAsia"/>
              </w:rPr>
              <w:t>形式</w:t>
            </w:r>
          </w:p>
        </w:tc>
        <w:tc>
          <w:tcPr>
            <w:tcW w:w="4955" w:type="dxa"/>
          </w:tcPr>
          <w:p w14:paraId="7F45DBA9" w14:textId="2C9C1FB0" w:rsidR="00795630" w:rsidRPr="00AB3FD8" w:rsidRDefault="005E1D12" w:rsidP="000E45A2">
            <w:pPr>
              <w:rPr>
                <w:rFonts w:hAnsi="游明朝 Light"/>
              </w:rPr>
            </w:pPr>
            <w:r w:rsidRPr="00AB3FD8">
              <w:rPr>
                <w:rFonts w:hAnsi="游明朝 Light" w:hint="eastAsia"/>
              </w:rPr>
              <w:t>［　　］</w:t>
            </w:r>
          </w:p>
        </w:tc>
      </w:tr>
      <w:tr w:rsidR="00AB3FD8" w:rsidRPr="00AB3FD8" w14:paraId="5F2CC68B" w14:textId="77777777" w:rsidTr="00303197">
        <w:tc>
          <w:tcPr>
            <w:tcW w:w="601" w:type="dxa"/>
          </w:tcPr>
          <w:p w14:paraId="0F066C9B" w14:textId="77777777" w:rsidR="00795630" w:rsidRPr="00AB3FD8" w:rsidRDefault="00795630" w:rsidP="000E45A2">
            <w:pPr>
              <w:rPr>
                <w:rFonts w:hAnsi="游明朝 Light"/>
              </w:rPr>
            </w:pPr>
            <w:r w:rsidRPr="00AB3FD8">
              <w:rPr>
                <w:rFonts w:hAnsi="游明朝 Light" w:hint="eastAsia"/>
              </w:rPr>
              <w:t>2</w:t>
            </w:r>
            <w:r w:rsidRPr="00AB3FD8">
              <w:rPr>
                <w:rFonts w:hAnsi="游明朝 Light"/>
              </w:rPr>
              <w:t>)</w:t>
            </w:r>
          </w:p>
        </w:tc>
        <w:tc>
          <w:tcPr>
            <w:tcW w:w="2728" w:type="dxa"/>
            <w:gridSpan w:val="2"/>
          </w:tcPr>
          <w:p w14:paraId="04811EEC" w14:textId="2AB9F233" w:rsidR="00795630" w:rsidRPr="00AB3FD8" w:rsidRDefault="005E1D12" w:rsidP="000E45A2">
            <w:pPr>
              <w:rPr>
                <w:rFonts w:hAnsi="游明朝 Light"/>
              </w:rPr>
            </w:pPr>
            <w:r w:rsidRPr="00AB3FD8">
              <w:rPr>
                <w:rFonts w:hAnsi="游明朝 Light" w:hint="eastAsia"/>
              </w:rPr>
              <w:t>数量</w:t>
            </w:r>
          </w:p>
        </w:tc>
        <w:tc>
          <w:tcPr>
            <w:tcW w:w="4955" w:type="dxa"/>
          </w:tcPr>
          <w:p w14:paraId="688C0871" w14:textId="3F395B80" w:rsidR="00795630" w:rsidRPr="00AB3FD8" w:rsidRDefault="005E1D12" w:rsidP="000E45A2">
            <w:pPr>
              <w:rPr>
                <w:rFonts w:hAnsi="游明朝 Light"/>
              </w:rPr>
            </w:pPr>
            <w:r w:rsidRPr="00AB3FD8">
              <w:rPr>
                <w:rFonts w:hAnsi="游明朝 Light" w:hint="eastAsia"/>
              </w:rPr>
              <w:t>［</w:t>
            </w:r>
            <w:r w:rsidR="004E2DE0" w:rsidRPr="00AB3FD8">
              <w:rPr>
                <w:rFonts w:hAnsi="游明朝 Light" w:hint="eastAsia"/>
              </w:rPr>
              <w:t xml:space="preserve">　　</w:t>
            </w:r>
            <w:r w:rsidRPr="00AB3FD8">
              <w:rPr>
                <w:rFonts w:hAnsi="游明朝 Light" w:hint="eastAsia"/>
              </w:rPr>
              <w:t>］基</w:t>
            </w:r>
          </w:p>
        </w:tc>
      </w:tr>
      <w:tr w:rsidR="00AB3FD8" w:rsidRPr="00AB3FD8" w14:paraId="390F968E" w14:textId="77777777" w:rsidTr="00303197">
        <w:tc>
          <w:tcPr>
            <w:tcW w:w="601" w:type="dxa"/>
          </w:tcPr>
          <w:p w14:paraId="53C9A720" w14:textId="77777777" w:rsidR="00795630" w:rsidRPr="00AB3FD8" w:rsidRDefault="00795630" w:rsidP="000E45A2">
            <w:pPr>
              <w:rPr>
                <w:rFonts w:hAnsi="游明朝 Light"/>
              </w:rPr>
            </w:pPr>
            <w:r w:rsidRPr="00AB3FD8">
              <w:rPr>
                <w:rFonts w:hAnsi="游明朝 Light" w:hint="eastAsia"/>
              </w:rPr>
              <w:t>3</w:t>
            </w:r>
            <w:r w:rsidRPr="00AB3FD8">
              <w:rPr>
                <w:rFonts w:hAnsi="游明朝 Light"/>
              </w:rPr>
              <w:t>)</w:t>
            </w:r>
          </w:p>
        </w:tc>
        <w:tc>
          <w:tcPr>
            <w:tcW w:w="2728" w:type="dxa"/>
            <w:gridSpan w:val="2"/>
          </w:tcPr>
          <w:p w14:paraId="7A1D4E4A" w14:textId="7FA974E9" w:rsidR="00795630" w:rsidRPr="00AB3FD8" w:rsidRDefault="005E1D12" w:rsidP="000E45A2">
            <w:pPr>
              <w:rPr>
                <w:rFonts w:hAnsi="游明朝 Light"/>
              </w:rPr>
            </w:pPr>
            <w:r w:rsidRPr="00AB3FD8">
              <w:rPr>
                <w:rFonts w:hAnsi="游明朝 Light" w:hint="eastAsia"/>
              </w:rPr>
              <w:t>構造</w:t>
            </w:r>
          </w:p>
        </w:tc>
        <w:tc>
          <w:tcPr>
            <w:tcW w:w="4955" w:type="dxa"/>
          </w:tcPr>
          <w:p w14:paraId="51515AA7" w14:textId="7C7868D8" w:rsidR="00795630" w:rsidRPr="00AB3FD8" w:rsidRDefault="005E1D12" w:rsidP="000E45A2">
            <w:pPr>
              <w:rPr>
                <w:rFonts w:hAnsi="游明朝 Light"/>
              </w:rPr>
            </w:pPr>
            <w:r w:rsidRPr="00AB3FD8">
              <w:rPr>
                <w:rFonts w:hAnsi="游明朝 Light" w:hint="eastAsia"/>
              </w:rPr>
              <w:t>［</w:t>
            </w:r>
            <w:r w:rsidR="004E2DE0" w:rsidRPr="00AB3FD8">
              <w:rPr>
                <w:rFonts w:hAnsi="游明朝 Light" w:hint="eastAsia"/>
              </w:rPr>
              <w:t xml:space="preserve">　　</w:t>
            </w:r>
            <w:r w:rsidRPr="00AB3FD8">
              <w:rPr>
                <w:rFonts w:hAnsi="游明朝 Light" w:hint="eastAsia"/>
              </w:rPr>
              <w:t>］</w:t>
            </w:r>
          </w:p>
        </w:tc>
      </w:tr>
      <w:tr w:rsidR="00AB3FD8" w:rsidRPr="00AB3FD8" w14:paraId="7C4C2C4D" w14:textId="77777777" w:rsidTr="00303197">
        <w:tc>
          <w:tcPr>
            <w:tcW w:w="601" w:type="dxa"/>
          </w:tcPr>
          <w:p w14:paraId="260F8FEB" w14:textId="31130DDA" w:rsidR="005E1D12" w:rsidRPr="00AB3FD8" w:rsidRDefault="005E1D12" w:rsidP="000E45A2">
            <w:pPr>
              <w:rPr>
                <w:rFonts w:hAnsi="游明朝 Light"/>
              </w:rPr>
            </w:pPr>
            <w:r w:rsidRPr="00AB3FD8">
              <w:rPr>
                <w:rFonts w:hAnsi="游明朝 Light" w:hint="eastAsia"/>
              </w:rPr>
              <w:t>4</w:t>
            </w:r>
            <w:r w:rsidRPr="00AB3FD8">
              <w:rPr>
                <w:rFonts w:hAnsi="游明朝 Light"/>
              </w:rPr>
              <w:t>)</w:t>
            </w:r>
          </w:p>
        </w:tc>
        <w:tc>
          <w:tcPr>
            <w:tcW w:w="2728" w:type="dxa"/>
            <w:gridSpan w:val="2"/>
          </w:tcPr>
          <w:p w14:paraId="292F9317" w14:textId="1ACCCA85" w:rsidR="005E1D12" w:rsidRPr="00AB3FD8" w:rsidRDefault="005E1D12" w:rsidP="000E45A2">
            <w:pPr>
              <w:rPr>
                <w:rFonts w:hAnsi="游明朝 Light"/>
              </w:rPr>
            </w:pPr>
            <w:r w:rsidRPr="00AB3FD8">
              <w:rPr>
                <w:rFonts w:hAnsi="游明朝 Light" w:hint="eastAsia"/>
              </w:rPr>
              <w:t>主要項目</w:t>
            </w:r>
          </w:p>
        </w:tc>
        <w:tc>
          <w:tcPr>
            <w:tcW w:w="4955" w:type="dxa"/>
          </w:tcPr>
          <w:p w14:paraId="212AA6C2" w14:textId="3A36842A" w:rsidR="005E1D12" w:rsidRPr="00AB3FD8" w:rsidRDefault="005E1D12" w:rsidP="000E45A2">
            <w:pPr>
              <w:rPr>
                <w:rFonts w:hAnsi="游明朝 Light"/>
              </w:rPr>
            </w:pPr>
          </w:p>
        </w:tc>
      </w:tr>
      <w:tr w:rsidR="00AB3FD8" w:rsidRPr="00AB3FD8" w14:paraId="3F68DEB1" w14:textId="77777777" w:rsidTr="00303197">
        <w:tc>
          <w:tcPr>
            <w:tcW w:w="601" w:type="dxa"/>
          </w:tcPr>
          <w:p w14:paraId="114C7F49" w14:textId="77777777" w:rsidR="00795630" w:rsidRPr="00AB3FD8" w:rsidRDefault="00795630" w:rsidP="000E45A2">
            <w:pPr>
              <w:rPr>
                <w:rFonts w:hAnsi="游明朝 Light"/>
              </w:rPr>
            </w:pPr>
          </w:p>
        </w:tc>
        <w:tc>
          <w:tcPr>
            <w:tcW w:w="602" w:type="dxa"/>
          </w:tcPr>
          <w:p w14:paraId="3EBBC9FE" w14:textId="1CC0FBC2" w:rsidR="00795630" w:rsidRPr="00AB3FD8" w:rsidRDefault="005E1D12" w:rsidP="000E45A2">
            <w:pPr>
              <w:rPr>
                <w:rFonts w:hAnsi="游明朝 Light"/>
              </w:rPr>
            </w:pPr>
            <w:r w:rsidRPr="00AB3FD8">
              <w:rPr>
                <w:rFonts w:hAnsi="游明朝 Light" w:hint="eastAsia"/>
              </w:rPr>
              <w:t>(</w:t>
            </w:r>
            <w:r w:rsidRPr="00AB3FD8">
              <w:rPr>
                <w:rFonts w:hAnsi="游明朝 Light"/>
              </w:rPr>
              <w:t>1)</w:t>
            </w:r>
          </w:p>
        </w:tc>
        <w:tc>
          <w:tcPr>
            <w:tcW w:w="2126" w:type="dxa"/>
          </w:tcPr>
          <w:p w14:paraId="4540F123" w14:textId="3EC09236" w:rsidR="00795630" w:rsidRPr="00AB3FD8" w:rsidRDefault="005E1D12" w:rsidP="000E45A2">
            <w:pPr>
              <w:rPr>
                <w:rFonts w:hAnsi="游明朝 Light"/>
              </w:rPr>
            </w:pPr>
            <w:r w:rsidRPr="00AB3FD8">
              <w:rPr>
                <w:rFonts w:hAnsi="游明朝 Light" w:hint="eastAsia"/>
              </w:rPr>
              <w:t>寸法</w:t>
            </w:r>
          </w:p>
        </w:tc>
        <w:tc>
          <w:tcPr>
            <w:tcW w:w="4955" w:type="dxa"/>
          </w:tcPr>
          <w:p w14:paraId="676F99B7" w14:textId="2F3372C6" w:rsidR="00795630" w:rsidRPr="00AB3FD8" w:rsidRDefault="005E1D12" w:rsidP="000E45A2">
            <w:pPr>
              <w:rPr>
                <w:rFonts w:hAnsi="游明朝 Light"/>
              </w:rPr>
            </w:pPr>
            <w:r w:rsidRPr="00AB3FD8">
              <w:rPr>
                <w:rFonts w:hAnsi="游明朝 Light" w:hint="eastAsia"/>
              </w:rPr>
              <w:t>［幅</w:t>
            </w:r>
            <w:r w:rsidR="00D065ED" w:rsidRPr="00AB3FD8">
              <w:rPr>
                <w:rFonts w:hAnsi="游明朝 Light" w:hint="eastAsia"/>
              </w:rPr>
              <w:t xml:space="preserve">　</w:t>
            </w:r>
            <w:r w:rsidR="00DD51FA" w:rsidRPr="00AB3FD8">
              <w:rPr>
                <w:rFonts w:hAnsi="游明朝 Light" w:hint="eastAsia"/>
              </w:rPr>
              <w:t xml:space="preserve">　</w:t>
            </w:r>
            <w:r w:rsidR="00D065ED" w:rsidRPr="00AB3FD8">
              <w:rPr>
                <w:rFonts w:hAnsi="游明朝 Light" w:hint="eastAsia"/>
              </w:rPr>
              <w:t>m</w:t>
            </w:r>
            <w:r w:rsidRPr="00AB3FD8">
              <w:rPr>
                <w:rFonts w:hAnsi="游明朝 Light" w:hint="eastAsia"/>
              </w:rPr>
              <w:t>］×［奥行</w:t>
            </w:r>
            <w:r w:rsidR="00DD51FA" w:rsidRPr="00AB3FD8">
              <w:rPr>
                <w:rFonts w:hAnsi="游明朝 Light" w:hint="eastAsia"/>
              </w:rPr>
              <w:t xml:space="preserve">　</w:t>
            </w:r>
            <w:r w:rsidR="00D065ED" w:rsidRPr="00AB3FD8">
              <w:rPr>
                <w:rFonts w:hAnsi="游明朝 Light" w:hint="eastAsia"/>
              </w:rPr>
              <w:t xml:space="preserve">　m</w:t>
            </w:r>
            <w:r w:rsidRPr="00AB3FD8">
              <w:rPr>
                <w:rFonts w:hAnsi="游明朝 Light" w:hint="eastAsia"/>
              </w:rPr>
              <w:t>］×［高さ</w:t>
            </w:r>
            <w:r w:rsidR="00D065ED" w:rsidRPr="00AB3FD8">
              <w:rPr>
                <w:rFonts w:hAnsi="游明朝 Light" w:hint="eastAsia"/>
              </w:rPr>
              <w:t xml:space="preserve">　</w:t>
            </w:r>
            <w:r w:rsidR="00DD51FA" w:rsidRPr="00AB3FD8">
              <w:rPr>
                <w:rFonts w:hAnsi="游明朝 Light" w:hint="eastAsia"/>
              </w:rPr>
              <w:t xml:space="preserve">　</w:t>
            </w:r>
            <w:r w:rsidR="00D065ED" w:rsidRPr="00AB3FD8">
              <w:rPr>
                <w:rFonts w:hAnsi="游明朝 Light" w:hint="eastAsia"/>
              </w:rPr>
              <w:t>m</w:t>
            </w:r>
            <w:r w:rsidRPr="00AB3FD8">
              <w:rPr>
                <w:rFonts w:hAnsi="游明朝 Light" w:hint="eastAsia"/>
              </w:rPr>
              <w:t>］</w:t>
            </w:r>
          </w:p>
        </w:tc>
      </w:tr>
      <w:tr w:rsidR="005E1D12" w:rsidRPr="00AB3FD8" w14:paraId="7B82DA34" w14:textId="77777777" w:rsidTr="00303197">
        <w:tc>
          <w:tcPr>
            <w:tcW w:w="601" w:type="dxa"/>
          </w:tcPr>
          <w:p w14:paraId="353404A4" w14:textId="77777777" w:rsidR="005E1D12" w:rsidRPr="00AB3FD8" w:rsidRDefault="005E1D12" w:rsidP="000E45A2">
            <w:pPr>
              <w:rPr>
                <w:rFonts w:hAnsi="游明朝 Light"/>
              </w:rPr>
            </w:pPr>
          </w:p>
        </w:tc>
        <w:tc>
          <w:tcPr>
            <w:tcW w:w="602" w:type="dxa"/>
          </w:tcPr>
          <w:p w14:paraId="27A2E757" w14:textId="3F94CDAC" w:rsidR="005E1D12" w:rsidRPr="00AB3FD8" w:rsidRDefault="005E1D12" w:rsidP="000E45A2">
            <w:pPr>
              <w:rPr>
                <w:rFonts w:hAnsi="游明朝 Light"/>
              </w:rPr>
            </w:pPr>
            <w:r w:rsidRPr="00AB3FD8">
              <w:rPr>
                <w:rFonts w:hAnsi="游明朝 Light" w:hint="eastAsia"/>
              </w:rPr>
              <w:t>(</w:t>
            </w:r>
            <w:r w:rsidRPr="00AB3FD8">
              <w:rPr>
                <w:rFonts w:hAnsi="游明朝 Light"/>
              </w:rPr>
              <w:t>2)</w:t>
            </w:r>
          </w:p>
        </w:tc>
        <w:tc>
          <w:tcPr>
            <w:tcW w:w="2126" w:type="dxa"/>
          </w:tcPr>
          <w:p w14:paraId="02B33641" w14:textId="1520FB1B" w:rsidR="005E1D12" w:rsidRPr="00AB3FD8" w:rsidRDefault="005E1D12" w:rsidP="000E45A2">
            <w:pPr>
              <w:rPr>
                <w:rFonts w:hAnsi="游明朝 Light"/>
              </w:rPr>
            </w:pPr>
            <w:r w:rsidRPr="00AB3FD8">
              <w:rPr>
                <w:rFonts w:hAnsi="游明朝 Light" w:hint="eastAsia"/>
              </w:rPr>
              <w:t>容量</w:t>
            </w:r>
          </w:p>
        </w:tc>
        <w:tc>
          <w:tcPr>
            <w:tcW w:w="4955" w:type="dxa"/>
          </w:tcPr>
          <w:p w14:paraId="3034FAB6" w14:textId="548ACA8A" w:rsidR="005E1D12" w:rsidRPr="00AB3FD8" w:rsidRDefault="005E1D12"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］m</w:t>
            </w:r>
            <w:r w:rsidRPr="00AB3FD8">
              <w:rPr>
                <w:rFonts w:hAnsi="游明朝 Light"/>
                <w:vertAlign w:val="superscript"/>
              </w:rPr>
              <w:t>3</w:t>
            </w:r>
          </w:p>
        </w:tc>
      </w:tr>
    </w:tbl>
    <w:p w14:paraId="12F33480" w14:textId="1043150C" w:rsidR="00337CE2" w:rsidRPr="00AB3FD8" w:rsidRDefault="00337CE2"/>
    <w:p w14:paraId="788B29AC" w14:textId="5476C1FF" w:rsidR="00B30F20" w:rsidRPr="00AB3FD8" w:rsidRDefault="005E1D12" w:rsidP="00E712DE">
      <w:pPr>
        <w:pStyle w:val="3"/>
      </w:pPr>
      <w:bookmarkStart w:id="89" w:name="_Toc115962297"/>
      <w:r w:rsidRPr="00AB3FD8">
        <w:rPr>
          <w:rFonts w:hint="eastAsia"/>
        </w:rPr>
        <w:t>好気性発酵乾燥処理水槽（土木建築工事に含む）</w:t>
      </w:r>
      <w:bookmarkEnd w:id="89"/>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19CEBE60" w14:textId="77777777" w:rsidTr="00303197">
        <w:tc>
          <w:tcPr>
            <w:tcW w:w="601" w:type="dxa"/>
          </w:tcPr>
          <w:p w14:paraId="3C3485DF" w14:textId="77777777" w:rsidR="005E1D12" w:rsidRPr="00AB3FD8" w:rsidRDefault="005E1D12" w:rsidP="000E45A2">
            <w:pPr>
              <w:rPr>
                <w:rFonts w:hAnsi="游明朝 Light"/>
              </w:rPr>
            </w:pPr>
            <w:r w:rsidRPr="00AB3FD8">
              <w:rPr>
                <w:rFonts w:hAnsi="游明朝 Light" w:hint="eastAsia"/>
              </w:rPr>
              <w:t>1</w:t>
            </w:r>
            <w:r w:rsidRPr="00AB3FD8">
              <w:rPr>
                <w:rFonts w:hAnsi="游明朝 Light"/>
              </w:rPr>
              <w:t>)</w:t>
            </w:r>
          </w:p>
        </w:tc>
        <w:tc>
          <w:tcPr>
            <w:tcW w:w="2728" w:type="dxa"/>
            <w:gridSpan w:val="2"/>
          </w:tcPr>
          <w:p w14:paraId="4600831E" w14:textId="77777777" w:rsidR="005E1D12" w:rsidRPr="00AB3FD8" w:rsidRDefault="005E1D12" w:rsidP="000E45A2">
            <w:pPr>
              <w:rPr>
                <w:rFonts w:hAnsi="游明朝 Light"/>
              </w:rPr>
            </w:pPr>
            <w:r w:rsidRPr="00AB3FD8">
              <w:rPr>
                <w:rFonts w:hAnsi="游明朝 Light" w:hint="eastAsia"/>
              </w:rPr>
              <w:t>形式</w:t>
            </w:r>
          </w:p>
        </w:tc>
        <w:tc>
          <w:tcPr>
            <w:tcW w:w="4955" w:type="dxa"/>
          </w:tcPr>
          <w:p w14:paraId="1CB2FE33" w14:textId="325B125E" w:rsidR="005E1D12" w:rsidRPr="00AB3FD8" w:rsidRDefault="005E1D12" w:rsidP="000E45A2">
            <w:pPr>
              <w:rPr>
                <w:rFonts w:hAnsi="游明朝 Light"/>
              </w:rPr>
            </w:pPr>
            <w:r w:rsidRPr="00AB3FD8">
              <w:rPr>
                <w:rFonts w:hAnsi="游明朝 Light" w:hint="eastAsia"/>
              </w:rPr>
              <w:t>［　　］</w:t>
            </w:r>
          </w:p>
        </w:tc>
      </w:tr>
      <w:tr w:rsidR="00AB3FD8" w:rsidRPr="00AB3FD8" w14:paraId="5BA123EB" w14:textId="77777777" w:rsidTr="00303197">
        <w:tc>
          <w:tcPr>
            <w:tcW w:w="601" w:type="dxa"/>
          </w:tcPr>
          <w:p w14:paraId="2B6A262B" w14:textId="77777777" w:rsidR="005E1D12" w:rsidRPr="00AB3FD8" w:rsidRDefault="005E1D12" w:rsidP="000E45A2">
            <w:pPr>
              <w:rPr>
                <w:rFonts w:hAnsi="游明朝 Light"/>
              </w:rPr>
            </w:pPr>
            <w:r w:rsidRPr="00AB3FD8">
              <w:rPr>
                <w:rFonts w:hAnsi="游明朝 Light" w:hint="eastAsia"/>
              </w:rPr>
              <w:t>2</w:t>
            </w:r>
            <w:r w:rsidRPr="00AB3FD8">
              <w:rPr>
                <w:rFonts w:hAnsi="游明朝 Light"/>
              </w:rPr>
              <w:t>)</w:t>
            </w:r>
          </w:p>
        </w:tc>
        <w:tc>
          <w:tcPr>
            <w:tcW w:w="2728" w:type="dxa"/>
            <w:gridSpan w:val="2"/>
          </w:tcPr>
          <w:p w14:paraId="2247096D" w14:textId="77777777" w:rsidR="005E1D12" w:rsidRPr="00AB3FD8" w:rsidRDefault="005E1D12" w:rsidP="000E45A2">
            <w:pPr>
              <w:rPr>
                <w:rFonts w:hAnsi="游明朝 Light"/>
              </w:rPr>
            </w:pPr>
            <w:r w:rsidRPr="00AB3FD8">
              <w:rPr>
                <w:rFonts w:hAnsi="游明朝 Light" w:hint="eastAsia"/>
              </w:rPr>
              <w:t>数量</w:t>
            </w:r>
          </w:p>
        </w:tc>
        <w:tc>
          <w:tcPr>
            <w:tcW w:w="4955" w:type="dxa"/>
          </w:tcPr>
          <w:p w14:paraId="1A417138" w14:textId="607603EC" w:rsidR="005E1D12" w:rsidRPr="00AB3FD8" w:rsidRDefault="005E1D12"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r w:rsidR="002D21E7" w:rsidRPr="00AB3FD8">
              <w:rPr>
                <w:rFonts w:hAnsi="游明朝 Light" w:hint="eastAsia"/>
              </w:rPr>
              <w:t>式</w:t>
            </w:r>
          </w:p>
        </w:tc>
      </w:tr>
      <w:tr w:rsidR="00AB3FD8" w:rsidRPr="00AB3FD8" w14:paraId="2869C3B8" w14:textId="77777777" w:rsidTr="00303197">
        <w:tc>
          <w:tcPr>
            <w:tcW w:w="601" w:type="dxa"/>
          </w:tcPr>
          <w:p w14:paraId="4FEBDF83" w14:textId="77777777" w:rsidR="005E1D12" w:rsidRPr="00AB3FD8" w:rsidRDefault="005E1D12" w:rsidP="000E45A2">
            <w:pPr>
              <w:rPr>
                <w:rFonts w:hAnsi="游明朝 Light"/>
              </w:rPr>
            </w:pPr>
            <w:r w:rsidRPr="00AB3FD8">
              <w:rPr>
                <w:rFonts w:hAnsi="游明朝 Light" w:hint="eastAsia"/>
              </w:rPr>
              <w:t>3</w:t>
            </w:r>
            <w:r w:rsidRPr="00AB3FD8">
              <w:rPr>
                <w:rFonts w:hAnsi="游明朝 Light"/>
              </w:rPr>
              <w:t>)</w:t>
            </w:r>
          </w:p>
        </w:tc>
        <w:tc>
          <w:tcPr>
            <w:tcW w:w="2728" w:type="dxa"/>
            <w:gridSpan w:val="2"/>
          </w:tcPr>
          <w:p w14:paraId="26EA8912" w14:textId="77777777" w:rsidR="005E1D12" w:rsidRPr="00AB3FD8" w:rsidRDefault="005E1D12" w:rsidP="000E45A2">
            <w:pPr>
              <w:rPr>
                <w:rFonts w:hAnsi="游明朝 Light"/>
              </w:rPr>
            </w:pPr>
            <w:r w:rsidRPr="00AB3FD8">
              <w:rPr>
                <w:rFonts w:hAnsi="游明朝 Light" w:hint="eastAsia"/>
              </w:rPr>
              <w:t>構造</w:t>
            </w:r>
          </w:p>
        </w:tc>
        <w:tc>
          <w:tcPr>
            <w:tcW w:w="4955" w:type="dxa"/>
          </w:tcPr>
          <w:p w14:paraId="0E994146" w14:textId="348D399D" w:rsidR="005E1D12" w:rsidRPr="00AB3FD8" w:rsidRDefault="005E1D12"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r w:rsidR="00AB3FD8" w:rsidRPr="00AB3FD8" w14:paraId="1C1E36CB" w14:textId="77777777" w:rsidTr="00303197">
        <w:tc>
          <w:tcPr>
            <w:tcW w:w="601" w:type="dxa"/>
          </w:tcPr>
          <w:p w14:paraId="7C86208A" w14:textId="77777777" w:rsidR="005E1D12" w:rsidRPr="00AB3FD8" w:rsidRDefault="005E1D12" w:rsidP="000E45A2">
            <w:pPr>
              <w:rPr>
                <w:rFonts w:hAnsi="游明朝 Light"/>
              </w:rPr>
            </w:pPr>
            <w:r w:rsidRPr="00AB3FD8">
              <w:rPr>
                <w:rFonts w:hAnsi="游明朝 Light" w:hint="eastAsia"/>
              </w:rPr>
              <w:t>4</w:t>
            </w:r>
            <w:r w:rsidRPr="00AB3FD8">
              <w:rPr>
                <w:rFonts w:hAnsi="游明朝 Light"/>
              </w:rPr>
              <w:t>)</w:t>
            </w:r>
          </w:p>
        </w:tc>
        <w:tc>
          <w:tcPr>
            <w:tcW w:w="2728" w:type="dxa"/>
            <w:gridSpan w:val="2"/>
          </w:tcPr>
          <w:p w14:paraId="409B3EE6" w14:textId="77777777" w:rsidR="005E1D12" w:rsidRPr="00AB3FD8" w:rsidRDefault="005E1D12" w:rsidP="000E45A2">
            <w:pPr>
              <w:rPr>
                <w:rFonts w:hAnsi="游明朝 Light"/>
              </w:rPr>
            </w:pPr>
            <w:r w:rsidRPr="00AB3FD8">
              <w:rPr>
                <w:rFonts w:hAnsi="游明朝 Light" w:hint="eastAsia"/>
              </w:rPr>
              <w:t>主要項目</w:t>
            </w:r>
          </w:p>
        </w:tc>
        <w:tc>
          <w:tcPr>
            <w:tcW w:w="4955" w:type="dxa"/>
          </w:tcPr>
          <w:p w14:paraId="1EC8E5A2" w14:textId="77777777" w:rsidR="005E1D12" w:rsidRPr="00AB3FD8" w:rsidRDefault="005E1D12" w:rsidP="000E45A2">
            <w:pPr>
              <w:rPr>
                <w:rFonts w:hAnsi="游明朝 Light"/>
              </w:rPr>
            </w:pPr>
          </w:p>
        </w:tc>
      </w:tr>
      <w:tr w:rsidR="00AB3FD8" w:rsidRPr="00AB3FD8" w14:paraId="1951BE75" w14:textId="77777777" w:rsidTr="00303197">
        <w:tc>
          <w:tcPr>
            <w:tcW w:w="601" w:type="dxa"/>
          </w:tcPr>
          <w:p w14:paraId="4E28D366" w14:textId="77777777" w:rsidR="005E1D12" w:rsidRPr="00AB3FD8" w:rsidRDefault="005E1D12" w:rsidP="000E45A2">
            <w:pPr>
              <w:rPr>
                <w:rFonts w:hAnsi="游明朝 Light"/>
              </w:rPr>
            </w:pPr>
          </w:p>
        </w:tc>
        <w:tc>
          <w:tcPr>
            <w:tcW w:w="602" w:type="dxa"/>
          </w:tcPr>
          <w:p w14:paraId="0F42DF1A" w14:textId="77777777" w:rsidR="005E1D12" w:rsidRPr="00AB3FD8" w:rsidRDefault="005E1D12" w:rsidP="000E45A2">
            <w:pPr>
              <w:rPr>
                <w:rFonts w:hAnsi="游明朝 Light"/>
              </w:rPr>
            </w:pPr>
            <w:r w:rsidRPr="00AB3FD8">
              <w:rPr>
                <w:rFonts w:hAnsi="游明朝 Light" w:hint="eastAsia"/>
              </w:rPr>
              <w:t>(</w:t>
            </w:r>
            <w:r w:rsidRPr="00AB3FD8">
              <w:rPr>
                <w:rFonts w:hAnsi="游明朝 Light"/>
              </w:rPr>
              <w:t>1)</w:t>
            </w:r>
          </w:p>
        </w:tc>
        <w:tc>
          <w:tcPr>
            <w:tcW w:w="2126" w:type="dxa"/>
          </w:tcPr>
          <w:p w14:paraId="1375A344" w14:textId="77777777" w:rsidR="005E1D12" w:rsidRPr="00AB3FD8" w:rsidRDefault="005E1D12" w:rsidP="000E45A2">
            <w:pPr>
              <w:rPr>
                <w:rFonts w:hAnsi="游明朝 Light"/>
              </w:rPr>
            </w:pPr>
            <w:r w:rsidRPr="00AB3FD8">
              <w:rPr>
                <w:rFonts w:hAnsi="游明朝 Light" w:hint="eastAsia"/>
              </w:rPr>
              <w:t>寸法</w:t>
            </w:r>
          </w:p>
        </w:tc>
        <w:tc>
          <w:tcPr>
            <w:tcW w:w="4955" w:type="dxa"/>
          </w:tcPr>
          <w:p w14:paraId="230531BC" w14:textId="31FBAC76" w:rsidR="005E1D12" w:rsidRPr="00AB3FD8" w:rsidRDefault="005E1D12" w:rsidP="000E45A2">
            <w:pPr>
              <w:rPr>
                <w:rFonts w:hAnsi="游明朝 Light"/>
              </w:rPr>
            </w:pPr>
            <w:r w:rsidRPr="00AB3FD8">
              <w:rPr>
                <w:rFonts w:hAnsi="游明朝 Light" w:hint="eastAsia"/>
              </w:rPr>
              <w:t>［幅　　m］×［奥行　　m］×［高さ　　m］</w:t>
            </w:r>
          </w:p>
        </w:tc>
      </w:tr>
      <w:tr w:rsidR="005E1D12" w:rsidRPr="00AB3FD8" w14:paraId="29FD47FE" w14:textId="77777777" w:rsidTr="00303197">
        <w:tc>
          <w:tcPr>
            <w:tcW w:w="601" w:type="dxa"/>
          </w:tcPr>
          <w:p w14:paraId="70045B14" w14:textId="77777777" w:rsidR="005E1D12" w:rsidRPr="00AB3FD8" w:rsidRDefault="005E1D12" w:rsidP="000E45A2">
            <w:pPr>
              <w:rPr>
                <w:rFonts w:hAnsi="游明朝 Light"/>
              </w:rPr>
            </w:pPr>
          </w:p>
        </w:tc>
        <w:tc>
          <w:tcPr>
            <w:tcW w:w="602" w:type="dxa"/>
          </w:tcPr>
          <w:p w14:paraId="72270087" w14:textId="77777777" w:rsidR="005E1D12" w:rsidRPr="00AB3FD8" w:rsidRDefault="005E1D12" w:rsidP="000E45A2">
            <w:pPr>
              <w:rPr>
                <w:rFonts w:hAnsi="游明朝 Light"/>
              </w:rPr>
            </w:pPr>
            <w:r w:rsidRPr="00AB3FD8">
              <w:rPr>
                <w:rFonts w:hAnsi="游明朝 Light" w:hint="eastAsia"/>
              </w:rPr>
              <w:t>(</w:t>
            </w:r>
            <w:r w:rsidRPr="00AB3FD8">
              <w:rPr>
                <w:rFonts w:hAnsi="游明朝 Light"/>
              </w:rPr>
              <w:t>2)</w:t>
            </w:r>
          </w:p>
        </w:tc>
        <w:tc>
          <w:tcPr>
            <w:tcW w:w="2126" w:type="dxa"/>
          </w:tcPr>
          <w:p w14:paraId="5D4C3B65" w14:textId="77777777" w:rsidR="005E1D12" w:rsidRPr="00AB3FD8" w:rsidRDefault="005E1D12" w:rsidP="000E45A2">
            <w:pPr>
              <w:rPr>
                <w:rFonts w:hAnsi="游明朝 Light"/>
              </w:rPr>
            </w:pPr>
            <w:r w:rsidRPr="00AB3FD8">
              <w:rPr>
                <w:rFonts w:hAnsi="游明朝 Light" w:hint="eastAsia"/>
              </w:rPr>
              <w:t>容量</w:t>
            </w:r>
          </w:p>
        </w:tc>
        <w:tc>
          <w:tcPr>
            <w:tcW w:w="4955" w:type="dxa"/>
          </w:tcPr>
          <w:p w14:paraId="508F7160" w14:textId="7A267628" w:rsidR="005E1D12" w:rsidRPr="00AB3FD8" w:rsidRDefault="005E1D12" w:rsidP="000E45A2">
            <w:pPr>
              <w:rPr>
                <w:rFonts w:hAnsi="游明朝 Light"/>
              </w:rPr>
            </w:pPr>
            <w:r w:rsidRPr="00AB3FD8">
              <w:rPr>
                <w:rFonts w:hAnsi="游明朝 Light" w:hint="eastAsia"/>
              </w:rPr>
              <w:t>［　　］m</w:t>
            </w:r>
            <w:r w:rsidRPr="00AB3FD8">
              <w:rPr>
                <w:rFonts w:hAnsi="游明朝 Light"/>
                <w:vertAlign w:val="superscript"/>
              </w:rPr>
              <w:t>3</w:t>
            </w:r>
          </w:p>
        </w:tc>
      </w:tr>
    </w:tbl>
    <w:p w14:paraId="346E21FF" w14:textId="0CDF03F8" w:rsidR="00B30F20" w:rsidRPr="00AB3FD8" w:rsidRDefault="00B30F20"/>
    <w:p w14:paraId="62A7FDDC" w14:textId="349A81C0" w:rsidR="00B57426" w:rsidRPr="00AB3FD8" w:rsidRDefault="00B57426" w:rsidP="00E712DE">
      <w:pPr>
        <w:pStyle w:val="3"/>
      </w:pPr>
      <w:bookmarkStart w:id="90" w:name="_Toc115962298"/>
      <w:r w:rsidRPr="00AB3FD8">
        <w:rPr>
          <w:rFonts w:hint="eastAsia"/>
        </w:rPr>
        <w:t>好気性発酵処理設備</w:t>
      </w:r>
      <w:bookmarkEnd w:id="90"/>
    </w:p>
    <w:p w14:paraId="45C3210D" w14:textId="5CB5F57B" w:rsidR="00B57426" w:rsidRPr="00AB3FD8" w:rsidRDefault="00B57426" w:rsidP="00B57426">
      <w:r w:rsidRPr="00AB3FD8">
        <w:rPr>
          <w:rFonts w:hint="eastAsia"/>
        </w:rPr>
        <w:t>3</w:t>
      </w:r>
      <w:r w:rsidRPr="00AB3FD8">
        <w:t>-1</w:t>
      </w:r>
      <w:r w:rsidRPr="00AB3FD8">
        <w:rPr>
          <w:rFonts w:hint="eastAsia"/>
        </w:rPr>
        <w:t xml:space="preserve">　モーター付きファン</w:t>
      </w:r>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4A93A2C2" w14:textId="77777777" w:rsidTr="00983066">
        <w:tc>
          <w:tcPr>
            <w:tcW w:w="601" w:type="dxa"/>
          </w:tcPr>
          <w:p w14:paraId="743A93DB" w14:textId="77777777" w:rsidR="00B57426" w:rsidRPr="00AB3FD8" w:rsidRDefault="00B57426" w:rsidP="00983066">
            <w:pPr>
              <w:rPr>
                <w:rFonts w:hAnsi="游明朝 Light"/>
              </w:rPr>
            </w:pPr>
            <w:r w:rsidRPr="00AB3FD8">
              <w:rPr>
                <w:rFonts w:hAnsi="游明朝 Light" w:hint="eastAsia"/>
              </w:rPr>
              <w:t>1</w:t>
            </w:r>
            <w:r w:rsidRPr="00AB3FD8">
              <w:rPr>
                <w:rFonts w:hAnsi="游明朝 Light"/>
              </w:rPr>
              <w:t>)</w:t>
            </w:r>
          </w:p>
        </w:tc>
        <w:tc>
          <w:tcPr>
            <w:tcW w:w="2728" w:type="dxa"/>
            <w:gridSpan w:val="2"/>
          </w:tcPr>
          <w:p w14:paraId="064722D0" w14:textId="77777777" w:rsidR="00B57426" w:rsidRPr="00AB3FD8" w:rsidRDefault="00B57426" w:rsidP="00983066">
            <w:pPr>
              <w:rPr>
                <w:rFonts w:hAnsi="游明朝 Light"/>
              </w:rPr>
            </w:pPr>
            <w:r w:rsidRPr="00AB3FD8">
              <w:rPr>
                <w:rFonts w:hAnsi="游明朝 Light" w:hint="eastAsia"/>
              </w:rPr>
              <w:t>形式</w:t>
            </w:r>
          </w:p>
        </w:tc>
        <w:tc>
          <w:tcPr>
            <w:tcW w:w="4955" w:type="dxa"/>
          </w:tcPr>
          <w:p w14:paraId="720F288D" w14:textId="308FD7DD" w:rsidR="00B57426" w:rsidRPr="00AB3FD8" w:rsidRDefault="00B57426" w:rsidP="00983066">
            <w:pPr>
              <w:rPr>
                <w:rFonts w:hAnsi="游明朝 Light"/>
              </w:rPr>
            </w:pPr>
            <w:r w:rsidRPr="00AB3FD8">
              <w:rPr>
                <w:rFonts w:hAnsi="游明朝 Light" w:hint="eastAsia"/>
              </w:rPr>
              <w:t>［　　］</w:t>
            </w:r>
          </w:p>
        </w:tc>
      </w:tr>
      <w:tr w:rsidR="00AB3FD8" w:rsidRPr="00AB3FD8" w14:paraId="40DA3C40" w14:textId="77777777" w:rsidTr="00983066">
        <w:tc>
          <w:tcPr>
            <w:tcW w:w="601" w:type="dxa"/>
          </w:tcPr>
          <w:p w14:paraId="1CD7B7EF" w14:textId="77777777" w:rsidR="00B57426" w:rsidRPr="00AB3FD8" w:rsidRDefault="00B57426" w:rsidP="00983066">
            <w:pPr>
              <w:rPr>
                <w:rFonts w:hAnsi="游明朝 Light"/>
              </w:rPr>
            </w:pPr>
            <w:r w:rsidRPr="00AB3FD8">
              <w:rPr>
                <w:rFonts w:hAnsi="游明朝 Light" w:hint="eastAsia"/>
              </w:rPr>
              <w:t>2</w:t>
            </w:r>
            <w:r w:rsidRPr="00AB3FD8">
              <w:rPr>
                <w:rFonts w:hAnsi="游明朝 Light"/>
              </w:rPr>
              <w:t>)</w:t>
            </w:r>
          </w:p>
        </w:tc>
        <w:tc>
          <w:tcPr>
            <w:tcW w:w="2728" w:type="dxa"/>
            <w:gridSpan w:val="2"/>
          </w:tcPr>
          <w:p w14:paraId="1AB7FBEE" w14:textId="77777777" w:rsidR="00B57426" w:rsidRPr="00AB3FD8" w:rsidRDefault="00B57426" w:rsidP="00983066">
            <w:pPr>
              <w:rPr>
                <w:rFonts w:hAnsi="游明朝 Light"/>
              </w:rPr>
            </w:pPr>
            <w:r w:rsidRPr="00AB3FD8">
              <w:rPr>
                <w:rFonts w:hAnsi="游明朝 Light" w:hint="eastAsia"/>
              </w:rPr>
              <w:t>数量</w:t>
            </w:r>
          </w:p>
        </w:tc>
        <w:tc>
          <w:tcPr>
            <w:tcW w:w="4955" w:type="dxa"/>
          </w:tcPr>
          <w:p w14:paraId="1F48A477" w14:textId="19591287" w:rsidR="00B57426" w:rsidRPr="00AB3FD8" w:rsidRDefault="00B57426" w:rsidP="00983066">
            <w:pPr>
              <w:rPr>
                <w:rFonts w:hAnsi="游明朝 Light"/>
              </w:rPr>
            </w:pPr>
            <w:r w:rsidRPr="00AB3FD8">
              <w:rPr>
                <w:rFonts w:hAnsi="游明朝 Light" w:hint="eastAsia"/>
              </w:rPr>
              <w:t>［　　］基</w:t>
            </w:r>
          </w:p>
        </w:tc>
      </w:tr>
      <w:tr w:rsidR="00AB3FD8" w:rsidRPr="00AB3FD8" w14:paraId="36227325" w14:textId="77777777" w:rsidTr="00983066">
        <w:tc>
          <w:tcPr>
            <w:tcW w:w="601" w:type="dxa"/>
          </w:tcPr>
          <w:p w14:paraId="1C8F7C2F" w14:textId="6D3CAD2A" w:rsidR="00B57426" w:rsidRPr="00AB3FD8" w:rsidRDefault="00B57426" w:rsidP="00983066">
            <w:pPr>
              <w:rPr>
                <w:rFonts w:hAnsi="游明朝 Light"/>
              </w:rPr>
            </w:pPr>
            <w:r w:rsidRPr="00AB3FD8">
              <w:rPr>
                <w:rFonts w:hAnsi="游明朝 Light"/>
              </w:rPr>
              <w:t>3)</w:t>
            </w:r>
          </w:p>
        </w:tc>
        <w:tc>
          <w:tcPr>
            <w:tcW w:w="2728" w:type="dxa"/>
            <w:gridSpan w:val="2"/>
          </w:tcPr>
          <w:p w14:paraId="479BE6F3" w14:textId="77777777" w:rsidR="00B57426" w:rsidRPr="00AB3FD8" w:rsidRDefault="00B57426" w:rsidP="00983066">
            <w:pPr>
              <w:rPr>
                <w:rFonts w:hAnsi="游明朝 Light"/>
              </w:rPr>
            </w:pPr>
            <w:r w:rsidRPr="00AB3FD8">
              <w:rPr>
                <w:rFonts w:hAnsi="游明朝 Light" w:hint="eastAsia"/>
              </w:rPr>
              <w:t>主要項目</w:t>
            </w:r>
          </w:p>
        </w:tc>
        <w:tc>
          <w:tcPr>
            <w:tcW w:w="4955" w:type="dxa"/>
          </w:tcPr>
          <w:p w14:paraId="42F7C3E1" w14:textId="77777777" w:rsidR="00B57426" w:rsidRPr="00AB3FD8" w:rsidRDefault="00B57426" w:rsidP="00983066">
            <w:pPr>
              <w:rPr>
                <w:rFonts w:hAnsi="游明朝 Light"/>
              </w:rPr>
            </w:pPr>
          </w:p>
        </w:tc>
      </w:tr>
      <w:tr w:rsidR="00AB3FD8" w:rsidRPr="00AB3FD8" w14:paraId="48EE4FD4" w14:textId="77777777" w:rsidTr="00983066">
        <w:tc>
          <w:tcPr>
            <w:tcW w:w="601" w:type="dxa"/>
          </w:tcPr>
          <w:p w14:paraId="62A81533" w14:textId="77777777" w:rsidR="00B57426" w:rsidRPr="00AB3FD8" w:rsidRDefault="00B57426" w:rsidP="00983066">
            <w:pPr>
              <w:rPr>
                <w:rFonts w:hAnsi="游明朝 Light"/>
              </w:rPr>
            </w:pPr>
          </w:p>
        </w:tc>
        <w:tc>
          <w:tcPr>
            <w:tcW w:w="602" w:type="dxa"/>
          </w:tcPr>
          <w:p w14:paraId="65423FA9" w14:textId="77777777" w:rsidR="00B57426" w:rsidRPr="00AB3FD8" w:rsidRDefault="00B57426" w:rsidP="00983066">
            <w:pPr>
              <w:rPr>
                <w:rFonts w:hAnsi="游明朝 Light"/>
              </w:rPr>
            </w:pPr>
            <w:r w:rsidRPr="00AB3FD8">
              <w:rPr>
                <w:rFonts w:hAnsi="游明朝 Light" w:hint="eastAsia"/>
              </w:rPr>
              <w:t>(</w:t>
            </w:r>
            <w:r w:rsidRPr="00AB3FD8">
              <w:rPr>
                <w:rFonts w:hAnsi="游明朝 Light"/>
              </w:rPr>
              <w:t>1)</w:t>
            </w:r>
          </w:p>
        </w:tc>
        <w:tc>
          <w:tcPr>
            <w:tcW w:w="2126" w:type="dxa"/>
          </w:tcPr>
          <w:p w14:paraId="39911315" w14:textId="3A5B23E6" w:rsidR="00B57426" w:rsidRPr="00AB3FD8" w:rsidRDefault="00B57426" w:rsidP="00983066">
            <w:pPr>
              <w:rPr>
                <w:rFonts w:hAnsi="游明朝 Light"/>
              </w:rPr>
            </w:pPr>
            <w:r w:rsidRPr="00AB3FD8">
              <w:rPr>
                <w:rFonts w:hAnsi="游明朝 Light" w:hint="eastAsia"/>
              </w:rPr>
              <w:t>モーター</w:t>
            </w:r>
          </w:p>
        </w:tc>
        <w:tc>
          <w:tcPr>
            <w:tcW w:w="4955" w:type="dxa"/>
          </w:tcPr>
          <w:p w14:paraId="0D95DA8F" w14:textId="09288556" w:rsidR="00B57426" w:rsidRPr="00AB3FD8" w:rsidRDefault="00B57426" w:rsidP="00983066">
            <w:pPr>
              <w:rPr>
                <w:rFonts w:hAnsi="游明朝 Light"/>
              </w:rPr>
            </w:pPr>
            <w:r w:rsidRPr="00AB3FD8">
              <w:rPr>
                <w:rFonts w:hAnsi="游明朝 Light" w:hint="eastAsia"/>
              </w:rPr>
              <w:t>［　　］</w:t>
            </w:r>
          </w:p>
        </w:tc>
      </w:tr>
      <w:tr w:rsidR="00AB3FD8" w:rsidRPr="00AB3FD8" w14:paraId="7C7A823F" w14:textId="77777777" w:rsidTr="00983066">
        <w:tc>
          <w:tcPr>
            <w:tcW w:w="601" w:type="dxa"/>
          </w:tcPr>
          <w:p w14:paraId="4009D794" w14:textId="77777777" w:rsidR="00B57426" w:rsidRPr="00AB3FD8" w:rsidRDefault="00B57426" w:rsidP="00983066">
            <w:pPr>
              <w:rPr>
                <w:rFonts w:hAnsi="游明朝 Light"/>
              </w:rPr>
            </w:pPr>
          </w:p>
        </w:tc>
        <w:tc>
          <w:tcPr>
            <w:tcW w:w="602" w:type="dxa"/>
          </w:tcPr>
          <w:p w14:paraId="54A02334" w14:textId="5A7F26A8" w:rsidR="00B57426" w:rsidRPr="00AB3FD8" w:rsidRDefault="00B57426" w:rsidP="00983066">
            <w:pPr>
              <w:rPr>
                <w:rFonts w:hAnsi="游明朝 Light"/>
              </w:rPr>
            </w:pPr>
            <w:r w:rsidRPr="00AB3FD8">
              <w:rPr>
                <w:rFonts w:hAnsi="游明朝 Light" w:hint="eastAsia"/>
              </w:rPr>
              <w:t>(</w:t>
            </w:r>
            <w:r w:rsidRPr="00AB3FD8">
              <w:rPr>
                <w:rFonts w:hAnsi="游明朝 Light"/>
              </w:rPr>
              <w:t>2)</w:t>
            </w:r>
          </w:p>
        </w:tc>
        <w:tc>
          <w:tcPr>
            <w:tcW w:w="2126" w:type="dxa"/>
          </w:tcPr>
          <w:p w14:paraId="1E7364F3" w14:textId="70296CE9" w:rsidR="00B57426" w:rsidRPr="00AB3FD8" w:rsidRDefault="00B57426" w:rsidP="00983066">
            <w:pPr>
              <w:rPr>
                <w:rFonts w:hAnsi="游明朝 Light"/>
              </w:rPr>
            </w:pPr>
            <w:r w:rsidRPr="00AB3FD8">
              <w:rPr>
                <w:rFonts w:hAnsi="游明朝 Light" w:hint="eastAsia"/>
              </w:rPr>
              <w:t>ファン方式</w:t>
            </w:r>
          </w:p>
        </w:tc>
        <w:tc>
          <w:tcPr>
            <w:tcW w:w="4955" w:type="dxa"/>
          </w:tcPr>
          <w:p w14:paraId="4BF476B3" w14:textId="728FE1DF" w:rsidR="00B57426" w:rsidRPr="00AB3FD8" w:rsidRDefault="00B57426" w:rsidP="00983066">
            <w:pPr>
              <w:rPr>
                <w:rFonts w:hAnsi="游明朝 Light"/>
              </w:rPr>
            </w:pPr>
            <w:r w:rsidRPr="00AB3FD8">
              <w:rPr>
                <w:rFonts w:hAnsi="游明朝 Light" w:hint="eastAsia"/>
              </w:rPr>
              <w:t>［　　］</w:t>
            </w:r>
          </w:p>
        </w:tc>
      </w:tr>
      <w:tr w:rsidR="00AB3FD8" w:rsidRPr="00AB3FD8" w14:paraId="26A1809D" w14:textId="77777777" w:rsidTr="00983066">
        <w:tc>
          <w:tcPr>
            <w:tcW w:w="601" w:type="dxa"/>
          </w:tcPr>
          <w:p w14:paraId="55CA88A6" w14:textId="77777777" w:rsidR="00B57426" w:rsidRPr="00AB3FD8" w:rsidRDefault="00B57426" w:rsidP="00983066">
            <w:pPr>
              <w:rPr>
                <w:rFonts w:hAnsi="游明朝 Light"/>
              </w:rPr>
            </w:pPr>
          </w:p>
        </w:tc>
        <w:tc>
          <w:tcPr>
            <w:tcW w:w="602" w:type="dxa"/>
          </w:tcPr>
          <w:p w14:paraId="55E91D0C" w14:textId="0657B390" w:rsidR="00B57426" w:rsidRPr="00AB3FD8" w:rsidRDefault="00B57426" w:rsidP="00983066">
            <w:pPr>
              <w:rPr>
                <w:rFonts w:hAnsi="游明朝 Light"/>
              </w:rPr>
            </w:pPr>
            <w:r w:rsidRPr="00AB3FD8">
              <w:rPr>
                <w:rFonts w:hAnsi="游明朝 Light" w:hint="eastAsia"/>
              </w:rPr>
              <w:t>(</w:t>
            </w:r>
            <w:r w:rsidRPr="00AB3FD8">
              <w:rPr>
                <w:rFonts w:hAnsi="游明朝 Light"/>
              </w:rPr>
              <w:t>3)</w:t>
            </w:r>
          </w:p>
        </w:tc>
        <w:tc>
          <w:tcPr>
            <w:tcW w:w="2126" w:type="dxa"/>
          </w:tcPr>
          <w:p w14:paraId="6B0C3FE8" w14:textId="3D9DE3D1" w:rsidR="00B57426" w:rsidRPr="00AB3FD8" w:rsidRDefault="00B57426" w:rsidP="00983066">
            <w:pPr>
              <w:rPr>
                <w:rFonts w:hAnsi="游明朝 Light"/>
              </w:rPr>
            </w:pPr>
            <w:r w:rsidRPr="00AB3FD8">
              <w:rPr>
                <w:rFonts w:hAnsi="游明朝 Light" w:hint="eastAsia"/>
              </w:rPr>
              <w:t>電源</w:t>
            </w:r>
          </w:p>
        </w:tc>
        <w:tc>
          <w:tcPr>
            <w:tcW w:w="4955" w:type="dxa"/>
          </w:tcPr>
          <w:p w14:paraId="4FFC8C5C" w14:textId="52468704" w:rsidR="00B57426" w:rsidRPr="00AB3FD8" w:rsidRDefault="00B57426" w:rsidP="00983066">
            <w:pPr>
              <w:rPr>
                <w:rFonts w:hAnsi="游明朝 Light"/>
              </w:rPr>
            </w:pPr>
            <w:r w:rsidRPr="00AB3FD8">
              <w:rPr>
                <w:rFonts w:hAnsi="游明朝 Light" w:hint="eastAsia"/>
              </w:rPr>
              <w:t>AC</w:t>
            </w:r>
            <w:r w:rsidRPr="00AB3FD8">
              <w:rPr>
                <w:rFonts w:hAnsi="游明朝 Light"/>
              </w:rPr>
              <w:t>440V</w:t>
            </w:r>
            <w:r w:rsidRPr="00AB3FD8">
              <w:rPr>
                <w:rFonts w:hAnsi="游明朝 Light" w:hint="eastAsia"/>
              </w:rPr>
              <w:t xml:space="preserve">　6</w:t>
            </w:r>
            <w:r w:rsidRPr="00AB3FD8">
              <w:rPr>
                <w:rFonts w:hAnsi="游明朝 Light"/>
              </w:rPr>
              <w:t>0Hz</w:t>
            </w:r>
          </w:p>
        </w:tc>
      </w:tr>
      <w:tr w:rsidR="00B57426" w:rsidRPr="00AB3FD8" w14:paraId="507761E4" w14:textId="77777777" w:rsidTr="00983066">
        <w:tc>
          <w:tcPr>
            <w:tcW w:w="601" w:type="dxa"/>
          </w:tcPr>
          <w:p w14:paraId="0D0046C3" w14:textId="77777777" w:rsidR="00B57426" w:rsidRPr="00AB3FD8" w:rsidRDefault="00B57426" w:rsidP="00983066">
            <w:pPr>
              <w:rPr>
                <w:rFonts w:hAnsi="游明朝 Light"/>
              </w:rPr>
            </w:pPr>
          </w:p>
        </w:tc>
        <w:tc>
          <w:tcPr>
            <w:tcW w:w="602" w:type="dxa"/>
          </w:tcPr>
          <w:p w14:paraId="5EA75272" w14:textId="4E6543D4" w:rsidR="00B57426" w:rsidRPr="00AB3FD8" w:rsidRDefault="00B57426" w:rsidP="00983066">
            <w:pPr>
              <w:rPr>
                <w:rFonts w:hAnsi="游明朝 Light"/>
              </w:rPr>
            </w:pPr>
            <w:r w:rsidRPr="00AB3FD8">
              <w:rPr>
                <w:rFonts w:hAnsi="游明朝 Light" w:hint="eastAsia"/>
              </w:rPr>
              <w:t>(</w:t>
            </w:r>
            <w:r w:rsidRPr="00AB3FD8">
              <w:rPr>
                <w:rFonts w:hAnsi="游明朝 Light"/>
              </w:rPr>
              <w:t>4)</w:t>
            </w:r>
          </w:p>
        </w:tc>
        <w:tc>
          <w:tcPr>
            <w:tcW w:w="2126" w:type="dxa"/>
          </w:tcPr>
          <w:p w14:paraId="5412D4AD" w14:textId="5C7C7639" w:rsidR="00B57426" w:rsidRPr="00AB3FD8" w:rsidRDefault="00B57426" w:rsidP="00983066">
            <w:pPr>
              <w:rPr>
                <w:rFonts w:hAnsi="游明朝 Light"/>
              </w:rPr>
            </w:pPr>
            <w:r w:rsidRPr="00AB3FD8">
              <w:rPr>
                <w:rFonts w:hAnsi="游明朝 Light" w:hint="eastAsia"/>
              </w:rPr>
              <w:t>動力</w:t>
            </w:r>
          </w:p>
        </w:tc>
        <w:tc>
          <w:tcPr>
            <w:tcW w:w="4955" w:type="dxa"/>
          </w:tcPr>
          <w:p w14:paraId="7175D4F3" w14:textId="14D9199B" w:rsidR="00B57426" w:rsidRPr="00AB3FD8" w:rsidRDefault="00B57426" w:rsidP="00983066">
            <w:pPr>
              <w:rPr>
                <w:rFonts w:hAnsi="游明朝 Light"/>
              </w:rPr>
            </w:pPr>
            <w:r w:rsidRPr="00AB3FD8">
              <w:rPr>
                <w:rFonts w:hAnsi="游明朝 Light" w:hint="eastAsia"/>
              </w:rPr>
              <w:t>［　　］k</w:t>
            </w:r>
            <w:r w:rsidRPr="00AB3FD8">
              <w:rPr>
                <w:rFonts w:hAnsi="游明朝 Light"/>
              </w:rPr>
              <w:t>W</w:t>
            </w:r>
          </w:p>
        </w:tc>
      </w:tr>
    </w:tbl>
    <w:p w14:paraId="4B97531D" w14:textId="4807F82E" w:rsidR="00B57426" w:rsidRPr="00AB3FD8" w:rsidRDefault="00B57426" w:rsidP="00B57426"/>
    <w:p w14:paraId="74C8D580" w14:textId="5A0EE78E" w:rsidR="00B57426" w:rsidRPr="00AB3FD8" w:rsidRDefault="00B57426" w:rsidP="00B57426">
      <w:r w:rsidRPr="00AB3FD8">
        <w:rPr>
          <w:rFonts w:hint="eastAsia"/>
        </w:rPr>
        <w:t>3</w:t>
      </w:r>
      <w:r w:rsidRPr="00AB3FD8">
        <w:t>-2</w:t>
      </w:r>
      <w:r w:rsidRPr="00AB3FD8">
        <w:rPr>
          <w:rFonts w:hint="eastAsia"/>
        </w:rPr>
        <w:t xml:space="preserve">　ドア・ドア付属金属</w:t>
      </w:r>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136E190F" w14:textId="77777777" w:rsidTr="00983066">
        <w:tc>
          <w:tcPr>
            <w:tcW w:w="601" w:type="dxa"/>
          </w:tcPr>
          <w:p w14:paraId="4DECE833" w14:textId="77777777" w:rsidR="00B57426" w:rsidRPr="00AB3FD8" w:rsidRDefault="00B57426" w:rsidP="00983066">
            <w:pPr>
              <w:rPr>
                <w:rFonts w:hAnsi="游明朝 Light"/>
              </w:rPr>
            </w:pPr>
            <w:r w:rsidRPr="00AB3FD8">
              <w:rPr>
                <w:rFonts w:hAnsi="游明朝 Light" w:hint="eastAsia"/>
              </w:rPr>
              <w:t>1</w:t>
            </w:r>
            <w:r w:rsidRPr="00AB3FD8">
              <w:rPr>
                <w:rFonts w:hAnsi="游明朝 Light"/>
              </w:rPr>
              <w:t>)</w:t>
            </w:r>
          </w:p>
        </w:tc>
        <w:tc>
          <w:tcPr>
            <w:tcW w:w="2728" w:type="dxa"/>
            <w:gridSpan w:val="2"/>
          </w:tcPr>
          <w:p w14:paraId="1494CCF7" w14:textId="77777777" w:rsidR="00B57426" w:rsidRPr="00AB3FD8" w:rsidRDefault="00B57426" w:rsidP="00983066">
            <w:pPr>
              <w:rPr>
                <w:rFonts w:hAnsi="游明朝 Light"/>
              </w:rPr>
            </w:pPr>
            <w:r w:rsidRPr="00AB3FD8">
              <w:rPr>
                <w:rFonts w:hAnsi="游明朝 Light" w:hint="eastAsia"/>
              </w:rPr>
              <w:t>形式</w:t>
            </w:r>
          </w:p>
        </w:tc>
        <w:tc>
          <w:tcPr>
            <w:tcW w:w="4955" w:type="dxa"/>
          </w:tcPr>
          <w:p w14:paraId="2B87CA71" w14:textId="67B810DE" w:rsidR="00B57426" w:rsidRPr="00AB3FD8" w:rsidRDefault="00B57426" w:rsidP="00983066">
            <w:pPr>
              <w:rPr>
                <w:rFonts w:hAnsi="游明朝 Light"/>
              </w:rPr>
            </w:pPr>
            <w:r w:rsidRPr="00AB3FD8">
              <w:rPr>
                <w:rFonts w:hAnsi="游明朝 Light" w:hint="eastAsia"/>
              </w:rPr>
              <w:t>［　　］</w:t>
            </w:r>
          </w:p>
        </w:tc>
      </w:tr>
      <w:tr w:rsidR="00AB3FD8" w:rsidRPr="00AB3FD8" w14:paraId="557EEC05" w14:textId="77777777" w:rsidTr="00983066">
        <w:tc>
          <w:tcPr>
            <w:tcW w:w="601" w:type="dxa"/>
          </w:tcPr>
          <w:p w14:paraId="01C41D49" w14:textId="77777777" w:rsidR="00B57426" w:rsidRPr="00AB3FD8" w:rsidRDefault="00B57426" w:rsidP="00983066">
            <w:pPr>
              <w:rPr>
                <w:rFonts w:hAnsi="游明朝 Light"/>
              </w:rPr>
            </w:pPr>
            <w:r w:rsidRPr="00AB3FD8">
              <w:rPr>
                <w:rFonts w:hAnsi="游明朝 Light" w:hint="eastAsia"/>
              </w:rPr>
              <w:t>2</w:t>
            </w:r>
            <w:r w:rsidRPr="00AB3FD8">
              <w:rPr>
                <w:rFonts w:hAnsi="游明朝 Light"/>
              </w:rPr>
              <w:t>)</w:t>
            </w:r>
          </w:p>
        </w:tc>
        <w:tc>
          <w:tcPr>
            <w:tcW w:w="2728" w:type="dxa"/>
            <w:gridSpan w:val="2"/>
          </w:tcPr>
          <w:p w14:paraId="5BA41BE9" w14:textId="77777777" w:rsidR="00B57426" w:rsidRPr="00AB3FD8" w:rsidRDefault="00B57426" w:rsidP="00983066">
            <w:pPr>
              <w:rPr>
                <w:rFonts w:hAnsi="游明朝 Light"/>
              </w:rPr>
            </w:pPr>
            <w:r w:rsidRPr="00AB3FD8">
              <w:rPr>
                <w:rFonts w:hAnsi="游明朝 Light" w:hint="eastAsia"/>
              </w:rPr>
              <w:t>数量</w:t>
            </w:r>
          </w:p>
        </w:tc>
        <w:tc>
          <w:tcPr>
            <w:tcW w:w="4955" w:type="dxa"/>
          </w:tcPr>
          <w:p w14:paraId="41CFA1CC" w14:textId="1B6C1261" w:rsidR="00B57426" w:rsidRPr="00AB3FD8" w:rsidRDefault="00B57426" w:rsidP="00983066">
            <w:pPr>
              <w:rPr>
                <w:rFonts w:hAnsi="游明朝 Light"/>
              </w:rPr>
            </w:pPr>
            <w:r w:rsidRPr="00AB3FD8">
              <w:rPr>
                <w:rFonts w:hAnsi="游明朝 Light" w:hint="eastAsia"/>
              </w:rPr>
              <w:t>［　　］基</w:t>
            </w:r>
          </w:p>
        </w:tc>
      </w:tr>
      <w:tr w:rsidR="00AB3FD8" w:rsidRPr="00AB3FD8" w14:paraId="6C4CCBAD" w14:textId="77777777" w:rsidTr="00983066">
        <w:tc>
          <w:tcPr>
            <w:tcW w:w="601" w:type="dxa"/>
          </w:tcPr>
          <w:p w14:paraId="01315EA7" w14:textId="77777777" w:rsidR="00B57426" w:rsidRPr="00AB3FD8" w:rsidRDefault="00B57426" w:rsidP="00983066">
            <w:pPr>
              <w:rPr>
                <w:rFonts w:hAnsi="游明朝 Light"/>
              </w:rPr>
            </w:pPr>
            <w:r w:rsidRPr="00AB3FD8">
              <w:rPr>
                <w:rFonts w:hAnsi="游明朝 Light"/>
              </w:rPr>
              <w:t>3)</w:t>
            </w:r>
          </w:p>
        </w:tc>
        <w:tc>
          <w:tcPr>
            <w:tcW w:w="2728" w:type="dxa"/>
            <w:gridSpan w:val="2"/>
          </w:tcPr>
          <w:p w14:paraId="5E08D02F" w14:textId="77777777" w:rsidR="00B57426" w:rsidRPr="00AB3FD8" w:rsidRDefault="00B57426" w:rsidP="00983066">
            <w:pPr>
              <w:rPr>
                <w:rFonts w:hAnsi="游明朝 Light"/>
              </w:rPr>
            </w:pPr>
            <w:r w:rsidRPr="00AB3FD8">
              <w:rPr>
                <w:rFonts w:hAnsi="游明朝 Light" w:hint="eastAsia"/>
              </w:rPr>
              <w:t>主要項目</w:t>
            </w:r>
          </w:p>
        </w:tc>
        <w:tc>
          <w:tcPr>
            <w:tcW w:w="4955" w:type="dxa"/>
          </w:tcPr>
          <w:p w14:paraId="132778AA" w14:textId="77777777" w:rsidR="00B57426" w:rsidRPr="00AB3FD8" w:rsidRDefault="00B57426" w:rsidP="00983066">
            <w:pPr>
              <w:rPr>
                <w:rFonts w:hAnsi="游明朝 Light"/>
              </w:rPr>
            </w:pPr>
          </w:p>
        </w:tc>
      </w:tr>
      <w:tr w:rsidR="00AB3FD8" w:rsidRPr="00AB3FD8" w14:paraId="1E6ED740" w14:textId="77777777" w:rsidTr="00983066">
        <w:tc>
          <w:tcPr>
            <w:tcW w:w="601" w:type="dxa"/>
          </w:tcPr>
          <w:p w14:paraId="592E9558" w14:textId="77777777" w:rsidR="00B57426" w:rsidRPr="00AB3FD8" w:rsidRDefault="00B57426" w:rsidP="00983066">
            <w:pPr>
              <w:rPr>
                <w:rFonts w:hAnsi="游明朝 Light"/>
              </w:rPr>
            </w:pPr>
          </w:p>
        </w:tc>
        <w:tc>
          <w:tcPr>
            <w:tcW w:w="602" w:type="dxa"/>
          </w:tcPr>
          <w:p w14:paraId="6B244794" w14:textId="77777777" w:rsidR="00B57426" w:rsidRPr="00AB3FD8" w:rsidRDefault="00B57426" w:rsidP="00983066">
            <w:pPr>
              <w:rPr>
                <w:rFonts w:hAnsi="游明朝 Light"/>
              </w:rPr>
            </w:pPr>
            <w:r w:rsidRPr="00AB3FD8">
              <w:rPr>
                <w:rFonts w:hAnsi="游明朝 Light" w:hint="eastAsia"/>
              </w:rPr>
              <w:t>(</w:t>
            </w:r>
            <w:r w:rsidRPr="00AB3FD8">
              <w:rPr>
                <w:rFonts w:hAnsi="游明朝 Light"/>
              </w:rPr>
              <w:t>1)</w:t>
            </w:r>
          </w:p>
        </w:tc>
        <w:tc>
          <w:tcPr>
            <w:tcW w:w="2126" w:type="dxa"/>
          </w:tcPr>
          <w:p w14:paraId="69DAE735" w14:textId="43D7B045" w:rsidR="00B57426" w:rsidRPr="00AB3FD8" w:rsidRDefault="00B57426" w:rsidP="00983066">
            <w:pPr>
              <w:rPr>
                <w:rFonts w:hAnsi="游明朝 Light"/>
              </w:rPr>
            </w:pPr>
            <w:r w:rsidRPr="00AB3FD8">
              <w:rPr>
                <w:rFonts w:hAnsi="游明朝 Light" w:hint="eastAsia"/>
              </w:rPr>
              <w:t>構造</w:t>
            </w:r>
          </w:p>
        </w:tc>
        <w:tc>
          <w:tcPr>
            <w:tcW w:w="4955" w:type="dxa"/>
          </w:tcPr>
          <w:p w14:paraId="0DE4D292" w14:textId="1C09E523" w:rsidR="00B57426" w:rsidRPr="00AB3FD8" w:rsidRDefault="00B57426" w:rsidP="00983066">
            <w:pPr>
              <w:rPr>
                <w:rFonts w:hAnsi="游明朝 Light"/>
              </w:rPr>
            </w:pPr>
            <w:r w:rsidRPr="00AB3FD8">
              <w:rPr>
                <w:rFonts w:hAnsi="游明朝 Light" w:hint="eastAsia"/>
              </w:rPr>
              <w:t>［　　］</w:t>
            </w:r>
          </w:p>
        </w:tc>
      </w:tr>
      <w:tr w:rsidR="00B57426" w:rsidRPr="00AB3FD8" w14:paraId="2C9DAF08" w14:textId="77777777" w:rsidTr="00983066">
        <w:tc>
          <w:tcPr>
            <w:tcW w:w="601" w:type="dxa"/>
          </w:tcPr>
          <w:p w14:paraId="1FDE792E" w14:textId="77777777" w:rsidR="00B57426" w:rsidRPr="00AB3FD8" w:rsidRDefault="00B57426" w:rsidP="00983066">
            <w:pPr>
              <w:rPr>
                <w:rFonts w:hAnsi="游明朝 Light"/>
              </w:rPr>
            </w:pPr>
          </w:p>
        </w:tc>
        <w:tc>
          <w:tcPr>
            <w:tcW w:w="602" w:type="dxa"/>
          </w:tcPr>
          <w:p w14:paraId="34DBA564" w14:textId="1D1943D3" w:rsidR="00B57426" w:rsidRPr="00AB3FD8" w:rsidRDefault="00B57426" w:rsidP="00983066">
            <w:pPr>
              <w:rPr>
                <w:rFonts w:hAnsi="游明朝 Light"/>
              </w:rPr>
            </w:pPr>
            <w:r w:rsidRPr="00AB3FD8">
              <w:rPr>
                <w:rFonts w:hAnsi="游明朝 Light" w:hint="eastAsia"/>
              </w:rPr>
              <w:t>(</w:t>
            </w:r>
            <w:r w:rsidRPr="00AB3FD8">
              <w:rPr>
                <w:rFonts w:hAnsi="游明朝 Light"/>
              </w:rPr>
              <w:t>2)</w:t>
            </w:r>
          </w:p>
        </w:tc>
        <w:tc>
          <w:tcPr>
            <w:tcW w:w="2126" w:type="dxa"/>
          </w:tcPr>
          <w:p w14:paraId="6964B256" w14:textId="1B9B3674" w:rsidR="00B57426" w:rsidRPr="00AB3FD8" w:rsidRDefault="00B57426" w:rsidP="00983066">
            <w:pPr>
              <w:rPr>
                <w:rFonts w:hAnsi="游明朝 Light"/>
              </w:rPr>
            </w:pPr>
            <w:r w:rsidRPr="00AB3FD8">
              <w:rPr>
                <w:rFonts w:hAnsi="游明朝 Light" w:hint="eastAsia"/>
              </w:rPr>
              <w:t>材質</w:t>
            </w:r>
          </w:p>
        </w:tc>
        <w:tc>
          <w:tcPr>
            <w:tcW w:w="4955" w:type="dxa"/>
          </w:tcPr>
          <w:p w14:paraId="571A723F" w14:textId="42A837A5" w:rsidR="00B57426" w:rsidRPr="00AB3FD8" w:rsidRDefault="00B57426" w:rsidP="00983066">
            <w:pPr>
              <w:rPr>
                <w:rFonts w:hAnsi="游明朝 Light"/>
              </w:rPr>
            </w:pPr>
            <w:r w:rsidRPr="00AB3FD8">
              <w:rPr>
                <w:rFonts w:hAnsi="游明朝 Light" w:hint="eastAsia"/>
              </w:rPr>
              <w:t>［　　］</w:t>
            </w:r>
          </w:p>
        </w:tc>
      </w:tr>
    </w:tbl>
    <w:p w14:paraId="7BCBA103" w14:textId="297B00FE" w:rsidR="00B57426" w:rsidRPr="00AB3FD8" w:rsidRDefault="00B57426" w:rsidP="00B57426"/>
    <w:p w14:paraId="6EE1D222" w14:textId="23590321" w:rsidR="00B57426" w:rsidRPr="00AB3FD8" w:rsidRDefault="00B57426" w:rsidP="00B57426">
      <w:r w:rsidRPr="00AB3FD8">
        <w:rPr>
          <w:rFonts w:hint="eastAsia"/>
        </w:rPr>
        <w:t>3</w:t>
      </w:r>
      <w:r w:rsidRPr="00AB3FD8">
        <w:t>-3</w:t>
      </w:r>
      <w:r w:rsidRPr="00AB3FD8">
        <w:rPr>
          <w:rFonts w:hint="eastAsia"/>
        </w:rPr>
        <w:t xml:space="preserve">　好気性発酵処理物温度計測センサー</w:t>
      </w:r>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22632AC0" w14:textId="77777777" w:rsidTr="00983066">
        <w:tc>
          <w:tcPr>
            <w:tcW w:w="601" w:type="dxa"/>
          </w:tcPr>
          <w:p w14:paraId="484A62EC" w14:textId="77777777" w:rsidR="00B57426" w:rsidRPr="00AB3FD8" w:rsidRDefault="00B57426" w:rsidP="00983066">
            <w:pPr>
              <w:rPr>
                <w:rFonts w:hAnsi="游明朝 Light"/>
              </w:rPr>
            </w:pPr>
            <w:r w:rsidRPr="00AB3FD8">
              <w:rPr>
                <w:rFonts w:hAnsi="游明朝 Light" w:hint="eastAsia"/>
              </w:rPr>
              <w:t>1</w:t>
            </w:r>
            <w:r w:rsidRPr="00AB3FD8">
              <w:rPr>
                <w:rFonts w:hAnsi="游明朝 Light"/>
              </w:rPr>
              <w:t>)</w:t>
            </w:r>
          </w:p>
        </w:tc>
        <w:tc>
          <w:tcPr>
            <w:tcW w:w="2728" w:type="dxa"/>
            <w:gridSpan w:val="2"/>
          </w:tcPr>
          <w:p w14:paraId="68C1D6BE" w14:textId="77777777" w:rsidR="00B57426" w:rsidRPr="00AB3FD8" w:rsidRDefault="00B57426" w:rsidP="00983066">
            <w:pPr>
              <w:rPr>
                <w:rFonts w:hAnsi="游明朝 Light"/>
              </w:rPr>
            </w:pPr>
            <w:r w:rsidRPr="00AB3FD8">
              <w:rPr>
                <w:rFonts w:hAnsi="游明朝 Light" w:hint="eastAsia"/>
              </w:rPr>
              <w:t>形式</w:t>
            </w:r>
          </w:p>
        </w:tc>
        <w:tc>
          <w:tcPr>
            <w:tcW w:w="4955" w:type="dxa"/>
          </w:tcPr>
          <w:p w14:paraId="6F581D26" w14:textId="4A6B9D2B" w:rsidR="00B57426" w:rsidRPr="00AB3FD8" w:rsidRDefault="00B57426" w:rsidP="00983066">
            <w:pPr>
              <w:rPr>
                <w:rFonts w:hAnsi="游明朝 Light"/>
              </w:rPr>
            </w:pPr>
            <w:r w:rsidRPr="00AB3FD8">
              <w:rPr>
                <w:rFonts w:hAnsi="游明朝 Light" w:hint="eastAsia"/>
              </w:rPr>
              <w:t>［　　］</w:t>
            </w:r>
          </w:p>
        </w:tc>
      </w:tr>
      <w:tr w:rsidR="00AB3FD8" w:rsidRPr="00AB3FD8" w14:paraId="19975AAB" w14:textId="77777777" w:rsidTr="00983066">
        <w:tc>
          <w:tcPr>
            <w:tcW w:w="601" w:type="dxa"/>
          </w:tcPr>
          <w:p w14:paraId="516BC99C" w14:textId="77777777" w:rsidR="00B57426" w:rsidRPr="00AB3FD8" w:rsidRDefault="00B57426" w:rsidP="00983066">
            <w:pPr>
              <w:rPr>
                <w:rFonts w:hAnsi="游明朝 Light"/>
              </w:rPr>
            </w:pPr>
            <w:r w:rsidRPr="00AB3FD8">
              <w:rPr>
                <w:rFonts w:hAnsi="游明朝 Light" w:hint="eastAsia"/>
              </w:rPr>
              <w:t>2</w:t>
            </w:r>
            <w:r w:rsidRPr="00AB3FD8">
              <w:rPr>
                <w:rFonts w:hAnsi="游明朝 Light"/>
              </w:rPr>
              <w:t>)</w:t>
            </w:r>
          </w:p>
        </w:tc>
        <w:tc>
          <w:tcPr>
            <w:tcW w:w="2728" w:type="dxa"/>
            <w:gridSpan w:val="2"/>
          </w:tcPr>
          <w:p w14:paraId="2F2258EA" w14:textId="77777777" w:rsidR="00B57426" w:rsidRPr="00AB3FD8" w:rsidRDefault="00B57426" w:rsidP="00983066">
            <w:pPr>
              <w:rPr>
                <w:rFonts w:hAnsi="游明朝 Light"/>
              </w:rPr>
            </w:pPr>
            <w:r w:rsidRPr="00AB3FD8">
              <w:rPr>
                <w:rFonts w:hAnsi="游明朝 Light" w:hint="eastAsia"/>
              </w:rPr>
              <w:t>数量</w:t>
            </w:r>
          </w:p>
        </w:tc>
        <w:tc>
          <w:tcPr>
            <w:tcW w:w="4955" w:type="dxa"/>
          </w:tcPr>
          <w:p w14:paraId="53B9CA6B" w14:textId="1D794780" w:rsidR="00B57426" w:rsidRPr="00AB3FD8" w:rsidRDefault="00B57426" w:rsidP="00983066">
            <w:pPr>
              <w:rPr>
                <w:rFonts w:hAnsi="游明朝 Light"/>
              </w:rPr>
            </w:pPr>
            <w:r w:rsidRPr="00AB3FD8">
              <w:rPr>
                <w:rFonts w:hAnsi="游明朝 Light" w:hint="eastAsia"/>
              </w:rPr>
              <w:t>［　　］基</w:t>
            </w:r>
          </w:p>
        </w:tc>
      </w:tr>
      <w:tr w:rsidR="00AB3FD8" w:rsidRPr="00AB3FD8" w14:paraId="794F2065" w14:textId="77777777" w:rsidTr="00983066">
        <w:tc>
          <w:tcPr>
            <w:tcW w:w="601" w:type="dxa"/>
          </w:tcPr>
          <w:p w14:paraId="5E7E05E5" w14:textId="77777777" w:rsidR="00B57426" w:rsidRPr="00AB3FD8" w:rsidRDefault="00B57426" w:rsidP="00983066">
            <w:pPr>
              <w:rPr>
                <w:rFonts w:hAnsi="游明朝 Light"/>
              </w:rPr>
            </w:pPr>
            <w:r w:rsidRPr="00AB3FD8">
              <w:rPr>
                <w:rFonts w:hAnsi="游明朝 Light"/>
              </w:rPr>
              <w:t>3)</w:t>
            </w:r>
          </w:p>
        </w:tc>
        <w:tc>
          <w:tcPr>
            <w:tcW w:w="2728" w:type="dxa"/>
            <w:gridSpan w:val="2"/>
          </w:tcPr>
          <w:p w14:paraId="23B50FBD" w14:textId="77777777" w:rsidR="00B57426" w:rsidRPr="00AB3FD8" w:rsidRDefault="00B57426" w:rsidP="00983066">
            <w:pPr>
              <w:rPr>
                <w:rFonts w:hAnsi="游明朝 Light"/>
              </w:rPr>
            </w:pPr>
            <w:r w:rsidRPr="00AB3FD8">
              <w:rPr>
                <w:rFonts w:hAnsi="游明朝 Light" w:hint="eastAsia"/>
              </w:rPr>
              <w:t>主要項目</w:t>
            </w:r>
          </w:p>
        </w:tc>
        <w:tc>
          <w:tcPr>
            <w:tcW w:w="4955" w:type="dxa"/>
          </w:tcPr>
          <w:p w14:paraId="74298E90" w14:textId="77777777" w:rsidR="00B57426" w:rsidRPr="00AB3FD8" w:rsidRDefault="00B57426" w:rsidP="00983066">
            <w:pPr>
              <w:rPr>
                <w:rFonts w:hAnsi="游明朝 Light"/>
              </w:rPr>
            </w:pPr>
          </w:p>
        </w:tc>
      </w:tr>
      <w:tr w:rsidR="00AB3FD8" w:rsidRPr="00AB3FD8" w14:paraId="7C3CB2EE" w14:textId="77777777" w:rsidTr="00983066">
        <w:tc>
          <w:tcPr>
            <w:tcW w:w="601" w:type="dxa"/>
          </w:tcPr>
          <w:p w14:paraId="6B9ACD15" w14:textId="77777777" w:rsidR="00B57426" w:rsidRPr="00AB3FD8" w:rsidRDefault="00B57426" w:rsidP="00983066">
            <w:pPr>
              <w:rPr>
                <w:rFonts w:hAnsi="游明朝 Light"/>
              </w:rPr>
            </w:pPr>
          </w:p>
        </w:tc>
        <w:tc>
          <w:tcPr>
            <w:tcW w:w="602" w:type="dxa"/>
          </w:tcPr>
          <w:p w14:paraId="2CBA8B5A" w14:textId="77777777" w:rsidR="00B57426" w:rsidRPr="00AB3FD8" w:rsidRDefault="00B57426" w:rsidP="00983066">
            <w:pPr>
              <w:rPr>
                <w:rFonts w:hAnsi="游明朝 Light"/>
              </w:rPr>
            </w:pPr>
            <w:r w:rsidRPr="00AB3FD8">
              <w:rPr>
                <w:rFonts w:hAnsi="游明朝 Light" w:hint="eastAsia"/>
              </w:rPr>
              <w:t>(</w:t>
            </w:r>
            <w:r w:rsidRPr="00AB3FD8">
              <w:rPr>
                <w:rFonts w:hAnsi="游明朝 Light"/>
              </w:rPr>
              <w:t>1)</w:t>
            </w:r>
          </w:p>
        </w:tc>
        <w:tc>
          <w:tcPr>
            <w:tcW w:w="2126" w:type="dxa"/>
          </w:tcPr>
          <w:p w14:paraId="0B80C4C1" w14:textId="31AA21A0" w:rsidR="00B57426" w:rsidRPr="00AB3FD8" w:rsidRDefault="00B57426" w:rsidP="00983066">
            <w:pPr>
              <w:rPr>
                <w:rFonts w:hAnsi="游明朝 Light"/>
              </w:rPr>
            </w:pPr>
            <w:r w:rsidRPr="00AB3FD8">
              <w:rPr>
                <w:rFonts w:hAnsi="游明朝 Light" w:hint="eastAsia"/>
              </w:rPr>
              <w:t>材質</w:t>
            </w:r>
          </w:p>
        </w:tc>
        <w:tc>
          <w:tcPr>
            <w:tcW w:w="4955" w:type="dxa"/>
          </w:tcPr>
          <w:p w14:paraId="6608D769" w14:textId="50B8BAE9" w:rsidR="00B57426" w:rsidRPr="00AB3FD8" w:rsidRDefault="00B57426" w:rsidP="00983066">
            <w:pPr>
              <w:rPr>
                <w:rFonts w:hAnsi="游明朝 Light"/>
              </w:rPr>
            </w:pPr>
            <w:r w:rsidRPr="00AB3FD8">
              <w:rPr>
                <w:rFonts w:hAnsi="游明朝 Light" w:hint="eastAsia"/>
              </w:rPr>
              <w:t>［　　］</w:t>
            </w:r>
          </w:p>
        </w:tc>
      </w:tr>
      <w:tr w:rsidR="00AB3FD8" w:rsidRPr="00AB3FD8" w14:paraId="7CA808B5" w14:textId="77777777" w:rsidTr="00983066">
        <w:tc>
          <w:tcPr>
            <w:tcW w:w="601" w:type="dxa"/>
          </w:tcPr>
          <w:p w14:paraId="3B7F5193" w14:textId="77777777" w:rsidR="00B57426" w:rsidRPr="00AB3FD8" w:rsidRDefault="00B57426" w:rsidP="00983066">
            <w:pPr>
              <w:rPr>
                <w:rFonts w:hAnsi="游明朝 Light"/>
              </w:rPr>
            </w:pPr>
          </w:p>
        </w:tc>
        <w:tc>
          <w:tcPr>
            <w:tcW w:w="602" w:type="dxa"/>
          </w:tcPr>
          <w:p w14:paraId="1E695656" w14:textId="2EA7FCDB" w:rsidR="00B57426" w:rsidRPr="00AB3FD8" w:rsidRDefault="00B57426" w:rsidP="00983066">
            <w:pPr>
              <w:rPr>
                <w:rFonts w:hAnsi="游明朝 Light"/>
              </w:rPr>
            </w:pPr>
            <w:r w:rsidRPr="00AB3FD8">
              <w:rPr>
                <w:rFonts w:hAnsi="游明朝 Light" w:hint="eastAsia"/>
              </w:rPr>
              <w:t>(</w:t>
            </w:r>
            <w:r w:rsidRPr="00AB3FD8">
              <w:rPr>
                <w:rFonts w:hAnsi="游明朝 Light"/>
              </w:rPr>
              <w:t>2)</w:t>
            </w:r>
          </w:p>
        </w:tc>
        <w:tc>
          <w:tcPr>
            <w:tcW w:w="2126" w:type="dxa"/>
          </w:tcPr>
          <w:p w14:paraId="4A21E43A" w14:textId="4D2A492B" w:rsidR="00B57426" w:rsidRPr="00AB3FD8" w:rsidRDefault="00B57426" w:rsidP="00983066">
            <w:pPr>
              <w:rPr>
                <w:rFonts w:hAnsi="游明朝 Light"/>
              </w:rPr>
            </w:pPr>
            <w:r w:rsidRPr="00AB3FD8">
              <w:rPr>
                <w:rFonts w:hAnsi="游明朝 Light" w:hint="eastAsia"/>
              </w:rPr>
              <w:t>プロープ長さ</w:t>
            </w:r>
          </w:p>
        </w:tc>
        <w:tc>
          <w:tcPr>
            <w:tcW w:w="4955" w:type="dxa"/>
          </w:tcPr>
          <w:p w14:paraId="113D6DC0" w14:textId="59E76C70" w:rsidR="00B57426" w:rsidRPr="00AB3FD8" w:rsidRDefault="00B57426" w:rsidP="00983066">
            <w:pPr>
              <w:rPr>
                <w:rFonts w:hAnsi="游明朝 Light"/>
              </w:rPr>
            </w:pPr>
            <w:r w:rsidRPr="00AB3FD8">
              <w:rPr>
                <w:rFonts w:hAnsi="游明朝 Light" w:hint="eastAsia"/>
              </w:rPr>
              <w:t>［　　］m</w:t>
            </w:r>
            <w:r w:rsidRPr="00AB3FD8">
              <w:rPr>
                <w:rFonts w:hAnsi="游明朝 Light"/>
              </w:rPr>
              <w:t>m</w:t>
            </w:r>
          </w:p>
        </w:tc>
      </w:tr>
      <w:tr w:rsidR="00B57426" w:rsidRPr="00AB3FD8" w14:paraId="33840A7E" w14:textId="77777777" w:rsidTr="00983066">
        <w:tc>
          <w:tcPr>
            <w:tcW w:w="601" w:type="dxa"/>
          </w:tcPr>
          <w:p w14:paraId="0089D3D2" w14:textId="77777777" w:rsidR="00B57426" w:rsidRPr="00AB3FD8" w:rsidRDefault="00B57426" w:rsidP="00983066">
            <w:pPr>
              <w:rPr>
                <w:rFonts w:hAnsi="游明朝 Light"/>
              </w:rPr>
            </w:pPr>
          </w:p>
        </w:tc>
        <w:tc>
          <w:tcPr>
            <w:tcW w:w="602" w:type="dxa"/>
          </w:tcPr>
          <w:p w14:paraId="428FCEA5" w14:textId="4E0F9278" w:rsidR="00B57426" w:rsidRPr="00AB3FD8" w:rsidRDefault="00B57426" w:rsidP="00983066">
            <w:pPr>
              <w:rPr>
                <w:rFonts w:hAnsi="游明朝 Light"/>
              </w:rPr>
            </w:pPr>
            <w:r w:rsidRPr="00AB3FD8">
              <w:rPr>
                <w:rFonts w:hAnsi="游明朝 Light" w:hint="eastAsia"/>
              </w:rPr>
              <w:t>(</w:t>
            </w:r>
            <w:r w:rsidRPr="00AB3FD8">
              <w:rPr>
                <w:rFonts w:hAnsi="游明朝 Light"/>
              </w:rPr>
              <w:t>3)</w:t>
            </w:r>
          </w:p>
        </w:tc>
        <w:tc>
          <w:tcPr>
            <w:tcW w:w="2126" w:type="dxa"/>
          </w:tcPr>
          <w:p w14:paraId="21F761FE" w14:textId="05B199CA" w:rsidR="00B57426" w:rsidRPr="00AB3FD8" w:rsidRDefault="00B57426" w:rsidP="00983066">
            <w:pPr>
              <w:rPr>
                <w:rFonts w:hAnsi="游明朝 Light"/>
              </w:rPr>
            </w:pPr>
            <w:r w:rsidRPr="00AB3FD8">
              <w:rPr>
                <w:rFonts w:hAnsi="游明朝 Light" w:hint="eastAsia"/>
              </w:rPr>
              <w:t>温度測定範囲</w:t>
            </w:r>
          </w:p>
        </w:tc>
        <w:tc>
          <w:tcPr>
            <w:tcW w:w="4955" w:type="dxa"/>
          </w:tcPr>
          <w:p w14:paraId="2A77083E" w14:textId="1E37DED4" w:rsidR="00B57426" w:rsidRPr="00AB3FD8" w:rsidRDefault="00B57426" w:rsidP="00983066">
            <w:pPr>
              <w:rPr>
                <w:rFonts w:hAnsi="游明朝 Light"/>
              </w:rPr>
            </w:pPr>
            <w:r w:rsidRPr="00AB3FD8">
              <w:rPr>
                <w:rFonts w:hAnsi="游明朝 Light" w:hint="eastAsia"/>
              </w:rPr>
              <w:t>［　　］</w:t>
            </w:r>
          </w:p>
        </w:tc>
      </w:tr>
    </w:tbl>
    <w:p w14:paraId="28D9D844" w14:textId="77777777" w:rsidR="00B57426" w:rsidRDefault="00B57426" w:rsidP="00B57426"/>
    <w:p w14:paraId="38281C82" w14:textId="77777777" w:rsidR="00FF04F5" w:rsidRPr="00AB3FD8" w:rsidRDefault="00FF04F5" w:rsidP="00B57426">
      <w:pPr>
        <w:rPr>
          <w:rFonts w:hint="eastAsia"/>
        </w:rPr>
      </w:pPr>
    </w:p>
    <w:p w14:paraId="084CA7F4" w14:textId="262DFF41" w:rsidR="00B57426" w:rsidRPr="00AB3FD8" w:rsidRDefault="00B57426">
      <w:r w:rsidRPr="00AB3FD8">
        <w:rPr>
          <w:rFonts w:hint="eastAsia"/>
        </w:rPr>
        <w:lastRenderedPageBreak/>
        <w:t>3</w:t>
      </w:r>
      <w:r w:rsidRPr="00AB3FD8">
        <w:t>-4</w:t>
      </w:r>
      <w:r w:rsidRPr="00AB3FD8">
        <w:rPr>
          <w:rFonts w:hint="eastAsia"/>
        </w:rPr>
        <w:t xml:space="preserve">　酸素濃度センサー</w:t>
      </w:r>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7EA5E409" w14:textId="77777777" w:rsidTr="00983066">
        <w:tc>
          <w:tcPr>
            <w:tcW w:w="601" w:type="dxa"/>
          </w:tcPr>
          <w:p w14:paraId="7BAD565D" w14:textId="77777777" w:rsidR="00B57426" w:rsidRPr="00AB3FD8" w:rsidRDefault="00B57426" w:rsidP="00983066">
            <w:pPr>
              <w:rPr>
                <w:rFonts w:hAnsi="游明朝 Light"/>
              </w:rPr>
            </w:pPr>
            <w:r w:rsidRPr="00AB3FD8">
              <w:rPr>
                <w:rFonts w:hAnsi="游明朝 Light" w:hint="eastAsia"/>
              </w:rPr>
              <w:t>1</w:t>
            </w:r>
            <w:r w:rsidRPr="00AB3FD8">
              <w:rPr>
                <w:rFonts w:hAnsi="游明朝 Light"/>
              </w:rPr>
              <w:t>)</w:t>
            </w:r>
          </w:p>
        </w:tc>
        <w:tc>
          <w:tcPr>
            <w:tcW w:w="2728" w:type="dxa"/>
            <w:gridSpan w:val="2"/>
          </w:tcPr>
          <w:p w14:paraId="43D723F2" w14:textId="77777777" w:rsidR="00B57426" w:rsidRPr="00AB3FD8" w:rsidRDefault="00B57426" w:rsidP="00983066">
            <w:pPr>
              <w:rPr>
                <w:rFonts w:hAnsi="游明朝 Light"/>
              </w:rPr>
            </w:pPr>
            <w:r w:rsidRPr="00AB3FD8">
              <w:rPr>
                <w:rFonts w:hAnsi="游明朝 Light" w:hint="eastAsia"/>
              </w:rPr>
              <w:t>形式</w:t>
            </w:r>
          </w:p>
        </w:tc>
        <w:tc>
          <w:tcPr>
            <w:tcW w:w="4955" w:type="dxa"/>
          </w:tcPr>
          <w:p w14:paraId="2F8AE5FD" w14:textId="606C3232" w:rsidR="00B57426" w:rsidRPr="00AB3FD8" w:rsidRDefault="00B57426" w:rsidP="00983066">
            <w:pPr>
              <w:rPr>
                <w:rFonts w:hAnsi="游明朝 Light"/>
              </w:rPr>
            </w:pPr>
            <w:r w:rsidRPr="00AB3FD8">
              <w:rPr>
                <w:rFonts w:hAnsi="游明朝 Light" w:hint="eastAsia"/>
              </w:rPr>
              <w:t>［　　］</w:t>
            </w:r>
          </w:p>
        </w:tc>
      </w:tr>
      <w:tr w:rsidR="00AB3FD8" w:rsidRPr="00AB3FD8" w14:paraId="6B752E0D" w14:textId="77777777" w:rsidTr="00983066">
        <w:tc>
          <w:tcPr>
            <w:tcW w:w="601" w:type="dxa"/>
          </w:tcPr>
          <w:p w14:paraId="3D2A3843" w14:textId="77777777" w:rsidR="00B57426" w:rsidRPr="00AB3FD8" w:rsidRDefault="00B57426" w:rsidP="00983066">
            <w:pPr>
              <w:rPr>
                <w:rFonts w:hAnsi="游明朝 Light"/>
              </w:rPr>
            </w:pPr>
            <w:r w:rsidRPr="00AB3FD8">
              <w:rPr>
                <w:rFonts w:hAnsi="游明朝 Light" w:hint="eastAsia"/>
              </w:rPr>
              <w:t>2</w:t>
            </w:r>
            <w:r w:rsidRPr="00AB3FD8">
              <w:rPr>
                <w:rFonts w:hAnsi="游明朝 Light"/>
              </w:rPr>
              <w:t>)</w:t>
            </w:r>
          </w:p>
        </w:tc>
        <w:tc>
          <w:tcPr>
            <w:tcW w:w="2728" w:type="dxa"/>
            <w:gridSpan w:val="2"/>
          </w:tcPr>
          <w:p w14:paraId="17BD3A15" w14:textId="77777777" w:rsidR="00B57426" w:rsidRPr="00AB3FD8" w:rsidRDefault="00B57426" w:rsidP="00983066">
            <w:pPr>
              <w:rPr>
                <w:rFonts w:hAnsi="游明朝 Light"/>
              </w:rPr>
            </w:pPr>
            <w:r w:rsidRPr="00AB3FD8">
              <w:rPr>
                <w:rFonts w:hAnsi="游明朝 Light" w:hint="eastAsia"/>
              </w:rPr>
              <w:t>数量</w:t>
            </w:r>
          </w:p>
        </w:tc>
        <w:tc>
          <w:tcPr>
            <w:tcW w:w="4955" w:type="dxa"/>
          </w:tcPr>
          <w:p w14:paraId="516A0601" w14:textId="31CE976F" w:rsidR="00B57426" w:rsidRPr="00AB3FD8" w:rsidRDefault="00B57426" w:rsidP="00983066">
            <w:pPr>
              <w:rPr>
                <w:rFonts w:hAnsi="游明朝 Light"/>
              </w:rPr>
            </w:pPr>
            <w:r w:rsidRPr="00AB3FD8">
              <w:rPr>
                <w:rFonts w:hAnsi="游明朝 Light" w:hint="eastAsia"/>
              </w:rPr>
              <w:t>［　　］基</w:t>
            </w:r>
          </w:p>
        </w:tc>
      </w:tr>
      <w:tr w:rsidR="00AB3FD8" w:rsidRPr="00AB3FD8" w14:paraId="33D4446A" w14:textId="77777777" w:rsidTr="00983066">
        <w:tc>
          <w:tcPr>
            <w:tcW w:w="601" w:type="dxa"/>
          </w:tcPr>
          <w:p w14:paraId="097492D3" w14:textId="77777777" w:rsidR="00B57426" w:rsidRPr="00AB3FD8" w:rsidRDefault="00B57426" w:rsidP="00983066">
            <w:pPr>
              <w:rPr>
                <w:rFonts w:hAnsi="游明朝 Light"/>
              </w:rPr>
            </w:pPr>
            <w:r w:rsidRPr="00AB3FD8">
              <w:rPr>
                <w:rFonts w:hAnsi="游明朝 Light"/>
              </w:rPr>
              <w:t>3)</w:t>
            </w:r>
          </w:p>
        </w:tc>
        <w:tc>
          <w:tcPr>
            <w:tcW w:w="2728" w:type="dxa"/>
            <w:gridSpan w:val="2"/>
          </w:tcPr>
          <w:p w14:paraId="583163EB" w14:textId="77777777" w:rsidR="00B57426" w:rsidRPr="00AB3FD8" w:rsidRDefault="00B57426" w:rsidP="00983066">
            <w:pPr>
              <w:rPr>
                <w:rFonts w:hAnsi="游明朝 Light"/>
              </w:rPr>
            </w:pPr>
            <w:r w:rsidRPr="00AB3FD8">
              <w:rPr>
                <w:rFonts w:hAnsi="游明朝 Light" w:hint="eastAsia"/>
              </w:rPr>
              <w:t>主要項目</w:t>
            </w:r>
          </w:p>
        </w:tc>
        <w:tc>
          <w:tcPr>
            <w:tcW w:w="4955" w:type="dxa"/>
          </w:tcPr>
          <w:p w14:paraId="79D32235" w14:textId="77777777" w:rsidR="00B57426" w:rsidRPr="00AB3FD8" w:rsidRDefault="00B57426" w:rsidP="00983066">
            <w:pPr>
              <w:rPr>
                <w:rFonts w:hAnsi="游明朝 Light"/>
              </w:rPr>
            </w:pPr>
          </w:p>
        </w:tc>
      </w:tr>
      <w:tr w:rsidR="00AB3FD8" w:rsidRPr="00AB3FD8" w14:paraId="2FEA027C" w14:textId="77777777" w:rsidTr="00983066">
        <w:tc>
          <w:tcPr>
            <w:tcW w:w="601" w:type="dxa"/>
          </w:tcPr>
          <w:p w14:paraId="71516568" w14:textId="77777777" w:rsidR="00B57426" w:rsidRPr="00AB3FD8" w:rsidRDefault="00B57426" w:rsidP="00983066">
            <w:pPr>
              <w:rPr>
                <w:rFonts w:hAnsi="游明朝 Light"/>
              </w:rPr>
            </w:pPr>
          </w:p>
        </w:tc>
        <w:tc>
          <w:tcPr>
            <w:tcW w:w="602" w:type="dxa"/>
          </w:tcPr>
          <w:p w14:paraId="5AAC2AE2" w14:textId="77777777" w:rsidR="00B57426" w:rsidRPr="00AB3FD8" w:rsidRDefault="00B57426" w:rsidP="00983066">
            <w:pPr>
              <w:rPr>
                <w:rFonts w:hAnsi="游明朝 Light"/>
              </w:rPr>
            </w:pPr>
            <w:r w:rsidRPr="00AB3FD8">
              <w:rPr>
                <w:rFonts w:hAnsi="游明朝 Light" w:hint="eastAsia"/>
              </w:rPr>
              <w:t>(</w:t>
            </w:r>
            <w:r w:rsidRPr="00AB3FD8">
              <w:rPr>
                <w:rFonts w:hAnsi="游明朝 Light"/>
              </w:rPr>
              <w:t>1)</w:t>
            </w:r>
          </w:p>
        </w:tc>
        <w:tc>
          <w:tcPr>
            <w:tcW w:w="2126" w:type="dxa"/>
          </w:tcPr>
          <w:p w14:paraId="19F613B8" w14:textId="20D02B92" w:rsidR="00B57426" w:rsidRPr="00AB3FD8" w:rsidRDefault="00B57426" w:rsidP="00983066">
            <w:pPr>
              <w:rPr>
                <w:rFonts w:hAnsi="游明朝 Light"/>
              </w:rPr>
            </w:pPr>
            <w:r w:rsidRPr="00AB3FD8">
              <w:rPr>
                <w:rFonts w:hAnsi="游明朝 Light" w:hint="eastAsia"/>
              </w:rPr>
              <w:t>使用環境条件</w:t>
            </w:r>
          </w:p>
        </w:tc>
        <w:tc>
          <w:tcPr>
            <w:tcW w:w="4955" w:type="dxa"/>
          </w:tcPr>
          <w:p w14:paraId="105F37BD" w14:textId="5D944D0C" w:rsidR="00B57426" w:rsidRPr="00AB3FD8" w:rsidRDefault="00B57426" w:rsidP="00983066">
            <w:pPr>
              <w:rPr>
                <w:rFonts w:hAnsi="游明朝 Light"/>
              </w:rPr>
            </w:pPr>
            <w:r w:rsidRPr="00AB3FD8">
              <w:rPr>
                <w:rFonts w:hAnsi="游明朝 Light" w:hint="eastAsia"/>
              </w:rPr>
              <w:t>［　　］</w:t>
            </w:r>
          </w:p>
        </w:tc>
      </w:tr>
      <w:tr w:rsidR="00AB3FD8" w:rsidRPr="00AB3FD8" w14:paraId="1C170106" w14:textId="77777777" w:rsidTr="00983066">
        <w:tc>
          <w:tcPr>
            <w:tcW w:w="601" w:type="dxa"/>
          </w:tcPr>
          <w:p w14:paraId="4FBCA3E9" w14:textId="77777777" w:rsidR="00B57426" w:rsidRPr="00AB3FD8" w:rsidRDefault="00B57426" w:rsidP="00983066">
            <w:pPr>
              <w:rPr>
                <w:rFonts w:hAnsi="游明朝 Light"/>
              </w:rPr>
            </w:pPr>
          </w:p>
        </w:tc>
        <w:tc>
          <w:tcPr>
            <w:tcW w:w="602" w:type="dxa"/>
          </w:tcPr>
          <w:p w14:paraId="12E90BBF" w14:textId="1CEB38E0" w:rsidR="00B57426" w:rsidRPr="00AB3FD8" w:rsidRDefault="00B57426" w:rsidP="00983066">
            <w:pPr>
              <w:rPr>
                <w:rFonts w:hAnsi="游明朝 Light"/>
              </w:rPr>
            </w:pPr>
            <w:r w:rsidRPr="00AB3FD8">
              <w:rPr>
                <w:rFonts w:hAnsi="游明朝 Light" w:hint="eastAsia"/>
              </w:rPr>
              <w:t>(</w:t>
            </w:r>
            <w:r w:rsidRPr="00AB3FD8">
              <w:rPr>
                <w:rFonts w:hAnsi="游明朝 Light"/>
              </w:rPr>
              <w:t>2)</w:t>
            </w:r>
          </w:p>
        </w:tc>
        <w:tc>
          <w:tcPr>
            <w:tcW w:w="2126" w:type="dxa"/>
          </w:tcPr>
          <w:p w14:paraId="117459A8" w14:textId="301E3606" w:rsidR="00B57426" w:rsidRPr="00AB3FD8" w:rsidRDefault="00B57426" w:rsidP="00983066">
            <w:pPr>
              <w:rPr>
                <w:rFonts w:hAnsi="游明朝 Light"/>
              </w:rPr>
            </w:pPr>
            <w:r w:rsidRPr="00AB3FD8">
              <w:rPr>
                <w:rFonts w:hAnsi="游明朝 Light" w:hint="eastAsia"/>
              </w:rPr>
              <w:t>計測物条件</w:t>
            </w:r>
          </w:p>
        </w:tc>
        <w:tc>
          <w:tcPr>
            <w:tcW w:w="4955" w:type="dxa"/>
          </w:tcPr>
          <w:p w14:paraId="37A04F82" w14:textId="1D5CA964" w:rsidR="00B57426" w:rsidRPr="00AB3FD8" w:rsidRDefault="00B57426" w:rsidP="00983066">
            <w:pPr>
              <w:rPr>
                <w:rFonts w:hAnsi="游明朝 Light"/>
              </w:rPr>
            </w:pPr>
            <w:r w:rsidRPr="00AB3FD8">
              <w:rPr>
                <w:rFonts w:hAnsi="游明朝 Light" w:hint="eastAsia"/>
              </w:rPr>
              <w:t>［　　］</w:t>
            </w:r>
          </w:p>
        </w:tc>
      </w:tr>
      <w:tr w:rsidR="00B57426" w:rsidRPr="00AB3FD8" w14:paraId="525130DA" w14:textId="77777777" w:rsidTr="00983066">
        <w:tc>
          <w:tcPr>
            <w:tcW w:w="601" w:type="dxa"/>
          </w:tcPr>
          <w:p w14:paraId="129B3FB1" w14:textId="77777777" w:rsidR="00B57426" w:rsidRPr="00AB3FD8" w:rsidRDefault="00B57426" w:rsidP="00983066">
            <w:pPr>
              <w:rPr>
                <w:rFonts w:hAnsi="游明朝 Light"/>
              </w:rPr>
            </w:pPr>
          </w:p>
        </w:tc>
        <w:tc>
          <w:tcPr>
            <w:tcW w:w="602" w:type="dxa"/>
          </w:tcPr>
          <w:p w14:paraId="68E71BCD" w14:textId="791BC5AB" w:rsidR="00B57426" w:rsidRPr="00AB3FD8" w:rsidRDefault="00B57426" w:rsidP="00983066">
            <w:pPr>
              <w:rPr>
                <w:rFonts w:hAnsi="游明朝 Light"/>
              </w:rPr>
            </w:pPr>
            <w:r w:rsidRPr="00AB3FD8">
              <w:rPr>
                <w:rFonts w:hAnsi="游明朝 Light" w:hint="eastAsia"/>
              </w:rPr>
              <w:t>(</w:t>
            </w:r>
            <w:r w:rsidRPr="00AB3FD8">
              <w:rPr>
                <w:rFonts w:hAnsi="游明朝 Light"/>
              </w:rPr>
              <w:t>3)</w:t>
            </w:r>
          </w:p>
        </w:tc>
        <w:tc>
          <w:tcPr>
            <w:tcW w:w="2126" w:type="dxa"/>
          </w:tcPr>
          <w:p w14:paraId="052271A6" w14:textId="5A5FDB53" w:rsidR="00B57426" w:rsidRPr="00AB3FD8" w:rsidRDefault="00B57426" w:rsidP="00983066">
            <w:pPr>
              <w:rPr>
                <w:rFonts w:hAnsi="游明朝 Light"/>
              </w:rPr>
            </w:pPr>
            <w:r w:rsidRPr="00AB3FD8">
              <w:rPr>
                <w:rFonts w:hAnsi="游明朝 Light" w:hint="eastAsia"/>
              </w:rPr>
              <w:t>酸素濃度測定範囲</w:t>
            </w:r>
          </w:p>
        </w:tc>
        <w:tc>
          <w:tcPr>
            <w:tcW w:w="4955" w:type="dxa"/>
          </w:tcPr>
          <w:p w14:paraId="156EAF8B" w14:textId="06DB279D" w:rsidR="00B57426" w:rsidRPr="00AB3FD8" w:rsidRDefault="00B57426" w:rsidP="00983066">
            <w:pPr>
              <w:rPr>
                <w:rFonts w:hAnsi="游明朝 Light"/>
              </w:rPr>
            </w:pPr>
            <w:r w:rsidRPr="00AB3FD8">
              <w:rPr>
                <w:rFonts w:hAnsi="游明朝 Light" w:hint="eastAsia"/>
              </w:rPr>
              <w:t>［　　］</w:t>
            </w:r>
          </w:p>
        </w:tc>
      </w:tr>
    </w:tbl>
    <w:p w14:paraId="4DA630DC" w14:textId="77777777" w:rsidR="00B57426" w:rsidRPr="00AB3FD8" w:rsidRDefault="00B57426"/>
    <w:p w14:paraId="28037CF4" w14:textId="79FB726B" w:rsidR="00B30F20" w:rsidRPr="00AB3FD8" w:rsidRDefault="00A64668" w:rsidP="00F161AB">
      <w:pPr>
        <w:pStyle w:val="2"/>
      </w:pPr>
      <w:bookmarkStart w:id="91" w:name="_Toc115962299"/>
      <w:r w:rsidRPr="00AB3FD8">
        <w:rPr>
          <w:rFonts w:hint="eastAsia"/>
        </w:rPr>
        <w:t>選別・分級設備</w:t>
      </w:r>
      <w:bookmarkEnd w:id="91"/>
    </w:p>
    <w:p w14:paraId="4B7DBA4D" w14:textId="7DA758C9" w:rsidR="00A64668" w:rsidRPr="00AB3FD8" w:rsidRDefault="00C01753" w:rsidP="00E712DE">
      <w:pPr>
        <w:pStyle w:val="3"/>
        <w:numPr>
          <w:ilvl w:val="0"/>
          <w:numId w:val="82"/>
        </w:numPr>
      </w:pPr>
      <w:bookmarkStart w:id="92" w:name="_Toc115962300"/>
      <w:r w:rsidRPr="00AB3FD8">
        <w:rPr>
          <w:rFonts w:hint="eastAsia"/>
        </w:rPr>
        <w:t>コンプレッサーN</w:t>
      </w:r>
      <w:r w:rsidRPr="00AB3FD8">
        <w:t>o.1</w:t>
      </w:r>
      <w:bookmarkEnd w:id="92"/>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0F51E474" w14:textId="77777777" w:rsidTr="00303197">
        <w:tc>
          <w:tcPr>
            <w:tcW w:w="601" w:type="dxa"/>
          </w:tcPr>
          <w:p w14:paraId="4270F56B" w14:textId="77777777" w:rsidR="00C01753" w:rsidRPr="00AB3FD8" w:rsidRDefault="00C01753" w:rsidP="000E45A2">
            <w:pPr>
              <w:rPr>
                <w:rFonts w:hAnsi="游明朝 Light"/>
              </w:rPr>
            </w:pPr>
            <w:r w:rsidRPr="00AB3FD8">
              <w:rPr>
                <w:rFonts w:hAnsi="游明朝 Light" w:hint="eastAsia"/>
              </w:rPr>
              <w:t>1</w:t>
            </w:r>
            <w:r w:rsidRPr="00AB3FD8">
              <w:rPr>
                <w:rFonts w:hAnsi="游明朝 Light"/>
              </w:rPr>
              <w:t>)</w:t>
            </w:r>
          </w:p>
        </w:tc>
        <w:tc>
          <w:tcPr>
            <w:tcW w:w="2728" w:type="dxa"/>
            <w:gridSpan w:val="2"/>
          </w:tcPr>
          <w:p w14:paraId="0283ED88" w14:textId="77777777" w:rsidR="00C01753" w:rsidRPr="00AB3FD8" w:rsidRDefault="00C01753" w:rsidP="000E45A2">
            <w:pPr>
              <w:rPr>
                <w:rFonts w:hAnsi="游明朝 Light"/>
              </w:rPr>
            </w:pPr>
            <w:r w:rsidRPr="00AB3FD8">
              <w:rPr>
                <w:rFonts w:hAnsi="游明朝 Light" w:hint="eastAsia"/>
              </w:rPr>
              <w:t>形式</w:t>
            </w:r>
          </w:p>
        </w:tc>
        <w:tc>
          <w:tcPr>
            <w:tcW w:w="4955" w:type="dxa"/>
          </w:tcPr>
          <w:p w14:paraId="1A3C1DDA" w14:textId="208B740D" w:rsidR="00C01753" w:rsidRPr="00AB3FD8" w:rsidRDefault="00C01753"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r w:rsidR="00AB3FD8" w:rsidRPr="00AB3FD8" w14:paraId="5968A780" w14:textId="77777777" w:rsidTr="00303197">
        <w:tc>
          <w:tcPr>
            <w:tcW w:w="601" w:type="dxa"/>
          </w:tcPr>
          <w:p w14:paraId="53B5FFB8" w14:textId="77777777" w:rsidR="00C01753" w:rsidRPr="00AB3FD8" w:rsidRDefault="00C01753" w:rsidP="000E45A2">
            <w:pPr>
              <w:rPr>
                <w:rFonts w:hAnsi="游明朝 Light"/>
              </w:rPr>
            </w:pPr>
            <w:r w:rsidRPr="00AB3FD8">
              <w:rPr>
                <w:rFonts w:hAnsi="游明朝 Light" w:hint="eastAsia"/>
              </w:rPr>
              <w:t>2</w:t>
            </w:r>
            <w:r w:rsidRPr="00AB3FD8">
              <w:rPr>
                <w:rFonts w:hAnsi="游明朝 Light"/>
              </w:rPr>
              <w:t>)</w:t>
            </w:r>
          </w:p>
        </w:tc>
        <w:tc>
          <w:tcPr>
            <w:tcW w:w="2728" w:type="dxa"/>
            <w:gridSpan w:val="2"/>
          </w:tcPr>
          <w:p w14:paraId="08201DEC" w14:textId="77777777" w:rsidR="00C01753" w:rsidRPr="00AB3FD8" w:rsidRDefault="00C01753" w:rsidP="000E45A2">
            <w:pPr>
              <w:rPr>
                <w:rFonts w:hAnsi="游明朝 Light"/>
              </w:rPr>
            </w:pPr>
            <w:r w:rsidRPr="00AB3FD8">
              <w:rPr>
                <w:rFonts w:hAnsi="游明朝 Light" w:hint="eastAsia"/>
              </w:rPr>
              <w:t>数量</w:t>
            </w:r>
          </w:p>
        </w:tc>
        <w:tc>
          <w:tcPr>
            <w:tcW w:w="4955" w:type="dxa"/>
          </w:tcPr>
          <w:p w14:paraId="5328A5AC" w14:textId="1312DF6F" w:rsidR="00C01753" w:rsidRPr="00AB3FD8" w:rsidRDefault="00C01753"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］基</w:t>
            </w:r>
          </w:p>
        </w:tc>
      </w:tr>
      <w:tr w:rsidR="00AB3FD8" w:rsidRPr="00AB3FD8" w14:paraId="7E40996E" w14:textId="77777777" w:rsidTr="00303197">
        <w:tc>
          <w:tcPr>
            <w:tcW w:w="601" w:type="dxa"/>
          </w:tcPr>
          <w:p w14:paraId="7D8ACF26" w14:textId="1CB86245" w:rsidR="00C01753" w:rsidRPr="00AB3FD8" w:rsidRDefault="00C01753" w:rsidP="000E45A2">
            <w:pPr>
              <w:rPr>
                <w:rFonts w:hAnsi="游明朝 Light"/>
              </w:rPr>
            </w:pPr>
            <w:r w:rsidRPr="00AB3FD8">
              <w:rPr>
                <w:rFonts w:hAnsi="游明朝 Light"/>
              </w:rPr>
              <w:t>3)</w:t>
            </w:r>
          </w:p>
        </w:tc>
        <w:tc>
          <w:tcPr>
            <w:tcW w:w="2728" w:type="dxa"/>
            <w:gridSpan w:val="2"/>
          </w:tcPr>
          <w:p w14:paraId="5139D738" w14:textId="77777777" w:rsidR="00C01753" w:rsidRPr="00AB3FD8" w:rsidRDefault="00C01753" w:rsidP="000E45A2">
            <w:pPr>
              <w:rPr>
                <w:rFonts w:hAnsi="游明朝 Light"/>
              </w:rPr>
            </w:pPr>
            <w:r w:rsidRPr="00AB3FD8">
              <w:rPr>
                <w:rFonts w:hAnsi="游明朝 Light" w:hint="eastAsia"/>
              </w:rPr>
              <w:t>主要項目</w:t>
            </w:r>
          </w:p>
        </w:tc>
        <w:tc>
          <w:tcPr>
            <w:tcW w:w="4955" w:type="dxa"/>
          </w:tcPr>
          <w:p w14:paraId="33026745" w14:textId="77777777" w:rsidR="00C01753" w:rsidRPr="00AB3FD8" w:rsidRDefault="00C01753" w:rsidP="000E45A2">
            <w:pPr>
              <w:rPr>
                <w:rFonts w:hAnsi="游明朝 Light"/>
              </w:rPr>
            </w:pPr>
          </w:p>
        </w:tc>
      </w:tr>
      <w:tr w:rsidR="00AB3FD8" w:rsidRPr="00AB3FD8" w14:paraId="3F785B14" w14:textId="77777777" w:rsidTr="00303197">
        <w:tc>
          <w:tcPr>
            <w:tcW w:w="601" w:type="dxa"/>
          </w:tcPr>
          <w:p w14:paraId="0F4B0939" w14:textId="77777777" w:rsidR="00C01753" w:rsidRPr="00AB3FD8" w:rsidRDefault="00C01753" w:rsidP="000E45A2">
            <w:pPr>
              <w:rPr>
                <w:rFonts w:hAnsi="游明朝 Light"/>
              </w:rPr>
            </w:pPr>
          </w:p>
        </w:tc>
        <w:tc>
          <w:tcPr>
            <w:tcW w:w="602" w:type="dxa"/>
          </w:tcPr>
          <w:p w14:paraId="4CAD97B6" w14:textId="77777777" w:rsidR="00C01753" w:rsidRPr="00AB3FD8" w:rsidRDefault="00C01753" w:rsidP="000E45A2">
            <w:pPr>
              <w:rPr>
                <w:rFonts w:hAnsi="游明朝 Light"/>
              </w:rPr>
            </w:pPr>
            <w:r w:rsidRPr="00AB3FD8">
              <w:rPr>
                <w:rFonts w:hAnsi="游明朝 Light" w:hint="eastAsia"/>
              </w:rPr>
              <w:t>(</w:t>
            </w:r>
            <w:r w:rsidRPr="00AB3FD8">
              <w:rPr>
                <w:rFonts w:hAnsi="游明朝 Light"/>
              </w:rPr>
              <w:t>1)</w:t>
            </w:r>
          </w:p>
        </w:tc>
        <w:tc>
          <w:tcPr>
            <w:tcW w:w="2126" w:type="dxa"/>
          </w:tcPr>
          <w:p w14:paraId="3AA21050" w14:textId="2F9807C9" w:rsidR="00C01753" w:rsidRPr="00AB3FD8" w:rsidRDefault="00C01753" w:rsidP="000E45A2">
            <w:pPr>
              <w:rPr>
                <w:rFonts w:hAnsi="游明朝 Light"/>
              </w:rPr>
            </w:pPr>
            <w:r w:rsidRPr="00AB3FD8">
              <w:rPr>
                <w:rFonts w:hAnsi="游明朝 Light" w:hint="eastAsia"/>
              </w:rPr>
              <w:t>吐出</w:t>
            </w:r>
            <w:r w:rsidR="00AF3859" w:rsidRPr="00AB3FD8">
              <w:rPr>
                <w:rFonts w:hAnsi="游明朝 Light" w:hint="eastAsia"/>
              </w:rPr>
              <w:t>空気</w:t>
            </w:r>
            <w:r w:rsidRPr="00AB3FD8">
              <w:rPr>
                <w:rFonts w:hAnsi="游明朝 Light" w:hint="eastAsia"/>
              </w:rPr>
              <w:t>量</w:t>
            </w:r>
          </w:p>
        </w:tc>
        <w:tc>
          <w:tcPr>
            <w:tcW w:w="4955" w:type="dxa"/>
          </w:tcPr>
          <w:p w14:paraId="765895D1" w14:textId="595EAA5D" w:rsidR="00C01753" w:rsidRPr="00AB3FD8" w:rsidRDefault="00C01753"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］m</w:t>
            </w:r>
            <w:r w:rsidRPr="00AB3FD8">
              <w:rPr>
                <w:rFonts w:hAnsi="游明朝 Light"/>
                <w:vertAlign w:val="superscript"/>
              </w:rPr>
              <w:t>3</w:t>
            </w:r>
            <w:r w:rsidRPr="00AB3FD8">
              <w:rPr>
                <w:rFonts w:hAnsi="游明朝 Light"/>
              </w:rPr>
              <w:t>/min</w:t>
            </w:r>
          </w:p>
        </w:tc>
      </w:tr>
      <w:tr w:rsidR="00AB3FD8" w:rsidRPr="00AB3FD8" w14:paraId="63E8DCCD" w14:textId="77777777" w:rsidTr="00303197">
        <w:tc>
          <w:tcPr>
            <w:tcW w:w="601" w:type="dxa"/>
          </w:tcPr>
          <w:p w14:paraId="16B28D48" w14:textId="77777777" w:rsidR="00C01753" w:rsidRPr="00AB3FD8" w:rsidRDefault="00C01753" w:rsidP="000E45A2">
            <w:pPr>
              <w:rPr>
                <w:rFonts w:hAnsi="游明朝 Light"/>
              </w:rPr>
            </w:pPr>
          </w:p>
        </w:tc>
        <w:tc>
          <w:tcPr>
            <w:tcW w:w="602" w:type="dxa"/>
          </w:tcPr>
          <w:p w14:paraId="5AE2C278" w14:textId="31531679" w:rsidR="00C01753" w:rsidRPr="00AB3FD8" w:rsidRDefault="00C01753" w:rsidP="000E45A2">
            <w:pPr>
              <w:rPr>
                <w:rFonts w:hAnsi="游明朝 Light"/>
              </w:rPr>
            </w:pPr>
            <w:r w:rsidRPr="00AB3FD8">
              <w:rPr>
                <w:rFonts w:hAnsi="游明朝 Light" w:hint="eastAsia"/>
              </w:rPr>
              <w:t>(</w:t>
            </w:r>
            <w:r w:rsidRPr="00AB3FD8">
              <w:rPr>
                <w:rFonts w:hAnsi="游明朝 Light"/>
              </w:rPr>
              <w:t>2)</w:t>
            </w:r>
          </w:p>
        </w:tc>
        <w:tc>
          <w:tcPr>
            <w:tcW w:w="2126" w:type="dxa"/>
          </w:tcPr>
          <w:p w14:paraId="484B6217" w14:textId="3A15D169" w:rsidR="00C01753" w:rsidRPr="00AB3FD8" w:rsidRDefault="00875754" w:rsidP="000E45A2">
            <w:pPr>
              <w:rPr>
                <w:rFonts w:hAnsi="游明朝 Light"/>
              </w:rPr>
            </w:pPr>
            <w:r w:rsidRPr="00AB3FD8">
              <w:rPr>
                <w:rFonts w:hAnsi="游明朝 Light" w:hint="eastAsia"/>
              </w:rPr>
              <w:t>最高圧力</w:t>
            </w:r>
          </w:p>
        </w:tc>
        <w:tc>
          <w:tcPr>
            <w:tcW w:w="4955" w:type="dxa"/>
          </w:tcPr>
          <w:p w14:paraId="0EFEE6CC" w14:textId="324814E7" w:rsidR="00C01753" w:rsidRPr="00AB3FD8" w:rsidRDefault="00E068B0"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］P</w:t>
            </w:r>
            <w:r w:rsidRPr="00AB3FD8">
              <w:rPr>
                <w:rFonts w:hAnsi="游明朝 Light"/>
              </w:rPr>
              <w:t>a</w:t>
            </w:r>
          </w:p>
        </w:tc>
      </w:tr>
      <w:tr w:rsidR="00AB3FD8" w:rsidRPr="00AB3FD8" w14:paraId="3B1B91CE" w14:textId="77777777" w:rsidTr="00303197">
        <w:tc>
          <w:tcPr>
            <w:tcW w:w="601" w:type="dxa"/>
          </w:tcPr>
          <w:p w14:paraId="377BDA4C" w14:textId="77777777" w:rsidR="00303197" w:rsidRPr="00AB3FD8" w:rsidRDefault="00303197" w:rsidP="000E45A2">
            <w:pPr>
              <w:rPr>
                <w:rFonts w:hAnsi="游明朝 Light"/>
              </w:rPr>
            </w:pPr>
          </w:p>
        </w:tc>
        <w:tc>
          <w:tcPr>
            <w:tcW w:w="602" w:type="dxa"/>
          </w:tcPr>
          <w:p w14:paraId="25725E11" w14:textId="3CDD4D26" w:rsidR="00303197" w:rsidRPr="00AB3FD8" w:rsidRDefault="00303197" w:rsidP="000E45A2">
            <w:pPr>
              <w:rPr>
                <w:rFonts w:hAnsi="游明朝 Light"/>
              </w:rPr>
            </w:pPr>
            <w:r w:rsidRPr="00AB3FD8">
              <w:rPr>
                <w:rFonts w:hAnsi="游明朝 Light" w:hint="eastAsia"/>
              </w:rPr>
              <w:t>(</w:t>
            </w:r>
            <w:r w:rsidRPr="00AB3FD8">
              <w:rPr>
                <w:rFonts w:hAnsi="游明朝 Light"/>
              </w:rPr>
              <w:t>3)</w:t>
            </w:r>
          </w:p>
        </w:tc>
        <w:tc>
          <w:tcPr>
            <w:tcW w:w="2126" w:type="dxa"/>
          </w:tcPr>
          <w:p w14:paraId="2F8F7E74" w14:textId="31A6E24E" w:rsidR="00303197" w:rsidRPr="00AB3FD8" w:rsidRDefault="00303197" w:rsidP="000E45A2">
            <w:pPr>
              <w:rPr>
                <w:rFonts w:hAnsi="游明朝 Light"/>
              </w:rPr>
            </w:pPr>
            <w:r w:rsidRPr="00AB3FD8">
              <w:rPr>
                <w:rFonts w:hAnsi="游明朝 Light" w:hint="eastAsia"/>
              </w:rPr>
              <w:t>空気タンク</w:t>
            </w:r>
          </w:p>
        </w:tc>
        <w:tc>
          <w:tcPr>
            <w:tcW w:w="4955" w:type="dxa"/>
          </w:tcPr>
          <w:p w14:paraId="2EF2FE89" w14:textId="32FC855D"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］m</w:t>
            </w:r>
            <w:r w:rsidRPr="00AB3FD8">
              <w:rPr>
                <w:rFonts w:hAnsi="游明朝 Light"/>
                <w:vertAlign w:val="superscript"/>
              </w:rPr>
              <w:t>3</w:t>
            </w:r>
          </w:p>
        </w:tc>
      </w:tr>
      <w:tr w:rsidR="00AB3FD8" w:rsidRPr="00AB3FD8" w14:paraId="57FE5D81" w14:textId="77777777" w:rsidTr="00303197">
        <w:tc>
          <w:tcPr>
            <w:tcW w:w="601" w:type="dxa"/>
          </w:tcPr>
          <w:p w14:paraId="20D6A2A8" w14:textId="77777777" w:rsidR="00303197" w:rsidRPr="00AB3FD8" w:rsidRDefault="00303197" w:rsidP="000E45A2">
            <w:pPr>
              <w:rPr>
                <w:rFonts w:hAnsi="游明朝 Light"/>
              </w:rPr>
            </w:pPr>
          </w:p>
        </w:tc>
        <w:tc>
          <w:tcPr>
            <w:tcW w:w="602" w:type="dxa"/>
          </w:tcPr>
          <w:p w14:paraId="652AB988" w14:textId="52EC3669" w:rsidR="00303197" w:rsidRPr="00AB3FD8" w:rsidRDefault="00303197" w:rsidP="000E45A2">
            <w:pPr>
              <w:rPr>
                <w:rFonts w:hAnsi="游明朝 Light"/>
              </w:rPr>
            </w:pPr>
            <w:r w:rsidRPr="00AB3FD8">
              <w:rPr>
                <w:rFonts w:hAnsi="游明朝 Light" w:hint="eastAsia"/>
              </w:rPr>
              <w:t>(</w:t>
            </w:r>
            <w:r w:rsidRPr="00AB3FD8">
              <w:rPr>
                <w:rFonts w:hAnsi="游明朝 Light"/>
              </w:rPr>
              <w:t>4)</w:t>
            </w:r>
          </w:p>
        </w:tc>
        <w:tc>
          <w:tcPr>
            <w:tcW w:w="2126" w:type="dxa"/>
          </w:tcPr>
          <w:p w14:paraId="331C8095" w14:textId="6B09F2FD" w:rsidR="00303197" w:rsidRPr="00AB3FD8" w:rsidRDefault="00303197" w:rsidP="000E45A2">
            <w:pPr>
              <w:rPr>
                <w:rFonts w:hAnsi="游明朝 Light"/>
              </w:rPr>
            </w:pPr>
            <w:r w:rsidRPr="00AB3FD8">
              <w:rPr>
                <w:rFonts w:hAnsi="游明朝 Light" w:hint="eastAsia"/>
              </w:rPr>
              <w:t>電動機</w:t>
            </w:r>
          </w:p>
        </w:tc>
        <w:tc>
          <w:tcPr>
            <w:tcW w:w="4955" w:type="dxa"/>
          </w:tcPr>
          <w:p w14:paraId="677D965D" w14:textId="6DFA39C6"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V］×［</w:t>
            </w:r>
            <w:r w:rsidR="00D065ED" w:rsidRPr="00AB3FD8">
              <w:rPr>
                <w:rFonts w:hAnsi="游明朝 Light" w:hint="eastAsia"/>
              </w:rPr>
              <w:t xml:space="preserve">　　</w:t>
            </w:r>
            <w:r w:rsidRPr="00AB3FD8">
              <w:rPr>
                <w:rFonts w:hAnsi="游明朝 Light" w:hint="eastAsia"/>
              </w:rPr>
              <w:t>P］×［</w:t>
            </w:r>
            <w:r w:rsidR="00D065ED"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3D1C8AE9" w14:textId="77777777" w:rsidTr="00303197">
        <w:tc>
          <w:tcPr>
            <w:tcW w:w="601" w:type="dxa"/>
          </w:tcPr>
          <w:p w14:paraId="73C22277" w14:textId="77777777" w:rsidR="00303197" w:rsidRPr="00AB3FD8" w:rsidRDefault="00303197" w:rsidP="000E45A2">
            <w:pPr>
              <w:rPr>
                <w:rFonts w:hAnsi="游明朝 Light"/>
              </w:rPr>
            </w:pPr>
          </w:p>
        </w:tc>
        <w:tc>
          <w:tcPr>
            <w:tcW w:w="602" w:type="dxa"/>
          </w:tcPr>
          <w:p w14:paraId="79B11466" w14:textId="73DDCB98" w:rsidR="00303197" w:rsidRPr="00AB3FD8" w:rsidRDefault="00303197" w:rsidP="000E45A2">
            <w:pPr>
              <w:rPr>
                <w:rFonts w:hAnsi="游明朝 Light"/>
              </w:rPr>
            </w:pPr>
            <w:r w:rsidRPr="00AB3FD8">
              <w:rPr>
                <w:rFonts w:hAnsi="游明朝 Light" w:hint="eastAsia"/>
              </w:rPr>
              <w:t>(</w:t>
            </w:r>
            <w:r w:rsidRPr="00AB3FD8">
              <w:rPr>
                <w:rFonts w:hAnsi="游明朝 Light"/>
              </w:rPr>
              <w:t>5)</w:t>
            </w:r>
          </w:p>
        </w:tc>
        <w:tc>
          <w:tcPr>
            <w:tcW w:w="2126" w:type="dxa"/>
          </w:tcPr>
          <w:p w14:paraId="19688DB6" w14:textId="14998CCB" w:rsidR="00303197" w:rsidRPr="00AB3FD8" w:rsidRDefault="00303197" w:rsidP="000E45A2">
            <w:pPr>
              <w:rPr>
                <w:rFonts w:hAnsi="游明朝 Light"/>
              </w:rPr>
            </w:pPr>
            <w:r w:rsidRPr="00AB3FD8">
              <w:rPr>
                <w:rFonts w:hAnsi="游明朝 Light" w:hint="eastAsia"/>
              </w:rPr>
              <w:t>操作方式</w:t>
            </w:r>
          </w:p>
        </w:tc>
        <w:tc>
          <w:tcPr>
            <w:tcW w:w="4955" w:type="dxa"/>
          </w:tcPr>
          <w:p w14:paraId="5B112DF2" w14:textId="20EFCB2D"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r w:rsidR="00303197" w:rsidRPr="00AB3FD8" w14:paraId="3D87C4CD" w14:textId="77777777" w:rsidTr="00303197">
        <w:tc>
          <w:tcPr>
            <w:tcW w:w="601" w:type="dxa"/>
          </w:tcPr>
          <w:p w14:paraId="238DEF84" w14:textId="347BA9B2" w:rsidR="00303197" w:rsidRPr="00AB3FD8" w:rsidRDefault="00303197" w:rsidP="000E45A2">
            <w:pPr>
              <w:rPr>
                <w:rFonts w:hAnsi="游明朝 Light"/>
              </w:rPr>
            </w:pPr>
            <w:r w:rsidRPr="00AB3FD8">
              <w:rPr>
                <w:rFonts w:hAnsi="游明朝 Light" w:hint="eastAsia"/>
              </w:rPr>
              <w:t>4</w:t>
            </w:r>
            <w:r w:rsidRPr="00AB3FD8">
              <w:rPr>
                <w:rFonts w:hAnsi="游明朝 Light"/>
              </w:rPr>
              <w:t>)</w:t>
            </w:r>
          </w:p>
        </w:tc>
        <w:tc>
          <w:tcPr>
            <w:tcW w:w="2728" w:type="dxa"/>
            <w:gridSpan w:val="2"/>
          </w:tcPr>
          <w:p w14:paraId="4EE42E8D" w14:textId="71657E2A" w:rsidR="00303197" w:rsidRPr="00AB3FD8" w:rsidRDefault="00303197" w:rsidP="000E45A2">
            <w:pPr>
              <w:rPr>
                <w:rFonts w:hAnsi="游明朝 Light"/>
              </w:rPr>
            </w:pPr>
            <w:r w:rsidRPr="00AB3FD8">
              <w:rPr>
                <w:rFonts w:hAnsi="游明朝 Light" w:hint="eastAsia"/>
              </w:rPr>
              <w:t>付属品</w:t>
            </w:r>
          </w:p>
        </w:tc>
        <w:tc>
          <w:tcPr>
            <w:tcW w:w="4955" w:type="dxa"/>
          </w:tcPr>
          <w:p w14:paraId="22DAC36C" w14:textId="2A523685"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bl>
    <w:p w14:paraId="6E1F511D" w14:textId="1690DC5C" w:rsidR="00A64668" w:rsidRPr="00AB3FD8" w:rsidRDefault="00A64668"/>
    <w:p w14:paraId="4E626334" w14:textId="635980ED" w:rsidR="00C01753" w:rsidRPr="00AB3FD8" w:rsidRDefault="00303197" w:rsidP="00E712DE">
      <w:pPr>
        <w:pStyle w:val="3"/>
      </w:pPr>
      <w:bookmarkStart w:id="93" w:name="_Toc115962301"/>
      <w:r w:rsidRPr="00AB3FD8">
        <w:rPr>
          <w:rFonts w:hint="eastAsia"/>
        </w:rPr>
        <w:t>コンプレッサーN</w:t>
      </w:r>
      <w:r w:rsidRPr="00AB3FD8">
        <w:t>o.2</w:t>
      </w:r>
      <w:bookmarkEnd w:id="93"/>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5E73CD42" w14:textId="77777777" w:rsidTr="001010A2">
        <w:tc>
          <w:tcPr>
            <w:tcW w:w="601" w:type="dxa"/>
          </w:tcPr>
          <w:p w14:paraId="5AA13AD6" w14:textId="77777777" w:rsidR="00303197" w:rsidRPr="00AB3FD8" w:rsidRDefault="00303197" w:rsidP="000E45A2">
            <w:pPr>
              <w:rPr>
                <w:rFonts w:hAnsi="游明朝 Light"/>
              </w:rPr>
            </w:pPr>
            <w:r w:rsidRPr="00AB3FD8">
              <w:rPr>
                <w:rFonts w:hAnsi="游明朝 Light" w:hint="eastAsia"/>
              </w:rPr>
              <w:t>1</w:t>
            </w:r>
            <w:r w:rsidRPr="00AB3FD8">
              <w:rPr>
                <w:rFonts w:hAnsi="游明朝 Light"/>
              </w:rPr>
              <w:t>)</w:t>
            </w:r>
          </w:p>
        </w:tc>
        <w:tc>
          <w:tcPr>
            <w:tcW w:w="2728" w:type="dxa"/>
            <w:gridSpan w:val="2"/>
          </w:tcPr>
          <w:p w14:paraId="765AF9FB" w14:textId="77777777" w:rsidR="00303197" w:rsidRPr="00AB3FD8" w:rsidRDefault="00303197" w:rsidP="000E45A2">
            <w:pPr>
              <w:rPr>
                <w:rFonts w:hAnsi="游明朝 Light"/>
              </w:rPr>
            </w:pPr>
            <w:r w:rsidRPr="00AB3FD8">
              <w:rPr>
                <w:rFonts w:hAnsi="游明朝 Light" w:hint="eastAsia"/>
              </w:rPr>
              <w:t>形式</w:t>
            </w:r>
          </w:p>
        </w:tc>
        <w:tc>
          <w:tcPr>
            <w:tcW w:w="4955" w:type="dxa"/>
          </w:tcPr>
          <w:p w14:paraId="1B351503" w14:textId="2F02567F"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r w:rsidR="00AB3FD8" w:rsidRPr="00AB3FD8" w14:paraId="1C85831F" w14:textId="77777777" w:rsidTr="001010A2">
        <w:tc>
          <w:tcPr>
            <w:tcW w:w="601" w:type="dxa"/>
          </w:tcPr>
          <w:p w14:paraId="1B964D85" w14:textId="77777777" w:rsidR="00303197" w:rsidRPr="00AB3FD8" w:rsidRDefault="00303197" w:rsidP="000E45A2">
            <w:pPr>
              <w:rPr>
                <w:rFonts w:hAnsi="游明朝 Light"/>
              </w:rPr>
            </w:pPr>
            <w:r w:rsidRPr="00AB3FD8">
              <w:rPr>
                <w:rFonts w:hAnsi="游明朝 Light" w:hint="eastAsia"/>
              </w:rPr>
              <w:t>2</w:t>
            </w:r>
            <w:r w:rsidRPr="00AB3FD8">
              <w:rPr>
                <w:rFonts w:hAnsi="游明朝 Light"/>
              </w:rPr>
              <w:t>)</w:t>
            </w:r>
          </w:p>
        </w:tc>
        <w:tc>
          <w:tcPr>
            <w:tcW w:w="2728" w:type="dxa"/>
            <w:gridSpan w:val="2"/>
          </w:tcPr>
          <w:p w14:paraId="7028BA69" w14:textId="77777777" w:rsidR="00303197" w:rsidRPr="00AB3FD8" w:rsidRDefault="00303197" w:rsidP="000E45A2">
            <w:pPr>
              <w:rPr>
                <w:rFonts w:hAnsi="游明朝 Light"/>
              </w:rPr>
            </w:pPr>
            <w:r w:rsidRPr="00AB3FD8">
              <w:rPr>
                <w:rFonts w:hAnsi="游明朝 Light" w:hint="eastAsia"/>
              </w:rPr>
              <w:t>数量</w:t>
            </w:r>
          </w:p>
        </w:tc>
        <w:tc>
          <w:tcPr>
            <w:tcW w:w="4955" w:type="dxa"/>
          </w:tcPr>
          <w:p w14:paraId="658438D7" w14:textId="3CFDD74F"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］基</w:t>
            </w:r>
          </w:p>
        </w:tc>
      </w:tr>
      <w:tr w:rsidR="00AB3FD8" w:rsidRPr="00AB3FD8" w14:paraId="313AD740" w14:textId="77777777" w:rsidTr="001010A2">
        <w:tc>
          <w:tcPr>
            <w:tcW w:w="601" w:type="dxa"/>
          </w:tcPr>
          <w:p w14:paraId="49040F22" w14:textId="77777777" w:rsidR="00303197" w:rsidRPr="00AB3FD8" w:rsidRDefault="00303197" w:rsidP="000E45A2">
            <w:pPr>
              <w:rPr>
                <w:rFonts w:hAnsi="游明朝 Light"/>
              </w:rPr>
            </w:pPr>
            <w:r w:rsidRPr="00AB3FD8">
              <w:rPr>
                <w:rFonts w:hAnsi="游明朝 Light"/>
              </w:rPr>
              <w:t>3)</w:t>
            </w:r>
          </w:p>
        </w:tc>
        <w:tc>
          <w:tcPr>
            <w:tcW w:w="2728" w:type="dxa"/>
            <w:gridSpan w:val="2"/>
          </w:tcPr>
          <w:p w14:paraId="3BC56125" w14:textId="77777777" w:rsidR="00303197" w:rsidRPr="00AB3FD8" w:rsidRDefault="00303197" w:rsidP="000E45A2">
            <w:pPr>
              <w:rPr>
                <w:rFonts w:hAnsi="游明朝 Light"/>
              </w:rPr>
            </w:pPr>
            <w:r w:rsidRPr="00AB3FD8">
              <w:rPr>
                <w:rFonts w:hAnsi="游明朝 Light" w:hint="eastAsia"/>
              </w:rPr>
              <w:t>主要項目</w:t>
            </w:r>
          </w:p>
        </w:tc>
        <w:tc>
          <w:tcPr>
            <w:tcW w:w="4955" w:type="dxa"/>
          </w:tcPr>
          <w:p w14:paraId="1E2CA175" w14:textId="77777777" w:rsidR="00303197" w:rsidRPr="00AB3FD8" w:rsidRDefault="00303197" w:rsidP="000E45A2">
            <w:pPr>
              <w:rPr>
                <w:rFonts w:hAnsi="游明朝 Light"/>
              </w:rPr>
            </w:pPr>
          </w:p>
        </w:tc>
      </w:tr>
      <w:tr w:rsidR="00AB3FD8" w:rsidRPr="00AB3FD8" w14:paraId="478D1F94" w14:textId="77777777" w:rsidTr="001010A2">
        <w:tc>
          <w:tcPr>
            <w:tcW w:w="601" w:type="dxa"/>
          </w:tcPr>
          <w:p w14:paraId="3960929C" w14:textId="77777777" w:rsidR="00303197" w:rsidRPr="00AB3FD8" w:rsidRDefault="00303197" w:rsidP="000E45A2">
            <w:pPr>
              <w:rPr>
                <w:rFonts w:hAnsi="游明朝 Light"/>
              </w:rPr>
            </w:pPr>
          </w:p>
        </w:tc>
        <w:tc>
          <w:tcPr>
            <w:tcW w:w="602" w:type="dxa"/>
          </w:tcPr>
          <w:p w14:paraId="48E534C7" w14:textId="77777777" w:rsidR="00303197" w:rsidRPr="00AB3FD8" w:rsidRDefault="00303197" w:rsidP="000E45A2">
            <w:pPr>
              <w:rPr>
                <w:rFonts w:hAnsi="游明朝 Light"/>
              </w:rPr>
            </w:pPr>
            <w:r w:rsidRPr="00AB3FD8">
              <w:rPr>
                <w:rFonts w:hAnsi="游明朝 Light" w:hint="eastAsia"/>
              </w:rPr>
              <w:t>(</w:t>
            </w:r>
            <w:r w:rsidRPr="00AB3FD8">
              <w:rPr>
                <w:rFonts w:hAnsi="游明朝 Light"/>
              </w:rPr>
              <w:t>1)</w:t>
            </w:r>
          </w:p>
        </w:tc>
        <w:tc>
          <w:tcPr>
            <w:tcW w:w="2126" w:type="dxa"/>
          </w:tcPr>
          <w:p w14:paraId="1C26826C" w14:textId="76F42949" w:rsidR="00303197" w:rsidRPr="00AB3FD8" w:rsidRDefault="006770BD" w:rsidP="000E45A2">
            <w:pPr>
              <w:rPr>
                <w:rFonts w:hAnsi="游明朝 Light"/>
              </w:rPr>
            </w:pPr>
            <w:r w:rsidRPr="00AB3FD8">
              <w:rPr>
                <w:rFonts w:hAnsi="游明朝 Light" w:hint="eastAsia"/>
              </w:rPr>
              <w:t>吐出空気量</w:t>
            </w:r>
          </w:p>
        </w:tc>
        <w:tc>
          <w:tcPr>
            <w:tcW w:w="4955" w:type="dxa"/>
          </w:tcPr>
          <w:p w14:paraId="0C6631B2" w14:textId="7737351B"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］m</w:t>
            </w:r>
            <w:r w:rsidRPr="00AB3FD8">
              <w:rPr>
                <w:rFonts w:hAnsi="游明朝 Light"/>
                <w:vertAlign w:val="superscript"/>
              </w:rPr>
              <w:t>3</w:t>
            </w:r>
            <w:r w:rsidRPr="00AB3FD8">
              <w:rPr>
                <w:rFonts w:hAnsi="游明朝 Light"/>
              </w:rPr>
              <w:t>/min</w:t>
            </w:r>
          </w:p>
        </w:tc>
      </w:tr>
      <w:tr w:rsidR="00AB3FD8" w:rsidRPr="00AB3FD8" w14:paraId="6A5FE144" w14:textId="77777777" w:rsidTr="001010A2">
        <w:tc>
          <w:tcPr>
            <w:tcW w:w="601" w:type="dxa"/>
          </w:tcPr>
          <w:p w14:paraId="0C014729" w14:textId="77777777" w:rsidR="00303197" w:rsidRPr="00AB3FD8" w:rsidRDefault="00303197" w:rsidP="000E45A2">
            <w:pPr>
              <w:rPr>
                <w:rFonts w:hAnsi="游明朝 Light"/>
              </w:rPr>
            </w:pPr>
          </w:p>
        </w:tc>
        <w:tc>
          <w:tcPr>
            <w:tcW w:w="602" w:type="dxa"/>
          </w:tcPr>
          <w:p w14:paraId="2813B3EE" w14:textId="77777777" w:rsidR="00303197" w:rsidRPr="00AB3FD8" w:rsidRDefault="00303197" w:rsidP="000E45A2">
            <w:pPr>
              <w:rPr>
                <w:rFonts w:hAnsi="游明朝 Light"/>
              </w:rPr>
            </w:pPr>
            <w:r w:rsidRPr="00AB3FD8">
              <w:rPr>
                <w:rFonts w:hAnsi="游明朝 Light" w:hint="eastAsia"/>
              </w:rPr>
              <w:t>(</w:t>
            </w:r>
            <w:r w:rsidRPr="00AB3FD8">
              <w:rPr>
                <w:rFonts w:hAnsi="游明朝 Light"/>
              </w:rPr>
              <w:t>2)</w:t>
            </w:r>
          </w:p>
        </w:tc>
        <w:tc>
          <w:tcPr>
            <w:tcW w:w="2126" w:type="dxa"/>
          </w:tcPr>
          <w:p w14:paraId="16EA889B" w14:textId="34995DE6" w:rsidR="00303197" w:rsidRPr="00AB3FD8" w:rsidRDefault="006770BD" w:rsidP="000E45A2">
            <w:pPr>
              <w:rPr>
                <w:rFonts w:hAnsi="游明朝 Light"/>
              </w:rPr>
            </w:pPr>
            <w:r w:rsidRPr="00AB3FD8">
              <w:rPr>
                <w:rFonts w:hAnsi="游明朝 Light" w:hint="eastAsia"/>
              </w:rPr>
              <w:t>最高圧力</w:t>
            </w:r>
          </w:p>
        </w:tc>
        <w:tc>
          <w:tcPr>
            <w:tcW w:w="4955" w:type="dxa"/>
          </w:tcPr>
          <w:p w14:paraId="3E875F4D" w14:textId="4B44C921"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］P</w:t>
            </w:r>
            <w:r w:rsidRPr="00AB3FD8">
              <w:rPr>
                <w:rFonts w:hAnsi="游明朝 Light"/>
              </w:rPr>
              <w:t>a</w:t>
            </w:r>
          </w:p>
        </w:tc>
      </w:tr>
      <w:tr w:rsidR="00AB3FD8" w:rsidRPr="00AB3FD8" w14:paraId="37C858B2" w14:textId="77777777" w:rsidTr="001010A2">
        <w:tc>
          <w:tcPr>
            <w:tcW w:w="601" w:type="dxa"/>
          </w:tcPr>
          <w:p w14:paraId="14165756" w14:textId="77777777" w:rsidR="00303197" w:rsidRPr="00AB3FD8" w:rsidRDefault="00303197" w:rsidP="000E45A2">
            <w:pPr>
              <w:rPr>
                <w:rFonts w:hAnsi="游明朝 Light"/>
              </w:rPr>
            </w:pPr>
          </w:p>
        </w:tc>
        <w:tc>
          <w:tcPr>
            <w:tcW w:w="602" w:type="dxa"/>
          </w:tcPr>
          <w:p w14:paraId="38212787" w14:textId="77777777" w:rsidR="00303197" w:rsidRPr="00AB3FD8" w:rsidRDefault="00303197" w:rsidP="000E45A2">
            <w:pPr>
              <w:rPr>
                <w:rFonts w:hAnsi="游明朝 Light"/>
              </w:rPr>
            </w:pPr>
            <w:r w:rsidRPr="00AB3FD8">
              <w:rPr>
                <w:rFonts w:hAnsi="游明朝 Light" w:hint="eastAsia"/>
              </w:rPr>
              <w:t>(</w:t>
            </w:r>
            <w:r w:rsidRPr="00AB3FD8">
              <w:rPr>
                <w:rFonts w:hAnsi="游明朝 Light"/>
              </w:rPr>
              <w:t>4)</w:t>
            </w:r>
          </w:p>
        </w:tc>
        <w:tc>
          <w:tcPr>
            <w:tcW w:w="2126" w:type="dxa"/>
          </w:tcPr>
          <w:p w14:paraId="6AF6431A" w14:textId="77777777" w:rsidR="00303197" w:rsidRPr="00AB3FD8" w:rsidRDefault="00303197" w:rsidP="000E45A2">
            <w:pPr>
              <w:rPr>
                <w:rFonts w:hAnsi="游明朝 Light"/>
              </w:rPr>
            </w:pPr>
            <w:r w:rsidRPr="00AB3FD8">
              <w:rPr>
                <w:rFonts w:hAnsi="游明朝 Light" w:hint="eastAsia"/>
              </w:rPr>
              <w:t>電動機</w:t>
            </w:r>
          </w:p>
        </w:tc>
        <w:tc>
          <w:tcPr>
            <w:tcW w:w="4955" w:type="dxa"/>
          </w:tcPr>
          <w:p w14:paraId="04792D37" w14:textId="62C08485"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V］×［</w:t>
            </w:r>
            <w:r w:rsidR="00D065ED" w:rsidRPr="00AB3FD8">
              <w:rPr>
                <w:rFonts w:hAnsi="游明朝 Light" w:hint="eastAsia"/>
              </w:rPr>
              <w:t xml:space="preserve">　　</w:t>
            </w:r>
            <w:r w:rsidRPr="00AB3FD8">
              <w:rPr>
                <w:rFonts w:hAnsi="游明朝 Light" w:hint="eastAsia"/>
              </w:rPr>
              <w:t>P］×［</w:t>
            </w:r>
            <w:r w:rsidR="00D065ED"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24E2778C" w14:textId="77777777" w:rsidTr="001010A2">
        <w:tc>
          <w:tcPr>
            <w:tcW w:w="601" w:type="dxa"/>
          </w:tcPr>
          <w:p w14:paraId="1BFF639B" w14:textId="77777777" w:rsidR="00303197" w:rsidRPr="00AB3FD8" w:rsidRDefault="00303197" w:rsidP="000E45A2">
            <w:pPr>
              <w:rPr>
                <w:rFonts w:hAnsi="游明朝 Light"/>
              </w:rPr>
            </w:pPr>
          </w:p>
        </w:tc>
        <w:tc>
          <w:tcPr>
            <w:tcW w:w="602" w:type="dxa"/>
          </w:tcPr>
          <w:p w14:paraId="2F9CFAF7" w14:textId="77777777" w:rsidR="00303197" w:rsidRPr="00AB3FD8" w:rsidRDefault="00303197" w:rsidP="000E45A2">
            <w:pPr>
              <w:rPr>
                <w:rFonts w:hAnsi="游明朝 Light"/>
              </w:rPr>
            </w:pPr>
            <w:r w:rsidRPr="00AB3FD8">
              <w:rPr>
                <w:rFonts w:hAnsi="游明朝 Light" w:hint="eastAsia"/>
              </w:rPr>
              <w:t>(</w:t>
            </w:r>
            <w:r w:rsidRPr="00AB3FD8">
              <w:rPr>
                <w:rFonts w:hAnsi="游明朝 Light"/>
              </w:rPr>
              <w:t>5)</w:t>
            </w:r>
          </w:p>
        </w:tc>
        <w:tc>
          <w:tcPr>
            <w:tcW w:w="2126" w:type="dxa"/>
          </w:tcPr>
          <w:p w14:paraId="34549E69" w14:textId="77777777" w:rsidR="00303197" w:rsidRPr="00AB3FD8" w:rsidRDefault="00303197" w:rsidP="000E45A2">
            <w:pPr>
              <w:rPr>
                <w:rFonts w:hAnsi="游明朝 Light"/>
              </w:rPr>
            </w:pPr>
            <w:r w:rsidRPr="00AB3FD8">
              <w:rPr>
                <w:rFonts w:hAnsi="游明朝 Light" w:hint="eastAsia"/>
              </w:rPr>
              <w:t>操作方式</w:t>
            </w:r>
          </w:p>
        </w:tc>
        <w:tc>
          <w:tcPr>
            <w:tcW w:w="4955" w:type="dxa"/>
          </w:tcPr>
          <w:p w14:paraId="2D4E0354" w14:textId="2C60F57A"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r w:rsidR="00303197" w:rsidRPr="00AB3FD8" w14:paraId="0C08EA23" w14:textId="77777777" w:rsidTr="001010A2">
        <w:tc>
          <w:tcPr>
            <w:tcW w:w="601" w:type="dxa"/>
          </w:tcPr>
          <w:p w14:paraId="1F10FB05" w14:textId="77777777" w:rsidR="00303197" w:rsidRPr="00AB3FD8" w:rsidRDefault="00303197" w:rsidP="000E45A2">
            <w:pPr>
              <w:rPr>
                <w:rFonts w:hAnsi="游明朝 Light"/>
              </w:rPr>
            </w:pPr>
            <w:r w:rsidRPr="00AB3FD8">
              <w:rPr>
                <w:rFonts w:hAnsi="游明朝 Light" w:hint="eastAsia"/>
              </w:rPr>
              <w:t>4</w:t>
            </w:r>
            <w:r w:rsidRPr="00AB3FD8">
              <w:rPr>
                <w:rFonts w:hAnsi="游明朝 Light"/>
              </w:rPr>
              <w:t>)</w:t>
            </w:r>
          </w:p>
        </w:tc>
        <w:tc>
          <w:tcPr>
            <w:tcW w:w="2728" w:type="dxa"/>
            <w:gridSpan w:val="2"/>
          </w:tcPr>
          <w:p w14:paraId="697ABB64" w14:textId="77777777" w:rsidR="00303197" w:rsidRPr="00AB3FD8" w:rsidRDefault="00303197" w:rsidP="000E45A2">
            <w:pPr>
              <w:rPr>
                <w:rFonts w:hAnsi="游明朝 Light"/>
              </w:rPr>
            </w:pPr>
            <w:r w:rsidRPr="00AB3FD8">
              <w:rPr>
                <w:rFonts w:hAnsi="游明朝 Light" w:hint="eastAsia"/>
              </w:rPr>
              <w:t>付属品</w:t>
            </w:r>
          </w:p>
        </w:tc>
        <w:tc>
          <w:tcPr>
            <w:tcW w:w="4955" w:type="dxa"/>
          </w:tcPr>
          <w:p w14:paraId="2473DD99" w14:textId="77EAE3D5" w:rsidR="00303197" w:rsidRPr="00AB3FD8" w:rsidRDefault="00303197"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bl>
    <w:p w14:paraId="0D3D47C6" w14:textId="77777777" w:rsidR="00C01753" w:rsidRPr="00AB3FD8" w:rsidRDefault="00C01753"/>
    <w:p w14:paraId="0606CB23" w14:textId="3D07284D" w:rsidR="00A64668" w:rsidRPr="00AB3FD8" w:rsidRDefault="00303197" w:rsidP="00E712DE">
      <w:pPr>
        <w:pStyle w:val="3"/>
      </w:pPr>
      <w:bookmarkStart w:id="94" w:name="_Toc115962302"/>
      <w:r w:rsidRPr="00AB3FD8">
        <w:rPr>
          <w:rFonts w:hint="eastAsia"/>
        </w:rPr>
        <w:t>処理物投入コンベヤ</w:t>
      </w:r>
      <w:bookmarkEnd w:id="94"/>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73C843A6" w14:textId="77777777" w:rsidTr="000E45A2">
        <w:tc>
          <w:tcPr>
            <w:tcW w:w="601" w:type="dxa"/>
          </w:tcPr>
          <w:p w14:paraId="2C03BC9C" w14:textId="77777777" w:rsidR="001010A2" w:rsidRPr="00AB3FD8" w:rsidRDefault="001010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26678324" w14:textId="77777777" w:rsidR="001010A2" w:rsidRPr="00AB3FD8" w:rsidRDefault="001010A2" w:rsidP="000E45A2">
            <w:pPr>
              <w:rPr>
                <w:rFonts w:hAnsi="游明朝 Light"/>
              </w:rPr>
            </w:pPr>
            <w:r w:rsidRPr="00AB3FD8">
              <w:rPr>
                <w:rFonts w:hAnsi="游明朝 Light" w:hint="eastAsia"/>
              </w:rPr>
              <w:t>形式</w:t>
            </w:r>
          </w:p>
        </w:tc>
        <w:tc>
          <w:tcPr>
            <w:tcW w:w="4955" w:type="dxa"/>
          </w:tcPr>
          <w:p w14:paraId="6C1EC714" w14:textId="6DA94174" w:rsidR="001010A2" w:rsidRPr="00AB3FD8" w:rsidRDefault="001010A2"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w:t>
            </w:r>
          </w:p>
        </w:tc>
      </w:tr>
      <w:tr w:rsidR="00AB3FD8" w:rsidRPr="00AB3FD8" w14:paraId="1AE93DFB" w14:textId="77777777" w:rsidTr="000E45A2">
        <w:tc>
          <w:tcPr>
            <w:tcW w:w="601" w:type="dxa"/>
          </w:tcPr>
          <w:p w14:paraId="64D81B08" w14:textId="77777777" w:rsidR="001010A2" w:rsidRPr="00AB3FD8" w:rsidRDefault="001010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5191F91E" w14:textId="77777777" w:rsidR="001010A2" w:rsidRPr="00AB3FD8" w:rsidRDefault="001010A2" w:rsidP="000E45A2">
            <w:pPr>
              <w:rPr>
                <w:rFonts w:hAnsi="游明朝 Light"/>
              </w:rPr>
            </w:pPr>
            <w:r w:rsidRPr="00AB3FD8">
              <w:rPr>
                <w:rFonts w:hAnsi="游明朝 Light" w:hint="eastAsia"/>
              </w:rPr>
              <w:t>数量</w:t>
            </w:r>
          </w:p>
        </w:tc>
        <w:tc>
          <w:tcPr>
            <w:tcW w:w="4955" w:type="dxa"/>
          </w:tcPr>
          <w:p w14:paraId="680ECD5C" w14:textId="6661941B" w:rsidR="001010A2" w:rsidRPr="00AB3FD8" w:rsidRDefault="001010A2"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］基</w:t>
            </w:r>
          </w:p>
        </w:tc>
      </w:tr>
      <w:tr w:rsidR="00AB3FD8" w:rsidRPr="00AB3FD8" w14:paraId="7B9DF5E8" w14:textId="77777777" w:rsidTr="000E45A2">
        <w:tc>
          <w:tcPr>
            <w:tcW w:w="601" w:type="dxa"/>
          </w:tcPr>
          <w:p w14:paraId="00FB8DD2" w14:textId="77777777" w:rsidR="001010A2" w:rsidRPr="00AB3FD8" w:rsidRDefault="001010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4D7C5747" w14:textId="77777777" w:rsidR="001010A2" w:rsidRPr="00AB3FD8" w:rsidRDefault="001010A2" w:rsidP="000E45A2">
            <w:pPr>
              <w:rPr>
                <w:rFonts w:hAnsi="游明朝 Light"/>
              </w:rPr>
            </w:pPr>
            <w:r w:rsidRPr="00AB3FD8">
              <w:rPr>
                <w:rFonts w:hAnsi="游明朝 Light" w:hint="eastAsia"/>
              </w:rPr>
              <w:t>主要項目</w:t>
            </w:r>
          </w:p>
        </w:tc>
        <w:tc>
          <w:tcPr>
            <w:tcW w:w="4955" w:type="dxa"/>
          </w:tcPr>
          <w:p w14:paraId="362D1C28" w14:textId="77777777" w:rsidR="001010A2" w:rsidRPr="00AB3FD8" w:rsidRDefault="001010A2" w:rsidP="000E45A2">
            <w:pPr>
              <w:rPr>
                <w:rFonts w:hAnsi="游明朝 Light"/>
              </w:rPr>
            </w:pPr>
          </w:p>
        </w:tc>
      </w:tr>
      <w:tr w:rsidR="00AB3FD8" w:rsidRPr="00AB3FD8" w14:paraId="4DE80E1B" w14:textId="77777777" w:rsidTr="000E45A2">
        <w:tc>
          <w:tcPr>
            <w:tcW w:w="601" w:type="dxa"/>
          </w:tcPr>
          <w:p w14:paraId="75EFBB24" w14:textId="77777777" w:rsidR="001010A2" w:rsidRPr="00AB3FD8" w:rsidRDefault="001010A2" w:rsidP="000E45A2">
            <w:pPr>
              <w:rPr>
                <w:rFonts w:hAnsi="游明朝 Light"/>
              </w:rPr>
            </w:pPr>
          </w:p>
        </w:tc>
        <w:tc>
          <w:tcPr>
            <w:tcW w:w="602" w:type="dxa"/>
          </w:tcPr>
          <w:p w14:paraId="08EB49A5"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4574F244" w14:textId="77777777" w:rsidR="001010A2" w:rsidRPr="00AB3FD8" w:rsidRDefault="001010A2" w:rsidP="000E45A2">
            <w:pPr>
              <w:rPr>
                <w:rFonts w:hAnsi="游明朝 Light"/>
              </w:rPr>
            </w:pPr>
            <w:r w:rsidRPr="00AB3FD8">
              <w:rPr>
                <w:rFonts w:hAnsi="游明朝 Light" w:hint="eastAsia"/>
              </w:rPr>
              <w:t>能力</w:t>
            </w:r>
          </w:p>
        </w:tc>
        <w:tc>
          <w:tcPr>
            <w:tcW w:w="4955" w:type="dxa"/>
          </w:tcPr>
          <w:p w14:paraId="327F04CE" w14:textId="20B5B47F" w:rsidR="001010A2" w:rsidRPr="00AB3FD8" w:rsidRDefault="001010A2" w:rsidP="000E45A2">
            <w:pPr>
              <w:rPr>
                <w:rFonts w:hAnsi="游明朝 Light"/>
              </w:rPr>
            </w:pPr>
            <w:r w:rsidRPr="00AB3FD8">
              <w:rPr>
                <w:rFonts w:hAnsi="游明朝 Light" w:hint="eastAsia"/>
              </w:rPr>
              <w:t>［</w:t>
            </w:r>
            <w:r w:rsidR="00D065ED" w:rsidRPr="00AB3FD8">
              <w:rPr>
                <w:rFonts w:hAnsi="游明朝 Light" w:hint="eastAsia"/>
              </w:rPr>
              <w:t xml:space="preserve">　　</w:t>
            </w:r>
            <w:r w:rsidRPr="00AB3FD8">
              <w:rPr>
                <w:rFonts w:hAnsi="游明朝 Light" w:hint="eastAsia"/>
              </w:rPr>
              <w:t>］t</w:t>
            </w:r>
            <w:r w:rsidRPr="00AB3FD8">
              <w:rPr>
                <w:rFonts w:hAnsi="游明朝 Light"/>
              </w:rPr>
              <w:t>/h</w:t>
            </w:r>
            <w:r w:rsidRPr="00AB3FD8">
              <w:rPr>
                <w:rFonts w:hAnsi="游明朝 Light" w:hint="eastAsia"/>
              </w:rPr>
              <w:t>以上</w:t>
            </w:r>
          </w:p>
        </w:tc>
      </w:tr>
      <w:tr w:rsidR="00AB3FD8" w:rsidRPr="00AB3FD8" w14:paraId="65B7BB69" w14:textId="77777777" w:rsidTr="000E45A2">
        <w:tc>
          <w:tcPr>
            <w:tcW w:w="601" w:type="dxa"/>
          </w:tcPr>
          <w:p w14:paraId="5A71EF48" w14:textId="77777777" w:rsidR="001010A2" w:rsidRPr="00AB3FD8" w:rsidRDefault="001010A2" w:rsidP="000E45A2">
            <w:pPr>
              <w:rPr>
                <w:rFonts w:hAnsi="游明朝 Light"/>
              </w:rPr>
            </w:pPr>
          </w:p>
        </w:tc>
        <w:tc>
          <w:tcPr>
            <w:tcW w:w="602" w:type="dxa"/>
          </w:tcPr>
          <w:p w14:paraId="5FF59650"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6B94703F" w14:textId="77777777" w:rsidR="001010A2" w:rsidRPr="00AB3FD8" w:rsidRDefault="001010A2" w:rsidP="000E45A2">
            <w:pPr>
              <w:rPr>
                <w:rFonts w:hAnsi="游明朝 Light"/>
              </w:rPr>
            </w:pPr>
            <w:r w:rsidRPr="00AB3FD8">
              <w:rPr>
                <w:rFonts w:hAnsi="游明朝 Light" w:hint="eastAsia"/>
              </w:rPr>
              <w:t>寸法</w:t>
            </w:r>
          </w:p>
        </w:tc>
        <w:tc>
          <w:tcPr>
            <w:tcW w:w="4955" w:type="dxa"/>
          </w:tcPr>
          <w:p w14:paraId="38A32463" w14:textId="07BD193C" w:rsidR="001010A2" w:rsidRPr="00AB3FD8" w:rsidRDefault="001010A2" w:rsidP="000E45A2">
            <w:pPr>
              <w:rPr>
                <w:rFonts w:hAnsi="游明朝 Light"/>
              </w:rPr>
            </w:pPr>
            <w:r w:rsidRPr="00AB3FD8">
              <w:rPr>
                <w:rFonts w:hAnsi="游明朝 Light" w:hint="eastAsia"/>
              </w:rPr>
              <w:t>［幅</w:t>
            </w:r>
            <w:r w:rsidR="00D065ED" w:rsidRPr="00AB3FD8">
              <w:rPr>
                <w:rFonts w:hAnsi="游明朝 Light" w:hint="eastAsia"/>
              </w:rPr>
              <w:t xml:space="preserve">　　</w:t>
            </w:r>
            <w:r w:rsidRPr="00AB3FD8">
              <w:rPr>
                <w:rFonts w:hAnsi="游明朝 Light" w:hint="eastAsia"/>
              </w:rPr>
              <w:t>m］×［長さ　　m］</w:t>
            </w:r>
          </w:p>
        </w:tc>
      </w:tr>
      <w:tr w:rsidR="00AB3FD8" w:rsidRPr="00AB3FD8" w14:paraId="72D155EE" w14:textId="77777777" w:rsidTr="000E45A2">
        <w:tc>
          <w:tcPr>
            <w:tcW w:w="601" w:type="dxa"/>
          </w:tcPr>
          <w:p w14:paraId="549D95FE" w14:textId="77777777" w:rsidR="001010A2" w:rsidRPr="00AB3FD8" w:rsidRDefault="001010A2" w:rsidP="000E45A2">
            <w:pPr>
              <w:rPr>
                <w:rFonts w:hAnsi="游明朝 Light"/>
              </w:rPr>
            </w:pPr>
          </w:p>
        </w:tc>
        <w:tc>
          <w:tcPr>
            <w:tcW w:w="602" w:type="dxa"/>
          </w:tcPr>
          <w:p w14:paraId="3C900BDD" w14:textId="77777777" w:rsidR="001010A2" w:rsidRPr="00AB3FD8" w:rsidRDefault="001010A2" w:rsidP="000E45A2">
            <w:pPr>
              <w:rPr>
                <w:rFonts w:hAnsi="游明朝 Light"/>
              </w:rPr>
            </w:pPr>
          </w:p>
        </w:tc>
        <w:tc>
          <w:tcPr>
            <w:tcW w:w="567" w:type="dxa"/>
          </w:tcPr>
          <w:p w14:paraId="7D23E7E9" w14:textId="77777777" w:rsidR="001010A2" w:rsidRPr="00AB3FD8" w:rsidRDefault="001010A2" w:rsidP="000E45A2">
            <w:pPr>
              <w:rPr>
                <w:rFonts w:hAnsi="游明朝 Light"/>
              </w:rPr>
            </w:pPr>
            <w:r w:rsidRPr="00AB3FD8">
              <w:rPr>
                <w:rFonts w:hAnsi="游明朝 Light" w:hint="eastAsia"/>
              </w:rPr>
              <w:t>①</w:t>
            </w:r>
          </w:p>
        </w:tc>
        <w:tc>
          <w:tcPr>
            <w:tcW w:w="1559" w:type="dxa"/>
          </w:tcPr>
          <w:p w14:paraId="6584D28C" w14:textId="77777777" w:rsidR="001010A2" w:rsidRPr="00AB3FD8" w:rsidRDefault="001010A2" w:rsidP="000E45A2">
            <w:pPr>
              <w:rPr>
                <w:rFonts w:hAnsi="游明朝 Light"/>
              </w:rPr>
            </w:pPr>
            <w:r w:rsidRPr="00AB3FD8">
              <w:rPr>
                <w:rFonts w:hAnsi="游明朝 Light" w:hint="eastAsia"/>
              </w:rPr>
              <w:t>ベルト幅</w:t>
            </w:r>
          </w:p>
        </w:tc>
        <w:tc>
          <w:tcPr>
            <w:tcW w:w="4955" w:type="dxa"/>
          </w:tcPr>
          <w:p w14:paraId="338E3D45" w14:textId="7C7DD721" w:rsidR="001010A2" w:rsidRPr="00AB3FD8" w:rsidRDefault="001010A2" w:rsidP="000E45A2">
            <w:pPr>
              <w:rPr>
                <w:rFonts w:hAnsi="游明朝 Light"/>
              </w:rPr>
            </w:pPr>
            <w:r w:rsidRPr="00AB3FD8">
              <w:rPr>
                <w:rFonts w:hAnsi="游明朝 Light" w:hint="eastAsia"/>
              </w:rPr>
              <w:t>有効［</w:t>
            </w:r>
            <w:r w:rsidR="00727A41" w:rsidRPr="00AB3FD8">
              <w:rPr>
                <w:rFonts w:hAnsi="游明朝 Light" w:hint="eastAsia"/>
              </w:rPr>
              <w:t xml:space="preserve">　　</w:t>
            </w:r>
            <w:r w:rsidRPr="00AB3FD8">
              <w:rPr>
                <w:rFonts w:hAnsi="游明朝 Light" w:hint="eastAsia"/>
              </w:rPr>
              <w:t>］m</w:t>
            </w:r>
            <w:r w:rsidRPr="00AB3FD8">
              <w:rPr>
                <w:rFonts w:hAnsi="游明朝 Light"/>
              </w:rPr>
              <w:t>m</w:t>
            </w:r>
          </w:p>
        </w:tc>
      </w:tr>
      <w:tr w:rsidR="00AB3FD8" w:rsidRPr="00AB3FD8" w14:paraId="1C313EF5" w14:textId="77777777" w:rsidTr="000E45A2">
        <w:tc>
          <w:tcPr>
            <w:tcW w:w="601" w:type="dxa"/>
          </w:tcPr>
          <w:p w14:paraId="63DA91CE" w14:textId="77777777" w:rsidR="001010A2" w:rsidRPr="00AB3FD8" w:rsidRDefault="001010A2" w:rsidP="000E45A2">
            <w:pPr>
              <w:rPr>
                <w:rFonts w:hAnsi="游明朝 Light"/>
              </w:rPr>
            </w:pPr>
          </w:p>
        </w:tc>
        <w:tc>
          <w:tcPr>
            <w:tcW w:w="602" w:type="dxa"/>
          </w:tcPr>
          <w:p w14:paraId="53187FE6" w14:textId="77777777" w:rsidR="001010A2" w:rsidRPr="00AB3FD8" w:rsidRDefault="001010A2" w:rsidP="000E45A2">
            <w:pPr>
              <w:rPr>
                <w:rFonts w:hAnsi="游明朝 Light"/>
              </w:rPr>
            </w:pPr>
          </w:p>
        </w:tc>
        <w:tc>
          <w:tcPr>
            <w:tcW w:w="567" w:type="dxa"/>
          </w:tcPr>
          <w:p w14:paraId="6DEF8241" w14:textId="77777777" w:rsidR="001010A2" w:rsidRPr="00AB3FD8" w:rsidRDefault="001010A2" w:rsidP="000E45A2">
            <w:pPr>
              <w:rPr>
                <w:rFonts w:hAnsi="游明朝 Light"/>
              </w:rPr>
            </w:pPr>
            <w:r w:rsidRPr="00AB3FD8">
              <w:rPr>
                <w:rFonts w:hAnsi="游明朝 Light" w:hint="eastAsia"/>
              </w:rPr>
              <w:t>②</w:t>
            </w:r>
          </w:p>
        </w:tc>
        <w:tc>
          <w:tcPr>
            <w:tcW w:w="1559" w:type="dxa"/>
          </w:tcPr>
          <w:p w14:paraId="1864E071" w14:textId="77777777" w:rsidR="001010A2" w:rsidRPr="00AB3FD8" w:rsidRDefault="001010A2" w:rsidP="000E45A2">
            <w:pPr>
              <w:rPr>
                <w:rFonts w:hAnsi="游明朝 Light"/>
              </w:rPr>
            </w:pPr>
            <w:r w:rsidRPr="00AB3FD8">
              <w:rPr>
                <w:rFonts w:hAnsi="游明朝 Light" w:hint="eastAsia"/>
              </w:rPr>
              <w:t>水平長</w:t>
            </w:r>
          </w:p>
        </w:tc>
        <w:tc>
          <w:tcPr>
            <w:tcW w:w="4955" w:type="dxa"/>
          </w:tcPr>
          <w:p w14:paraId="71030705" w14:textId="02B30002" w:rsidR="001010A2" w:rsidRPr="00AB3FD8" w:rsidRDefault="001010A2" w:rsidP="000E45A2">
            <w:pPr>
              <w:rPr>
                <w:rFonts w:hAnsi="游明朝 Light"/>
              </w:rPr>
            </w:pPr>
            <w:r w:rsidRPr="00AB3FD8">
              <w:rPr>
                <w:rFonts w:hAnsi="游明朝 Light" w:hint="eastAsia"/>
              </w:rPr>
              <w:t>約　［　　］m</w:t>
            </w:r>
          </w:p>
        </w:tc>
      </w:tr>
      <w:tr w:rsidR="00AB3FD8" w:rsidRPr="00AB3FD8" w14:paraId="17F018AF" w14:textId="77777777" w:rsidTr="000E45A2">
        <w:tc>
          <w:tcPr>
            <w:tcW w:w="601" w:type="dxa"/>
          </w:tcPr>
          <w:p w14:paraId="28490576" w14:textId="77777777" w:rsidR="001010A2" w:rsidRPr="00AB3FD8" w:rsidRDefault="001010A2" w:rsidP="000E45A2">
            <w:pPr>
              <w:rPr>
                <w:rFonts w:hAnsi="游明朝 Light"/>
              </w:rPr>
            </w:pPr>
          </w:p>
        </w:tc>
        <w:tc>
          <w:tcPr>
            <w:tcW w:w="602" w:type="dxa"/>
          </w:tcPr>
          <w:p w14:paraId="14634C26" w14:textId="77777777" w:rsidR="001010A2" w:rsidRPr="00AB3FD8" w:rsidRDefault="001010A2" w:rsidP="000E45A2">
            <w:pPr>
              <w:rPr>
                <w:rFonts w:hAnsi="游明朝 Light"/>
              </w:rPr>
            </w:pPr>
          </w:p>
        </w:tc>
        <w:tc>
          <w:tcPr>
            <w:tcW w:w="567" w:type="dxa"/>
          </w:tcPr>
          <w:p w14:paraId="406CFDD6" w14:textId="77777777" w:rsidR="001010A2" w:rsidRPr="00AB3FD8" w:rsidRDefault="001010A2" w:rsidP="000E45A2">
            <w:pPr>
              <w:rPr>
                <w:rFonts w:hAnsi="游明朝 Light"/>
              </w:rPr>
            </w:pPr>
            <w:r w:rsidRPr="00AB3FD8">
              <w:rPr>
                <w:rFonts w:hAnsi="游明朝 Light" w:hint="eastAsia"/>
              </w:rPr>
              <w:t>③</w:t>
            </w:r>
          </w:p>
        </w:tc>
        <w:tc>
          <w:tcPr>
            <w:tcW w:w="1559" w:type="dxa"/>
          </w:tcPr>
          <w:p w14:paraId="3052BEC7" w14:textId="77777777" w:rsidR="001010A2" w:rsidRPr="00AB3FD8" w:rsidRDefault="001010A2" w:rsidP="000E45A2">
            <w:pPr>
              <w:rPr>
                <w:rFonts w:hAnsi="游明朝 Light"/>
              </w:rPr>
            </w:pPr>
            <w:r w:rsidRPr="00AB3FD8">
              <w:rPr>
                <w:rFonts w:hAnsi="游明朝 Light" w:hint="eastAsia"/>
              </w:rPr>
              <w:t>揚程</w:t>
            </w:r>
          </w:p>
        </w:tc>
        <w:tc>
          <w:tcPr>
            <w:tcW w:w="4955" w:type="dxa"/>
          </w:tcPr>
          <w:p w14:paraId="716DAF6F" w14:textId="2813F950" w:rsidR="001010A2" w:rsidRPr="00AB3FD8" w:rsidRDefault="001010A2" w:rsidP="000E45A2">
            <w:pPr>
              <w:rPr>
                <w:rFonts w:hAnsi="游明朝 Light"/>
              </w:rPr>
            </w:pPr>
            <w:r w:rsidRPr="00AB3FD8">
              <w:rPr>
                <w:rFonts w:hAnsi="游明朝 Light" w:hint="eastAsia"/>
              </w:rPr>
              <w:t>約　［　　］m</w:t>
            </w:r>
          </w:p>
        </w:tc>
      </w:tr>
      <w:tr w:rsidR="00AB3FD8" w:rsidRPr="00AB3FD8" w14:paraId="0E191D43" w14:textId="77777777" w:rsidTr="000E45A2">
        <w:tc>
          <w:tcPr>
            <w:tcW w:w="601" w:type="dxa"/>
          </w:tcPr>
          <w:p w14:paraId="70EF9FA7" w14:textId="77777777" w:rsidR="001010A2" w:rsidRPr="00AB3FD8" w:rsidRDefault="001010A2" w:rsidP="000E45A2">
            <w:pPr>
              <w:rPr>
                <w:rFonts w:hAnsi="游明朝 Light"/>
              </w:rPr>
            </w:pPr>
          </w:p>
        </w:tc>
        <w:tc>
          <w:tcPr>
            <w:tcW w:w="602" w:type="dxa"/>
          </w:tcPr>
          <w:p w14:paraId="33CCBEB5" w14:textId="77777777" w:rsidR="001010A2" w:rsidRPr="00AB3FD8" w:rsidRDefault="001010A2" w:rsidP="000E45A2">
            <w:pPr>
              <w:rPr>
                <w:rFonts w:hAnsi="游明朝 Light"/>
              </w:rPr>
            </w:pPr>
          </w:p>
        </w:tc>
        <w:tc>
          <w:tcPr>
            <w:tcW w:w="567" w:type="dxa"/>
          </w:tcPr>
          <w:p w14:paraId="50BCF51A" w14:textId="41D7C70F" w:rsidR="001010A2" w:rsidRPr="00AB3FD8" w:rsidRDefault="001010A2" w:rsidP="00665C95">
            <w:pPr>
              <w:pStyle w:val="a9"/>
              <w:numPr>
                <w:ilvl w:val="0"/>
                <w:numId w:val="37"/>
              </w:numPr>
              <w:ind w:leftChars="0"/>
              <w:rPr>
                <w:rFonts w:hAnsi="游明朝 Light"/>
              </w:rPr>
            </w:pPr>
          </w:p>
        </w:tc>
        <w:tc>
          <w:tcPr>
            <w:tcW w:w="1559" w:type="dxa"/>
          </w:tcPr>
          <w:p w14:paraId="7C13CDFE" w14:textId="77777777" w:rsidR="001010A2" w:rsidRPr="00AB3FD8" w:rsidRDefault="001010A2" w:rsidP="000E45A2">
            <w:pPr>
              <w:rPr>
                <w:rFonts w:hAnsi="游明朝 Light"/>
              </w:rPr>
            </w:pPr>
            <w:r w:rsidRPr="00AB3FD8">
              <w:rPr>
                <w:rFonts w:hAnsi="游明朝 Light" w:hint="eastAsia"/>
              </w:rPr>
              <w:t>傾斜角</w:t>
            </w:r>
          </w:p>
        </w:tc>
        <w:tc>
          <w:tcPr>
            <w:tcW w:w="4955" w:type="dxa"/>
          </w:tcPr>
          <w:p w14:paraId="1ED28A87" w14:textId="21502877" w:rsidR="001010A2" w:rsidRPr="00AB3FD8" w:rsidRDefault="001010A2" w:rsidP="000E45A2">
            <w:pPr>
              <w:rPr>
                <w:rFonts w:hAnsi="游明朝 Light"/>
              </w:rPr>
            </w:pPr>
            <w:r w:rsidRPr="00AB3FD8">
              <w:rPr>
                <w:rFonts w:hAnsi="游明朝 Light" w:hint="eastAsia"/>
              </w:rPr>
              <w:t>［　　］度</w:t>
            </w:r>
          </w:p>
        </w:tc>
      </w:tr>
      <w:tr w:rsidR="00AB3FD8" w:rsidRPr="00AB3FD8" w14:paraId="5446C41E" w14:textId="77777777" w:rsidTr="000E45A2">
        <w:tc>
          <w:tcPr>
            <w:tcW w:w="601" w:type="dxa"/>
          </w:tcPr>
          <w:p w14:paraId="74843A00" w14:textId="77777777" w:rsidR="001010A2" w:rsidRPr="00AB3FD8" w:rsidRDefault="001010A2" w:rsidP="000E45A2">
            <w:pPr>
              <w:rPr>
                <w:rFonts w:hAnsi="游明朝 Light"/>
              </w:rPr>
            </w:pPr>
          </w:p>
        </w:tc>
        <w:tc>
          <w:tcPr>
            <w:tcW w:w="602" w:type="dxa"/>
          </w:tcPr>
          <w:p w14:paraId="0FB207B7"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3BDEB8BE" w14:textId="77777777" w:rsidR="001010A2" w:rsidRPr="00AB3FD8" w:rsidRDefault="001010A2" w:rsidP="000E45A2">
            <w:pPr>
              <w:rPr>
                <w:rFonts w:hAnsi="游明朝 Light"/>
              </w:rPr>
            </w:pPr>
            <w:r w:rsidRPr="00AB3FD8">
              <w:rPr>
                <w:rFonts w:hAnsi="游明朝 Light" w:hint="eastAsia"/>
              </w:rPr>
              <w:t>速度</w:t>
            </w:r>
          </w:p>
        </w:tc>
        <w:tc>
          <w:tcPr>
            <w:tcW w:w="4955" w:type="dxa"/>
          </w:tcPr>
          <w:p w14:paraId="6A6232E1" w14:textId="1701F01A"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］m</w:t>
            </w:r>
            <w:r w:rsidRPr="00AB3FD8">
              <w:rPr>
                <w:rFonts w:hAnsi="游明朝 Light"/>
              </w:rPr>
              <w:t>/min</w:t>
            </w:r>
          </w:p>
        </w:tc>
      </w:tr>
      <w:tr w:rsidR="00AB3FD8" w:rsidRPr="00AB3FD8" w14:paraId="24BA185B" w14:textId="77777777" w:rsidTr="000E45A2">
        <w:tc>
          <w:tcPr>
            <w:tcW w:w="601" w:type="dxa"/>
          </w:tcPr>
          <w:p w14:paraId="39DE9FB2" w14:textId="77777777" w:rsidR="001010A2" w:rsidRPr="00AB3FD8" w:rsidRDefault="001010A2" w:rsidP="000E45A2">
            <w:pPr>
              <w:rPr>
                <w:rFonts w:hAnsi="游明朝 Light"/>
              </w:rPr>
            </w:pPr>
          </w:p>
        </w:tc>
        <w:tc>
          <w:tcPr>
            <w:tcW w:w="602" w:type="dxa"/>
          </w:tcPr>
          <w:p w14:paraId="2CA13F9D"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41123C9B" w14:textId="77777777" w:rsidR="001010A2" w:rsidRPr="00AB3FD8" w:rsidRDefault="001010A2" w:rsidP="000E45A2">
            <w:pPr>
              <w:rPr>
                <w:rFonts w:hAnsi="游明朝 Light"/>
              </w:rPr>
            </w:pPr>
            <w:r w:rsidRPr="00AB3FD8">
              <w:rPr>
                <w:rFonts w:hAnsi="游明朝 Light" w:hint="eastAsia"/>
              </w:rPr>
              <w:t>電動機</w:t>
            </w:r>
          </w:p>
        </w:tc>
        <w:tc>
          <w:tcPr>
            <w:tcW w:w="4955" w:type="dxa"/>
          </w:tcPr>
          <w:p w14:paraId="73ABE697" w14:textId="6B54D3DD"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V］×［</w:t>
            </w:r>
            <w:r w:rsidR="00727A41" w:rsidRPr="00AB3FD8">
              <w:rPr>
                <w:rFonts w:hAnsi="游明朝 Light" w:hint="eastAsia"/>
              </w:rPr>
              <w:t xml:space="preserve">　　</w:t>
            </w:r>
            <w:r w:rsidRPr="00AB3FD8">
              <w:rPr>
                <w:rFonts w:hAnsi="游明朝 Light" w:hint="eastAsia"/>
              </w:rPr>
              <w:t>P］</w:t>
            </w:r>
            <w:r w:rsidR="009F1A37" w:rsidRPr="00AB3FD8">
              <w:rPr>
                <w:rFonts w:hAnsi="游明朝 Light" w:hint="eastAsia"/>
              </w:rPr>
              <w:t>×</w:t>
            </w:r>
            <w:r w:rsidRPr="00AB3FD8">
              <w:rPr>
                <w:rFonts w:hAnsi="游明朝 Light" w:hint="eastAsia"/>
              </w:rPr>
              <w:t>［</w:t>
            </w:r>
            <w:r w:rsidR="00727A41"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3271703E" w14:textId="77777777" w:rsidTr="000E45A2">
        <w:tc>
          <w:tcPr>
            <w:tcW w:w="601" w:type="dxa"/>
          </w:tcPr>
          <w:p w14:paraId="12452B4F" w14:textId="77777777" w:rsidR="001010A2" w:rsidRPr="00AB3FD8" w:rsidRDefault="001010A2" w:rsidP="000E45A2">
            <w:pPr>
              <w:rPr>
                <w:rFonts w:hAnsi="游明朝 Light"/>
              </w:rPr>
            </w:pPr>
          </w:p>
        </w:tc>
        <w:tc>
          <w:tcPr>
            <w:tcW w:w="602" w:type="dxa"/>
          </w:tcPr>
          <w:p w14:paraId="029B3DC9"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189DF175" w14:textId="77777777" w:rsidR="001010A2" w:rsidRPr="00AB3FD8" w:rsidRDefault="001010A2" w:rsidP="000E45A2">
            <w:pPr>
              <w:rPr>
                <w:rFonts w:hAnsi="游明朝 Light"/>
              </w:rPr>
            </w:pPr>
            <w:r w:rsidRPr="00AB3FD8">
              <w:rPr>
                <w:rFonts w:hAnsi="游明朝 Light" w:hint="eastAsia"/>
              </w:rPr>
              <w:t>操作方式</w:t>
            </w:r>
          </w:p>
        </w:tc>
        <w:tc>
          <w:tcPr>
            <w:tcW w:w="4955" w:type="dxa"/>
          </w:tcPr>
          <w:p w14:paraId="7E44DA23" w14:textId="1B2D22C4"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4BB16725" w14:textId="77777777" w:rsidTr="000E45A2">
        <w:tc>
          <w:tcPr>
            <w:tcW w:w="601" w:type="dxa"/>
          </w:tcPr>
          <w:p w14:paraId="44EBDA5B" w14:textId="77777777" w:rsidR="001010A2" w:rsidRPr="00AB3FD8" w:rsidRDefault="001010A2" w:rsidP="000E45A2">
            <w:pPr>
              <w:rPr>
                <w:rFonts w:hAnsi="游明朝 Light"/>
              </w:rPr>
            </w:pPr>
          </w:p>
        </w:tc>
        <w:tc>
          <w:tcPr>
            <w:tcW w:w="602" w:type="dxa"/>
          </w:tcPr>
          <w:p w14:paraId="2724BB1D"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472B0A25" w14:textId="77777777" w:rsidR="001010A2" w:rsidRPr="00AB3FD8" w:rsidRDefault="001010A2" w:rsidP="000E45A2">
            <w:pPr>
              <w:rPr>
                <w:rFonts w:hAnsi="游明朝 Light"/>
              </w:rPr>
            </w:pPr>
            <w:r w:rsidRPr="00AB3FD8">
              <w:rPr>
                <w:rFonts w:hAnsi="游明朝 Light" w:hint="eastAsia"/>
              </w:rPr>
              <w:t>主要部材質</w:t>
            </w:r>
          </w:p>
        </w:tc>
        <w:tc>
          <w:tcPr>
            <w:tcW w:w="4955" w:type="dxa"/>
          </w:tcPr>
          <w:p w14:paraId="593119A3" w14:textId="77777777" w:rsidR="001010A2" w:rsidRPr="00AB3FD8" w:rsidRDefault="001010A2" w:rsidP="000E45A2">
            <w:pPr>
              <w:rPr>
                <w:rFonts w:hAnsi="游明朝 Light"/>
              </w:rPr>
            </w:pPr>
          </w:p>
        </w:tc>
      </w:tr>
      <w:tr w:rsidR="00AB3FD8" w:rsidRPr="00AB3FD8" w14:paraId="5181CCC0" w14:textId="77777777" w:rsidTr="000E45A2">
        <w:tc>
          <w:tcPr>
            <w:tcW w:w="601" w:type="dxa"/>
          </w:tcPr>
          <w:p w14:paraId="6FCEC39D" w14:textId="77777777" w:rsidR="001010A2" w:rsidRPr="00AB3FD8" w:rsidRDefault="001010A2" w:rsidP="000E45A2">
            <w:pPr>
              <w:rPr>
                <w:rFonts w:hAnsi="游明朝 Light"/>
              </w:rPr>
            </w:pPr>
          </w:p>
        </w:tc>
        <w:tc>
          <w:tcPr>
            <w:tcW w:w="602" w:type="dxa"/>
          </w:tcPr>
          <w:p w14:paraId="6A3361AF" w14:textId="77777777" w:rsidR="001010A2" w:rsidRPr="00AB3FD8" w:rsidRDefault="001010A2" w:rsidP="000E45A2">
            <w:pPr>
              <w:rPr>
                <w:rFonts w:hAnsi="游明朝 Light"/>
              </w:rPr>
            </w:pPr>
          </w:p>
        </w:tc>
        <w:tc>
          <w:tcPr>
            <w:tcW w:w="567" w:type="dxa"/>
          </w:tcPr>
          <w:p w14:paraId="503755F5" w14:textId="77777777" w:rsidR="001010A2" w:rsidRPr="00AB3FD8" w:rsidRDefault="001010A2" w:rsidP="000E45A2">
            <w:pPr>
              <w:rPr>
                <w:rFonts w:hAnsi="游明朝 Light"/>
              </w:rPr>
            </w:pPr>
            <w:r w:rsidRPr="00AB3FD8">
              <w:rPr>
                <w:rFonts w:hAnsi="游明朝 Light" w:hint="eastAsia"/>
              </w:rPr>
              <w:t>①</w:t>
            </w:r>
          </w:p>
        </w:tc>
        <w:tc>
          <w:tcPr>
            <w:tcW w:w="1559" w:type="dxa"/>
          </w:tcPr>
          <w:p w14:paraId="75E97A9B" w14:textId="77777777" w:rsidR="001010A2" w:rsidRPr="00AB3FD8" w:rsidRDefault="001010A2" w:rsidP="000E45A2">
            <w:pPr>
              <w:rPr>
                <w:rFonts w:hAnsi="游明朝 Light"/>
              </w:rPr>
            </w:pPr>
            <w:r w:rsidRPr="00AB3FD8">
              <w:rPr>
                <w:rFonts w:hAnsi="游明朝 Light" w:hint="eastAsia"/>
              </w:rPr>
              <w:t>フレーム</w:t>
            </w:r>
          </w:p>
        </w:tc>
        <w:tc>
          <w:tcPr>
            <w:tcW w:w="4955" w:type="dxa"/>
          </w:tcPr>
          <w:p w14:paraId="19118E03" w14:textId="23A3948C"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6AD7B3F8" w14:textId="77777777" w:rsidTr="000E45A2">
        <w:tc>
          <w:tcPr>
            <w:tcW w:w="601" w:type="dxa"/>
          </w:tcPr>
          <w:p w14:paraId="7B98BC69" w14:textId="77777777" w:rsidR="001010A2" w:rsidRPr="00AB3FD8" w:rsidRDefault="001010A2" w:rsidP="000E45A2">
            <w:pPr>
              <w:rPr>
                <w:rFonts w:hAnsi="游明朝 Light"/>
              </w:rPr>
            </w:pPr>
          </w:p>
        </w:tc>
        <w:tc>
          <w:tcPr>
            <w:tcW w:w="602" w:type="dxa"/>
          </w:tcPr>
          <w:p w14:paraId="2D81001B" w14:textId="77777777" w:rsidR="001010A2" w:rsidRPr="00AB3FD8" w:rsidRDefault="001010A2" w:rsidP="000E45A2">
            <w:pPr>
              <w:rPr>
                <w:rFonts w:hAnsi="游明朝 Light"/>
              </w:rPr>
            </w:pPr>
          </w:p>
        </w:tc>
        <w:tc>
          <w:tcPr>
            <w:tcW w:w="567" w:type="dxa"/>
          </w:tcPr>
          <w:p w14:paraId="48EDDE4E" w14:textId="77777777" w:rsidR="001010A2" w:rsidRPr="00AB3FD8" w:rsidRDefault="001010A2" w:rsidP="000E45A2">
            <w:pPr>
              <w:rPr>
                <w:rFonts w:hAnsi="游明朝 Light"/>
              </w:rPr>
            </w:pPr>
            <w:r w:rsidRPr="00AB3FD8">
              <w:rPr>
                <w:rFonts w:hAnsi="游明朝 Light" w:hint="eastAsia"/>
              </w:rPr>
              <w:t>②</w:t>
            </w:r>
          </w:p>
        </w:tc>
        <w:tc>
          <w:tcPr>
            <w:tcW w:w="1559" w:type="dxa"/>
          </w:tcPr>
          <w:p w14:paraId="68762FA6" w14:textId="77777777" w:rsidR="001010A2" w:rsidRPr="00AB3FD8" w:rsidRDefault="001010A2" w:rsidP="000E45A2">
            <w:pPr>
              <w:rPr>
                <w:rFonts w:hAnsi="游明朝 Light"/>
              </w:rPr>
            </w:pPr>
            <w:r w:rsidRPr="00AB3FD8">
              <w:rPr>
                <w:rFonts w:hAnsi="游明朝 Light" w:hint="eastAsia"/>
              </w:rPr>
              <w:t>エプロン</w:t>
            </w:r>
          </w:p>
        </w:tc>
        <w:tc>
          <w:tcPr>
            <w:tcW w:w="4955" w:type="dxa"/>
          </w:tcPr>
          <w:p w14:paraId="190EE0ED" w14:textId="5E8DED5D"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6B0CE7B6" w14:textId="77777777" w:rsidTr="000E45A2">
        <w:tc>
          <w:tcPr>
            <w:tcW w:w="601" w:type="dxa"/>
          </w:tcPr>
          <w:p w14:paraId="7020230F" w14:textId="77777777" w:rsidR="001010A2" w:rsidRPr="00AB3FD8" w:rsidRDefault="001010A2" w:rsidP="000E45A2">
            <w:pPr>
              <w:rPr>
                <w:rFonts w:hAnsi="游明朝 Light"/>
              </w:rPr>
            </w:pPr>
          </w:p>
        </w:tc>
        <w:tc>
          <w:tcPr>
            <w:tcW w:w="602" w:type="dxa"/>
          </w:tcPr>
          <w:p w14:paraId="1BEDDAEE" w14:textId="77777777" w:rsidR="001010A2" w:rsidRPr="00AB3FD8" w:rsidRDefault="001010A2" w:rsidP="000E45A2">
            <w:pPr>
              <w:rPr>
                <w:rFonts w:hAnsi="游明朝 Light"/>
              </w:rPr>
            </w:pPr>
          </w:p>
        </w:tc>
        <w:tc>
          <w:tcPr>
            <w:tcW w:w="567" w:type="dxa"/>
          </w:tcPr>
          <w:p w14:paraId="0EF4A645" w14:textId="77777777" w:rsidR="001010A2" w:rsidRPr="00AB3FD8" w:rsidRDefault="001010A2" w:rsidP="000E45A2">
            <w:pPr>
              <w:rPr>
                <w:rFonts w:hAnsi="游明朝 Light"/>
              </w:rPr>
            </w:pPr>
            <w:r w:rsidRPr="00AB3FD8">
              <w:rPr>
                <w:rFonts w:hAnsi="游明朝 Light" w:hint="eastAsia"/>
              </w:rPr>
              <w:t>③</w:t>
            </w:r>
          </w:p>
        </w:tc>
        <w:tc>
          <w:tcPr>
            <w:tcW w:w="1559" w:type="dxa"/>
          </w:tcPr>
          <w:p w14:paraId="5A9B5552" w14:textId="77777777" w:rsidR="001010A2" w:rsidRPr="00AB3FD8" w:rsidRDefault="001010A2" w:rsidP="000E45A2">
            <w:pPr>
              <w:rPr>
                <w:rFonts w:hAnsi="游明朝 Light"/>
              </w:rPr>
            </w:pPr>
            <w:r w:rsidRPr="00AB3FD8">
              <w:rPr>
                <w:rFonts w:hAnsi="游明朝 Light" w:hint="eastAsia"/>
              </w:rPr>
              <w:t>ベルト</w:t>
            </w:r>
          </w:p>
        </w:tc>
        <w:tc>
          <w:tcPr>
            <w:tcW w:w="4955" w:type="dxa"/>
          </w:tcPr>
          <w:p w14:paraId="142503BB" w14:textId="74C78FAA"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08CBF9E9" w14:textId="77777777" w:rsidTr="000E45A2">
        <w:tc>
          <w:tcPr>
            <w:tcW w:w="601" w:type="dxa"/>
          </w:tcPr>
          <w:p w14:paraId="69221598" w14:textId="77777777" w:rsidR="001010A2" w:rsidRPr="00AB3FD8" w:rsidRDefault="001010A2" w:rsidP="000E45A2">
            <w:pPr>
              <w:rPr>
                <w:rFonts w:hAnsi="游明朝 Light"/>
              </w:rPr>
            </w:pPr>
          </w:p>
        </w:tc>
        <w:tc>
          <w:tcPr>
            <w:tcW w:w="602" w:type="dxa"/>
          </w:tcPr>
          <w:p w14:paraId="5BA35863" w14:textId="77777777" w:rsidR="001010A2" w:rsidRPr="00AB3FD8" w:rsidRDefault="001010A2" w:rsidP="000E45A2">
            <w:pPr>
              <w:rPr>
                <w:rFonts w:hAnsi="游明朝 Light"/>
              </w:rPr>
            </w:pPr>
          </w:p>
        </w:tc>
        <w:tc>
          <w:tcPr>
            <w:tcW w:w="567" w:type="dxa"/>
          </w:tcPr>
          <w:p w14:paraId="2482A495" w14:textId="77777777" w:rsidR="001010A2" w:rsidRPr="00AB3FD8" w:rsidRDefault="001010A2" w:rsidP="000E45A2">
            <w:pPr>
              <w:rPr>
                <w:rFonts w:hAnsi="游明朝 Light"/>
              </w:rPr>
            </w:pPr>
            <w:r w:rsidRPr="00AB3FD8">
              <w:rPr>
                <w:rFonts w:hAnsi="游明朝 Light" w:hint="eastAsia"/>
              </w:rPr>
              <w:t>④</w:t>
            </w:r>
          </w:p>
        </w:tc>
        <w:tc>
          <w:tcPr>
            <w:tcW w:w="1559" w:type="dxa"/>
          </w:tcPr>
          <w:p w14:paraId="42F0C112" w14:textId="77777777" w:rsidR="001010A2" w:rsidRPr="00AB3FD8" w:rsidRDefault="001010A2" w:rsidP="000E45A2">
            <w:pPr>
              <w:rPr>
                <w:rFonts w:hAnsi="游明朝 Light"/>
              </w:rPr>
            </w:pPr>
            <w:r w:rsidRPr="00AB3FD8">
              <w:rPr>
                <w:rFonts w:hAnsi="游明朝 Light" w:hint="eastAsia"/>
              </w:rPr>
              <w:t>チェーン</w:t>
            </w:r>
          </w:p>
        </w:tc>
        <w:tc>
          <w:tcPr>
            <w:tcW w:w="4955" w:type="dxa"/>
          </w:tcPr>
          <w:p w14:paraId="292B9A52" w14:textId="7FE93489"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1010A2" w:rsidRPr="00AB3FD8" w14:paraId="7DFB3BD1" w14:textId="77777777" w:rsidTr="000E45A2">
        <w:tc>
          <w:tcPr>
            <w:tcW w:w="601" w:type="dxa"/>
          </w:tcPr>
          <w:p w14:paraId="143F0304" w14:textId="77777777" w:rsidR="001010A2" w:rsidRPr="00AB3FD8" w:rsidRDefault="001010A2" w:rsidP="000E45A2">
            <w:pPr>
              <w:rPr>
                <w:rFonts w:hAnsi="游明朝 Light"/>
              </w:rPr>
            </w:pPr>
          </w:p>
        </w:tc>
        <w:tc>
          <w:tcPr>
            <w:tcW w:w="602" w:type="dxa"/>
          </w:tcPr>
          <w:p w14:paraId="506359BD" w14:textId="77777777" w:rsidR="001010A2" w:rsidRPr="00AB3FD8" w:rsidRDefault="001010A2" w:rsidP="000E45A2">
            <w:pPr>
              <w:rPr>
                <w:rFonts w:hAnsi="游明朝 Light"/>
              </w:rPr>
            </w:pPr>
          </w:p>
        </w:tc>
        <w:tc>
          <w:tcPr>
            <w:tcW w:w="567" w:type="dxa"/>
          </w:tcPr>
          <w:p w14:paraId="0E7684B9" w14:textId="77777777" w:rsidR="001010A2" w:rsidRPr="00AB3FD8" w:rsidRDefault="001010A2" w:rsidP="000E45A2">
            <w:pPr>
              <w:rPr>
                <w:rFonts w:hAnsi="游明朝 Light"/>
              </w:rPr>
            </w:pPr>
            <w:r w:rsidRPr="00AB3FD8">
              <w:rPr>
                <w:rFonts w:hAnsi="游明朝 Light" w:hint="eastAsia"/>
              </w:rPr>
              <w:t>⑤</w:t>
            </w:r>
          </w:p>
        </w:tc>
        <w:tc>
          <w:tcPr>
            <w:tcW w:w="1559" w:type="dxa"/>
          </w:tcPr>
          <w:p w14:paraId="73CE779C" w14:textId="77777777" w:rsidR="001010A2" w:rsidRPr="00AB3FD8" w:rsidRDefault="001010A2" w:rsidP="000E45A2">
            <w:pPr>
              <w:rPr>
                <w:rFonts w:hAnsi="游明朝 Light"/>
              </w:rPr>
            </w:pPr>
            <w:r w:rsidRPr="00AB3FD8">
              <w:rPr>
                <w:rFonts w:hAnsi="游明朝 Light" w:hint="eastAsia"/>
              </w:rPr>
              <w:t>シャフト</w:t>
            </w:r>
          </w:p>
        </w:tc>
        <w:tc>
          <w:tcPr>
            <w:tcW w:w="4955" w:type="dxa"/>
          </w:tcPr>
          <w:p w14:paraId="52CF83AC" w14:textId="664EED06"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bl>
    <w:p w14:paraId="4FF8881E" w14:textId="57E79B53" w:rsidR="00A64668" w:rsidRPr="00AB3FD8" w:rsidRDefault="00A64668"/>
    <w:p w14:paraId="6B3E910C" w14:textId="5E94C361" w:rsidR="00303197" w:rsidRPr="00AB3FD8" w:rsidRDefault="001010A2" w:rsidP="00E712DE">
      <w:pPr>
        <w:pStyle w:val="3"/>
      </w:pPr>
      <w:bookmarkStart w:id="95" w:name="_Toc115962303"/>
      <w:r w:rsidRPr="00AB3FD8">
        <w:rPr>
          <w:rFonts w:hint="eastAsia"/>
        </w:rPr>
        <w:t>三種選別機</w:t>
      </w:r>
      <w:bookmarkEnd w:id="95"/>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3C1F57FD" w14:textId="77777777" w:rsidTr="000E45A2">
        <w:tc>
          <w:tcPr>
            <w:tcW w:w="601" w:type="dxa"/>
          </w:tcPr>
          <w:p w14:paraId="753CB4BC" w14:textId="77777777" w:rsidR="001010A2" w:rsidRPr="00AB3FD8" w:rsidRDefault="001010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34EE80EA" w14:textId="77777777" w:rsidR="001010A2" w:rsidRPr="00AB3FD8" w:rsidRDefault="001010A2" w:rsidP="000E45A2">
            <w:pPr>
              <w:rPr>
                <w:rFonts w:hAnsi="游明朝 Light"/>
              </w:rPr>
            </w:pPr>
            <w:r w:rsidRPr="00AB3FD8">
              <w:rPr>
                <w:rFonts w:hAnsi="游明朝 Light" w:hint="eastAsia"/>
              </w:rPr>
              <w:t>形式</w:t>
            </w:r>
          </w:p>
        </w:tc>
        <w:tc>
          <w:tcPr>
            <w:tcW w:w="4955" w:type="dxa"/>
          </w:tcPr>
          <w:p w14:paraId="3CD46B26" w14:textId="1AA7A0C1"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06914787" w14:textId="77777777" w:rsidTr="000E45A2">
        <w:tc>
          <w:tcPr>
            <w:tcW w:w="601" w:type="dxa"/>
          </w:tcPr>
          <w:p w14:paraId="197F4DD1" w14:textId="77777777" w:rsidR="001010A2" w:rsidRPr="00AB3FD8" w:rsidRDefault="001010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43D91AA6" w14:textId="77777777" w:rsidR="001010A2" w:rsidRPr="00AB3FD8" w:rsidRDefault="001010A2" w:rsidP="000E45A2">
            <w:pPr>
              <w:rPr>
                <w:rFonts w:hAnsi="游明朝 Light"/>
              </w:rPr>
            </w:pPr>
            <w:r w:rsidRPr="00AB3FD8">
              <w:rPr>
                <w:rFonts w:hAnsi="游明朝 Light" w:hint="eastAsia"/>
              </w:rPr>
              <w:t>数量</w:t>
            </w:r>
          </w:p>
        </w:tc>
        <w:tc>
          <w:tcPr>
            <w:tcW w:w="4955" w:type="dxa"/>
          </w:tcPr>
          <w:p w14:paraId="7AE03655" w14:textId="68412E64"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］基</w:t>
            </w:r>
          </w:p>
        </w:tc>
      </w:tr>
      <w:tr w:rsidR="00AB3FD8" w:rsidRPr="00AB3FD8" w14:paraId="22622AF1" w14:textId="77777777" w:rsidTr="000E45A2">
        <w:tc>
          <w:tcPr>
            <w:tcW w:w="601" w:type="dxa"/>
          </w:tcPr>
          <w:p w14:paraId="0E71C835" w14:textId="66A90FC9" w:rsidR="004774DE" w:rsidRPr="00AB3FD8" w:rsidRDefault="001010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3E1A5BA4" w14:textId="77777777" w:rsidR="001010A2" w:rsidRPr="00AB3FD8" w:rsidRDefault="001010A2" w:rsidP="000E45A2">
            <w:pPr>
              <w:rPr>
                <w:rFonts w:hAnsi="游明朝 Light"/>
              </w:rPr>
            </w:pPr>
            <w:r w:rsidRPr="00AB3FD8">
              <w:rPr>
                <w:rFonts w:hAnsi="游明朝 Light" w:hint="eastAsia"/>
              </w:rPr>
              <w:t>主要項目</w:t>
            </w:r>
          </w:p>
        </w:tc>
        <w:tc>
          <w:tcPr>
            <w:tcW w:w="4955" w:type="dxa"/>
          </w:tcPr>
          <w:p w14:paraId="143A79DF" w14:textId="2AD3BF6B" w:rsidR="004774DE" w:rsidRPr="00AB3FD8" w:rsidRDefault="004774DE" w:rsidP="000E45A2">
            <w:pPr>
              <w:rPr>
                <w:rFonts w:hAnsi="游明朝 Light"/>
              </w:rPr>
            </w:pPr>
          </w:p>
        </w:tc>
      </w:tr>
      <w:tr w:rsidR="00AB3FD8" w:rsidRPr="00AB3FD8" w14:paraId="0381095E" w14:textId="77777777" w:rsidTr="00983066">
        <w:tc>
          <w:tcPr>
            <w:tcW w:w="601" w:type="dxa"/>
          </w:tcPr>
          <w:p w14:paraId="0B1CC9E9" w14:textId="77777777" w:rsidR="00F336DE" w:rsidRPr="00AB3FD8" w:rsidRDefault="00F336DE" w:rsidP="00983066">
            <w:pPr>
              <w:rPr>
                <w:rFonts w:hAnsi="游明朝 Light"/>
              </w:rPr>
            </w:pPr>
          </w:p>
        </w:tc>
        <w:tc>
          <w:tcPr>
            <w:tcW w:w="602" w:type="dxa"/>
          </w:tcPr>
          <w:p w14:paraId="6A7AA55E" w14:textId="77777777" w:rsidR="00F336DE" w:rsidRPr="00AB3FD8" w:rsidRDefault="00F336DE"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7E26EA0D" w14:textId="77777777" w:rsidR="00F336DE" w:rsidRPr="00AB3FD8" w:rsidRDefault="00F336DE" w:rsidP="00983066">
            <w:pPr>
              <w:rPr>
                <w:rFonts w:hAnsi="游明朝 Light"/>
              </w:rPr>
            </w:pPr>
            <w:r w:rsidRPr="00AB3FD8">
              <w:rPr>
                <w:rFonts w:hAnsi="游明朝 Light" w:hint="eastAsia"/>
              </w:rPr>
              <w:t>能力</w:t>
            </w:r>
          </w:p>
        </w:tc>
        <w:tc>
          <w:tcPr>
            <w:tcW w:w="4955" w:type="dxa"/>
          </w:tcPr>
          <w:p w14:paraId="35EDEBEF" w14:textId="732E7246" w:rsidR="00F336DE" w:rsidRPr="00AB3FD8" w:rsidRDefault="00F336DE"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］t</w:t>
            </w:r>
            <w:r w:rsidRPr="00AB3FD8">
              <w:rPr>
                <w:rFonts w:hAnsi="游明朝 Light"/>
              </w:rPr>
              <w:t>/h</w:t>
            </w:r>
            <w:r w:rsidRPr="00AB3FD8">
              <w:rPr>
                <w:rFonts w:hAnsi="游明朝 Light" w:hint="eastAsia"/>
              </w:rPr>
              <w:t>以上</w:t>
            </w:r>
          </w:p>
        </w:tc>
      </w:tr>
      <w:tr w:rsidR="00AB3FD8" w:rsidRPr="00AB3FD8" w14:paraId="78DDB3C2" w14:textId="77777777" w:rsidTr="00983066">
        <w:tc>
          <w:tcPr>
            <w:tcW w:w="601" w:type="dxa"/>
          </w:tcPr>
          <w:p w14:paraId="085110F3" w14:textId="77777777" w:rsidR="00F336DE" w:rsidRPr="00AB3FD8" w:rsidRDefault="00F336DE" w:rsidP="00983066">
            <w:pPr>
              <w:rPr>
                <w:rFonts w:hAnsi="游明朝 Light"/>
              </w:rPr>
            </w:pPr>
          </w:p>
        </w:tc>
        <w:tc>
          <w:tcPr>
            <w:tcW w:w="602" w:type="dxa"/>
          </w:tcPr>
          <w:p w14:paraId="2903FDCA" w14:textId="77777777" w:rsidR="00F336DE" w:rsidRPr="00AB3FD8" w:rsidRDefault="00F336DE"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192BFB1D" w14:textId="77777777" w:rsidR="00F336DE" w:rsidRPr="00AB3FD8" w:rsidRDefault="00F336DE" w:rsidP="00983066">
            <w:pPr>
              <w:rPr>
                <w:rFonts w:hAnsi="游明朝 Light"/>
              </w:rPr>
            </w:pPr>
            <w:r w:rsidRPr="00AB3FD8">
              <w:rPr>
                <w:rFonts w:hAnsi="游明朝 Light" w:hint="eastAsia"/>
              </w:rPr>
              <w:t>寸法</w:t>
            </w:r>
          </w:p>
        </w:tc>
        <w:tc>
          <w:tcPr>
            <w:tcW w:w="4955" w:type="dxa"/>
          </w:tcPr>
          <w:p w14:paraId="474D3B03" w14:textId="321DE40C" w:rsidR="00F336DE" w:rsidRPr="00AB3FD8" w:rsidRDefault="00F336DE" w:rsidP="00983066">
            <w:pPr>
              <w:rPr>
                <w:rFonts w:hAnsi="游明朝 Light"/>
              </w:rPr>
            </w:pPr>
            <w:r w:rsidRPr="00AB3FD8">
              <w:rPr>
                <w:rFonts w:hAnsi="游明朝 Light" w:hint="eastAsia"/>
              </w:rPr>
              <w:t>［幅</w:t>
            </w:r>
            <w:r w:rsidR="00727A41" w:rsidRPr="00AB3FD8">
              <w:rPr>
                <w:rFonts w:hAnsi="游明朝 Light" w:hint="eastAsia"/>
              </w:rPr>
              <w:t xml:space="preserve">　　</w:t>
            </w:r>
            <w:r w:rsidRPr="00AB3FD8">
              <w:rPr>
                <w:rFonts w:hAnsi="游明朝 Light" w:hint="eastAsia"/>
              </w:rPr>
              <w:t>m］×［長さ</w:t>
            </w:r>
            <w:r w:rsidR="00727A41" w:rsidRPr="00AB3FD8">
              <w:rPr>
                <w:rFonts w:hAnsi="游明朝 Light" w:hint="eastAsia"/>
              </w:rPr>
              <w:t xml:space="preserve">　　</w:t>
            </w:r>
            <w:r w:rsidRPr="00AB3FD8">
              <w:rPr>
                <w:rFonts w:hAnsi="游明朝 Light" w:hint="eastAsia"/>
              </w:rPr>
              <w:t>m］×[高さ</w:t>
            </w:r>
            <w:r w:rsidR="00727A41" w:rsidRPr="00AB3FD8">
              <w:rPr>
                <w:rFonts w:hAnsi="游明朝 Light" w:hint="eastAsia"/>
              </w:rPr>
              <w:t xml:space="preserve">　　</w:t>
            </w:r>
            <w:r w:rsidRPr="00AB3FD8">
              <w:rPr>
                <w:rFonts w:hAnsi="游明朝 Light"/>
              </w:rPr>
              <w:t>m</w:t>
            </w:r>
            <w:r w:rsidRPr="00AB3FD8">
              <w:rPr>
                <w:rFonts w:hAnsi="游明朝 Light" w:hint="eastAsia"/>
              </w:rPr>
              <w:t>]</w:t>
            </w:r>
          </w:p>
        </w:tc>
      </w:tr>
      <w:tr w:rsidR="00AB3FD8" w:rsidRPr="00AB3FD8" w14:paraId="18CAD8E7" w14:textId="77777777" w:rsidTr="00983066">
        <w:tc>
          <w:tcPr>
            <w:tcW w:w="601" w:type="dxa"/>
          </w:tcPr>
          <w:p w14:paraId="3BC6BA61" w14:textId="77777777" w:rsidR="009F1A37" w:rsidRPr="00AB3FD8" w:rsidRDefault="009F1A37" w:rsidP="00983066">
            <w:pPr>
              <w:rPr>
                <w:rFonts w:hAnsi="游明朝 Light"/>
              </w:rPr>
            </w:pPr>
          </w:p>
        </w:tc>
        <w:tc>
          <w:tcPr>
            <w:tcW w:w="602" w:type="dxa"/>
          </w:tcPr>
          <w:p w14:paraId="51E8F095" w14:textId="77777777" w:rsidR="009F1A37" w:rsidRPr="00AB3FD8" w:rsidRDefault="009F1A37"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706259B2" w14:textId="77777777" w:rsidR="009F1A37" w:rsidRPr="00AB3FD8" w:rsidRDefault="009F1A37" w:rsidP="00983066">
            <w:pPr>
              <w:rPr>
                <w:rFonts w:hAnsi="游明朝 Light"/>
              </w:rPr>
            </w:pPr>
            <w:r w:rsidRPr="00AB3FD8">
              <w:rPr>
                <w:rFonts w:hAnsi="游明朝 Light" w:hint="eastAsia"/>
              </w:rPr>
              <w:t>電動機</w:t>
            </w:r>
          </w:p>
        </w:tc>
        <w:tc>
          <w:tcPr>
            <w:tcW w:w="4955" w:type="dxa"/>
          </w:tcPr>
          <w:p w14:paraId="0817EC24" w14:textId="196595B1" w:rsidR="009F1A37" w:rsidRPr="00AB3FD8" w:rsidRDefault="009F1A37"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V］×［</w:t>
            </w:r>
            <w:r w:rsidR="00727A41" w:rsidRPr="00AB3FD8">
              <w:rPr>
                <w:rFonts w:hAnsi="游明朝 Light" w:hint="eastAsia"/>
              </w:rPr>
              <w:t xml:space="preserve">　　</w:t>
            </w:r>
            <w:r w:rsidRPr="00AB3FD8">
              <w:rPr>
                <w:rFonts w:hAnsi="游明朝 Light" w:hint="eastAsia"/>
              </w:rPr>
              <w:t>P］×［</w:t>
            </w:r>
            <w:r w:rsidR="00727A41"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32EA2D0A" w14:textId="77777777" w:rsidTr="00983066">
        <w:tc>
          <w:tcPr>
            <w:tcW w:w="601" w:type="dxa"/>
          </w:tcPr>
          <w:p w14:paraId="38EFD5C2" w14:textId="77777777" w:rsidR="009F1A37" w:rsidRPr="00AB3FD8" w:rsidRDefault="009F1A37" w:rsidP="00983066">
            <w:pPr>
              <w:rPr>
                <w:rFonts w:hAnsi="游明朝 Light"/>
              </w:rPr>
            </w:pPr>
          </w:p>
        </w:tc>
        <w:tc>
          <w:tcPr>
            <w:tcW w:w="602" w:type="dxa"/>
          </w:tcPr>
          <w:p w14:paraId="63E84406" w14:textId="77777777" w:rsidR="009F1A37" w:rsidRPr="00AB3FD8" w:rsidRDefault="009F1A37"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60867E22" w14:textId="77777777" w:rsidR="009F1A37" w:rsidRPr="00AB3FD8" w:rsidRDefault="009F1A37" w:rsidP="00983066">
            <w:pPr>
              <w:rPr>
                <w:rFonts w:hAnsi="游明朝 Light"/>
              </w:rPr>
            </w:pPr>
            <w:r w:rsidRPr="00AB3FD8">
              <w:rPr>
                <w:rFonts w:hAnsi="游明朝 Light" w:hint="eastAsia"/>
              </w:rPr>
              <w:t>操作方式</w:t>
            </w:r>
          </w:p>
        </w:tc>
        <w:tc>
          <w:tcPr>
            <w:tcW w:w="4955" w:type="dxa"/>
          </w:tcPr>
          <w:p w14:paraId="22A1C408" w14:textId="12636B6E" w:rsidR="009F1A37" w:rsidRPr="00AB3FD8" w:rsidRDefault="009F1A37"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278978E7" w14:textId="77777777" w:rsidTr="00983066">
        <w:tc>
          <w:tcPr>
            <w:tcW w:w="601" w:type="dxa"/>
          </w:tcPr>
          <w:p w14:paraId="5CCEB312" w14:textId="77777777" w:rsidR="009F1A37" w:rsidRPr="00AB3FD8" w:rsidRDefault="009F1A37" w:rsidP="00983066">
            <w:pPr>
              <w:rPr>
                <w:rFonts w:hAnsi="游明朝 Light"/>
              </w:rPr>
            </w:pPr>
          </w:p>
        </w:tc>
        <w:tc>
          <w:tcPr>
            <w:tcW w:w="602" w:type="dxa"/>
          </w:tcPr>
          <w:p w14:paraId="00B89C99" w14:textId="77777777" w:rsidR="009F1A37" w:rsidRPr="00AB3FD8" w:rsidRDefault="009F1A37" w:rsidP="00983066">
            <w:pPr>
              <w:rPr>
                <w:rFonts w:hAnsi="游明朝 Light"/>
              </w:rPr>
            </w:pPr>
            <w:r w:rsidRPr="00AB3FD8">
              <w:rPr>
                <w:rFonts w:hAnsi="游明朝 Light" w:hint="eastAsia"/>
              </w:rPr>
              <w:t>(</w:t>
            </w:r>
            <w:r w:rsidRPr="00AB3FD8">
              <w:rPr>
                <w:rFonts w:hAnsi="游明朝 Light"/>
              </w:rPr>
              <w:t>6)</w:t>
            </w:r>
          </w:p>
        </w:tc>
        <w:tc>
          <w:tcPr>
            <w:tcW w:w="2126" w:type="dxa"/>
            <w:gridSpan w:val="2"/>
          </w:tcPr>
          <w:p w14:paraId="455C5201" w14:textId="77777777" w:rsidR="009F1A37" w:rsidRPr="00AB3FD8" w:rsidRDefault="009F1A37" w:rsidP="00983066">
            <w:pPr>
              <w:rPr>
                <w:rFonts w:hAnsi="游明朝 Light"/>
              </w:rPr>
            </w:pPr>
            <w:r w:rsidRPr="00AB3FD8">
              <w:rPr>
                <w:rFonts w:hAnsi="游明朝 Light" w:hint="eastAsia"/>
              </w:rPr>
              <w:t>主要部材質</w:t>
            </w:r>
          </w:p>
        </w:tc>
        <w:tc>
          <w:tcPr>
            <w:tcW w:w="4955" w:type="dxa"/>
          </w:tcPr>
          <w:p w14:paraId="01C2C197" w14:textId="77777777" w:rsidR="009F1A37" w:rsidRPr="00AB3FD8" w:rsidRDefault="009F1A37" w:rsidP="00983066">
            <w:pPr>
              <w:rPr>
                <w:rFonts w:hAnsi="游明朝 Light"/>
              </w:rPr>
            </w:pPr>
          </w:p>
        </w:tc>
      </w:tr>
      <w:tr w:rsidR="00AB3FD8" w:rsidRPr="00AB3FD8" w14:paraId="538F3F6D" w14:textId="77777777" w:rsidTr="00983066">
        <w:tc>
          <w:tcPr>
            <w:tcW w:w="601" w:type="dxa"/>
          </w:tcPr>
          <w:p w14:paraId="5FEFEE7D" w14:textId="77777777" w:rsidR="009F1A37" w:rsidRPr="00AB3FD8" w:rsidRDefault="009F1A37" w:rsidP="00983066">
            <w:pPr>
              <w:rPr>
                <w:rFonts w:hAnsi="游明朝 Light"/>
              </w:rPr>
            </w:pPr>
          </w:p>
        </w:tc>
        <w:tc>
          <w:tcPr>
            <w:tcW w:w="602" w:type="dxa"/>
          </w:tcPr>
          <w:p w14:paraId="129D2793" w14:textId="77777777" w:rsidR="009F1A37" w:rsidRPr="00AB3FD8" w:rsidRDefault="009F1A37" w:rsidP="00983066">
            <w:pPr>
              <w:rPr>
                <w:rFonts w:hAnsi="游明朝 Light"/>
              </w:rPr>
            </w:pPr>
          </w:p>
        </w:tc>
        <w:tc>
          <w:tcPr>
            <w:tcW w:w="567" w:type="dxa"/>
          </w:tcPr>
          <w:p w14:paraId="3203F70A" w14:textId="77777777" w:rsidR="009F1A37" w:rsidRPr="00AB3FD8" w:rsidRDefault="009F1A37" w:rsidP="00983066">
            <w:pPr>
              <w:rPr>
                <w:rFonts w:hAnsi="游明朝 Light"/>
              </w:rPr>
            </w:pPr>
            <w:r w:rsidRPr="00AB3FD8">
              <w:rPr>
                <w:rFonts w:hAnsi="游明朝 Light" w:hint="eastAsia"/>
              </w:rPr>
              <w:t>①</w:t>
            </w:r>
          </w:p>
        </w:tc>
        <w:tc>
          <w:tcPr>
            <w:tcW w:w="1559" w:type="dxa"/>
          </w:tcPr>
          <w:p w14:paraId="5D28FCCB" w14:textId="77777777" w:rsidR="009F1A37" w:rsidRPr="00AB3FD8" w:rsidRDefault="009F1A37" w:rsidP="00983066">
            <w:pPr>
              <w:rPr>
                <w:rFonts w:hAnsi="游明朝 Light"/>
              </w:rPr>
            </w:pPr>
            <w:r w:rsidRPr="00AB3FD8">
              <w:rPr>
                <w:rFonts w:hAnsi="游明朝 Light" w:hint="eastAsia"/>
              </w:rPr>
              <w:t>フレーム</w:t>
            </w:r>
          </w:p>
        </w:tc>
        <w:tc>
          <w:tcPr>
            <w:tcW w:w="4955" w:type="dxa"/>
          </w:tcPr>
          <w:p w14:paraId="0876E080" w14:textId="0E7DF233" w:rsidR="009F1A37" w:rsidRPr="00AB3FD8" w:rsidRDefault="009F1A37"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608C1468" w14:textId="77777777" w:rsidTr="00983066">
        <w:tc>
          <w:tcPr>
            <w:tcW w:w="601" w:type="dxa"/>
          </w:tcPr>
          <w:p w14:paraId="398129E4" w14:textId="77777777" w:rsidR="009F1A37" w:rsidRPr="00AB3FD8" w:rsidRDefault="009F1A37" w:rsidP="00983066">
            <w:pPr>
              <w:rPr>
                <w:rFonts w:hAnsi="游明朝 Light"/>
              </w:rPr>
            </w:pPr>
          </w:p>
        </w:tc>
        <w:tc>
          <w:tcPr>
            <w:tcW w:w="602" w:type="dxa"/>
          </w:tcPr>
          <w:p w14:paraId="2B30DBE2" w14:textId="77777777" w:rsidR="009F1A37" w:rsidRPr="00AB3FD8" w:rsidRDefault="009F1A37" w:rsidP="00983066">
            <w:pPr>
              <w:rPr>
                <w:rFonts w:hAnsi="游明朝 Light"/>
              </w:rPr>
            </w:pPr>
          </w:p>
        </w:tc>
        <w:tc>
          <w:tcPr>
            <w:tcW w:w="567" w:type="dxa"/>
          </w:tcPr>
          <w:p w14:paraId="0C702E98" w14:textId="77777777" w:rsidR="009F1A37" w:rsidRPr="00AB3FD8" w:rsidRDefault="009F1A37" w:rsidP="00983066">
            <w:pPr>
              <w:rPr>
                <w:rFonts w:hAnsi="游明朝 Light"/>
              </w:rPr>
            </w:pPr>
            <w:r w:rsidRPr="00AB3FD8">
              <w:rPr>
                <w:rFonts w:hAnsi="游明朝 Light" w:hint="eastAsia"/>
              </w:rPr>
              <w:t>②</w:t>
            </w:r>
          </w:p>
        </w:tc>
        <w:tc>
          <w:tcPr>
            <w:tcW w:w="1559" w:type="dxa"/>
          </w:tcPr>
          <w:p w14:paraId="46B82741" w14:textId="1A6283CA" w:rsidR="009F1A37" w:rsidRPr="00AB3FD8" w:rsidRDefault="009F1A37" w:rsidP="00983066">
            <w:pPr>
              <w:rPr>
                <w:rFonts w:hAnsi="游明朝 Light"/>
              </w:rPr>
            </w:pPr>
            <w:r w:rsidRPr="00AB3FD8">
              <w:rPr>
                <w:rFonts w:hAnsi="游明朝 Light" w:hint="eastAsia"/>
              </w:rPr>
              <w:t>エレメント</w:t>
            </w:r>
          </w:p>
        </w:tc>
        <w:tc>
          <w:tcPr>
            <w:tcW w:w="4955" w:type="dxa"/>
          </w:tcPr>
          <w:p w14:paraId="21C6BEA2" w14:textId="16CE4F82" w:rsidR="009F1A37" w:rsidRPr="00AB3FD8" w:rsidRDefault="009F1A37"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BE3D33" w:rsidRPr="00AB3FD8" w14:paraId="28A5FA1C" w14:textId="77777777" w:rsidTr="00983066">
        <w:tc>
          <w:tcPr>
            <w:tcW w:w="601" w:type="dxa"/>
          </w:tcPr>
          <w:p w14:paraId="1D936883" w14:textId="77777777" w:rsidR="00BE3D33" w:rsidRPr="00AB3FD8" w:rsidRDefault="00BE3D33" w:rsidP="00983066">
            <w:pPr>
              <w:rPr>
                <w:rFonts w:hAnsi="游明朝 Light"/>
              </w:rPr>
            </w:pPr>
            <w:bookmarkStart w:id="96" w:name="_Hlk112229728"/>
            <w:r w:rsidRPr="00AB3FD8">
              <w:rPr>
                <w:rFonts w:hAnsi="游明朝 Light" w:hint="eastAsia"/>
              </w:rPr>
              <w:t>4</w:t>
            </w:r>
            <w:r w:rsidRPr="00AB3FD8">
              <w:rPr>
                <w:rFonts w:hAnsi="游明朝 Light"/>
              </w:rPr>
              <w:t>)</w:t>
            </w:r>
          </w:p>
        </w:tc>
        <w:tc>
          <w:tcPr>
            <w:tcW w:w="2728" w:type="dxa"/>
            <w:gridSpan w:val="3"/>
          </w:tcPr>
          <w:p w14:paraId="3B1D3472" w14:textId="77777777" w:rsidR="00BE3D33" w:rsidRPr="00AB3FD8" w:rsidRDefault="00BE3D33" w:rsidP="00983066">
            <w:pPr>
              <w:rPr>
                <w:rFonts w:hAnsi="游明朝 Light"/>
              </w:rPr>
            </w:pPr>
            <w:r w:rsidRPr="00AB3FD8">
              <w:rPr>
                <w:rFonts w:hAnsi="游明朝 Light" w:hint="eastAsia"/>
              </w:rPr>
              <w:t>付属品</w:t>
            </w:r>
          </w:p>
        </w:tc>
        <w:tc>
          <w:tcPr>
            <w:tcW w:w="4955" w:type="dxa"/>
          </w:tcPr>
          <w:p w14:paraId="6A71BE7F" w14:textId="093375CE" w:rsidR="00BE3D33" w:rsidRPr="00AB3FD8" w:rsidRDefault="00BE3D33" w:rsidP="00727A41">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bookmarkEnd w:id="96"/>
    </w:tbl>
    <w:p w14:paraId="334859E5" w14:textId="0C18380F" w:rsidR="00303197" w:rsidRPr="00AB3FD8" w:rsidRDefault="00303197"/>
    <w:p w14:paraId="182B466F" w14:textId="287326D3" w:rsidR="001010A2" w:rsidRPr="00AB3FD8" w:rsidRDefault="001010A2" w:rsidP="00E712DE">
      <w:pPr>
        <w:pStyle w:val="3"/>
      </w:pPr>
      <w:bookmarkStart w:id="97" w:name="_Toc115962304"/>
      <w:r w:rsidRPr="00AB3FD8">
        <w:rPr>
          <w:rFonts w:hint="eastAsia"/>
        </w:rPr>
        <w:t>重量物コンベヤ</w:t>
      </w:r>
      <w:bookmarkEnd w:id="97"/>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69007300" w14:textId="77777777" w:rsidTr="000E45A2">
        <w:tc>
          <w:tcPr>
            <w:tcW w:w="601" w:type="dxa"/>
          </w:tcPr>
          <w:p w14:paraId="7F1750EB" w14:textId="77777777" w:rsidR="001010A2" w:rsidRPr="00AB3FD8" w:rsidRDefault="001010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3C883C09" w14:textId="77777777" w:rsidR="001010A2" w:rsidRPr="00AB3FD8" w:rsidRDefault="001010A2" w:rsidP="000E45A2">
            <w:pPr>
              <w:rPr>
                <w:rFonts w:hAnsi="游明朝 Light"/>
              </w:rPr>
            </w:pPr>
            <w:r w:rsidRPr="00AB3FD8">
              <w:rPr>
                <w:rFonts w:hAnsi="游明朝 Light" w:hint="eastAsia"/>
              </w:rPr>
              <w:t>形式</w:t>
            </w:r>
          </w:p>
        </w:tc>
        <w:tc>
          <w:tcPr>
            <w:tcW w:w="4955" w:type="dxa"/>
          </w:tcPr>
          <w:p w14:paraId="5173F811" w14:textId="3BA63428"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609320CB" w14:textId="77777777" w:rsidTr="000E45A2">
        <w:tc>
          <w:tcPr>
            <w:tcW w:w="601" w:type="dxa"/>
          </w:tcPr>
          <w:p w14:paraId="5148A423" w14:textId="77777777" w:rsidR="001010A2" w:rsidRPr="00AB3FD8" w:rsidRDefault="001010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6ACDA416" w14:textId="77777777" w:rsidR="001010A2" w:rsidRPr="00AB3FD8" w:rsidRDefault="001010A2" w:rsidP="000E45A2">
            <w:pPr>
              <w:rPr>
                <w:rFonts w:hAnsi="游明朝 Light"/>
              </w:rPr>
            </w:pPr>
            <w:r w:rsidRPr="00AB3FD8">
              <w:rPr>
                <w:rFonts w:hAnsi="游明朝 Light" w:hint="eastAsia"/>
              </w:rPr>
              <w:t>数量</w:t>
            </w:r>
          </w:p>
        </w:tc>
        <w:tc>
          <w:tcPr>
            <w:tcW w:w="4955" w:type="dxa"/>
          </w:tcPr>
          <w:p w14:paraId="6E1CC3DE" w14:textId="5733542F"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］基</w:t>
            </w:r>
          </w:p>
        </w:tc>
      </w:tr>
      <w:tr w:rsidR="00AB3FD8" w:rsidRPr="00AB3FD8" w14:paraId="39A6983B" w14:textId="77777777" w:rsidTr="000E45A2">
        <w:tc>
          <w:tcPr>
            <w:tcW w:w="601" w:type="dxa"/>
          </w:tcPr>
          <w:p w14:paraId="075E0369" w14:textId="77777777" w:rsidR="001010A2" w:rsidRPr="00AB3FD8" w:rsidRDefault="001010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3CB589B1" w14:textId="77777777" w:rsidR="001010A2" w:rsidRPr="00AB3FD8" w:rsidRDefault="001010A2" w:rsidP="000E45A2">
            <w:pPr>
              <w:rPr>
                <w:rFonts w:hAnsi="游明朝 Light"/>
              </w:rPr>
            </w:pPr>
            <w:r w:rsidRPr="00AB3FD8">
              <w:rPr>
                <w:rFonts w:hAnsi="游明朝 Light" w:hint="eastAsia"/>
              </w:rPr>
              <w:t>主要項目</w:t>
            </w:r>
          </w:p>
        </w:tc>
        <w:tc>
          <w:tcPr>
            <w:tcW w:w="4955" w:type="dxa"/>
          </w:tcPr>
          <w:p w14:paraId="1B702E22" w14:textId="77777777" w:rsidR="001010A2" w:rsidRPr="00AB3FD8" w:rsidRDefault="001010A2" w:rsidP="000E45A2">
            <w:pPr>
              <w:rPr>
                <w:rFonts w:hAnsi="游明朝 Light"/>
              </w:rPr>
            </w:pPr>
          </w:p>
        </w:tc>
      </w:tr>
      <w:tr w:rsidR="00AB3FD8" w:rsidRPr="00AB3FD8" w14:paraId="2561FB4C" w14:textId="77777777" w:rsidTr="000E45A2">
        <w:tc>
          <w:tcPr>
            <w:tcW w:w="601" w:type="dxa"/>
          </w:tcPr>
          <w:p w14:paraId="472AED05" w14:textId="77777777" w:rsidR="001010A2" w:rsidRPr="00AB3FD8" w:rsidRDefault="001010A2" w:rsidP="000E45A2">
            <w:pPr>
              <w:rPr>
                <w:rFonts w:hAnsi="游明朝 Light"/>
              </w:rPr>
            </w:pPr>
          </w:p>
        </w:tc>
        <w:tc>
          <w:tcPr>
            <w:tcW w:w="602" w:type="dxa"/>
          </w:tcPr>
          <w:p w14:paraId="54D3ADA2"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57B9115E" w14:textId="77777777" w:rsidR="001010A2" w:rsidRPr="00AB3FD8" w:rsidRDefault="001010A2" w:rsidP="000E45A2">
            <w:pPr>
              <w:rPr>
                <w:rFonts w:hAnsi="游明朝 Light"/>
              </w:rPr>
            </w:pPr>
            <w:r w:rsidRPr="00AB3FD8">
              <w:rPr>
                <w:rFonts w:hAnsi="游明朝 Light" w:hint="eastAsia"/>
              </w:rPr>
              <w:t>能力</w:t>
            </w:r>
          </w:p>
        </w:tc>
        <w:tc>
          <w:tcPr>
            <w:tcW w:w="4955" w:type="dxa"/>
          </w:tcPr>
          <w:p w14:paraId="71DC241A" w14:textId="0779896B"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］t</w:t>
            </w:r>
            <w:r w:rsidRPr="00AB3FD8">
              <w:rPr>
                <w:rFonts w:hAnsi="游明朝 Light"/>
              </w:rPr>
              <w:t>/h</w:t>
            </w:r>
            <w:r w:rsidRPr="00AB3FD8">
              <w:rPr>
                <w:rFonts w:hAnsi="游明朝 Light" w:hint="eastAsia"/>
              </w:rPr>
              <w:t>以上</w:t>
            </w:r>
          </w:p>
        </w:tc>
      </w:tr>
      <w:tr w:rsidR="00AB3FD8" w:rsidRPr="00AB3FD8" w14:paraId="00A772DF" w14:textId="77777777" w:rsidTr="000E45A2">
        <w:tc>
          <w:tcPr>
            <w:tcW w:w="601" w:type="dxa"/>
          </w:tcPr>
          <w:p w14:paraId="3AF26435" w14:textId="77777777" w:rsidR="001010A2" w:rsidRPr="00AB3FD8" w:rsidRDefault="001010A2" w:rsidP="000E45A2">
            <w:pPr>
              <w:rPr>
                <w:rFonts w:hAnsi="游明朝 Light"/>
              </w:rPr>
            </w:pPr>
          </w:p>
        </w:tc>
        <w:tc>
          <w:tcPr>
            <w:tcW w:w="602" w:type="dxa"/>
          </w:tcPr>
          <w:p w14:paraId="7FFB17AC"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5EC81A31" w14:textId="77777777" w:rsidR="001010A2" w:rsidRPr="00AB3FD8" w:rsidRDefault="001010A2" w:rsidP="000E45A2">
            <w:pPr>
              <w:rPr>
                <w:rFonts w:hAnsi="游明朝 Light"/>
              </w:rPr>
            </w:pPr>
            <w:r w:rsidRPr="00AB3FD8">
              <w:rPr>
                <w:rFonts w:hAnsi="游明朝 Light" w:hint="eastAsia"/>
              </w:rPr>
              <w:t>寸法</w:t>
            </w:r>
          </w:p>
        </w:tc>
        <w:tc>
          <w:tcPr>
            <w:tcW w:w="4955" w:type="dxa"/>
          </w:tcPr>
          <w:p w14:paraId="3DA1BB9E" w14:textId="2D9B8242" w:rsidR="001010A2" w:rsidRPr="00AB3FD8" w:rsidRDefault="001010A2" w:rsidP="000E45A2">
            <w:pPr>
              <w:rPr>
                <w:rFonts w:hAnsi="游明朝 Light"/>
              </w:rPr>
            </w:pPr>
            <w:r w:rsidRPr="00AB3FD8">
              <w:rPr>
                <w:rFonts w:hAnsi="游明朝 Light" w:hint="eastAsia"/>
              </w:rPr>
              <w:t>［幅</w:t>
            </w:r>
            <w:r w:rsidR="00727A41" w:rsidRPr="00AB3FD8">
              <w:rPr>
                <w:rFonts w:hAnsi="游明朝 Light" w:hint="eastAsia"/>
              </w:rPr>
              <w:t xml:space="preserve">　　</w:t>
            </w:r>
            <w:r w:rsidR="005614F4" w:rsidRPr="00AB3FD8">
              <w:rPr>
                <w:rFonts w:hAnsi="游明朝 Light"/>
              </w:rPr>
              <w:t>m</w:t>
            </w:r>
            <w:r w:rsidRPr="00AB3FD8">
              <w:rPr>
                <w:rFonts w:hAnsi="游明朝 Light" w:hint="eastAsia"/>
              </w:rPr>
              <w:t>m］×［長さ　　m］</w:t>
            </w:r>
          </w:p>
        </w:tc>
      </w:tr>
      <w:tr w:rsidR="00AB3FD8" w:rsidRPr="00AB3FD8" w14:paraId="70FD7CD0" w14:textId="77777777" w:rsidTr="000E45A2">
        <w:tc>
          <w:tcPr>
            <w:tcW w:w="601" w:type="dxa"/>
          </w:tcPr>
          <w:p w14:paraId="32EE79A7" w14:textId="77777777" w:rsidR="001010A2" w:rsidRPr="00AB3FD8" w:rsidRDefault="001010A2" w:rsidP="000E45A2">
            <w:pPr>
              <w:rPr>
                <w:rFonts w:hAnsi="游明朝 Light"/>
              </w:rPr>
            </w:pPr>
          </w:p>
        </w:tc>
        <w:tc>
          <w:tcPr>
            <w:tcW w:w="602" w:type="dxa"/>
          </w:tcPr>
          <w:p w14:paraId="01BDCEB2" w14:textId="77777777" w:rsidR="001010A2" w:rsidRPr="00AB3FD8" w:rsidRDefault="001010A2" w:rsidP="000E45A2">
            <w:pPr>
              <w:rPr>
                <w:rFonts w:hAnsi="游明朝 Light"/>
              </w:rPr>
            </w:pPr>
          </w:p>
        </w:tc>
        <w:tc>
          <w:tcPr>
            <w:tcW w:w="567" w:type="dxa"/>
          </w:tcPr>
          <w:p w14:paraId="69AF252B" w14:textId="77777777" w:rsidR="001010A2" w:rsidRPr="00AB3FD8" w:rsidRDefault="001010A2" w:rsidP="000E45A2">
            <w:pPr>
              <w:rPr>
                <w:rFonts w:hAnsi="游明朝 Light"/>
              </w:rPr>
            </w:pPr>
            <w:r w:rsidRPr="00AB3FD8">
              <w:rPr>
                <w:rFonts w:hAnsi="游明朝 Light" w:hint="eastAsia"/>
              </w:rPr>
              <w:t>①</w:t>
            </w:r>
          </w:p>
        </w:tc>
        <w:tc>
          <w:tcPr>
            <w:tcW w:w="1559" w:type="dxa"/>
          </w:tcPr>
          <w:p w14:paraId="7F31C20B" w14:textId="77777777" w:rsidR="001010A2" w:rsidRPr="00AB3FD8" w:rsidRDefault="001010A2" w:rsidP="000E45A2">
            <w:pPr>
              <w:rPr>
                <w:rFonts w:hAnsi="游明朝 Light"/>
              </w:rPr>
            </w:pPr>
            <w:r w:rsidRPr="00AB3FD8">
              <w:rPr>
                <w:rFonts w:hAnsi="游明朝 Light" w:hint="eastAsia"/>
              </w:rPr>
              <w:t>ベルト幅</w:t>
            </w:r>
          </w:p>
        </w:tc>
        <w:tc>
          <w:tcPr>
            <w:tcW w:w="4955" w:type="dxa"/>
          </w:tcPr>
          <w:p w14:paraId="32EE09DF" w14:textId="5C26C7C1" w:rsidR="001010A2" w:rsidRPr="00AB3FD8" w:rsidRDefault="001010A2" w:rsidP="000E45A2">
            <w:pPr>
              <w:rPr>
                <w:rFonts w:hAnsi="游明朝 Light"/>
              </w:rPr>
            </w:pPr>
            <w:r w:rsidRPr="00AB3FD8">
              <w:rPr>
                <w:rFonts w:hAnsi="游明朝 Light" w:hint="eastAsia"/>
              </w:rPr>
              <w:t>有効［</w:t>
            </w:r>
            <w:r w:rsidR="00727A41" w:rsidRPr="00AB3FD8">
              <w:rPr>
                <w:rFonts w:hAnsi="游明朝 Light" w:hint="eastAsia"/>
              </w:rPr>
              <w:t xml:space="preserve">　　</w:t>
            </w:r>
            <w:r w:rsidRPr="00AB3FD8">
              <w:rPr>
                <w:rFonts w:hAnsi="游明朝 Light" w:hint="eastAsia"/>
              </w:rPr>
              <w:t>］m</w:t>
            </w:r>
            <w:r w:rsidRPr="00AB3FD8">
              <w:rPr>
                <w:rFonts w:hAnsi="游明朝 Light"/>
              </w:rPr>
              <w:t>m</w:t>
            </w:r>
          </w:p>
        </w:tc>
      </w:tr>
      <w:tr w:rsidR="00AB3FD8" w:rsidRPr="00AB3FD8" w14:paraId="62BE03A8" w14:textId="77777777" w:rsidTr="000E45A2">
        <w:tc>
          <w:tcPr>
            <w:tcW w:w="601" w:type="dxa"/>
          </w:tcPr>
          <w:p w14:paraId="47AA185F" w14:textId="77777777" w:rsidR="001010A2" w:rsidRPr="00AB3FD8" w:rsidRDefault="001010A2" w:rsidP="000E45A2">
            <w:pPr>
              <w:rPr>
                <w:rFonts w:hAnsi="游明朝 Light"/>
              </w:rPr>
            </w:pPr>
          </w:p>
        </w:tc>
        <w:tc>
          <w:tcPr>
            <w:tcW w:w="602" w:type="dxa"/>
          </w:tcPr>
          <w:p w14:paraId="6375C210" w14:textId="77777777" w:rsidR="001010A2" w:rsidRPr="00AB3FD8" w:rsidRDefault="001010A2" w:rsidP="000E45A2">
            <w:pPr>
              <w:rPr>
                <w:rFonts w:hAnsi="游明朝 Light"/>
              </w:rPr>
            </w:pPr>
          </w:p>
        </w:tc>
        <w:tc>
          <w:tcPr>
            <w:tcW w:w="567" w:type="dxa"/>
          </w:tcPr>
          <w:p w14:paraId="37A2B994" w14:textId="77777777" w:rsidR="001010A2" w:rsidRPr="00AB3FD8" w:rsidRDefault="001010A2" w:rsidP="000E45A2">
            <w:pPr>
              <w:rPr>
                <w:rFonts w:hAnsi="游明朝 Light"/>
              </w:rPr>
            </w:pPr>
            <w:r w:rsidRPr="00AB3FD8">
              <w:rPr>
                <w:rFonts w:hAnsi="游明朝 Light" w:hint="eastAsia"/>
              </w:rPr>
              <w:t>②</w:t>
            </w:r>
          </w:p>
        </w:tc>
        <w:tc>
          <w:tcPr>
            <w:tcW w:w="1559" w:type="dxa"/>
          </w:tcPr>
          <w:p w14:paraId="78B62D77" w14:textId="77777777" w:rsidR="001010A2" w:rsidRPr="00AB3FD8" w:rsidRDefault="001010A2" w:rsidP="000E45A2">
            <w:pPr>
              <w:rPr>
                <w:rFonts w:hAnsi="游明朝 Light"/>
              </w:rPr>
            </w:pPr>
            <w:r w:rsidRPr="00AB3FD8">
              <w:rPr>
                <w:rFonts w:hAnsi="游明朝 Light" w:hint="eastAsia"/>
              </w:rPr>
              <w:t>水平長</w:t>
            </w:r>
          </w:p>
        </w:tc>
        <w:tc>
          <w:tcPr>
            <w:tcW w:w="4955" w:type="dxa"/>
          </w:tcPr>
          <w:p w14:paraId="7FFB321A" w14:textId="41E0FBA3" w:rsidR="001010A2" w:rsidRPr="00AB3FD8" w:rsidRDefault="001010A2" w:rsidP="000E45A2">
            <w:pPr>
              <w:rPr>
                <w:rFonts w:hAnsi="游明朝 Light"/>
              </w:rPr>
            </w:pPr>
            <w:r w:rsidRPr="00AB3FD8">
              <w:rPr>
                <w:rFonts w:hAnsi="游明朝 Light" w:hint="eastAsia"/>
              </w:rPr>
              <w:t>約　［　　］m</w:t>
            </w:r>
          </w:p>
        </w:tc>
      </w:tr>
      <w:tr w:rsidR="00AB3FD8" w:rsidRPr="00AB3FD8" w14:paraId="01C599BB" w14:textId="77777777" w:rsidTr="000E45A2">
        <w:tc>
          <w:tcPr>
            <w:tcW w:w="601" w:type="dxa"/>
          </w:tcPr>
          <w:p w14:paraId="2E9F39BF" w14:textId="77777777" w:rsidR="001010A2" w:rsidRPr="00AB3FD8" w:rsidRDefault="001010A2" w:rsidP="000E45A2">
            <w:pPr>
              <w:rPr>
                <w:rFonts w:hAnsi="游明朝 Light"/>
              </w:rPr>
            </w:pPr>
          </w:p>
        </w:tc>
        <w:tc>
          <w:tcPr>
            <w:tcW w:w="602" w:type="dxa"/>
          </w:tcPr>
          <w:p w14:paraId="2D771593" w14:textId="77777777" w:rsidR="001010A2" w:rsidRPr="00AB3FD8" w:rsidRDefault="001010A2" w:rsidP="000E45A2">
            <w:pPr>
              <w:rPr>
                <w:rFonts w:hAnsi="游明朝 Light"/>
              </w:rPr>
            </w:pPr>
          </w:p>
        </w:tc>
        <w:tc>
          <w:tcPr>
            <w:tcW w:w="567" w:type="dxa"/>
          </w:tcPr>
          <w:p w14:paraId="4C83834A" w14:textId="77777777" w:rsidR="001010A2" w:rsidRPr="00AB3FD8" w:rsidRDefault="001010A2" w:rsidP="000E45A2">
            <w:pPr>
              <w:rPr>
                <w:rFonts w:hAnsi="游明朝 Light"/>
              </w:rPr>
            </w:pPr>
            <w:r w:rsidRPr="00AB3FD8">
              <w:rPr>
                <w:rFonts w:hAnsi="游明朝 Light" w:hint="eastAsia"/>
              </w:rPr>
              <w:t>③</w:t>
            </w:r>
          </w:p>
        </w:tc>
        <w:tc>
          <w:tcPr>
            <w:tcW w:w="1559" w:type="dxa"/>
          </w:tcPr>
          <w:p w14:paraId="6C509462" w14:textId="77777777" w:rsidR="001010A2" w:rsidRPr="00AB3FD8" w:rsidRDefault="001010A2" w:rsidP="000E45A2">
            <w:pPr>
              <w:rPr>
                <w:rFonts w:hAnsi="游明朝 Light"/>
              </w:rPr>
            </w:pPr>
            <w:r w:rsidRPr="00AB3FD8">
              <w:rPr>
                <w:rFonts w:hAnsi="游明朝 Light" w:hint="eastAsia"/>
              </w:rPr>
              <w:t>揚程</w:t>
            </w:r>
          </w:p>
        </w:tc>
        <w:tc>
          <w:tcPr>
            <w:tcW w:w="4955" w:type="dxa"/>
          </w:tcPr>
          <w:p w14:paraId="6A596005" w14:textId="6F227800" w:rsidR="001010A2" w:rsidRPr="00AB3FD8" w:rsidRDefault="001010A2" w:rsidP="000E45A2">
            <w:pPr>
              <w:rPr>
                <w:rFonts w:hAnsi="游明朝 Light"/>
              </w:rPr>
            </w:pPr>
            <w:r w:rsidRPr="00AB3FD8">
              <w:rPr>
                <w:rFonts w:hAnsi="游明朝 Light" w:hint="eastAsia"/>
              </w:rPr>
              <w:t>約　［　　］m</w:t>
            </w:r>
          </w:p>
        </w:tc>
      </w:tr>
      <w:tr w:rsidR="00AB3FD8" w:rsidRPr="00AB3FD8" w14:paraId="08B843E7" w14:textId="77777777" w:rsidTr="000E45A2">
        <w:tc>
          <w:tcPr>
            <w:tcW w:w="601" w:type="dxa"/>
          </w:tcPr>
          <w:p w14:paraId="14A73C5B" w14:textId="77777777" w:rsidR="001010A2" w:rsidRPr="00AB3FD8" w:rsidRDefault="001010A2" w:rsidP="000E45A2">
            <w:pPr>
              <w:rPr>
                <w:rFonts w:hAnsi="游明朝 Light"/>
              </w:rPr>
            </w:pPr>
          </w:p>
        </w:tc>
        <w:tc>
          <w:tcPr>
            <w:tcW w:w="602" w:type="dxa"/>
          </w:tcPr>
          <w:p w14:paraId="6EC322FC" w14:textId="77777777" w:rsidR="001010A2" w:rsidRPr="00AB3FD8" w:rsidRDefault="001010A2" w:rsidP="000E45A2">
            <w:pPr>
              <w:rPr>
                <w:rFonts w:hAnsi="游明朝 Light"/>
              </w:rPr>
            </w:pPr>
          </w:p>
        </w:tc>
        <w:tc>
          <w:tcPr>
            <w:tcW w:w="567" w:type="dxa"/>
          </w:tcPr>
          <w:p w14:paraId="4F2209AB" w14:textId="77777777" w:rsidR="001010A2" w:rsidRPr="00AB3FD8" w:rsidRDefault="001010A2" w:rsidP="000E45A2">
            <w:pPr>
              <w:rPr>
                <w:rFonts w:hAnsi="游明朝 Light"/>
              </w:rPr>
            </w:pPr>
            <w:r w:rsidRPr="00AB3FD8">
              <w:rPr>
                <w:rFonts w:hAnsi="游明朝 Light" w:hint="eastAsia"/>
              </w:rPr>
              <w:t>④</w:t>
            </w:r>
          </w:p>
        </w:tc>
        <w:tc>
          <w:tcPr>
            <w:tcW w:w="1559" w:type="dxa"/>
          </w:tcPr>
          <w:p w14:paraId="67D9C327" w14:textId="77777777" w:rsidR="001010A2" w:rsidRPr="00AB3FD8" w:rsidRDefault="001010A2" w:rsidP="000E45A2">
            <w:pPr>
              <w:rPr>
                <w:rFonts w:hAnsi="游明朝 Light"/>
              </w:rPr>
            </w:pPr>
            <w:r w:rsidRPr="00AB3FD8">
              <w:rPr>
                <w:rFonts w:hAnsi="游明朝 Light" w:hint="eastAsia"/>
              </w:rPr>
              <w:t>傾斜角</w:t>
            </w:r>
          </w:p>
        </w:tc>
        <w:tc>
          <w:tcPr>
            <w:tcW w:w="4955" w:type="dxa"/>
          </w:tcPr>
          <w:p w14:paraId="2820ADCC" w14:textId="18628566" w:rsidR="001010A2" w:rsidRPr="00AB3FD8" w:rsidRDefault="001010A2" w:rsidP="000E45A2">
            <w:pPr>
              <w:rPr>
                <w:rFonts w:hAnsi="游明朝 Light"/>
              </w:rPr>
            </w:pPr>
            <w:r w:rsidRPr="00AB3FD8">
              <w:rPr>
                <w:rFonts w:hAnsi="游明朝 Light" w:hint="eastAsia"/>
              </w:rPr>
              <w:t>［　　］度</w:t>
            </w:r>
          </w:p>
        </w:tc>
      </w:tr>
      <w:tr w:rsidR="00AB3FD8" w:rsidRPr="00AB3FD8" w14:paraId="5D289548" w14:textId="77777777" w:rsidTr="000E45A2">
        <w:tc>
          <w:tcPr>
            <w:tcW w:w="601" w:type="dxa"/>
          </w:tcPr>
          <w:p w14:paraId="2011B1C3" w14:textId="77777777" w:rsidR="001010A2" w:rsidRPr="00AB3FD8" w:rsidRDefault="001010A2" w:rsidP="000E45A2">
            <w:pPr>
              <w:rPr>
                <w:rFonts w:hAnsi="游明朝 Light"/>
              </w:rPr>
            </w:pPr>
          </w:p>
        </w:tc>
        <w:tc>
          <w:tcPr>
            <w:tcW w:w="602" w:type="dxa"/>
          </w:tcPr>
          <w:p w14:paraId="61DD4C32"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01C10983" w14:textId="77777777" w:rsidR="001010A2" w:rsidRPr="00AB3FD8" w:rsidRDefault="001010A2" w:rsidP="000E45A2">
            <w:pPr>
              <w:rPr>
                <w:rFonts w:hAnsi="游明朝 Light"/>
              </w:rPr>
            </w:pPr>
            <w:r w:rsidRPr="00AB3FD8">
              <w:rPr>
                <w:rFonts w:hAnsi="游明朝 Light" w:hint="eastAsia"/>
              </w:rPr>
              <w:t>速度</w:t>
            </w:r>
          </w:p>
        </w:tc>
        <w:tc>
          <w:tcPr>
            <w:tcW w:w="4955" w:type="dxa"/>
          </w:tcPr>
          <w:p w14:paraId="659696EB" w14:textId="5512D0C5"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］m</w:t>
            </w:r>
            <w:r w:rsidRPr="00AB3FD8">
              <w:rPr>
                <w:rFonts w:hAnsi="游明朝 Light"/>
              </w:rPr>
              <w:t>/min</w:t>
            </w:r>
          </w:p>
        </w:tc>
      </w:tr>
      <w:tr w:rsidR="00AB3FD8" w:rsidRPr="00AB3FD8" w14:paraId="3B4C0D97" w14:textId="77777777" w:rsidTr="000E45A2">
        <w:tc>
          <w:tcPr>
            <w:tcW w:w="601" w:type="dxa"/>
          </w:tcPr>
          <w:p w14:paraId="78F3C8D0" w14:textId="77777777" w:rsidR="001010A2" w:rsidRPr="00AB3FD8" w:rsidRDefault="001010A2" w:rsidP="000E45A2">
            <w:pPr>
              <w:rPr>
                <w:rFonts w:hAnsi="游明朝 Light"/>
              </w:rPr>
            </w:pPr>
          </w:p>
        </w:tc>
        <w:tc>
          <w:tcPr>
            <w:tcW w:w="602" w:type="dxa"/>
          </w:tcPr>
          <w:p w14:paraId="3B6BD5B7"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32F29497" w14:textId="77777777" w:rsidR="001010A2" w:rsidRPr="00AB3FD8" w:rsidRDefault="001010A2" w:rsidP="000E45A2">
            <w:pPr>
              <w:rPr>
                <w:rFonts w:hAnsi="游明朝 Light"/>
              </w:rPr>
            </w:pPr>
            <w:r w:rsidRPr="00AB3FD8">
              <w:rPr>
                <w:rFonts w:hAnsi="游明朝 Light" w:hint="eastAsia"/>
              </w:rPr>
              <w:t>電動機</w:t>
            </w:r>
          </w:p>
        </w:tc>
        <w:tc>
          <w:tcPr>
            <w:tcW w:w="4955" w:type="dxa"/>
          </w:tcPr>
          <w:p w14:paraId="1F3B26CB" w14:textId="589FADC6"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V］×［</w:t>
            </w:r>
            <w:r w:rsidR="00727A41" w:rsidRPr="00AB3FD8">
              <w:rPr>
                <w:rFonts w:hAnsi="游明朝 Light" w:hint="eastAsia"/>
              </w:rPr>
              <w:t xml:space="preserve">　　</w:t>
            </w:r>
            <w:r w:rsidRPr="00AB3FD8">
              <w:rPr>
                <w:rFonts w:hAnsi="游明朝 Light" w:hint="eastAsia"/>
              </w:rPr>
              <w:t>P］</w:t>
            </w:r>
            <w:r w:rsidR="005614F4" w:rsidRPr="00AB3FD8">
              <w:rPr>
                <w:rFonts w:hAnsi="游明朝 Light" w:hint="eastAsia"/>
              </w:rPr>
              <w:t>×</w:t>
            </w:r>
            <w:r w:rsidRPr="00AB3FD8">
              <w:rPr>
                <w:rFonts w:hAnsi="游明朝 Light" w:hint="eastAsia"/>
              </w:rPr>
              <w:t>［</w:t>
            </w:r>
            <w:r w:rsidR="00727A41"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5571C03F" w14:textId="77777777" w:rsidTr="000E45A2">
        <w:tc>
          <w:tcPr>
            <w:tcW w:w="601" w:type="dxa"/>
          </w:tcPr>
          <w:p w14:paraId="6FB23D82" w14:textId="77777777" w:rsidR="001010A2" w:rsidRPr="00AB3FD8" w:rsidRDefault="001010A2" w:rsidP="000E45A2">
            <w:pPr>
              <w:rPr>
                <w:rFonts w:hAnsi="游明朝 Light"/>
              </w:rPr>
            </w:pPr>
          </w:p>
        </w:tc>
        <w:tc>
          <w:tcPr>
            <w:tcW w:w="602" w:type="dxa"/>
          </w:tcPr>
          <w:p w14:paraId="23EE9465"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12BFBD63" w14:textId="77777777" w:rsidR="001010A2" w:rsidRPr="00AB3FD8" w:rsidRDefault="001010A2" w:rsidP="000E45A2">
            <w:pPr>
              <w:rPr>
                <w:rFonts w:hAnsi="游明朝 Light"/>
              </w:rPr>
            </w:pPr>
            <w:r w:rsidRPr="00AB3FD8">
              <w:rPr>
                <w:rFonts w:hAnsi="游明朝 Light" w:hint="eastAsia"/>
              </w:rPr>
              <w:t>操作方式</w:t>
            </w:r>
          </w:p>
        </w:tc>
        <w:tc>
          <w:tcPr>
            <w:tcW w:w="4955" w:type="dxa"/>
          </w:tcPr>
          <w:p w14:paraId="60D13882" w14:textId="0C3ADAEE"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4B8291CB" w14:textId="77777777" w:rsidTr="000E45A2">
        <w:tc>
          <w:tcPr>
            <w:tcW w:w="601" w:type="dxa"/>
          </w:tcPr>
          <w:p w14:paraId="07E915BE" w14:textId="77777777" w:rsidR="001010A2" w:rsidRPr="00AB3FD8" w:rsidRDefault="001010A2" w:rsidP="000E45A2">
            <w:pPr>
              <w:rPr>
                <w:rFonts w:hAnsi="游明朝 Light"/>
              </w:rPr>
            </w:pPr>
          </w:p>
        </w:tc>
        <w:tc>
          <w:tcPr>
            <w:tcW w:w="602" w:type="dxa"/>
          </w:tcPr>
          <w:p w14:paraId="13F3E03C"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0DEE18D8" w14:textId="77777777" w:rsidR="001010A2" w:rsidRPr="00AB3FD8" w:rsidRDefault="001010A2" w:rsidP="000E45A2">
            <w:pPr>
              <w:rPr>
                <w:rFonts w:hAnsi="游明朝 Light"/>
              </w:rPr>
            </w:pPr>
            <w:r w:rsidRPr="00AB3FD8">
              <w:rPr>
                <w:rFonts w:hAnsi="游明朝 Light" w:hint="eastAsia"/>
              </w:rPr>
              <w:t>主要部材質</w:t>
            </w:r>
          </w:p>
        </w:tc>
        <w:tc>
          <w:tcPr>
            <w:tcW w:w="4955" w:type="dxa"/>
          </w:tcPr>
          <w:p w14:paraId="023BCF0B" w14:textId="77777777" w:rsidR="001010A2" w:rsidRPr="00AB3FD8" w:rsidRDefault="001010A2" w:rsidP="000E45A2">
            <w:pPr>
              <w:rPr>
                <w:rFonts w:hAnsi="游明朝 Light"/>
              </w:rPr>
            </w:pPr>
          </w:p>
        </w:tc>
      </w:tr>
      <w:tr w:rsidR="00AB3FD8" w:rsidRPr="00AB3FD8" w14:paraId="1D81F184" w14:textId="77777777" w:rsidTr="000E45A2">
        <w:tc>
          <w:tcPr>
            <w:tcW w:w="601" w:type="dxa"/>
          </w:tcPr>
          <w:p w14:paraId="6B1FE672" w14:textId="77777777" w:rsidR="001010A2" w:rsidRPr="00AB3FD8" w:rsidRDefault="001010A2" w:rsidP="000E45A2">
            <w:pPr>
              <w:rPr>
                <w:rFonts w:hAnsi="游明朝 Light"/>
              </w:rPr>
            </w:pPr>
          </w:p>
        </w:tc>
        <w:tc>
          <w:tcPr>
            <w:tcW w:w="602" w:type="dxa"/>
          </w:tcPr>
          <w:p w14:paraId="41D8A21E" w14:textId="77777777" w:rsidR="001010A2" w:rsidRPr="00AB3FD8" w:rsidRDefault="001010A2" w:rsidP="000E45A2">
            <w:pPr>
              <w:rPr>
                <w:rFonts w:hAnsi="游明朝 Light"/>
              </w:rPr>
            </w:pPr>
          </w:p>
        </w:tc>
        <w:tc>
          <w:tcPr>
            <w:tcW w:w="567" w:type="dxa"/>
          </w:tcPr>
          <w:p w14:paraId="2ED038BC" w14:textId="77777777" w:rsidR="001010A2" w:rsidRPr="00AB3FD8" w:rsidRDefault="001010A2" w:rsidP="000E45A2">
            <w:pPr>
              <w:rPr>
                <w:rFonts w:hAnsi="游明朝 Light"/>
              </w:rPr>
            </w:pPr>
            <w:r w:rsidRPr="00AB3FD8">
              <w:rPr>
                <w:rFonts w:hAnsi="游明朝 Light" w:hint="eastAsia"/>
              </w:rPr>
              <w:t>①</w:t>
            </w:r>
          </w:p>
        </w:tc>
        <w:tc>
          <w:tcPr>
            <w:tcW w:w="1559" w:type="dxa"/>
          </w:tcPr>
          <w:p w14:paraId="051D43FD" w14:textId="77777777" w:rsidR="001010A2" w:rsidRPr="00AB3FD8" w:rsidRDefault="001010A2" w:rsidP="000E45A2">
            <w:pPr>
              <w:rPr>
                <w:rFonts w:hAnsi="游明朝 Light"/>
              </w:rPr>
            </w:pPr>
            <w:r w:rsidRPr="00AB3FD8">
              <w:rPr>
                <w:rFonts w:hAnsi="游明朝 Light" w:hint="eastAsia"/>
              </w:rPr>
              <w:t>フレーム</w:t>
            </w:r>
          </w:p>
        </w:tc>
        <w:tc>
          <w:tcPr>
            <w:tcW w:w="4955" w:type="dxa"/>
          </w:tcPr>
          <w:p w14:paraId="4EC60385" w14:textId="0C1F3267"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66105834" w14:textId="77777777" w:rsidTr="000E45A2">
        <w:tc>
          <w:tcPr>
            <w:tcW w:w="601" w:type="dxa"/>
          </w:tcPr>
          <w:p w14:paraId="2B7551D9" w14:textId="77777777" w:rsidR="001010A2" w:rsidRPr="00AB3FD8" w:rsidRDefault="001010A2" w:rsidP="000E45A2">
            <w:pPr>
              <w:rPr>
                <w:rFonts w:hAnsi="游明朝 Light"/>
              </w:rPr>
            </w:pPr>
          </w:p>
        </w:tc>
        <w:tc>
          <w:tcPr>
            <w:tcW w:w="602" w:type="dxa"/>
          </w:tcPr>
          <w:p w14:paraId="4ED1C90C" w14:textId="77777777" w:rsidR="001010A2" w:rsidRPr="00AB3FD8" w:rsidRDefault="001010A2" w:rsidP="000E45A2">
            <w:pPr>
              <w:rPr>
                <w:rFonts w:hAnsi="游明朝 Light"/>
              </w:rPr>
            </w:pPr>
          </w:p>
        </w:tc>
        <w:tc>
          <w:tcPr>
            <w:tcW w:w="567" w:type="dxa"/>
          </w:tcPr>
          <w:p w14:paraId="611ABBAE" w14:textId="36F58C99" w:rsidR="001010A2" w:rsidRPr="00AB3FD8" w:rsidRDefault="00727A41" w:rsidP="000E45A2">
            <w:pPr>
              <w:rPr>
                <w:rFonts w:hAnsi="游明朝 Light"/>
              </w:rPr>
            </w:pPr>
            <w:r w:rsidRPr="00AB3FD8">
              <w:rPr>
                <w:rFonts w:hAnsi="游明朝 Light" w:hint="eastAsia"/>
              </w:rPr>
              <w:t>②</w:t>
            </w:r>
          </w:p>
        </w:tc>
        <w:tc>
          <w:tcPr>
            <w:tcW w:w="1559" w:type="dxa"/>
          </w:tcPr>
          <w:p w14:paraId="599EF8BF" w14:textId="77777777" w:rsidR="001010A2" w:rsidRPr="00AB3FD8" w:rsidRDefault="001010A2" w:rsidP="000E45A2">
            <w:pPr>
              <w:rPr>
                <w:rFonts w:hAnsi="游明朝 Light"/>
              </w:rPr>
            </w:pPr>
            <w:r w:rsidRPr="00AB3FD8">
              <w:rPr>
                <w:rFonts w:hAnsi="游明朝 Light" w:hint="eastAsia"/>
              </w:rPr>
              <w:t>ベルト</w:t>
            </w:r>
          </w:p>
        </w:tc>
        <w:tc>
          <w:tcPr>
            <w:tcW w:w="4955" w:type="dxa"/>
          </w:tcPr>
          <w:p w14:paraId="42B99EDD" w14:textId="527999B3"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0DA62AB1" w14:textId="77777777" w:rsidTr="000E45A2">
        <w:tc>
          <w:tcPr>
            <w:tcW w:w="601" w:type="dxa"/>
          </w:tcPr>
          <w:p w14:paraId="4C7D691B" w14:textId="77777777" w:rsidR="001010A2" w:rsidRPr="00AB3FD8" w:rsidRDefault="001010A2" w:rsidP="000E45A2">
            <w:pPr>
              <w:rPr>
                <w:rFonts w:hAnsi="游明朝 Light"/>
              </w:rPr>
            </w:pPr>
          </w:p>
        </w:tc>
        <w:tc>
          <w:tcPr>
            <w:tcW w:w="602" w:type="dxa"/>
          </w:tcPr>
          <w:p w14:paraId="02360C86" w14:textId="77777777" w:rsidR="001010A2" w:rsidRPr="00AB3FD8" w:rsidRDefault="001010A2" w:rsidP="000E45A2">
            <w:pPr>
              <w:rPr>
                <w:rFonts w:hAnsi="游明朝 Light"/>
              </w:rPr>
            </w:pPr>
          </w:p>
        </w:tc>
        <w:tc>
          <w:tcPr>
            <w:tcW w:w="567" w:type="dxa"/>
          </w:tcPr>
          <w:p w14:paraId="6E8B30BE" w14:textId="1E47D00D" w:rsidR="001010A2" w:rsidRPr="00AB3FD8" w:rsidRDefault="00727A41" w:rsidP="000E45A2">
            <w:pPr>
              <w:rPr>
                <w:rFonts w:hAnsi="游明朝 Light"/>
              </w:rPr>
            </w:pPr>
            <w:r w:rsidRPr="00AB3FD8">
              <w:rPr>
                <w:rFonts w:hAnsi="游明朝 Light" w:hint="eastAsia"/>
              </w:rPr>
              <w:t>③</w:t>
            </w:r>
          </w:p>
        </w:tc>
        <w:tc>
          <w:tcPr>
            <w:tcW w:w="1559" w:type="dxa"/>
          </w:tcPr>
          <w:p w14:paraId="6CD9CE7A" w14:textId="77777777" w:rsidR="001010A2" w:rsidRPr="00AB3FD8" w:rsidRDefault="001010A2" w:rsidP="000E45A2">
            <w:pPr>
              <w:rPr>
                <w:rFonts w:hAnsi="游明朝 Light"/>
              </w:rPr>
            </w:pPr>
            <w:r w:rsidRPr="00AB3FD8">
              <w:rPr>
                <w:rFonts w:hAnsi="游明朝 Light" w:hint="eastAsia"/>
              </w:rPr>
              <w:t>シャフト</w:t>
            </w:r>
          </w:p>
        </w:tc>
        <w:tc>
          <w:tcPr>
            <w:tcW w:w="4955" w:type="dxa"/>
          </w:tcPr>
          <w:p w14:paraId="7AD30CFC" w14:textId="6129EE0D"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5614F4" w:rsidRPr="00AB3FD8" w14:paraId="7084A714" w14:textId="77777777" w:rsidTr="00983066">
        <w:tc>
          <w:tcPr>
            <w:tcW w:w="601" w:type="dxa"/>
          </w:tcPr>
          <w:p w14:paraId="5A6AF442" w14:textId="77777777" w:rsidR="005614F4" w:rsidRPr="00AB3FD8" w:rsidRDefault="005614F4"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54297765" w14:textId="77777777" w:rsidR="005614F4" w:rsidRPr="00AB3FD8" w:rsidRDefault="005614F4" w:rsidP="00983066">
            <w:pPr>
              <w:rPr>
                <w:rFonts w:hAnsi="游明朝 Light"/>
              </w:rPr>
            </w:pPr>
            <w:r w:rsidRPr="00AB3FD8">
              <w:rPr>
                <w:rFonts w:hAnsi="游明朝 Light" w:hint="eastAsia"/>
              </w:rPr>
              <w:t>付属品</w:t>
            </w:r>
          </w:p>
        </w:tc>
        <w:tc>
          <w:tcPr>
            <w:tcW w:w="4955" w:type="dxa"/>
          </w:tcPr>
          <w:p w14:paraId="16AFC77C" w14:textId="30F189D4" w:rsidR="005614F4" w:rsidRPr="00AB3FD8" w:rsidRDefault="005614F4" w:rsidP="001543C7">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bl>
    <w:p w14:paraId="426FC010" w14:textId="39F42461" w:rsidR="00A64668" w:rsidRPr="00AB3FD8" w:rsidRDefault="00A64668"/>
    <w:p w14:paraId="662476ED" w14:textId="56A1E37E" w:rsidR="001010A2" w:rsidRPr="00AB3FD8" w:rsidRDefault="001010A2" w:rsidP="00E712DE">
      <w:pPr>
        <w:pStyle w:val="3"/>
      </w:pPr>
      <w:bookmarkStart w:id="98" w:name="_Toc115962305"/>
      <w:r w:rsidRPr="00AB3FD8">
        <w:rPr>
          <w:rFonts w:hint="eastAsia"/>
        </w:rPr>
        <w:t>重量物磁選機</w:t>
      </w:r>
      <w:bookmarkEnd w:id="98"/>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2194601F" w14:textId="77777777" w:rsidTr="000E45A2">
        <w:tc>
          <w:tcPr>
            <w:tcW w:w="601" w:type="dxa"/>
          </w:tcPr>
          <w:p w14:paraId="6CC2BF50" w14:textId="77777777" w:rsidR="001010A2" w:rsidRPr="00AB3FD8" w:rsidRDefault="001010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0632437F" w14:textId="77777777" w:rsidR="001010A2" w:rsidRPr="00AB3FD8" w:rsidRDefault="001010A2" w:rsidP="000E45A2">
            <w:pPr>
              <w:rPr>
                <w:rFonts w:hAnsi="游明朝 Light"/>
              </w:rPr>
            </w:pPr>
            <w:r w:rsidRPr="00AB3FD8">
              <w:rPr>
                <w:rFonts w:hAnsi="游明朝 Light" w:hint="eastAsia"/>
              </w:rPr>
              <w:t>形式</w:t>
            </w:r>
          </w:p>
        </w:tc>
        <w:tc>
          <w:tcPr>
            <w:tcW w:w="4955" w:type="dxa"/>
          </w:tcPr>
          <w:p w14:paraId="5154141C" w14:textId="4567CBE0"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118FB67C" w14:textId="77777777" w:rsidTr="000E45A2">
        <w:tc>
          <w:tcPr>
            <w:tcW w:w="601" w:type="dxa"/>
          </w:tcPr>
          <w:p w14:paraId="543858F5" w14:textId="77777777" w:rsidR="001010A2" w:rsidRPr="00AB3FD8" w:rsidRDefault="001010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10B984BA" w14:textId="77777777" w:rsidR="001010A2" w:rsidRPr="00AB3FD8" w:rsidRDefault="001010A2" w:rsidP="000E45A2">
            <w:pPr>
              <w:rPr>
                <w:rFonts w:hAnsi="游明朝 Light"/>
              </w:rPr>
            </w:pPr>
            <w:r w:rsidRPr="00AB3FD8">
              <w:rPr>
                <w:rFonts w:hAnsi="游明朝 Light" w:hint="eastAsia"/>
              </w:rPr>
              <w:t>数量</w:t>
            </w:r>
          </w:p>
        </w:tc>
        <w:tc>
          <w:tcPr>
            <w:tcW w:w="4955" w:type="dxa"/>
          </w:tcPr>
          <w:p w14:paraId="38257F41" w14:textId="2A5DCE34"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］基</w:t>
            </w:r>
          </w:p>
        </w:tc>
      </w:tr>
      <w:tr w:rsidR="00AB3FD8" w:rsidRPr="00AB3FD8" w14:paraId="53E39CD8" w14:textId="77777777" w:rsidTr="000E45A2">
        <w:tc>
          <w:tcPr>
            <w:tcW w:w="601" w:type="dxa"/>
          </w:tcPr>
          <w:p w14:paraId="51586CAA" w14:textId="77777777" w:rsidR="001010A2" w:rsidRPr="00AB3FD8" w:rsidRDefault="001010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484DA9BF" w14:textId="77777777" w:rsidR="001010A2" w:rsidRPr="00AB3FD8" w:rsidRDefault="001010A2" w:rsidP="000E45A2">
            <w:pPr>
              <w:rPr>
                <w:rFonts w:hAnsi="游明朝 Light"/>
              </w:rPr>
            </w:pPr>
            <w:r w:rsidRPr="00AB3FD8">
              <w:rPr>
                <w:rFonts w:hAnsi="游明朝 Light" w:hint="eastAsia"/>
              </w:rPr>
              <w:t>主要項目</w:t>
            </w:r>
          </w:p>
        </w:tc>
        <w:tc>
          <w:tcPr>
            <w:tcW w:w="4955" w:type="dxa"/>
          </w:tcPr>
          <w:p w14:paraId="6675E51E" w14:textId="77777777" w:rsidR="001010A2" w:rsidRPr="00AB3FD8" w:rsidRDefault="001010A2" w:rsidP="000E45A2">
            <w:pPr>
              <w:rPr>
                <w:rFonts w:hAnsi="游明朝 Light"/>
              </w:rPr>
            </w:pPr>
          </w:p>
        </w:tc>
      </w:tr>
      <w:tr w:rsidR="00AB3FD8" w:rsidRPr="00AB3FD8" w14:paraId="154AA247" w14:textId="77777777" w:rsidTr="00983066">
        <w:tc>
          <w:tcPr>
            <w:tcW w:w="601" w:type="dxa"/>
          </w:tcPr>
          <w:p w14:paraId="5CC4FF9B" w14:textId="77777777" w:rsidR="00B46B34" w:rsidRPr="00AB3FD8" w:rsidRDefault="00B46B34" w:rsidP="00983066">
            <w:pPr>
              <w:rPr>
                <w:rFonts w:hAnsi="游明朝 Light"/>
              </w:rPr>
            </w:pPr>
          </w:p>
        </w:tc>
        <w:tc>
          <w:tcPr>
            <w:tcW w:w="602" w:type="dxa"/>
          </w:tcPr>
          <w:p w14:paraId="0C8ED5CC" w14:textId="77777777" w:rsidR="00B46B34" w:rsidRPr="00AB3FD8" w:rsidRDefault="00B46B34"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5EACA995" w14:textId="167B50C8" w:rsidR="00B46B34" w:rsidRPr="00AB3FD8" w:rsidRDefault="00B46B34" w:rsidP="00983066">
            <w:pPr>
              <w:rPr>
                <w:rFonts w:hAnsi="游明朝 Light"/>
              </w:rPr>
            </w:pPr>
            <w:r w:rsidRPr="00AB3FD8">
              <w:rPr>
                <w:rFonts w:hAnsi="游明朝 Light" w:hint="eastAsia"/>
              </w:rPr>
              <w:t>適用コンベヤベルト幅</w:t>
            </w:r>
          </w:p>
        </w:tc>
        <w:tc>
          <w:tcPr>
            <w:tcW w:w="4955" w:type="dxa"/>
          </w:tcPr>
          <w:p w14:paraId="20F294FE" w14:textId="2DEAD317" w:rsidR="00B46B34" w:rsidRPr="00AB3FD8" w:rsidRDefault="00B46B34" w:rsidP="00983066">
            <w:pPr>
              <w:rPr>
                <w:rFonts w:hAnsi="游明朝 Light"/>
              </w:rPr>
            </w:pPr>
            <w:r w:rsidRPr="00AB3FD8">
              <w:rPr>
                <w:rFonts w:hAnsi="游明朝 Light" w:hint="eastAsia"/>
              </w:rPr>
              <w:t>［</w:t>
            </w:r>
            <w:r w:rsidR="00727A41" w:rsidRPr="00AB3FD8">
              <w:rPr>
                <w:rFonts w:hAnsi="游明朝 Light" w:hint="eastAsia"/>
              </w:rPr>
              <w:t xml:space="preserve">　</w:t>
            </w:r>
            <w:r w:rsidR="00DD51FA" w:rsidRPr="00AB3FD8">
              <w:rPr>
                <w:rFonts w:hAnsi="游明朝 Light" w:hint="eastAsia"/>
              </w:rPr>
              <w:t xml:space="preserve">　</w:t>
            </w:r>
            <w:r w:rsidRPr="00AB3FD8">
              <w:rPr>
                <w:rFonts w:hAnsi="游明朝 Light" w:hint="eastAsia"/>
              </w:rPr>
              <w:t>］m</w:t>
            </w:r>
            <w:r w:rsidRPr="00AB3FD8">
              <w:rPr>
                <w:rFonts w:hAnsi="游明朝 Light"/>
              </w:rPr>
              <w:t>m</w:t>
            </w:r>
            <w:r w:rsidRPr="00AB3FD8">
              <w:rPr>
                <w:rFonts w:hAnsi="游明朝 Light" w:hint="eastAsia"/>
              </w:rPr>
              <w:t>巾</w:t>
            </w:r>
          </w:p>
        </w:tc>
      </w:tr>
      <w:tr w:rsidR="00AB3FD8" w:rsidRPr="00AB3FD8" w14:paraId="516787D1" w14:textId="77777777" w:rsidTr="00983066">
        <w:tc>
          <w:tcPr>
            <w:tcW w:w="601" w:type="dxa"/>
          </w:tcPr>
          <w:p w14:paraId="4E9F1F4A" w14:textId="77777777" w:rsidR="00B46B34" w:rsidRPr="00AB3FD8" w:rsidRDefault="00B46B34" w:rsidP="00983066">
            <w:pPr>
              <w:rPr>
                <w:rFonts w:hAnsi="游明朝 Light"/>
              </w:rPr>
            </w:pPr>
          </w:p>
        </w:tc>
        <w:tc>
          <w:tcPr>
            <w:tcW w:w="602" w:type="dxa"/>
          </w:tcPr>
          <w:p w14:paraId="49802E67" w14:textId="370E271C" w:rsidR="00B46B34" w:rsidRPr="00AB3FD8" w:rsidRDefault="00B46B34"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5580FB0F" w14:textId="77777777" w:rsidR="00B46B34" w:rsidRPr="00AB3FD8" w:rsidRDefault="00B46B34" w:rsidP="00983066">
            <w:pPr>
              <w:rPr>
                <w:rFonts w:hAnsi="游明朝 Light"/>
              </w:rPr>
            </w:pPr>
            <w:r w:rsidRPr="00AB3FD8">
              <w:rPr>
                <w:rFonts w:hAnsi="游明朝 Light" w:hint="eastAsia"/>
              </w:rPr>
              <w:t>操作方式</w:t>
            </w:r>
          </w:p>
        </w:tc>
        <w:tc>
          <w:tcPr>
            <w:tcW w:w="4955" w:type="dxa"/>
          </w:tcPr>
          <w:p w14:paraId="502C5FE4" w14:textId="28487B17" w:rsidR="00B46B34" w:rsidRPr="00AB3FD8" w:rsidRDefault="00B46B34"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73DCA820" w14:textId="77777777" w:rsidTr="00983066">
        <w:tc>
          <w:tcPr>
            <w:tcW w:w="601" w:type="dxa"/>
          </w:tcPr>
          <w:p w14:paraId="0BD23C8A" w14:textId="77777777" w:rsidR="00B46B34" w:rsidRPr="00AB3FD8" w:rsidRDefault="00B46B34" w:rsidP="00983066">
            <w:pPr>
              <w:rPr>
                <w:rFonts w:hAnsi="游明朝 Light"/>
              </w:rPr>
            </w:pPr>
          </w:p>
        </w:tc>
        <w:tc>
          <w:tcPr>
            <w:tcW w:w="602" w:type="dxa"/>
          </w:tcPr>
          <w:p w14:paraId="1B6924EB" w14:textId="3DFF8A73" w:rsidR="00B46B34" w:rsidRPr="00AB3FD8" w:rsidRDefault="00B46B34"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2BBA1A59" w14:textId="77777777" w:rsidR="00B46B34" w:rsidRPr="00AB3FD8" w:rsidRDefault="00B46B34" w:rsidP="00983066">
            <w:pPr>
              <w:rPr>
                <w:rFonts w:hAnsi="游明朝 Light"/>
              </w:rPr>
            </w:pPr>
            <w:r w:rsidRPr="00AB3FD8">
              <w:rPr>
                <w:rFonts w:hAnsi="游明朝 Light" w:hint="eastAsia"/>
              </w:rPr>
              <w:t>主要部材質</w:t>
            </w:r>
          </w:p>
        </w:tc>
        <w:tc>
          <w:tcPr>
            <w:tcW w:w="4955" w:type="dxa"/>
          </w:tcPr>
          <w:p w14:paraId="1D918D0B" w14:textId="77777777" w:rsidR="00B46B34" w:rsidRPr="00AB3FD8" w:rsidRDefault="00B46B34" w:rsidP="00983066">
            <w:pPr>
              <w:rPr>
                <w:rFonts w:hAnsi="游明朝 Light"/>
              </w:rPr>
            </w:pPr>
          </w:p>
        </w:tc>
      </w:tr>
      <w:tr w:rsidR="00AB3FD8" w:rsidRPr="00AB3FD8" w14:paraId="3496BA46" w14:textId="77777777" w:rsidTr="00983066">
        <w:tc>
          <w:tcPr>
            <w:tcW w:w="601" w:type="dxa"/>
          </w:tcPr>
          <w:p w14:paraId="732AB840" w14:textId="77777777" w:rsidR="00B46B34" w:rsidRPr="00AB3FD8" w:rsidRDefault="00B46B34" w:rsidP="00983066">
            <w:pPr>
              <w:rPr>
                <w:rFonts w:hAnsi="游明朝 Light"/>
              </w:rPr>
            </w:pPr>
          </w:p>
        </w:tc>
        <w:tc>
          <w:tcPr>
            <w:tcW w:w="602" w:type="dxa"/>
          </w:tcPr>
          <w:p w14:paraId="48EB6D5B" w14:textId="77777777" w:rsidR="00B46B34" w:rsidRPr="00AB3FD8" w:rsidRDefault="00B46B34" w:rsidP="00983066">
            <w:pPr>
              <w:rPr>
                <w:rFonts w:hAnsi="游明朝 Light"/>
              </w:rPr>
            </w:pPr>
          </w:p>
        </w:tc>
        <w:tc>
          <w:tcPr>
            <w:tcW w:w="567" w:type="dxa"/>
          </w:tcPr>
          <w:p w14:paraId="0ACF0A83" w14:textId="77777777" w:rsidR="00B46B34" w:rsidRPr="00AB3FD8" w:rsidRDefault="00B46B34" w:rsidP="00983066">
            <w:pPr>
              <w:rPr>
                <w:rFonts w:hAnsi="游明朝 Light"/>
              </w:rPr>
            </w:pPr>
            <w:r w:rsidRPr="00AB3FD8">
              <w:rPr>
                <w:rFonts w:hAnsi="游明朝 Light" w:hint="eastAsia"/>
              </w:rPr>
              <w:t>①</w:t>
            </w:r>
          </w:p>
        </w:tc>
        <w:tc>
          <w:tcPr>
            <w:tcW w:w="1559" w:type="dxa"/>
          </w:tcPr>
          <w:p w14:paraId="43D2FDE2" w14:textId="77777777" w:rsidR="00B46B34" w:rsidRPr="00AB3FD8" w:rsidRDefault="00B46B34" w:rsidP="00983066">
            <w:pPr>
              <w:rPr>
                <w:rFonts w:hAnsi="游明朝 Light"/>
              </w:rPr>
            </w:pPr>
            <w:r w:rsidRPr="00AB3FD8">
              <w:rPr>
                <w:rFonts w:hAnsi="游明朝 Light" w:hint="eastAsia"/>
              </w:rPr>
              <w:t>フレーム</w:t>
            </w:r>
          </w:p>
        </w:tc>
        <w:tc>
          <w:tcPr>
            <w:tcW w:w="4955" w:type="dxa"/>
          </w:tcPr>
          <w:p w14:paraId="1062AD15" w14:textId="4F700225" w:rsidR="00B46B34" w:rsidRPr="00AB3FD8" w:rsidRDefault="00B46B34"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B46B34" w:rsidRPr="00AB3FD8" w14:paraId="331D2DB8" w14:textId="77777777" w:rsidTr="00983066">
        <w:tc>
          <w:tcPr>
            <w:tcW w:w="601" w:type="dxa"/>
          </w:tcPr>
          <w:p w14:paraId="1574D963" w14:textId="77777777" w:rsidR="00B46B34" w:rsidRPr="00AB3FD8" w:rsidRDefault="00B46B34" w:rsidP="00983066">
            <w:pPr>
              <w:rPr>
                <w:rFonts w:hAnsi="游明朝 Light"/>
              </w:rPr>
            </w:pPr>
          </w:p>
        </w:tc>
        <w:tc>
          <w:tcPr>
            <w:tcW w:w="602" w:type="dxa"/>
          </w:tcPr>
          <w:p w14:paraId="3EC46928" w14:textId="77777777" w:rsidR="00B46B34" w:rsidRPr="00AB3FD8" w:rsidRDefault="00B46B34" w:rsidP="00983066">
            <w:pPr>
              <w:rPr>
                <w:rFonts w:hAnsi="游明朝 Light"/>
              </w:rPr>
            </w:pPr>
          </w:p>
        </w:tc>
        <w:tc>
          <w:tcPr>
            <w:tcW w:w="567" w:type="dxa"/>
          </w:tcPr>
          <w:p w14:paraId="1002F43B" w14:textId="77777777" w:rsidR="00B46B34" w:rsidRPr="00AB3FD8" w:rsidRDefault="00B46B34" w:rsidP="00983066">
            <w:pPr>
              <w:rPr>
                <w:rFonts w:hAnsi="游明朝 Light"/>
              </w:rPr>
            </w:pPr>
            <w:r w:rsidRPr="00AB3FD8">
              <w:rPr>
                <w:rFonts w:hAnsi="游明朝 Light" w:hint="eastAsia"/>
              </w:rPr>
              <w:t>②</w:t>
            </w:r>
          </w:p>
        </w:tc>
        <w:tc>
          <w:tcPr>
            <w:tcW w:w="1559" w:type="dxa"/>
          </w:tcPr>
          <w:p w14:paraId="5C6046F6" w14:textId="4CE1C161" w:rsidR="00B46B34" w:rsidRPr="00AB3FD8" w:rsidRDefault="00B46B34" w:rsidP="00983066">
            <w:pPr>
              <w:rPr>
                <w:rFonts w:hAnsi="游明朝 Light"/>
              </w:rPr>
            </w:pPr>
            <w:r w:rsidRPr="00AB3FD8">
              <w:rPr>
                <w:rFonts w:hAnsi="游明朝 Light" w:hint="eastAsia"/>
              </w:rPr>
              <w:t>磁石</w:t>
            </w:r>
          </w:p>
        </w:tc>
        <w:tc>
          <w:tcPr>
            <w:tcW w:w="4955" w:type="dxa"/>
          </w:tcPr>
          <w:p w14:paraId="748F28CD" w14:textId="3F92A499" w:rsidR="00B46B34" w:rsidRPr="00AB3FD8" w:rsidRDefault="00B46B34" w:rsidP="00983066">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bl>
    <w:p w14:paraId="53BEFBCB" w14:textId="60CE8E95" w:rsidR="001010A2" w:rsidRPr="00AB3FD8" w:rsidRDefault="001010A2"/>
    <w:p w14:paraId="6F40E349" w14:textId="0C988DBB" w:rsidR="001010A2" w:rsidRPr="00AB3FD8" w:rsidRDefault="001010A2" w:rsidP="00E712DE">
      <w:pPr>
        <w:pStyle w:val="3"/>
      </w:pPr>
      <w:bookmarkStart w:id="99" w:name="_Toc115962306"/>
      <w:r w:rsidRPr="00AB3FD8">
        <w:rPr>
          <w:rFonts w:hint="eastAsia"/>
        </w:rPr>
        <w:t>手選別コンベヤ</w:t>
      </w:r>
      <w:bookmarkEnd w:id="99"/>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18C9DA2D" w14:textId="77777777" w:rsidTr="000E45A2">
        <w:tc>
          <w:tcPr>
            <w:tcW w:w="601" w:type="dxa"/>
          </w:tcPr>
          <w:p w14:paraId="690989CE" w14:textId="77777777" w:rsidR="001010A2" w:rsidRPr="00AB3FD8" w:rsidRDefault="001010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2DF89AD3" w14:textId="77777777" w:rsidR="001010A2" w:rsidRPr="00AB3FD8" w:rsidRDefault="001010A2" w:rsidP="000E45A2">
            <w:pPr>
              <w:rPr>
                <w:rFonts w:hAnsi="游明朝 Light"/>
              </w:rPr>
            </w:pPr>
            <w:r w:rsidRPr="00AB3FD8">
              <w:rPr>
                <w:rFonts w:hAnsi="游明朝 Light" w:hint="eastAsia"/>
              </w:rPr>
              <w:t>形式</w:t>
            </w:r>
          </w:p>
        </w:tc>
        <w:tc>
          <w:tcPr>
            <w:tcW w:w="4955" w:type="dxa"/>
          </w:tcPr>
          <w:p w14:paraId="35585536" w14:textId="3ECCC20F"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w:t>
            </w:r>
          </w:p>
        </w:tc>
      </w:tr>
      <w:tr w:rsidR="00AB3FD8" w:rsidRPr="00AB3FD8" w14:paraId="3C9CDA4D" w14:textId="77777777" w:rsidTr="000E45A2">
        <w:tc>
          <w:tcPr>
            <w:tcW w:w="601" w:type="dxa"/>
          </w:tcPr>
          <w:p w14:paraId="12C3B6DC" w14:textId="77777777" w:rsidR="001010A2" w:rsidRPr="00AB3FD8" w:rsidRDefault="001010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794AC679" w14:textId="77777777" w:rsidR="001010A2" w:rsidRPr="00AB3FD8" w:rsidRDefault="001010A2" w:rsidP="000E45A2">
            <w:pPr>
              <w:rPr>
                <w:rFonts w:hAnsi="游明朝 Light"/>
              </w:rPr>
            </w:pPr>
            <w:r w:rsidRPr="00AB3FD8">
              <w:rPr>
                <w:rFonts w:hAnsi="游明朝 Light" w:hint="eastAsia"/>
              </w:rPr>
              <w:t>数量</w:t>
            </w:r>
          </w:p>
        </w:tc>
        <w:tc>
          <w:tcPr>
            <w:tcW w:w="4955" w:type="dxa"/>
          </w:tcPr>
          <w:p w14:paraId="44AD04C5" w14:textId="5D9DD407"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］基</w:t>
            </w:r>
          </w:p>
        </w:tc>
      </w:tr>
      <w:tr w:rsidR="00AB3FD8" w:rsidRPr="00AB3FD8" w14:paraId="7839248C" w14:textId="77777777" w:rsidTr="000E45A2">
        <w:tc>
          <w:tcPr>
            <w:tcW w:w="601" w:type="dxa"/>
          </w:tcPr>
          <w:p w14:paraId="686F828E" w14:textId="77777777" w:rsidR="001010A2" w:rsidRPr="00AB3FD8" w:rsidRDefault="001010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18F05F79" w14:textId="77777777" w:rsidR="001010A2" w:rsidRPr="00AB3FD8" w:rsidRDefault="001010A2" w:rsidP="000E45A2">
            <w:pPr>
              <w:rPr>
                <w:rFonts w:hAnsi="游明朝 Light"/>
              </w:rPr>
            </w:pPr>
            <w:r w:rsidRPr="00AB3FD8">
              <w:rPr>
                <w:rFonts w:hAnsi="游明朝 Light" w:hint="eastAsia"/>
              </w:rPr>
              <w:t>主要項目</w:t>
            </w:r>
          </w:p>
        </w:tc>
        <w:tc>
          <w:tcPr>
            <w:tcW w:w="4955" w:type="dxa"/>
          </w:tcPr>
          <w:p w14:paraId="588B6F49" w14:textId="77777777" w:rsidR="001010A2" w:rsidRPr="00AB3FD8" w:rsidRDefault="001010A2" w:rsidP="000E45A2">
            <w:pPr>
              <w:rPr>
                <w:rFonts w:hAnsi="游明朝 Light"/>
              </w:rPr>
            </w:pPr>
          </w:p>
        </w:tc>
      </w:tr>
      <w:tr w:rsidR="00AB3FD8" w:rsidRPr="00AB3FD8" w14:paraId="194B2A58" w14:textId="77777777" w:rsidTr="000E45A2">
        <w:tc>
          <w:tcPr>
            <w:tcW w:w="601" w:type="dxa"/>
          </w:tcPr>
          <w:p w14:paraId="433C17AE" w14:textId="77777777" w:rsidR="001010A2" w:rsidRPr="00AB3FD8" w:rsidRDefault="001010A2" w:rsidP="000E45A2">
            <w:pPr>
              <w:rPr>
                <w:rFonts w:hAnsi="游明朝 Light"/>
              </w:rPr>
            </w:pPr>
          </w:p>
        </w:tc>
        <w:tc>
          <w:tcPr>
            <w:tcW w:w="602" w:type="dxa"/>
          </w:tcPr>
          <w:p w14:paraId="73653BC2"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0DB2819B" w14:textId="77777777" w:rsidR="001010A2" w:rsidRPr="00AB3FD8" w:rsidRDefault="001010A2" w:rsidP="000E45A2">
            <w:pPr>
              <w:rPr>
                <w:rFonts w:hAnsi="游明朝 Light"/>
              </w:rPr>
            </w:pPr>
            <w:r w:rsidRPr="00AB3FD8">
              <w:rPr>
                <w:rFonts w:hAnsi="游明朝 Light" w:hint="eastAsia"/>
              </w:rPr>
              <w:t>能力</w:t>
            </w:r>
          </w:p>
        </w:tc>
        <w:tc>
          <w:tcPr>
            <w:tcW w:w="4955" w:type="dxa"/>
          </w:tcPr>
          <w:p w14:paraId="1422E22A" w14:textId="6CF87D64" w:rsidR="001010A2" w:rsidRPr="00AB3FD8" w:rsidRDefault="001010A2" w:rsidP="000E45A2">
            <w:pPr>
              <w:rPr>
                <w:rFonts w:hAnsi="游明朝 Light"/>
              </w:rPr>
            </w:pPr>
            <w:r w:rsidRPr="00AB3FD8">
              <w:rPr>
                <w:rFonts w:hAnsi="游明朝 Light" w:hint="eastAsia"/>
              </w:rPr>
              <w:t>［</w:t>
            </w:r>
            <w:r w:rsidR="00727A41" w:rsidRPr="00AB3FD8">
              <w:rPr>
                <w:rFonts w:hAnsi="游明朝 Light" w:hint="eastAsia"/>
              </w:rPr>
              <w:t xml:space="preserve">　　</w:t>
            </w:r>
            <w:r w:rsidRPr="00AB3FD8">
              <w:rPr>
                <w:rFonts w:hAnsi="游明朝 Light" w:hint="eastAsia"/>
              </w:rPr>
              <w:t>］t</w:t>
            </w:r>
            <w:r w:rsidRPr="00AB3FD8">
              <w:rPr>
                <w:rFonts w:hAnsi="游明朝 Light"/>
              </w:rPr>
              <w:t>/h</w:t>
            </w:r>
            <w:r w:rsidRPr="00AB3FD8">
              <w:rPr>
                <w:rFonts w:hAnsi="游明朝 Light" w:hint="eastAsia"/>
              </w:rPr>
              <w:t>以上</w:t>
            </w:r>
          </w:p>
        </w:tc>
      </w:tr>
      <w:tr w:rsidR="00AB3FD8" w:rsidRPr="00AB3FD8" w14:paraId="6FB635EF" w14:textId="77777777" w:rsidTr="000E45A2">
        <w:tc>
          <w:tcPr>
            <w:tcW w:w="601" w:type="dxa"/>
          </w:tcPr>
          <w:p w14:paraId="73A43793" w14:textId="77777777" w:rsidR="001010A2" w:rsidRPr="00AB3FD8" w:rsidRDefault="001010A2" w:rsidP="000E45A2">
            <w:pPr>
              <w:rPr>
                <w:rFonts w:hAnsi="游明朝 Light"/>
              </w:rPr>
            </w:pPr>
          </w:p>
        </w:tc>
        <w:tc>
          <w:tcPr>
            <w:tcW w:w="602" w:type="dxa"/>
          </w:tcPr>
          <w:p w14:paraId="7DF4F8C9"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39F936EC" w14:textId="77777777" w:rsidR="001010A2" w:rsidRPr="00AB3FD8" w:rsidRDefault="001010A2" w:rsidP="000E45A2">
            <w:pPr>
              <w:rPr>
                <w:rFonts w:hAnsi="游明朝 Light"/>
              </w:rPr>
            </w:pPr>
            <w:r w:rsidRPr="00AB3FD8">
              <w:rPr>
                <w:rFonts w:hAnsi="游明朝 Light" w:hint="eastAsia"/>
              </w:rPr>
              <w:t>寸法</w:t>
            </w:r>
          </w:p>
        </w:tc>
        <w:tc>
          <w:tcPr>
            <w:tcW w:w="4955" w:type="dxa"/>
          </w:tcPr>
          <w:p w14:paraId="28BCD7F9" w14:textId="16A45507" w:rsidR="001010A2" w:rsidRPr="00AB3FD8" w:rsidRDefault="001010A2" w:rsidP="000E45A2">
            <w:pPr>
              <w:rPr>
                <w:rFonts w:hAnsi="游明朝 Light"/>
              </w:rPr>
            </w:pPr>
            <w:r w:rsidRPr="00AB3FD8">
              <w:rPr>
                <w:rFonts w:hAnsi="游明朝 Light" w:hint="eastAsia"/>
              </w:rPr>
              <w:t>［幅</w:t>
            </w:r>
            <w:r w:rsidR="00727A41" w:rsidRPr="00AB3FD8">
              <w:rPr>
                <w:rFonts w:hAnsi="游明朝 Light" w:hint="eastAsia"/>
              </w:rPr>
              <w:t xml:space="preserve">　　</w:t>
            </w:r>
            <w:r w:rsidRPr="00AB3FD8">
              <w:rPr>
                <w:rFonts w:hAnsi="游明朝 Light" w:hint="eastAsia"/>
              </w:rPr>
              <w:t>m］×［長さ　　m］</w:t>
            </w:r>
          </w:p>
        </w:tc>
      </w:tr>
      <w:tr w:rsidR="00AB3FD8" w:rsidRPr="00AB3FD8" w14:paraId="346F643F" w14:textId="77777777" w:rsidTr="000E45A2">
        <w:tc>
          <w:tcPr>
            <w:tcW w:w="601" w:type="dxa"/>
          </w:tcPr>
          <w:p w14:paraId="3C4000CB" w14:textId="77777777" w:rsidR="001010A2" w:rsidRPr="00AB3FD8" w:rsidRDefault="001010A2" w:rsidP="000E45A2">
            <w:pPr>
              <w:rPr>
                <w:rFonts w:hAnsi="游明朝 Light"/>
              </w:rPr>
            </w:pPr>
          </w:p>
        </w:tc>
        <w:tc>
          <w:tcPr>
            <w:tcW w:w="602" w:type="dxa"/>
          </w:tcPr>
          <w:p w14:paraId="7E6B4608" w14:textId="77777777" w:rsidR="001010A2" w:rsidRPr="00AB3FD8" w:rsidRDefault="001010A2" w:rsidP="000E45A2">
            <w:pPr>
              <w:rPr>
                <w:rFonts w:hAnsi="游明朝 Light"/>
              </w:rPr>
            </w:pPr>
          </w:p>
        </w:tc>
        <w:tc>
          <w:tcPr>
            <w:tcW w:w="567" w:type="dxa"/>
          </w:tcPr>
          <w:p w14:paraId="746A9C63" w14:textId="77777777" w:rsidR="001010A2" w:rsidRPr="00AB3FD8" w:rsidRDefault="001010A2" w:rsidP="000E45A2">
            <w:pPr>
              <w:rPr>
                <w:rFonts w:hAnsi="游明朝 Light"/>
              </w:rPr>
            </w:pPr>
            <w:r w:rsidRPr="00AB3FD8">
              <w:rPr>
                <w:rFonts w:hAnsi="游明朝 Light" w:hint="eastAsia"/>
              </w:rPr>
              <w:t>①</w:t>
            </w:r>
          </w:p>
        </w:tc>
        <w:tc>
          <w:tcPr>
            <w:tcW w:w="1559" w:type="dxa"/>
          </w:tcPr>
          <w:p w14:paraId="38FE68FE" w14:textId="77777777" w:rsidR="001010A2" w:rsidRPr="00AB3FD8" w:rsidRDefault="001010A2" w:rsidP="000E45A2">
            <w:pPr>
              <w:rPr>
                <w:rFonts w:hAnsi="游明朝 Light"/>
              </w:rPr>
            </w:pPr>
            <w:r w:rsidRPr="00AB3FD8">
              <w:rPr>
                <w:rFonts w:hAnsi="游明朝 Light" w:hint="eastAsia"/>
              </w:rPr>
              <w:t>ベルト幅</w:t>
            </w:r>
          </w:p>
        </w:tc>
        <w:tc>
          <w:tcPr>
            <w:tcW w:w="4955" w:type="dxa"/>
          </w:tcPr>
          <w:p w14:paraId="130EA8D3" w14:textId="395E9F25" w:rsidR="001010A2" w:rsidRPr="00AB3FD8" w:rsidRDefault="001010A2" w:rsidP="000E45A2">
            <w:pPr>
              <w:rPr>
                <w:rFonts w:hAnsi="游明朝 Light"/>
              </w:rPr>
            </w:pPr>
            <w:r w:rsidRPr="00AB3FD8">
              <w:rPr>
                <w:rFonts w:hAnsi="游明朝 Light" w:hint="eastAsia"/>
              </w:rPr>
              <w:t>有効［</w:t>
            </w:r>
            <w:r w:rsidR="000124D9" w:rsidRPr="00AB3FD8">
              <w:rPr>
                <w:rFonts w:hAnsi="游明朝 Light" w:hint="eastAsia"/>
              </w:rPr>
              <w:t xml:space="preserve">　　</w:t>
            </w:r>
            <w:r w:rsidRPr="00AB3FD8">
              <w:rPr>
                <w:rFonts w:hAnsi="游明朝 Light" w:hint="eastAsia"/>
              </w:rPr>
              <w:t>］m</w:t>
            </w:r>
            <w:r w:rsidRPr="00AB3FD8">
              <w:rPr>
                <w:rFonts w:hAnsi="游明朝 Light"/>
              </w:rPr>
              <w:t>m</w:t>
            </w:r>
          </w:p>
        </w:tc>
      </w:tr>
      <w:tr w:rsidR="00AB3FD8" w:rsidRPr="00AB3FD8" w14:paraId="4B09BA10" w14:textId="77777777" w:rsidTr="000E45A2">
        <w:tc>
          <w:tcPr>
            <w:tcW w:w="601" w:type="dxa"/>
          </w:tcPr>
          <w:p w14:paraId="30658434" w14:textId="77777777" w:rsidR="001010A2" w:rsidRPr="00AB3FD8" w:rsidRDefault="001010A2" w:rsidP="000E45A2">
            <w:pPr>
              <w:rPr>
                <w:rFonts w:hAnsi="游明朝 Light"/>
              </w:rPr>
            </w:pPr>
          </w:p>
        </w:tc>
        <w:tc>
          <w:tcPr>
            <w:tcW w:w="602" w:type="dxa"/>
          </w:tcPr>
          <w:p w14:paraId="418D8506" w14:textId="77777777" w:rsidR="001010A2" w:rsidRPr="00AB3FD8" w:rsidRDefault="001010A2" w:rsidP="000E45A2">
            <w:pPr>
              <w:rPr>
                <w:rFonts w:hAnsi="游明朝 Light"/>
              </w:rPr>
            </w:pPr>
          </w:p>
        </w:tc>
        <w:tc>
          <w:tcPr>
            <w:tcW w:w="567" w:type="dxa"/>
          </w:tcPr>
          <w:p w14:paraId="6D35119E" w14:textId="77777777" w:rsidR="001010A2" w:rsidRPr="00AB3FD8" w:rsidRDefault="001010A2" w:rsidP="000E45A2">
            <w:pPr>
              <w:rPr>
                <w:rFonts w:hAnsi="游明朝 Light"/>
              </w:rPr>
            </w:pPr>
            <w:r w:rsidRPr="00AB3FD8">
              <w:rPr>
                <w:rFonts w:hAnsi="游明朝 Light" w:hint="eastAsia"/>
              </w:rPr>
              <w:t>②</w:t>
            </w:r>
          </w:p>
        </w:tc>
        <w:tc>
          <w:tcPr>
            <w:tcW w:w="1559" w:type="dxa"/>
          </w:tcPr>
          <w:p w14:paraId="27F1BD75" w14:textId="77777777" w:rsidR="001010A2" w:rsidRPr="00AB3FD8" w:rsidRDefault="001010A2" w:rsidP="000E45A2">
            <w:pPr>
              <w:rPr>
                <w:rFonts w:hAnsi="游明朝 Light"/>
              </w:rPr>
            </w:pPr>
            <w:r w:rsidRPr="00AB3FD8">
              <w:rPr>
                <w:rFonts w:hAnsi="游明朝 Light" w:hint="eastAsia"/>
              </w:rPr>
              <w:t>水平長</w:t>
            </w:r>
          </w:p>
        </w:tc>
        <w:tc>
          <w:tcPr>
            <w:tcW w:w="4955" w:type="dxa"/>
          </w:tcPr>
          <w:p w14:paraId="7FFDEA12" w14:textId="7E0C31B8" w:rsidR="001010A2" w:rsidRPr="00AB3FD8" w:rsidRDefault="001010A2" w:rsidP="000E45A2">
            <w:pPr>
              <w:rPr>
                <w:rFonts w:hAnsi="游明朝 Light"/>
              </w:rPr>
            </w:pPr>
            <w:r w:rsidRPr="00AB3FD8">
              <w:rPr>
                <w:rFonts w:hAnsi="游明朝 Light" w:hint="eastAsia"/>
              </w:rPr>
              <w:t>約　［　　］m</w:t>
            </w:r>
          </w:p>
        </w:tc>
      </w:tr>
      <w:tr w:rsidR="00AB3FD8" w:rsidRPr="00AB3FD8" w14:paraId="64E3DFA7" w14:textId="77777777" w:rsidTr="000E45A2">
        <w:tc>
          <w:tcPr>
            <w:tcW w:w="601" w:type="dxa"/>
          </w:tcPr>
          <w:p w14:paraId="4F33C5AA" w14:textId="77777777" w:rsidR="001010A2" w:rsidRPr="00AB3FD8" w:rsidRDefault="001010A2" w:rsidP="000E45A2">
            <w:pPr>
              <w:rPr>
                <w:rFonts w:hAnsi="游明朝 Light"/>
              </w:rPr>
            </w:pPr>
          </w:p>
        </w:tc>
        <w:tc>
          <w:tcPr>
            <w:tcW w:w="602" w:type="dxa"/>
          </w:tcPr>
          <w:p w14:paraId="1032DA09" w14:textId="77777777" w:rsidR="001010A2" w:rsidRPr="00AB3FD8" w:rsidRDefault="001010A2" w:rsidP="000E45A2">
            <w:pPr>
              <w:rPr>
                <w:rFonts w:hAnsi="游明朝 Light"/>
              </w:rPr>
            </w:pPr>
          </w:p>
        </w:tc>
        <w:tc>
          <w:tcPr>
            <w:tcW w:w="567" w:type="dxa"/>
          </w:tcPr>
          <w:p w14:paraId="09E3457E" w14:textId="77777777" w:rsidR="001010A2" w:rsidRPr="00AB3FD8" w:rsidRDefault="001010A2" w:rsidP="000E45A2">
            <w:pPr>
              <w:rPr>
                <w:rFonts w:hAnsi="游明朝 Light"/>
              </w:rPr>
            </w:pPr>
            <w:r w:rsidRPr="00AB3FD8">
              <w:rPr>
                <w:rFonts w:hAnsi="游明朝 Light" w:hint="eastAsia"/>
              </w:rPr>
              <w:t>③</w:t>
            </w:r>
          </w:p>
        </w:tc>
        <w:tc>
          <w:tcPr>
            <w:tcW w:w="1559" w:type="dxa"/>
          </w:tcPr>
          <w:p w14:paraId="6EEDAB6B" w14:textId="77777777" w:rsidR="001010A2" w:rsidRPr="00AB3FD8" w:rsidRDefault="001010A2" w:rsidP="000E45A2">
            <w:pPr>
              <w:rPr>
                <w:rFonts w:hAnsi="游明朝 Light"/>
              </w:rPr>
            </w:pPr>
            <w:r w:rsidRPr="00AB3FD8">
              <w:rPr>
                <w:rFonts w:hAnsi="游明朝 Light" w:hint="eastAsia"/>
              </w:rPr>
              <w:t>揚程</w:t>
            </w:r>
          </w:p>
        </w:tc>
        <w:tc>
          <w:tcPr>
            <w:tcW w:w="4955" w:type="dxa"/>
          </w:tcPr>
          <w:p w14:paraId="2ED60E00" w14:textId="2B84041E" w:rsidR="001010A2" w:rsidRPr="00AB3FD8" w:rsidRDefault="001010A2" w:rsidP="000E45A2">
            <w:pPr>
              <w:rPr>
                <w:rFonts w:hAnsi="游明朝 Light"/>
              </w:rPr>
            </w:pPr>
            <w:r w:rsidRPr="00AB3FD8">
              <w:rPr>
                <w:rFonts w:hAnsi="游明朝 Light" w:hint="eastAsia"/>
              </w:rPr>
              <w:t>約　［</w:t>
            </w:r>
            <w:r w:rsidR="000124D9" w:rsidRPr="00AB3FD8">
              <w:rPr>
                <w:rFonts w:hAnsi="游明朝 Light" w:hint="eastAsia"/>
              </w:rPr>
              <w:t xml:space="preserve">　　</w:t>
            </w:r>
            <w:r w:rsidRPr="00AB3FD8">
              <w:rPr>
                <w:rFonts w:hAnsi="游明朝 Light" w:hint="eastAsia"/>
              </w:rPr>
              <w:t>］m</w:t>
            </w:r>
          </w:p>
        </w:tc>
      </w:tr>
      <w:tr w:rsidR="00AB3FD8" w:rsidRPr="00AB3FD8" w14:paraId="4E2502E1" w14:textId="77777777" w:rsidTr="000E45A2">
        <w:tc>
          <w:tcPr>
            <w:tcW w:w="601" w:type="dxa"/>
          </w:tcPr>
          <w:p w14:paraId="1507F8B7" w14:textId="77777777" w:rsidR="001010A2" w:rsidRPr="00AB3FD8" w:rsidRDefault="001010A2" w:rsidP="000E45A2">
            <w:pPr>
              <w:rPr>
                <w:rFonts w:hAnsi="游明朝 Light"/>
              </w:rPr>
            </w:pPr>
          </w:p>
        </w:tc>
        <w:tc>
          <w:tcPr>
            <w:tcW w:w="602" w:type="dxa"/>
          </w:tcPr>
          <w:p w14:paraId="6DDD3F4C" w14:textId="77777777" w:rsidR="001010A2" w:rsidRPr="00AB3FD8" w:rsidRDefault="001010A2" w:rsidP="000E45A2">
            <w:pPr>
              <w:rPr>
                <w:rFonts w:hAnsi="游明朝 Light"/>
              </w:rPr>
            </w:pPr>
          </w:p>
        </w:tc>
        <w:tc>
          <w:tcPr>
            <w:tcW w:w="567" w:type="dxa"/>
          </w:tcPr>
          <w:p w14:paraId="5BD23700" w14:textId="1E065B9E" w:rsidR="001010A2" w:rsidRPr="00AB3FD8" w:rsidRDefault="001010A2" w:rsidP="006D5BBE">
            <w:pPr>
              <w:pStyle w:val="a9"/>
              <w:numPr>
                <w:ilvl w:val="0"/>
                <w:numId w:val="50"/>
              </w:numPr>
              <w:ind w:leftChars="0"/>
              <w:rPr>
                <w:rFonts w:hAnsi="游明朝 Light"/>
              </w:rPr>
            </w:pPr>
          </w:p>
        </w:tc>
        <w:tc>
          <w:tcPr>
            <w:tcW w:w="1559" w:type="dxa"/>
          </w:tcPr>
          <w:p w14:paraId="2A94E686" w14:textId="77777777" w:rsidR="001010A2" w:rsidRPr="00AB3FD8" w:rsidRDefault="001010A2" w:rsidP="000E45A2">
            <w:pPr>
              <w:rPr>
                <w:rFonts w:hAnsi="游明朝 Light"/>
              </w:rPr>
            </w:pPr>
            <w:r w:rsidRPr="00AB3FD8">
              <w:rPr>
                <w:rFonts w:hAnsi="游明朝 Light" w:hint="eastAsia"/>
              </w:rPr>
              <w:t>傾斜角</w:t>
            </w:r>
          </w:p>
        </w:tc>
        <w:tc>
          <w:tcPr>
            <w:tcW w:w="4955" w:type="dxa"/>
          </w:tcPr>
          <w:p w14:paraId="2D5C6F42" w14:textId="1BC5DAF5"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］度</w:t>
            </w:r>
          </w:p>
        </w:tc>
      </w:tr>
      <w:tr w:rsidR="00AB3FD8" w:rsidRPr="00AB3FD8" w14:paraId="410DCFC9" w14:textId="77777777" w:rsidTr="000E45A2">
        <w:tc>
          <w:tcPr>
            <w:tcW w:w="601" w:type="dxa"/>
          </w:tcPr>
          <w:p w14:paraId="7CEC4BA6" w14:textId="77777777" w:rsidR="001010A2" w:rsidRPr="00AB3FD8" w:rsidRDefault="001010A2" w:rsidP="000E45A2">
            <w:pPr>
              <w:rPr>
                <w:rFonts w:hAnsi="游明朝 Light"/>
              </w:rPr>
            </w:pPr>
          </w:p>
        </w:tc>
        <w:tc>
          <w:tcPr>
            <w:tcW w:w="602" w:type="dxa"/>
          </w:tcPr>
          <w:p w14:paraId="101F1E50"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14DA920C" w14:textId="77777777" w:rsidR="001010A2" w:rsidRPr="00AB3FD8" w:rsidRDefault="001010A2" w:rsidP="000E45A2">
            <w:pPr>
              <w:rPr>
                <w:rFonts w:hAnsi="游明朝 Light"/>
              </w:rPr>
            </w:pPr>
            <w:r w:rsidRPr="00AB3FD8">
              <w:rPr>
                <w:rFonts w:hAnsi="游明朝 Light" w:hint="eastAsia"/>
              </w:rPr>
              <w:t>速度</w:t>
            </w:r>
          </w:p>
        </w:tc>
        <w:tc>
          <w:tcPr>
            <w:tcW w:w="4955" w:type="dxa"/>
          </w:tcPr>
          <w:p w14:paraId="20218591" w14:textId="1CFCB30A"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］m</w:t>
            </w:r>
            <w:r w:rsidRPr="00AB3FD8">
              <w:rPr>
                <w:rFonts w:hAnsi="游明朝 Light"/>
              </w:rPr>
              <w:t>/min</w:t>
            </w:r>
          </w:p>
        </w:tc>
      </w:tr>
      <w:tr w:rsidR="00AB3FD8" w:rsidRPr="00AB3FD8" w14:paraId="4BA69557" w14:textId="77777777" w:rsidTr="000E45A2">
        <w:tc>
          <w:tcPr>
            <w:tcW w:w="601" w:type="dxa"/>
          </w:tcPr>
          <w:p w14:paraId="49E93021" w14:textId="77777777" w:rsidR="001010A2" w:rsidRPr="00AB3FD8" w:rsidRDefault="001010A2" w:rsidP="000E45A2">
            <w:pPr>
              <w:rPr>
                <w:rFonts w:hAnsi="游明朝 Light"/>
              </w:rPr>
            </w:pPr>
          </w:p>
        </w:tc>
        <w:tc>
          <w:tcPr>
            <w:tcW w:w="602" w:type="dxa"/>
          </w:tcPr>
          <w:p w14:paraId="11E8413A"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161AFC61" w14:textId="77777777" w:rsidR="001010A2" w:rsidRPr="00AB3FD8" w:rsidRDefault="001010A2" w:rsidP="000E45A2">
            <w:pPr>
              <w:rPr>
                <w:rFonts w:hAnsi="游明朝 Light"/>
              </w:rPr>
            </w:pPr>
            <w:r w:rsidRPr="00AB3FD8">
              <w:rPr>
                <w:rFonts w:hAnsi="游明朝 Light" w:hint="eastAsia"/>
              </w:rPr>
              <w:t>電動機</w:t>
            </w:r>
          </w:p>
        </w:tc>
        <w:tc>
          <w:tcPr>
            <w:tcW w:w="4955" w:type="dxa"/>
          </w:tcPr>
          <w:p w14:paraId="2450D275" w14:textId="28DBCA24"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V］×［</w:t>
            </w:r>
            <w:r w:rsidR="000124D9" w:rsidRPr="00AB3FD8">
              <w:rPr>
                <w:rFonts w:hAnsi="游明朝 Light" w:hint="eastAsia"/>
              </w:rPr>
              <w:t xml:space="preserve">　　</w:t>
            </w:r>
            <w:r w:rsidRPr="00AB3FD8">
              <w:rPr>
                <w:rFonts w:hAnsi="游明朝 Light" w:hint="eastAsia"/>
              </w:rPr>
              <w:t>P］</w:t>
            </w:r>
            <w:r w:rsidR="000124D9" w:rsidRPr="00AB3FD8">
              <w:rPr>
                <w:rFonts w:hAnsi="游明朝 Light" w:hint="eastAsia"/>
              </w:rPr>
              <w:t>×</w:t>
            </w:r>
            <w:r w:rsidRPr="00AB3FD8">
              <w:rPr>
                <w:rFonts w:hAnsi="游明朝 Light" w:hint="eastAsia"/>
              </w:rPr>
              <w:t>［</w:t>
            </w:r>
            <w:r w:rsidR="000124D9"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7667E631" w14:textId="77777777" w:rsidTr="000E45A2">
        <w:tc>
          <w:tcPr>
            <w:tcW w:w="601" w:type="dxa"/>
          </w:tcPr>
          <w:p w14:paraId="50BC0558" w14:textId="77777777" w:rsidR="001010A2" w:rsidRPr="00AB3FD8" w:rsidRDefault="001010A2" w:rsidP="000E45A2">
            <w:pPr>
              <w:rPr>
                <w:rFonts w:hAnsi="游明朝 Light"/>
              </w:rPr>
            </w:pPr>
          </w:p>
        </w:tc>
        <w:tc>
          <w:tcPr>
            <w:tcW w:w="602" w:type="dxa"/>
          </w:tcPr>
          <w:p w14:paraId="5825D988"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3F172B12" w14:textId="77777777" w:rsidR="001010A2" w:rsidRPr="00AB3FD8" w:rsidRDefault="001010A2" w:rsidP="000E45A2">
            <w:pPr>
              <w:rPr>
                <w:rFonts w:hAnsi="游明朝 Light"/>
              </w:rPr>
            </w:pPr>
            <w:r w:rsidRPr="00AB3FD8">
              <w:rPr>
                <w:rFonts w:hAnsi="游明朝 Light" w:hint="eastAsia"/>
              </w:rPr>
              <w:t>操作方式</w:t>
            </w:r>
          </w:p>
        </w:tc>
        <w:tc>
          <w:tcPr>
            <w:tcW w:w="4955" w:type="dxa"/>
          </w:tcPr>
          <w:p w14:paraId="76DC2442" w14:textId="1F3C3E88" w:rsidR="001010A2" w:rsidRPr="00AB3FD8" w:rsidRDefault="001010A2" w:rsidP="000E45A2">
            <w:pPr>
              <w:rPr>
                <w:rFonts w:hAnsi="游明朝 Light"/>
              </w:rPr>
            </w:pPr>
            <w:r w:rsidRPr="00AB3FD8">
              <w:rPr>
                <w:rFonts w:hAnsi="游明朝 Light" w:hint="eastAsia"/>
              </w:rPr>
              <w:t>［</w:t>
            </w:r>
            <w:r w:rsidR="004869E5" w:rsidRPr="00AB3FD8">
              <w:rPr>
                <w:rFonts w:hAnsi="游明朝 Light" w:hint="eastAsia"/>
              </w:rPr>
              <w:t xml:space="preserve">　　</w:t>
            </w:r>
            <w:r w:rsidRPr="00AB3FD8">
              <w:rPr>
                <w:rFonts w:hAnsi="游明朝 Light" w:hint="eastAsia"/>
              </w:rPr>
              <w:t>］</w:t>
            </w:r>
          </w:p>
        </w:tc>
      </w:tr>
      <w:tr w:rsidR="00AB3FD8" w:rsidRPr="00AB3FD8" w14:paraId="5D30EDB1" w14:textId="77777777" w:rsidTr="000E45A2">
        <w:tc>
          <w:tcPr>
            <w:tcW w:w="601" w:type="dxa"/>
          </w:tcPr>
          <w:p w14:paraId="0AF6ED80" w14:textId="77777777" w:rsidR="001010A2" w:rsidRPr="00AB3FD8" w:rsidRDefault="001010A2" w:rsidP="000E45A2">
            <w:pPr>
              <w:rPr>
                <w:rFonts w:hAnsi="游明朝 Light"/>
              </w:rPr>
            </w:pPr>
          </w:p>
        </w:tc>
        <w:tc>
          <w:tcPr>
            <w:tcW w:w="602" w:type="dxa"/>
          </w:tcPr>
          <w:p w14:paraId="3E01F92E"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6CC11D98" w14:textId="77777777" w:rsidR="001010A2" w:rsidRPr="00AB3FD8" w:rsidRDefault="001010A2" w:rsidP="000E45A2">
            <w:pPr>
              <w:rPr>
                <w:rFonts w:hAnsi="游明朝 Light"/>
              </w:rPr>
            </w:pPr>
            <w:r w:rsidRPr="00AB3FD8">
              <w:rPr>
                <w:rFonts w:hAnsi="游明朝 Light" w:hint="eastAsia"/>
              </w:rPr>
              <w:t>主要部材質</w:t>
            </w:r>
          </w:p>
        </w:tc>
        <w:tc>
          <w:tcPr>
            <w:tcW w:w="4955" w:type="dxa"/>
          </w:tcPr>
          <w:p w14:paraId="47993FC9" w14:textId="77777777" w:rsidR="001010A2" w:rsidRPr="00AB3FD8" w:rsidRDefault="001010A2" w:rsidP="000E45A2">
            <w:pPr>
              <w:rPr>
                <w:rFonts w:hAnsi="游明朝 Light"/>
              </w:rPr>
            </w:pPr>
          </w:p>
        </w:tc>
      </w:tr>
      <w:tr w:rsidR="00AB3FD8" w:rsidRPr="00AB3FD8" w14:paraId="4B619924" w14:textId="77777777" w:rsidTr="000E45A2">
        <w:tc>
          <w:tcPr>
            <w:tcW w:w="601" w:type="dxa"/>
          </w:tcPr>
          <w:p w14:paraId="391B79D1" w14:textId="77777777" w:rsidR="001010A2" w:rsidRPr="00AB3FD8" w:rsidRDefault="001010A2" w:rsidP="000E45A2">
            <w:pPr>
              <w:rPr>
                <w:rFonts w:hAnsi="游明朝 Light"/>
              </w:rPr>
            </w:pPr>
          </w:p>
        </w:tc>
        <w:tc>
          <w:tcPr>
            <w:tcW w:w="602" w:type="dxa"/>
          </w:tcPr>
          <w:p w14:paraId="6E1D0A95" w14:textId="77777777" w:rsidR="001010A2" w:rsidRPr="00AB3FD8" w:rsidRDefault="001010A2" w:rsidP="000E45A2">
            <w:pPr>
              <w:rPr>
                <w:rFonts w:hAnsi="游明朝 Light"/>
              </w:rPr>
            </w:pPr>
          </w:p>
        </w:tc>
        <w:tc>
          <w:tcPr>
            <w:tcW w:w="567" w:type="dxa"/>
          </w:tcPr>
          <w:p w14:paraId="6B2BF727" w14:textId="77777777" w:rsidR="001010A2" w:rsidRPr="00AB3FD8" w:rsidRDefault="001010A2" w:rsidP="000E45A2">
            <w:pPr>
              <w:rPr>
                <w:rFonts w:hAnsi="游明朝 Light"/>
              </w:rPr>
            </w:pPr>
            <w:r w:rsidRPr="00AB3FD8">
              <w:rPr>
                <w:rFonts w:hAnsi="游明朝 Light" w:hint="eastAsia"/>
              </w:rPr>
              <w:t>①</w:t>
            </w:r>
          </w:p>
        </w:tc>
        <w:tc>
          <w:tcPr>
            <w:tcW w:w="1559" w:type="dxa"/>
          </w:tcPr>
          <w:p w14:paraId="10B58B48" w14:textId="77777777" w:rsidR="001010A2" w:rsidRPr="00AB3FD8" w:rsidRDefault="001010A2" w:rsidP="000E45A2">
            <w:pPr>
              <w:rPr>
                <w:rFonts w:hAnsi="游明朝 Light"/>
              </w:rPr>
            </w:pPr>
            <w:r w:rsidRPr="00AB3FD8">
              <w:rPr>
                <w:rFonts w:hAnsi="游明朝 Light" w:hint="eastAsia"/>
              </w:rPr>
              <w:t>フレーム</w:t>
            </w:r>
          </w:p>
        </w:tc>
        <w:tc>
          <w:tcPr>
            <w:tcW w:w="4955" w:type="dxa"/>
          </w:tcPr>
          <w:p w14:paraId="1FAD033A" w14:textId="1C8A803E"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AB3FD8" w:rsidRPr="00AB3FD8" w14:paraId="217FBB90" w14:textId="77777777" w:rsidTr="000E45A2">
        <w:tc>
          <w:tcPr>
            <w:tcW w:w="601" w:type="dxa"/>
          </w:tcPr>
          <w:p w14:paraId="7DCF083D" w14:textId="77777777" w:rsidR="001010A2" w:rsidRPr="00AB3FD8" w:rsidRDefault="001010A2" w:rsidP="000E45A2">
            <w:pPr>
              <w:rPr>
                <w:rFonts w:hAnsi="游明朝 Light"/>
              </w:rPr>
            </w:pPr>
          </w:p>
        </w:tc>
        <w:tc>
          <w:tcPr>
            <w:tcW w:w="602" w:type="dxa"/>
          </w:tcPr>
          <w:p w14:paraId="0A7C13C9" w14:textId="77777777" w:rsidR="001010A2" w:rsidRPr="00AB3FD8" w:rsidRDefault="001010A2" w:rsidP="000E45A2">
            <w:pPr>
              <w:rPr>
                <w:rFonts w:hAnsi="游明朝 Light"/>
              </w:rPr>
            </w:pPr>
          </w:p>
        </w:tc>
        <w:tc>
          <w:tcPr>
            <w:tcW w:w="567" w:type="dxa"/>
          </w:tcPr>
          <w:p w14:paraId="550FB0CD" w14:textId="65112333" w:rsidR="001010A2" w:rsidRPr="00AB3FD8" w:rsidRDefault="000124D9" w:rsidP="000E45A2">
            <w:pPr>
              <w:rPr>
                <w:rFonts w:hAnsi="游明朝 Light"/>
              </w:rPr>
            </w:pPr>
            <w:r w:rsidRPr="00AB3FD8">
              <w:rPr>
                <w:rFonts w:hAnsi="游明朝 Light" w:hint="eastAsia"/>
              </w:rPr>
              <w:t>②</w:t>
            </w:r>
          </w:p>
        </w:tc>
        <w:tc>
          <w:tcPr>
            <w:tcW w:w="1559" w:type="dxa"/>
          </w:tcPr>
          <w:p w14:paraId="55FE9DCF" w14:textId="77777777" w:rsidR="001010A2" w:rsidRPr="00AB3FD8" w:rsidRDefault="001010A2" w:rsidP="000E45A2">
            <w:pPr>
              <w:rPr>
                <w:rFonts w:hAnsi="游明朝 Light"/>
              </w:rPr>
            </w:pPr>
            <w:r w:rsidRPr="00AB3FD8">
              <w:rPr>
                <w:rFonts w:hAnsi="游明朝 Light" w:hint="eastAsia"/>
              </w:rPr>
              <w:t>ベルト</w:t>
            </w:r>
          </w:p>
        </w:tc>
        <w:tc>
          <w:tcPr>
            <w:tcW w:w="4955" w:type="dxa"/>
          </w:tcPr>
          <w:p w14:paraId="23F8F946" w14:textId="2F97DB13"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AB3FD8" w:rsidRPr="00AB3FD8" w14:paraId="575A441F" w14:textId="77777777" w:rsidTr="000E45A2">
        <w:tc>
          <w:tcPr>
            <w:tcW w:w="601" w:type="dxa"/>
          </w:tcPr>
          <w:p w14:paraId="564D9837" w14:textId="77777777" w:rsidR="001010A2" w:rsidRPr="00AB3FD8" w:rsidRDefault="001010A2" w:rsidP="000E45A2">
            <w:pPr>
              <w:rPr>
                <w:rFonts w:hAnsi="游明朝 Light"/>
              </w:rPr>
            </w:pPr>
          </w:p>
        </w:tc>
        <w:tc>
          <w:tcPr>
            <w:tcW w:w="602" w:type="dxa"/>
          </w:tcPr>
          <w:p w14:paraId="79D546E6" w14:textId="77777777" w:rsidR="001010A2" w:rsidRPr="00AB3FD8" w:rsidRDefault="001010A2" w:rsidP="000E45A2">
            <w:pPr>
              <w:rPr>
                <w:rFonts w:hAnsi="游明朝 Light"/>
              </w:rPr>
            </w:pPr>
          </w:p>
        </w:tc>
        <w:tc>
          <w:tcPr>
            <w:tcW w:w="567" w:type="dxa"/>
          </w:tcPr>
          <w:p w14:paraId="060DEC5B" w14:textId="237E0F63" w:rsidR="001010A2" w:rsidRPr="00AB3FD8" w:rsidRDefault="000124D9" w:rsidP="000E45A2">
            <w:pPr>
              <w:rPr>
                <w:rFonts w:hAnsi="游明朝 Light"/>
              </w:rPr>
            </w:pPr>
            <w:r w:rsidRPr="00AB3FD8">
              <w:rPr>
                <w:rFonts w:hAnsi="游明朝 Light" w:hint="eastAsia"/>
              </w:rPr>
              <w:t>③</w:t>
            </w:r>
          </w:p>
        </w:tc>
        <w:tc>
          <w:tcPr>
            <w:tcW w:w="1559" w:type="dxa"/>
          </w:tcPr>
          <w:p w14:paraId="5F3109D7" w14:textId="77777777" w:rsidR="001010A2" w:rsidRPr="00AB3FD8" w:rsidRDefault="001010A2" w:rsidP="000E45A2">
            <w:pPr>
              <w:rPr>
                <w:rFonts w:hAnsi="游明朝 Light"/>
              </w:rPr>
            </w:pPr>
            <w:r w:rsidRPr="00AB3FD8">
              <w:rPr>
                <w:rFonts w:hAnsi="游明朝 Light" w:hint="eastAsia"/>
              </w:rPr>
              <w:t>シャフト</w:t>
            </w:r>
          </w:p>
        </w:tc>
        <w:tc>
          <w:tcPr>
            <w:tcW w:w="4955" w:type="dxa"/>
          </w:tcPr>
          <w:p w14:paraId="77537271" w14:textId="2F5401ED"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8201FC" w:rsidRPr="00AB3FD8" w14:paraId="0F4570A7" w14:textId="77777777" w:rsidTr="00983066">
        <w:tc>
          <w:tcPr>
            <w:tcW w:w="601" w:type="dxa"/>
          </w:tcPr>
          <w:p w14:paraId="203DF228" w14:textId="77777777" w:rsidR="008201FC" w:rsidRPr="00AB3FD8" w:rsidRDefault="008201FC" w:rsidP="00983066">
            <w:pPr>
              <w:rPr>
                <w:rFonts w:hAnsi="游明朝 Light"/>
              </w:rPr>
            </w:pPr>
            <w:r w:rsidRPr="00AB3FD8">
              <w:rPr>
                <w:rFonts w:hAnsi="游明朝 Light" w:hint="eastAsia"/>
              </w:rPr>
              <w:lastRenderedPageBreak/>
              <w:t>4</w:t>
            </w:r>
            <w:r w:rsidRPr="00AB3FD8">
              <w:rPr>
                <w:rFonts w:hAnsi="游明朝 Light"/>
              </w:rPr>
              <w:t>)</w:t>
            </w:r>
          </w:p>
        </w:tc>
        <w:tc>
          <w:tcPr>
            <w:tcW w:w="2728" w:type="dxa"/>
            <w:gridSpan w:val="3"/>
          </w:tcPr>
          <w:p w14:paraId="037F9FFB" w14:textId="77777777" w:rsidR="008201FC" w:rsidRPr="00AB3FD8" w:rsidRDefault="008201FC" w:rsidP="00983066">
            <w:pPr>
              <w:rPr>
                <w:rFonts w:hAnsi="游明朝 Light"/>
              </w:rPr>
            </w:pPr>
            <w:r w:rsidRPr="00AB3FD8">
              <w:rPr>
                <w:rFonts w:hAnsi="游明朝 Light" w:hint="eastAsia"/>
              </w:rPr>
              <w:t>付属品</w:t>
            </w:r>
          </w:p>
        </w:tc>
        <w:tc>
          <w:tcPr>
            <w:tcW w:w="4955" w:type="dxa"/>
          </w:tcPr>
          <w:p w14:paraId="5229238B" w14:textId="6B7B93A5" w:rsidR="008201FC" w:rsidRPr="00AB3FD8" w:rsidRDefault="008201FC" w:rsidP="00983066">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bl>
    <w:p w14:paraId="1D5D68E4" w14:textId="238DC434" w:rsidR="001010A2" w:rsidRPr="00AB3FD8" w:rsidRDefault="001010A2"/>
    <w:p w14:paraId="10ACBC69" w14:textId="29344244" w:rsidR="001010A2" w:rsidRPr="00AB3FD8" w:rsidRDefault="001010A2" w:rsidP="00E712DE">
      <w:pPr>
        <w:pStyle w:val="3"/>
      </w:pPr>
      <w:bookmarkStart w:id="100" w:name="_Toc115962307"/>
      <w:r w:rsidRPr="00AB3FD8">
        <w:rPr>
          <w:rFonts w:hint="eastAsia"/>
        </w:rPr>
        <w:t>軽量物コンベヤ</w:t>
      </w:r>
      <w:bookmarkEnd w:id="100"/>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3B421F6A" w14:textId="77777777" w:rsidTr="000E45A2">
        <w:tc>
          <w:tcPr>
            <w:tcW w:w="601" w:type="dxa"/>
          </w:tcPr>
          <w:p w14:paraId="54DEF602" w14:textId="77777777" w:rsidR="001010A2" w:rsidRPr="00AB3FD8" w:rsidRDefault="001010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08908A44" w14:textId="77777777" w:rsidR="001010A2" w:rsidRPr="00AB3FD8" w:rsidRDefault="001010A2" w:rsidP="000E45A2">
            <w:pPr>
              <w:rPr>
                <w:rFonts w:hAnsi="游明朝 Light"/>
              </w:rPr>
            </w:pPr>
            <w:r w:rsidRPr="00AB3FD8">
              <w:rPr>
                <w:rFonts w:hAnsi="游明朝 Light" w:hint="eastAsia"/>
              </w:rPr>
              <w:t>形式</w:t>
            </w:r>
          </w:p>
        </w:tc>
        <w:tc>
          <w:tcPr>
            <w:tcW w:w="4955" w:type="dxa"/>
          </w:tcPr>
          <w:p w14:paraId="2C14F685" w14:textId="33D3DDFB"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AB3FD8" w:rsidRPr="00AB3FD8" w14:paraId="6326B603" w14:textId="77777777" w:rsidTr="000E45A2">
        <w:tc>
          <w:tcPr>
            <w:tcW w:w="601" w:type="dxa"/>
          </w:tcPr>
          <w:p w14:paraId="72BBE9D7" w14:textId="77777777" w:rsidR="001010A2" w:rsidRPr="00AB3FD8" w:rsidRDefault="001010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2E06D01F" w14:textId="77777777" w:rsidR="001010A2" w:rsidRPr="00AB3FD8" w:rsidRDefault="001010A2" w:rsidP="000E45A2">
            <w:pPr>
              <w:rPr>
                <w:rFonts w:hAnsi="游明朝 Light"/>
              </w:rPr>
            </w:pPr>
            <w:r w:rsidRPr="00AB3FD8">
              <w:rPr>
                <w:rFonts w:hAnsi="游明朝 Light" w:hint="eastAsia"/>
              </w:rPr>
              <w:t>数量</w:t>
            </w:r>
          </w:p>
        </w:tc>
        <w:tc>
          <w:tcPr>
            <w:tcW w:w="4955" w:type="dxa"/>
          </w:tcPr>
          <w:p w14:paraId="566B0835" w14:textId="39AD7D3B"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］基</w:t>
            </w:r>
          </w:p>
        </w:tc>
      </w:tr>
      <w:tr w:rsidR="00AB3FD8" w:rsidRPr="00AB3FD8" w14:paraId="567BFCAE" w14:textId="77777777" w:rsidTr="000E45A2">
        <w:tc>
          <w:tcPr>
            <w:tcW w:w="601" w:type="dxa"/>
          </w:tcPr>
          <w:p w14:paraId="5F218C58" w14:textId="77777777" w:rsidR="001010A2" w:rsidRPr="00AB3FD8" w:rsidRDefault="001010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25120475" w14:textId="77777777" w:rsidR="001010A2" w:rsidRPr="00AB3FD8" w:rsidRDefault="001010A2" w:rsidP="000E45A2">
            <w:pPr>
              <w:rPr>
                <w:rFonts w:hAnsi="游明朝 Light"/>
              </w:rPr>
            </w:pPr>
            <w:r w:rsidRPr="00AB3FD8">
              <w:rPr>
                <w:rFonts w:hAnsi="游明朝 Light" w:hint="eastAsia"/>
              </w:rPr>
              <w:t>主要項目</w:t>
            </w:r>
          </w:p>
        </w:tc>
        <w:tc>
          <w:tcPr>
            <w:tcW w:w="4955" w:type="dxa"/>
          </w:tcPr>
          <w:p w14:paraId="3F41B2FA" w14:textId="77777777" w:rsidR="001010A2" w:rsidRPr="00AB3FD8" w:rsidRDefault="001010A2" w:rsidP="000E45A2">
            <w:pPr>
              <w:rPr>
                <w:rFonts w:hAnsi="游明朝 Light"/>
              </w:rPr>
            </w:pPr>
          </w:p>
        </w:tc>
      </w:tr>
      <w:tr w:rsidR="00AB3FD8" w:rsidRPr="00AB3FD8" w14:paraId="64DE2DEF" w14:textId="77777777" w:rsidTr="000E45A2">
        <w:tc>
          <w:tcPr>
            <w:tcW w:w="601" w:type="dxa"/>
          </w:tcPr>
          <w:p w14:paraId="6D999392" w14:textId="77777777" w:rsidR="001010A2" w:rsidRPr="00AB3FD8" w:rsidRDefault="001010A2" w:rsidP="000E45A2">
            <w:pPr>
              <w:rPr>
                <w:rFonts w:hAnsi="游明朝 Light"/>
              </w:rPr>
            </w:pPr>
          </w:p>
        </w:tc>
        <w:tc>
          <w:tcPr>
            <w:tcW w:w="602" w:type="dxa"/>
          </w:tcPr>
          <w:p w14:paraId="37BF4B9D"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40C49E60" w14:textId="77777777" w:rsidR="001010A2" w:rsidRPr="00AB3FD8" w:rsidRDefault="001010A2" w:rsidP="000E45A2">
            <w:pPr>
              <w:rPr>
                <w:rFonts w:hAnsi="游明朝 Light"/>
              </w:rPr>
            </w:pPr>
            <w:r w:rsidRPr="00AB3FD8">
              <w:rPr>
                <w:rFonts w:hAnsi="游明朝 Light" w:hint="eastAsia"/>
              </w:rPr>
              <w:t>能力</w:t>
            </w:r>
          </w:p>
        </w:tc>
        <w:tc>
          <w:tcPr>
            <w:tcW w:w="4955" w:type="dxa"/>
          </w:tcPr>
          <w:p w14:paraId="51FCA8A2" w14:textId="7FB1CAF1"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］t</w:t>
            </w:r>
            <w:r w:rsidRPr="00AB3FD8">
              <w:rPr>
                <w:rFonts w:hAnsi="游明朝 Light"/>
              </w:rPr>
              <w:t>/h</w:t>
            </w:r>
            <w:r w:rsidRPr="00AB3FD8">
              <w:rPr>
                <w:rFonts w:hAnsi="游明朝 Light" w:hint="eastAsia"/>
              </w:rPr>
              <w:t>以上</w:t>
            </w:r>
          </w:p>
        </w:tc>
      </w:tr>
      <w:tr w:rsidR="00AB3FD8" w:rsidRPr="00AB3FD8" w14:paraId="4A2DE852" w14:textId="77777777" w:rsidTr="000E45A2">
        <w:tc>
          <w:tcPr>
            <w:tcW w:w="601" w:type="dxa"/>
          </w:tcPr>
          <w:p w14:paraId="3A9516EC" w14:textId="77777777" w:rsidR="001010A2" w:rsidRPr="00AB3FD8" w:rsidRDefault="001010A2" w:rsidP="000E45A2">
            <w:pPr>
              <w:rPr>
                <w:rFonts w:hAnsi="游明朝 Light"/>
              </w:rPr>
            </w:pPr>
          </w:p>
        </w:tc>
        <w:tc>
          <w:tcPr>
            <w:tcW w:w="602" w:type="dxa"/>
          </w:tcPr>
          <w:p w14:paraId="049D2132"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1B0F3D41" w14:textId="77777777" w:rsidR="001010A2" w:rsidRPr="00AB3FD8" w:rsidRDefault="001010A2" w:rsidP="000E45A2">
            <w:pPr>
              <w:rPr>
                <w:rFonts w:hAnsi="游明朝 Light"/>
              </w:rPr>
            </w:pPr>
            <w:r w:rsidRPr="00AB3FD8">
              <w:rPr>
                <w:rFonts w:hAnsi="游明朝 Light" w:hint="eastAsia"/>
              </w:rPr>
              <w:t>寸法</w:t>
            </w:r>
          </w:p>
        </w:tc>
        <w:tc>
          <w:tcPr>
            <w:tcW w:w="4955" w:type="dxa"/>
          </w:tcPr>
          <w:p w14:paraId="32ADA208" w14:textId="34DC5389" w:rsidR="001010A2" w:rsidRPr="00AB3FD8" w:rsidRDefault="001010A2" w:rsidP="000E45A2">
            <w:pPr>
              <w:rPr>
                <w:rFonts w:hAnsi="游明朝 Light"/>
              </w:rPr>
            </w:pPr>
            <w:r w:rsidRPr="00AB3FD8">
              <w:rPr>
                <w:rFonts w:hAnsi="游明朝 Light" w:hint="eastAsia"/>
              </w:rPr>
              <w:t>［幅</w:t>
            </w:r>
            <w:r w:rsidR="000124D9" w:rsidRPr="00AB3FD8">
              <w:rPr>
                <w:rFonts w:hAnsi="游明朝 Light" w:hint="eastAsia"/>
              </w:rPr>
              <w:t xml:space="preserve">　　</w:t>
            </w:r>
            <w:r w:rsidRPr="00AB3FD8">
              <w:rPr>
                <w:rFonts w:hAnsi="游明朝 Light" w:hint="eastAsia"/>
              </w:rPr>
              <w:t>m］×［長さ　　m］</w:t>
            </w:r>
          </w:p>
        </w:tc>
      </w:tr>
      <w:tr w:rsidR="00AB3FD8" w:rsidRPr="00AB3FD8" w14:paraId="63B88424" w14:textId="77777777" w:rsidTr="000E45A2">
        <w:tc>
          <w:tcPr>
            <w:tcW w:w="601" w:type="dxa"/>
          </w:tcPr>
          <w:p w14:paraId="5E365C57" w14:textId="77777777" w:rsidR="001010A2" w:rsidRPr="00AB3FD8" w:rsidRDefault="001010A2" w:rsidP="000E45A2">
            <w:pPr>
              <w:rPr>
                <w:rFonts w:hAnsi="游明朝 Light"/>
              </w:rPr>
            </w:pPr>
          </w:p>
        </w:tc>
        <w:tc>
          <w:tcPr>
            <w:tcW w:w="602" w:type="dxa"/>
          </w:tcPr>
          <w:p w14:paraId="66816B8A" w14:textId="77777777" w:rsidR="001010A2" w:rsidRPr="00AB3FD8" w:rsidRDefault="001010A2" w:rsidP="000E45A2">
            <w:pPr>
              <w:rPr>
                <w:rFonts w:hAnsi="游明朝 Light"/>
              </w:rPr>
            </w:pPr>
          </w:p>
        </w:tc>
        <w:tc>
          <w:tcPr>
            <w:tcW w:w="567" w:type="dxa"/>
          </w:tcPr>
          <w:p w14:paraId="0E078998" w14:textId="77777777" w:rsidR="001010A2" w:rsidRPr="00AB3FD8" w:rsidRDefault="001010A2" w:rsidP="000E45A2">
            <w:pPr>
              <w:rPr>
                <w:rFonts w:hAnsi="游明朝 Light"/>
              </w:rPr>
            </w:pPr>
            <w:r w:rsidRPr="00AB3FD8">
              <w:rPr>
                <w:rFonts w:hAnsi="游明朝 Light" w:hint="eastAsia"/>
              </w:rPr>
              <w:t>①</w:t>
            </w:r>
          </w:p>
        </w:tc>
        <w:tc>
          <w:tcPr>
            <w:tcW w:w="1559" w:type="dxa"/>
          </w:tcPr>
          <w:p w14:paraId="52363461" w14:textId="77777777" w:rsidR="001010A2" w:rsidRPr="00AB3FD8" w:rsidRDefault="001010A2" w:rsidP="000E45A2">
            <w:pPr>
              <w:rPr>
                <w:rFonts w:hAnsi="游明朝 Light"/>
              </w:rPr>
            </w:pPr>
            <w:r w:rsidRPr="00AB3FD8">
              <w:rPr>
                <w:rFonts w:hAnsi="游明朝 Light" w:hint="eastAsia"/>
              </w:rPr>
              <w:t>ベルト幅</w:t>
            </w:r>
          </w:p>
        </w:tc>
        <w:tc>
          <w:tcPr>
            <w:tcW w:w="4955" w:type="dxa"/>
          </w:tcPr>
          <w:p w14:paraId="048454DE" w14:textId="64043590" w:rsidR="001010A2" w:rsidRPr="00AB3FD8" w:rsidRDefault="001010A2" w:rsidP="000E45A2">
            <w:pPr>
              <w:rPr>
                <w:rFonts w:hAnsi="游明朝 Light"/>
              </w:rPr>
            </w:pPr>
            <w:r w:rsidRPr="00AB3FD8">
              <w:rPr>
                <w:rFonts w:hAnsi="游明朝 Light" w:hint="eastAsia"/>
              </w:rPr>
              <w:t>有効［</w:t>
            </w:r>
            <w:r w:rsidR="000124D9" w:rsidRPr="00AB3FD8">
              <w:rPr>
                <w:rFonts w:hAnsi="游明朝 Light" w:hint="eastAsia"/>
              </w:rPr>
              <w:t xml:space="preserve">　　</w:t>
            </w:r>
            <w:r w:rsidRPr="00AB3FD8">
              <w:rPr>
                <w:rFonts w:hAnsi="游明朝 Light" w:hint="eastAsia"/>
              </w:rPr>
              <w:t>］m</w:t>
            </w:r>
            <w:r w:rsidRPr="00AB3FD8">
              <w:rPr>
                <w:rFonts w:hAnsi="游明朝 Light"/>
              </w:rPr>
              <w:t>m</w:t>
            </w:r>
          </w:p>
        </w:tc>
      </w:tr>
      <w:tr w:rsidR="00AB3FD8" w:rsidRPr="00AB3FD8" w14:paraId="3BFD77E6" w14:textId="77777777" w:rsidTr="000E45A2">
        <w:tc>
          <w:tcPr>
            <w:tcW w:w="601" w:type="dxa"/>
          </w:tcPr>
          <w:p w14:paraId="38B23B76" w14:textId="77777777" w:rsidR="001010A2" w:rsidRPr="00AB3FD8" w:rsidRDefault="001010A2" w:rsidP="000E45A2">
            <w:pPr>
              <w:rPr>
                <w:rFonts w:hAnsi="游明朝 Light"/>
              </w:rPr>
            </w:pPr>
          </w:p>
        </w:tc>
        <w:tc>
          <w:tcPr>
            <w:tcW w:w="602" w:type="dxa"/>
          </w:tcPr>
          <w:p w14:paraId="289FE44D" w14:textId="77777777" w:rsidR="001010A2" w:rsidRPr="00AB3FD8" w:rsidRDefault="001010A2" w:rsidP="000E45A2">
            <w:pPr>
              <w:rPr>
                <w:rFonts w:hAnsi="游明朝 Light"/>
              </w:rPr>
            </w:pPr>
          </w:p>
        </w:tc>
        <w:tc>
          <w:tcPr>
            <w:tcW w:w="567" w:type="dxa"/>
          </w:tcPr>
          <w:p w14:paraId="19062DED" w14:textId="77777777" w:rsidR="001010A2" w:rsidRPr="00AB3FD8" w:rsidRDefault="001010A2" w:rsidP="000E45A2">
            <w:pPr>
              <w:rPr>
                <w:rFonts w:hAnsi="游明朝 Light"/>
              </w:rPr>
            </w:pPr>
            <w:r w:rsidRPr="00AB3FD8">
              <w:rPr>
                <w:rFonts w:hAnsi="游明朝 Light" w:hint="eastAsia"/>
              </w:rPr>
              <w:t>②</w:t>
            </w:r>
          </w:p>
        </w:tc>
        <w:tc>
          <w:tcPr>
            <w:tcW w:w="1559" w:type="dxa"/>
          </w:tcPr>
          <w:p w14:paraId="1D1C894F" w14:textId="77777777" w:rsidR="001010A2" w:rsidRPr="00AB3FD8" w:rsidRDefault="001010A2" w:rsidP="000E45A2">
            <w:pPr>
              <w:rPr>
                <w:rFonts w:hAnsi="游明朝 Light"/>
              </w:rPr>
            </w:pPr>
            <w:r w:rsidRPr="00AB3FD8">
              <w:rPr>
                <w:rFonts w:hAnsi="游明朝 Light" w:hint="eastAsia"/>
              </w:rPr>
              <w:t>水平長</w:t>
            </w:r>
          </w:p>
        </w:tc>
        <w:tc>
          <w:tcPr>
            <w:tcW w:w="4955" w:type="dxa"/>
          </w:tcPr>
          <w:p w14:paraId="6ACC559E" w14:textId="037D73A2" w:rsidR="001010A2" w:rsidRPr="00AB3FD8" w:rsidRDefault="001010A2" w:rsidP="000E45A2">
            <w:pPr>
              <w:rPr>
                <w:rFonts w:hAnsi="游明朝 Light"/>
              </w:rPr>
            </w:pPr>
            <w:r w:rsidRPr="00AB3FD8">
              <w:rPr>
                <w:rFonts w:hAnsi="游明朝 Light" w:hint="eastAsia"/>
              </w:rPr>
              <w:t>約　［　　］m</w:t>
            </w:r>
          </w:p>
        </w:tc>
      </w:tr>
      <w:tr w:rsidR="00AB3FD8" w:rsidRPr="00AB3FD8" w14:paraId="2BE5A67C" w14:textId="77777777" w:rsidTr="000E45A2">
        <w:tc>
          <w:tcPr>
            <w:tcW w:w="601" w:type="dxa"/>
          </w:tcPr>
          <w:p w14:paraId="05ED82CF" w14:textId="77777777" w:rsidR="001010A2" w:rsidRPr="00AB3FD8" w:rsidRDefault="001010A2" w:rsidP="000E45A2">
            <w:pPr>
              <w:rPr>
                <w:rFonts w:hAnsi="游明朝 Light"/>
              </w:rPr>
            </w:pPr>
          </w:p>
        </w:tc>
        <w:tc>
          <w:tcPr>
            <w:tcW w:w="602" w:type="dxa"/>
          </w:tcPr>
          <w:p w14:paraId="03BFE0EC" w14:textId="77777777" w:rsidR="001010A2" w:rsidRPr="00AB3FD8" w:rsidRDefault="001010A2" w:rsidP="000E45A2">
            <w:pPr>
              <w:rPr>
                <w:rFonts w:hAnsi="游明朝 Light"/>
              </w:rPr>
            </w:pPr>
          </w:p>
        </w:tc>
        <w:tc>
          <w:tcPr>
            <w:tcW w:w="567" w:type="dxa"/>
          </w:tcPr>
          <w:p w14:paraId="7324672B" w14:textId="77777777" w:rsidR="001010A2" w:rsidRPr="00AB3FD8" w:rsidRDefault="001010A2" w:rsidP="000E45A2">
            <w:pPr>
              <w:rPr>
                <w:rFonts w:hAnsi="游明朝 Light"/>
              </w:rPr>
            </w:pPr>
            <w:r w:rsidRPr="00AB3FD8">
              <w:rPr>
                <w:rFonts w:hAnsi="游明朝 Light" w:hint="eastAsia"/>
              </w:rPr>
              <w:t>③</w:t>
            </w:r>
          </w:p>
        </w:tc>
        <w:tc>
          <w:tcPr>
            <w:tcW w:w="1559" w:type="dxa"/>
          </w:tcPr>
          <w:p w14:paraId="5696C79E" w14:textId="77777777" w:rsidR="001010A2" w:rsidRPr="00AB3FD8" w:rsidRDefault="001010A2" w:rsidP="000E45A2">
            <w:pPr>
              <w:rPr>
                <w:rFonts w:hAnsi="游明朝 Light"/>
              </w:rPr>
            </w:pPr>
            <w:r w:rsidRPr="00AB3FD8">
              <w:rPr>
                <w:rFonts w:hAnsi="游明朝 Light" w:hint="eastAsia"/>
              </w:rPr>
              <w:t>揚程</w:t>
            </w:r>
          </w:p>
        </w:tc>
        <w:tc>
          <w:tcPr>
            <w:tcW w:w="4955" w:type="dxa"/>
          </w:tcPr>
          <w:p w14:paraId="7174E0EC" w14:textId="7EC9BE8D" w:rsidR="001010A2" w:rsidRPr="00AB3FD8" w:rsidRDefault="001010A2" w:rsidP="000E45A2">
            <w:pPr>
              <w:rPr>
                <w:rFonts w:hAnsi="游明朝 Light"/>
              </w:rPr>
            </w:pPr>
            <w:r w:rsidRPr="00AB3FD8">
              <w:rPr>
                <w:rFonts w:hAnsi="游明朝 Light" w:hint="eastAsia"/>
              </w:rPr>
              <w:t>約　［　　］m</w:t>
            </w:r>
          </w:p>
        </w:tc>
      </w:tr>
      <w:tr w:rsidR="00AB3FD8" w:rsidRPr="00AB3FD8" w14:paraId="0FF9940B" w14:textId="77777777" w:rsidTr="000E45A2">
        <w:tc>
          <w:tcPr>
            <w:tcW w:w="601" w:type="dxa"/>
          </w:tcPr>
          <w:p w14:paraId="2430BA7D" w14:textId="77777777" w:rsidR="001010A2" w:rsidRPr="00AB3FD8" w:rsidRDefault="001010A2" w:rsidP="000E45A2">
            <w:pPr>
              <w:rPr>
                <w:rFonts w:hAnsi="游明朝 Light"/>
              </w:rPr>
            </w:pPr>
          </w:p>
        </w:tc>
        <w:tc>
          <w:tcPr>
            <w:tcW w:w="602" w:type="dxa"/>
          </w:tcPr>
          <w:p w14:paraId="7C6F2646" w14:textId="77777777" w:rsidR="001010A2" w:rsidRPr="00AB3FD8" w:rsidRDefault="001010A2" w:rsidP="000E45A2">
            <w:pPr>
              <w:rPr>
                <w:rFonts w:hAnsi="游明朝 Light"/>
              </w:rPr>
            </w:pPr>
          </w:p>
        </w:tc>
        <w:tc>
          <w:tcPr>
            <w:tcW w:w="567" w:type="dxa"/>
          </w:tcPr>
          <w:p w14:paraId="4F1C359A" w14:textId="77777777" w:rsidR="001010A2" w:rsidRPr="00AB3FD8" w:rsidRDefault="001010A2" w:rsidP="000E45A2">
            <w:pPr>
              <w:rPr>
                <w:rFonts w:hAnsi="游明朝 Light"/>
              </w:rPr>
            </w:pPr>
            <w:r w:rsidRPr="00AB3FD8">
              <w:rPr>
                <w:rFonts w:hAnsi="游明朝 Light" w:hint="eastAsia"/>
              </w:rPr>
              <w:t>④</w:t>
            </w:r>
          </w:p>
        </w:tc>
        <w:tc>
          <w:tcPr>
            <w:tcW w:w="1559" w:type="dxa"/>
          </w:tcPr>
          <w:p w14:paraId="08413DA0" w14:textId="77777777" w:rsidR="001010A2" w:rsidRPr="00AB3FD8" w:rsidRDefault="001010A2" w:rsidP="000E45A2">
            <w:pPr>
              <w:rPr>
                <w:rFonts w:hAnsi="游明朝 Light"/>
              </w:rPr>
            </w:pPr>
            <w:r w:rsidRPr="00AB3FD8">
              <w:rPr>
                <w:rFonts w:hAnsi="游明朝 Light" w:hint="eastAsia"/>
              </w:rPr>
              <w:t>傾斜角</w:t>
            </w:r>
          </w:p>
        </w:tc>
        <w:tc>
          <w:tcPr>
            <w:tcW w:w="4955" w:type="dxa"/>
          </w:tcPr>
          <w:p w14:paraId="49E5CD16" w14:textId="1CA029FA" w:rsidR="001010A2" w:rsidRPr="00AB3FD8" w:rsidRDefault="001010A2" w:rsidP="000E45A2">
            <w:pPr>
              <w:rPr>
                <w:rFonts w:hAnsi="游明朝 Light"/>
              </w:rPr>
            </w:pPr>
            <w:r w:rsidRPr="00AB3FD8">
              <w:rPr>
                <w:rFonts w:hAnsi="游明朝 Light" w:hint="eastAsia"/>
              </w:rPr>
              <w:t>［　　］度</w:t>
            </w:r>
          </w:p>
        </w:tc>
      </w:tr>
      <w:tr w:rsidR="00AB3FD8" w:rsidRPr="00AB3FD8" w14:paraId="369F338F" w14:textId="77777777" w:rsidTr="000E45A2">
        <w:tc>
          <w:tcPr>
            <w:tcW w:w="601" w:type="dxa"/>
          </w:tcPr>
          <w:p w14:paraId="74B135AC" w14:textId="77777777" w:rsidR="001010A2" w:rsidRPr="00AB3FD8" w:rsidRDefault="001010A2" w:rsidP="000E45A2">
            <w:pPr>
              <w:rPr>
                <w:rFonts w:hAnsi="游明朝 Light"/>
              </w:rPr>
            </w:pPr>
          </w:p>
        </w:tc>
        <w:tc>
          <w:tcPr>
            <w:tcW w:w="602" w:type="dxa"/>
          </w:tcPr>
          <w:p w14:paraId="4D64F2DB"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34C5A0A3" w14:textId="77777777" w:rsidR="001010A2" w:rsidRPr="00AB3FD8" w:rsidRDefault="001010A2" w:rsidP="000E45A2">
            <w:pPr>
              <w:rPr>
                <w:rFonts w:hAnsi="游明朝 Light"/>
              </w:rPr>
            </w:pPr>
            <w:r w:rsidRPr="00AB3FD8">
              <w:rPr>
                <w:rFonts w:hAnsi="游明朝 Light" w:hint="eastAsia"/>
              </w:rPr>
              <w:t>速度</w:t>
            </w:r>
          </w:p>
        </w:tc>
        <w:tc>
          <w:tcPr>
            <w:tcW w:w="4955" w:type="dxa"/>
          </w:tcPr>
          <w:p w14:paraId="1CB06855" w14:textId="5C0F8F2D"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］m</w:t>
            </w:r>
            <w:r w:rsidRPr="00AB3FD8">
              <w:rPr>
                <w:rFonts w:hAnsi="游明朝 Light"/>
              </w:rPr>
              <w:t>/min</w:t>
            </w:r>
          </w:p>
        </w:tc>
      </w:tr>
      <w:tr w:rsidR="00AB3FD8" w:rsidRPr="00AB3FD8" w14:paraId="2B6F3B3D" w14:textId="77777777" w:rsidTr="000E45A2">
        <w:tc>
          <w:tcPr>
            <w:tcW w:w="601" w:type="dxa"/>
          </w:tcPr>
          <w:p w14:paraId="1489D503" w14:textId="77777777" w:rsidR="001010A2" w:rsidRPr="00AB3FD8" w:rsidRDefault="001010A2" w:rsidP="000E45A2">
            <w:pPr>
              <w:rPr>
                <w:rFonts w:hAnsi="游明朝 Light"/>
              </w:rPr>
            </w:pPr>
          </w:p>
        </w:tc>
        <w:tc>
          <w:tcPr>
            <w:tcW w:w="602" w:type="dxa"/>
          </w:tcPr>
          <w:p w14:paraId="06BD8253"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2F3D6067" w14:textId="77777777" w:rsidR="001010A2" w:rsidRPr="00AB3FD8" w:rsidRDefault="001010A2" w:rsidP="000E45A2">
            <w:pPr>
              <w:rPr>
                <w:rFonts w:hAnsi="游明朝 Light"/>
              </w:rPr>
            </w:pPr>
            <w:r w:rsidRPr="00AB3FD8">
              <w:rPr>
                <w:rFonts w:hAnsi="游明朝 Light" w:hint="eastAsia"/>
              </w:rPr>
              <w:t>電動機</w:t>
            </w:r>
          </w:p>
        </w:tc>
        <w:tc>
          <w:tcPr>
            <w:tcW w:w="4955" w:type="dxa"/>
          </w:tcPr>
          <w:p w14:paraId="60A81660" w14:textId="586BCD0F"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V］×［</w:t>
            </w:r>
            <w:r w:rsidR="000124D9" w:rsidRPr="00AB3FD8">
              <w:rPr>
                <w:rFonts w:hAnsi="游明朝 Light" w:hint="eastAsia"/>
              </w:rPr>
              <w:t xml:space="preserve">　　</w:t>
            </w:r>
            <w:r w:rsidRPr="00AB3FD8">
              <w:rPr>
                <w:rFonts w:hAnsi="游明朝 Light" w:hint="eastAsia"/>
              </w:rPr>
              <w:t>P］</w:t>
            </w:r>
            <w:r w:rsidR="00710829" w:rsidRPr="00AB3FD8">
              <w:rPr>
                <w:rFonts w:hAnsi="游明朝 Light" w:hint="eastAsia"/>
              </w:rPr>
              <w:t>×</w:t>
            </w:r>
            <w:r w:rsidRPr="00AB3FD8">
              <w:rPr>
                <w:rFonts w:hAnsi="游明朝 Light" w:hint="eastAsia"/>
              </w:rPr>
              <w:t>［</w:t>
            </w:r>
            <w:r w:rsidR="000124D9" w:rsidRPr="00AB3FD8">
              <w:rPr>
                <w:rFonts w:hAnsi="游明朝 Light" w:hint="eastAsia"/>
              </w:rPr>
              <w:t xml:space="preserve">　　</w:t>
            </w:r>
            <w:r w:rsidRPr="00AB3FD8">
              <w:rPr>
                <w:rFonts w:hAnsi="游明朝 Light" w:hint="eastAsia"/>
              </w:rPr>
              <w:t>k</w:t>
            </w:r>
            <w:r w:rsidRPr="00AB3FD8">
              <w:rPr>
                <w:rFonts w:hAnsi="游明朝 Light"/>
              </w:rPr>
              <w:t>W</w:t>
            </w:r>
            <w:r w:rsidRPr="00AB3FD8">
              <w:rPr>
                <w:rFonts w:hAnsi="游明朝 Light" w:hint="eastAsia"/>
              </w:rPr>
              <w:t>］</w:t>
            </w:r>
          </w:p>
        </w:tc>
      </w:tr>
      <w:tr w:rsidR="00AB3FD8" w:rsidRPr="00AB3FD8" w14:paraId="1CA468A4" w14:textId="77777777" w:rsidTr="000E45A2">
        <w:tc>
          <w:tcPr>
            <w:tcW w:w="601" w:type="dxa"/>
          </w:tcPr>
          <w:p w14:paraId="65406F3F" w14:textId="77777777" w:rsidR="001010A2" w:rsidRPr="00AB3FD8" w:rsidRDefault="001010A2" w:rsidP="000E45A2">
            <w:pPr>
              <w:rPr>
                <w:rFonts w:hAnsi="游明朝 Light"/>
              </w:rPr>
            </w:pPr>
          </w:p>
        </w:tc>
        <w:tc>
          <w:tcPr>
            <w:tcW w:w="602" w:type="dxa"/>
          </w:tcPr>
          <w:p w14:paraId="73F8A6CA"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25238A98" w14:textId="77777777" w:rsidR="001010A2" w:rsidRPr="00AB3FD8" w:rsidRDefault="001010A2" w:rsidP="000E45A2">
            <w:pPr>
              <w:rPr>
                <w:rFonts w:hAnsi="游明朝 Light"/>
              </w:rPr>
            </w:pPr>
            <w:r w:rsidRPr="00AB3FD8">
              <w:rPr>
                <w:rFonts w:hAnsi="游明朝 Light" w:hint="eastAsia"/>
              </w:rPr>
              <w:t>操作方式</w:t>
            </w:r>
          </w:p>
        </w:tc>
        <w:tc>
          <w:tcPr>
            <w:tcW w:w="4955" w:type="dxa"/>
          </w:tcPr>
          <w:p w14:paraId="5F88C2C2" w14:textId="5E4CACBD"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AB3FD8" w:rsidRPr="00AB3FD8" w14:paraId="7D2523F6" w14:textId="77777777" w:rsidTr="000E45A2">
        <w:tc>
          <w:tcPr>
            <w:tcW w:w="601" w:type="dxa"/>
          </w:tcPr>
          <w:p w14:paraId="6A4F1F16" w14:textId="77777777" w:rsidR="001010A2" w:rsidRPr="00AB3FD8" w:rsidRDefault="001010A2" w:rsidP="000E45A2">
            <w:pPr>
              <w:rPr>
                <w:rFonts w:hAnsi="游明朝 Light"/>
              </w:rPr>
            </w:pPr>
          </w:p>
        </w:tc>
        <w:tc>
          <w:tcPr>
            <w:tcW w:w="602" w:type="dxa"/>
          </w:tcPr>
          <w:p w14:paraId="78688214" w14:textId="77777777" w:rsidR="001010A2" w:rsidRPr="00AB3FD8" w:rsidRDefault="001010A2"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5C533977" w14:textId="77777777" w:rsidR="001010A2" w:rsidRPr="00AB3FD8" w:rsidRDefault="001010A2" w:rsidP="000E45A2">
            <w:pPr>
              <w:rPr>
                <w:rFonts w:hAnsi="游明朝 Light"/>
              </w:rPr>
            </w:pPr>
            <w:r w:rsidRPr="00AB3FD8">
              <w:rPr>
                <w:rFonts w:hAnsi="游明朝 Light" w:hint="eastAsia"/>
              </w:rPr>
              <w:t>主要部材質</w:t>
            </w:r>
          </w:p>
        </w:tc>
        <w:tc>
          <w:tcPr>
            <w:tcW w:w="4955" w:type="dxa"/>
          </w:tcPr>
          <w:p w14:paraId="7FD08256" w14:textId="77777777" w:rsidR="001010A2" w:rsidRPr="00AB3FD8" w:rsidRDefault="001010A2" w:rsidP="000E45A2">
            <w:pPr>
              <w:rPr>
                <w:rFonts w:hAnsi="游明朝 Light"/>
              </w:rPr>
            </w:pPr>
          </w:p>
        </w:tc>
      </w:tr>
      <w:tr w:rsidR="00AB3FD8" w:rsidRPr="00AB3FD8" w14:paraId="1C143300" w14:textId="77777777" w:rsidTr="000E45A2">
        <w:tc>
          <w:tcPr>
            <w:tcW w:w="601" w:type="dxa"/>
          </w:tcPr>
          <w:p w14:paraId="14E184FD" w14:textId="77777777" w:rsidR="001010A2" w:rsidRPr="00AB3FD8" w:rsidRDefault="001010A2" w:rsidP="000E45A2">
            <w:pPr>
              <w:rPr>
                <w:rFonts w:hAnsi="游明朝 Light"/>
              </w:rPr>
            </w:pPr>
          </w:p>
        </w:tc>
        <w:tc>
          <w:tcPr>
            <w:tcW w:w="602" w:type="dxa"/>
          </w:tcPr>
          <w:p w14:paraId="2AB791B0" w14:textId="77777777" w:rsidR="001010A2" w:rsidRPr="00AB3FD8" w:rsidRDefault="001010A2" w:rsidP="000E45A2">
            <w:pPr>
              <w:rPr>
                <w:rFonts w:hAnsi="游明朝 Light"/>
              </w:rPr>
            </w:pPr>
          </w:p>
        </w:tc>
        <w:tc>
          <w:tcPr>
            <w:tcW w:w="567" w:type="dxa"/>
          </w:tcPr>
          <w:p w14:paraId="5F5CD41E" w14:textId="77777777" w:rsidR="001010A2" w:rsidRPr="00AB3FD8" w:rsidRDefault="001010A2" w:rsidP="000E45A2">
            <w:pPr>
              <w:rPr>
                <w:rFonts w:hAnsi="游明朝 Light"/>
              </w:rPr>
            </w:pPr>
            <w:r w:rsidRPr="00AB3FD8">
              <w:rPr>
                <w:rFonts w:hAnsi="游明朝 Light" w:hint="eastAsia"/>
              </w:rPr>
              <w:t>①</w:t>
            </w:r>
          </w:p>
        </w:tc>
        <w:tc>
          <w:tcPr>
            <w:tcW w:w="1559" w:type="dxa"/>
          </w:tcPr>
          <w:p w14:paraId="0742722C" w14:textId="77777777" w:rsidR="001010A2" w:rsidRPr="00AB3FD8" w:rsidRDefault="001010A2" w:rsidP="000E45A2">
            <w:pPr>
              <w:rPr>
                <w:rFonts w:hAnsi="游明朝 Light"/>
              </w:rPr>
            </w:pPr>
            <w:r w:rsidRPr="00AB3FD8">
              <w:rPr>
                <w:rFonts w:hAnsi="游明朝 Light" w:hint="eastAsia"/>
              </w:rPr>
              <w:t>フレーム</w:t>
            </w:r>
          </w:p>
        </w:tc>
        <w:tc>
          <w:tcPr>
            <w:tcW w:w="4955" w:type="dxa"/>
          </w:tcPr>
          <w:p w14:paraId="1B22AB59" w14:textId="1BC03EE1"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AB3FD8" w:rsidRPr="00AB3FD8" w14:paraId="3E137286" w14:textId="77777777" w:rsidTr="000E45A2">
        <w:tc>
          <w:tcPr>
            <w:tcW w:w="601" w:type="dxa"/>
          </w:tcPr>
          <w:p w14:paraId="4F034501" w14:textId="77777777" w:rsidR="001010A2" w:rsidRPr="00AB3FD8" w:rsidRDefault="001010A2" w:rsidP="000E45A2">
            <w:pPr>
              <w:rPr>
                <w:rFonts w:hAnsi="游明朝 Light"/>
              </w:rPr>
            </w:pPr>
          </w:p>
        </w:tc>
        <w:tc>
          <w:tcPr>
            <w:tcW w:w="602" w:type="dxa"/>
          </w:tcPr>
          <w:p w14:paraId="4B7B0AFC" w14:textId="77777777" w:rsidR="001010A2" w:rsidRPr="00AB3FD8" w:rsidRDefault="001010A2" w:rsidP="000E45A2">
            <w:pPr>
              <w:rPr>
                <w:rFonts w:hAnsi="游明朝 Light"/>
              </w:rPr>
            </w:pPr>
          </w:p>
        </w:tc>
        <w:tc>
          <w:tcPr>
            <w:tcW w:w="567" w:type="dxa"/>
          </w:tcPr>
          <w:p w14:paraId="4A61344C" w14:textId="6C317951" w:rsidR="001010A2" w:rsidRPr="00AB3FD8" w:rsidRDefault="000124D9" w:rsidP="000E45A2">
            <w:pPr>
              <w:rPr>
                <w:rFonts w:hAnsi="游明朝 Light"/>
              </w:rPr>
            </w:pPr>
            <w:r w:rsidRPr="00AB3FD8">
              <w:rPr>
                <w:rFonts w:hAnsi="游明朝 Light" w:hint="eastAsia"/>
              </w:rPr>
              <w:t>②</w:t>
            </w:r>
          </w:p>
        </w:tc>
        <w:tc>
          <w:tcPr>
            <w:tcW w:w="1559" w:type="dxa"/>
          </w:tcPr>
          <w:p w14:paraId="0E201DC8" w14:textId="77777777" w:rsidR="001010A2" w:rsidRPr="00AB3FD8" w:rsidRDefault="001010A2" w:rsidP="000E45A2">
            <w:pPr>
              <w:rPr>
                <w:rFonts w:hAnsi="游明朝 Light"/>
              </w:rPr>
            </w:pPr>
            <w:r w:rsidRPr="00AB3FD8">
              <w:rPr>
                <w:rFonts w:hAnsi="游明朝 Light" w:hint="eastAsia"/>
              </w:rPr>
              <w:t>ベルト</w:t>
            </w:r>
          </w:p>
        </w:tc>
        <w:tc>
          <w:tcPr>
            <w:tcW w:w="4955" w:type="dxa"/>
          </w:tcPr>
          <w:p w14:paraId="012330CA" w14:textId="74986A0F"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AB3FD8" w:rsidRPr="00AB3FD8" w14:paraId="4DE42F5B" w14:textId="77777777" w:rsidTr="000E45A2">
        <w:tc>
          <w:tcPr>
            <w:tcW w:w="601" w:type="dxa"/>
          </w:tcPr>
          <w:p w14:paraId="5020496F" w14:textId="77777777" w:rsidR="001010A2" w:rsidRPr="00AB3FD8" w:rsidRDefault="001010A2" w:rsidP="000E45A2">
            <w:pPr>
              <w:rPr>
                <w:rFonts w:hAnsi="游明朝 Light"/>
              </w:rPr>
            </w:pPr>
          </w:p>
        </w:tc>
        <w:tc>
          <w:tcPr>
            <w:tcW w:w="602" w:type="dxa"/>
          </w:tcPr>
          <w:p w14:paraId="01AE116D" w14:textId="77777777" w:rsidR="001010A2" w:rsidRPr="00AB3FD8" w:rsidRDefault="001010A2" w:rsidP="000E45A2">
            <w:pPr>
              <w:rPr>
                <w:rFonts w:hAnsi="游明朝 Light"/>
              </w:rPr>
            </w:pPr>
          </w:p>
        </w:tc>
        <w:tc>
          <w:tcPr>
            <w:tcW w:w="567" w:type="dxa"/>
          </w:tcPr>
          <w:p w14:paraId="0DDF3DDF" w14:textId="15FFA7DB" w:rsidR="001010A2" w:rsidRPr="00AB3FD8" w:rsidRDefault="000124D9" w:rsidP="000E45A2">
            <w:pPr>
              <w:rPr>
                <w:rFonts w:hAnsi="游明朝 Light"/>
              </w:rPr>
            </w:pPr>
            <w:r w:rsidRPr="00AB3FD8">
              <w:rPr>
                <w:rFonts w:hAnsi="游明朝 Light" w:hint="eastAsia"/>
              </w:rPr>
              <w:t>③</w:t>
            </w:r>
          </w:p>
        </w:tc>
        <w:tc>
          <w:tcPr>
            <w:tcW w:w="1559" w:type="dxa"/>
          </w:tcPr>
          <w:p w14:paraId="48553B20" w14:textId="77777777" w:rsidR="001010A2" w:rsidRPr="00AB3FD8" w:rsidRDefault="001010A2" w:rsidP="000E45A2">
            <w:pPr>
              <w:rPr>
                <w:rFonts w:hAnsi="游明朝 Light"/>
              </w:rPr>
            </w:pPr>
            <w:r w:rsidRPr="00AB3FD8">
              <w:rPr>
                <w:rFonts w:hAnsi="游明朝 Light" w:hint="eastAsia"/>
              </w:rPr>
              <w:t>シャフト</w:t>
            </w:r>
          </w:p>
        </w:tc>
        <w:tc>
          <w:tcPr>
            <w:tcW w:w="4955" w:type="dxa"/>
          </w:tcPr>
          <w:p w14:paraId="08CA246D" w14:textId="03154431" w:rsidR="001010A2" w:rsidRPr="00AB3FD8" w:rsidRDefault="001010A2" w:rsidP="000E45A2">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r w:rsidR="00710829" w:rsidRPr="00AB3FD8" w14:paraId="336A92A5" w14:textId="77777777" w:rsidTr="00983066">
        <w:tc>
          <w:tcPr>
            <w:tcW w:w="601" w:type="dxa"/>
          </w:tcPr>
          <w:p w14:paraId="7A2D239C" w14:textId="77777777" w:rsidR="00710829" w:rsidRPr="00AB3FD8" w:rsidRDefault="00710829"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30BC0AD7" w14:textId="77777777" w:rsidR="00710829" w:rsidRPr="00AB3FD8" w:rsidRDefault="00710829" w:rsidP="00983066">
            <w:pPr>
              <w:rPr>
                <w:rFonts w:hAnsi="游明朝 Light"/>
              </w:rPr>
            </w:pPr>
            <w:r w:rsidRPr="00AB3FD8">
              <w:rPr>
                <w:rFonts w:hAnsi="游明朝 Light" w:hint="eastAsia"/>
              </w:rPr>
              <w:t>付属品</w:t>
            </w:r>
          </w:p>
        </w:tc>
        <w:tc>
          <w:tcPr>
            <w:tcW w:w="4955" w:type="dxa"/>
          </w:tcPr>
          <w:p w14:paraId="38F894A0" w14:textId="11117697" w:rsidR="00710829" w:rsidRPr="00AB3FD8" w:rsidRDefault="00710829" w:rsidP="00983066">
            <w:pPr>
              <w:rPr>
                <w:rFonts w:hAnsi="游明朝 Light"/>
              </w:rPr>
            </w:pPr>
            <w:r w:rsidRPr="00AB3FD8">
              <w:rPr>
                <w:rFonts w:hAnsi="游明朝 Light" w:hint="eastAsia"/>
              </w:rPr>
              <w:t>［</w:t>
            </w:r>
            <w:r w:rsidR="000124D9" w:rsidRPr="00AB3FD8">
              <w:rPr>
                <w:rFonts w:hAnsi="游明朝 Light" w:hint="eastAsia"/>
              </w:rPr>
              <w:t xml:space="preserve">　　</w:t>
            </w:r>
            <w:r w:rsidRPr="00AB3FD8">
              <w:rPr>
                <w:rFonts w:hAnsi="游明朝 Light" w:hint="eastAsia"/>
              </w:rPr>
              <w:t>］</w:t>
            </w:r>
          </w:p>
        </w:tc>
      </w:tr>
    </w:tbl>
    <w:p w14:paraId="13529AC8" w14:textId="77777777" w:rsidR="00351F83" w:rsidRPr="00AB3FD8" w:rsidRDefault="00351F83"/>
    <w:p w14:paraId="3195ECB2" w14:textId="0FD83BE8" w:rsidR="00150218" w:rsidRPr="00AB3FD8" w:rsidRDefault="00150218" w:rsidP="00E712DE">
      <w:pPr>
        <w:pStyle w:val="3"/>
      </w:pPr>
      <w:bookmarkStart w:id="101" w:name="_Toc115962308"/>
      <w:r w:rsidRPr="00AB3FD8">
        <w:rPr>
          <w:rFonts w:hint="eastAsia"/>
        </w:rPr>
        <w:t>塩ビ選別機</w:t>
      </w:r>
      <w:bookmarkEnd w:id="101"/>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4259E471" w14:textId="77777777" w:rsidTr="000E45A2">
        <w:tc>
          <w:tcPr>
            <w:tcW w:w="601" w:type="dxa"/>
          </w:tcPr>
          <w:p w14:paraId="06595051" w14:textId="77777777" w:rsidR="00150218" w:rsidRPr="00AB3FD8" w:rsidRDefault="00150218"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2B6ADC7D" w14:textId="77777777" w:rsidR="00150218" w:rsidRPr="00AB3FD8" w:rsidRDefault="00150218" w:rsidP="000E45A2">
            <w:pPr>
              <w:rPr>
                <w:rFonts w:hAnsi="游明朝 Light"/>
              </w:rPr>
            </w:pPr>
            <w:r w:rsidRPr="00AB3FD8">
              <w:rPr>
                <w:rFonts w:hAnsi="游明朝 Light" w:hint="eastAsia"/>
              </w:rPr>
              <w:t>形式</w:t>
            </w:r>
          </w:p>
        </w:tc>
        <w:tc>
          <w:tcPr>
            <w:tcW w:w="4955" w:type="dxa"/>
          </w:tcPr>
          <w:p w14:paraId="3D996F91" w14:textId="47770DF2" w:rsidR="00150218" w:rsidRPr="00AB3FD8" w:rsidRDefault="00150218" w:rsidP="000E45A2">
            <w:pPr>
              <w:rPr>
                <w:rFonts w:hAnsi="游明朝 Light"/>
              </w:rPr>
            </w:pPr>
            <w:r w:rsidRPr="00AB3FD8">
              <w:rPr>
                <w:rFonts w:hAnsi="游明朝 Light" w:hint="eastAsia"/>
              </w:rPr>
              <w:t>［　　］</w:t>
            </w:r>
          </w:p>
        </w:tc>
      </w:tr>
      <w:tr w:rsidR="00AB3FD8" w:rsidRPr="00AB3FD8" w14:paraId="7A9DEF68" w14:textId="77777777" w:rsidTr="000E45A2">
        <w:tc>
          <w:tcPr>
            <w:tcW w:w="601" w:type="dxa"/>
          </w:tcPr>
          <w:p w14:paraId="0D9DA9EE" w14:textId="77777777" w:rsidR="00150218" w:rsidRPr="00AB3FD8" w:rsidRDefault="00150218"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748CD1FF" w14:textId="77777777" w:rsidR="00150218" w:rsidRPr="00AB3FD8" w:rsidRDefault="00150218" w:rsidP="000E45A2">
            <w:pPr>
              <w:rPr>
                <w:rFonts w:hAnsi="游明朝 Light"/>
              </w:rPr>
            </w:pPr>
            <w:r w:rsidRPr="00AB3FD8">
              <w:rPr>
                <w:rFonts w:hAnsi="游明朝 Light" w:hint="eastAsia"/>
              </w:rPr>
              <w:t>数量</w:t>
            </w:r>
          </w:p>
        </w:tc>
        <w:tc>
          <w:tcPr>
            <w:tcW w:w="4955" w:type="dxa"/>
          </w:tcPr>
          <w:p w14:paraId="596108DD" w14:textId="3D5EEA9C" w:rsidR="00150218" w:rsidRPr="00AB3FD8" w:rsidRDefault="00150218" w:rsidP="000E45A2">
            <w:pPr>
              <w:rPr>
                <w:rFonts w:hAnsi="游明朝 Light"/>
              </w:rPr>
            </w:pPr>
            <w:r w:rsidRPr="00AB3FD8">
              <w:rPr>
                <w:rFonts w:hAnsi="游明朝 Light" w:hint="eastAsia"/>
              </w:rPr>
              <w:t>［　　］基</w:t>
            </w:r>
          </w:p>
        </w:tc>
      </w:tr>
      <w:tr w:rsidR="00AB3FD8" w:rsidRPr="00AB3FD8" w14:paraId="791D9BE0" w14:textId="77777777" w:rsidTr="000E45A2">
        <w:tc>
          <w:tcPr>
            <w:tcW w:w="601" w:type="dxa"/>
          </w:tcPr>
          <w:p w14:paraId="17F662EB" w14:textId="77777777" w:rsidR="00150218" w:rsidRPr="00AB3FD8" w:rsidRDefault="00150218"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623D87D8" w14:textId="77777777" w:rsidR="00150218" w:rsidRPr="00AB3FD8" w:rsidRDefault="00150218" w:rsidP="000E45A2">
            <w:pPr>
              <w:rPr>
                <w:rFonts w:hAnsi="游明朝 Light"/>
              </w:rPr>
            </w:pPr>
            <w:r w:rsidRPr="00AB3FD8">
              <w:rPr>
                <w:rFonts w:hAnsi="游明朝 Light" w:hint="eastAsia"/>
              </w:rPr>
              <w:t>主要項目</w:t>
            </w:r>
          </w:p>
        </w:tc>
        <w:tc>
          <w:tcPr>
            <w:tcW w:w="4955" w:type="dxa"/>
          </w:tcPr>
          <w:p w14:paraId="6D914554" w14:textId="77777777" w:rsidR="00150218" w:rsidRPr="00AB3FD8" w:rsidRDefault="00150218" w:rsidP="000E45A2">
            <w:pPr>
              <w:rPr>
                <w:rFonts w:hAnsi="游明朝 Light"/>
              </w:rPr>
            </w:pPr>
          </w:p>
        </w:tc>
      </w:tr>
      <w:tr w:rsidR="00AB3FD8" w:rsidRPr="00AB3FD8" w14:paraId="5DC61B78" w14:textId="77777777" w:rsidTr="00983066">
        <w:tc>
          <w:tcPr>
            <w:tcW w:w="601" w:type="dxa"/>
          </w:tcPr>
          <w:p w14:paraId="50F7F34E" w14:textId="77777777" w:rsidR="00F458F2" w:rsidRPr="00AB3FD8" w:rsidRDefault="00F458F2" w:rsidP="00983066">
            <w:pPr>
              <w:rPr>
                <w:rFonts w:hAnsi="游明朝 Light"/>
              </w:rPr>
            </w:pPr>
          </w:p>
        </w:tc>
        <w:tc>
          <w:tcPr>
            <w:tcW w:w="602" w:type="dxa"/>
          </w:tcPr>
          <w:p w14:paraId="533DC616" w14:textId="77777777" w:rsidR="00F458F2" w:rsidRPr="00AB3FD8" w:rsidRDefault="00F458F2"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03E5102A" w14:textId="77777777" w:rsidR="00F458F2" w:rsidRPr="00AB3FD8" w:rsidRDefault="00F458F2" w:rsidP="00983066">
            <w:pPr>
              <w:rPr>
                <w:rFonts w:hAnsi="游明朝 Light"/>
              </w:rPr>
            </w:pPr>
            <w:r w:rsidRPr="00AB3FD8">
              <w:rPr>
                <w:rFonts w:hAnsi="游明朝 Light" w:hint="eastAsia"/>
              </w:rPr>
              <w:t>能力</w:t>
            </w:r>
          </w:p>
        </w:tc>
        <w:tc>
          <w:tcPr>
            <w:tcW w:w="4955" w:type="dxa"/>
          </w:tcPr>
          <w:p w14:paraId="05A9CA64" w14:textId="77777777" w:rsidR="00F458F2" w:rsidRPr="00AB3FD8" w:rsidRDefault="00F458F2"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06596FA6" w14:textId="77777777" w:rsidTr="00983066">
        <w:tc>
          <w:tcPr>
            <w:tcW w:w="601" w:type="dxa"/>
          </w:tcPr>
          <w:p w14:paraId="1418ACD4" w14:textId="77777777" w:rsidR="00F458F2" w:rsidRPr="00AB3FD8" w:rsidRDefault="00F458F2" w:rsidP="00983066">
            <w:pPr>
              <w:rPr>
                <w:rFonts w:hAnsi="游明朝 Light"/>
              </w:rPr>
            </w:pPr>
          </w:p>
        </w:tc>
        <w:tc>
          <w:tcPr>
            <w:tcW w:w="602" w:type="dxa"/>
          </w:tcPr>
          <w:p w14:paraId="11AAF984" w14:textId="77777777" w:rsidR="00F458F2" w:rsidRPr="00AB3FD8" w:rsidRDefault="00F458F2"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6732EEC7" w14:textId="77777777" w:rsidR="00F458F2" w:rsidRPr="00AB3FD8" w:rsidRDefault="00F458F2" w:rsidP="00983066">
            <w:pPr>
              <w:rPr>
                <w:rFonts w:hAnsi="游明朝 Light"/>
              </w:rPr>
            </w:pPr>
            <w:r w:rsidRPr="00AB3FD8">
              <w:rPr>
                <w:rFonts w:hAnsi="游明朝 Light" w:hint="eastAsia"/>
              </w:rPr>
              <w:t>寸法</w:t>
            </w:r>
          </w:p>
        </w:tc>
        <w:tc>
          <w:tcPr>
            <w:tcW w:w="4955" w:type="dxa"/>
          </w:tcPr>
          <w:p w14:paraId="27FF407B" w14:textId="1F13F593" w:rsidR="00F458F2" w:rsidRPr="00AB3FD8" w:rsidRDefault="00F458F2" w:rsidP="00983066">
            <w:pPr>
              <w:rPr>
                <w:rFonts w:hAnsi="游明朝 Light"/>
              </w:rPr>
            </w:pPr>
            <w:r w:rsidRPr="00AB3FD8">
              <w:rPr>
                <w:rFonts w:hAnsi="游明朝 Light" w:hint="eastAsia"/>
              </w:rPr>
              <w:t xml:space="preserve">［幅　　m］×［長さ　　m］×[高さ　　</w:t>
            </w:r>
            <w:r w:rsidRPr="00AB3FD8">
              <w:rPr>
                <w:rFonts w:hAnsi="游明朝 Light"/>
              </w:rPr>
              <w:t>m</w:t>
            </w:r>
            <w:r w:rsidRPr="00AB3FD8">
              <w:rPr>
                <w:rFonts w:hAnsi="游明朝 Light" w:hint="eastAsia"/>
              </w:rPr>
              <w:t>]</w:t>
            </w:r>
          </w:p>
        </w:tc>
      </w:tr>
      <w:tr w:rsidR="00AB3FD8" w:rsidRPr="00AB3FD8" w14:paraId="3252D2AF" w14:textId="77777777" w:rsidTr="00983066">
        <w:tc>
          <w:tcPr>
            <w:tcW w:w="601" w:type="dxa"/>
          </w:tcPr>
          <w:p w14:paraId="612F1A47" w14:textId="77777777" w:rsidR="00F458F2" w:rsidRPr="00AB3FD8" w:rsidRDefault="00F458F2" w:rsidP="00983066">
            <w:pPr>
              <w:rPr>
                <w:rFonts w:hAnsi="游明朝 Light"/>
              </w:rPr>
            </w:pPr>
          </w:p>
        </w:tc>
        <w:tc>
          <w:tcPr>
            <w:tcW w:w="602" w:type="dxa"/>
          </w:tcPr>
          <w:p w14:paraId="670FEE5B" w14:textId="77777777" w:rsidR="00F458F2" w:rsidRPr="00AB3FD8" w:rsidRDefault="00F458F2" w:rsidP="00983066">
            <w:pPr>
              <w:rPr>
                <w:rFonts w:hAnsi="游明朝 Light"/>
              </w:rPr>
            </w:pPr>
          </w:p>
        </w:tc>
        <w:tc>
          <w:tcPr>
            <w:tcW w:w="567" w:type="dxa"/>
          </w:tcPr>
          <w:p w14:paraId="69380DB8" w14:textId="6777E189" w:rsidR="00F458F2" w:rsidRPr="00AB3FD8" w:rsidRDefault="00F458F2" w:rsidP="00F458F2">
            <w:pPr>
              <w:pStyle w:val="a9"/>
              <w:numPr>
                <w:ilvl w:val="2"/>
                <w:numId w:val="68"/>
              </w:numPr>
              <w:ind w:leftChars="0"/>
              <w:rPr>
                <w:rFonts w:hAnsi="游明朝 Light"/>
              </w:rPr>
            </w:pPr>
          </w:p>
        </w:tc>
        <w:tc>
          <w:tcPr>
            <w:tcW w:w="1559" w:type="dxa"/>
          </w:tcPr>
          <w:p w14:paraId="267344EE" w14:textId="7E719BED" w:rsidR="00F458F2" w:rsidRPr="00AB3FD8" w:rsidRDefault="00F458F2" w:rsidP="00983066">
            <w:pPr>
              <w:rPr>
                <w:rFonts w:hAnsi="游明朝 Light"/>
              </w:rPr>
            </w:pPr>
            <w:r w:rsidRPr="00AB3FD8">
              <w:rPr>
                <w:rFonts w:hAnsi="游明朝 Light" w:hint="eastAsia"/>
              </w:rPr>
              <w:t>検知幅</w:t>
            </w:r>
          </w:p>
        </w:tc>
        <w:tc>
          <w:tcPr>
            <w:tcW w:w="4955" w:type="dxa"/>
          </w:tcPr>
          <w:p w14:paraId="2F282652" w14:textId="2FBA4470" w:rsidR="00F458F2" w:rsidRPr="00AB3FD8" w:rsidRDefault="00F458F2" w:rsidP="00983066">
            <w:pPr>
              <w:rPr>
                <w:rFonts w:hAnsi="游明朝 Light"/>
              </w:rPr>
            </w:pPr>
            <w:r w:rsidRPr="00AB3FD8">
              <w:rPr>
                <w:rFonts w:hAnsi="游明朝 Light" w:hint="eastAsia"/>
              </w:rPr>
              <w:t>［　　］m</w:t>
            </w:r>
            <w:r w:rsidRPr="00AB3FD8">
              <w:rPr>
                <w:rFonts w:hAnsi="游明朝 Light"/>
              </w:rPr>
              <w:t>m</w:t>
            </w:r>
          </w:p>
        </w:tc>
      </w:tr>
      <w:tr w:rsidR="00AB3FD8" w:rsidRPr="00AB3FD8" w14:paraId="1E2C08B6" w14:textId="77777777" w:rsidTr="00983066">
        <w:tc>
          <w:tcPr>
            <w:tcW w:w="601" w:type="dxa"/>
          </w:tcPr>
          <w:p w14:paraId="2C498A8C" w14:textId="77777777" w:rsidR="00F458F2" w:rsidRPr="00AB3FD8" w:rsidRDefault="00F458F2" w:rsidP="00983066">
            <w:pPr>
              <w:rPr>
                <w:rFonts w:hAnsi="游明朝 Light"/>
              </w:rPr>
            </w:pPr>
          </w:p>
        </w:tc>
        <w:tc>
          <w:tcPr>
            <w:tcW w:w="602" w:type="dxa"/>
          </w:tcPr>
          <w:p w14:paraId="1C54D489" w14:textId="77777777" w:rsidR="00F458F2" w:rsidRPr="00AB3FD8" w:rsidRDefault="00F458F2"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7D6A3DAB" w14:textId="1153D2BB" w:rsidR="00F458F2" w:rsidRPr="00AB3FD8" w:rsidRDefault="004869E5" w:rsidP="00983066">
            <w:pPr>
              <w:rPr>
                <w:rFonts w:hAnsi="游明朝 Light"/>
              </w:rPr>
            </w:pPr>
            <w:r w:rsidRPr="00AB3FD8">
              <w:rPr>
                <w:rFonts w:hAnsi="游明朝 Light" w:hint="eastAsia"/>
              </w:rPr>
              <w:t>ベルト</w:t>
            </w:r>
            <w:r w:rsidR="00F458F2" w:rsidRPr="00AB3FD8">
              <w:rPr>
                <w:rFonts w:hAnsi="游明朝 Light" w:hint="eastAsia"/>
              </w:rPr>
              <w:t>速度</w:t>
            </w:r>
          </w:p>
        </w:tc>
        <w:tc>
          <w:tcPr>
            <w:tcW w:w="4955" w:type="dxa"/>
          </w:tcPr>
          <w:p w14:paraId="6FCCC846" w14:textId="77777777" w:rsidR="00F458F2" w:rsidRPr="00AB3FD8" w:rsidRDefault="00F458F2" w:rsidP="00983066">
            <w:pPr>
              <w:rPr>
                <w:rFonts w:hAnsi="游明朝 Light"/>
              </w:rPr>
            </w:pPr>
            <w:r w:rsidRPr="00AB3FD8">
              <w:rPr>
                <w:rFonts w:hAnsi="游明朝 Light" w:hint="eastAsia"/>
              </w:rPr>
              <w:t>［　　］m</w:t>
            </w:r>
            <w:r w:rsidRPr="00AB3FD8">
              <w:rPr>
                <w:rFonts w:hAnsi="游明朝 Light"/>
              </w:rPr>
              <w:t>/min</w:t>
            </w:r>
          </w:p>
        </w:tc>
      </w:tr>
      <w:tr w:rsidR="00AB3FD8" w:rsidRPr="00AB3FD8" w14:paraId="4A69B99D" w14:textId="77777777" w:rsidTr="00983066">
        <w:tc>
          <w:tcPr>
            <w:tcW w:w="601" w:type="dxa"/>
          </w:tcPr>
          <w:p w14:paraId="1A56FB85" w14:textId="77777777" w:rsidR="00F458F2" w:rsidRPr="00AB3FD8" w:rsidRDefault="00F458F2" w:rsidP="00983066">
            <w:pPr>
              <w:rPr>
                <w:rFonts w:hAnsi="游明朝 Light"/>
              </w:rPr>
            </w:pPr>
          </w:p>
        </w:tc>
        <w:tc>
          <w:tcPr>
            <w:tcW w:w="602" w:type="dxa"/>
          </w:tcPr>
          <w:p w14:paraId="15FBE926" w14:textId="77777777" w:rsidR="00F458F2" w:rsidRPr="00AB3FD8" w:rsidRDefault="00F458F2"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7C2C0362" w14:textId="77777777" w:rsidR="00F458F2" w:rsidRPr="00AB3FD8" w:rsidRDefault="00F458F2" w:rsidP="00983066">
            <w:pPr>
              <w:rPr>
                <w:rFonts w:hAnsi="游明朝 Light"/>
              </w:rPr>
            </w:pPr>
            <w:r w:rsidRPr="00AB3FD8">
              <w:rPr>
                <w:rFonts w:hAnsi="游明朝 Light" w:hint="eastAsia"/>
              </w:rPr>
              <w:t>電動機</w:t>
            </w:r>
          </w:p>
        </w:tc>
        <w:tc>
          <w:tcPr>
            <w:tcW w:w="4955" w:type="dxa"/>
          </w:tcPr>
          <w:p w14:paraId="3F8AC9BA" w14:textId="77777777" w:rsidR="00F458F2" w:rsidRPr="00AB3FD8" w:rsidRDefault="00F458F2"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63E39E46" w14:textId="77777777" w:rsidTr="00983066">
        <w:tc>
          <w:tcPr>
            <w:tcW w:w="601" w:type="dxa"/>
          </w:tcPr>
          <w:p w14:paraId="55029C18" w14:textId="77777777" w:rsidR="00F458F2" w:rsidRPr="00AB3FD8" w:rsidRDefault="00F458F2" w:rsidP="00983066">
            <w:pPr>
              <w:rPr>
                <w:rFonts w:hAnsi="游明朝 Light"/>
              </w:rPr>
            </w:pPr>
          </w:p>
        </w:tc>
        <w:tc>
          <w:tcPr>
            <w:tcW w:w="602" w:type="dxa"/>
          </w:tcPr>
          <w:p w14:paraId="602B1950" w14:textId="77777777" w:rsidR="00F458F2" w:rsidRPr="00AB3FD8" w:rsidRDefault="00F458F2"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7076EEAC" w14:textId="77777777" w:rsidR="00F458F2" w:rsidRPr="00AB3FD8" w:rsidRDefault="00F458F2" w:rsidP="00983066">
            <w:pPr>
              <w:rPr>
                <w:rFonts w:hAnsi="游明朝 Light"/>
              </w:rPr>
            </w:pPr>
            <w:r w:rsidRPr="00AB3FD8">
              <w:rPr>
                <w:rFonts w:hAnsi="游明朝 Light" w:hint="eastAsia"/>
              </w:rPr>
              <w:t>操作方式</w:t>
            </w:r>
          </w:p>
        </w:tc>
        <w:tc>
          <w:tcPr>
            <w:tcW w:w="4955" w:type="dxa"/>
          </w:tcPr>
          <w:p w14:paraId="1DAF29CF" w14:textId="129AD909" w:rsidR="00F458F2" w:rsidRPr="00AB3FD8" w:rsidRDefault="00F458F2" w:rsidP="00983066">
            <w:pPr>
              <w:rPr>
                <w:rFonts w:hAnsi="游明朝 Light"/>
              </w:rPr>
            </w:pPr>
            <w:r w:rsidRPr="00AB3FD8">
              <w:rPr>
                <w:rFonts w:hAnsi="游明朝 Light" w:hint="eastAsia"/>
              </w:rPr>
              <w:t>［</w:t>
            </w:r>
            <w:r w:rsidR="004869E5" w:rsidRPr="00AB3FD8">
              <w:rPr>
                <w:rFonts w:hAnsi="游明朝 Light" w:hint="eastAsia"/>
              </w:rPr>
              <w:t xml:space="preserve">　　</w:t>
            </w:r>
            <w:r w:rsidRPr="00AB3FD8">
              <w:rPr>
                <w:rFonts w:hAnsi="游明朝 Light" w:hint="eastAsia"/>
              </w:rPr>
              <w:t>］</w:t>
            </w:r>
          </w:p>
        </w:tc>
      </w:tr>
      <w:tr w:rsidR="00AB3FD8" w:rsidRPr="00AB3FD8" w14:paraId="5AA8116A" w14:textId="77777777" w:rsidTr="00983066">
        <w:tc>
          <w:tcPr>
            <w:tcW w:w="601" w:type="dxa"/>
          </w:tcPr>
          <w:p w14:paraId="2E3BC67C" w14:textId="77777777" w:rsidR="00F458F2" w:rsidRPr="00AB3FD8" w:rsidRDefault="00F458F2" w:rsidP="00983066">
            <w:pPr>
              <w:rPr>
                <w:rFonts w:hAnsi="游明朝 Light"/>
              </w:rPr>
            </w:pPr>
          </w:p>
        </w:tc>
        <w:tc>
          <w:tcPr>
            <w:tcW w:w="602" w:type="dxa"/>
          </w:tcPr>
          <w:p w14:paraId="463A61D5" w14:textId="77777777" w:rsidR="00F458F2" w:rsidRPr="00AB3FD8" w:rsidRDefault="00F458F2" w:rsidP="00983066">
            <w:pPr>
              <w:rPr>
                <w:rFonts w:hAnsi="游明朝 Light"/>
              </w:rPr>
            </w:pPr>
            <w:r w:rsidRPr="00AB3FD8">
              <w:rPr>
                <w:rFonts w:hAnsi="游明朝 Light" w:hint="eastAsia"/>
              </w:rPr>
              <w:t>(</w:t>
            </w:r>
            <w:r w:rsidRPr="00AB3FD8">
              <w:rPr>
                <w:rFonts w:hAnsi="游明朝 Light"/>
              </w:rPr>
              <w:t>6)</w:t>
            </w:r>
          </w:p>
        </w:tc>
        <w:tc>
          <w:tcPr>
            <w:tcW w:w="2126" w:type="dxa"/>
            <w:gridSpan w:val="2"/>
          </w:tcPr>
          <w:p w14:paraId="48C7F99A" w14:textId="77777777" w:rsidR="00F458F2" w:rsidRPr="00AB3FD8" w:rsidRDefault="00F458F2" w:rsidP="00983066">
            <w:pPr>
              <w:rPr>
                <w:rFonts w:hAnsi="游明朝 Light"/>
              </w:rPr>
            </w:pPr>
            <w:r w:rsidRPr="00AB3FD8">
              <w:rPr>
                <w:rFonts w:hAnsi="游明朝 Light" w:hint="eastAsia"/>
              </w:rPr>
              <w:t>主要部材質</w:t>
            </w:r>
          </w:p>
        </w:tc>
        <w:tc>
          <w:tcPr>
            <w:tcW w:w="4955" w:type="dxa"/>
          </w:tcPr>
          <w:p w14:paraId="3ABF5EE4" w14:textId="77777777" w:rsidR="00F458F2" w:rsidRPr="00AB3FD8" w:rsidRDefault="00F458F2" w:rsidP="00983066">
            <w:pPr>
              <w:rPr>
                <w:rFonts w:hAnsi="游明朝 Light"/>
              </w:rPr>
            </w:pPr>
          </w:p>
        </w:tc>
      </w:tr>
      <w:tr w:rsidR="00AB3FD8" w:rsidRPr="00AB3FD8" w14:paraId="11702EE5" w14:textId="77777777" w:rsidTr="00983066">
        <w:tc>
          <w:tcPr>
            <w:tcW w:w="601" w:type="dxa"/>
          </w:tcPr>
          <w:p w14:paraId="7CB0FF5F" w14:textId="77777777" w:rsidR="00F458F2" w:rsidRPr="00AB3FD8" w:rsidRDefault="00F458F2" w:rsidP="00983066">
            <w:pPr>
              <w:rPr>
                <w:rFonts w:hAnsi="游明朝 Light"/>
              </w:rPr>
            </w:pPr>
          </w:p>
        </w:tc>
        <w:tc>
          <w:tcPr>
            <w:tcW w:w="602" w:type="dxa"/>
          </w:tcPr>
          <w:p w14:paraId="2D41E6FC" w14:textId="77777777" w:rsidR="00F458F2" w:rsidRPr="00AB3FD8" w:rsidRDefault="00F458F2" w:rsidP="00983066">
            <w:pPr>
              <w:rPr>
                <w:rFonts w:hAnsi="游明朝 Light"/>
              </w:rPr>
            </w:pPr>
          </w:p>
        </w:tc>
        <w:tc>
          <w:tcPr>
            <w:tcW w:w="567" w:type="dxa"/>
          </w:tcPr>
          <w:p w14:paraId="5447149B" w14:textId="77777777" w:rsidR="00F458F2" w:rsidRPr="00AB3FD8" w:rsidRDefault="00F458F2" w:rsidP="00983066">
            <w:pPr>
              <w:rPr>
                <w:rFonts w:hAnsi="游明朝 Light"/>
              </w:rPr>
            </w:pPr>
            <w:r w:rsidRPr="00AB3FD8">
              <w:rPr>
                <w:rFonts w:hAnsi="游明朝 Light" w:hint="eastAsia"/>
              </w:rPr>
              <w:t>①</w:t>
            </w:r>
          </w:p>
        </w:tc>
        <w:tc>
          <w:tcPr>
            <w:tcW w:w="1559" w:type="dxa"/>
          </w:tcPr>
          <w:p w14:paraId="45EE6DF4" w14:textId="77777777" w:rsidR="00F458F2" w:rsidRPr="00AB3FD8" w:rsidRDefault="00F458F2" w:rsidP="00983066">
            <w:pPr>
              <w:rPr>
                <w:rFonts w:hAnsi="游明朝 Light"/>
              </w:rPr>
            </w:pPr>
            <w:r w:rsidRPr="00AB3FD8">
              <w:rPr>
                <w:rFonts w:hAnsi="游明朝 Light" w:hint="eastAsia"/>
              </w:rPr>
              <w:t>フレーム</w:t>
            </w:r>
          </w:p>
        </w:tc>
        <w:tc>
          <w:tcPr>
            <w:tcW w:w="4955" w:type="dxa"/>
          </w:tcPr>
          <w:p w14:paraId="66FCF5D7" w14:textId="77777777" w:rsidR="00F458F2" w:rsidRPr="00AB3FD8" w:rsidRDefault="00F458F2" w:rsidP="00983066">
            <w:pPr>
              <w:rPr>
                <w:rFonts w:hAnsi="游明朝 Light"/>
              </w:rPr>
            </w:pPr>
            <w:r w:rsidRPr="00AB3FD8">
              <w:rPr>
                <w:rFonts w:hAnsi="游明朝 Light" w:hint="eastAsia"/>
              </w:rPr>
              <w:t>［　　］</w:t>
            </w:r>
          </w:p>
        </w:tc>
      </w:tr>
      <w:tr w:rsidR="00AB3FD8" w:rsidRPr="00AB3FD8" w14:paraId="741F7B7D" w14:textId="77777777" w:rsidTr="00983066">
        <w:tc>
          <w:tcPr>
            <w:tcW w:w="601" w:type="dxa"/>
          </w:tcPr>
          <w:p w14:paraId="17C3CF5A" w14:textId="77777777" w:rsidR="00F458F2" w:rsidRPr="00AB3FD8" w:rsidRDefault="00F458F2" w:rsidP="00983066">
            <w:pPr>
              <w:rPr>
                <w:rFonts w:hAnsi="游明朝 Light"/>
              </w:rPr>
            </w:pPr>
          </w:p>
        </w:tc>
        <w:tc>
          <w:tcPr>
            <w:tcW w:w="602" w:type="dxa"/>
          </w:tcPr>
          <w:p w14:paraId="4DF66019" w14:textId="77777777" w:rsidR="00F458F2" w:rsidRPr="00AB3FD8" w:rsidRDefault="00F458F2" w:rsidP="00983066">
            <w:pPr>
              <w:rPr>
                <w:rFonts w:hAnsi="游明朝 Light"/>
              </w:rPr>
            </w:pPr>
          </w:p>
        </w:tc>
        <w:tc>
          <w:tcPr>
            <w:tcW w:w="567" w:type="dxa"/>
          </w:tcPr>
          <w:p w14:paraId="7FD185F4" w14:textId="77777777" w:rsidR="00F458F2" w:rsidRPr="00AB3FD8" w:rsidRDefault="00F458F2" w:rsidP="00983066">
            <w:pPr>
              <w:rPr>
                <w:rFonts w:hAnsi="游明朝 Light"/>
              </w:rPr>
            </w:pPr>
            <w:r w:rsidRPr="00AB3FD8">
              <w:rPr>
                <w:rFonts w:hAnsi="游明朝 Light" w:hint="eastAsia"/>
              </w:rPr>
              <w:t>②</w:t>
            </w:r>
          </w:p>
        </w:tc>
        <w:tc>
          <w:tcPr>
            <w:tcW w:w="1559" w:type="dxa"/>
          </w:tcPr>
          <w:p w14:paraId="240CF0E8" w14:textId="77777777" w:rsidR="00F458F2" w:rsidRPr="00AB3FD8" w:rsidRDefault="00F458F2" w:rsidP="00983066">
            <w:pPr>
              <w:rPr>
                <w:rFonts w:hAnsi="游明朝 Light"/>
              </w:rPr>
            </w:pPr>
            <w:r w:rsidRPr="00AB3FD8">
              <w:rPr>
                <w:rFonts w:hAnsi="游明朝 Light" w:hint="eastAsia"/>
              </w:rPr>
              <w:t>ベルト</w:t>
            </w:r>
          </w:p>
        </w:tc>
        <w:tc>
          <w:tcPr>
            <w:tcW w:w="4955" w:type="dxa"/>
          </w:tcPr>
          <w:p w14:paraId="1F82B326" w14:textId="77777777" w:rsidR="00F458F2" w:rsidRPr="00AB3FD8" w:rsidRDefault="00F458F2" w:rsidP="00983066">
            <w:pPr>
              <w:rPr>
                <w:rFonts w:hAnsi="游明朝 Light"/>
              </w:rPr>
            </w:pPr>
            <w:r w:rsidRPr="00AB3FD8">
              <w:rPr>
                <w:rFonts w:hAnsi="游明朝 Light" w:hint="eastAsia"/>
              </w:rPr>
              <w:t>［　　］</w:t>
            </w:r>
          </w:p>
        </w:tc>
      </w:tr>
      <w:tr w:rsidR="00AB3FD8" w:rsidRPr="00AB3FD8" w14:paraId="4FA8A234" w14:textId="77777777" w:rsidTr="00983066">
        <w:tc>
          <w:tcPr>
            <w:tcW w:w="601" w:type="dxa"/>
          </w:tcPr>
          <w:p w14:paraId="76D15D92" w14:textId="77777777" w:rsidR="00F458F2" w:rsidRPr="00AB3FD8" w:rsidRDefault="00F458F2" w:rsidP="00983066">
            <w:pPr>
              <w:rPr>
                <w:rFonts w:hAnsi="游明朝 Light"/>
              </w:rPr>
            </w:pPr>
          </w:p>
        </w:tc>
        <w:tc>
          <w:tcPr>
            <w:tcW w:w="602" w:type="dxa"/>
          </w:tcPr>
          <w:p w14:paraId="58FFB149" w14:textId="77777777" w:rsidR="00F458F2" w:rsidRPr="00AB3FD8" w:rsidRDefault="00F458F2" w:rsidP="00983066">
            <w:pPr>
              <w:rPr>
                <w:rFonts w:hAnsi="游明朝 Light"/>
              </w:rPr>
            </w:pPr>
          </w:p>
        </w:tc>
        <w:tc>
          <w:tcPr>
            <w:tcW w:w="567" w:type="dxa"/>
          </w:tcPr>
          <w:p w14:paraId="6441121D" w14:textId="77777777" w:rsidR="00F458F2" w:rsidRPr="00AB3FD8" w:rsidRDefault="00F458F2" w:rsidP="00983066">
            <w:pPr>
              <w:rPr>
                <w:rFonts w:hAnsi="游明朝 Light"/>
              </w:rPr>
            </w:pPr>
            <w:r w:rsidRPr="00AB3FD8">
              <w:rPr>
                <w:rFonts w:hAnsi="游明朝 Light" w:hint="eastAsia"/>
              </w:rPr>
              <w:t>③</w:t>
            </w:r>
          </w:p>
        </w:tc>
        <w:tc>
          <w:tcPr>
            <w:tcW w:w="1559" w:type="dxa"/>
          </w:tcPr>
          <w:p w14:paraId="2F60BF26" w14:textId="77777777" w:rsidR="00F458F2" w:rsidRPr="00AB3FD8" w:rsidRDefault="00F458F2" w:rsidP="00983066">
            <w:pPr>
              <w:rPr>
                <w:rFonts w:hAnsi="游明朝 Light"/>
              </w:rPr>
            </w:pPr>
            <w:r w:rsidRPr="00AB3FD8">
              <w:rPr>
                <w:rFonts w:hAnsi="游明朝 Light" w:hint="eastAsia"/>
              </w:rPr>
              <w:t>シャフト</w:t>
            </w:r>
          </w:p>
        </w:tc>
        <w:tc>
          <w:tcPr>
            <w:tcW w:w="4955" w:type="dxa"/>
          </w:tcPr>
          <w:p w14:paraId="2D91DBC3" w14:textId="77777777" w:rsidR="00F458F2" w:rsidRPr="00AB3FD8" w:rsidRDefault="00F458F2" w:rsidP="00983066">
            <w:pPr>
              <w:rPr>
                <w:rFonts w:hAnsi="游明朝 Light"/>
              </w:rPr>
            </w:pPr>
            <w:r w:rsidRPr="00AB3FD8">
              <w:rPr>
                <w:rFonts w:hAnsi="游明朝 Light" w:hint="eastAsia"/>
              </w:rPr>
              <w:t>［　　］</w:t>
            </w:r>
          </w:p>
        </w:tc>
      </w:tr>
      <w:tr w:rsidR="004869E5" w:rsidRPr="00AB3FD8" w14:paraId="0F303F1D" w14:textId="77777777" w:rsidTr="00983066">
        <w:tc>
          <w:tcPr>
            <w:tcW w:w="601" w:type="dxa"/>
          </w:tcPr>
          <w:p w14:paraId="31111E2E" w14:textId="77777777" w:rsidR="004869E5" w:rsidRPr="00AB3FD8" w:rsidRDefault="004869E5"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78BFAB24" w14:textId="77777777" w:rsidR="004869E5" w:rsidRPr="00AB3FD8" w:rsidRDefault="004869E5" w:rsidP="00983066">
            <w:pPr>
              <w:rPr>
                <w:rFonts w:hAnsi="游明朝 Light"/>
              </w:rPr>
            </w:pPr>
            <w:r w:rsidRPr="00AB3FD8">
              <w:rPr>
                <w:rFonts w:hAnsi="游明朝 Light" w:hint="eastAsia"/>
              </w:rPr>
              <w:t>付属品</w:t>
            </w:r>
          </w:p>
        </w:tc>
        <w:tc>
          <w:tcPr>
            <w:tcW w:w="4955" w:type="dxa"/>
          </w:tcPr>
          <w:p w14:paraId="6C157B83" w14:textId="77777777" w:rsidR="004869E5" w:rsidRPr="00AB3FD8" w:rsidRDefault="004869E5" w:rsidP="00983066">
            <w:pPr>
              <w:rPr>
                <w:rFonts w:hAnsi="游明朝 Light"/>
              </w:rPr>
            </w:pPr>
            <w:r w:rsidRPr="00AB3FD8">
              <w:rPr>
                <w:rFonts w:hAnsi="游明朝 Light" w:hint="eastAsia"/>
              </w:rPr>
              <w:t>［　　］</w:t>
            </w:r>
          </w:p>
        </w:tc>
      </w:tr>
    </w:tbl>
    <w:p w14:paraId="71C9F5BE" w14:textId="3272AA81" w:rsidR="001010A2" w:rsidRPr="00AB3FD8" w:rsidRDefault="001010A2"/>
    <w:p w14:paraId="7403D5E0" w14:textId="2BD828F5" w:rsidR="00150218" w:rsidRPr="00AB3FD8" w:rsidRDefault="00150218" w:rsidP="00E712DE">
      <w:pPr>
        <w:pStyle w:val="3"/>
      </w:pPr>
      <w:bookmarkStart w:id="102" w:name="_Toc115962309"/>
      <w:r w:rsidRPr="00AB3FD8">
        <w:rPr>
          <w:rFonts w:hint="eastAsia"/>
        </w:rPr>
        <w:lastRenderedPageBreak/>
        <w:t>塩ビコンベヤ</w:t>
      </w:r>
      <w:bookmarkEnd w:id="102"/>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414EBEB2" w14:textId="77777777" w:rsidTr="000E45A2">
        <w:tc>
          <w:tcPr>
            <w:tcW w:w="601" w:type="dxa"/>
          </w:tcPr>
          <w:p w14:paraId="723658A8" w14:textId="77777777" w:rsidR="00150218" w:rsidRPr="00AB3FD8" w:rsidRDefault="00150218"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29F40C95" w14:textId="77777777" w:rsidR="00150218" w:rsidRPr="00AB3FD8" w:rsidRDefault="00150218" w:rsidP="000E45A2">
            <w:pPr>
              <w:rPr>
                <w:rFonts w:hAnsi="游明朝 Light"/>
              </w:rPr>
            </w:pPr>
            <w:r w:rsidRPr="00AB3FD8">
              <w:rPr>
                <w:rFonts w:hAnsi="游明朝 Light" w:hint="eastAsia"/>
              </w:rPr>
              <w:t>形式</w:t>
            </w:r>
          </w:p>
        </w:tc>
        <w:tc>
          <w:tcPr>
            <w:tcW w:w="4955" w:type="dxa"/>
          </w:tcPr>
          <w:p w14:paraId="12938B2B" w14:textId="17E03B41" w:rsidR="00150218" w:rsidRPr="00AB3FD8" w:rsidRDefault="00150218" w:rsidP="000E45A2">
            <w:pPr>
              <w:rPr>
                <w:rFonts w:hAnsi="游明朝 Light"/>
              </w:rPr>
            </w:pPr>
            <w:r w:rsidRPr="00AB3FD8">
              <w:rPr>
                <w:rFonts w:hAnsi="游明朝 Light" w:hint="eastAsia"/>
              </w:rPr>
              <w:t>［　　］</w:t>
            </w:r>
          </w:p>
        </w:tc>
      </w:tr>
      <w:tr w:rsidR="00AB3FD8" w:rsidRPr="00AB3FD8" w14:paraId="2E38FE1B" w14:textId="77777777" w:rsidTr="000E45A2">
        <w:tc>
          <w:tcPr>
            <w:tcW w:w="601" w:type="dxa"/>
          </w:tcPr>
          <w:p w14:paraId="04F696D9" w14:textId="77777777" w:rsidR="00150218" w:rsidRPr="00AB3FD8" w:rsidRDefault="00150218"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0305B0B1" w14:textId="77777777" w:rsidR="00150218" w:rsidRPr="00AB3FD8" w:rsidRDefault="00150218" w:rsidP="000E45A2">
            <w:pPr>
              <w:rPr>
                <w:rFonts w:hAnsi="游明朝 Light"/>
              </w:rPr>
            </w:pPr>
            <w:r w:rsidRPr="00AB3FD8">
              <w:rPr>
                <w:rFonts w:hAnsi="游明朝 Light" w:hint="eastAsia"/>
              </w:rPr>
              <w:t>数量</w:t>
            </w:r>
          </w:p>
        </w:tc>
        <w:tc>
          <w:tcPr>
            <w:tcW w:w="4955" w:type="dxa"/>
          </w:tcPr>
          <w:p w14:paraId="0C583013" w14:textId="104DF9CB" w:rsidR="00150218" w:rsidRPr="00AB3FD8" w:rsidRDefault="00150218" w:rsidP="000E45A2">
            <w:pPr>
              <w:rPr>
                <w:rFonts w:hAnsi="游明朝 Light"/>
              </w:rPr>
            </w:pPr>
            <w:r w:rsidRPr="00AB3FD8">
              <w:rPr>
                <w:rFonts w:hAnsi="游明朝 Light" w:hint="eastAsia"/>
              </w:rPr>
              <w:t>［　　］基</w:t>
            </w:r>
          </w:p>
        </w:tc>
      </w:tr>
      <w:tr w:rsidR="00AB3FD8" w:rsidRPr="00AB3FD8" w14:paraId="695ABBE6" w14:textId="77777777" w:rsidTr="000E45A2">
        <w:tc>
          <w:tcPr>
            <w:tcW w:w="601" w:type="dxa"/>
          </w:tcPr>
          <w:p w14:paraId="5B791AEE" w14:textId="77777777" w:rsidR="00150218" w:rsidRPr="00AB3FD8" w:rsidRDefault="00150218"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500AF1D7" w14:textId="77777777" w:rsidR="00150218" w:rsidRPr="00AB3FD8" w:rsidRDefault="00150218" w:rsidP="000E45A2">
            <w:pPr>
              <w:rPr>
                <w:rFonts w:hAnsi="游明朝 Light"/>
              </w:rPr>
            </w:pPr>
            <w:r w:rsidRPr="00AB3FD8">
              <w:rPr>
                <w:rFonts w:hAnsi="游明朝 Light" w:hint="eastAsia"/>
              </w:rPr>
              <w:t>主要項目</w:t>
            </w:r>
          </w:p>
        </w:tc>
        <w:tc>
          <w:tcPr>
            <w:tcW w:w="4955" w:type="dxa"/>
          </w:tcPr>
          <w:p w14:paraId="4EECB14D" w14:textId="77777777" w:rsidR="00150218" w:rsidRPr="00AB3FD8" w:rsidRDefault="00150218" w:rsidP="000E45A2">
            <w:pPr>
              <w:rPr>
                <w:rFonts w:hAnsi="游明朝 Light"/>
              </w:rPr>
            </w:pPr>
          </w:p>
        </w:tc>
      </w:tr>
      <w:tr w:rsidR="00AB3FD8" w:rsidRPr="00AB3FD8" w14:paraId="58A913B8" w14:textId="77777777" w:rsidTr="000E45A2">
        <w:tc>
          <w:tcPr>
            <w:tcW w:w="601" w:type="dxa"/>
          </w:tcPr>
          <w:p w14:paraId="58E75A18" w14:textId="77777777" w:rsidR="00150218" w:rsidRPr="00AB3FD8" w:rsidRDefault="00150218" w:rsidP="000E45A2">
            <w:pPr>
              <w:rPr>
                <w:rFonts w:hAnsi="游明朝 Light"/>
              </w:rPr>
            </w:pPr>
          </w:p>
        </w:tc>
        <w:tc>
          <w:tcPr>
            <w:tcW w:w="602" w:type="dxa"/>
          </w:tcPr>
          <w:p w14:paraId="3E782801" w14:textId="77777777" w:rsidR="00150218" w:rsidRPr="00AB3FD8" w:rsidRDefault="00150218"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22A38DAD" w14:textId="77777777" w:rsidR="00150218" w:rsidRPr="00AB3FD8" w:rsidRDefault="00150218" w:rsidP="000E45A2">
            <w:pPr>
              <w:rPr>
                <w:rFonts w:hAnsi="游明朝 Light"/>
              </w:rPr>
            </w:pPr>
            <w:r w:rsidRPr="00AB3FD8">
              <w:rPr>
                <w:rFonts w:hAnsi="游明朝 Light" w:hint="eastAsia"/>
              </w:rPr>
              <w:t>能力</w:t>
            </w:r>
          </w:p>
        </w:tc>
        <w:tc>
          <w:tcPr>
            <w:tcW w:w="4955" w:type="dxa"/>
          </w:tcPr>
          <w:p w14:paraId="777EDB1E" w14:textId="1A7497AC" w:rsidR="00150218" w:rsidRPr="00AB3FD8" w:rsidRDefault="00150218" w:rsidP="000E45A2">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0B1C63CD" w14:textId="77777777" w:rsidTr="000E45A2">
        <w:tc>
          <w:tcPr>
            <w:tcW w:w="601" w:type="dxa"/>
          </w:tcPr>
          <w:p w14:paraId="69666391" w14:textId="77777777" w:rsidR="00150218" w:rsidRPr="00AB3FD8" w:rsidRDefault="00150218" w:rsidP="000E45A2">
            <w:pPr>
              <w:rPr>
                <w:rFonts w:hAnsi="游明朝 Light"/>
              </w:rPr>
            </w:pPr>
          </w:p>
        </w:tc>
        <w:tc>
          <w:tcPr>
            <w:tcW w:w="602" w:type="dxa"/>
          </w:tcPr>
          <w:p w14:paraId="180696D5" w14:textId="77777777" w:rsidR="00150218" w:rsidRPr="00AB3FD8" w:rsidRDefault="00150218"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4FD52519" w14:textId="77777777" w:rsidR="00150218" w:rsidRPr="00AB3FD8" w:rsidRDefault="00150218" w:rsidP="000E45A2">
            <w:pPr>
              <w:rPr>
                <w:rFonts w:hAnsi="游明朝 Light"/>
              </w:rPr>
            </w:pPr>
            <w:r w:rsidRPr="00AB3FD8">
              <w:rPr>
                <w:rFonts w:hAnsi="游明朝 Light" w:hint="eastAsia"/>
              </w:rPr>
              <w:t>寸法</w:t>
            </w:r>
          </w:p>
        </w:tc>
        <w:tc>
          <w:tcPr>
            <w:tcW w:w="4955" w:type="dxa"/>
          </w:tcPr>
          <w:p w14:paraId="3EFD0101" w14:textId="30F90999" w:rsidR="00150218" w:rsidRPr="00AB3FD8" w:rsidRDefault="00150218" w:rsidP="000E45A2">
            <w:pPr>
              <w:rPr>
                <w:rFonts w:hAnsi="游明朝 Light"/>
              </w:rPr>
            </w:pPr>
            <w:r w:rsidRPr="00AB3FD8">
              <w:rPr>
                <w:rFonts w:hAnsi="游明朝 Light" w:hint="eastAsia"/>
              </w:rPr>
              <w:t>［幅　　m］×［長さ　　m］</w:t>
            </w:r>
          </w:p>
        </w:tc>
      </w:tr>
      <w:tr w:rsidR="00AB3FD8" w:rsidRPr="00AB3FD8" w14:paraId="78786FEA" w14:textId="77777777" w:rsidTr="000E45A2">
        <w:tc>
          <w:tcPr>
            <w:tcW w:w="601" w:type="dxa"/>
          </w:tcPr>
          <w:p w14:paraId="5B2D5A2E" w14:textId="77777777" w:rsidR="00150218" w:rsidRPr="00AB3FD8" w:rsidRDefault="00150218" w:rsidP="000E45A2">
            <w:pPr>
              <w:rPr>
                <w:rFonts w:hAnsi="游明朝 Light"/>
              </w:rPr>
            </w:pPr>
          </w:p>
        </w:tc>
        <w:tc>
          <w:tcPr>
            <w:tcW w:w="602" w:type="dxa"/>
          </w:tcPr>
          <w:p w14:paraId="75E98514" w14:textId="77777777" w:rsidR="00150218" w:rsidRPr="00AB3FD8" w:rsidRDefault="00150218" w:rsidP="000E45A2">
            <w:pPr>
              <w:rPr>
                <w:rFonts w:hAnsi="游明朝 Light"/>
              </w:rPr>
            </w:pPr>
          </w:p>
        </w:tc>
        <w:tc>
          <w:tcPr>
            <w:tcW w:w="567" w:type="dxa"/>
          </w:tcPr>
          <w:p w14:paraId="1AA33F76" w14:textId="77777777" w:rsidR="00150218" w:rsidRPr="00AB3FD8" w:rsidRDefault="00150218" w:rsidP="000E45A2">
            <w:pPr>
              <w:rPr>
                <w:rFonts w:hAnsi="游明朝 Light"/>
              </w:rPr>
            </w:pPr>
            <w:r w:rsidRPr="00AB3FD8">
              <w:rPr>
                <w:rFonts w:hAnsi="游明朝 Light" w:hint="eastAsia"/>
              </w:rPr>
              <w:t>①</w:t>
            </w:r>
          </w:p>
        </w:tc>
        <w:tc>
          <w:tcPr>
            <w:tcW w:w="1559" w:type="dxa"/>
          </w:tcPr>
          <w:p w14:paraId="03C65AA0" w14:textId="77777777" w:rsidR="00150218" w:rsidRPr="00AB3FD8" w:rsidRDefault="00150218" w:rsidP="000E45A2">
            <w:pPr>
              <w:rPr>
                <w:rFonts w:hAnsi="游明朝 Light"/>
              </w:rPr>
            </w:pPr>
            <w:r w:rsidRPr="00AB3FD8">
              <w:rPr>
                <w:rFonts w:hAnsi="游明朝 Light" w:hint="eastAsia"/>
              </w:rPr>
              <w:t>ベルト幅</w:t>
            </w:r>
          </w:p>
        </w:tc>
        <w:tc>
          <w:tcPr>
            <w:tcW w:w="4955" w:type="dxa"/>
          </w:tcPr>
          <w:p w14:paraId="6B8F6DE9" w14:textId="5CF2120A" w:rsidR="00150218" w:rsidRPr="00AB3FD8" w:rsidRDefault="00150218" w:rsidP="000E45A2">
            <w:pPr>
              <w:rPr>
                <w:rFonts w:hAnsi="游明朝 Light"/>
              </w:rPr>
            </w:pPr>
            <w:r w:rsidRPr="00AB3FD8">
              <w:rPr>
                <w:rFonts w:hAnsi="游明朝 Light" w:hint="eastAsia"/>
              </w:rPr>
              <w:t>有効［　　］m</w:t>
            </w:r>
            <w:r w:rsidRPr="00AB3FD8">
              <w:rPr>
                <w:rFonts w:hAnsi="游明朝 Light"/>
              </w:rPr>
              <w:t>m</w:t>
            </w:r>
          </w:p>
        </w:tc>
      </w:tr>
      <w:tr w:rsidR="00AB3FD8" w:rsidRPr="00AB3FD8" w14:paraId="31ECA9A1" w14:textId="77777777" w:rsidTr="000E45A2">
        <w:tc>
          <w:tcPr>
            <w:tcW w:w="601" w:type="dxa"/>
          </w:tcPr>
          <w:p w14:paraId="3F6A4FFB" w14:textId="77777777" w:rsidR="00150218" w:rsidRPr="00AB3FD8" w:rsidRDefault="00150218" w:rsidP="000E45A2">
            <w:pPr>
              <w:rPr>
                <w:rFonts w:hAnsi="游明朝 Light"/>
              </w:rPr>
            </w:pPr>
          </w:p>
        </w:tc>
        <w:tc>
          <w:tcPr>
            <w:tcW w:w="602" w:type="dxa"/>
          </w:tcPr>
          <w:p w14:paraId="6C8B2048" w14:textId="77777777" w:rsidR="00150218" w:rsidRPr="00AB3FD8" w:rsidRDefault="00150218" w:rsidP="000E45A2">
            <w:pPr>
              <w:rPr>
                <w:rFonts w:hAnsi="游明朝 Light"/>
              </w:rPr>
            </w:pPr>
          </w:p>
        </w:tc>
        <w:tc>
          <w:tcPr>
            <w:tcW w:w="567" w:type="dxa"/>
          </w:tcPr>
          <w:p w14:paraId="30624AAA" w14:textId="77777777" w:rsidR="00150218" w:rsidRPr="00AB3FD8" w:rsidRDefault="00150218" w:rsidP="000E45A2">
            <w:pPr>
              <w:rPr>
                <w:rFonts w:hAnsi="游明朝 Light"/>
              </w:rPr>
            </w:pPr>
            <w:r w:rsidRPr="00AB3FD8">
              <w:rPr>
                <w:rFonts w:hAnsi="游明朝 Light" w:hint="eastAsia"/>
              </w:rPr>
              <w:t>②</w:t>
            </w:r>
          </w:p>
        </w:tc>
        <w:tc>
          <w:tcPr>
            <w:tcW w:w="1559" w:type="dxa"/>
          </w:tcPr>
          <w:p w14:paraId="45D733CC" w14:textId="77777777" w:rsidR="00150218" w:rsidRPr="00AB3FD8" w:rsidRDefault="00150218" w:rsidP="000E45A2">
            <w:pPr>
              <w:rPr>
                <w:rFonts w:hAnsi="游明朝 Light"/>
              </w:rPr>
            </w:pPr>
            <w:r w:rsidRPr="00AB3FD8">
              <w:rPr>
                <w:rFonts w:hAnsi="游明朝 Light" w:hint="eastAsia"/>
              </w:rPr>
              <w:t>水平長</w:t>
            </w:r>
          </w:p>
        </w:tc>
        <w:tc>
          <w:tcPr>
            <w:tcW w:w="4955" w:type="dxa"/>
          </w:tcPr>
          <w:p w14:paraId="6BEB035B" w14:textId="4DAAF335" w:rsidR="00150218" w:rsidRPr="00AB3FD8" w:rsidRDefault="00150218" w:rsidP="000E45A2">
            <w:pPr>
              <w:rPr>
                <w:rFonts w:hAnsi="游明朝 Light"/>
              </w:rPr>
            </w:pPr>
            <w:r w:rsidRPr="00AB3FD8">
              <w:rPr>
                <w:rFonts w:hAnsi="游明朝 Light" w:hint="eastAsia"/>
              </w:rPr>
              <w:t>約　［　　］m</w:t>
            </w:r>
          </w:p>
        </w:tc>
      </w:tr>
      <w:tr w:rsidR="00AB3FD8" w:rsidRPr="00AB3FD8" w14:paraId="06C7932C" w14:textId="77777777" w:rsidTr="000E45A2">
        <w:tc>
          <w:tcPr>
            <w:tcW w:w="601" w:type="dxa"/>
          </w:tcPr>
          <w:p w14:paraId="5F344ACC" w14:textId="77777777" w:rsidR="00150218" w:rsidRPr="00AB3FD8" w:rsidRDefault="00150218" w:rsidP="000E45A2">
            <w:pPr>
              <w:rPr>
                <w:rFonts w:hAnsi="游明朝 Light"/>
              </w:rPr>
            </w:pPr>
          </w:p>
        </w:tc>
        <w:tc>
          <w:tcPr>
            <w:tcW w:w="602" w:type="dxa"/>
          </w:tcPr>
          <w:p w14:paraId="74264E9F" w14:textId="77777777" w:rsidR="00150218" w:rsidRPr="00AB3FD8" w:rsidRDefault="00150218" w:rsidP="000E45A2">
            <w:pPr>
              <w:rPr>
                <w:rFonts w:hAnsi="游明朝 Light"/>
              </w:rPr>
            </w:pPr>
          </w:p>
        </w:tc>
        <w:tc>
          <w:tcPr>
            <w:tcW w:w="567" w:type="dxa"/>
          </w:tcPr>
          <w:p w14:paraId="7CA313C8" w14:textId="77777777" w:rsidR="00150218" w:rsidRPr="00AB3FD8" w:rsidRDefault="00150218" w:rsidP="000E45A2">
            <w:pPr>
              <w:rPr>
                <w:rFonts w:hAnsi="游明朝 Light"/>
              </w:rPr>
            </w:pPr>
            <w:r w:rsidRPr="00AB3FD8">
              <w:rPr>
                <w:rFonts w:hAnsi="游明朝 Light" w:hint="eastAsia"/>
              </w:rPr>
              <w:t>③</w:t>
            </w:r>
          </w:p>
        </w:tc>
        <w:tc>
          <w:tcPr>
            <w:tcW w:w="1559" w:type="dxa"/>
          </w:tcPr>
          <w:p w14:paraId="173AE0C3" w14:textId="77777777" w:rsidR="00150218" w:rsidRPr="00AB3FD8" w:rsidRDefault="00150218" w:rsidP="000E45A2">
            <w:pPr>
              <w:rPr>
                <w:rFonts w:hAnsi="游明朝 Light"/>
              </w:rPr>
            </w:pPr>
            <w:r w:rsidRPr="00AB3FD8">
              <w:rPr>
                <w:rFonts w:hAnsi="游明朝 Light" w:hint="eastAsia"/>
              </w:rPr>
              <w:t>揚程</w:t>
            </w:r>
          </w:p>
        </w:tc>
        <w:tc>
          <w:tcPr>
            <w:tcW w:w="4955" w:type="dxa"/>
          </w:tcPr>
          <w:p w14:paraId="48CD4B1E" w14:textId="32410F79" w:rsidR="00150218" w:rsidRPr="00AB3FD8" w:rsidRDefault="00150218" w:rsidP="000E45A2">
            <w:pPr>
              <w:rPr>
                <w:rFonts w:hAnsi="游明朝 Light"/>
              </w:rPr>
            </w:pPr>
            <w:r w:rsidRPr="00AB3FD8">
              <w:rPr>
                <w:rFonts w:hAnsi="游明朝 Light" w:hint="eastAsia"/>
              </w:rPr>
              <w:t>約　［　　］m</w:t>
            </w:r>
          </w:p>
        </w:tc>
      </w:tr>
      <w:tr w:rsidR="00AB3FD8" w:rsidRPr="00AB3FD8" w14:paraId="1DD9A05C" w14:textId="77777777" w:rsidTr="000E45A2">
        <w:tc>
          <w:tcPr>
            <w:tcW w:w="601" w:type="dxa"/>
          </w:tcPr>
          <w:p w14:paraId="3165A739" w14:textId="77777777" w:rsidR="00150218" w:rsidRPr="00AB3FD8" w:rsidRDefault="00150218" w:rsidP="000E45A2">
            <w:pPr>
              <w:rPr>
                <w:rFonts w:hAnsi="游明朝 Light"/>
              </w:rPr>
            </w:pPr>
          </w:p>
        </w:tc>
        <w:tc>
          <w:tcPr>
            <w:tcW w:w="602" w:type="dxa"/>
          </w:tcPr>
          <w:p w14:paraId="23CCFDF1" w14:textId="77777777" w:rsidR="00150218" w:rsidRPr="00AB3FD8" w:rsidRDefault="00150218" w:rsidP="000E45A2">
            <w:pPr>
              <w:rPr>
                <w:rFonts w:hAnsi="游明朝 Light"/>
              </w:rPr>
            </w:pPr>
          </w:p>
        </w:tc>
        <w:tc>
          <w:tcPr>
            <w:tcW w:w="567" w:type="dxa"/>
          </w:tcPr>
          <w:p w14:paraId="0A36BDED" w14:textId="77777777" w:rsidR="00150218" w:rsidRPr="00AB3FD8" w:rsidRDefault="00150218" w:rsidP="000E45A2">
            <w:pPr>
              <w:rPr>
                <w:rFonts w:hAnsi="游明朝 Light"/>
              </w:rPr>
            </w:pPr>
            <w:r w:rsidRPr="00AB3FD8">
              <w:rPr>
                <w:rFonts w:hAnsi="游明朝 Light" w:hint="eastAsia"/>
              </w:rPr>
              <w:t>④</w:t>
            </w:r>
          </w:p>
        </w:tc>
        <w:tc>
          <w:tcPr>
            <w:tcW w:w="1559" w:type="dxa"/>
          </w:tcPr>
          <w:p w14:paraId="7120E97D" w14:textId="77777777" w:rsidR="00150218" w:rsidRPr="00AB3FD8" w:rsidRDefault="00150218" w:rsidP="000E45A2">
            <w:pPr>
              <w:rPr>
                <w:rFonts w:hAnsi="游明朝 Light"/>
              </w:rPr>
            </w:pPr>
            <w:r w:rsidRPr="00AB3FD8">
              <w:rPr>
                <w:rFonts w:hAnsi="游明朝 Light" w:hint="eastAsia"/>
              </w:rPr>
              <w:t>傾斜角</w:t>
            </w:r>
          </w:p>
        </w:tc>
        <w:tc>
          <w:tcPr>
            <w:tcW w:w="4955" w:type="dxa"/>
          </w:tcPr>
          <w:p w14:paraId="16AA49B0" w14:textId="04FB58EC" w:rsidR="00150218" w:rsidRPr="00AB3FD8" w:rsidRDefault="00150218" w:rsidP="000E45A2">
            <w:pPr>
              <w:rPr>
                <w:rFonts w:hAnsi="游明朝 Light"/>
              </w:rPr>
            </w:pPr>
            <w:r w:rsidRPr="00AB3FD8">
              <w:rPr>
                <w:rFonts w:hAnsi="游明朝 Light" w:hint="eastAsia"/>
              </w:rPr>
              <w:t>［　　］度</w:t>
            </w:r>
          </w:p>
        </w:tc>
      </w:tr>
      <w:tr w:rsidR="00AB3FD8" w:rsidRPr="00AB3FD8" w14:paraId="481F9B38" w14:textId="77777777" w:rsidTr="000E45A2">
        <w:tc>
          <w:tcPr>
            <w:tcW w:w="601" w:type="dxa"/>
          </w:tcPr>
          <w:p w14:paraId="40E99E79" w14:textId="77777777" w:rsidR="00150218" w:rsidRPr="00AB3FD8" w:rsidRDefault="00150218" w:rsidP="000E45A2">
            <w:pPr>
              <w:rPr>
                <w:rFonts w:hAnsi="游明朝 Light"/>
              </w:rPr>
            </w:pPr>
          </w:p>
        </w:tc>
        <w:tc>
          <w:tcPr>
            <w:tcW w:w="602" w:type="dxa"/>
          </w:tcPr>
          <w:p w14:paraId="5D715282" w14:textId="77777777" w:rsidR="00150218" w:rsidRPr="00AB3FD8" w:rsidRDefault="00150218"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5F773B29" w14:textId="77777777" w:rsidR="00150218" w:rsidRPr="00AB3FD8" w:rsidRDefault="00150218" w:rsidP="000E45A2">
            <w:pPr>
              <w:rPr>
                <w:rFonts w:hAnsi="游明朝 Light"/>
              </w:rPr>
            </w:pPr>
            <w:r w:rsidRPr="00AB3FD8">
              <w:rPr>
                <w:rFonts w:hAnsi="游明朝 Light" w:hint="eastAsia"/>
              </w:rPr>
              <w:t>速度</w:t>
            </w:r>
          </w:p>
        </w:tc>
        <w:tc>
          <w:tcPr>
            <w:tcW w:w="4955" w:type="dxa"/>
          </w:tcPr>
          <w:p w14:paraId="7C259059" w14:textId="398EFF8C" w:rsidR="00150218" w:rsidRPr="00AB3FD8" w:rsidRDefault="00150218" w:rsidP="000E45A2">
            <w:pPr>
              <w:rPr>
                <w:rFonts w:hAnsi="游明朝 Light"/>
              </w:rPr>
            </w:pPr>
            <w:r w:rsidRPr="00AB3FD8">
              <w:rPr>
                <w:rFonts w:hAnsi="游明朝 Light" w:hint="eastAsia"/>
              </w:rPr>
              <w:t>［　　］m</w:t>
            </w:r>
            <w:r w:rsidRPr="00AB3FD8">
              <w:rPr>
                <w:rFonts w:hAnsi="游明朝 Light"/>
              </w:rPr>
              <w:t>/min</w:t>
            </w:r>
          </w:p>
        </w:tc>
      </w:tr>
      <w:tr w:rsidR="00AB3FD8" w:rsidRPr="00AB3FD8" w14:paraId="034F1AC0" w14:textId="77777777" w:rsidTr="000E45A2">
        <w:tc>
          <w:tcPr>
            <w:tcW w:w="601" w:type="dxa"/>
          </w:tcPr>
          <w:p w14:paraId="7F929AF7" w14:textId="77777777" w:rsidR="00150218" w:rsidRPr="00AB3FD8" w:rsidRDefault="00150218" w:rsidP="000E45A2">
            <w:pPr>
              <w:rPr>
                <w:rFonts w:hAnsi="游明朝 Light"/>
              </w:rPr>
            </w:pPr>
          </w:p>
        </w:tc>
        <w:tc>
          <w:tcPr>
            <w:tcW w:w="602" w:type="dxa"/>
          </w:tcPr>
          <w:p w14:paraId="364FFDF3" w14:textId="77777777" w:rsidR="00150218" w:rsidRPr="00AB3FD8" w:rsidRDefault="00150218"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35CE35CF" w14:textId="77777777" w:rsidR="00150218" w:rsidRPr="00AB3FD8" w:rsidRDefault="00150218" w:rsidP="000E45A2">
            <w:pPr>
              <w:rPr>
                <w:rFonts w:hAnsi="游明朝 Light"/>
              </w:rPr>
            </w:pPr>
            <w:r w:rsidRPr="00AB3FD8">
              <w:rPr>
                <w:rFonts w:hAnsi="游明朝 Light" w:hint="eastAsia"/>
              </w:rPr>
              <w:t>電動機</w:t>
            </w:r>
          </w:p>
        </w:tc>
        <w:tc>
          <w:tcPr>
            <w:tcW w:w="4955" w:type="dxa"/>
          </w:tcPr>
          <w:p w14:paraId="42F31A92" w14:textId="2B382F80" w:rsidR="00150218" w:rsidRPr="00AB3FD8" w:rsidRDefault="00150218" w:rsidP="000E45A2">
            <w:pPr>
              <w:rPr>
                <w:rFonts w:hAnsi="游明朝 Light"/>
              </w:rPr>
            </w:pPr>
            <w:r w:rsidRPr="00AB3FD8">
              <w:rPr>
                <w:rFonts w:hAnsi="游明朝 Light" w:hint="eastAsia"/>
              </w:rPr>
              <w:t>［　　V］×［　　P］</w:t>
            </w:r>
            <w:r w:rsidR="004869E5" w:rsidRPr="00AB3FD8">
              <w:rPr>
                <w:rFonts w:hAnsi="游明朝 Light" w:hint="eastAsia"/>
              </w:rPr>
              <w:t>×</w:t>
            </w:r>
            <w:r w:rsidRPr="00AB3FD8">
              <w:rPr>
                <w:rFonts w:hAnsi="游明朝 Light" w:hint="eastAsia"/>
              </w:rPr>
              <w:t>［　　k</w:t>
            </w:r>
            <w:r w:rsidRPr="00AB3FD8">
              <w:rPr>
                <w:rFonts w:hAnsi="游明朝 Light"/>
              </w:rPr>
              <w:t>W</w:t>
            </w:r>
            <w:r w:rsidRPr="00AB3FD8">
              <w:rPr>
                <w:rFonts w:hAnsi="游明朝 Light" w:hint="eastAsia"/>
              </w:rPr>
              <w:t>］</w:t>
            </w:r>
          </w:p>
        </w:tc>
      </w:tr>
      <w:tr w:rsidR="00AB3FD8" w:rsidRPr="00AB3FD8" w14:paraId="7488AD27" w14:textId="77777777" w:rsidTr="000E45A2">
        <w:tc>
          <w:tcPr>
            <w:tcW w:w="601" w:type="dxa"/>
          </w:tcPr>
          <w:p w14:paraId="0CC1E4B6" w14:textId="77777777" w:rsidR="00150218" w:rsidRPr="00AB3FD8" w:rsidRDefault="00150218" w:rsidP="000E45A2">
            <w:pPr>
              <w:rPr>
                <w:rFonts w:hAnsi="游明朝 Light"/>
              </w:rPr>
            </w:pPr>
          </w:p>
        </w:tc>
        <w:tc>
          <w:tcPr>
            <w:tcW w:w="602" w:type="dxa"/>
          </w:tcPr>
          <w:p w14:paraId="056FCD00" w14:textId="77777777" w:rsidR="00150218" w:rsidRPr="00AB3FD8" w:rsidRDefault="00150218"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2D1829EC" w14:textId="77777777" w:rsidR="00150218" w:rsidRPr="00AB3FD8" w:rsidRDefault="00150218" w:rsidP="000E45A2">
            <w:pPr>
              <w:rPr>
                <w:rFonts w:hAnsi="游明朝 Light"/>
              </w:rPr>
            </w:pPr>
            <w:r w:rsidRPr="00AB3FD8">
              <w:rPr>
                <w:rFonts w:hAnsi="游明朝 Light" w:hint="eastAsia"/>
              </w:rPr>
              <w:t>操作方式</w:t>
            </w:r>
          </w:p>
        </w:tc>
        <w:tc>
          <w:tcPr>
            <w:tcW w:w="4955" w:type="dxa"/>
          </w:tcPr>
          <w:p w14:paraId="130CFE69" w14:textId="25830743" w:rsidR="00150218" w:rsidRPr="00AB3FD8" w:rsidRDefault="00150218" w:rsidP="000E45A2">
            <w:pPr>
              <w:rPr>
                <w:rFonts w:hAnsi="游明朝 Light"/>
              </w:rPr>
            </w:pPr>
            <w:r w:rsidRPr="00AB3FD8">
              <w:rPr>
                <w:rFonts w:hAnsi="游明朝 Light" w:hint="eastAsia"/>
              </w:rPr>
              <w:t>［</w:t>
            </w:r>
            <w:r w:rsidR="004869E5" w:rsidRPr="00AB3FD8">
              <w:rPr>
                <w:rFonts w:hAnsi="游明朝 Light" w:hint="eastAsia"/>
              </w:rPr>
              <w:t xml:space="preserve">　　</w:t>
            </w:r>
            <w:r w:rsidRPr="00AB3FD8">
              <w:rPr>
                <w:rFonts w:hAnsi="游明朝 Light" w:hint="eastAsia"/>
              </w:rPr>
              <w:t>］</w:t>
            </w:r>
          </w:p>
        </w:tc>
      </w:tr>
      <w:tr w:rsidR="00AB3FD8" w:rsidRPr="00AB3FD8" w14:paraId="0487A4FC" w14:textId="77777777" w:rsidTr="000E45A2">
        <w:tc>
          <w:tcPr>
            <w:tcW w:w="601" w:type="dxa"/>
          </w:tcPr>
          <w:p w14:paraId="3A67950C" w14:textId="77777777" w:rsidR="00150218" w:rsidRPr="00AB3FD8" w:rsidRDefault="00150218" w:rsidP="000E45A2">
            <w:pPr>
              <w:rPr>
                <w:rFonts w:hAnsi="游明朝 Light"/>
              </w:rPr>
            </w:pPr>
          </w:p>
        </w:tc>
        <w:tc>
          <w:tcPr>
            <w:tcW w:w="602" w:type="dxa"/>
          </w:tcPr>
          <w:p w14:paraId="32CDCC25" w14:textId="77777777" w:rsidR="00150218" w:rsidRPr="00AB3FD8" w:rsidRDefault="00150218"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1C1D78AB" w14:textId="77777777" w:rsidR="00150218" w:rsidRPr="00AB3FD8" w:rsidRDefault="00150218" w:rsidP="000E45A2">
            <w:pPr>
              <w:rPr>
                <w:rFonts w:hAnsi="游明朝 Light"/>
              </w:rPr>
            </w:pPr>
            <w:r w:rsidRPr="00AB3FD8">
              <w:rPr>
                <w:rFonts w:hAnsi="游明朝 Light" w:hint="eastAsia"/>
              </w:rPr>
              <w:t>主要部材質</w:t>
            </w:r>
          </w:p>
        </w:tc>
        <w:tc>
          <w:tcPr>
            <w:tcW w:w="4955" w:type="dxa"/>
          </w:tcPr>
          <w:p w14:paraId="31AAE7B4" w14:textId="77777777" w:rsidR="00150218" w:rsidRPr="00AB3FD8" w:rsidRDefault="00150218" w:rsidP="000E45A2">
            <w:pPr>
              <w:rPr>
                <w:rFonts w:hAnsi="游明朝 Light"/>
              </w:rPr>
            </w:pPr>
          </w:p>
        </w:tc>
      </w:tr>
      <w:tr w:rsidR="00AB3FD8" w:rsidRPr="00AB3FD8" w14:paraId="39FA97F5" w14:textId="77777777" w:rsidTr="000E45A2">
        <w:tc>
          <w:tcPr>
            <w:tcW w:w="601" w:type="dxa"/>
          </w:tcPr>
          <w:p w14:paraId="62D0FAB0" w14:textId="77777777" w:rsidR="00150218" w:rsidRPr="00AB3FD8" w:rsidRDefault="00150218" w:rsidP="000E45A2">
            <w:pPr>
              <w:rPr>
                <w:rFonts w:hAnsi="游明朝 Light"/>
              </w:rPr>
            </w:pPr>
          </w:p>
        </w:tc>
        <w:tc>
          <w:tcPr>
            <w:tcW w:w="602" w:type="dxa"/>
          </w:tcPr>
          <w:p w14:paraId="062E130C" w14:textId="77777777" w:rsidR="00150218" w:rsidRPr="00AB3FD8" w:rsidRDefault="00150218" w:rsidP="000E45A2">
            <w:pPr>
              <w:rPr>
                <w:rFonts w:hAnsi="游明朝 Light"/>
              </w:rPr>
            </w:pPr>
          </w:p>
        </w:tc>
        <w:tc>
          <w:tcPr>
            <w:tcW w:w="567" w:type="dxa"/>
          </w:tcPr>
          <w:p w14:paraId="309D766C" w14:textId="77777777" w:rsidR="00150218" w:rsidRPr="00AB3FD8" w:rsidRDefault="00150218" w:rsidP="000E45A2">
            <w:pPr>
              <w:rPr>
                <w:rFonts w:hAnsi="游明朝 Light"/>
              </w:rPr>
            </w:pPr>
            <w:r w:rsidRPr="00AB3FD8">
              <w:rPr>
                <w:rFonts w:hAnsi="游明朝 Light" w:hint="eastAsia"/>
              </w:rPr>
              <w:t>①</w:t>
            </w:r>
          </w:p>
        </w:tc>
        <w:tc>
          <w:tcPr>
            <w:tcW w:w="1559" w:type="dxa"/>
          </w:tcPr>
          <w:p w14:paraId="23D4D684" w14:textId="77777777" w:rsidR="00150218" w:rsidRPr="00AB3FD8" w:rsidRDefault="00150218" w:rsidP="000E45A2">
            <w:pPr>
              <w:rPr>
                <w:rFonts w:hAnsi="游明朝 Light"/>
              </w:rPr>
            </w:pPr>
            <w:r w:rsidRPr="00AB3FD8">
              <w:rPr>
                <w:rFonts w:hAnsi="游明朝 Light" w:hint="eastAsia"/>
              </w:rPr>
              <w:t>フレーム</w:t>
            </w:r>
          </w:p>
        </w:tc>
        <w:tc>
          <w:tcPr>
            <w:tcW w:w="4955" w:type="dxa"/>
          </w:tcPr>
          <w:p w14:paraId="37365228" w14:textId="2EBA4CF0" w:rsidR="00150218" w:rsidRPr="00AB3FD8" w:rsidRDefault="00150218" w:rsidP="000E45A2">
            <w:pPr>
              <w:rPr>
                <w:rFonts w:hAnsi="游明朝 Light"/>
              </w:rPr>
            </w:pPr>
            <w:r w:rsidRPr="00AB3FD8">
              <w:rPr>
                <w:rFonts w:hAnsi="游明朝 Light" w:hint="eastAsia"/>
              </w:rPr>
              <w:t>［　　］</w:t>
            </w:r>
          </w:p>
        </w:tc>
      </w:tr>
      <w:tr w:rsidR="00AB3FD8" w:rsidRPr="00AB3FD8" w14:paraId="656FFAB1" w14:textId="77777777" w:rsidTr="000E45A2">
        <w:tc>
          <w:tcPr>
            <w:tcW w:w="601" w:type="dxa"/>
          </w:tcPr>
          <w:p w14:paraId="1897EBE4" w14:textId="77777777" w:rsidR="00150218" w:rsidRPr="00AB3FD8" w:rsidRDefault="00150218" w:rsidP="000E45A2">
            <w:pPr>
              <w:rPr>
                <w:rFonts w:hAnsi="游明朝 Light"/>
              </w:rPr>
            </w:pPr>
          </w:p>
        </w:tc>
        <w:tc>
          <w:tcPr>
            <w:tcW w:w="602" w:type="dxa"/>
          </w:tcPr>
          <w:p w14:paraId="17414446" w14:textId="77777777" w:rsidR="00150218" w:rsidRPr="00AB3FD8" w:rsidRDefault="00150218" w:rsidP="000E45A2">
            <w:pPr>
              <w:rPr>
                <w:rFonts w:hAnsi="游明朝 Light"/>
              </w:rPr>
            </w:pPr>
          </w:p>
        </w:tc>
        <w:tc>
          <w:tcPr>
            <w:tcW w:w="567" w:type="dxa"/>
          </w:tcPr>
          <w:p w14:paraId="3DE4FEFB" w14:textId="54EFFA06" w:rsidR="00150218" w:rsidRPr="00AB3FD8" w:rsidRDefault="004869E5" w:rsidP="000E45A2">
            <w:pPr>
              <w:rPr>
                <w:rFonts w:hAnsi="游明朝 Light"/>
              </w:rPr>
            </w:pPr>
            <w:r w:rsidRPr="00AB3FD8">
              <w:rPr>
                <w:rFonts w:hAnsi="游明朝 Light" w:hint="eastAsia"/>
              </w:rPr>
              <w:t>②</w:t>
            </w:r>
          </w:p>
        </w:tc>
        <w:tc>
          <w:tcPr>
            <w:tcW w:w="1559" w:type="dxa"/>
          </w:tcPr>
          <w:p w14:paraId="1516BCF3" w14:textId="77777777" w:rsidR="00150218" w:rsidRPr="00AB3FD8" w:rsidRDefault="00150218" w:rsidP="000E45A2">
            <w:pPr>
              <w:rPr>
                <w:rFonts w:hAnsi="游明朝 Light"/>
              </w:rPr>
            </w:pPr>
            <w:r w:rsidRPr="00AB3FD8">
              <w:rPr>
                <w:rFonts w:hAnsi="游明朝 Light" w:hint="eastAsia"/>
              </w:rPr>
              <w:t>ベルト</w:t>
            </w:r>
          </w:p>
        </w:tc>
        <w:tc>
          <w:tcPr>
            <w:tcW w:w="4955" w:type="dxa"/>
          </w:tcPr>
          <w:p w14:paraId="245B80FC" w14:textId="3C26647C" w:rsidR="00150218" w:rsidRPr="00AB3FD8" w:rsidRDefault="00150218" w:rsidP="000E45A2">
            <w:pPr>
              <w:rPr>
                <w:rFonts w:hAnsi="游明朝 Light"/>
              </w:rPr>
            </w:pPr>
            <w:r w:rsidRPr="00AB3FD8">
              <w:rPr>
                <w:rFonts w:hAnsi="游明朝 Light" w:hint="eastAsia"/>
              </w:rPr>
              <w:t>［　　］</w:t>
            </w:r>
          </w:p>
        </w:tc>
      </w:tr>
      <w:tr w:rsidR="00AB3FD8" w:rsidRPr="00AB3FD8" w14:paraId="08E3B820" w14:textId="77777777" w:rsidTr="000E45A2">
        <w:tc>
          <w:tcPr>
            <w:tcW w:w="601" w:type="dxa"/>
          </w:tcPr>
          <w:p w14:paraId="105A6422" w14:textId="77777777" w:rsidR="00150218" w:rsidRPr="00AB3FD8" w:rsidRDefault="00150218" w:rsidP="000E45A2">
            <w:pPr>
              <w:rPr>
                <w:rFonts w:hAnsi="游明朝 Light"/>
              </w:rPr>
            </w:pPr>
          </w:p>
        </w:tc>
        <w:tc>
          <w:tcPr>
            <w:tcW w:w="602" w:type="dxa"/>
          </w:tcPr>
          <w:p w14:paraId="76C02B4A" w14:textId="77777777" w:rsidR="00150218" w:rsidRPr="00AB3FD8" w:rsidRDefault="00150218" w:rsidP="000E45A2">
            <w:pPr>
              <w:rPr>
                <w:rFonts w:hAnsi="游明朝 Light"/>
              </w:rPr>
            </w:pPr>
          </w:p>
        </w:tc>
        <w:tc>
          <w:tcPr>
            <w:tcW w:w="567" w:type="dxa"/>
          </w:tcPr>
          <w:p w14:paraId="4549A5E7" w14:textId="2F2C20F1" w:rsidR="00150218" w:rsidRPr="00AB3FD8" w:rsidRDefault="004869E5" w:rsidP="000E45A2">
            <w:pPr>
              <w:rPr>
                <w:rFonts w:hAnsi="游明朝 Light"/>
              </w:rPr>
            </w:pPr>
            <w:r w:rsidRPr="00AB3FD8">
              <w:rPr>
                <w:rFonts w:hAnsi="游明朝 Light" w:hint="eastAsia"/>
              </w:rPr>
              <w:t>③</w:t>
            </w:r>
          </w:p>
        </w:tc>
        <w:tc>
          <w:tcPr>
            <w:tcW w:w="1559" w:type="dxa"/>
          </w:tcPr>
          <w:p w14:paraId="356E57AD" w14:textId="77777777" w:rsidR="00150218" w:rsidRPr="00AB3FD8" w:rsidRDefault="00150218" w:rsidP="000E45A2">
            <w:pPr>
              <w:rPr>
                <w:rFonts w:hAnsi="游明朝 Light"/>
              </w:rPr>
            </w:pPr>
            <w:r w:rsidRPr="00AB3FD8">
              <w:rPr>
                <w:rFonts w:hAnsi="游明朝 Light" w:hint="eastAsia"/>
              </w:rPr>
              <w:t>シャフト</w:t>
            </w:r>
          </w:p>
        </w:tc>
        <w:tc>
          <w:tcPr>
            <w:tcW w:w="4955" w:type="dxa"/>
          </w:tcPr>
          <w:p w14:paraId="652649A2" w14:textId="27E9C5F6" w:rsidR="00150218" w:rsidRPr="00AB3FD8" w:rsidRDefault="00150218" w:rsidP="000E45A2">
            <w:pPr>
              <w:rPr>
                <w:rFonts w:hAnsi="游明朝 Light"/>
              </w:rPr>
            </w:pPr>
            <w:r w:rsidRPr="00AB3FD8">
              <w:rPr>
                <w:rFonts w:hAnsi="游明朝 Light" w:hint="eastAsia"/>
              </w:rPr>
              <w:t>［　　］</w:t>
            </w:r>
          </w:p>
        </w:tc>
      </w:tr>
      <w:tr w:rsidR="004869E5" w:rsidRPr="00AB3FD8" w14:paraId="643BCEEF" w14:textId="77777777" w:rsidTr="00983066">
        <w:tc>
          <w:tcPr>
            <w:tcW w:w="601" w:type="dxa"/>
          </w:tcPr>
          <w:p w14:paraId="18132EDA" w14:textId="77777777" w:rsidR="004869E5" w:rsidRPr="00AB3FD8" w:rsidRDefault="004869E5"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32F920FF" w14:textId="77777777" w:rsidR="004869E5" w:rsidRPr="00AB3FD8" w:rsidRDefault="004869E5" w:rsidP="00983066">
            <w:pPr>
              <w:rPr>
                <w:rFonts w:hAnsi="游明朝 Light"/>
              </w:rPr>
            </w:pPr>
            <w:r w:rsidRPr="00AB3FD8">
              <w:rPr>
                <w:rFonts w:hAnsi="游明朝 Light" w:hint="eastAsia"/>
              </w:rPr>
              <w:t>付属品</w:t>
            </w:r>
          </w:p>
        </w:tc>
        <w:tc>
          <w:tcPr>
            <w:tcW w:w="4955" w:type="dxa"/>
          </w:tcPr>
          <w:p w14:paraId="1A73B6E2" w14:textId="77777777" w:rsidR="004869E5" w:rsidRPr="00AB3FD8" w:rsidRDefault="004869E5" w:rsidP="00983066">
            <w:pPr>
              <w:rPr>
                <w:rFonts w:hAnsi="游明朝 Light"/>
              </w:rPr>
            </w:pPr>
            <w:r w:rsidRPr="00AB3FD8">
              <w:rPr>
                <w:rFonts w:hAnsi="游明朝 Light" w:hint="eastAsia"/>
              </w:rPr>
              <w:t>［　　］</w:t>
            </w:r>
          </w:p>
        </w:tc>
      </w:tr>
    </w:tbl>
    <w:p w14:paraId="5AD4542B" w14:textId="020355CB" w:rsidR="001010A2" w:rsidRPr="00AB3FD8" w:rsidRDefault="001010A2"/>
    <w:p w14:paraId="54FF0877" w14:textId="04CE401C" w:rsidR="007B725F" w:rsidRPr="00AB3FD8" w:rsidRDefault="007B725F" w:rsidP="00E712DE">
      <w:pPr>
        <w:pStyle w:val="3"/>
      </w:pPr>
      <w:bookmarkStart w:id="103" w:name="_Toc115962310"/>
      <w:r w:rsidRPr="00AB3FD8">
        <w:rPr>
          <w:rFonts w:hint="eastAsia"/>
        </w:rPr>
        <w:t>非塩ビコンベヤ</w:t>
      </w:r>
      <w:bookmarkEnd w:id="103"/>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2DDF47D5" w14:textId="77777777" w:rsidTr="000E45A2">
        <w:tc>
          <w:tcPr>
            <w:tcW w:w="601" w:type="dxa"/>
          </w:tcPr>
          <w:p w14:paraId="065F602F" w14:textId="77777777" w:rsidR="007B725F" w:rsidRPr="00AB3FD8" w:rsidRDefault="007B725F"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13F99AF5" w14:textId="77777777" w:rsidR="007B725F" w:rsidRPr="00AB3FD8" w:rsidRDefault="007B725F" w:rsidP="000E45A2">
            <w:pPr>
              <w:rPr>
                <w:rFonts w:hAnsi="游明朝 Light"/>
              </w:rPr>
            </w:pPr>
            <w:r w:rsidRPr="00AB3FD8">
              <w:rPr>
                <w:rFonts w:hAnsi="游明朝 Light" w:hint="eastAsia"/>
              </w:rPr>
              <w:t>形式</w:t>
            </w:r>
          </w:p>
        </w:tc>
        <w:tc>
          <w:tcPr>
            <w:tcW w:w="4955" w:type="dxa"/>
          </w:tcPr>
          <w:p w14:paraId="69BA5F1A" w14:textId="4E5C2AD5" w:rsidR="007B725F" w:rsidRPr="00AB3FD8" w:rsidRDefault="007B725F" w:rsidP="000E45A2">
            <w:pPr>
              <w:rPr>
                <w:rFonts w:hAnsi="游明朝 Light"/>
              </w:rPr>
            </w:pPr>
            <w:r w:rsidRPr="00AB3FD8">
              <w:rPr>
                <w:rFonts w:hAnsi="游明朝 Light" w:hint="eastAsia"/>
              </w:rPr>
              <w:t>［　　］</w:t>
            </w:r>
          </w:p>
        </w:tc>
      </w:tr>
      <w:tr w:rsidR="00AB3FD8" w:rsidRPr="00AB3FD8" w14:paraId="17630CC1" w14:textId="77777777" w:rsidTr="000E45A2">
        <w:tc>
          <w:tcPr>
            <w:tcW w:w="601" w:type="dxa"/>
          </w:tcPr>
          <w:p w14:paraId="69D3729E" w14:textId="77777777" w:rsidR="007B725F" w:rsidRPr="00AB3FD8" w:rsidRDefault="007B725F"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6FE11919" w14:textId="77777777" w:rsidR="007B725F" w:rsidRPr="00AB3FD8" w:rsidRDefault="007B725F" w:rsidP="000E45A2">
            <w:pPr>
              <w:rPr>
                <w:rFonts w:hAnsi="游明朝 Light"/>
              </w:rPr>
            </w:pPr>
            <w:r w:rsidRPr="00AB3FD8">
              <w:rPr>
                <w:rFonts w:hAnsi="游明朝 Light" w:hint="eastAsia"/>
              </w:rPr>
              <w:t>数量</w:t>
            </w:r>
          </w:p>
        </w:tc>
        <w:tc>
          <w:tcPr>
            <w:tcW w:w="4955" w:type="dxa"/>
          </w:tcPr>
          <w:p w14:paraId="298CBE08" w14:textId="40E41D9F" w:rsidR="007B725F" w:rsidRPr="00AB3FD8" w:rsidRDefault="007B725F" w:rsidP="000E45A2">
            <w:pPr>
              <w:rPr>
                <w:rFonts w:hAnsi="游明朝 Light"/>
              </w:rPr>
            </w:pPr>
            <w:r w:rsidRPr="00AB3FD8">
              <w:rPr>
                <w:rFonts w:hAnsi="游明朝 Light" w:hint="eastAsia"/>
              </w:rPr>
              <w:t>［　　］基</w:t>
            </w:r>
          </w:p>
        </w:tc>
      </w:tr>
      <w:tr w:rsidR="00AB3FD8" w:rsidRPr="00AB3FD8" w14:paraId="21DE281D" w14:textId="77777777" w:rsidTr="000E45A2">
        <w:tc>
          <w:tcPr>
            <w:tcW w:w="601" w:type="dxa"/>
          </w:tcPr>
          <w:p w14:paraId="4DED0567" w14:textId="77777777" w:rsidR="007B725F" w:rsidRPr="00AB3FD8" w:rsidRDefault="007B725F"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18F53097" w14:textId="77777777" w:rsidR="007B725F" w:rsidRPr="00AB3FD8" w:rsidRDefault="007B725F" w:rsidP="000E45A2">
            <w:pPr>
              <w:rPr>
                <w:rFonts w:hAnsi="游明朝 Light"/>
              </w:rPr>
            </w:pPr>
            <w:r w:rsidRPr="00AB3FD8">
              <w:rPr>
                <w:rFonts w:hAnsi="游明朝 Light" w:hint="eastAsia"/>
              </w:rPr>
              <w:t>主要項目</w:t>
            </w:r>
          </w:p>
        </w:tc>
        <w:tc>
          <w:tcPr>
            <w:tcW w:w="4955" w:type="dxa"/>
          </w:tcPr>
          <w:p w14:paraId="1155C11D" w14:textId="77777777" w:rsidR="007B725F" w:rsidRPr="00AB3FD8" w:rsidRDefault="007B725F" w:rsidP="000E45A2">
            <w:pPr>
              <w:rPr>
                <w:rFonts w:hAnsi="游明朝 Light"/>
              </w:rPr>
            </w:pPr>
          </w:p>
        </w:tc>
      </w:tr>
      <w:tr w:rsidR="00AB3FD8" w:rsidRPr="00AB3FD8" w14:paraId="1C64FDE8" w14:textId="77777777" w:rsidTr="000E45A2">
        <w:tc>
          <w:tcPr>
            <w:tcW w:w="601" w:type="dxa"/>
          </w:tcPr>
          <w:p w14:paraId="62B5AB50" w14:textId="77777777" w:rsidR="007B725F" w:rsidRPr="00AB3FD8" w:rsidRDefault="007B725F" w:rsidP="000E45A2">
            <w:pPr>
              <w:rPr>
                <w:rFonts w:hAnsi="游明朝 Light"/>
              </w:rPr>
            </w:pPr>
          </w:p>
        </w:tc>
        <w:tc>
          <w:tcPr>
            <w:tcW w:w="602" w:type="dxa"/>
          </w:tcPr>
          <w:p w14:paraId="6E7A008A" w14:textId="77777777" w:rsidR="007B725F" w:rsidRPr="00AB3FD8" w:rsidRDefault="007B725F"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59739E39" w14:textId="77777777" w:rsidR="007B725F" w:rsidRPr="00AB3FD8" w:rsidRDefault="007B725F" w:rsidP="000E45A2">
            <w:pPr>
              <w:rPr>
                <w:rFonts w:hAnsi="游明朝 Light"/>
              </w:rPr>
            </w:pPr>
            <w:r w:rsidRPr="00AB3FD8">
              <w:rPr>
                <w:rFonts w:hAnsi="游明朝 Light" w:hint="eastAsia"/>
              </w:rPr>
              <w:t>能力</w:t>
            </w:r>
          </w:p>
        </w:tc>
        <w:tc>
          <w:tcPr>
            <w:tcW w:w="4955" w:type="dxa"/>
          </w:tcPr>
          <w:p w14:paraId="4389E6B8" w14:textId="0A513A5A" w:rsidR="007B725F" w:rsidRPr="00AB3FD8" w:rsidRDefault="007B725F" w:rsidP="000E45A2">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4A0FC9FE" w14:textId="77777777" w:rsidTr="000E45A2">
        <w:tc>
          <w:tcPr>
            <w:tcW w:w="601" w:type="dxa"/>
          </w:tcPr>
          <w:p w14:paraId="696D77AF" w14:textId="77777777" w:rsidR="007B725F" w:rsidRPr="00AB3FD8" w:rsidRDefault="007B725F" w:rsidP="000E45A2">
            <w:pPr>
              <w:rPr>
                <w:rFonts w:hAnsi="游明朝 Light"/>
              </w:rPr>
            </w:pPr>
          </w:p>
        </w:tc>
        <w:tc>
          <w:tcPr>
            <w:tcW w:w="602" w:type="dxa"/>
          </w:tcPr>
          <w:p w14:paraId="27955C94" w14:textId="77777777" w:rsidR="007B725F" w:rsidRPr="00AB3FD8" w:rsidRDefault="007B725F"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280D51BD" w14:textId="77777777" w:rsidR="007B725F" w:rsidRPr="00AB3FD8" w:rsidRDefault="007B725F" w:rsidP="000E45A2">
            <w:pPr>
              <w:rPr>
                <w:rFonts w:hAnsi="游明朝 Light"/>
              </w:rPr>
            </w:pPr>
            <w:r w:rsidRPr="00AB3FD8">
              <w:rPr>
                <w:rFonts w:hAnsi="游明朝 Light" w:hint="eastAsia"/>
              </w:rPr>
              <w:t>寸法</w:t>
            </w:r>
          </w:p>
        </w:tc>
        <w:tc>
          <w:tcPr>
            <w:tcW w:w="4955" w:type="dxa"/>
          </w:tcPr>
          <w:p w14:paraId="22058D70" w14:textId="2D8ECC53" w:rsidR="007B725F" w:rsidRPr="00AB3FD8" w:rsidRDefault="007B725F" w:rsidP="000E45A2">
            <w:pPr>
              <w:rPr>
                <w:rFonts w:hAnsi="游明朝 Light"/>
              </w:rPr>
            </w:pPr>
            <w:r w:rsidRPr="00AB3FD8">
              <w:rPr>
                <w:rFonts w:hAnsi="游明朝 Light" w:hint="eastAsia"/>
              </w:rPr>
              <w:t>［幅　　m］×［長さ　　m］</w:t>
            </w:r>
          </w:p>
        </w:tc>
      </w:tr>
      <w:tr w:rsidR="00AB3FD8" w:rsidRPr="00AB3FD8" w14:paraId="69EB6428" w14:textId="77777777" w:rsidTr="000E45A2">
        <w:tc>
          <w:tcPr>
            <w:tcW w:w="601" w:type="dxa"/>
          </w:tcPr>
          <w:p w14:paraId="5AC4F9FA" w14:textId="77777777" w:rsidR="007B725F" w:rsidRPr="00AB3FD8" w:rsidRDefault="007B725F" w:rsidP="000E45A2">
            <w:pPr>
              <w:rPr>
                <w:rFonts w:hAnsi="游明朝 Light"/>
              </w:rPr>
            </w:pPr>
          </w:p>
        </w:tc>
        <w:tc>
          <w:tcPr>
            <w:tcW w:w="602" w:type="dxa"/>
          </w:tcPr>
          <w:p w14:paraId="51B6CA74" w14:textId="77777777" w:rsidR="007B725F" w:rsidRPr="00AB3FD8" w:rsidRDefault="007B725F" w:rsidP="000E45A2">
            <w:pPr>
              <w:rPr>
                <w:rFonts w:hAnsi="游明朝 Light"/>
              </w:rPr>
            </w:pPr>
          </w:p>
        </w:tc>
        <w:tc>
          <w:tcPr>
            <w:tcW w:w="567" w:type="dxa"/>
          </w:tcPr>
          <w:p w14:paraId="6C81ADCA" w14:textId="77777777" w:rsidR="007B725F" w:rsidRPr="00AB3FD8" w:rsidRDefault="007B725F" w:rsidP="000E45A2">
            <w:pPr>
              <w:rPr>
                <w:rFonts w:hAnsi="游明朝 Light"/>
              </w:rPr>
            </w:pPr>
            <w:r w:rsidRPr="00AB3FD8">
              <w:rPr>
                <w:rFonts w:hAnsi="游明朝 Light" w:hint="eastAsia"/>
              </w:rPr>
              <w:t>①</w:t>
            </w:r>
          </w:p>
        </w:tc>
        <w:tc>
          <w:tcPr>
            <w:tcW w:w="1559" w:type="dxa"/>
          </w:tcPr>
          <w:p w14:paraId="45F4FC91" w14:textId="77777777" w:rsidR="007B725F" w:rsidRPr="00AB3FD8" w:rsidRDefault="007B725F" w:rsidP="000E45A2">
            <w:pPr>
              <w:rPr>
                <w:rFonts w:hAnsi="游明朝 Light"/>
              </w:rPr>
            </w:pPr>
            <w:r w:rsidRPr="00AB3FD8">
              <w:rPr>
                <w:rFonts w:hAnsi="游明朝 Light" w:hint="eastAsia"/>
              </w:rPr>
              <w:t>ベルト幅</w:t>
            </w:r>
          </w:p>
        </w:tc>
        <w:tc>
          <w:tcPr>
            <w:tcW w:w="4955" w:type="dxa"/>
          </w:tcPr>
          <w:p w14:paraId="628A2CF3" w14:textId="5A4146BF" w:rsidR="007B725F" w:rsidRPr="00AB3FD8" w:rsidRDefault="007B725F" w:rsidP="000E45A2">
            <w:pPr>
              <w:rPr>
                <w:rFonts w:hAnsi="游明朝 Light"/>
              </w:rPr>
            </w:pPr>
            <w:r w:rsidRPr="00AB3FD8">
              <w:rPr>
                <w:rFonts w:hAnsi="游明朝 Light" w:hint="eastAsia"/>
              </w:rPr>
              <w:t>有効［　　］m</w:t>
            </w:r>
            <w:r w:rsidRPr="00AB3FD8">
              <w:rPr>
                <w:rFonts w:hAnsi="游明朝 Light"/>
              </w:rPr>
              <w:t>m</w:t>
            </w:r>
          </w:p>
        </w:tc>
      </w:tr>
      <w:tr w:rsidR="00AB3FD8" w:rsidRPr="00AB3FD8" w14:paraId="2177B579" w14:textId="77777777" w:rsidTr="000E45A2">
        <w:tc>
          <w:tcPr>
            <w:tcW w:w="601" w:type="dxa"/>
          </w:tcPr>
          <w:p w14:paraId="066E325E" w14:textId="77777777" w:rsidR="007B725F" w:rsidRPr="00AB3FD8" w:rsidRDefault="007B725F" w:rsidP="000E45A2">
            <w:pPr>
              <w:rPr>
                <w:rFonts w:hAnsi="游明朝 Light"/>
              </w:rPr>
            </w:pPr>
          </w:p>
        </w:tc>
        <w:tc>
          <w:tcPr>
            <w:tcW w:w="602" w:type="dxa"/>
          </w:tcPr>
          <w:p w14:paraId="4C8EFFD6" w14:textId="77777777" w:rsidR="007B725F" w:rsidRPr="00AB3FD8" w:rsidRDefault="007B725F" w:rsidP="000E45A2">
            <w:pPr>
              <w:rPr>
                <w:rFonts w:hAnsi="游明朝 Light"/>
              </w:rPr>
            </w:pPr>
          </w:p>
        </w:tc>
        <w:tc>
          <w:tcPr>
            <w:tcW w:w="567" w:type="dxa"/>
          </w:tcPr>
          <w:p w14:paraId="24F99DB8" w14:textId="77777777" w:rsidR="007B725F" w:rsidRPr="00AB3FD8" w:rsidRDefault="007B725F" w:rsidP="000E45A2">
            <w:pPr>
              <w:rPr>
                <w:rFonts w:hAnsi="游明朝 Light"/>
              </w:rPr>
            </w:pPr>
            <w:r w:rsidRPr="00AB3FD8">
              <w:rPr>
                <w:rFonts w:hAnsi="游明朝 Light" w:hint="eastAsia"/>
              </w:rPr>
              <w:t>②</w:t>
            </w:r>
          </w:p>
        </w:tc>
        <w:tc>
          <w:tcPr>
            <w:tcW w:w="1559" w:type="dxa"/>
          </w:tcPr>
          <w:p w14:paraId="172461AE" w14:textId="77777777" w:rsidR="007B725F" w:rsidRPr="00AB3FD8" w:rsidRDefault="007B725F" w:rsidP="000E45A2">
            <w:pPr>
              <w:rPr>
                <w:rFonts w:hAnsi="游明朝 Light"/>
              </w:rPr>
            </w:pPr>
            <w:r w:rsidRPr="00AB3FD8">
              <w:rPr>
                <w:rFonts w:hAnsi="游明朝 Light" w:hint="eastAsia"/>
              </w:rPr>
              <w:t>水平長</w:t>
            </w:r>
          </w:p>
        </w:tc>
        <w:tc>
          <w:tcPr>
            <w:tcW w:w="4955" w:type="dxa"/>
          </w:tcPr>
          <w:p w14:paraId="69C40EC6" w14:textId="1543E8E1" w:rsidR="007B725F" w:rsidRPr="00AB3FD8" w:rsidRDefault="007B725F" w:rsidP="000E45A2">
            <w:pPr>
              <w:rPr>
                <w:rFonts w:hAnsi="游明朝 Light"/>
              </w:rPr>
            </w:pPr>
            <w:r w:rsidRPr="00AB3FD8">
              <w:rPr>
                <w:rFonts w:hAnsi="游明朝 Light" w:hint="eastAsia"/>
              </w:rPr>
              <w:t>約　［　　］m</w:t>
            </w:r>
          </w:p>
        </w:tc>
      </w:tr>
      <w:tr w:rsidR="00AB3FD8" w:rsidRPr="00AB3FD8" w14:paraId="713D8334" w14:textId="77777777" w:rsidTr="000E45A2">
        <w:tc>
          <w:tcPr>
            <w:tcW w:w="601" w:type="dxa"/>
          </w:tcPr>
          <w:p w14:paraId="087999E2" w14:textId="77777777" w:rsidR="007B725F" w:rsidRPr="00AB3FD8" w:rsidRDefault="007B725F" w:rsidP="000E45A2">
            <w:pPr>
              <w:rPr>
                <w:rFonts w:hAnsi="游明朝 Light"/>
              </w:rPr>
            </w:pPr>
          </w:p>
        </w:tc>
        <w:tc>
          <w:tcPr>
            <w:tcW w:w="602" w:type="dxa"/>
          </w:tcPr>
          <w:p w14:paraId="3C112C0C" w14:textId="77777777" w:rsidR="007B725F" w:rsidRPr="00AB3FD8" w:rsidRDefault="007B725F" w:rsidP="000E45A2">
            <w:pPr>
              <w:rPr>
                <w:rFonts w:hAnsi="游明朝 Light"/>
              </w:rPr>
            </w:pPr>
          </w:p>
        </w:tc>
        <w:tc>
          <w:tcPr>
            <w:tcW w:w="567" w:type="dxa"/>
          </w:tcPr>
          <w:p w14:paraId="79D3A3FE" w14:textId="77777777" w:rsidR="007B725F" w:rsidRPr="00AB3FD8" w:rsidRDefault="007B725F" w:rsidP="000E45A2">
            <w:pPr>
              <w:rPr>
                <w:rFonts w:hAnsi="游明朝 Light"/>
              </w:rPr>
            </w:pPr>
            <w:r w:rsidRPr="00AB3FD8">
              <w:rPr>
                <w:rFonts w:hAnsi="游明朝 Light" w:hint="eastAsia"/>
              </w:rPr>
              <w:t>③</w:t>
            </w:r>
          </w:p>
        </w:tc>
        <w:tc>
          <w:tcPr>
            <w:tcW w:w="1559" w:type="dxa"/>
          </w:tcPr>
          <w:p w14:paraId="47474D18" w14:textId="77777777" w:rsidR="007B725F" w:rsidRPr="00AB3FD8" w:rsidRDefault="007B725F" w:rsidP="000E45A2">
            <w:pPr>
              <w:rPr>
                <w:rFonts w:hAnsi="游明朝 Light"/>
              </w:rPr>
            </w:pPr>
            <w:r w:rsidRPr="00AB3FD8">
              <w:rPr>
                <w:rFonts w:hAnsi="游明朝 Light" w:hint="eastAsia"/>
              </w:rPr>
              <w:t>揚程</w:t>
            </w:r>
          </w:p>
        </w:tc>
        <w:tc>
          <w:tcPr>
            <w:tcW w:w="4955" w:type="dxa"/>
          </w:tcPr>
          <w:p w14:paraId="15657B72" w14:textId="6949AAE5" w:rsidR="007B725F" w:rsidRPr="00AB3FD8" w:rsidRDefault="007B725F" w:rsidP="000E45A2">
            <w:pPr>
              <w:rPr>
                <w:rFonts w:hAnsi="游明朝 Light"/>
              </w:rPr>
            </w:pPr>
            <w:r w:rsidRPr="00AB3FD8">
              <w:rPr>
                <w:rFonts w:hAnsi="游明朝 Light" w:hint="eastAsia"/>
              </w:rPr>
              <w:t>約　［　　］m</w:t>
            </w:r>
          </w:p>
        </w:tc>
      </w:tr>
      <w:tr w:rsidR="00AB3FD8" w:rsidRPr="00AB3FD8" w14:paraId="458F2C5A" w14:textId="77777777" w:rsidTr="000E45A2">
        <w:tc>
          <w:tcPr>
            <w:tcW w:w="601" w:type="dxa"/>
          </w:tcPr>
          <w:p w14:paraId="5FDF43F8" w14:textId="77777777" w:rsidR="007B725F" w:rsidRPr="00AB3FD8" w:rsidRDefault="007B725F" w:rsidP="000E45A2">
            <w:pPr>
              <w:rPr>
                <w:rFonts w:hAnsi="游明朝 Light"/>
              </w:rPr>
            </w:pPr>
          </w:p>
        </w:tc>
        <w:tc>
          <w:tcPr>
            <w:tcW w:w="602" w:type="dxa"/>
          </w:tcPr>
          <w:p w14:paraId="133F7875" w14:textId="77777777" w:rsidR="007B725F" w:rsidRPr="00AB3FD8" w:rsidRDefault="007B725F" w:rsidP="000E45A2">
            <w:pPr>
              <w:rPr>
                <w:rFonts w:hAnsi="游明朝 Light"/>
              </w:rPr>
            </w:pPr>
          </w:p>
        </w:tc>
        <w:tc>
          <w:tcPr>
            <w:tcW w:w="567" w:type="dxa"/>
          </w:tcPr>
          <w:p w14:paraId="04FCE18C" w14:textId="77777777" w:rsidR="007B725F" w:rsidRPr="00AB3FD8" w:rsidRDefault="007B725F" w:rsidP="000E45A2">
            <w:pPr>
              <w:rPr>
                <w:rFonts w:hAnsi="游明朝 Light"/>
              </w:rPr>
            </w:pPr>
            <w:r w:rsidRPr="00AB3FD8">
              <w:rPr>
                <w:rFonts w:hAnsi="游明朝 Light" w:hint="eastAsia"/>
              </w:rPr>
              <w:t>④</w:t>
            </w:r>
          </w:p>
        </w:tc>
        <w:tc>
          <w:tcPr>
            <w:tcW w:w="1559" w:type="dxa"/>
          </w:tcPr>
          <w:p w14:paraId="74655E72" w14:textId="77777777" w:rsidR="007B725F" w:rsidRPr="00AB3FD8" w:rsidRDefault="007B725F" w:rsidP="000E45A2">
            <w:pPr>
              <w:rPr>
                <w:rFonts w:hAnsi="游明朝 Light"/>
              </w:rPr>
            </w:pPr>
            <w:r w:rsidRPr="00AB3FD8">
              <w:rPr>
                <w:rFonts w:hAnsi="游明朝 Light" w:hint="eastAsia"/>
              </w:rPr>
              <w:t>傾斜角</w:t>
            </w:r>
          </w:p>
        </w:tc>
        <w:tc>
          <w:tcPr>
            <w:tcW w:w="4955" w:type="dxa"/>
          </w:tcPr>
          <w:p w14:paraId="6FE52A28" w14:textId="4A2E0502" w:rsidR="007B725F" w:rsidRPr="00AB3FD8" w:rsidRDefault="007B725F" w:rsidP="000E45A2">
            <w:pPr>
              <w:rPr>
                <w:rFonts w:hAnsi="游明朝 Light"/>
              </w:rPr>
            </w:pPr>
            <w:r w:rsidRPr="00AB3FD8">
              <w:rPr>
                <w:rFonts w:hAnsi="游明朝 Light" w:hint="eastAsia"/>
              </w:rPr>
              <w:t>［　　］度</w:t>
            </w:r>
          </w:p>
        </w:tc>
      </w:tr>
      <w:tr w:rsidR="00AB3FD8" w:rsidRPr="00AB3FD8" w14:paraId="4C46B3DE" w14:textId="77777777" w:rsidTr="000E45A2">
        <w:tc>
          <w:tcPr>
            <w:tcW w:w="601" w:type="dxa"/>
          </w:tcPr>
          <w:p w14:paraId="20A56139" w14:textId="77777777" w:rsidR="007B725F" w:rsidRPr="00AB3FD8" w:rsidRDefault="007B725F" w:rsidP="000E45A2">
            <w:pPr>
              <w:rPr>
                <w:rFonts w:hAnsi="游明朝 Light"/>
              </w:rPr>
            </w:pPr>
          </w:p>
        </w:tc>
        <w:tc>
          <w:tcPr>
            <w:tcW w:w="602" w:type="dxa"/>
          </w:tcPr>
          <w:p w14:paraId="038F8A19" w14:textId="77777777" w:rsidR="007B725F" w:rsidRPr="00AB3FD8" w:rsidRDefault="007B725F"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34B19203" w14:textId="77777777" w:rsidR="007B725F" w:rsidRPr="00AB3FD8" w:rsidRDefault="007B725F" w:rsidP="000E45A2">
            <w:pPr>
              <w:rPr>
                <w:rFonts w:hAnsi="游明朝 Light"/>
              </w:rPr>
            </w:pPr>
            <w:r w:rsidRPr="00AB3FD8">
              <w:rPr>
                <w:rFonts w:hAnsi="游明朝 Light" w:hint="eastAsia"/>
              </w:rPr>
              <w:t>速度</w:t>
            </w:r>
          </w:p>
        </w:tc>
        <w:tc>
          <w:tcPr>
            <w:tcW w:w="4955" w:type="dxa"/>
          </w:tcPr>
          <w:p w14:paraId="1B3B4805" w14:textId="6282F431" w:rsidR="007B725F" w:rsidRPr="00AB3FD8" w:rsidRDefault="007B725F" w:rsidP="000E45A2">
            <w:pPr>
              <w:rPr>
                <w:rFonts w:hAnsi="游明朝 Light"/>
              </w:rPr>
            </w:pPr>
            <w:r w:rsidRPr="00AB3FD8">
              <w:rPr>
                <w:rFonts w:hAnsi="游明朝 Light" w:hint="eastAsia"/>
              </w:rPr>
              <w:t>［　　］m</w:t>
            </w:r>
            <w:r w:rsidRPr="00AB3FD8">
              <w:rPr>
                <w:rFonts w:hAnsi="游明朝 Light"/>
              </w:rPr>
              <w:t>/min</w:t>
            </w:r>
          </w:p>
        </w:tc>
      </w:tr>
      <w:tr w:rsidR="00AB3FD8" w:rsidRPr="00AB3FD8" w14:paraId="2FC486C1" w14:textId="77777777" w:rsidTr="000E45A2">
        <w:tc>
          <w:tcPr>
            <w:tcW w:w="601" w:type="dxa"/>
          </w:tcPr>
          <w:p w14:paraId="4F6F3380" w14:textId="77777777" w:rsidR="007B725F" w:rsidRPr="00AB3FD8" w:rsidRDefault="007B725F" w:rsidP="000E45A2">
            <w:pPr>
              <w:rPr>
                <w:rFonts w:hAnsi="游明朝 Light"/>
              </w:rPr>
            </w:pPr>
          </w:p>
        </w:tc>
        <w:tc>
          <w:tcPr>
            <w:tcW w:w="602" w:type="dxa"/>
          </w:tcPr>
          <w:p w14:paraId="781785E5" w14:textId="77777777" w:rsidR="007B725F" w:rsidRPr="00AB3FD8" w:rsidRDefault="007B725F"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39789E93" w14:textId="77777777" w:rsidR="007B725F" w:rsidRPr="00AB3FD8" w:rsidRDefault="007B725F" w:rsidP="000E45A2">
            <w:pPr>
              <w:rPr>
                <w:rFonts w:hAnsi="游明朝 Light"/>
              </w:rPr>
            </w:pPr>
            <w:r w:rsidRPr="00AB3FD8">
              <w:rPr>
                <w:rFonts w:hAnsi="游明朝 Light" w:hint="eastAsia"/>
              </w:rPr>
              <w:t>電動機</w:t>
            </w:r>
          </w:p>
        </w:tc>
        <w:tc>
          <w:tcPr>
            <w:tcW w:w="4955" w:type="dxa"/>
          </w:tcPr>
          <w:p w14:paraId="636834F5" w14:textId="583E404E" w:rsidR="007B725F" w:rsidRPr="00AB3FD8" w:rsidRDefault="007B725F" w:rsidP="000E45A2">
            <w:pPr>
              <w:rPr>
                <w:rFonts w:hAnsi="游明朝 Light"/>
              </w:rPr>
            </w:pPr>
            <w:r w:rsidRPr="00AB3FD8">
              <w:rPr>
                <w:rFonts w:hAnsi="游明朝 Light" w:hint="eastAsia"/>
              </w:rPr>
              <w:t>［　　V］×［　　P］</w:t>
            </w:r>
            <w:r w:rsidR="004869E5" w:rsidRPr="00AB3FD8">
              <w:rPr>
                <w:rFonts w:hAnsi="游明朝 Light" w:hint="eastAsia"/>
              </w:rPr>
              <w:t>×</w:t>
            </w:r>
            <w:r w:rsidRPr="00AB3FD8">
              <w:rPr>
                <w:rFonts w:hAnsi="游明朝 Light" w:hint="eastAsia"/>
              </w:rPr>
              <w:t>［　　k</w:t>
            </w:r>
            <w:r w:rsidRPr="00AB3FD8">
              <w:rPr>
                <w:rFonts w:hAnsi="游明朝 Light"/>
              </w:rPr>
              <w:t>W</w:t>
            </w:r>
            <w:r w:rsidRPr="00AB3FD8">
              <w:rPr>
                <w:rFonts w:hAnsi="游明朝 Light" w:hint="eastAsia"/>
              </w:rPr>
              <w:t>］</w:t>
            </w:r>
          </w:p>
        </w:tc>
      </w:tr>
      <w:tr w:rsidR="00AB3FD8" w:rsidRPr="00AB3FD8" w14:paraId="3653379D" w14:textId="77777777" w:rsidTr="000E45A2">
        <w:tc>
          <w:tcPr>
            <w:tcW w:w="601" w:type="dxa"/>
          </w:tcPr>
          <w:p w14:paraId="2172553C" w14:textId="77777777" w:rsidR="007B725F" w:rsidRPr="00AB3FD8" w:rsidRDefault="007B725F" w:rsidP="000E45A2">
            <w:pPr>
              <w:rPr>
                <w:rFonts w:hAnsi="游明朝 Light"/>
              </w:rPr>
            </w:pPr>
          </w:p>
        </w:tc>
        <w:tc>
          <w:tcPr>
            <w:tcW w:w="602" w:type="dxa"/>
          </w:tcPr>
          <w:p w14:paraId="3A3C9E56" w14:textId="77777777" w:rsidR="007B725F" w:rsidRPr="00AB3FD8" w:rsidRDefault="007B725F"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42932448" w14:textId="77777777" w:rsidR="007B725F" w:rsidRPr="00AB3FD8" w:rsidRDefault="007B725F" w:rsidP="000E45A2">
            <w:pPr>
              <w:rPr>
                <w:rFonts w:hAnsi="游明朝 Light"/>
              </w:rPr>
            </w:pPr>
            <w:r w:rsidRPr="00AB3FD8">
              <w:rPr>
                <w:rFonts w:hAnsi="游明朝 Light" w:hint="eastAsia"/>
              </w:rPr>
              <w:t>操作方式</w:t>
            </w:r>
          </w:p>
        </w:tc>
        <w:tc>
          <w:tcPr>
            <w:tcW w:w="4955" w:type="dxa"/>
          </w:tcPr>
          <w:p w14:paraId="21E3AC3C" w14:textId="6735E778" w:rsidR="007B725F" w:rsidRPr="00AB3FD8" w:rsidRDefault="007B725F" w:rsidP="000E45A2">
            <w:pPr>
              <w:rPr>
                <w:rFonts w:hAnsi="游明朝 Light"/>
              </w:rPr>
            </w:pPr>
            <w:r w:rsidRPr="00AB3FD8">
              <w:rPr>
                <w:rFonts w:hAnsi="游明朝 Light" w:hint="eastAsia"/>
              </w:rPr>
              <w:t>［</w:t>
            </w:r>
            <w:r w:rsidR="00CF20BC" w:rsidRPr="00AB3FD8">
              <w:rPr>
                <w:rFonts w:hAnsi="游明朝 Light" w:hint="eastAsia"/>
              </w:rPr>
              <w:t xml:space="preserve">　　</w:t>
            </w:r>
            <w:r w:rsidRPr="00AB3FD8">
              <w:rPr>
                <w:rFonts w:hAnsi="游明朝 Light" w:hint="eastAsia"/>
              </w:rPr>
              <w:t>］</w:t>
            </w:r>
          </w:p>
        </w:tc>
      </w:tr>
      <w:tr w:rsidR="00AB3FD8" w:rsidRPr="00AB3FD8" w14:paraId="505617A4" w14:textId="77777777" w:rsidTr="000E45A2">
        <w:tc>
          <w:tcPr>
            <w:tcW w:w="601" w:type="dxa"/>
          </w:tcPr>
          <w:p w14:paraId="31895641" w14:textId="77777777" w:rsidR="007B725F" w:rsidRPr="00AB3FD8" w:rsidRDefault="007B725F" w:rsidP="000E45A2">
            <w:pPr>
              <w:rPr>
                <w:rFonts w:hAnsi="游明朝 Light"/>
              </w:rPr>
            </w:pPr>
          </w:p>
        </w:tc>
        <w:tc>
          <w:tcPr>
            <w:tcW w:w="602" w:type="dxa"/>
          </w:tcPr>
          <w:p w14:paraId="7CBEDBBE" w14:textId="77777777" w:rsidR="007B725F" w:rsidRPr="00AB3FD8" w:rsidRDefault="007B725F"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410109F3" w14:textId="77777777" w:rsidR="007B725F" w:rsidRPr="00AB3FD8" w:rsidRDefault="007B725F" w:rsidP="000E45A2">
            <w:pPr>
              <w:rPr>
                <w:rFonts w:hAnsi="游明朝 Light"/>
              </w:rPr>
            </w:pPr>
            <w:r w:rsidRPr="00AB3FD8">
              <w:rPr>
                <w:rFonts w:hAnsi="游明朝 Light" w:hint="eastAsia"/>
              </w:rPr>
              <w:t>主要部材質</w:t>
            </w:r>
          </w:p>
        </w:tc>
        <w:tc>
          <w:tcPr>
            <w:tcW w:w="4955" w:type="dxa"/>
          </w:tcPr>
          <w:p w14:paraId="5FE787EA" w14:textId="77777777" w:rsidR="007B725F" w:rsidRPr="00AB3FD8" w:rsidRDefault="007B725F" w:rsidP="000E45A2">
            <w:pPr>
              <w:rPr>
                <w:rFonts w:hAnsi="游明朝 Light"/>
              </w:rPr>
            </w:pPr>
          </w:p>
        </w:tc>
      </w:tr>
      <w:tr w:rsidR="00AB3FD8" w:rsidRPr="00AB3FD8" w14:paraId="5743E02C" w14:textId="77777777" w:rsidTr="000E45A2">
        <w:tc>
          <w:tcPr>
            <w:tcW w:w="601" w:type="dxa"/>
          </w:tcPr>
          <w:p w14:paraId="11D5BD2E" w14:textId="77777777" w:rsidR="007B725F" w:rsidRPr="00AB3FD8" w:rsidRDefault="007B725F" w:rsidP="000E45A2">
            <w:pPr>
              <w:rPr>
                <w:rFonts w:hAnsi="游明朝 Light"/>
              </w:rPr>
            </w:pPr>
          </w:p>
        </w:tc>
        <w:tc>
          <w:tcPr>
            <w:tcW w:w="602" w:type="dxa"/>
          </w:tcPr>
          <w:p w14:paraId="4FC755F1" w14:textId="77777777" w:rsidR="007B725F" w:rsidRPr="00AB3FD8" w:rsidRDefault="007B725F" w:rsidP="000E45A2">
            <w:pPr>
              <w:rPr>
                <w:rFonts w:hAnsi="游明朝 Light"/>
              </w:rPr>
            </w:pPr>
          </w:p>
        </w:tc>
        <w:tc>
          <w:tcPr>
            <w:tcW w:w="567" w:type="dxa"/>
          </w:tcPr>
          <w:p w14:paraId="2D38DC4A" w14:textId="77777777" w:rsidR="007B725F" w:rsidRPr="00AB3FD8" w:rsidRDefault="007B725F" w:rsidP="000E45A2">
            <w:pPr>
              <w:rPr>
                <w:rFonts w:hAnsi="游明朝 Light"/>
              </w:rPr>
            </w:pPr>
            <w:r w:rsidRPr="00AB3FD8">
              <w:rPr>
                <w:rFonts w:hAnsi="游明朝 Light" w:hint="eastAsia"/>
              </w:rPr>
              <w:t>①</w:t>
            </w:r>
          </w:p>
        </w:tc>
        <w:tc>
          <w:tcPr>
            <w:tcW w:w="1559" w:type="dxa"/>
          </w:tcPr>
          <w:p w14:paraId="7967BF46" w14:textId="77777777" w:rsidR="007B725F" w:rsidRPr="00AB3FD8" w:rsidRDefault="007B725F" w:rsidP="000E45A2">
            <w:pPr>
              <w:rPr>
                <w:rFonts w:hAnsi="游明朝 Light"/>
              </w:rPr>
            </w:pPr>
            <w:r w:rsidRPr="00AB3FD8">
              <w:rPr>
                <w:rFonts w:hAnsi="游明朝 Light" w:hint="eastAsia"/>
              </w:rPr>
              <w:t>フレーム</w:t>
            </w:r>
          </w:p>
        </w:tc>
        <w:tc>
          <w:tcPr>
            <w:tcW w:w="4955" w:type="dxa"/>
          </w:tcPr>
          <w:p w14:paraId="1C21C9B5" w14:textId="19FDDF75" w:rsidR="007B725F" w:rsidRPr="00AB3FD8" w:rsidRDefault="007B725F" w:rsidP="000E45A2">
            <w:pPr>
              <w:rPr>
                <w:rFonts w:hAnsi="游明朝 Light"/>
              </w:rPr>
            </w:pPr>
            <w:r w:rsidRPr="00AB3FD8">
              <w:rPr>
                <w:rFonts w:hAnsi="游明朝 Light" w:hint="eastAsia"/>
              </w:rPr>
              <w:t>［　　］</w:t>
            </w:r>
          </w:p>
        </w:tc>
      </w:tr>
      <w:tr w:rsidR="00AB3FD8" w:rsidRPr="00AB3FD8" w14:paraId="31388B83" w14:textId="77777777" w:rsidTr="000E45A2">
        <w:tc>
          <w:tcPr>
            <w:tcW w:w="601" w:type="dxa"/>
          </w:tcPr>
          <w:p w14:paraId="1738B919" w14:textId="77777777" w:rsidR="007B725F" w:rsidRPr="00AB3FD8" w:rsidRDefault="007B725F" w:rsidP="000E45A2">
            <w:pPr>
              <w:rPr>
                <w:rFonts w:hAnsi="游明朝 Light"/>
              </w:rPr>
            </w:pPr>
          </w:p>
        </w:tc>
        <w:tc>
          <w:tcPr>
            <w:tcW w:w="602" w:type="dxa"/>
          </w:tcPr>
          <w:p w14:paraId="7621B019" w14:textId="77777777" w:rsidR="007B725F" w:rsidRPr="00AB3FD8" w:rsidRDefault="007B725F" w:rsidP="000E45A2">
            <w:pPr>
              <w:rPr>
                <w:rFonts w:hAnsi="游明朝 Light"/>
              </w:rPr>
            </w:pPr>
          </w:p>
        </w:tc>
        <w:tc>
          <w:tcPr>
            <w:tcW w:w="567" w:type="dxa"/>
          </w:tcPr>
          <w:p w14:paraId="056D9BE2" w14:textId="5B8D55CE" w:rsidR="007B725F" w:rsidRPr="00AB3FD8" w:rsidRDefault="004869E5" w:rsidP="000E45A2">
            <w:pPr>
              <w:rPr>
                <w:rFonts w:hAnsi="游明朝 Light"/>
              </w:rPr>
            </w:pPr>
            <w:r w:rsidRPr="00AB3FD8">
              <w:rPr>
                <w:rFonts w:hAnsi="游明朝 Light" w:hint="eastAsia"/>
              </w:rPr>
              <w:t>②</w:t>
            </w:r>
          </w:p>
        </w:tc>
        <w:tc>
          <w:tcPr>
            <w:tcW w:w="1559" w:type="dxa"/>
          </w:tcPr>
          <w:p w14:paraId="5901D6B0" w14:textId="77777777" w:rsidR="007B725F" w:rsidRPr="00AB3FD8" w:rsidRDefault="007B725F" w:rsidP="000E45A2">
            <w:pPr>
              <w:rPr>
                <w:rFonts w:hAnsi="游明朝 Light"/>
              </w:rPr>
            </w:pPr>
            <w:r w:rsidRPr="00AB3FD8">
              <w:rPr>
                <w:rFonts w:hAnsi="游明朝 Light" w:hint="eastAsia"/>
              </w:rPr>
              <w:t>ベルト</w:t>
            </w:r>
          </w:p>
        </w:tc>
        <w:tc>
          <w:tcPr>
            <w:tcW w:w="4955" w:type="dxa"/>
          </w:tcPr>
          <w:p w14:paraId="3695F082" w14:textId="3B723E75" w:rsidR="007B725F" w:rsidRPr="00AB3FD8" w:rsidRDefault="007B725F" w:rsidP="000E45A2">
            <w:pPr>
              <w:rPr>
                <w:rFonts w:hAnsi="游明朝 Light"/>
              </w:rPr>
            </w:pPr>
            <w:r w:rsidRPr="00AB3FD8">
              <w:rPr>
                <w:rFonts w:hAnsi="游明朝 Light" w:hint="eastAsia"/>
              </w:rPr>
              <w:t>［　　］</w:t>
            </w:r>
          </w:p>
        </w:tc>
      </w:tr>
      <w:tr w:rsidR="00AB3FD8" w:rsidRPr="00AB3FD8" w14:paraId="0E08FEDC" w14:textId="77777777" w:rsidTr="000E45A2">
        <w:tc>
          <w:tcPr>
            <w:tcW w:w="601" w:type="dxa"/>
          </w:tcPr>
          <w:p w14:paraId="4D676E30" w14:textId="77777777" w:rsidR="007B725F" w:rsidRPr="00AB3FD8" w:rsidRDefault="007B725F" w:rsidP="000E45A2">
            <w:pPr>
              <w:rPr>
                <w:rFonts w:hAnsi="游明朝 Light"/>
              </w:rPr>
            </w:pPr>
          </w:p>
        </w:tc>
        <w:tc>
          <w:tcPr>
            <w:tcW w:w="602" w:type="dxa"/>
          </w:tcPr>
          <w:p w14:paraId="13FAFEE2" w14:textId="77777777" w:rsidR="007B725F" w:rsidRPr="00AB3FD8" w:rsidRDefault="007B725F" w:rsidP="000E45A2">
            <w:pPr>
              <w:rPr>
                <w:rFonts w:hAnsi="游明朝 Light"/>
              </w:rPr>
            </w:pPr>
          </w:p>
        </w:tc>
        <w:tc>
          <w:tcPr>
            <w:tcW w:w="567" w:type="dxa"/>
          </w:tcPr>
          <w:p w14:paraId="1F10D69B" w14:textId="06001AD9" w:rsidR="007B725F" w:rsidRPr="00AB3FD8" w:rsidRDefault="004869E5" w:rsidP="000E45A2">
            <w:pPr>
              <w:rPr>
                <w:rFonts w:hAnsi="游明朝 Light"/>
              </w:rPr>
            </w:pPr>
            <w:r w:rsidRPr="00AB3FD8">
              <w:rPr>
                <w:rFonts w:hAnsi="游明朝 Light" w:hint="eastAsia"/>
              </w:rPr>
              <w:t>③</w:t>
            </w:r>
          </w:p>
        </w:tc>
        <w:tc>
          <w:tcPr>
            <w:tcW w:w="1559" w:type="dxa"/>
          </w:tcPr>
          <w:p w14:paraId="6405BC1E" w14:textId="77777777" w:rsidR="007B725F" w:rsidRPr="00AB3FD8" w:rsidRDefault="007B725F" w:rsidP="000E45A2">
            <w:pPr>
              <w:rPr>
                <w:rFonts w:hAnsi="游明朝 Light"/>
              </w:rPr>
            </w:pPr>
            <w:r w:rsidRPr="00AB3FD8">
              <w:rPr>
                <w:rFonts w:hAnsi="游明朝 Light" w:hint="eastAsia"/>
              </w:rPr>
              <w:t>シャフト</w:t>
            </w:r>
          </w:p>
        </w:tc>
        <w:tc>
          <w:tcPr>
            <w:tcW w:w="4955" w:type="dxa"/>
          </w:tcPr>
          <w:p w14:paraId="4B0EB37F" w14:textId="28D2D5C3" w:rsidR="007B725F" w:rsidRPr="00AB3FD8" w:rsidRDefault="007B725F" w:rsidP="000E45A2">
            <w:pPr>
              <w:rPr>
                <w:rFonts w:hAnsi="游明朝 Light"/>
              </w:rPr>
            </w:pPr>
            <w:r w:rsidRPr="00AB3FD8">
              <w:rPr>
                <w:rFonts w:hAnsi="游明朝 Light" w:hint="eastAsia"/>
              </w:rPr>
              <w:t>［　　］</w:t>
            </w:r>
          </w:p>
        </w:tc>
      </w:tr>
      <w:tr w:rsidR="004869E5" w:rsidRPr="00AB3FD8" w14:paraId="520D7E5A" w14:textId="77777777" w:rsidTr="00983066">
        <w:tc>
          <w:tcPr>
            <w:tcW w:w="601" w:type="dxa"/>
          </w:tcPr>
          <w:p w14:paraId="44D38034" w14:textId="77777777" w:rsidR="004869E5" w:rsidRPr="00AB3FD8" w:rsidRDefault="004869E5"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00EA1F7D" w14:textId="77777777" w:rsidR="004869E5" w:rsidRPr="00AB3FD8" w:rsidRDefault="004869E5" w:rsidP="00983066">
            <w:pPr>
              <w:rPr>
                <w:rFonts w:hAnsi="游明朝 Light"/>
              </w:rPr>
            </w:pPr>
            <w:r w:rsidRPr="00AB3FD8">
              <w:rPr>
                <w:rFonts w:hAnsi="游明朝 Light" w:hint="eastAsia"/>
              </w:rPr>
              <w:t>付属品</w:t>
            </w:r>
          </w:p>
        </w:tc>
        <w:tc>
          <w:tcPr>
            <w:tcW w:w="4955" w:type="dxa"/>
          </w:tcPr>
          <w:p w14:paraId="30C6B4A9" w14:textId="77777777" w:rsidR="004869E5" w:rsidRPr="00AB3FD8" w:rsidRDefault="004869E5" w:rsidP="00983066">
            <w:pPr>
              <w:rPr>
                <w:rFonts w:hAnsi="游明朝 Light"/>
              </w:rPr>
            </w:pPr>
            <w:r w:rsidRPr="00AB3FD8">
              <w:rPr>
                <w:rFonts w:hAnsi="游明朝 Light" w:hint="eastAsia"/>
              </w:rPr>
              <w:t>［　　］</w:t>
            </w:r>
          </w:p>
        </w:tc>
      </w:tr>
    </w:tbl>
    <w:p w14:paraId="4EE8AAAF" w14:textId="28C0B681" w:rsidR="00150218" w:rsidRPr="00AB3FD8" w:rsidRDefault="000B07D6" w:rsidP="00E712DE">
      <w:pPr>
        <w:pStyle w:val="3"/>
      </w:pPr>
      <w:bookmarkStart w:id="104" w:name="_Toc115962311"/>
      <w:r w:rsidRPr="00AB3FD8">
        <w:rPr>
          <w:rFonts w:hint="eastAsia"/>
        </w:rPr>
        <w:lastRenderedPageBreak/>
        <w:t>細粒物コンベヤ</w:t>
      </w:r>
      <w:bookmarkEnd w:id="104"/>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652637C2" w14:textId="77777777" w:rsidTr="000E45A2">
        <w:tc>
          <w:tcPr>
            <w:tcW w:w="601" w:type="dxa"/>
          </w:tcPr>
          <w:p w14:paraId="4FA34591" w14:textId="77777777" w:rsidR="000B07D6" w:rsidRPr="00AB3FD8" w:rsidRDefault="000B07D6"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45B0BE04" w14:textId="77777777" w:rsidR="000B07D6" w:rsidRPr="00AB3FD8" w:rsidRDefault="000B07D6" w:rsidP="000E45A2">
            <w:pPr>
              <w:rPr>
                <w:rFonts w:hAnsi="游明朝 Light"/>
              </w:rPr>
            </w:pPr>
            <w:r w:rsidRPr="00AB3FD8">
              <w:rPr>
                <w:rFonts w:hAnsi="游明朝 Light" w:hint="eastAsia"/>
              </w:rPr>
              <w:t>形式</w:t>
            </w:r>
          </w:p>
        </w:tc>
        <w:tc>
          <w:tcPr>
            <w:tcW w:w="4955" w:type="dxa"/>
          </w:tcPr>
          <w:p w14:paraId="28768056" w14:textId="3B5F69B7" w:rsidR="000B07D6" w:rsidRPr="00AB3FD8" w:rsidRDefault="000B07D6" w:rsidP="000E45A2">
            <w:pPr>
              <w:rPr>
                <w:rFonts w:hAnsi="游明朝 Light"/>
              </w:rPr>
            </w:pPr>
            <w:r w:rsidRPr="00AB3FD8">
              <w:rPr>
                <w:rFonts w:hAnsi="游明朝 Light" w:hint="eastAsia"/>
              </w:rPr>
              <w:t>［　　］</w:t>
            </w:r>
          </w:p>
        </w:tc>
      </w:tr>
      <w:tr w:rsidR="00AB3FD8" w:rsidRPr="00AB3FD8" w14:paraId="65A3E4A4" w14:textId="77777777" w:rsidTr="000E45A2">
        <w:tc>
          <w:tcPr>
            <w:tcW w:w="601" w:type="dxa"/>
          </w:tcPr>
          <w:p w14:paraId="0636097D" w14:textId="77777777" w:rsidR="000B07D6" w:rsidRPr="00AB3FD8" w:rsidRDefault="000B07D6"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6216A520" w14:textId="77777777" w:rsidR="000B07D6" w:rsidRPr="00AB3FD8" w:rsidRDefault="000B07D6" w:rsidP="000E45A2">
            <w:pPr>
              <w:rPr>
                <w:rFonts w:hAnsi="游明朝 Light"/>
              </w:rPr>
            </w:pPr>
            <w:r w:rsidRPr="00AB3FD8">
              <w:rPr>
                <w:rFonts w:hAnsi="游明朝 Light" w:hint="eastAsia"/>
              </w:rPr>
              <w:t>数量</w:t>
            </w:r>
          </w:p>
        </w:tc>
        <w:tc>
          <w:tcPr>
            <w:tcW w:w="4955" w:type="dxa"/>
          </w:tcPr>
          <w:p w14:paraId="19C9969E" w14:textId="56675D15" w:rsidR="000B07D6" w:rsidRPr="00AB3FD8" w:rsidRDefault="000B07D6" w:rsidP="000E45A2">
            <w:pPr>
              <w:rPr>
                <w:rFonts w:hAnsi="游明朝 Light"/>
              </w:rPr>
            </w:pPr>
            <w:r w:rsidRPr="00AB3FD8">
              <w:rPr>
                <w:rFonts w:hAnsi="游明朝 Light" w:hint="eastAsia"/>
              </w:rPr>
              <w:t>［　　］基</w:t>
            </w:r>
          </w:p>
        </w:tc>
      </w:tr>
      <w:tr w:rsidR="00AB3FD8" w:rsidRPr="00AB3FD8" w14:paraId="542A2B0F" w14:textId="77777777" w:rsidTr="000E45A2">
        <w:tc>
          <w:tcPr>
            <w:tcW w:w="601" w:type="dxa"/>
          </w:tcPr>
          <w:p w14:paraId="5B875F16" w14:textId="77777777" w:rsidR="000B07D6" w:rsidRPr="00AB3FD8" w:rsidRDefault="000B07D6"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7357C454" w14:textId="77777777" w:rsidR="000B07D6" w:rsidRPr="00AB3FD8" w:rsidRDefault="000B07D6" w:rsidP="000E45A2">
            <w:pPr>
              <w:rPr>
                <w:rFonts w:hAnsi="游明朝 Light"/>
              </w:rPr>
            </w:pPr>
            <w:r w:rsidRPr="00AB3FD8">
              <w:rPr>
                <w:rFonts w:hAnsi="游明朝 Light" w:hint="eastAsia"/>
              </w:rPr>
              <w:t>主要項目</w:t>
            </w:r>
          </w:p>
        </w:tc>
        <w:tc>
          <w:tcPr>
            <w:tcW w:w="4955" w:type="dxa"/>
          </w:tcPr>
          <w:p w14:paraId="0913B598" w14:textId="77777777" w:rsidR="000B07D6" w:rsidRPr="00AB3FD8" w:rsidRDefault="000B07D6" w:rsidP="000E45A2">
            <w:pPr>
              <w:rPr>
                <w:rFonts w:hAnsi="游明朝 Light"/>
              </w:rPr>
            </w:pPr>
          </w:p>
        </w:tc>
      </w:tr>
      <w:tr w:rsidR="00AB3FD8" w:rsidRPr="00AB3FD8" w14:paraId="36E33553" w14:textId="77777777" w:rsidTr="000E45A2">
        <w:tc>
          <w:tcPr>
            <w:tcW w:w="601" w:type="dxa"/>
          </w:tcPr>
          <w:p w14:paraId="70C2CA0B" w14:textId="77777777" w:rsidR="000B07D6" w:rsidRPr="00AB3FD8" w:rsidRDefault="000B07D6" w:rsidP="000E45A2">
            <w:pPr>
              <w:rPr>
                <w:rFonts w:hAnsi="游明朝 Light"/>
              </w:rPr>
            </w:pPr>
          </w:p>
        </w:tc>
        <w:tc>
          <w:tcPr>
            <w:tcW w:w="602" w:type="dxa"/>
          </w:tcPr>
          <w:p w14:paraId="7BCE01E7" w14:textId="77777777" w:rsidR="000B07D6" w:rsidRPr="00AB3FD8" w:rsidRDefault="000B07D6"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292BE924" w14:textId="77777777" w:rsidR="000B07D6" w:rsidRPr="00AB3FD8" w:rsidRDefault="000B07D6" w:rsidP="000E45A2">
            <w:pPr>
              <w:rPr>
                <w:rFonts w:hAnsi="游明朝 Light"/>
              </w:rPr>
            </w:pPr>
            <w:r w:rsidRPr="00AB3FD8">
              <w:rPr>
                <w:rFonts w:hAnsi="游明朝 Light" w:hint="eastAsia"/>
              </w:rPr>
              <w:t>能力</w:t>
            </w:r>
          </w:p>
        </w:tc>
        <w:tc>
          <w:tcPr>
            <w:tcW w:w="4955" w:type="dxa"/>
          </w:tcPr>
          <w:p w14:paraId="149BC50D" w14:textId="566AD308" w:rsidR="000B07D6" w:rsidRPr="00AB3FD8" w:rsidRDefault="000B07D6" w:rsidP="000E45A2">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6FECFAB5" w14:textId="77777777" w:rsidTr="000E45A2">
        <w:tc>
          <w:tcPr>
            <w:tcW w:w="601" w:type="dxa"/>
          </w:tcPr>
          <w:p w14:paraId="4581946F" w14:textId="77777777" w:rsidR="000B07D6" w:rsidRPr="00AB3FD8" w:rsidRDefault="000B07D6" w:rsidP="000E45A2">
            <w:pPr>
              <w:rPr>
                <w:rFonts w:hAnsi="游明朝 Light"/>
              </w:rPr>
            </w:pPr>
          </w:p>
        </w:tc>
        <w:tc>
          <w:tcPr>
            <w:tcW w:w="602" w:type="dxa"/>
          </w:tcPr>
          <w:p w14:paraId="172833A7" w14:textId="77777777" w:rsidR="000B07D6" w:rsidRPr="00AB3FD8" w:rsidRDefault="000B07D6"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7C525286" w14:textId="77777777" w:rsidR="000B07D6" w:rsidRPr="00AB3FD8" w:rsidRDefault="000B07D6" w:rsidP="000E45A2">
            <w:pPr>
              <w:rPr>
                <w:rFonts w:hAnsi="游明朝 Light"/>
              </w:rPr>
            </w:pPr>
            <w:r w:rsidRPr="00AB3FD8">
              <w:rPr>
                <w:rFonts w:hAnsi="游明朝 Light" w:hint="eastAsia"/>
              </w:rPr>
              <w:t>寸法</w:t>
            </w:r>
          </w:p>
        </w:tc>
        <w:tc>
          <w:tcPr>
            <w:tcW w:w="4955" w:type="dxa"/>
          </w:tcPr>
          <w:p w14:paraId="7D34DC1B" w14:textId="2BFCDDAD" w:rsidR="000B07D6" w:rsidRPr="00AB3FD8" w:rsidRDefault="000B07D6" w:rsidP="000E45A2">
            <w:pPr>
              <w:rPr>
                <w:rFonts w:hAnsi="游明朝 Light"/>
              </w:rPr>
            </w:pPr>
            <w:r w:rsidRPr="00AB3FD8">
              <w:rPr>
                <w:rFonts w:hAnsi="游明朝 Light" w:hint="eastAsia"/>
              </w:rPr>
              <w:t>［幅　　m］×［長さ　　m］</w:t>
            </w:r>
          </w:p>
        </w:tc>
      </w:tr>
      <w:tr w:rsidR="00AB3FD8" w:rsidRPr="00AB3FD8" w14:paraId="02472095" w14:textId="77777777" w:rsidTr="000E45A2">
        <w:tc>
          <w:tcPr>
            <w:tcW w:w="601" w:type="dxa"/>
          </w:tcPr>
          <w:p w14:paraId="715AD82E" w14:textId="77777777" w:rsidR="000B07D6" w:rsidRPr="00AB3FD8" w:rsidRDefault="000B07D6" w:rsidP="000E45A2">
            <w:pPr>
              <w:rPr>
                <w:rFonts w:hAnsi="游明朝 Light"/>
              </w:rPr>
            </w:pPr>
          </w:p>
        </w:tc>
        <w:tc>
          <w:tcPr>
            <w:tcW w:w="602" w:type="dxa"/>
          </w:tcPr>
          <w:p w14:paraId="4524423D" w14:textId="77777777" w:rsidR="000B07D6" w:rsidRPr="00AB3FD8" w:rsidRDefault="000B07D6" w:rsidP="000E45A2">
            <w:pPr>
              <w:rPr>
                <w:rFonts w:hAnsi="游明朝 Light"/>
              </w:rPr>
            </w:pPr>
          </w:p>
        </w:tc>
        <w:tc>
          <w:tcPr>
            <w:tcW w:w="567" w:type="dxa"/>
          </w:tcPr>
          <w:p w14:paraId="1B0DFCCC" w14:textId="77777777" w:rsidR="000B07D6" w:rsidRPr="00AB3FD8" w:rsidRDefault="000B07D6" w:rsidP="000E45A2">
            <w:pPr>
              <w:rPr>
                <w:rFonts w:hAnsi="游明朝 Light"/>
              </w:rPr>
            </w:pPr>
            <w:r w:rsidRPr="00AB3FD8">
              <w:rPr>
                <w:rFonts w:hAnsi="游明朝 Light" w:hint="eastAsia"/>
              </w:rPr>
              <w:t>①</w:t>
            </w:r>
          </w:p>
        </w:tc>
        <w:tc>
          <w:tcPr>
            <w:tcW w:w="1559" w:type="dxa"/>
          </w:tcPr>
          <w:p w14:paraId="02A7E166" w14:textId="77777777" w:rsidR="000B07D6" w:rsidRPr="00AB3FD8" w:rsidRDefault="000B07D6" w:rsidP="000E45A2">
            <w:pPr>
              <w:rPr>
                <w:rFonts w:hAnsi="游明朝 Light"/>
              </w:rPr>
            </w:pPr>
            <w:r w:rsidRPr="00AB3FD8">
              <w:rPr>
                <w:rFonts w:hAnsi="游明朝 Light" w:hint="eastAsia"/>
              </w:rPr>
              <w:t>ベルト幅</w:t>
            </w:r>
          </w:p>
        </w:tc>
        <w:tc>
          <w:tcPr>
            <w:tcW w:w="4955" w:type="dxa"/>
          </w:tcPr>
          <w:p w14:paraId="7D7EBDDF" w14:textId="1ED11289" w:rsidR="000B07D6" w:rsidRPr="00AB3FD8" w:rsidRDefault="000B07D6" w:rsidP="000E45A2">
            <w:pPr>
              <w:rPr>
                <w:rFonts w:hAnsi="游明朝 Light"/>
              </w:rPr>
            </w:pPr>
            <w:r w:rsidRPr="00AB3FD8">
              <w:rPr>
                <w:rFonts w:hAnsi="游明朝 Light" w:hint="eastAsia"/>
              </w:rPr>
              <w:t>有効［　　］m</w:t>
            </w:r>
            <w:r w:rsidRPr="00AB3FD8">
              <w:rPr>
                <w:rFonts w:hAnsi="游明朝 Light"/>
              </w:rPr>
              <w:t>m</w:t>
            </w:r>
          </w:p>
        </w:tc>
      </w:tr>
      <w:tr w:rsidR="00AB3FD8" w:rsidRPr="00AB3FD8" w14:paraId="60FC88BC" w14:textId="77777777" w:rsidTr="000E45A2">
        <w:tc>
          <w:tcPr>
            <w:tcW w:w="601" w:type="dxa"/>
          </w:tcPr>
          <w:p w14:paraId="7DB9B563" w14:textId="77777777" w:rsidR="000B07D6" w:rsidRPr="00AB3FD8" w:rsidRDefault="000B07D6" w:rsidP="000E45A2">
            <w:pPr>
              <w:rPr>
                <w:rFonts w:hAnsi="游明朝 Light"/>
              </w:rPr>
            </w:pPr>
          </w:p>
        </w:tc>
        <w:tc>
          <w:tcPr>
            <w:tcW w:w="602" w:type="dxa"/>
          </w:tcPr>
          <w:p w14:paraId="58709F30" w14:textId="77777777" w:rsidR="000B07D6" w:rsidRPr="00AB3FD8" w:rsidRDefault="000B07D6" w:rsidP="000E45A2">
            <w:pPr>
              <w:rPr>
                <w:rFonts w:hAnsi="游明朝 Light"/>
              </w:rPr>
            </w:pPr>
          </w:p>
        </w:tc>
        <w:tc>
          <w:tcPr>
            <w:tcW w:w="567" w:type="dxa"/>
          </w:tcPr>
          <w:p w14:paraId="7397C788" w14:textId="77777777" w:rsidR="000B07D6" w:rsidRPr="00AB3FD8" w:rsidRDefault="000B07D6" w:rsidP="000E45A2">
            <w:pPr>
              <w:rPr>
                <w:rFonts w:hAnsi="游明朝 Light"/>
              </w:rPr>
            </w:pPr>
            <w:r w:rsidRPr="00AB3FD8">
              <w:rPr>
                <w:rFonts w:hAnsi="游明朝 Light" w:hint="eastAsia"/>
              </w:rPr>
              <w:t>②</w:t>
            </w:r>
          </w:p>
        </w:tc>
        <w:tc>
          <w:tcPr>
            <w:tcW w:w="1559" w:type="dxa"/>
          </w:tcPr>
          <w:p w14:paraId="20CE971B" w14:textId="77777777" w:rsidR="000B07D6" w:rsidRPr="00AB3FD8" w:rsidRDefault="000B07D6" w:rsidP="000E45A2">
            <w:pPr>
              <w:rPr>
                <w:rFonts w:hAnsi="游明朝 Light"/>
              </w:rPr>
            </w:pPr>
            <w:r w:rsidRPr="00AB3FD8">
              <w:rPr>
                <w:rFonts w:hAnsi="游明朝 Light" w:hint="eastAsia"/>
              </w:rPr>
              <w:t>水平長</w:t>
            </w:r>
          </w:p>
        </w:tc>
        <w:tc>
          <w:tcPr>
            <w:tcW w:w="4955" w:type="dxa"/>
          </w:tcPr>
          <w:p w14:paraId="3087B376" w14:textId="55C0DFB2" w:rsidR="000B07D6" w:rsidRPr="00AB3FD8" w:rsidRDefault="000B07D6" w:rsidP="000E45A2">
            <w:pPr>
              <w:rPr>
                <w:rFonts w:hAnsi="游明朝 Light"/>
              </w:rPr>
            </w:pPr>
            <w:r w:rsidRPr="00AB3FD8">
              <w:rPr>
                <w:rFonts w:hAnsi="游明朝 Light" w:hint="eastAsia"/>
              </w:rPr>
              <w:t>約　［　　］m</w:t>
            </w:r>
          </w:p>
        </w:tc>
      </w:tr>
      <w:tr w:rsidR="00AB3FD8" w:rsidRPr="00AB3FD8" w14:paraId="07BF5290" w14:textId="77777777" w:rsidTr="000E45A2">
        <w:tc>
          <w:tcPr>
            <w:tcW w:w="601" w:type="dxa"/>
          </w:tcPr>
          <w:p w14:paraId="53169074" w14:textId="77777777" w:rsidR="000B07D6" w:rsidRPr="00AB3FD8" w:rsidRDefault="000B07D6" w:rsidP="000E45A2">
            <w:pPr>
              <w:rPr>
                <w:rFonts w:hAnsi="游明朝 Light"/>
              </w:rPr>
            </w:pPr>
          </w:p>
        </w:tc>
        <w:tc>
          <w:tcPr>
            <w:tcW w:w="602" w:type="dxa"/>
          </w:tcPr>
          <w:p w14:paraId="23B08B28" w14:textId="77777777" w:rsidR="000B07D6" w:rsidRPr="00AB3FD8" w:rsidRDefault="000B07D6" w:rsidP="000E45A2">
            <w:pPr>
              <w:rPr>
                <w:rFonts w:hAnsi="游明朝 Light"/>
              </w:rPr>
            </w:pPr>
          </w:p>
        </w:tc>
        <w:tc>
          <w:tcPr>
            <w:tcW w:w="567" w:type="dxa"/>
          </w:tcPr>
          <w:p w14:paraId="46D74F47" w14:textId="77777777" w:rsidR="000B07D6" w:rsidRPr="00AB3FD8" w:rsidRDefault="000B07D6" w:rsidP="000E45A2">
            <w:pPr>
              <w:rPr>
                <w:rFonts w:hAnsi="游明朝 Light"/>
              </w:rPr>
            </w:pPr>
            <w:r w:rsidRPr="00AB3FD8">
              <w:rPr>
                <w:rFonts w:hAnsi="游明朝 Light" w:hint="eastAsia"/>
              </w:rPr>
              <w:t>③</w:t>
            </w:r>
          </w:p>
        </w:tc>
        <w:tc>
          <w:tcPr>
            <w:tcW w:w="1559" w:type="dxa"/>
          </w:tcPr>
          <w:p w14:paraId="4D093726" w14:textId="77777777" w:rsidR="000B07D6" w:rsidRPr="00AB3FD8" w:rsidRDefault="000B07D6" w:rsidP="000E45A2">
            <w:pPr>
              <w:rPr>
                <w:rFonts w:hAnsi="游明朝 Light"/>
              </w:rPr>
            </w:pPr>
            <w:r w:rsidRPr="00AB3FD8">
              <w:rPr>
                <w:rFonts w:hAnsi="游明朝 Light" w:hint="eastAsia"/>
              </w:rPr>
              <w:t>揚程</w:t>
            </w:r>
          </w:p>
        </w:tc>
        <w:tc>
          <w:tcPr>
            <w:tcW w:w="4955" w:type="dxa"/>
          </w:tcPr>
          <w:p w14:paraId="75959D45" w14:textId="635285E8" w:rsidR="000B07D6" w:rsidRPr="00AB3FD8" w:rsidRDefault="000B07D6" w:rsidP="000E45A2">
            <w:pPr>
              <w:rPr>
                <w:rFonts w:hAnsi="游明朝 Light"/>
              </w:rPr>
            </w:pPr>
            <w:r w:rsidRPr="00AB3FD8">
              <w:rPr>
                <w:rFonts w:hAnsi="游明朝 Light" w:hint="eastAsia"/>
              </w:rPr>
              <w:t>約　［　　］m</w:t>
            </w:r>
          </w:p>
        </w:tc>
      </w:tr>
      <w:tr w:rsidR="00AB3FD8" w:rsidRPr="00AB3FD8" w14:paraId="6FBF22B7" w14:textId="77777777" w:rsidTr="000E45A2">
        <w:tc>
          <w:tcPr>
            <w:tcW w:w="601" w:type="dxa"/>
          </w:tcPr>
          <w:p w14:paraId="51CF0067" w14:textId="77777777" w:rsidR="000B07D6" w:rsidRPr="00AB3FD8" w:rsidRDefault="000B07D6" w:rsidP="000E45A2">
            <w:pPr>
              <w:rPr>
                <w:rFonts w:hAnsi="游明朝 Light"/>
              </w:rPr>
            </w:pPr>
          </w:p>
        </w:tc>
        <w:tc>
          <w:tcPr>
            <w:tcW w:w="602" w:type="dxa"/>
          </w:tcPr>
          <w:p w14:paraId="0D4F6210" w14:textId="77777777" w:rsidR="000B07D6" w:rsidRPr="00AB3FD8" w:rsidRDefault="000B07D6" w:rsidP="000E45A2">
            <w:pPr>
              <w:rPr>
                <w:rFonts w:hAnsi="游明朝 Light"/>
              </w:rPr>
            </w:pPr>
          </w:p>
        </w:tc>
        <w:tc>
          <w:tcPr>
            <w:tcW w:w="567" w:type="dxa"/>
          </w:tcPr>
          <w:p w14:paraId="3971AFD8" w14:textId="77777777" w:rsidR="000B07D6" w:rsidRPr="00AB3FD8" w:rsidRDefault="000B07D6" w:rsidP="000E45A2">
            <w:pPr>
              <w:rPr>
                <w:rFonts w:hAnsi="游明朝 Light"/>
              </w:rPr>
            </w:pPr>
            <w:r w:rsidRPr="00AB3FD8">
              <w:rPr>
                <w:rFonts w:hAnsi="游明朝 Light" w:hint="eastAsia"/>
              </w:rPr>
              <w:t>④</w:t>
            </w:r>
          </w:p>
        </w:tc>
        <w:tc>
          <w:tcPr>
            <w:tcW w:w="1559" w:type="dxa"/>
          </w:tcPr>
          <w:p w14:paraId="5973B581" w14:textId="77777777" w:rsidR="000B07D6" w:rsidRPr="00AB3FD8" w:rsidRDefault="000B07D6" w:rsidP="000E45A2">
            <w:pPr>
              <w:rPr>
                <w:rFonts w:hAnsi="游明朝 Light"/>
              </w:rPr>
            </w:pPr>
            <w:r w:rsidRPr="00AB3FD8">
              <w:rPr>
                <w:rFonts w:hAnsi="游明朝 Light" w:hint="eastAsia"/>
              </w:rPr>
              <w:t>傾斜角</w:t>
            </w:r>
          </w:p>
        </w:tc>
        <w:tc>
          <w:tcPr>
            <w:tcW w:w="4955" w:type="dxa"/>
          </w:tcPr>
          <w:p w14:paraId="4706ED01" w14:textId="6FE7F1BD" w:rsidR="000B07D6" w:rsidRPr="00AB3FD8" w:rsidRDefault="000B07D6" w:rsidP="000E45A2">
            <w:pPr>
              <w:rPr>
                <w:rFonts w:hAnsi="游明朝 Light"/>
              </w:rPr>
            </w:pPr>
            <w:r w:rsidRPr="00AB3FD8">
              <w:rPr>
                <w:rFonts w:hAnsi="游明朝 Light" w:hint="eastAsia"/>
              </w:rPr>
              <w:t>［　　］度</w:t>
            </w:r>
          </w:p>
        </w:tc>
      </w:tr>
      <w:tr w:rsidR="00AB3FD8" w:rsidRPr="00AB3FD8" w14:paraId="6B27FB77" w14:textId="77777777" w:rsidTr="000E45A2">
        <w:tc>
          <w:tcPr>
            <w:tcW w:w="601" w:type="dxa"/>
          </w:tcPr>
          <w:p w14:paraId="12A3C124" w14:textId="77777777" w:rsidR="000B07D6" w:rsidRPr="00AB3FD8" w:rsidRDefault="000B07D6" w:rsidP="000E45A2">
            <w:pPr>
              <w:rPr>
                <w:rFonts w:hAnsi="游明朝 Light"/>
              </w:rPr>
            </w:pPr>
          </w:p>
        </w:tc>
        <w:tc>
          <w:tcPr>
            <w:tcW w:w="602" w:type="dxa"/>
          </w:tcPr>
          <w:p w14:paraId="2F3542E4" w14:textId="77777777" w:rsidR="000B07D6" w:rsidRPr="00AB3FD8" w:rsidRDefault="000B07D6"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2954033D" w14:textId="77777777" w:rsidR="000B07D6" w:rsidRPr="00AB3FD8" w:rsidRDefault="000B07D6" w:rsidP="000E45A2">
            <w:pPr>
              <w:rPr>
                <w:rFonts w:hAnsi="游明朝 Light"/>
              </w:rPr>
            </w:pPr>
            <w:r w:rsidRPr="00AB3FD8">
              <w:rPr>
                <w:rFonts w:hAnsi="游明朝 Light" w:hint="eastAsia"/>
              </w:rPr>
              <w:t>速度</w:t>
            </w:r>
          </w:p>
        </w:tc>
        <w:tc>
          <w:tcPr>
            <w:tcW w:w="4955" w:type="dxa"/>
          </w:tcPr>
          <w:p w14:paraId="170D0FE8" w14:textId="3031E569" w:rsidR="000B07D6" w:rsidRPr="00AB3FD8" w:rsidRDefault="000B07D6" w:rsidP="000E45A2">
            <w:pPr>
              <w:rPr>
                <w:rFonts w:hAnsi="游明朝 Light"/>
              </w:rPr>
            </w:pPr>
            <w:r w:rsidRPr="00AB3FD8">
              <w:rPr>
                <w:rFonts w:hAnsi="游明朝 Light" w:hint="eastAsia"/>
              </w:rPr>
              <w:t>［　　］m</w:t>
            </w:r>
            <w:r w:rsidRPr="00AB3FD8">
              <w:rPr>
                <w:rFonts w:hAnsi="游明朝 Light"/>
              </w:rPr>
              <w:t>/min</w:t>
            </w:r>
          </w:p>
        </w:tc>
      </w:tr>
      <w:tr w:rsidR="00AB3FD8" w:rsidRPr="00AB3FD8" w14:paraId="363CA4B5" w14:textId="77777777" w:rsidTr="000E45A2">
        <w:tc>
          <w:tcPr>
            <w:tcW w:w="601" w:type="dxa"/>
          </w:tcPr>
          <w:p w14:paraId="77E6E94E" w14:textId="77777777" w:rsidR="000B07D6" w:rsidRPr="00AB3FD8" w:rsidRDefault="000B07D6" w:rsidP="000E45A2">
            <w:pPr>
              <w:rPr>
                <w:rFonts w:hAnsi="游明朝 Light"/>
              </w:rPr>
            </w:pPr>
          </w:p>
        </w:tc>
        <w:tc>
          <w:tcPr>
            <w:tcW w:w="602" w:type="dxa"/>
          </w:tcPr>
          <w:p w14:paraId="709156E2" w14:textId="77777777" w:rsidR="000B07D6" w:rsidRPr="00AB3FD8" w:rsidRDefault="000B07D6"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12BF1E8E" w14:textId="77777777" w:rsidR="000B07D6" w:rsidRPr="00AB3FD8" w:rsidRDefault="000B07D6" w:rsidP="000E45A2">
            <w:pPr>
              <w:rPr>
                <w:rFonts w:hAnsi="游明朝 Light"/>
              </w:rPr>
            </w:pPr>
            <w:r w:rsidRPr="00AB3FD8">
              <w:rPr>
                <w:rFonts w:hAnsi="游明朝 Light" w:hint="eastAsia"/>
              </w:rPr>
              <w:t>電動機</w:t>
            </w:r>
          </w:p>
        </w:tc>
        <w:tc>
          <w:tcPr>
            <w:tcW w:w="4955" w:type="dxa"/>
          </w:tcPr>
          <w:p w14:paraId="4903EA34" w14:textId="7F87DBCF" w:rsidR="000B07D6" w:rsidRPr="00AB3FD8" w:rsidRDefault="000B07D6" w:rsidP="000E45A2">
            <w:pPr>
              <w:rPr>
                <w:rFonts w:hAnsi="游明朝 Light"/>
              </w:rPr>
            </w:pPr>
            <w:r w:rsidRPr="00AB3FD8">
              <w:rPr>
                <w:rFonts w:hAnsi="游明朝 Light" w:hint="eastAsia"/>
              </w:rPr>
              <w:t>［　　V］×［　　P］</w:t>
            </w:r>
            <w:r w:rsidR="004869E5" w:rsidRPr="00AB3FD8">
              <w:rPr>
                <w:rFonts w:hAnsi="游明朝 Light" w:hint="eastAsia"/>
              </w:rPr>
              <w:t>×</w:t>
            </w:r>
            <w:r w:rsidRPr="00AB3FD8">
              <w:rPr>
                <w:rFonts w:hAnsi="游明朝 Light" w:hint="eastAsia"/>
              </w:rPr>
              <w:t>［　　k</w:t>
            </w:r>
            <w:r w:rsidRPr="00AB3FD8">
              <w:rPr>
                <w:rFonts w:hAnsi="游明朝 Light"/>
              </w:rPr>
              <w:t>W</w:t>
            </w:r>
            <w:r w:rsidRPr="00AB3FD8">
              <w:rPr>
                <w:rFonts w:hAnsi="游明朝 Light" w:hint="eastAsia"/>
              </w:rPr>
              <w:t>］</w:t>
            </w:r>
          </w:p>
        </w:tc>
      </w:tr>
      <w:tr w:rsidR="00AB3FD8" w:rsidRPr="00AB3FD8" w14:paraId="494495A7" w14:textId="77777777" w:rsidTr="000E45A2">
        <w:tc>
          <w:tcPr>
            <w:tcW w:w="601" w:type="dxa"/>
          </w:tcPr>
          <w:p w14:paraId="4F878919" w14:textId="77777777" w:rsidR="000B07D6" w:rsidRPr="00AB3FD8" w:rsidRDefault="000B07D6" w:rsidP="000E45A2">
            <w:pPr>
              <w:rPr>
                <w:rFonts w:hAnsi="游明朝 Light"/>
              </w:rPr>
            </w:pPr>
          </w:p>
        </w:tc>
        <w:tc>
          <w:tcPr>
            <w:tcW w:w="602" w:type="dxa"/>
          </w:tcPr>
          <w:p w14:paraId="1DA359A7" w14:textId="77777777" w:rsidR="000B07D6" w:rsidRPr="00AB3FD8" w:rsidRDefault="000B07D6"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1EB31FC8" w14:textId="77777777" w:rsidR="000B07D6" w:rsidRPr="00AB3FD8" w:rsidRDefault="000B07D6" w:rsidP="000E45A2">
            <w:pPr>
              <w:rPr>
                <w:rFonts w:hAnsi="游明朝 Light"/>
              </w:rPr>
            </w:pPr>
            <w:r w:rsidRPr="00AB3FD8">
              <w:rPr>
                <w:rFonts w:hAnsi="游明朝 Light" w:hint="eastAsia"/>
              </w:rPr>
              <w:t>操作方式</w:t>
            </w:r>
          </w:p>
        </w:tc>
        <w:tc>
          <w:tcPr>
            <w:tcW w:w="4955" w:type="dxa"/>
          </w:tcPr>
          <w:p w14:paraId="58D6F367" w14:textId="1A088EA2" w:rsidR="000B07D6" w:rsidRPr="00AB3FD8" w:rsidRDefault="000B07D6" w:rsidP="000E45A2">
            <w:pPr>
              <w:rPr>
                <w:rFonts w:hAnsi="游明朝 Light"/>
              </w:rPr>
            </w:pPr>
            <w:r w:rsidRPr="00AB3FD8">
              <w:rPr>
                <w:rFonts w:hAnsi="游明朝 Light" w:hint="eastAsia"/>
              </w:rPr>
              <w:t>［</w:t>
            </w:r>
            <w:r w:rsidR="00CF20BC" w:rsidRPr="00AB3FD8">
              <w:rPr>
                <w:rFonts w:hAnsi="游明朝 Light" w:hint="eastAsia"/>
              </w:rPr>
              <w:t xml:space="preserve">　　</w:t>
            </w:r>
            <w:r w:rsidRPr="00AB3FD8">
              <w:rPr>
                <w:rFonts w:hAnsi="游明朝 Light" w:hint="eastAsia"/>
              </w:rPr>
              <w:t>］</w:t>
            </w:r>
          </w:p>
        </w:tc>
      </w:tr>
      <w:tr w:rsidR="00AB3FD8" w:rsidRPr="00AB3FD8" w14:paraId="3764CB5F" w14:textId="77777777" w:rsidTr="000E45A2">
        <w:tc>
          <w:tcPr>
            <w:tcW w:w="601" w:type="dxa"/>
          </w:tcPr>
          <w:p w14:paraId="672DFC56" w14:textId="77777777" w:rsidR="000B07D6" w:rsidRPr="00AB3FD8" w:rsidRDefault="000B07D6" w:rsidP="000E45A2">
            <w:pPr>
              <w:rPr>
                <w:rFonts w:hAnsi="游明朝 Light"/>
              </w:rPr>
            </w:pPr>
          </w:p>
        </w:tc>
        <w:tc>
          <w:tcPr>
            <w:tcW w:w="602" w:type="dxa"/>
          </w:tcPr>
          <w:p w14:paraId="6A3652D2" w14:textId="77777777" w:rsidR="000B07D6" w:rsidRPr="00AB3FD8" w:rsidRDefault="000B07D6" w:rsidP="000E45A2">
            <w:pPr>
              <w:rPr>
                <w:rFonts w:hAnsi="游明朝 Light"/>
              </w:rPr>
            </w:pPr>
            <w:r w:rsidRPr="00AB3FD8">
              <w:rPr>
                <w:rFonts w:hAnsi="游明朝 Light" w:hint="eastAsia"/>
              </w:rPr>
              <w:t>(</w:t>
            </w:r>
            <w:r w:rsidRPr="00AB3FD8">
              <w:rPr>
                <w:rFonts w:hAnsi="游明朝 Light"/>
              </w:rPr>
              <w:t>6)</w:t>
            </w:r>
          </w:p>
        </w:tc>
        <w:tc>
          <w:tcPr>
            <w:tcW w:w="2126" w:type="dxa"/>
            <w:gridSpan w:val="2"/>
          </w:tcPr>
          <w:p w14:paraId="41142B7D" w14:textId="77777777" w:rsidR="000B07D6" w:rsidRPr="00AB3FD8" w:rsidRDefault="000B07D6" w:rsidP="000E45A2">
            <w:pPr>
              <w:rPr>
                <w:rFonts w:hAnsi="游明朝 Light"/>
              </w:rPr>
            </w:pPr>
            <w:r w:rsidRPr="00AB3FD8">
              <w:rPr>
                <w:rFonts w:hAnsi="游明朝 Light" w:hint="eastAsia"/>
              </w:rPr>
              <w:t>主要部材質</w:t>
            </w:r>
          </w:p>
        </w:tc>
        <w:tc>
          <w:tcPr>
            <w:tcW w:w="4955" w:type="dxa"/>
          </w:tcPr>
          <w:p w14:paraId="3DD53526" w14:textId="77777777" w:rsidR="000B07D6" w:rsidRPr="00AB3FD8" w:rsidRDefault="000B07D6" w:rsidP="000E45A2">
            <w:pPr>
              <w:rPr>
                <w:rFonts w:hAnsi="游明朝 Light"/>
              </w:rPr>
            </w:pPr>
          </w:p>
        </w:tc>
      </w:tr>
      <w:tr w:rsidR="00AB3FD8" w:rsidRPr="00AB3FD8" w14:paraId="1C4951BC" w14:textId="77777777" w:rsidTr="000E45A2">
        <w:tc>
          <w:tcPr>
            <w:tcW w:w="601" w:type="dxa"/>
          </w:tcPr>
          <w:p w14:paraId="30DAC9D0" w14:textId="77777777" w:rsidR="000B07D6" w:rsidRPr="00AB3FD8" w:rsidRDefault="000B07D6" w:rsidP="000E45A2">
            <w:pPr>
              <w:rPr>
                <w:rFonts w:hAnsi="游明朝 Light"/>
              </w:rPr>
            </w:pPr>
          </w:p>
        </w:tc>
        <w:tc>
          <w:tcPr>
            <w:tcW w:w="602" w:type="dxa"/>
          </w:tcPr>
          <w:p w14:paraId="547D0348" w14:textId="77777777" w:rsidR="000B07D6" w:rsidRPr="00AB3FD8" w:rsidRDefault="000B07D6" w:rsidP="000E45A2">
            <w:pPr>
              <w:rPr>
                <w:rFonts w:hAnsi="游明朝 Light"/>
              </w:rPr>
            </w:pPr>
          </w:p>
        </w:tc>
        <w:tc>
          <w:tcPr>
            <w:tcW w:w="567" w:type="dxa"/>
          </w:tcPr>
          <w:p w14:paraId="5AF3CF60" w14:textId="77777777" w:rsidR="000B07D6" w:rsidRPr="00AB3FD8" w:rsidRDefault="000B07D6" w:rsidP="000E45A2">
            <w:pPr>
              <w:rPr>
                <w:rFonts w:hAnsi="游明朝 Light"/>
              </w:rPr>
            </w:pPr>
            <w:r w:rsidRPr="00AB3FD8">
              <w:rPr>
                <w:rFonts w:hAnsi="游明朝 Light" w:hint="eastAsia"/>
              </w:rPr>
              <w:t>①</w:t>
            </w:r>
          </w:p>
        </w:tc>
        <w:tc>
          <w:tcPr>
            <w:tcW w:w="1559" w:type="dxa"/>
          </w:tcPr>
          <w:p w14:paraId="56677722" w14:textId="77777777" w:rsidR="000B07D6" w:rsidRPr="00AB3FD8" w:rsidRDefault="000B07D6" w:rsidP="000E45A2">
            <w:pPr>
              <w:rPr>
                <w:rFonts w:hAnsi="游明朝 Light"/>
              </w:rPr>
            </w:pPr>
            <w:r w:rsidRPr="00AB3FD8">
              <w:rPr>
                <w:rFonts w:hAnsi="游明朝 Light" w:hint="eastAsia"/>
              </w:rPr>
              <w:t>フレーム</w:t>
            </w:r>
          </w:p>
        </w:tc>
        <w:tc>
          <w:tcPr>
            <w:tcW w:w="4955" w:type="dxa"/>
          </w:tcPr>
          <w:p w14:paraId="5A522459" w14:textId="5554AF32" w:rsidR="000B07D6" w:rsidRPr="00AB3FD8" w:rsidRDefault="000B07D6" w:rsidP="000E45A2">
            <w:pPr>
              <w:rPr>
                <w:rFonts w:hAnsi="游明朝 Light"/>
              </w:rPr>
            </w:pPr>
            <w:r w:rsidRPr="00AB3FD8">
              <w:rPr>
                <w:rFonts w:hAnsi="游明朝 Light" w:hint="eastAsia"/>
              </w:rPr>
              <w:t>［　　］</w:t>
            </w:r>
          </w:p>
        </w:tc>
      </w:tr>
      <w:tr w:rsidR="00AB3FD8" w:rsidRPr="00AB3FD8" w14:paraId="667F6569" w14:textId="77777777" w:rsidTr="000E45A2">
        <w:tc>
          <w:tcPr>
            <w:tcW w:w="601" w:type="dxa"/>
          </w:tcPr>
          <w:p w14:paraId="7C119C18" w14:textId="77777777" w:rsidR="000B07D6" w:rsidRPr="00AB3FD8" w:rsidRDefault="000B07D6" w:rsidP="000E45A2">
            <w:pPr>
              <w:rPr>
                <w:rFonts w:hAnsi="游明朝 Light"/>
              </w:rPr>
            </w:pPr>
          </w:p>
        </w:tc>
        <w:tc>
          <w:tcPr>
            <w:tcW w:w="602" w:type="dxa"/>
          </w:tcPr>
          <w:p w14:paraId="4A9E3D94" w14:textId="77777777" w:rsidR="000B07D6" w:rsidRPr="00AB3FD8" w:rsidRDefault="000B07D6" w:rsidP="000E45A2">
            <w:pPr>
              <w:rPr>
                <w:rFonts w:hAnsi="游明朝 Light"/>
              </w:rPr>
            </w:pPr>
          </w:p>
        </w:tc>
        <w:tc>
          <w:tcPr>
            <w:tcW w:w="567" w:type="dxa"/>
          </w:tcPr>
          <w:p w14:paraId="33AD3028" w14:textId="7E20A7E3" w:rsidR="000B07D6" w:rsidRPr="00AB3FD8" w:rsidRDefault="004869E5" w:rsidP="000E45A2">
            <w:pPr>
              <w:rPr>
                <w:rFonts w:hAnsi="游明朝 Light"/>
              </w:rPr>
            </w:pPr>
            <w:r w:rsidRPr="00AB3FD8">
              <w:rPr>
                <w:rFonts w:hAnsi="游明朝 Light" w:hint="eastAsia"/>
              </w:rPr>
              <w:t>②</w:t>
            </w:r>
          </w:p>
        </w:tc>
        <w:tc>
          <w:tcPr>
            <w:tcW w:w="1559" w:type="dxa"/>
          </w:tcPr>
          <w:p w14:paraId="161D3CC2" w14:textId="77777777" w:rsidR="000B07D6" w:rsidRPr="00AB3FD8" w:rsidRDefault="000B07D6" w:rsidP="000E45A2">
            <w:pPr>
              <w:rPr>
                <w:rFonts w:hAnsi="游明朝 Light"/>
              </w:rPr>
            </w:pPr>
            <w:r w:rsidRPr="00AB3FD8">
              <w:rPr>
                <w:rFonts w:hAnsi="游明朝 Light" w:hint="eastAsia"/>
              </w:rPr>
              <w:t>ベルト</w:t>
            </w:r>
          </w:p>
        </w:tc>
        <w:tc>
          <w:tcPr>
            <w:tcW w:w="4955" w:type="dxa"/>
          </w:tcPr>
          <w:p w14:paraId="7AB0AA3A" w14:textId="2CD202E8" w:rsidR="000B07D6" w:rsidRPr="00AB3FD8" w:rsidRDefault="000B07D6" w:rsidP="000E45A2">
            <w:pPr>
              <w:rPr>
                <w:rFonts w:hAnsi="游明朝 Light"/>
              </w:rPr>
            </w:pPr>
            <w:r w:rsidRPr="00AB3FD8">
              <w:rPr>
                <w:rFonts w:hAnsi="游明朝 Light" w:hint="eastAsia"/>
              </w:rPr>
              <w:t>［　　］</w:t>
            </w:r>
          </w:p>
        </w:tc>
      </w:tr>
      <w:tr w:rsidR="00AB3FD8" w:rsidRPr="00AB3FD8" w14:paraId="05E74863" w14:textId="77777777" w:rsidTr="000E45A2">
        <w:tc>
          <w:tcPr>
            <w:tcW w:w="601" w:type="dxa"/>
          </w:tcPr>
          <w:p w14:paraId="27CFA58E" w14:textId="77777777" w:rsidR="000B07D6" w:rsidRPr="00AB3FD8" w:rsidRDefault="000B07D6" w:rsidP="000E45A2">
            <w:pPr>
              <w:rPr>
                <w:rFonts w:hAnsi="游明朝 Light"/>
              </w:rPr>
            </w:pPr>
          </w:p>
        </w:tc>
        <w:tc>
          <w:tcPr>
            <w:tcW w:w="602" w:type="dxa"/>
          </w:tcPr>
          <w:p w14:paraId="640F0696" w14:textId="77777777" w:rsidR="000B07D6" w:rsidRPr="00AB3FD8" w:rsidRDefault="000B07D6" w:rsidP="000E45A2">
            <w:pPr>
              <w:rPr>
                <w:rFonts w:hAnsi="游明朝 Light"/>
              </w:rPr>
            </w:pPr>
          </w:p>
        </w:tc>
        <w:tc>
          <w:tcPr>
            <w:tcW w:w="567" w:type="dxa"/>
          </w:tcPr>
          <w:p w14:paraId="2F7C85B4" w14:textId="479DC75B" w:rsidR="000B07D6" w:rsidRPr="00AB3FD8" w:rsidRDefault="004869E5" w:rsidP="000E45A2">
            <w:pPr>
              <w:rPr>
                <w:rFonts w:hAnsi="游明朝 Light"/>
              </w:rPr>
            </w:pPr>
            <w:r w:rsidRPr="00AB3FD8">
              <w:rPr>
                <w:rFonts w:hAnsi="游明朝 Light" w:hint="eastAsia"/>
              </w:rPr>
              <w:t>③</w:t>
            </w:r>
          </w:p>
        </w:tc>
        <w:tc>
          <w:tcPr>
            <w:tcW w:w="1559" w:type="dxa"/>
          </w:tcPr>
          <w:p w14:paraId="572222BB" w14:textId="77777777" w:rsidR="000B07D6" w:rsidRPr="00AB3FD8" w:rsidRDefault="000B07D6" w:rsidP="000E45A2">
            <w:pPr>
              <w:rPr>
                <w:rFonts w:hAnsi="游明朝 Light"/>
              </w:rPr>
            </w:pPr>
            <w:r w:rsidRPr="00AB3FD8">
              <w:rPr>
                <w:rFonts w:hAnsi="游明朝 Light" w:hint="eastAsia"/>
              </w:rPr>
              <w:t>シャフト</w:t>
            </w:r>
          </w:p>
        </w:tc>
        <w:tc>
          <w:tcPr>
            <w:tcW w:w="4955" w:type="dxa"/>
          </w:tcPr>
          <w:p w14:paraId="539B3FB1" w14:textId="0FC64DC9" w:rsidR="000B07D6" w:rsidRPr="00AB3FD8" w:rsidRDefault="000B07D6" w:rsidP="000E45A2">
            <w:pPr>
              <w:rPr>
                <w:rFonts w:hAnsi="游明朝 Light"/>
              </w:rPr>
            </w:pPr>
            <w:r w:rsidRPr="00AB3FD8">
              <w:rPr>
                <w:rFonts w:hAnsi="游明朝 Light" w:hint="eastAsia"/>
              </w:rPr>
              <w:t>［　　］</w:t>
            </w:r>
          </w:p>
        </w:tc>
      </w:tr>
      <w:tr w:rsidR="004869E5" w:rsidRPr="00AB3FD8" w14:paraId="7521E5DF" w14:textId="77777777" w:rsidTr="00983066">
        <w:tc>
          <w:tcPr>
            <w:tcW w:w="601" w:type="dxa"/>
          </w:tcPr>
          <w:p w14:paraId="6AB5288F" w14:textId="77777777" w:rsidR="004869E5" w:rsidRPr="00AB3FD8" w:rsidRDefault="004869E5"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42E1E0A6" w14:textId="77777777" w:rsidR="004869E5" w:rsidRPr="00AB3FD8" w:rsidRDefault="004869E5" w:rsidP="00983066">
            <w:pPr>
              <w:rPr>
                <w:rFonts w:hAnsi="游明朝 Light"/>
              </w:rPr>
            </w:pPr>
            <w:r w:rsidRPr="00AB3FD8">
              <w:rPr>
                <w:rFonts w:hAnsi="游明朝 Light" w:hint="eastAsia"/>
              </w:rPr>
              <w:t>付属品</w:t>
            </w:r>
          </w:p>
        </w:tc>
        <w:tc>
          <w:tcPr>
            <w:tcW w:w="4955" w:type="dxa"/>
          </w:tcPr>
          <w:p w14:paraId="6E740CF4" w14:textId="77777777" w:rsidR="004869E5" w:rsidRPr="00AB3FD8" w:rsidRDefault="004869E5" w:rsidP="00983066">
            <w:pPr>
              <w:rPr>
                <w:rFonts w:hAnsi="游明朝 Light"/>
              </w:rPr>
            </w:pPr>
            <w:r w:rsidRPr="00AB3FD8">
              <w:rPr>
                <w:rFonts w:hAnsi="游明朝 Light" w:hint="eastAsia"/>
              </w:rPr>
              <w:t>［　　］</w:t>
            </w:r>
          </w:p>
        </w:tc>
      </w:tr>
    </w:tbl>
    <w:p w14:paraId="74004FC2" w14:textId="4B00AA7B" w:rsidR="001010A2" w:rsidRPr="00AB3FD8" w:rsidRDefault="001010A2"/>
    <w:p w14:paraId="739904D3" w14:textId="17A43E97" w:rsidR="001010A2" w:rsidRPr="00AB3FD8" w:rsidRDefault="000B07D6" w:rsidP="00E712DE">
      <w:pPr>
        <w:pStyle w:val="3"/>
      </w:pPr>
      <w:bookmarkStart w:id="105" w:name="_Toc115962312"/>
      <w:r w:rsidRPr="00AB3FD8">
        <w:rPr>
          <w:rFonts w:hint="eastAsia"/>
        </w:rPr>
        <w:t>振動篩機</w:t>
      </w:r>
      <w:bookmarkEnd w:id="105"/>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20512F64" w14:textId="77777777" w:rsidTr="000E45A2">
        <w:tc>
          <w:tcPr>
            <w:tcW w:w="601" w:type="dxa"/>
          </w:tcPr>
          <w:p w14:paraId="1301E340" w14:textId="77777777" w:rsidR="000B07D6" w:rsidRPr="00AB3FD8" w:rsidRDefault="000B07D6"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4A77D129" w14:textId="77777777" w:rsidR="000B07D6" w:rsidRPr="00AB3FD8" w:rsidRDefault="000B07D6" w:rsidP="000E45A2">
            <w:pPr>
              <w:rPr>
                <w:rFonts w:hAnsi="游明朝 Light"/>
              </w:rPr>
            </w:pPr>
            <w:r w:rsidRPr="00AB3FD8">
              <w:rPr>
                <w:rFonts w:hAnsi="游明朝 Light" w:hint="eastAsia"/>
              </w:rPr>
              <w:t>形式</w:t>
            </w:r>
          </w:p>
        </w:tc>
        <w:tc>
          <w:tcPr>
            <w:tcW w:w="4955" w:type="dxa"/>
          </w:tcPr>
          <w:p w14:paraId="719FF399" w14:textId="45A2C0C8" w:rsidR="000B07D6" w:rsidRPr="00AB3FD8" w:rsidRDefault="000B07D6" w:rsidP="000E45A2">
            <w:pPr>
              <w:rPr>
                <w:rFonts w:hAnsi="游明朝 Light"/>
              </w:rPr>
            </w:pPr>
            <w:r w:rsidRPr="00AB3FD8">
              <w:rPr>
                <w:rFonts w:hAnsi="游明朝 Light" w:hint="eastAsia"/>
              </w:rPr>
              <w:t>［　　］</w:t>
            </w:r>
          </w:p>
        </w:tc>
      </w:tr>
      <w:tr w:rsidR="00AB3FD8" w:rsidRPr="00AB3FD8" w14:paraId="2A8D0382" w14:textId="77777777" w:rsidTr="000E45A2">
        <w:tc>
          <w:tcPr>
            <w:tcW w:w="601" w:type="dxa"/>
          </w:tcPr>
          <w:p w14:paraId="6593DE13" w14:textId="77777777" w:rsidR="000B07D6" w:rsidRPr="00AB3FD8" w:rsidRDefault="000B07D6"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74BB7B6E" w14:textId="77777777" w:rsidR="000B07D6" w:rsidRPr="00AB3FD8" w:rsidRDefault="000B07D6" w:rsidP="000E45A2">
            <w:pPr>
              <w:rPr>
                <w:rFonts w:hAnsi="游明朝 Light"/>
              </w:rPr>
            </w:pPr>
            <w:r w:rsidRPr="00AB3FD8">
              <w:rPr>
                <w:rFonts w:hAnsi="游明朝 Light" w:hint="eastAsia"/>
              </w:rPr>
              <w:t>数量</w:t>
            </w:r>
          </w:p>
        </w:tc>
        <w:tc>
          <w:tcPr>
            <w:tcW w:w="4955" w:type="dxa"/>
          </w:tcPr>
          <w:p w14:paraId="577B26D1" w14:textId="0FCA8B4E" w:rsidR="000B07D6" w:rsidRPr="00AB3FD8" w:rsidRDefault="000B07D6" w:rsidP="000E45A2">
            <w:pPr>
              <w:rPr>
                <w:rFonts w:hAnsi="游明朝 Light"/>
              </w:rPr>
            </w:pPr>
            <w:r w:rsidRPr="00AB3FD8">
              <w:rPr>
                <w:rFonts w:hAnsi="游明朝 Light" w:hint="eastAsia"/>
              </w:rPr>
              <w:t>［　　］基</w:t>
            </w:r>
          </w:p>
        </w:tc>
      </w:tr>
      <w:tr w:rsidR="00AB3FD8" w:rsidRPr="00AB3FD8" w14:paraId="6E1A51A0" w14:textId="77777777" w:rsidTr="000E45A2">
        <w:tc>
          <w:tcPr>
            <w:tcW w:w="601" w:type="dxa"/>
          </w:tcPr>
          <w:p w14:paraId="7ECC550F" w14:textId="77777777" w:rsidR="000B07D6" w:rsidRPr="00AB3FD8" w:rsidRDefault="000B07D6"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7FE8218C" w14:textId="77777777" w:rsidR="000B07D6" w:rsidRPr="00AB3FD8" w:rsidRDefault="000B07D6" w:rsidP="000E45A2">
            <w:pPr>
              <w:rPr>
                <w:rFonts w:hAnsi="游明朝 Light"/>
              </w:rPr>
            </w:pPr>
            <w:r w:rsidRPr="00AB3FD8">
              <w:rPr>
                <w:rFonts w:hAnsi="游明朝 Light" w:hint="eastAsia"/>
              </w:rPr>
              <w:t>主要項目</w:t>
            </w:r>
          </w:p>
        </w:tc>
        <w:tc>
          <w:tcPr>
            <w:tcW w:w="4955" w:type="dxa"/>
          </w:tcPr>
          <w:p w14:paraId="075BF6DE" w14:textId="77777777" w:rsidR="000B07D6" w:rsidRPr="00AB3FD8" w:rsidRDefault="000B07D6" w:rsidP="000E45A2">
            <w:pPr>
              <w:rPr>
                <w:rFonts w:hAnsi="游明朝 Light"/>
              </w:rPr>
            </w:pPr>
          </w:p>
        </w:tc>
      </w:tr>
      <w:tr w:rsidR="00AB3FD8" w:rsidRPr="00AB3FD8" w14:paraId="5CEE6309" w14:textId="77777777" w:rsidTr="00983066">
        <w:tc>
          <w:tcPr>
            <w:tcW w:w="601" w:type="dxa"/>
          </w:tcPr>
          <w:p w14:paraId="26D304D2" w14:textId="77777777" w:rsidR="00AD6BAC" w:rsidRPr="00AB3FD8" w:rsidRDefault="00AD6BAC" w:rsidP="00983066">
            <w:pPr>
              <w:rPr>
                <w:rFonts w:hAnsi="游明朝 Light"/>
              </w:rPr>
            </w:pPr>
          </w:p>
        </w:tc>
        <w:tc>
          <w:tcPr>
            <w:tcW w:w="602" w:type="dxa"/>
          </w:tcPr>
          <w:p w14:paraId="086CC083" w14:textId="77777777" w:rsidR="00AD6BAC" w:rsidRPr="00AB3FD8" w:rsidRDefault="00AD6BAC"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4F221B5C" w14:textId="77777777" w:rsidR="00AD6BAC" w:rsidRPr="00AB3FD8" w:rsidRDefault="00AD6BAC" w:rsidP="00983066">
            <w:pPr>
              <w:rPr>
                <w:rFonts w:hAnsi="游明朝 Light"/>
              </w:rPr>
            </w:pPr>
            <w:r w:rsidRPr="00AB3FD8">
              <w:rPr>
                <w:rFonts w:hAnsi="游明朝 Light" w:hint="eastAsia"/>
              </w:rPr>
              <w:t>能力</w:t>
            </w:r>
          </w:p>
        </w:tc>
        <w:tc>
          <w:tcPr>
            <w:tcW w:w="4955" w:type="dxa"/>
          </w:tcPr>
          <w:p w14:paraId="6A8073FB" w14:textId="684EF039" w:rsidR="00AD6BAC" w:rsidRPr="00AB3FD8" w:rsidRDefault="00AD6BAC"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3EE0E457" w14:textId="77777777" w:rsidTr="00983066">
        <w:tc>
          <w:tcPr>
            <w:tcW w:w="601" w:type="dxa"/>
          </w:tcPr>
          <w:p w14:paraId="405A3DF7" w14:textId="77777777" w:rsidR="00AD6BAC" w:rsidRPr="00AB3FD8" w:rsidRDefault="00AD6BAC" w:rsidP="00983066">
            <w:pPr>
              <w:rPr>
                <w:rFonts w:hAnsi="游明朝 Light"/>
              </w:rPr>
            </w:pPr>
          </w:p>
        </w:tc>
        <w:tc>
          <w:tcPr>
            <w:tcW w:w="602" w:type="dxa"/>
          </w:tcPr>
          <w:p w14:paraId="61080392" w14:textId="77777777" w:rsidR="00AD6BAC" w:rsidRPr="00AB3FD8" w:rsidRDefault="00AD6BAC"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0B7DE5E3" w14:textId="77777777" w:rsidR="00AD6BAC" w:rsidRPr="00AB3FD8" w:rsidRDefault="00AD6BAC" w:rsidP="00983066">
            <w:pPr>
              <w:rPr>
                <w:rFonts w:hAnsi="游明朝 Light"/>
              </w:rPr>
            </w:pPr>
            <w:r w:rsidRPr="00AB3FD8">
              <w:rPr>
                <w:rFonts w:hAnsi="游明朝 Light" w:hint="eastAsia"/>
              </w:rPr>
              <w:t>寸法</w:t>
            </w:r>
          </w:p>
        </w:tc>
        <w:tc>
          <w:tcPr>
            <w:tcW w:w="4955" w:type="dxa"/>
          </w:tcPr>
          <w:p w14:paraId="77E8F3E1" w14:textId="5DA43C9D" w:rsidR="00AD6BAC" w:rsidRPr="00AB3FD8" w:rsidRDefault="00AD6BAC" w:rsidP="00983066">
            <w:pPr>
              <w:rPr>
                <w:rFonts w:hAnsi="游明朝 Light"/>
              </w:rPr>
            </w:pPr>
            <w:r w:rsidRPr="00AB3FD8">
              <w:rPr>
                <w:rFonts w:hAnsi="游明朝 Light" w:hint="eastAsia"/>
              </w:rPr>
              <w:t>［幅　　m］×［長さ　　m］</w:t>
            </w:r>
          </w:p>
        </w:tc>
      </w:tr>
      <w:tr w:rsidR="00AB3FD8" w:rsidRPr="00AB3FD8" w14:paraId="705E46F2" w14:textId="77777777" w:rsidTr="00983066">
        <w:tc>
          <w:tcPr>
            <w:tcW w:w="601" w:type="dxa"/>
          </w:tcPr>
          <w:p w14:paraId="54A4C322" w14:textId="77777777" w:rsidR="00AD6BAC" w:rsidRPr="00AB3FD8" w:rsidRDefault="00AD6BAC" w:rsidP="00983066">
            <w:pPr>
              <w:rPr>
                <w:rFonts w:hAnsi="游明朝 Light"/>
              </w:rPr>
            </w:pPr>
          </w:p>
        </w:tc>
        <w:tc>
          <w:tcPr>
            <w:tcW w:w="602" w:type="dxa"/>
          </w:tcPr>
          <w:p w14:paraId="4FDECDE9" w14:textId="77777777" w:rsidR="00AD6BAC" w:rsidRPr="00AB3FD8" w:rsidRDefault="00AD6BAC" w:rsidP="00983066">
            <w:pPr>
              <w:rPr>
                <w:rFonts w:hAnsi="游明朝 Light"/>
              </w:rPr>
            </w:pPr>
          </w:p>
        </w:tc>
        <w:tc>
          <w:tcPr>
            <w:tcW w:w="567" w:type="dxa"/>
          </w:tcPr>
          <w:p w14:paraId="318E4654" w14:textId="39B26EF2" w:rsidR="00AD6BAC" w:rsidRPr="00AB3FD8" w:rsidRDefault="00CF20BC" w:rsidP="00CF20BC">
            <w:pPr>
              <w:rPr>
                <w:rFonts w:hAnsi="游明朝 Light"/>
              </w:rPr>
            </w:pPr>
            <w:r w:rsidRPr="00AB3FD8">
              <w:rPr>
                <w:rFonts w:hAnsi="游明朝 Light" w:hint="eastAsia"/>
              </w:rPr>
              <w:t>➀</w:t>
            </w:r>
          </w:p>
        </w:tc>
        <w:tc>
          <w:tcPr>
            <w:tcW w:w="1559" w:type="dxa"/>
          </w:tcPr>
          <w:p w14:paraId="3A2CC075" w14:textId="0A2449FB" w:rsidR="00AD6BAC" w:rsidRPr="00AB3FD8" w:rsidRDefault="00AD6BAC" w:rsidP="00983066">
            <w:pPr>
              <w:rPr>
                <w:rFonts w:hAnsi="游明朝 Light"/>
              </w:rPr>
            </w:pPr>
            <w:r w:rsidRPr="00AB3FD8">
              <w:rPr>
                <w:rFonts w:hAnsi="游明朝 Light" w:hint="eastAsia"/>
              </w:rPr>
              <w:t>篩目</w:t>
            </w:r>
          </w:p>
        </w:tc>
        <w:tc>
          <w:tcPr>
            <w:tcW w:w="4955" w:type="dxa"/>
          </w:tcPr>
          <w:p w14:paraId="61E02E54" w14:textId="00B63DF6" w:rsidR="00AD6BAC" w:rsidRPr="00AB3FD8" w:rsidRDefault="00AD6BAC" w:rsidP="00983066">
            <w:pPr>
              <w:rPr>
                <w:rFonts w:hAnsi="游明朝 Light"/>
              </w:rPr>
            </w:pPr>
            <w:r w:rsidRPr="00AB3FD8">
              <w:rPr>
                <w:rFonts w:hAnsi="游明朝 Light" w:hint="eastAsia"/>
              </w:rPr>
              <w:t>［　　］m</w:t>
            </w:r>
            <w:r w:rsidRPr="00AB3FD8">
              <w:rPr>
                <w:rFonts w:hAnsi="游明朝 Light"/>
              </w:rPr>
              <w:t>m</w:t>
            </w:r>
          </w:p>
        </w:tc>
      </w:tr>
      <w:tr w:rsidR="00AB3FD8" w:rsidRPr="00AB3FD8" w14:paraId="43A561F8" w14:textId="77777777" w:rsidTr="00983066">
        <w:tc>
          <w:tcPr>
            <w:tcW w:w="601" w:type="dxa"/>
          </w:tcPr>
          <w:p w14:paraId="6BD4AA79" w14:textId="77777777" w:rsidR="00AD6BAC" w:rsidRPr="00AB3FD8" w:rsidRDefault="00AD6BAC" w:rsidP="00983066">
            <w:pPr>
              <w:rPr>
                <w:rFonts w:hAnsi="游明朝 Light"/>
              </w:rPr>
            </w:pPr>
          </w:p>
        </w:tc>
        <w:tc>
          <w:tcPr>
            <w:tcW w:w="602" w:type="dxa"/>
          </w:tcPr>
          <w:p w14:paraId="589CC7D6" w14:textId="77777777" w:rsidR="00AD6BAC" w:rsidRPr="00AB3FD8" w:rsidRDefault="00AD6BAC" w:rsidP="00983066">
            <w:pPr>
              <w:rPr>
                <w:rFonts w:hAnsi="游明朝 Light"/>
              </w:rPr>
            </w:pPr>
          </w:p>
        </w:tc>
        <w:tc>
          <w:tcPr>
            <w:tcW w:w="567" w:type="dxa"/>
          </w:tcPr>
          <w:p w14:paraId="11AB3B88" w14:textId="77777777" w:rsidR="00AD6BAC" w:rsidRPr="00AB3FD8" w:rsidRDefault="00AD6BAC" w:rsidP="00983066">
            <w:pPr>
              <w:rPr>
                <w:rFonts w:hAnsi="游明朝 Light"/>
              </w:rPr>
            </w:pPr>
            <w:r w:rsidRPr="00AB3FD8">
              <w:rPr>
                <w:rFonts w:hAnsi="游明朝 Light" w:hint="eastAsia"/>
              </w:rPr>
              <w:t>②</w:t>
            </w:r>
          </w:p>
        </w:tc>
        <w:tc>
          <w:tcPr>
            <w:tcW w:w="1559" w:type="dxa"/>
          </w:tcPr>
          <w:p w14:paraId="71177B43" w14:textId="70FC6FEE" w:rsidR="00AD6BAC" w:rsidRPr="00AB3FD8" w:rsidRDefault="00AD6BAC" w:rsidP="00983066">
            <w:pPr>
              <w:rPr>
                <w:rFonts w:hAnsi="游明朝 Light"/>
              </w:rPr>
            </w:pPr>
            <w:r w:rsidRPr="00AB3FD8">
              <w:rPr>
                <w:rFonts w:hAnsi="游明朝 Light" w:hint="eastAsia"/>
              </w:rPr>
              <w:t>スクリーン</w:t>
            </w:r>
          </w:p>
        </w:tc>
        <w:tc>
          <w:tcPr>
            <w:tcW w:w="4955" w:type="dxa"/>
          </w:tcPr>
          <w:p w14:paraId="2CE0B5A6" w14:textId="75D577D1" w:rsidR="00AD6BAC" w:rsidRPr="00AB3FD8" w:rsidRDefault="00AD6BAC" w:rsidP="00983066">
            <w:pPr>
              <w:rPr>
                <w:rFonts w:hAnsi="游明朝 Light"/>
              </w:rPr>
            </w:pPr>
            <w:r w:rsidRPr="00AB3FD8">
              <w:rPr>
                <w:rFonts w:hAnsi="游明朝 Light" w:hint="eastAsia"/>
              </w:rPr>
              <w:t>［幅　　m］×［長さ　　m］</w:t>
            </w:r>
          </w:p>
        </w:tc>
      </w:tr>
      <w:tr w:rsidR="00AB3FD8" w:rsidRPr="00AB3FD8" w14:paraId="0BC7A011" w14:textId="77777777" w:rsidTr="00983066">
        <w:tc>
          <w:tcPr>
            <w:tcW w:w="601" w:type="dxa"/>
          </w:tcPr>
          <w:p w14:paraId="0DFC65C4" w14:textId="77777777" w:rsidR="00CF20BC" w:rsidRPr="00AB3FD8" w:rsidRDefault="00CF20BC" w:rsidP="00983066">
            <w:pPr>
              <w:rPr>
                <w:rFonts w:hAnsi="游明朝 Light"/>
              </w:rPr>
            </w:pPr>
          </w:p>
        </w:tc>
        <w:tc>
          <w:tcPr>
            <w:tcW w:w="602" w:type="dxa"/>
          </w:tcPr>
          <w:p w14:paraId="26D8D045" w14:textId="6424CADC" w:rsidR="00CF20BC" w:rsidRPr="00AB3FD8" w:rsidRDefault="00CF20BC"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66BAA627" w14:textId="77777777" w:rsidR="00CF20BC" w:rsidRPr="00AB3FD8" w:rsidRDefault="00CF20BC" w:rsidP="00983066">
            <w:pPr>
              <w:rPr>
                <w:rFonts w:hAnsi="游明朝 Light"/>
              </w:rPr>
            </w:pPr>
            <w:r w:rsidRPr="00AB3FD8">
              <w:rPr>
                <w:rFonts w:hAnsi="游明朝 Light" w:hint="eastAsia"/>
              </w:rPr>
              <w:t>電動機</w:t>
            </w:r>
          </w:p>
        </w:tc>
        <w:tc>
          <w:tcPr>
            <w:tcW w:w="4955" w:type="dxa"/>
          </w:tcPr>
          <w:p w14:paraId="21852420" w14:textId="1263C032" w:rsidR="00CF20BC" w:rsidRPr="00AB3FD8" w:rsidRDefault="00CF20BC"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57ED72E3" w14:textId="77777777" w:rsidTr="00983066">
        <w:tc>
          <w:tcPr>
            <w:tcW w:w="601" w:type="dxa"/>
          </w:tcPr>
          <w:p w14:paraId="045467BF" w14:textId="77777777" w:rsidR="00CF20BC" w:rsidRPr="00AB3FD8" w:rsidRDefault="00CF20BC" w:rsidP="00983066">
            <w:pPr>
              <w:rPr>
                <w:rFonts w:hAnsi="游明朝 Light"/>
              </w:rPr>
            </w:pPr>
          </w:p>
        </w:tc>
        <w:tc>
          <w:tcPr>
            <w:tcW w:w="602" w:type="dxa"/>
          </w:tcPr>
          <w:p w14:paraId="351CCD60" w14:textId="4AB69089" w:rsidR="00CF20BC" w:rsidRPr="00AB3FD8" w:rsidRDefault="00CF20BC"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2CFF9E30" w14:textId="77777777" w:rsidR="00CF20BC" w:rsidRPr="00AB3FD8" w:rsidRDefault="00CF20BC" w:rsidP="00983066">
            <w:pPr>
              <w:rPr>
                <w:rFonts w:hAnsi="游明朝 Light"/>
              </w:rPr>
            </w:pPr>
            <w:r w:rsidRPr="00AB3FD8">
              <w:rPr>
                <w:rFonts w:hAnsi="游明朝 Light" w:hint="eastAsia"/>
              </w:rPr>
              <w:t>操作方式</w:t>
            </w:r>
          </w:p>
        </w:tc>
        <w:tc>
          <w:tcPr>
            <w:tcW w:w="4955" w:type="dxa"/>
          </w:tcPr>
          <w:p w14:paraId="656467C2" w14:textId="17D0E641" w:rsidR="00CF20BC" w:rsidRPr="00AB3FD8" w:rsidRDefault="00CF20BC" w:rsidP="00983066">
            <w:pPr>
              <w:rPr>
                <w:rFonts w:hAnsi="游明朝 Light"/>
              </w:rPr>
            </w:pPr>
            <w:r w:rsidRPr="00AB3FD8">
              <w:rPr>
                <w:rFonts w:hAnsi="游明朝 Light" w:hint="eastAsia"/>
              </w:rPr>
              <w:t>［　　］</w:t>
            </w:r>
          </w:p>
        </w:tc>
      </w:tr>
      <w:tr w:rsidR="00AB3FD8" w:rsidRPr="00AB3FD8" w14:paraId="0D4374A4" w14:textId="77777777" w:rsidTr="00983066">
        <w:tc>
          <w:tcPr>
            <w:tcW w:w="601" w:type="dxa"/>
          </w:tcPr>
          <w:p w14:paraId="4B5D6081" w14:textId="77777777" w:rsidR="00CF20BC" w:rsidRPr="00AB3FD8" w:rsidRDefault="00CF20BC" w:rsidP="00983066">
            <w:pPr>
              <w:rPr>
                <w:rFonts w:hAnsi="游明朝 Light"/>
              </w:rPr>
            </w:pPr>
          </w:p>
        </w:tc>
        <w:tc>
          <w:tcPr>
            <w:tcW w:w="602" w:type="dxa"/>
          </w:tcPr>
          <w:p w14:paraId="584C203C" w14:textId="4A0159FC" w:rsidR="00CF20BC" w:rsidRPr="00AB3FD8" w:rsidRDefault="00CF20BC"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7B7D82CC" w14:textId="77777777" w:rsidR="00CF20BC" w:rsidRPr="00AB3FD8" w:rsidRDefault="00CF20BC" w:rsidP="00983066">
            <w:pPr>
              <w:rPr>
                <w:rFonts w:hAnsi="游明朝 Light"/>
              </w:rPr>
            </w:pPr>
            <w:r w:rsidRPr="00AB3FD8">
              <w:rPr>
                <w:rFonts w:hAnsi="游明朝 Light" w:hint="eastAsia"/>
              </w:rPr>
              <w:t>主要部材質</w:t>
            </w:r>
          </w:p>
        </w:tc>
        <w:tc>
          <w:tcPr>
            <w:tcW w:w="4955" w:type="dxa"/>
          </w:tcPr>
          <w:p w14:paraId="190FC69F" w14:textId="77777777" w:rsidR="00CF20BC" w:rsidRPr="00AB3FD8" w:rsidRDefault="00CF20BC" w:rsidP="00983066">
            <w:pPr>
              <w:rPr>
                <w:rFonts w:hAnsi="游明朝 Light"/>
              </w:rPr>
            </w:pPr>
          </w:p>
        </w:tc>
      </w:tr>
      <w:tr w:rsidR="00AB3FD8" w:rsidRPr="00AB3FD8" w14:paraId="76025A2B" w14:textId="77777777" w:rsidTr="00983066">
        <w:tc>
          <w:tcPr>
            <w:tcW w:w="601" w:type="dxa"/>
          </w:tcPr>
          <w:p w14:paraId="6FDE77DD" w14:textId="77777777" w:rsidR="00CF20BC" w:rsidRPr="00AB3FD8" w:rsidRDefault="00CF20BC" w:rsidP="00983066">
            <w:pPr>
              <w:rPr>
                <w:rFonts w:hAnsi="游明朝 Light"/>
              </w:rPr>
            </w:pPr>
          </w:p>
        </w:tc>
        <w:tc>
          <w:tcPr>
            <w:tcW w:w="602" w:type="dxa"/>
          </w:tcPr>
          <w:p w14:paraId="44A953A5" w14:textId="77777777" w:rsidR="00CF20BC" w:rsidRPr="00AB3FD8" w:rsidRDefault="00CF20BC" w:rsidP="00983066">
            <w:pPr>
              <w:rPr>
                <w:rFonts w:hAnsi="游明朝 Light"/>
              </w:rPr>
            </w:pPr>
          </w:p>
        </w:tc>
        <w:tc>
          <w:tcPr>
            <w:tcW w:w="567" w:type="dxa"/>
          </w:tcPr>
          <w:p w14:paraId="2EFAAC3F" w14:textId="77777777" w:rsidR="00CF20BC" w:rsidRPr="00AB3FD8" w:rsidRDefault="00CF20BC" w:rsidP="00983066">
            <w:pPr>
              <w:rPr>
                <w:rFonts w:hAnsi="游明朝 Light"/>
              </w:rPr>
            </w:pPr>
            <w:r w:rsidRPr="00AB3FD8">
              <w:rPr>
                <w:rFonts w:hAnsi="游明朝 Light" w:hint="eastAsia"/>
              </w:rPr>
              <w:t>①</w:t>
            </w:r>
          </w:p>
        </w:tc>
        <w:tc>
          <w:tcPr>
            <w:tcW w:w="1559" w:type="dxa"/>
          </w:tcPr>
          <w:p w14:paraId="61AEB56A" w14:textId="77777777" w:rsidR="00CF20BC" w:rsidRPr="00AB3FD8" w:rsidRDefault="00CF20BC" w:rsidP="00983066">
            <w:pPr>
              <w:rPr>
                <w:rFonts w:hAnsi="游明朝 Light"/>
              </w:rPr>
            </w:pPr>
            <w:r w:rsidRPr="00AB3FD8">
              <w:rPr>
                <w:rFonts w:hAnsi="游明朝 Light" w:hint="eastAsia"/>
              </w:rPr>
              <w:t>フレーム</w:t>
            </w:r>
          </w:p>
        </w:tc>
        <w:tc>
          <w:tcPr>
            <w:tcW w:w="4955" w:type="dxa"/>
          </w:tcPr>
          <w:p w14:paraId="06729D1F" w14:textId="441E05E8" w:rsidR="00CF20BC" w:rsidRPr="00AB3FD8" w:rsidRDefault="00CF20BC" w:rsidP="00983066">
            <w:pPr>
              <w:rPr>
                <w:rFonts w:hAnsi="游明朝 Light"/>
              </w:rPr>
            </w:pPr>
            <w:r w:rsidRPr="00AB3FD8">
              <w:rPr>
                <w:rFonts w:hAnsi="游明朝 Light" w:hint="eastAsia"/>
              </w:rPr>
              <w:t>［　　］</w:t>
            </w:r>
          </w:p>
        </w:tc>
      </w:tr>
      <w:tr w:rsidR="00AB3FD8" w:rsidRPr="00AB3FD8" w14:paraId="7C1A2B78" w14:textId="77777777" w:rsidTr="00983066">
        <w:tc>
          <w:tcPr>
            <w:tcW w:w="601" w:type="dxa"/>
          </w:tcPr>
          <w:p w14:paraId="534A0E65" w14:textId="77777777" w:rsidR="00CF20BC" w:rsidRPr="00AB3FD8" w:rsidRDefault="00CF20BC" w:rsidP="00983066">
            <w:pPr>
              <w:rPr>
                <w:rFonts w:hAnsi="游明朝 Light"/>
              </w:rPr>
            </w:pPr>
          </w:p>
        </w:tc>
        <w:tc>
          <w:tcPr>
            <w:tcW w:w="602" w:type="dxa"/>
          </w:tcPr>
          <w:p w14:paraId="5B170C63" w14:textId="77777777" w:rsidR="00CF20BC" w:rsidRPr="00AB3FD8" w:rsidRDefault="00CF20BC" w:rsidP="00983066">
            <w:pPr>
              <w:rPr>
                <w:rFonts w:hAnsi="游明朝 Light"/>
              </w:rPr>
            </w:pPr>
          </w:p>
        </w:tc>
        <w:tc>
          <w:tcPr>
            <w:tcW w:w="567" w:type="dxa"/>
          </w:tcPr>
          <w:p w14:paraId="1E4307AF" w14:textId="0C154362" w:rsidR="00CF20BC" w:rsidRPr="00AB3FD8" w:rsidRDefault="00CF20BC" w:rsidP="00CF20BC">
            <w:pPr>
              <w:pStyle w:val="a9"/>
              <w:numPr>
                <w:ilvl w:val="2"/>
                <w:numId w:val="68"/>
              </w:numPr>
              <w:ind w:leftChars="0"/>
              <w:rPr>
                <w:rFonts w:hAnsi="游明朝 Light"/>
              </w:rPr>
            </w:pPr>
          </w:p>
        </w:tc>
        <w:tc>
          <w:tcPr>
            <w:tcW w:w="1559" w:type="dxa"/>
          </w:tcPr>
          <w:p w14:paraId="0C8A96A0" w14:textId="7768D737" w:rsidR="00CF20BC" w:rsidRPr="00AB3FD8" w:rsidRDefault="00CF20BC" w:rsidP="00983066">
            <w:pPr>
              <w:rPr>
                <w:rFonts w:hAnsi="游明朝 Light"/>
              </w:rPr>
            </w:pPr>
            <w:r w:rsidRPr="00AB3FD8">
              <w:rPr>
                <w:rFonts w:hAnsi="游明朝 Light" w:hint="eastAsia"/>
              </w:rPr>
              <w:t>スクリーン</w:t>
            </w:r>
          </w:p>
        </w:tc>
        <w:tc>
          <w:tcPr>
            <w:tcW w:w="4955" w:type="dxa"/>
          </w:tcPr>
          <w:p w14:paraId="3BC127A1" w14:textId="4ED57B42" w:rsidR="00CF20BC" w:rsidRPr="00AB3FD8" w:rsidRDefault="00CF20BC" w:rsidP="00983066">
            <w:pPr>
              <w:rPr>
                <w:rFonts w:hAnsi="游明朝 Light"/>
              </w:rPr>
            </w:pPr>
            <w:r w:rsidRPr="00AB3FD8">
              <w:rPr>
                <w:rFonts w:hAnsi="游明朝 Light" w:hint="eastAsia"/>
              </w:rPr>
              <w:t>［　　］</w:t>
            </w:r>
          </w:p>
        </w:tc>
      </w:tr>
      <w:tr w:rsidR="00CF20BC" w:rsidRPr="00AB3FD8" w14:paraId="0256E142" w14:textId="77777777" w:rsidTr="00983066">
        <w:tc>
          <w:tcPr>
            <w:tcW w:w="601" w:type="dxa"/>
          </w:tcPr>
          <w:p w14:paraId="5A1E293E" w14:textId="77777777" w:rsidR="00CF20BC" w:rsidRPr="00AB3FD8" w:rsidRDefault="00CF20BC"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52212695" w14:textId="77777777" w:rsidR="00CF20BC" w:rsidRPr="00AB3FD8" w:rsidRDefault="00CF20BC" w:rsidP="00983066">
            <w:pPr>
              <w:rPr>
                <w:rFonts w:hAnsi="游明朝 Light"/>
              </w:rPr>
            </w:pPr>
            <w:r w:rsidRPr="00AB3FD8">
              <w:rPr>
                <w:rFonts w:hAnsi="游明朝 Light" w:hint="eastAsia"/>
              </w:rPr>
              <w:t>付属品</w:t>
            </w:r>
          </w:p>
        </w:tc>
        <w:tc>
          <w:tcPr>
            <w:tcW w:w="4955" w:type="dxa"/>
          </w:tcPr>
          <w:p w14:paraId="5CD21405" w14:textId="77777777" w:rsidR="00CF20BC" w:rsidRPr="00AB3FD8" w:rsidRDefault="00CF20BC" w:rsidP="00983066">
            <w:pPr>
              <w:rPr>
                <w:rFonts w:hAnsi="游明朝 Light"/>
              </w:rPr>
            </w:pPr>
            <w:r w:rsidRPr="00AB3FD8">
              <w:rPr>
                <w:rFonts w:hAnsi="游明朝 Light" w:hint="eastAsia"/>
              </w:rPr>
              <w:t>［　　］</w:t>
            </w:r>
          </w:p>
        </w:tc>
      </w:tr>
    </w:tbl>
    <w:p w14:paraId="50D54E8B" w14:textId="2233108D" w:rsidR="001010A2" w:rsidRPr="00AB3FD8" w:rsidRDefault="001010A2"/>
    <w:p w14:paraId="71333AE0" w14:textId="206549AB" w:rsidR="00C77B05" w:rsidRPr="00AB3FD8" w:rsidRDefault="00C77B05" w:rsidP="00E712DE">
      <w:pPr>
        <w:pStyle w:val="3"/>
      </w:pPr>
      <w:bookmarkStart w:id="106" w:name="_Toc115962313"/>
      <w:r w:rsidRPr="00AB3FD8">
        <w:rPr>
          <w:rFonts w:hint="eastAsia"/>
        </w:rPr>
        <w:t>圧縮梱包機</w:t>
      </w:r>
      <w:bookmarkEnd w:id="106"/>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5A9090CB" w14:textId="77777777" w:rsidTr="000E45A2">
        <w:tc>
          <w:tcPr>
            <w:tcW w:w="601" w:type="dxa"/>
          </w:tcPr>
          <w:p w14:paraId="0F3B235F" w14:textId="77777777" w:rsidR="00C77B05" w:rsidRPr="00AB3FD8" w:rsidRDefault="00C77B05"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6AC89FF1" w14:textId="77777777" w:rsidR="00C77B05" w:rsidRPr="00AB3FD8" w:rsidRDefault="00C77B05" w:rsidP="000E45A2">
            <w:pPr>
              <w:rPr>
                <w:rFonts w:hAnsi="游明朝 Light"/>
              </w:rPr>
            </w:pPr>
            <w:r w:rsidRPr="00AB3FD8">
              <w:rPr>
                <w:rFonts w:hAnsi="游明朝 Light" w:hint="eastAsia"/>
              </w:rPr>
              <w:t>形式</w:t>
            </w:r>
          </w:p>
        </w:tc>
        <w:tc>
          <w:tcPr>
            <w:tcW w:w="4955" w:type="dxa"/>
          </w:tcPr>
          <w:p w14:paraId="2DACD5BD" w14:textId="6EE674FB" w:rsidR="00C77B05" w:rsidRPr="00AB3FD8" w:rsidRDefault="00C77B05" w:rsidP="000E45A2">
            <w:pPr>
              <w:rPr>
                <w:rFonts w:hAnsi="游明朝 Light"/>
              </w:rPr>
            </w:pPr>
            <w:r w:rsidRPr="00AB3FD8">
              <w:rPr>
                <w:rFonts w:hAnsi="游明朝 Light" w:hint="eastAsia"/>
              </w:rPr>
              <w:t>［　　］</w:t>
            </w:r>
          </w:p>
        </w:tc>
      </w:tr>
      <w:tr w:rsidR="00AB3FD8" w:rsidRPr="00AB3FD8" w14:paraId="4CEE384E" w14:textId="77777777" w:rsidTr="000E45A2">
        <w:tc>
          <w:tcPr>
            <w:tcW w:w="601" w:type="dxa"/>
          </w:tcPr>
          <w:p w14:paraId="770FB37A" w14:textId="77777777" w:rsidR="00C77B05" w:rsidRPr="00AB3FD8" w:rsidRDefault="00C77B05"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30655990" w14:textId="77777777" w:rsidR="00C77B05" w:rsidRPr="00AB3FD8" w:rsidRDefault="00C77B05" w:rsidP="000E45A2">
            <w:pPr>
              <w:rPr>
                <w:rFonts w:hAnsi="游明朝 Light"/>
              </w:rPr>
            </w:pPr>
            <w:r w:rsidRPr="00AB3FD8">
              <w:rPr>
                <w:rFonts w:hAnsi="游明朝 Light" w:hint="eastAsia"/>
              </w:rPr>
              <w:t>数量</w:t>
            </w:r>
          </w:p>
        </w:tc>
        <w:tc>
          <w:tcPr>
            <w:tcW w:w="4955" w:type="dxa"/>
          </w:tcPr>
          <w:p w14:paraId="3B29C819" w14:textId="1A22B181" w:rsidR="00C77B05" w:rsidRPr="00AB3FD8" w:rsidRDefault="00C77B05" w:rsidP="000E45A2">
            <w:pPr>
              <w:rPr>
                <w:rFonts w:hAnsi="游明朝 Light"/>
              </w:rPr>
            </w:pPr>
            <w:r w:rsidRPr="00AB3FD8">
              <w:rPr>
                <w:rFonts w:hAnsi="游明朝 Light" w:hint="eastAsia"/>
              </w:rPr>
              <w:t>［　　］基</w:t>
            </w:r>
          </w:p>
        </w:tc>
      </w:tr>
      <w:tr w:rsidR="00AB3FD8" w:rsidRPr="00AB3FD8" w14:paraId="043583F0" w14:textId="77777777" w:rsidTr="000E45A2">
        <w:tc>
          <w:tcPr>
            <w:tcW w:w="601" w:type="dxa"/>
          </w:tcPr>
          <w:p w14:paraId="69F2DE47" w14:textId="77777777" w:rsidR="00C77B05" w:rsidRPr="00AB3FD8" w:rsidRDefault="00C77B05" w:rsidP="000E45A2">
            <w:pPr>
              <w:rPr>
                <w:rFonts w:hAnsi="游明朝 Light"/>
              </w:rPr>
            </w:pPr>
            <w:r w:rsidRPr="00AB3FD8">
              <w:rPr>
                <w:rFonts w:hAnsi="游明朝 Light" w:hint="eastAsia"/>
              </w:rPr>
              <w:lastRenderedPageBreak/>
              <w:t>3</w:t>
            </w:r>
            <w:r w:rsidRPr="00AB3FD8">
              <w:rPr>
                <w:rFonts w:hAnsi="游明朝 Light"/>
              </w:rPr>
              <w:t>)</w:t>
            </w:r>
          </w:p>
        </w:tc>
        <w:tc>
          <w:tcPr>
            <w:tcW w:w="2728" w:type="dxa"/>
            <w:gridSpan w:val="3"/>
          </w:tcPr>
          <w:p w14:paraId="254630BF" w14:textId="77777777" w:rsidR="00C77B05" w:rsidRPr="00AB3FD8" w:rsidRDefault="00C77B05" w:rsidP="000E45A2">
            <w:pPr>
              <w:rPr>
                <w:rFonts w:hAnsi="游明朝 Light"/>
              </w:rPr>
            </w:pPr>
            <w:r w:rsidRPr="00AB3FD8">
              <w:rPr>
                <w:rFonts w:hAnsi="游明朝 Light" w:hint="eastAsia"/>
              </w:rPr>
              <w:t>主要項目</w:t>
            </w:r>
          </w:p>
        </w:tc>
        <w:tc>
          <w:tcPr>
            <w:tcW w:w="4955" w:type="dxa"/>
          </w:tcPr>
          <w:p w14:paraId="10C8D8E5" w14:textId="77777777" w:rsidR="00C77B05" w:rsidRPr="00AB3FD8" w:rsidRDefault="00C77B05" w:rsidP="000E45A2">
            <w:pPr>
              <w:rPr>
                <w:rFonts w:hAnsi="游明朝 Light"/>
              </w:rPr>
            </w:pPr>
          </w:p>
        </w:tc>
      </w:tr>
      <w:tr w:rsidR="00AB3FD8" w:rsidRPr="00AB3FD8" w14:paraId="01DBD48B" w14:textId="77777777" w:rsidTr="00983066">
        <w:tc>
          <w:tcPr>
            <w:tcW w:w="601" w:type="dxa"/>
          </w:tcPr>
          <w:p w14:paraId="798C649A" w14:textId="77777777" w:rsidR="00332E5D" w:rsidRPr="00AB3FD8" w:rsidRDefault="00332E5D" w:rsidP="00983066">
            <w:pPr>
              <w:rPr>
                <w:rFonts w:hAnsi="游明朝 Light"/>
              </w:rPr>
            </w:pPr>
          </w:p>
        </w:tc>
        <w:tc>
          <w:tcPr>
            <w:tcW w:w="602" w:type="dxa"/>
          </w:tcPr>
          <w:p w14:paraId="19FC7064" w14:textId="77777777" w:rsidR="00332E5D" w:rsidRPr="00AB3FD8" w:rsidRDefault="00332E5D"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04707D54" w14:textId="77777777" w:rsidR="00332E5D" w:rsidRPr="00AB3FD8" w:rsidRDefault="00332E5D" w:rsidP="00983066">
            <w:pPr>
              <w:rPr>
                <w:rFonts w:hAnsi="游明朝 Light"/>
              </w:rPr>
            </w:pPr>
            <w:r w:rsidRPr="00AB3FD8">
              <w:rPr>
                <w:rFonts w:hAnsi="游明朝 Light" w:hint="eastAsia"/>
              </w:rPr>
              <w:t>能力</w:t>
            </w:r>
          </w:p>
        </w:tc>
        <w:tc>
          <w:tcPr>
            <w:tcW w:w="4955" w:type="dxa"/>
          </w:tcPr>
          <w:p w14:paraId="6A84C08D" w14:textId="40006021" w:rsidR="00332E5D" w:rsidRPr="00AB3FD8" w:rsidRDefault="00332E5D"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0E49BB72" w14:textId="77777777" w:rsidTr="00983066">
        <w:tc>
          <w:tcPr>
            <w:tcW w:w="601" w:type="dxa"/>
          </w:tcPr>
          <w:p w14:paraId="69757A83" w14:textId="77777777" w:rsidR="00332E5D" w:rsidRPr="00AB3FD8" w:rsidRDefault="00332E5D" w:rsidP="00983066">
            <w:pPr>
              <w:rPr>
                <w:rFonts w:hAnsi="游明朝 Light"/>
              </w:rPr>
            </w:pPr>
          </w:p>
        </w:tc>
        <w:tc>
          <w:tcPr>
            <w:tcW w:w="602" w:type="dxa"/>
          </w:tcPr>
          <w:p w14:paraId="5AE9DF43" w14:textId="77777777" w:rsidR="00332E5D" w:rsidRPr="00AB3FD8" w:rsidRDefault="00332E5D"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5926FEDB" w14:textId="77777777" w:rsidR="00332E5D" w:rsidRPr="00AB3FD8" w:rsidRDefault="00332E5D" w:rsidP="00983066">
            <w:pPr>
              <w:rPr>
                <w:rFonts w:hAnsi="游明朝 Light"/>
              </w:rPr>
            </w:pPr>
            <w:r w:rsidRPr="00AB3FD8">
              <w:rPr>
                <w:rFonts w:hAnsi="游明朝 Light" w:hint="eastAsia"/>
              </w:rPr>
              <w:t>寸法</w:t>
            </w:r>
          </w:p>
        </w:tc>
        <w:tc>
          <w:tcPr>
            <w:tcW w:w="4955" w:type="dxa"/>
          </w:tcPr>
          <w:p w14:paraId="480BF884" w14:textId="3B9D5970" w:rsidR="00332E5D" w:rsidRPr="00AB3FD8" w:rsidRDefault="00332E5D" w:rsidP="00983066">
            <w:pPr>
              <w:rPr>
                <w:rFonts w:hAnsi="游明朝 Light"/>
              </w:rPr>
            </w:pPr>
            <w:r w:rsidRPr="00AB3FD8">
              <w:rPr>
                <w:rFonts w:hAnsi="游明朝 Light" w:hint="eastAsia"/>
              </w:rPr>
              <w:t>［幅　　m］×［長さ　　m］</w:t>
            </w:r>
          </w:p>
        </w:tc>
      </w:tr>
      <w:tr w:rsidR="00AB3FD8" w:rsidRPr="00AB3FD8" w14:paraId="563AA078" w14:textId="77777777" w:rsidTr="00983066">
        <w:tc>
          <w:tcPr>
            <w:tcW w:w="601" w:type="dxa"/>
          </w:tcPr>
          <w:p w14:paraId="3DA8AF93" w14:textId="77777777" w:rsidR="00332E5D" w:rsidRPr="00AB3FD8" w:rsidRDefault="00332E5D" w:rsidP="00983066">
            <w:pPr>
              <w:rPr>
                <w:rFonts w:hAnsi="游明朝 Light"/>
              </w:rPr>
            </w:pPr>
          </w:p>
        </w:tc>
        <w:tc>
          <w:tcPr>
            <w:tcW w:w="602" w:type="dxa"/>
          </w:tcPr>
          <w:p w14:paraId="0B6465DC" w14:textId="77777777" w:rsidR="00332E5D" w:rsidRPr="00AB3FD8" w:rsidRDefault="00332E5D" w:rsidP="00983066">
            <w:pPr>
              <w:rPr>
                <w:rFonts w:hAnsi="游明朝 Light"/>
              </w:rPr>
            </w:pPr>
          </w:p>
        </w:tc>
        <w:tc>
          <w:tcPr>
            <w:tcW w:w="567" w:type="dxa"/>
          </w:tcPr>
          <w:p w14:paraId="25A45907" w14:textId="77777777" w:rsidR="00332E5D" w:rsidRPr="00AB3FD8" w:rsidRDefault="00332E5D" w:rsidP="00983066">
            <w:pPr>
              <w:rPr>
                <w:rFonts w:hAnsi="游明朝 Light"/>
              </w:rPr>
            </w:pPr>
            <w:r w:rsidRPr="00AB3FD8">
              <w:rPr>
                <w:rFonts w:hAnsi="游明朝 Light" w:hint="eastAsia"/>
              </w:rPr>
              <w:t>➀</w:t>
            </w:r>
          </w:p>
        </w:tc>
        <w:tc>
          <w:tcPr>
            <w:tcW w:w="1559" w:type="dxa"/>
          </w:tcPr>
          <w:p w14:paraId="2CF82C8C" w14:textId="5C692435" w:rsidR="00332E5D" w:rsidRPr="00AB3FD8" w:rsidRDefault="00332E5D" w:rsidP="00983066">
            <w:pPr>
              <w:rPr>
                <w:rFonts w:hAnsi="游明朝 Light"/>
              </w:rPr>
            </w:pPr>
            <w:r w:rsidRPr="00AB3FD8">
              <w:rPr>
                <w:rFonts w:hAnsi="游明朝 Light" w:hint="eastAsia"/>
              </w:rPr>
              <w:t>製品寸法</w:t>
            </w:r>
          </w:p>
        </w:tc>
        <w:tc>
          <w:tcPr>
            <w:tcW w:w="4955" w:type="dxa"/>
          </w:tcPr>
          <w:p w14:paraId="47D1C9E1" w14:textId="1E7CFB80" w:rsidR="00332E5D" w:rsidRPr="00AB3FD8" w:rsidRDefault="00332E5D" w:rsidP="00983066">
            <w:pPr>
              <w:rPr>
                <w:rFonts w:hAnsi="游明朝 Light"/>
              </w:rPr>
            </w:pPr>
            <w:r w:rsidRPr="00AB3FD8">
              <w:rPr>
                <w:rFonts w:hAnsi="游明朝 Light" w:hint="eastAsia"/>
              </w:rPr>
              <w:t>［幅　　m］×［長さ　　m］×［高さ　　m］</w:t>
            </w:r>
          </w:p>
        </w:tc>
      </w:tr>
      <w:tr w:rsidR="00AB3FD8" w:rsidRPr="00AB3FD8" w14:paraId="32227EB5" w14:textId="77777777" w:rsidTr="00983066">
        <w:tc>
          <w:tcPr>
            <w:tcW w:w="601" w:type="dxa"/>
          </w:tcPr>
          <w:p w14:paraId="334B6BDC" w14:textId="77777777" w:rsidR="00332E5D" w:rsidRPr="00AB3FD8" w:rsidRDefault="00332E5D" w:rsidP="00983066">
            <w:pPr>
              <w:rPr>
                <w:rFonts w:hAnsi="游明朝 Light"/>
              </w:rPr>
            </w:pPr>
          </w:p>
        </w:tc>
        <w:tc>
          <w:tcPr>
            <w:tcW w:w="602" w:type="dxa"/>
          </w:tcPr>
          <w:p w14:paraId="6F759BDA" w14:textId="77777777" w:rsidR="00332E5D" w:rsidRPr="00AB3FD8" w:rsidRDefault="00332E5D"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0DE8FE99" w14:textId="77777777" w:rsidR="00332E5D" w:rsidRPr="00AB3FD8" w:rsidRDefault="00332E5D" w:rsidP="00983066">
            <w:pPr>
              <w:rPr>
                <w:rFonts w:hAnsi="游明朝 Light"/>
              </w:rPr>
            </w:pPr>
            <w:r w:rsidRPr="00AB3FD8">
              <w:rPr>
                <w:rFonts w:hAnsi="游明朝 Light" w:hint="eastAsia"/>
              </w:rPr>
              <w:t>電動機</w:t>
            </w:r>
          </w:p>
        </w:tc>
        <w:tc>
          <w:tcPr>
            <w:tcW w:w="4955" w:type="dxa"/>
          </w:tcPr>
          <w:p w14:paraId="3E7BE58F" w14:textId="171123FC" w:rsidR="00332E5D" w:rsidRPr="00AB3FD8" w:rsidRDefault="00332E5D"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52D4C59F" w14:textId="77777777" w:rsidTr="00983066">
        <w:tc>
          <w:tcPr>
            <w:tcW w:w="601" w:type="dxa"/>
          </w:tcPr>
          <w:p w14:paraId="7063C4D6" w14:textId="77777777" w:rsidR="00332E5D" w:rsidRPr="00AB3FD8" w:rsidRDefault="00332E5D" w:rsidP="00983066">
            <w:pPr>
              <w:rPr>
                <w:rFonts w:hAnsi="游明朝 Light"/>
              </w:rPr>
            </w:pPr>
          </w:p>
        </w:tc>
        <w:tc>
          <w:tcPr>
            <w:tcW w:w="602" w:type="dxa"/>
          </w:tcPr>
          <w:p w14:paraId="3E8332D7" w14:textId="77777777" w:rsidR="00332E5D" w:rsidRPr="00AB3FD8" w:rsidRDefault="00332E5D"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4A422790" w14:textId="77777777" w:rsidR="00332E5D" w:rsidRPr="00AB3FD8" w:rsidRDefault="00332E5D" w:rsidP="00983066">
            <w:pPr>
              <w:rPr>
                <w:rFonts w:hAnsi="游明朝 Light"/>
              </w:rPr>
            </w:pPr>
            <w:r w:rsidRPr="00AB3FD8">
              <w:rPr>
                <w:rFonts w:hAnsi="游明朝 Light" w:hint="eastAsia"/>
              </w:rPr>
              <w:t>操作方式</w:t>
            </w:r>
          </w:p>
        </w:tc>
        <w:tc>
          <w:tcPr>
            <w:tcW w:w="4955" w:type="dxa"/>
          </w:tcPr>
          <w:p w14:paraId="66F4A7C3" w14:textId="079E4B79" w:rsidR="00332E5D" w:rsidRPr="00AB3FD8" w:rsidRDefault="00332E5D" w:rsidP="00983066">
            <w:pPr>
              <w:rPr>
                <w:rFonts w:hAnsi="游明朝 Light"/>
              </w:rPr>
            </w:pPr>
            <w:r w:rsidRPr="00AB3FD8">
              <w:rPr>
                <w:rFonts w:hAnsi="游明朝 Light" w:hint="eastAsia"/>
              </w:rPr>
              <w:t>［　　］</w:t>
            </w:r>
          </w:p>
        </w:tc>
      </w:tr>
      <w:tr w:rsidR="00AB3FD8" w:rsidRPr="00AB3FD8" w14:paraId="5C37222A" w14:textId="77777777" w:rsidTr="00983066">
        <w:tc>
          <w:tcPr>
            <w:tcW w:w="601" w:type="dxa"/>
          </w:tcPr>
          <w:p w14:paraId="47AE402D" w14:textId="77777777" w:rsidR="00332E5D" w:rsidRPr="00AB3FD8" w:rsidRDefault="00332E5D" w:rsidP="00983066">
            <w:pPr>
              <w:rPr>
                <w:rFonts w:hAnsi="游明朝 Light"/>
              </w:rPr>
            </w:pPr>
          </w:p>
        </w:tc>
        <w:tc>
          <w:tcPr>
            <w:tcW w:w="602" w:type="dxa"/>
          </w:tcPr>
          <w:p w14:paraId="02E0C8E8" w14:textId="77777777" w:rsidR="00332E5D" w:rsidRPr="00AB3FD8" w:rsidRDefault="00332E5D"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0488157F" w14:textId="77777777" w:rsidR="00332E5D" w:rsidRPr="00AB3FD8" w:rsidRDefault="00332E5D" w:rsidP="00983066">
            <w:pPr>
              <w:rPr>
                <w:rFonts w:hAnsi="游明朝 Light"/>
              </w:rPr>
            </w:pPr>
            <w:r w:rsidRPr="00AB3FD8">
              <w:rPr>
                <w:rFonts w:hAnsi="游明朝 Light" w:hint="eastAsia"/>
              </w:rPr>
              <w:t>主要部材質</w:t>
            </w:r>
          </w:p>
        </w:tc>
        <w:tc>
          <w:tcPr>
            <w:tcW w:w="4955" w:type="dxa"/>
          </w:tcPr>
          <w:p w14:paraId="73AD58DE" w14:textId="77777777" w:rsidR="00332E5D" w:rsidRPr="00AB3FD8" w:rsidRDefault="00332E5D" w:rsidP="00983066">
            <w:pPr>
              <w:rPr>
                <w:rFonts w:hAnsi="游明朝 Light"/>
              </w:rPr>
            </w:pPr>
          </w:p>
        </w:tc>
      </w:tr>
      <w:tr w:rsidR="00AB3FD8" w:rsidRPr="00AB3FD8" w14:paraId="38ED3459" w14:textId="77777777" w:rsidTr="00983066">
        <w:tc>
          <w:tcPr>
            <w:tcW w:w="601" w:type="dxa"/>
          </w:tcPr>
          <w:p w14:paraId="4A269AF8" w14:textId="77777777" w:rsidR="00332E5D" w:rsidRPr="00AB3FD8" w:rsidRDefault="00332E5D" w:rsidP="00983066">
            <w:pPr>
              <w:rPr>
                <w:rFonts w:hAnsi="游明朝 Light"/>
              </w:rPr>
            </w:pPr>
          </w:p>
        </w:tc>
        <w:tc>
          <w:tcPr>
            <w:tcW w:w="602" w:type="dxa"/>
          </w:tcPr>
          <w:p w14:paraId="461403A5" w14:textId="77777777" w:rsidR="00332E5D" w:rsidRPr="00AB3FD8" w:rsidRDefault="00332E5D" w:rsidP="00983066">
            <w:pPr>
              <w:rPr>
                <w:rFonts w:hAnsi="游明朝 Light"/>
              </w:rPr>
            </w:pPr>
          </w:p>
        </w:tc>
        <w:tc>
          <w:tcPr>
            <w:tcW w:w="567" w:type="dxa"/>
          </w:tcPr>
          <w:p w14:paraId="08DCABD5" w14:textId="77777777" w:rsidR="00332E5D" w:rsidRPr="00AB3FD8" w:rsidRDefault="00332E5D" w:rsidP="00983066">
            <w:pPr>
              <w:rPr>
                <w:rFonts w:hAnsi="游明朝 Light"/>
              </w:rPr>
            </w:pPr>
            <w:r w:rsidRPr="00AB3FD8">
              <w:rPr>
                <w:rFonts w:hAnsi="游明朝 Light" w:hint="eastAsia"/>
              </w:rPr>
              <w:t>①</w:t>
            </w:r>
          </w:p>
        </w:tc>
        <w:tc>
          <w:tcPr>
            <w:tcW w:w="1559" w:type="dxa"/>
          </w:tcPr>
          <w:p w14:paraId="14B8CA85" w14:textId="77777777" w:rsidR="00332E5D" w:rsidRPr="00AB3FD8" w:rsidRDefault="00332E5D" w:rsidP="00983066">
            <w:pPr>
              <w:rPr>
                <w:rFonts w:hAnsi="游明朝 Light"/>
              </w:rPr>
            </w:pPr>
            <w:r w:rsidRPr="00AB3FD8">
              <w:rPr>
                <w:rFonts w:hAnsi="游明朝 Light" w:hint="eastAsia"/>
              </w:rPr>
              <w:t>フレーム</w:t>
            </w:r>
          </w:p>
        </w:tc>
        <w:tc>
          <w:tcPr>
            <w:tcW w:w="4955" w:type="dxa"/>
          </w:tcPr>
          <w:p w14:paraId="103E1661" w14:textId="5EC21B06" w:rsidR="00332E5D" w:rsidRPr="00AB3FD8" w:rsidRDefault="00332E5D" w:rsidP="00983066">
            <w:pPr>
              <w:rPr>
                <w:rFonts w:hAnsi="游明朝 Light"/>
              </w:rPr>
            </w:pPr>
            <w:r w:rsidRPr="00AB3FD8">
              <w:rPr>
                <w:rFonts w:hAnsi="游明朝 Light" w:hint="eastAsia"/>
              </w:rPr>
              <w:t>［　　］</w:t>
            </w:r>
          </w:p>
        </w:tc>
      </w:tr>
      <w:tr w:rsidR="00332E5D" w:rsidRPr="00AB3FD8" w14:paraId="095F2767" w14:textId="77777777" w:rsidTr="00983066">
        <w:tc>
          <w:tcPr>
            <w:tcW w:w="601" w:type="dxa"/>
          </w:tcPr>
          <w:p w14:paraId="7C1C5D27" w14:textId="77777777" w:rsidR="00332E5D" w:rsidRPr="00AB3FD8" w:rsidRDefault="00332E5D"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672EA411" w14:textId="77777777" w:rsidR="00332E5D" w:rsidRPr="00AB3FD8" w:rsidRDefault="00332E5D" w:rsidP="00983066">
            <w:pPr>
              <w:rPr>
                <w:rFonts w:hAnsi="游明朝 Light"/>
              </w:rPr>
            </w:pPr>
            <w:r w:rsidRPr="00AB3FD8">
              <w:rPr>
                <w:rFonts w:hAnsi="游明朝 Light" w:hint="eastAsia"/>
              </w:rPr>
              <w:t>付属品</w:t>
            </w:r>
          </w:p>
        </w:tc>
        <w:tc>
          <w:tcPr>
            <w:tcW w:w="4955" w:type="dxa"/>
          </w:tcPr>
          <w:p w14:paraId="0359069B" w14:textId="77777777" w:rsidR="00332E5D" w:rsidRPr="00AB3FD8" w:rsidRDefault="00332E5D" w:rsidP="00983066">
            <w:pPr>
              <w:rPr>
                <w:rFonts w:hAnsi="游明朝 Light"/>
              </w:rPr>
            </w:pPr>
            <w:r w:rsidRPr="00AB3FD8">
              <w:rPr>
                <w:rFonts w:hAnsi="游明朝 Light" w:hint="eastAsia"/>
              </w:rPr>
              <w:t>［　　］</w:t>
            </w:r>
          </w:p>
        </w:tc>
      </w:tr>
    </w:tbl>
    <w:p w14:paraId="68C7DC91" w14:textId="77777777" w:rsidR="00C77B05" w:rsidRPr="00AB3FD8" w:rsidRDefault="00C77B05" w:rsidP="00C77B05"/>
    <w:p w14:paraId="11089255" w14:textId="4962708A" w:rsidR="001010A2" w:rsidRPr="00AB3FD8" w:rsidRDefault="00F31ACA" w:rsidP="00E712DE">
      <w:pPr>
        <w:pStyle w:val="3"/>
      </w:pPr>
      <w:bookmarkStart w:id="107" w:name="_Toc115962314"/>
      <w:r w:rsidRPr="00AB3FD8">
        <w:rPr>
          <w:rFonts w:hint="eastAsia"/>
        </w:rPr>
        <w:t>構造材保管ヤード</w:t>
      </w:r>
      <w:bookmarkEnd w:id="107"/>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00E220F8" w14:textId="77777777" w:rsidTr="000E45A2">
        <w:tc>
          <w:tcPr>
            <w:tcW w:w="601" w:type="dxa"/>
            <w:tcBorders>
              <w:top w:val="nil"/>
              <w:left w:val="nil"/>
              <w:bottom w:val="nil"/>
              <w:right w:val="nil"/>
            </w:tcBorders>
          </w:tcPr>
          <w:p w14:paraId="43FB4008" w14:textId="067E4F31" w:rsidR="00F31ACA" w:rsidRPr="00AB3FD8" w:rsidRDefault="00D47B46" w:rsidP="000E45A2">
            <w:pPr>
              <w:rPr>
                <w:rFonts w:hAnsi="游明朝 Light"/>
              </w:rPr>
            </w:pPr>
            <w:r w:rsidRPr="00AB3FD8">
              <w:rPr>
                <w:rFonts w:hAnsi="游明朝 Light"/>
              </w:rPr>
              <w:t>1</w:t>
            </w:r>
            <w:r w:rsidR="00F31ACA" w:rsidRPr="00AB3FD8">
              <w:rPr>
                <w:rFonts w:hAnsi="游明朝 Light"/>
              </w:rPr>
              <w:t>)</w:t>
            </w:r>
          </w:p>
        </w:tc>
        <w:tc>
          <w:tcPr>
            <w:tcW w:w="2728" w:type="dxa"/>
            <w:gridSpan w:val="2"/>
            <w:tcBorders>
              <w:top w:val="nil"/>
              <w:left w:val="nil"/>
              <w:bottom w:val="nil"/>
              <w:right w:val="nil"/>
            </w:tcBorders>
          </w:tcPr>
          <w:p w14:paraId="18D44D59" w14:textId="77777777" w:rsidR="00F31ACA" w:rsidRPr="00AB3FD8" w:rsidRDefault="00F31ACA"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23A80C07" w14:textId="5793AC9D" w:rsidR="00F31ACA" w:rsidRPr="00AB3FD8" w:rsidRDefault="00F31ACA" w:rsidP="000E45A2">
            <w:pPr>
              <w:rPr>
                <w:rFonts w:hAnsi="游明朝 Light"/>
              </w:rPr>
            </w:pPr>
            <w:r w:rsidRPr="00AB3FD8">
              <w:rPr>
                <w:rFonts w:hAnsi="游明朝 Light" w:hint="eastAsia"/>
              </w:rPr>
              <w:t>［　　］</w:t>
            </w:r>
          </w:p>
        </w:tc>
      </w:tr>
      <w:tr w:rsidR="00AB3FD8" w:rsidRPr="00AB3FD8" w14:paraId="04884418" w14:textId="77777777" w:rsidTr="000E45A2">
        <w:tc>
          <w:tcPr>
            <w:tcW w:w="601" w:type="dxa"/>
            <w:tcBorders>
              <w:top w:val="nil"/>
              <w:left w:val="nil"/>
              <w:bottom w:val="nil"/>
              <w:right w:val="nil"/>
            </w:tcBorders>
          </w:tcPr>
          <w:p w14:paraId="7E1774F3" w14:textId="34136BE4" w:rsidR="00F31ACA" w:rsidRPr="00AB3FD8" w:rsidRDefault="00D47B46" w:rsidP="000E45A2">
            <w:pPr>
              <w:rPr>
                <w:rFonts w:hAnsi="游明朝 Light"/>
              </w:rPr>
            </w:pPr>
            <w:r w:rsidRPr="00AB3FD8">
              <w:rPr>
                <w:rFonts w:hAnsi="游明朝 Light"/>
              </w:rPr>
              <w:t>2</w:t>
            </w:r>
            <w:r w:rsidR="00F31ACA" w:rsidRPr="00AB3FD8">
              <w:rPr>
                <w:rFonts w:hAnsi="游明朝 Light"/>
              </w:rPr>
              <w:t>)</w:t>
            </w:r>
          </w:p>
        </w:tc>
        <w:tc>
          <w:tcPr>
            <w:tcW w:w="2728" w:type="dxa"/>
            <w:gridSpan w:val="2"/>
            <w:tcBorders>
              <w:top w:val="nil"/>
              <w:left w:val="nil"/>
              <w:bottom w:val="nil"/>
              <w:right w:val="nil"/>
            </w:tcBorders>
          </w:tcPr>
          <w:p w14:paraId="64EE8A95" w14:textId="77777777" w:rsidR="00F31ACA" w:rsidRPr="00AB3FD8" w:rsidRDefault="00F31ACA" w:rsidP="000E45A2">
            <w:pPr>
              <w:rPr>
                <w:rFonts w:hAnsi="游明朝 Light"/>
              </w:rPr>
            </w:pPr>
            <w:r w:rsidRPr="00AB3FD8">
              <w:rPr>
                <w:rFonts w:hAnsi="游明朝 Light" w:hint="eastAsia"/>
              </w:rPr>
              <w:t>構造</w:t>
            </w:r>
          </w:p>
        </w:tc>
        <w:tc>
          <w:tcPr>
            <w:tcW w:w="4955" w:type="dxa"/>
            <w:tcBorders>
              <w:top w:val="nil"/>
              <w:left w:val="nil"/>
              <w:bottom w:val="nil"/>
              <w:right w:val="nil"/>
            </w:tcBorders>
          </w:tcPr>
          <w:p w14:paraId="2E4768B2" w14:textId="5751F167" w:rsidR="00F31ACA" w:rsidRPr="00AB3FD8" w:rsidRDefault="00F31ACA" w:rsidP="000E45A2">
            <w:pPr>
              <w:rPr>
                <w:rFonts w:hAnsi="游明朝 Light"/>
              </w:rPr>
            </w:pPr>
            <w:r w:rsidRPr="00AB3FD8">
              <w:rPr>
                <w:rFonts w:hAnsi="游明朝 Light" w:hint="eastAsia"/>
              </w:rPr>
              <w:t>［　　］</w:t>
            </w:r>
          </w:p>
        </w:tc>
      </w:tr>
      <w:tr w:rsidR="00AB3FD8" w:rsidRPr="00AB3FD8" w14:paraId="3A831C77" w14:textId="77777777" w:rsidTr="000E45A2">
        <w:tc>
          <w:tcPr>
            <w:tcW w:w="601" w:type="dxa"/>
            <w:tcBorders>
              <w:top w:val="nil"/>
              <w:left w:val="nil"/>
              <w:bottom w:val="nil"/>
              <w:right w:val="nil"/>
            </w:tcBorders>
          </w:tcPr>
          <w:p w14:paraId="7AA8EE82" w14:textId="01F1A13D" w:rsidR="00F31ACA" w:rsidRPr="00AB3FD8" w:rsidRDefault="00D47B46" w:rsidP="000E45A2">
            <w:pPr>
              <w:rPr>
                <w:rFonts w:hAnsi="游明朝 Light"/>
              </w:rPr>
            </w:pPr>
            <w:r w:rsidRPr="00AB3FD8">
              <w:rPr>
                <w:rFonts w:hAnsi="游明朝 Light"/>
              </w:rPr>
              <w:t>3</w:t>
            </w:r>
            <w:r w:rsidR="00F31ACA" w:rsidRPr="00AB3FD8">
              <w:rPr>
                <w:rFonts w:hAnsi="游明朝 Light"/>
              </w:rPr>
              <w:t>)</w:t>
            </w:r>
          </w:p>
        </w:tc>
        <w:tc>
          <w:tcPr>
            <w:tcW w:w="2728" w:type="dxa"/>
            <w:gridSpan w:val="2"/>
            <w:tcBorders>
              <w:top w:val="nil"/>
              <w:left w:val="nil"/>
              <w:bottom w:val="nil"/>
              <w:right w:val="nil"/>
            </w:tcBorders>
          </w:tcPr>
          <w:p w14:paraId="3DD2EE5B" w14:textId="77777777" w:rsidR="00F31ACA" w:rsidRPr="00AB3FD8" w:rsidRDefault="00F31ACA"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600F0015" w14:textId="77777777" w:rsidR="00F31ACA" w:rsidRPr="00AB3FD8" w:rsidRDefault="00F31ACA" w:rsidP="000E45A2">
            <w:pPr>
              <w:rPr>
                <w:rFonts w:hAnsi="游明朝 Light"/>
              </w:rPr>
            </w:pPr>
          </w:p>
        </w:tc>
      </w:tr>
      <w:tr w:rsidR="00AB3FD8" w:rsidRPr="00AB3FD8" w14:paraId="4A65BC0A" w14:textId="77777777" w:rsidTr="000E45A2">
        <w:tc>
          <w:tcPr>
            <w:tcW w:w="601" w:type="dxa"/>
            <w:tcBorders>
              <w:top w:val="nil"/>
              <w:left w:val="nil"/>
              <w:bottom w:val="nil"/>
              <w:right w:val="nil"/>
            </w:tcBorders>
          </w:tcPr>
          <w:p w14:paraId="52E7DE37" w14:textId="77777777" w:rsidR="00F31ACA" w:rsidRPr="00AB3FD8" w:rsidRDefault="00F31ACA" w:rsidP="000E45A2">
            <w:pPr>
              <w:rPr>
                <w:rFonts w:hAnsi="游明朝 Light"/>
              </w:rPr>
            </w:pPr>
          </w:p>
        </w:tc>
        <w:tc>
          <w:tcPr>
            <w:tcW w:w="602" w:type="dxa"/>
            <w:tcBorders>
              <w:top w:val="nil"/>
              <w:left w:val="nil"/>
              <w:bottom w:val="nil"/>
              <w:right w:val="nil"/>
            </w:tcBorders>
          </w:tcPr>
          <w:p w14:paraId="2444CDC8" w14:textId="77777777" w:rsidR="00F31ACA" w:rsidRPr="00AB3FD8" w:rsidRDefault="00F31ACA" w:rsidP="000E45A2">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7E973769" w14:textId="77777777" w:rsidR="00F31ACA" w:rsidRPr="00AB3FD8" w:rsidRDefault="00F31ACA" w:rsidP="000E45A2">
            <w:pPr>
              <w:rPr>
                <w:rFonts w:hAnsi="游明朝 Light"/>
              </w:rPr>
            </w:pPr>
            <w:r w:rsidRPr="00AB3FD8">
              <w:rPr>
                <w:rFonts w:hAnsi="游明朝 Light" w:hint="eastAsia"/>
              </w:rPr>
              <w:t>寸法</w:t>
            </w:r>
          </w:p>
        </w:tc>
        <w:tc>
          <w:tcPr>
            <w:tcW w:w="4955" w:type="dxa"/>
            <w:tcBorders>
              <w:top w:val="nil"/>
              <w:left w:val="nil"/>
              <w:bottom w:val="nil"/>
              <w:right w:val="nil"/>
            </w:tcBorders>
          </w:tcPr>
          <w:p w14:paraId="0A35BB79" w14:textId="4F0F052A" w:rsidR="00F31ACA" w:rsidRPr="00AB3FD8" w:rsidRDefault="00F31ACA" w:rsidP="000E45A2">
            <w:pPr>
              <w:rPr>
                <w:rFonts w:hAnsi="游明朝 Light"/>
              </w:rPr>
            </w:pPr>
            <w:r w:rsidRPr="00AB3FD8">
              <w:rPr>
                <w:rFonts w:hAnsi="游明朝 Light" w:hint="eastAsia"/>
              </w:rPr>
              <w:t>［幅　　m］×［奥行　　m］×［高さ　　m］</w:t>
            </w:r>
          </w:p>
        </w:tc>
      </w:tr>
      <w:tr w:rsidR="00F31ACA" w:rsidRPr="00AB3FD8" w14:paraId="7F890E51" w14:textId="77777777" w:rsidTr="000E45A2">
        <w:tc>
          <w:tcPr>
            <w:tcW w:w="601" w:type="dxa"/>
            <w:tcBorders>
              <w:top w:val="nil"/>
              <w:left w:val="nil"/>
              <w:bottom w:val="nil"/>
              <w:right w:val="nil"/>
            </w:tcBorders>
          </w:tcPr>
          <w:p w14:paraId="3BEBB67B" w14:textId="77777777" w:rsidR="00F31ACA" w:rsidRPr="00AB3FD8" w:rsidRDefault="00F31ACA" w:rsidP="000E45A2">
            <w:pPr>
              <w:rPr>
                <w:rFonts w:hAnsi="游明朝 Light"/>
              </w:rPr>
            </w:pPr>
          </w:p>
        </w:tc>
        <w:tc>
          <w:tcPr>
            <w:tcW w:w="602" w:type="dxa"/>
            <w:tcBorders>
              <w:top w:val="nil"/>
              <w:left w:val="nil"/>
              <w:bottom w:val="nil"/>
              <w:right w:val="nil"/>
            </w:tcBorders>
          </w:tcPr>
          <w:p w14:paraId="5CC46745" w14:textId="77777777" w:rsidR="00F31ACA" w:rsidRPr="00AB3FD8" w:rsidRDefault="00F31ACA" w:rsidP="000E45A2">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75BAB30E" w14:textId="77777777" w:rsidR="00F31ACA" w:rsidRPr="00AB3FD8" w:rsidRDefault="00F31ACA" w:rsidP="000E45A2">
            <w:pPr>
              <w:rPr>
                <w:rFonts w:hAnsi="游明朝 Light"/>
              </w:rPr>
            </w:pPr>
            <w:r w:rsidRPr="00AB3FD8">
              <w:rPr>
                <w:rFonts w:hAnsi="游明朝 Light" w:hint="eastAsia"/>
              </w:rPr>
              <w:t>容量</w:t>
            </w:r>
          </w:p>
        </w:tc>
        <w:tc>
          <w:tcPr>
            <w:tcW w:w="4955" w:type="dxa"/>
            <w:tcBorders>
              <w:top w:val="nil"/>
              <w:left w:val="nil"/>
              <w:bottom w:val="nil"/>
              <w:right w:val="nil"/>
            </w:tcBorders>
          </w:tcPr>
          <w:p w14:paraId="16741CFF" w14:textId="7DA6EB9C" w:rsidR="00F31ACA" w:rsidRPr="00AB3FD8" w:rsidRDefault="00F31ACA" w:rsidP="000E45A2">
            <w:pPr>
              <w:rPr>
                <w:rFonts w:hAnsi="游明朝 Light"/>
              </w:rPr>
            </w:pPr>
            <w:r w:rsidRPr="00AB3FD8">
              <w:rPr>
                <w:rFonts w:hAnsi="游明朝 Light" w:hint="eastAsia"/>
              </w:rPr>
              <w:t>［　　］</w:t>
            </w:r>
            <w:r w:rsidR="00A27A83" w:rsidRPr="00AB3FD8">
              <w:rPr>
                <w:rFonts w:hAnsi="游明朝 Light" w:hint="eastAsia"/>
              </w:rPr>
              <w:t>m</w:t>
            </w:r>
            <w:r w:rsidR="00A27A83" w:rsidRPr="00AB3FD8">
              <w:rPr>
                <w:rFonts w:hAnsi="游明朝 Light"/>
                <w:vertAlign w:val="superscript"/>
              </w:rPr>
              <w:t>3</w:t>
            </w:r>
          </w:p>
        </w:tc>
      </w:tr>
    </w:tbl>
    <w:p w14:paraId="5F599A3E" w14:textId="0B7F17B7" w:rsidR="001010A2" w:rsidRPr="00AB3FD8" w:rsidRDefault="001010A2"/>
    <w:p w14:paraId="25BD7D22" w14:textId="21D9030E" w:rsidR="001010A2" w:rsidRPr="00AB3FD8" w:rsidRDefault="00F31ACA" w:rsidP="00E712DE">
      <w:pPr>
        <w:pStyle w:val="3"/>
      </w:pPr>
      <w:bookmarkStart w:id="108" w:name="_Toc115962315"/>
      <w:r w:rsidRPr="00AB3FD8">
        <w:rPr>
          <w:rFonts w:hint="eastAsia"/>
        </w:rPr>
        <w:t>混合破砕物ヤード（土木建築工事に含む）</w:t>
      </w:r>
      <w:bookmarkEnd w:id="108"/>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0A1C9DA1" w14:textId="77777777" w:rsidTr="000E45A2">
        <w:tc>
          <w:tcPr>
            <w:tcW w:w="601" w:type="dxa"/>
            <w:tcBorders>
              <w:top w:val="nil"/>
              <w:left w:val="nil"/>
              <w:bottom w:val="nil"/>
              <w:right w:val="nil"/>
            </w:tcBorders>
          </w:tcPr>
          <w:p w14:paraId="51F64CF3" w14:textId="3B3F0F9F" w:rsidR="00F31ACA" w:rsidRPr="00AB3FD8" w:rsidRDefault="00D47B46" w:rsidP="000E45A2">
            <w:pPr>
              <w:rPr>
                <w:rFonts w:hAnsi="游明朝 Light"/>
              </w:rPr>
            </w:pPr>
            <w:r w:rsidRPr="00AB3FD8">
              <w:rPr>
                <w:rFonts w:hAnsi="游明朝 Light"/>
              </w:rPr>
              <w:t>1</w:t>
            </w:r>
            <w:r w:rsidR="00F31ACA" w:rsidRPr="00AB3FD8">
              <w:rPr>
                <w:rFonts w:hAnsi="游明朝 Light"/>
              </w:rPr>
              <w:t>)</w:t>
            </w:r>
          </w:p>
        </w:tc>
        <w:tc>
          <w:tcPr>
            <w:tcW w:w="2728" w:type="dxa"/>
            <w:gridSpan w:val="2"/>
            <w:tcBorders>
              <w:top w:val="nil"/>
              <w:left w:val="nil"/>
              <w:bottom w:val="nil"/>
              <w:right w:val="nil"/>
            </w:tcBorders>
          </w:tcPr>
          <w:p w14:paraId="70F2F804" w14:textId="77777777" w:rsidR="00F31ACA" w:rsidRPr="00AB3FD8" w:rsidRDefault="00F31ACA"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3421A751" w14:textId="07A9AECB" w:rsidR="00F31ACA" w:rsidRPr="00AB3FD8" w:rsidRDefault="00F31ACA" w:rsidP="000E45A2">
            <w:pPr>
              <w:rPr>
                <w:rFonts w:hAnsi="游明朝 Light"/>
              </w:rPr>
            </w:pPr>
            <w:r w:rsidRPr="00AB3FD8">
              <w:rPr>
                <w:rFonts w:hAnsi="游明朝 Light" w:hint="eastAsia"/>
              </w:rPr>
              <w:t>［　　］</w:t>
            </w:r>
          </w:p>
        </w:tc>
      </w:tr>
      <w:tr w:rsidR="00AB3FD8" w:rsidRPr="00AB3FD8" w14:paraId="46B593D1" w14:textId="77777777" w:rsidTr="000E45A2">
        <w:tc>
          <w:tcPr>
            <w:tcW w:w="601" w:type="dxa"/>
            <w:tcBorders>
              <w:top w:val="nil"/>
              <w:left w:val="nil"/>
              <w:bottom w:val="nil"/>
              <w:right w:val="nil"/>
            </w:tcBorders>
          </w:tcPr>
          <w:p w14:paraId="06D7DCBE" w14:textId="2A53614B" w:rsidR="00F31ACA" w:rsidRPr="00AB3FD8" w:rsidRDefault="00D47B46" w:rsidP="000E45A2">
            <w:pPr>
              <w:rPr>
                <w:rFonts w:hAnsi="游明朝 Light"/>
              </w:rPr>
            </w:pPr>
            <w:r w:rsidRPr="00AB3FD8">
              <w:rPr>
                <w:rFonts w:hAnsi="游明朝 Light"/>
              </w:rPr>
              <w:t>2</w:t>
            </w:r>
            <w:r w:rsidR="00F31ACA" w:rsidRPr="00AB3FD8">
              <w:rPr>
                <w:rFonts w:hAnsi="游明朝 Light"/>
              </w:rPr>
              <w:t>)</w:t>
            </w:r>
          </w:p>
        </w:tc>
        <w:tc>
          <w:tcPr>
            <w:tcW w:w="2728" w:type="dxa"/>
            <w:gridSpan w:val="2"/>
            <w:tcBorders>
              <w:top w:val="nil"/>
              <w:left w:val="nil"/>
              <w:bottom w:val="nil"/>
              <w:right w:val="nil"/>
            </w:tcBorders>
          </w:tcPr>
          <w:p w14:paraId="223C21CB" w14:textId="77777777" w:rsidR="00F31ACA" w:rsidRPr="00AB3FD8" w:rsidRDefault="00F31ACA" w:rsidP="000E45A2">
            <w:pPr>
              <w:rPr>
                <w:rFonts w:hAnsi="游明朝 Light"/>
              </w:rPr>
            </w:pPr>
            <w:r w:rsidRPr="00AB3FD8">
              <w:rPr>
                <w:rFonts w:hAnsi="游明朝 Light" w:hint="eastAsia"/>
              </w:rPr>
              <w:t>構造</w:t>
            </w:r>
          </w:p>
        </w:tc>
        <w:tc>
          <w:tcPr>
            <w:tcW w:w="4955" w:type="dxa"/>
            <w:tcBorders>
              <w:top w:val="nil"/>
              <w:left w:val="nil"/>
              <w:bottom w:val="nil"/>
              <w:right w:val="nil"/>
            </w:tcBorders>
          </w:tcPr>
          <w:p w14:paraId="77E92822" w14:textId="13A3639C" w:rsidR="00F31ACA" w:rsidRPr="00AB3FD8" w:rsidRDefault="00F31ACA" w:rsidP="000E45A2">
            <w:pPr>
              <w:rPr>
                <w:rFonts w:hAnsi="游明朝 Light"/>
              </w:rPr>
            </w:pPr>
            <w:r w:rsidRPr="00AB3FD8">
              <w:rPr>
                <w:rFonts w:hAnsi="游明朝 Light" w:hint="eastAsia"/>
              </w:rPr>
              <w:t>［　　］</w:t>
            </w:r>
          </w:p>
        </w:tc>
      </w:tr>
      <w:tr w:rsidR="00AB3FD8" w:rsidRPr="00AB3FD8" w14:paraId="3372D01A" w14:textId="77777777" w:rsidTr="000E45A2">
        <w:tc>
          <w:tcPr>
            <w:tcW w:w="601" w:type="dxa"/>
            <w:tcBorders>
              <w:top w:val="nil"/>
              <w:left w:val="nil"/>
              <w:bottom w:val="nil"/>
              <w:right w:val="nil"/>
            </w:tcBorders>
          </w:tcPr>
          <w:p w14:paraId="3EF48F52" w14:textId="2F2C2338" w:rsidR="00F31ACA" w:rsidRPr="00AB3FD8" w:rsidRDefault="00D47B46" w:rsidP="000E45A2">
            <w:pPr>
              <w:rPr>
                <w:rFonts w:hAnsi="游明朝 Light"/>
              </w:rPr>
            </w:pPr>
            <w:r w:rsidRPr="00AB3FD8">
              <w:rPr>
                <w:rFonts w:hAnsi="游明朝 Light"/>
              </w:rPr>
              <w:t>3</w:t>
            </w:r>
            <w:r w:rsidR="00F31ACA" w:rsidRPr="00AB3FD8">
              <w:rPr>
                <w:rFonts w:hAnsi="游明朝 Light"/>
              </w:rPr>
              <w:t>)</w:t>
            </w:r>
          </w:p>
        </w:tc>
        <w:tc>
          <w:tcPr>
            <w:tcW w:w="2728" w:type="dxa"/>
            <w:gridSpan w:val="2"/>
            <w:tcBorders>
              <w:top w:val="nil"/>
              <w:left w:val="nil"/>
              <w:bottom w:val="nil"/>
              <w:right w:val="nil"/>
            </w:tcBorders>
          </w:tcPr>
          <w:p w14:paraId="472B00D3" w14:textId="77777777" w:rsidR="00F31ACA" w:rsidRPr="00AB3FD8" w:rsidRDefault="00F31ACA"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57CB75CB" w14:textId="77777777" w:rsidR="00F31ACA" w:rsidRPr="00AB3FD8" w:rsidRDefault="00F31ACA" w:rsidP="000E45A2">
            <w:pPr>
              <w:rPr>
                <w:rFonts w:hAnsi="游明朝 Light"/>
              </w:rPr>
            </w:pPr>
          </w:p>
        </w:tc>
      </w:tr>
      <w:tr w:rsidR="00AB3FD8" w:rsidRPr="00AB3FD8" w14:paraId="432326FD" w14:textId="77777777" w:rsidTr="000E45A2">
        <w:tc>
          <w:tcPr>
            <w:tcW w:w="601" w:type="dxa"/>
            <w:tcBorders>
              <w:top w:val="nil"/>
              <w:left w:val="nil"/>
              <w:bottom w:val="nil"/>
              <w:right w:val="nil"/>
            </w:tcBorders>
          </w:tcPr>
          <w:p w14:paraId="56A649BD" w14:textId="77777777" w:rsidR="00F31ACA" w:rsidRPr="00AB3FD8" w:rsidRDefault="00F31ACA" w:rsidP="000E45A2">
            <w:pPr>
              <w:rPr>
                <w:rFonts w:hAnsi="游明朝 Light"/>
              </w:rPr>
            </w:pPr>
          </w:p>
        </w:tc>
        <w:tc>
          <w:tcPr>
            <w:tcW w:w="602" w:type="dxa"/>
            <w:tcBorders>
              <w:top w:val="nil"/>
              <w:left w:val="nil"/>
              <w:bottom w:val="nil"/>
              <w:right w:val="nil"/>
            </w:tcBorders>
          </w:tcPr>
          <w:p w14:paraId="4467BEC3" w14:textId="77777777" w:rsidR="00F31ACA" w:rsidRPr="00AB3FD8" w:rsidRDefault="00F31ACA" w:rsidP="000E45A2">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5B0E1648" w14:textId="77777777" w:rsidR="00F31ACA" w:rsidRPr="00AB3FD8" w:rsidRDefault="00F31ACA" w:rsidP="000E45A2">
            <w:pPr>
              <w:rPr>
                <w:rFonts w:hAnsi="游明朝 Light"/>
              </w:rPr>
            </w:pPr>
            <w:r w:rsidRPr="00AB3FD8">
              <w:rPr>
                <w:rFonts w:hAnsi="游明朝 Light" w:hint="eastAsia"/>
              </w:rPr>
              <w:t>寸法</w:t>
            </w:r>
          </w:p>
        </w:tc>
        <w:tc>
          <w:tcPr>
            <w:tcW w:w="4955" w:type="dxa"/>
            <w:tcBorders>
              <w:top w:val="nil"/>
              <w:left w:val="nil"/>
              <w:bottom w:val="nil"/>
              <w:right w:val="nil"/>
            </w:tcBorders>
          </w:tcPr>
          <w:p w14:paraId="4679A105" w14:textId="0B8D8409" w:rsidR="00F31ACA" w:rsidRPr="00AB3FD8" w:rsidRDefault="00F31ACA" w:rsidP="000E45A2">
            <w:pPr>
              <w:rPr>
                <w:rFonts w:hAnsi="游明朝 Light"/>
              </w:rPr>
            </w:pPr>
            <w:r w:rsidRPr="00AB3FD8">
              <w:rPr>
                <w:rFonts w:hAnsi="游明朝 Light" w:hint="eastAsia"/>
              </w:rPr>
              <w:t>［幅　　m］×［奥行　　m］×［高さ　　m］</w:t>
            </w:r>
          </w:p>
        </w:tc>
      </w:tr>
      <w:tr w:rsidR="00F31ACA" w:rsidRPr="00AB3FD8" w14:paraId="7EC04836" w14:textId="77777777" w:rsidTr="000E45A2">
        <w:tc>
          <w:tcPr>
            <w:tcW w:w="601" w:type="dxa"/>
            <w:tcBorders>
              <w:top w:val="nil"/>
              <w:left w:val="nil"/>
              <w:bottom w:val="nil"/>
              <w:right w:val="nil"/>
            </w:tcBorders>
          </w:tcPr>
          <w:p w14:paraId="369BA083" w14:textId="77777777" w:rsidR="00F31ACA" w:rsidRPr="00AB3FD8" w:rsidRDefault="00F31ACA" w:rsidP="000E45A2">
            <w:pPr>
              <w:rPr>
                <w:rFonts w:hAnsi="游明朝 Light"/>
              </w:rPr>
            </w:pPr>
          </w:p>
        </w:tc>
        <w:tc>
          <w:tcPr>
            <w:tcW w:w="602" w:type="dxa"/>
            <w:tcBorders>
              <w:top w:val="nil"/>
              <w:left w:val="nil"/>
              <w:bottom w:val="nil"/>
              <w:right w:val="nil"/>
            </w:tcBorders>
          </w:tcPr>
          <w:p w14:paraId="0B698AF3" w14:textId="77777777" w:rsidR="00F31ACA" w:rsidRPr="00AB3FD8" w:rsidRDefault="00F31ACA" w:rsidP="000E45A2">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6B043915" w14:textId="77777777" w:rsidR="00F31ACA" w:rsidRPr="00AB3FD8" w:rsidRDefault="00F31ACA" w:rsidP="000E45A2">
            <w:pPr>
              <w:rPr>
                <w:rFonts w:hAnsi="游明朝 Light"/>
              </w:rPr>
            </w:pPr>
            <w:r w:rsidRPr="00AB3FD8">
              <w:rPr>
                <w:rFonts w:hAnsi="游明朝 Light" w:hint="eastAsia"/>
              </w:rPr>
              <w:t>容量</w:t>
            </w:r>
          </w:p>
        </w:tc>
        <w:tc>
          <w:tcPr>
            <w:tcW w:w="4955" w:type="dxa"/>
            <w:tcBorders>
              <w:top w:val="nil"/>
              <w:left w:val="nil"/>
              <w:bottom w:val="nil"/>
              <w:right w:val="nil"/>
            </w:tcBorders>
          </w:tcPr>
          <w:p w14:paraId="1C0ECC4C" w14:textId="7E31248B" w:rsidR="00F31ACA" w:rsidRPr="00AB3FD8" w:rsidRDefault="00F31ACA" w:rsidP="000E45A2">
            <w:pPr>
              <w:rPr>
                <w:rFonts w:hAnsi="游明朝 Light"/>
              </w:rPr>
            </w:pPr>
            <w:r w:rsidRPr="00AB3FD8">
              <w:rPr>
                <w:rFonts w:hAnsi="游明朝 Light" w:hint="eastAsia"/>
              </w:rPr>
              <w:t>［　　］</w:t>
            </w:r>
            <w:r w:rsidR="00A27A83" w:rsidRPr="00AB3FD8">
              <w:rPr>
                <w:rFonts w:hAnsi="游明朝 Light" w:hint="eastAsia"/>
              </w:rPr>
              <w:t>m</w:t>
            </w:r>
            <w:r w:rsidR="00A27A83" w:rsidRPr="00AB3FD8">
              <w:rPr>
                <w:rFonts w:hAnsi="游明朝 Light"/>
                <w:vertAlign w:val="superscript"/>
              </w:rPr>
              <w:t>3</w:t>
            </w:r>
          </w:p>
        </w:tc>
      </w:tr>
    </w:tbl>
    <w:p w14:paraId="2013FDFC" w14:textId="53684820" w:rsidR="00A64668" w:rsidRPr="00AB3FD8" w:rsidRDefault="00A64668"/>
    <w:p w14:paraId="31FFCFE4" w14:textId="32256990" w:rsidR="00A64668" w:rsidRPr="00AB3FD8" w:rsidRDefault="007B725F" w:rsidP="00F161AB">
      <w:pPr>
        <w:pStyle w:val="2"/>
      </w:pPr>
      <w:bookmarkStart w:id="109" w:name="_Toc115962316"/>
      <w:r w:rsidRPr="00AB3FD8">
        <w:rPr>
          <w:rFonts w:hint="eastAsia"/>
        </w:rPr>
        <w:t>搬出設備（固形燃料成形設備）</w:t>
      </w:r>
      <w:bookmarkEnd w:id="109"/>
    </w:p>
    <w:p w14:paraId="4ED5BDC1" w14:textId="07BE0902" w:rsidR="00B30F20" w:rsidRPr="00AB3FD8" w:rsidRDefault="00C77B05" w:rsidP="00E712DE">
      <w:pPr>
        <w:pStyle w:val="3"/>
        <w:numPr>
          <w:ilvl w:val="0"/>
          <w:numId w:val="83"/>
        </w:numPr>
      </w:pPr>
      <w:bookmarkStart w:id="110" w:name="_Toc115962317"/>
      <w:r w:rsidRPr="00AB3FD8">
        <w:rPr>
          <w:rFonts w:hint="eastAsia"/>
        </w:rPr>
        <w:t>固形燃料破砕機</w:t>
      </w:r>
      <w:bookmarkEnd w:id="110"/>
    </w:p>
    <w:tbl>
      <w:tblPr>
        <w:tblStyle w:val="a8"/>
        <w:tblW w:w="0" w:type="auto"/>
        <w:tblInd w:w="210" w:type="dxa"/>
        <w:tblLook w:val="04A0" w:firstRow="1" w:lastRow="0" w:firstColumn="1" w:lastColumn="0" w:noHBand="0" w:noVBand="1"/>
      </w:tblPr>
      <w:tblGrid>
        <w:gridCol w:w="601"/>
        <w:gridCol w:w="602"/>
        <w:gridCol w:w="538"/>
        <w:gridCol w:w="1588"/>
        <w:gridCol w:w="4955"/>
      </w:tblGrid>
      <w:tr w:rsidR="00AB3FD8" w:rsidRPr="00AB3FD8" w14:paraId="1C62C39B" w14:textId="77777777" w:rsidTr="00983066">
        <w:tc>
          <w:tcPr>
            <w:tcW w:w="601" w:type="dxa"/>
            <w:tcBorders>
              <w:top w:val="nil"/>
              <w:left w:val="nil"/>
              <w:bottom w:val="nil"/>
              <w:right w:val="nil"/>
            </w:tcBorders>
            <w:hideMark/>
          </w:tcPr>
          <w:p w14:paraId="5757D244" w14:textId="77777777" w:rsidR="000A1709" w:rsidRPr="00AB3FD8" w:rsidRDefault="000A1709" w:rsidP="00983066">
            <w:pPr>
              <w:rPr>
                <w:rFonts w:hAnsi="游明朝 Light"/>
              </w:rPr>
            </w:pPr>
            <w:r w:rsidRPr="00AB3FD8">
              <w:rPr>
                <w:rFonts w:hAnsi="游明朝 Light" w:hint="eastAsia"/>
              </w:rPr>
              <w:t>1</w:t>
            </w:r>
            <w:r w:rsidRPr="00AB3FD8">
              <w:rPr>
                <w:rFonts w:hAnsi="游明朝 Light"/>
              </w:rPr>
              <w:t>)</w:t>
            </w:r>
          </w:p>
        </w:tc>
        <w:tc>
          <w:tcPr>
            <w:tcW w:w="2728" w:type="dxa"/>
            <w:gridSpan w:val="3"/>
            <w:tcBorders>
              <w:top w:val="nil"/>
              <w:left w:val="nil"/>
              <w:bottom w:val="nil"/>
              <w:right w:val="nil"/>
            </w:tcBorders>
            <w:hideMark/>
          </w:tcPr>
          <w:p w14:paraId="5F2A7249" w14:textId="77777777" w:rsidR="000A1709" w:rsidRPr="00AB3FD8" w:rsidRDefault="000A1709" w:rsidP="00983066">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7A6F56D3" w14:textId="3E53F6A3" w:rsidR="000A1709" w:rsidRPr="00AB3FD8" w:rsidRDefault="000A1709" w:rsidP="00983066">
            <w:pPr>
              <w:rPr>
                <w:rFonts w:hAnsi="游明朝 Light"/>
              </w:rPr>
            </w:pPr>
            <w:r w:rsidRPr="00AB3FD8">
              <w:rPr>
                <w:rFonts w:hAnsi="游明朝 Light" w:hint="eastAsia"/>
              </w:rPr>
              <w:t>［　　］</w:t>
            </w:r>
          </w:p>
        </w:tc>
      </w:tr>
      <w:tr w:rsidR="00AB3FD8" w:rsidRPr="00AB3FD8" w14:paraId="71A3D78B" w14:textId="77777777" w:rsidTr="00983066">
        <w:tc>
          <w:tcPr>
            <w:tcW w:w="601" w:type="dxa"/>
            <w:tcBorders>
              <w:top w:val="nil"/>
              <w:left w:val="nil"/>
              <w:bottom w:val="nil"/>
              <w:right w:val="nil"/>
            </w:tcBorders>
          </w:tcPr>
          <w:p w14:paraId="13F6DAF7" w14:textId="77777777" w:rsidR="000A1709" w:rsidRPr="00AB3FD8" w:rsidRDefault="000A1709" w:rsidP="00983066">
            <w:pPr>
              <w:rPr>
                <w:rFonts w:hAnsi="游明朝 Light"/>
              </w:rPr>
            </w:pPr>
            <w:r w:rsidRPr="00AB3FD8">
              <w:rPr>
                <w:rFonts w:hAnsi="游明朝 Light" w:hint="eastAsia"/>
              </w:rPr>
              <w:t>2</w:t>
            </w:r>
            <w:r w:rsidRPr="00AB3FD8">
              <w:rPr>
                <w:rFonts w:hAnsi="游明朝 Light"/>
              </w:rPr>
              <w:t>)</w:t>
            </w:r>
          </w:p>
        </w:tc>
        <w:tc>
          <w:tcPr>
            <w:tcW w:w="2728" w:type="dxa"/>
            <w:gridSpan w:val="3"/>
            <w:tcBorders>
              <w:top w:val="nil"/>
              <w:left w:val="nil"/>
              <w:bottom w:val="nil"/>
              <w:right w:val="nil"/>
            </w:tcBorders>
          </w:tcPr>
          <w:p w14:paraId="003AFE6A" w14:textId="77777777" w:rsidR="000A1709" w:rsidRPr="00AB3FD8" w:rsidRDefault="000A1709" w:rsidP="00983066">
            <w:pPr>
              <w:rPr>
                <w:rFonts w:hAnsi="游明朝 Light"/>
              </w:rPr>
            </w:pPr>
            <w:r w:rsidRPr="00AB3FD8">
              <w:rPr>
                <w:rFonts w:hAnsi="游明朝 Light" w:hint="eastAsia"/>
              </w:rPr>
              <w:t>数量</w:t>
            </w:r>
          </w:p>
        </w:tc>
        <w:tc>
          <w:tcPr>
            <w:tcW w:w="4955" w:type="dxa"/>
            <w:tcBorders>
              <w:top w:val="nil"/>
              <w:left w:val="nil"/>
              <w:bottom w:val="nil"/>
              <w:right w:val="nil"/>
            </w:tcBorders>
          </w:tcPr>
          <w:p w14:paraId="723EE353" w14:textId="77777777" w:rsidR="000A1709" w:rsidRPr="00AB3FD8" w:rsidRDefault="000A1709" w:rsidP="00983066">
            <w:pPr>
              <w:rPr>
                <w:rFonts w:hAnsi="游明朝 Light"/>
              </w:rPr>
            </w:pPr>
            <w:r w:rsidRPr="00AB3FD8">
              <w:rPr>
                <w:rFonts w:hAnsi="游明朝 Light" w:hint="eastAsia"/>
              </w:rPr>
              <w:t>［　　］基</w:t>
            </w:r>
          </w:p>
        </w:tc>
      </w:tr>
      <w:tr w:rsidR="00AB3FD8" w:rsidRPr="00AB3FD8" w14:paraId="6B0ADAF4" w14:textId="77777777" w:rsidTr="00983066">
        <w:tc>
          <w:tcPr>
            <w:tcW w:w="601" w:type="dxa"/>
            <w:tcBorders>
              <w:top w:val="nil"/>
              <w:left w:val="nil"/>
              <w:bottom w:val="nil"/>
              <w:right w:val="nil"/>
            </w:tcBorders>
          </w:tcPr>
          <w:p w14:paraId="3590E968" w14:textId="77777777" w:rsidR="000A1709" w:rsidRPr="00AB3FD8" w:rsidRDefault="000A1709" w:rsidP="00983066">
            <w:pPr>
              <w:rPr>
                <w:rFonts w:hAnsi="游明朝 Light"/>
              </w:rPr>
            </w:pPr>
            <w:r w:rsidRPr="00AB3FD8">
              <w:rPr>
                <w:rFonts w:hAnsi="游明朝 Light"/>
              </w:rPr>
              <w:t>3)</w:t>
            </w:r>
          </w:p>
        </w:tc>
        <w:tc>
          <w:tcPr>
            <w:tcW w:w="2728" w:type="dxa"/>
            <w:gridSpan w:val="3"/>
            <w:tcBorders>
              <w:top w:val="nil"/>
              <w:left w:val="nil"/>
              <w:bottom w:val="nil"/>
              <w:right w:val="nil"/>
            </w:tcBorders>
          </w:tcPr>
          <w:p w14:paraId="135702A4" w14:textId="77777777" w:rsidR="000A1709" w:rsidRPr="00AB3FD8" w:rsidRDefault="000A1709" w:rsidP="00983066">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0C0D087A" w14:textId="77777777" w:rsidR="000A1709" w:rsidRPr="00AB3FD8" w:rsidRDefault="000A1709" w:rsidP="00983066">
            <w:pPr>
              <w:rPr>
                <w:rFonts w:hAnsi="游明朝 Light"/>
              </w:rPr>
            </w:pPr>
          </w:p>
        </w:tc>
      </w:tr>
      <w:tr w:rsidR="00AB3FD8" w:rsidRPr="00AB3FD8" w14:paraId="373FD1E8" w14:textId="77777777" w:rsidTr="00983066">
        <w:tc>
          <w:tcPr>
            <w:tcW w:w="601" w:type="dxa"/>
            <w:tcBorders>
              <w:top w:val="nil"/>
              <w:left w:val="nil"/>
              <w:bottom w:val="nil"/>
              <w:right w:val="nil"/>
            </w:tcBorders>
          </w:tcPr>
          <w:p w14:paraId="1A7EAA0B" w14:textId="77777777" w:rsidR="000A1709" w:rsidRPr="00AB3FD8" w:rsidRDefault="000A1709" w:rsidP="00983066">
            <w:pPr>
              <w:rPr>
                <w:rFonts w:hAnsi="游明朝 Light"/>
              </w:rPr>
            </w:pPr>
          </w:p>
        </w:tc>
        <w:tc>
          <w:tcPr>
            <w:tcW w:w="602" w:type="dxa"/>
            <w:tcBorders>
              <w:top w:val="nil"/>
              <w:left w:val="nil"/>
              <w:bottom w:val="nil"/>
              <w:right w:val="nil"/>
            </w:tcBorders>
          </w:tcPr>
          <w:p w14:paraId="084E34F4"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1)</w:t>
            </w:r>
          </w:p>
        </w:tc>
        <w:tc>
          <w:tcPr>
            <w:tcW w:w="2126" w:type="dxa"/>
            <w:gridSpan w:val="2"/>
            <w:tcBorders>
              <w:top w:val="nil"/>
              <w:left w:val="nil"/>
              <w:bottom w:val="nil"/>
              <w:right w:val="nil"/>
            </w:tcBorders>
          </w:tcPr>
          <w:p w14:paraId="3B5216A9" w14:textId="77777777" w:rsidR="000A1709" w:rsidRPr="00AB3FD8" w:rsidRDefault="000A1709" w:rsidP="00983066">
            <w:pPr>
              <w:rPr>
                <w:rFonts w:hAnsi="游明朝 Light"/>
              </w:rPr>
            </w:pPr>
            <w:r w:rsidRPr="00AB3FD8">
              <w:rPr>
                <w:rFonts w:hAnsi="游明朝 Light" w:hint="eastAsia"/>
              </w:rPr>
              <w:t>能力</w:t>
            </w:r>
          </w:p>
        </w:tc>
        <w:tc>
          <w:tcPr>
            <w:tcW w:w="4955" w:type="dxa"/>
            <w:tcBorders>
              <w:top w:val="nil"/>
              <w:left w:val="nil"/>
              <w:bottom w:val="nil"/>
              <w:right w:val="nil"/>
            </w:tcBorders>
          </w:tcPr>
          <w:p w14:paraId="573C16B4" w14:textId="77777777" w:rsidR="000A1709" w:rsidRPr="00AB3FD8" w:rsidRDefault="000A1709"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1DCD36A8" w14:textId="77777777" w:rsidTr="00983066">
        <w:tc>
          <w:tcPr>
            <w:tcW w:w="601" w:type="dxa"/>
            <w:tcBorders>
              <w:top w:val="nil"/>
              <w:left w:val="nil"/>
              <w:bottom w:val="nil"/>
              <w:right w:val="nil"/>
            </w:tcBorders>
          </w:tcPr>
          <w:p w14:paraId="266474F2" w14:textId="77777777" w:rsidR="000A1709" w:rsidRPr="00AB3FD8" w:rsidRDefault="000A1709" w:rsidP="00983066">
            <w:pPr>
              <w:rPr>
                <w:rFonts w:hAnsi="游明朝 Light"/>
              </w:rPr>
            </w:pPr>
          </w:p>
        </w:tc>
        <w:tc>
          <w:tcPr>
            <w:tcW w:w="602" w:type="dxa"/>
            <w:tcBorders>
              <w:top w:val="nil"/>
              <w:left w:val="nil"/>
              <w:bottom w:val="nil"/>
              <w:right w:val="nil"/>
            </w:tcBorders>
          </w:tcPr>
          <w:p w14:paraId="76E71C36"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2)</w:t>
            </w:r>
          </w:p>
        </w:tc>
        <w:tc>
          <w:tcPr>
            <w:tcW w:w="2126" w:type="dxa"/>
            <w:gridSpan w:val="2"/>
            <w:tcBorders>
              <w:top w:val="nil"/>
              <w:left w:val="nil"/>
              <w:bottom w:val="nil"/>
              <w:right w:val="nil"/>
            </w:tcBorders>
          </w:tcPr>
          <w:p w14:paraId="1B323B94" w14:textId="77777777" w:rsidR="000A1709" w:rsidRPr="00AB3FD8" w:rsidRDefault="000A1709" w:rsidP="00983066">
            <w:pPr>
              <w:rPr>
                <w:rFonts w:hAnsi="游明朝 Light"/>
              </w:rPr>
            </w:pPr>
            <w:r w:rsidRPr="00AB3FD8">
              <w:rPr>
                <w:rFonts w:hAnsi="游明朝 Light" w:hint="eastAsia"/>
              </w:rPr>
              <w:t>投入口(ﾎｯﾊﾟｰ)寸法</w:t>
            </w:r>
          </w:p>
        </w:tc>
        <w:tc>
          <w:tcPr>
            <w:tcW w:w="4955" w:type="dxa"/>
            <w:tcBorders>
              <w:top w:val="nil"/>
              <w:left w:val="nil"/>
              <w:bottom w:val="nil"/>
              <w:right w:val="nil"/>
            </w:tcBorders>
          </w:tcPr>
          <w:p w14:paraId="71246F42" w14:textId="1F454CE7" w:rsidR="000A1709" w:rsidRPr="00AB3FD8" w:rsidRDefault="000A1709" w:rsidP="00983066">
            <w:pPr>
              <w:rPr>
                <w:rFonts w:hAnsi="游明朝 Light"/>
              </w:rPr>
            </w:pPr>
            <w:r w:rsidRPr="00AB3FD8">
              <w:rPr>
                <w:rFonts w:hAnsi="游明朝 Light" w:hint="eastAsia"/>
              </w:rPr>
              <w:t>［幅　　］×[長さ　　]×［高さ　　］</w:t>
            </w:r>
          </w:p>
        </w:tc>
      </w:tr>
      <w:tr w:rsidR="00AB3FD8" w:rsidRPr="00AB3FD8" w14:paraId="5D55FE3E" w14:textId="77777777" w:rsidTr="00983066">
        <w:tc>
          <w:tcPr>
            <w:tcW w:w="601" w:type="dxa"/>
            <w:tcBorders>
              <w:top w:val="nil"/>
              <w:left w:val="nil"/>
              <w:bottom w:val="nil"/>
              <w:right w:val="nil"/>
            </w:tcBorders>
          </w:tcPr>
          <w:p w14:paraId="64B69249" w14:textId="77777777" w:rsidR="000A1709" w:rsidRPr="00AB3FD8" w:rsidRDefault="000A1709" w:rsidP="00983066">
            <w:pPr>
              <w:rPr>
                <w:rFonts w:hAnsi="游明朝 Light"/>
              </w:rPr>
            </w:pPr>
          </w:p>
        </w:tc>
        <w:tc>
          <w:tcPr>
            <w:tcW w:w="602" w:type="dxa"/>
            <w:tcBorders>
              <w:top w:val="nil"/>
              <w:left w:val="nil"/>
              <w:bottom w:val="nil"/>
              <w:right w:val="nil"/>
            </w:tcBorders>
          </w:tcPr>
          <w:p w14:paraId="4B16F0C2"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3)</w:t>
            </w:r>
          </w:p>
        </w:tc>
        <w:tc>
          <w:tcPr>
            <w:tcW w:w="2126" w:type="dxa"/>
            <w:gridSpan w:val="2"/>
            <w:tcBorders>
              <w:top w:val="nil"/>
              <w:left w:val="nil"/>
              <w:bottom w:val="nil"/>
              <w:right w:val="nil"/>
            </w:tcBorders>
          </w:tcPr>
          <w:p w14:paraId="4A1F0E14" w14:textId="77777777" w:rsidR="000A1709" w:rsidRPr="00AB3FD8" w:rsidRDefault="000A1709" w:rsidP="00983066">
            <w:pPr>
              <w:rPr>
                <w:rFonts w:hAnsi="游明朝 Light"/>
              </w:rPr>
            </w:pPr>
            <w:r w:rsidRPr="00AB3FD8">
              <w:rPr>
                <w:rFonts w:hAnsi="游明朝 Light" w:hint="eastAsia"/>
              </w:rPr>
              <w:t>回転数</w:t>
            </w:r>
          </w:p>
        </w:tc>
        <w:tc>
          <w:tcPr>
            <w:tcW w:w="4955" w:type="dxa"/>
            <w:tcBorders>
              <w:top w:val="nil"/>
              <w:left w:val="nil"/>
              <w:bottom w:val="nil"/>
              <w:right w:val="nil"/>
            </w:tcBorders>
          </w:tcPr>
          <w:p w14:paraId="246BF9AC" w14:textId="1EDE4EB4" w:rsidR="000A1709" w:rsidRPr="00AB3FD8" w:rsidRDefault="000A1709" w:rsidP="00983066">
            <w:pPr>
              <w:rPr>
                <w:rFonts w:hAnsi="游明朝 Light"/>
              </w:rPr>
            </w:pPr>
            <w:r w:rsidRPr="00AB3FD8">
              <w:rPr>
                <w:rFonts w:hAnsi="游明朝 Light" w:hint="eastAsia"/>
              </w:rPr>
              <w:t>［　　］m</w:t>
            </w:r>
            <w:r w:rsidRPr="00AB3FD8">
              <w:rPr>
                <w:rFonts w:hAnsi="游明朝 Light"/>
              </w:rPr>
              <w:t>in</w:t>
            </w:r>
            <w:r w:rsidRPr="00AB3FD8">
              <w:rPr>
                <w:rFonts w:hAnsi="游明朝 Light"/>
                <w:vertAlign w:val="superscript"/>
              </w:rPr>
              <w:t>-1</w:t>
            </w:r>
          </w:p>
        </w:tc>
      </w:tr>
      <w:tr w:rsidR="00AB3FD8" w:rsidRPr="00AB3FD8" w14:paraId="741827A8" w14:textId="77777777" w:rsidTr="00983066">
        <w:tc>
          <w:tcPr>
            <w:tcW w:w="601" w:type="dxa"/>
            <w:tcBorders>
              <w:top w:val="nil"/>
              <w:left w:val="nil"/>
              <w:bottom w:val="nil"/>
              <w:right w:val="nil"/>
            </w:tcBorders>
          </w:tcPr>
          <w:p w14:paraId="47078AA8" w14:textId="77777777" w:rsidR="000A1709" w:rsidRPr="00AB3FD8" w:rsidRDefault="000A1709" w:rsidP="00983066">
            <w:pPr>
              <w:rPr>
                <w:rFonts w:hAnsi="游明朝 Light"/>
              </w:rPr>
            </w:pPr>
          </w:p>
        </w:tc>
        <w:tc>
          <w:tcPr>
            <w:tcW w:w="602" w:type="dxa"/>
            <w:tcBorders>
              <w:top w:val="nil"/>
              <w:left w:val="nil"/>
              <w:bottom w:val="nil"/>
              <w:right w:val="nil"/>
            </w:tcBorders>
          </w:tcPr>
          <w:p w14:paraId="075F2BB9"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4)</w:t>
            </w:r>
          </w:p>
        </w:tc>
        <w:tc>
          <w:tcPr>
            <w:tcW w:w="2126" w:type="dxa"/>
            <w:gridSpan w:val="2"/>
            <w:tcBorders>
              <w:top w:val="nil"/>
              <w:left w:val="nil"/>
              <w:bottom w:val="nil"/>
              <w:right w:val="nil"/>
            </w:tcBorders>
          </w:tcPr>
          <w:p w14:paraId="691CFFC4" w14:textId="77777777" w:rsidR="000A1709" w:rsidRPr="00AB3FD8" w:rsidRDefault="000A1709" w:rsidP="00983066">
            <w:pPr>
              <w:rPr>
                <w:rFonts w:hAnsi="游明朝 Light"/>
              </w:rPr>
            </w:pPr>
            <w:r w:rsidRPr="00AB3FD8">
              <w:rPr>
                <w:rFonts w:hAnsi="游明朝 Light" w:hint="eastAsia"/>
              </w:rPr>
              <w:t>駆動方式</w:t>
            </w:r>
          </w:p>
        </w:tc>
        <w:tc>
          <w:tcPr>
            <w:tcW w:w="4955" w:type="dxa"/>
            <w:tcBorders>
              <w:top w:val="nil"/>
              <w:left w:val="nil"/>
              <w:bottom w:val="nil"/>
              <w:right w:val="nil"/>
            </w:tcBorders>
          </w:tcPr>
          <w:p w14:paraId="188CFED0" w14:textId="517E18BF" w:rsidR="000A1709" w:rsidRPr="00AB3FD8" w:rsidRDefault="000A1709" w:rsidP="00983066">
            <w:pPr>
              <w:rPr>
                <w:rFonts w:hAnsi="游明朝 Light"/>
              </w:rPr>
            </w:pPr>
            <w:r w:rsidRPr="00AB3FD8">
              <w:rPr>
                <w:rFonts w:hAnsi="游明朝 Light" w:hint="eastAsia"/>
              </w:rPr>
              <w:t>［　　］</w:t>
            </w:r>
          </w:p>
        </w:tc>
      </w:tr>
      <w:tr w:rsidR="00AB3FD8" w:rsidRPr="00AB3FD8" w14:paraId="32FD0D31" w14:textId="77777777" w:rsidTr="00983066">
        <w:tc>
          <w:tcPr>
            <w:tcW w:w="601" w:type="dxa"/>
            <w:tcBorders>
              <w:top w:val="nil"/>
              <w:left w:val="nil"/>
              <w:bottom w:val="nil"/>
              <w:right w:val="nil"/>
            </w:tcBorders>
          </w:tcPr>
          <w:p w14:paraId="5DB65DC7" w14:textId="77777777" w:rsidR="000A1709" w:rsidRPr="00AB3FD8" w:rsidRDefault="000A1709" w:rsidP="00983066">
            <w:pPr>
              <w:rPr>
                <w:rFonts w:hAnsi="游明朝 Light"/>
              </w:rPr>
            </w:pPr>
          </w:p>
        </w:tc>
        <w:tc>
          <w:tcPr>
            <w:tcW w:w="602" w:type="dxa"/>
            <w:tcBorders>
              <w:top w:val="nil"/>
              <w:left w:val="nil"/>
              <w:bottom w:val="nil"/>
              <w:right w:val="nil"/>
            </w:tcBorders>
          </w:tcPr>
          <w:p w14:paraId="38387DF9"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5)</w:t>
            </w:r>
          </w:p>
        </w:tc>
        <w:tc>
          <w:tcPr>
            <w:tcW w:w="2126" w:type="dxa"/>
            <w:gridSpan w:val="2"/>
            <w:tcBorders>
              <w:top w:val="nil"/>
              <w:left w:val="nil"/>
              <w:bottom w:val="nil"/>
              <w:right w:val="nil"/>
            </w:tcBorders>
          </w:tcPr>
          <w:p w14:paraId="6A459BC3" w14:textId="77777777" w:rsidR="000A1709" w:rsidRPr="00AB3FD8" w:rsidRDefault="000A1709" w:rsidP="00983066">
            <w:pPr>
              <w:rPr>
                <w:rFonts w:hAnsi="游明朝 Light"/>
              </w:rPr>
            </w:pPr>
            <w:r w:rsidRPr="00AB3FD8">
              <w:rPr>
                <w:rFonts w:hAnsi="游明朝 Light" w:hint="eastAsia"/>
              </w:rPr>
              <w:t>電動機</w:t>
            </w:r>
          </w:p>
        </w:tc>
        <w:tc>
          <w:tcPr>
            <w:tcW w:w="4955" w:type="dxa"/>
            <w:tcBorders>
              <w:top w:val="nil"/>
              <w:left w:val="nil"/>
              <w:bottom w:val="nil"/>
              <w:right w:val="nil"/>
            </w:tcBorders>
          </w:tcPr>
          <w:p w14:paraId="0B756DAC" w14:textId="29AB22C5" w:rsidR="000A1709" w:rsidRPr="00AB3FD8" w:rsidRDefault="000A1709" w:rsidP="00983066">
            <w:pPr>
              <w:rPr>
                <w:rFonts w:hAnsi="游明朝 Light"/>
              </w:rPr>
            </w:pPr>
            <w:r w:rsidRPr="00AB3FD8">
              <w:rPr>
                <w:rFonts w:hAnsi="游明朝 Light" w:hint="eastAsia"/>
              </w:rPr>
              <w:t xml:space="preserve">［　　</w:t>
            </w:r>
            <w:r w:rsidR="005915CC">
              <w:rPr>
                <w:rFonts w:hAnsi="游明朝 Light" w:hint="eastAsia"/>
              </w:rPr>
              <w:t>V</w:t>
            </w:r>
            <w:r w:rsidRPr="00AB3FD8">
              <w:rPr>
                <w:rFonts w:hAnsi="游明朝 Light" w:hint="eastAsia"/>
              </w:rPr>
              <w:t xml:space="preserve">］×［　</w:t>
            </w:r>
            <w:r w:rsidR="008A12AF" w:rsidRPr="00AB3FD8">
              <w:rPr>
                <w:rFonts w:hAnsi="游明朝 Light" w:hint="eastAsia"/>
              </w:rPr>
              <w:t xml:space="preserve">　</w:t>
            </w:r>
            <w:r w:rsidRPr="00AB3FD8">
              <w:rPr>
                <w:rFonts w:hAnsi="游明朝 Light" w:hint="eastAsia"/>
              </w:rPr>
              <w:t>P］×［　　k</w:t>
            </w:r>
            <w:r w:rsidRPr="00AB3FD8">
              <w:rPr>
                <w:rFonts w:hAnsi="游明朝 Light"/>
              </w:rPr>
              <w:t>W</w:t>
            </w:r>
            <w:r w:rsidRPr="00AB3FD8">
              <w:rPr>
                <w:rFonts w:hAnsi="游明朝 Light" w:hint="eastAsia"/>
              </w:rPr>
              <w:t>］</w:t>
            </w:r>
          </w:p>
        </w:tc>
      </w:tr>
      <w:tr w:rsidR="00AB3FD8" w:rsidRPr="00AB3FD8" w14:paraId="7E07EAD1" w14:textId="77777777" w:rsidTr="00983066">
        <w:tc>
          <w:tcPr>
            <w:tcW w:w="601" w:type="dxa"/>
            <w:tcBorders>
              <w:top w:val="nil"/>
              <w:left w:val="nil"/>
              <w:bottom w:val="nil"/>
              <w:right w:val="nil"/>
            </w:tcBorders>
          </w:tcPr>
          <w:p w14:paraId="30EFE300" w14:textId="77777777" w:rsidR="000A1709" w:rsidRPr="00AB3FD8" w:rsidRDefault="000A1709" w:rsidP="00983066">
            <w:pPr>
              <w:rPr>
                <w:rFonts w:hAnsi="游明朝 Light"/>
              </w:rPr>
            </w:pPr>
          </w:p>
        </w:tc>
        <w:tc>
          <w:tcPr>
            <w:tcW w:w="602" w:type="dxa"/>
            <w:tcBorders>
              <w:top w:val="nil"/>
              <w:left w:val="nil"/>
              <w:bottom w:val="nil"/>
              <w:right w:val="nil"/>
            </w:tcBorders>
          </w:tcPr>
          <w:p w14:paraId="7DE43470"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6)</w:t>
            </w:r>
          </w:p>
        </w:tc>
        <w:tc>
          <w:tcPr>
            <w:tcW w:w="2126" w:type="dxa"/>
            <w:gridSpan w:val="2"/>
            <w:tcBorders>
              <w:top w:val="nil"/>
              <w:left w:val="nil"/>
              <w:bottom w:val="nil"/>
              <w:right w:val="nil"/>
            </w:tcBorders>
          </w:tcPr>
          <w:p w14:paraId="36BCAACB" w14:textId="77777777" w:rsidR="000A1709" w:rsidRPr="00AB3FD8" w:rsidRDefault="000A1709" w:rsidP="00983066">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7EF0FC31" w14:textId="6D882A8E" w:rsidR="000A1709" w:rsidRPr="00AB3FD8" w:rsidRDefault="000A1709" w:rsidP="00983066">
            <w:pPr>
              <w:rPr>
                <w:rFonts w:hAnsi="游明朝 Light"/>
              </w:rPr>
            </w:pPr>
            <w:r w:rsidRPr="00AB3FD8">
              <w:rPr>
                <w:rFonts w:hAnsi="游明朝 Light" w:hint="eastAsia"/>
              </w:rPr>
              <w:t>［　　］</w:t>
            </w:r>
          </w:p>
        </w:tc>
      </w:tr>
      <w:tr w:rsidR="00AB3FD8" w:rsidRPr="00AB3FD8" w14:paraId="5CB64D2C" w14:textId="77777777" w:rsidTr="00983066">
        <w:tc>
          <w:tcPr>
            <w:tcW w:w="601" w:type="dxa"/>
            <w:tcBorders>
              <w:top w:val="nil"/>
              <w:left w:val="nil"/>
              <w:bottom w:val="nil"/>
              <w:right w:val="nil"/>
            </w:tcBorders>
          </w:tcPr>
          <w:p w14:paraId="10C8606B" w14:textId="77777777" w:rsidR="000A1709" w:rsidRPr="00AB3FD8" w:rsidRDefault="000A1709" w:rsidP="00983066">
            <w:pPr>
              <w:rPr>
                <w:rFonts w:hAnsi="游明朝 Light"/>
              </w:rPr>
            </w:pPr>
          </w:p>
        </w:tc>
        <w:tc>
          <w:tcPr>
            <w:tcW w:w="602" w:type="dxa"/>
            <w:tcBorders>
              <w:top w:val="nil"/>
              <w:left w:val="nil"/>
              <w:bottom w:val="nil"/>
              <w:right w:val="nil"/>
            </w:tcBorders>
          </w:tcPr>
          <w:p w14:paraId="7227B286" w14:textId="77777777" w:rsidR="000A1709" w:rsidRPr="00AB3FD8" w:rsidRDefault="000A1709" w:rsidP="00983066">
            <w:pPr>
              <w:rPr>
                <w:rFonts w:hAnsi="游明朝 Light"/>
              </w:rPr>
            </w:pPr>
            <w:r w:rsidRPr="00AB3FD8">
              <w:rPr>
                <w:rFonts w:hAnsi="游明朝 Light" w:hint="eastAsia"/>
              </w:rPr>
              <w:t>(</w:t>
            </w:r>
            <w:r w:rsidRPr="00AB3FD8">
              <w:rPr>
                <w:rFonts w:hAnsi="游明朝 Light"/>
              </w:rPr>
              <w:t>7)</w:t>
            </w:r>
          </w:p>
        </w:tc>
        <w:tc>
          <w:tcPr>
            <w:tcW w:w="2126" w:type="dxa"/>
            <w:gridSpan w:val="2"/>
            <w:tcBorders>
              <w:top w:val="nil"/>
              <w:left w:val="nil"/>
              <w:bottom w:val="nil"/>
              <w:right w:val="nil"/>
            </w:tcBorders>
          </w:tcPr>
          <w:p w14:paraId="77F8ADB8" w14:textId="77777777" w:rsidR="000A1709" w:rsidRPr="00AB3FD8" w:rsidRDefault="000A1709" w:rsidP="00983066">
            <w:pPr>
              <w:rPr>
                <w:rFonts w:hAnsi="游明朝 Light"/>
              </w:rPr>
            </w:pPr>
            <w:r w:rsidRPr="00AB3FD8">
              <w:rPr>
                <w:rFonts w:hAnsi="游明朝 Light" w:hint="eastAsia"/>
              </w:rPr>
              <w:t>主要部材質</w:t>
            </w:r>
          </w:p>
        </w:tc>
        <w:tc>
          <w:tcPr>
            <w:tcW w:w="4955" w:type="dxa"/>
            <w:tcBorders>
              <w:top w:val="nil"/>
              <w:left w:val="nil"/>
              <w:bottom w:val="nil"/>
              <w:right w:val="nil"/>
            </w:tcBorders>
          </w:tcPr>
          <w:p w14:paraId="1A2D738B" w14:textId="77777777" w:rsidR="000A1709" w:rsidRPr="00AB3FD8" w:rsidRDefault="000A1709" w:rsidP="00983066">
            <w:pPr>
              <w:rPr>
                <w:rFonts w:hAnsi="游明朝 Light"/>
              </w:rPr>
            </w:pPr>
          </w:p>
        </w:tc>
      </w:tr>
      <w:tr w:rsidR="00AB3FD8" w:rsidRPr="00AB3FD8" w14:paraId="43360ADB" w14:textId="77777777" w:rsidTr="000A1709">
        <w:tc>
          <w:tcPr>
            <w:tcW w:w="601" w:type="dxa"/>
            <w:tcBorders>
              <w:top w:val="nil"/>
              <w:left w:val="nil"/>
              <w:bottom w:val="nil"/>
              <w:right w:val="nil"/>
            </w:tcBorders>
          </w:tcPr>
          <w:p w14:paraId="58BB7B3B" w14:textId="77777777" w:rsidR="000A1709" w:rsidRPr="00AB3FD8" w:rsidRDefault="000A1709" w:rsidP="00983066">
            <w:pPr>
              <w:rPr>
                <w:rFonts w:hAnsi="游明朝 Light"/>
              </w:rPr>
            </w:pPr>
          </w:p>
        </w:tc>
        <w:tc>
          <w:tcPr>
            <w:tcW w:w="602" w:type="dxa"/>
            <w:tcBorders>
              <w:top w:val="nil"/>
              <w:left w:val="nil"/>
              <w:bottom w:val="nil"/>
              <w:right w:val="nil"/>
            </w:tcBorders>
          </w:tcPr>
          <w:p w14:paraId="2B737601" w14:textId="77777777" w:rsidR="000A1709" w:rsidRPr="00AB3FD8" w:rsidRDefault="000A1709" w:rsidP="00983066">
            <w:pPr>
              <w:rPr>
                <w:rFonts w:hAnsi="游明朝 Light"/>
              </w:rPr>
            </w:pPr>
          </w:p>
        </w:tc>
        <w:tc>
          <w:tcPr>
            <w:tcW w:w="538" w:type="dxa"/>
            <w:tcBorders>
              <w:top w:val="nil"/>
              <w:left w:val="nil"/>
              <w:bottom w:val="nil"/>
              <w:right w:val="nil"/>
            </w:tcBorders>
          </w:tcPr>
          <w:p w14:paraId="0782C99A" w14:textId="77777777" w:rsidR="000A1709" w:rsidRPr="00AB3FD8" w:rsidRDefault="000A1709" w:rsidP="00983066">
            <w:pPr>
              <w:rPr>
                <w:rFonts w:hAnsi="游明朝 Light"/>
              </w:rPr>
            </w:pPr>
            <w:r w:rsidRPr="00AB3FD8">
              <w:rPr>
                <w:rFonts w:hAnsi="游明朝 Light" w:hint="eastAsia"/>
              </w:rPr>
              <w:t>①</w:t>
            </w:r>
          </w:p>
        </w:tc>
        <w:tc>
          <w:tcPr>
            <w:tcW w:w="1588" w:type="dxa"/>
            <w:tcBorders>
              <w:top w:val="nil"/>
              <w:left w:val="nil"/>
              <w:bottom w:val="nil"/>
              <w:right w:val="nil"/>
            </w:tcBorders>
          </w:tcPr>
          <w:p w14:paraId="3F7CC621" w14:textId="77777777" w:rsidR="000A1709" w:rsidRPr="00AB3FD8" w:rsidRDefault="000A1709" w:rsidP="00983066">
            <w:pPr>
              <w:rPr>
                <w:rFonts w:hAnsi="游明朝 Light"/>
              </w:rPr>
            </w:pPr>
            <w:r w:rsidRPr="00AB3FD8">
              <w:rPr>
                <w:rFonts w:hAnsi="游明朝 Light" w:hint="eastAsia"/>
              </w:rPr>
              <w:t>ケーシング</w:t>
            </w:r>
          </w:p>
        </w:tc>
        <w:tc>
          <w:tcPr>
            <w:tcW w:w="4955" w:type="dxa"/>
            <w:tcBorders>
              <w:top w:val="nil"/>
              <w:left w:val="nil"/>
              <w:bottom w:val="nil"/>
              <w:right w:val="nil"/>
            </w:tcBorders>
          </w:tcPr>
          <w:p w14:paraId="30C9A7C5" w14:textId="1BD57B41" w:rsidR="000A1709" w:rsidRPr="00AB3FD8" w:rsidRDefault="000A1709" w:rsidP="00983066">
            <w:pPr>
              <w:rPr>
                <w:rFonts w:hAnsi="游明朝 Light"/>
              </w:rPr>
            </w:pPr>
            <w:r w:rsidRPr="00AB3FD8">
              <w:rPr>
                <w:rFonts w:hAnsi="游明朝 Light" w:hint="eastAsia"/>
              </w:rPr>
              <w:t>［　　］</w:t>
            </w:r>
          </w:p>
        </w:tc>
      </w:tr>
      <w:tr w:rsidR="00AB3FD8" w:rsidRPr="00AB3FD8" w14:paraId="4F130D54" w14:textId="77777777" w:rsidTr="000A1709">
        <w:tc>
          <w:tcPr>
            <w:tcW w:w="601" w:type="dxa"/>
            <w:tcBorders>
              <w:top w:val="nil"/>
              <w:left w:val="nil"/>
              <w:bottom w:val="nil"/>
              <w:right w:val="nil"/>
            </w:tcBorders>
          </w:tcPr>
          <w:p w14:paraId="0B4B48AE" w14:textId="77777777" w:rsidR="000A1709" w:rsidRPr="00AB3FD8" w:rsidRDefault="000A1709" w:rsidP="00983066">
            <w:pPr>
              <w:rPr>
                <w:rFonts w:hAnsi="游明朝 Light"/>
              </w:rPr>
            </w:pPr>
          </w:p>
        </w:tc>
        <w:tc>
          <w:tcPr>
            <w:tcW w:w="602" w:type="dxa"/>
            <w:tcBorders>
              <w:top w:val="nil"/>
              <w:left w:val="nil"/>
              <w:bottom w:val="nil"/>
              <w:right w:val="nil"/>
            </w:tcBorders>
          </w:tcPr>
          <w:p w14:paraId="622FFBDF" w14:textId="77777777" w:rsidR="000A1709" w:rsidRPr="00AB3FD8" w:rsidRDefault="000A1709" w:rsidP="00983066">
            <w:pPr>
              <w:rPr>
                <w:rFonts w:hAnsi="游明朝 Light"/>
              </w:rPr>
            </w:pPr>
          </w:p>
        </w:tc>
        <w:tc>
          <w:tcPr>
            <w:tcW w:w="538" w:type="dxa"/>
            <w:tcBorders>
              <w:top w:val="nil"/>
              <w:left w:val="nil"/>
              <w:bottom w:val="nil"/>
              <w:right w:val="nil"/>
            </w:tcBorders>
          </w:tcPr>
          <w:p w14:paraId="65DE90D9" w14:textId="3B1C5C47" w:rsidR="000A1709" w:rsidRPr="00AB3FD8" w:rsidRDefault="000A1709" w:rsidP="000A1709">
            <w:pPr>
              <w:rPr>
                <w:rFonts w:hAnsi="游明朝 Light"/>
              </w:rPr>
            </w:pPr>
            <w:r w:rsidRPr="00AB3FD8">
              <w:rPr>
                <w:rFonts w:hAnsi="游明朝 Light" w:hint="eastAsia"/>
              </w:rPr>
              <w:t>②</w:t>
            </w:r>
          </w:p>
        </w:tc>
        <w:tc>
          <w:tcPr>
            <w:tcW w:w="1588" w:type="dxa"/>
            <w:tcBorders>
              <w:top w:val="nil"/>
              <w:left w:val="nil"/>
              <w:bottom w:val="nil"/>
              <w:right w:val="nil"/>
            </w:tcBorders>
          </w:tcPr>
          <w:p w14:paraId="2667B1D2" w14:textId="77777777" w:rsidR="000A1709" w:rsidRPr="00AB3FD8" w:rsidRDefault="000A1709" w:rsidP="00983066">
            <w:pPr>
              <w:rPr>
                <w:rFonts w:hAnsi="游明朝 Light"/>
              </w:rPr>
            </w:pPr>
            <w:r w:rsidRPr="00AB3FD8">
              <w:rPr>
                <w:rFonts w:hAnsi="游明朝 Light" w:hint="eastAsia"/>
              </w:rPr>
              <w:t>破砕刃</w:t>
            </w:r>
          </w:p>
        </w:tc>
        <w:tc>
          <w:tcPr>
            <w:tcW w:w="4955" w:type="dxa"/>
            <w:tcBorders>
              <w:top w:val="nil"/>
              <w:left w:val="nil"/>
              <w:bottom w:val="nil"/>
              <w:right w:val="nil"/>
            </w:tcBorders>
          </w:tcPr>
          <w:p w14:paraId="731D88B9" w14:textId="67E63537" w:rsidR="000A1709" w:rsidRPr="00AB3FD8" w:rsidRDefault="000A1709" w:rsidP="00983066">
            <w:pPr>
              <w:rPr>
                <w:rFonts w:hAnsi="游明朝 Light"/>
              </w:rPr>
            </w:pPr>
            <w:r w:rsidRPr="00AB3FD8">
              <w:rPr>
                <w:rFonts w:hAnsi="游明朝 Light" w:hint="eastAsia"/>
              </w:rPr>
              <w:t>［　　］</w:t>
            </w:r>
          </w:p>
        </w:tc>
      </w:tr>
      <w:tr w:rsidR="000A1709" w:rsidRPr="00AB3FD8" w14:paraId="2DEEADBC" w14:textId="77777777" w:rsidTr="00983066">
        <w:tc>
          <w:tcPr>
            <w:tcW w:w="601" w:type="dxa"/>
            <w:tcBorders>
              <w:top w:val="nil"/>
              <w:left w:val="nil"/>
              <w:bottom w:val="nil"/>
              <w:right w:val="nil"/>
            </w:tcBorders>
          </w:tcPr>
          <w:p w14:paraId="28F32D8D" w14:textId="77777777" w:rsidR="000A1709" w:rsidRPr="00AB3FD8" w:rsidRDefault="000A1709"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1427527E" w14:textId="77777777" w:rsidR="000A1709" w:rsidRPr="00AB3FD8" w:rsidRDefault="000A1709"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43945E33" w14:textId="05947F90" w:rsidR="000A1709" w:rsidRPr="00AB3FD8" w:rsidRDefault="000A1709" w:rsidP="00983066">
            <w:pPr>
              <w:rPr>
                <w:rFonts w:hAnsi="游明朝 Light"/>
              </w:rPr>
            </w:pPr>
            <w:r w:rsidRPr="00AB3FD8">
              <w:rPr>
                <w:rFonts w:hAnsi="游明朝 Light" w:hint="eastAsia"/>
              </w:rPr>
              <w:t>［　　］</w:t>
            </w:r>
          </w:p>
        </w:tc>
      </w:tr>
    </w:tbl>
    <w:p w14:paraId="5D281184" w14:textId="6534EA4A" w:rsidR="004F2467" w:rsidRPr="00AB3FD8" w:rsidRDefault="004F2467"/>
    <w:p w14:paraId="3A0D03F5" w14:textId="12945470" w:rsidR="004F2467" w:rsidRPr="00AB3FD8" w:rsidRDefault="004F2467" w:rsidP="00E712DE">
      <w:pPr>
        <w:pStyle w:val="3"/>
      </w:pPr>
      <w:bookmarkStart w:id="111" w:name="_Toc115962318"/>
      <w:r w:rsidRPr="00AB3FD8">
        <w:rPr>
          <w:rFonts w:hint="eastAsia"/>
        </w:rPr>
        <w:t>固形燃料破砕物コンベヤ</w:t>
      </w:r>
      <w:bookmarkEnd w:id="111"/>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38"/>
        <w:gridCol w:w="1588"/>
        <w:gridCol w:w="4955"/>
      </w:tblGrid>
      <w:tr w:rsidR="00AB3FD8" w:rsidRPr="00AB3FD8" w14:paraId="107ADA6F" w14:textId="77777777" w:rsidTr="00983066">
        <w:tc>
          <w:tcPr>
            <w:tcW w:w="601" w:type="dxa"/>
          </w:tcPr>
          <w:p w14:paraId="57D4DA0B" w14:textId="77777777" w:rsidR="00B10587" w:rsidRPr="00AB3FD8" w:rsidRDefault="00B10587" w:rsidP="00983066">
            <w:pPr>
              <w:rPr>
                <w:rFonts w:hAnsi="游明朝 Light"/>
              </w:rPr>
            </w:pPr>
            <w:r w:rsidRPr="00AB3FD8">
              <w:rPr>
                <w:rFonts w:hAnsi="游明朝 Light" w:hint="eastAsia"/>
              </w:rPr>
              <w:t>1</w:t>
            </w:r>
            <w:r w:rsidRPr="00AB3FD8">
              <w:rPr>
                <w:rFonts w:hAnsi="游明朝 Light"/>
              </w:rPr>
              <w:t>)</w:t>
            </w:r>
          </w:p>
        </w:tc>
        <w:tc>
          <w:tcPr>
            <w:tcW w:w="2728" w:type="dxa"/>
            <w:gridSpan w:val="3"/>
          </w:tcPr>
          <w:p w14:paraId="1BBDB596" w14:textId="77777777" w:rsidR="00B10587" w:rsidRPr="00AB3FD8" w:rsidRDefault="00B10587" w:rsidP="00983066">
            <w:pPr>
              <w:rPr>
                <w:rFonts w:hAnsi="游明朝 Light"/>
              </w:rPr>
            </w:pPr>
            <w:r w:rsidRPr="00AB3FD8">
              <w:rPr>
                <w:rFonts w:hAnsi="游明朝 Light" w:hint="eastAsia"/>
              </w:rPr>
              <w:t>形式</w:t>
            </w:r>
          </w:p>
        </w:tc>
        <w:tc>
          <w:tcPr>
            <w:tcW w:w="4955" w:type="dxa"/>
          </w:tcPr>
          <w:p w14:paraId="57EBE9F2" w14:textId="77777777" w:rsidR="00B10587" w:rsidRPr="00AB3FD8" w:rsidRDefault="00B10587" w:rsidP="00983066">
            <w:pPr>
              <w:rPr>
                <w:rFonts w:hAnsi="游明朝 Light"/>
              </w:rPr>
            </w:pPr>
            <w:r w:rsidRPr="00AB3FD8">
              <w:rPr>
                <w:rFonts w:hAnsi="游明朝 Light" w:hint="eastAsia"/>
              </w:rPr>
              <w:t>［　　］</w:t>
            </w:r>
          </w:p>
        </w:tc>
      </w:tr>
      <w:tr w:rsidR="00AB3FD8" w:rsidRPr="00AB3FD8" w14:paraId="7812CDDD" w14:textId="77777777" w:rsidTr="00983066">
        <w:tc>
          <w:tcPr>
            <w:tcW w:w="601" w:type="dxa"/>
          </w:tcPr>
          <w:p w14:paraId="541A8EEB" w14:textId="77777777" w:rsidR="00B10587" w:rsidRPr="00AB3FD8" w:rsidRDefault="00B10587" w:rsidP="00983066">
            <w:pPr>
              <w:rPr>
                <w:rFonts w:hAnsi="游明朝 Light"/>
              </w:rPr>
            </w:pPr>
            <w:r w:rsidRPr="00AB3FD8">
              <w:rPr>
                <w:rFonts w:hAnsi="游明朝 Light" w:hint="eastAsia"/>
              </w:rPr>
              <w:t>2</w:t>
            </w:r>
            <w:r w:rsidRPr="00AB3FD8">
              <w:rPr>
                <w:rFonts w:hAnsi="游明朝 Light"/>
              </w:rPr>
              <w:t>)</w:t>
            </w:r>
          </w:p>
        </w:tc>
        <w:tc>
          <w:tcPr>
            <w:tcW w:w="2728" w:type="dxa"/>
            <w:gridSpan w:val="3"/>
          </w:tcPr>
          <w:p w14:paraId="19E9A8DC" w14:textId="77777777" w:rsidR="00B10587" w:rsidRPr="00AB3FD8" w:rsidRDefault="00B10587" w:rsidP="00983066">
            <w:pPr>
              <w:rPr>
                <w:rFonts w:hAnsi="游明朝 Light"/>
              </w:rPr>
            </w:pPr>
            <w:r w:rsidRPr="00AB3FD8">
              <w:rPr>
                <w:rFonts w:hAnsi="游明朝 Light" w:hint="eastAsia"/>
              </w:rPr>
              <w:t>数量</w:t>
            </w:r>
          </w:p>
        </w:tc>
        <w:tc>
          <w:tcPr>
            <w:tcW w:w="4955" w:type="dxa"/>
          </w:tcPr>
          <w:p w14:paraId="33FFD172" w14:textId="77777777" w:rsidR="00B10587" w:rsidRPr="00AB3FD8" w:rsidRDefault="00B10587" w:rsidP="00983066">
            <w:pPr>
              <w:rPr>
                <w:rFonts w:hAnsi="游明朝 Light"/>
              </w:rPr>
            </w:pPr>
            <w:r w:rsidRPr="00AB3FD8">
              <w:rPr>
                <w:rFonts w:hAnsi="游明朝 Light" w:hint="eastAsia"/>
              </w:rPr>
              <w:t>［　　］基</w:t>
            </w:r>
          </w:p>
        </w:tc>
      </w:tr>
      <w:tr w:rsidR="00AB3FD8" w:rsidRPr="00AB3FD8" w14:paraId="62E393D9" w14:textId="77777777" w:rsidTr="00983066">
        <w:tc>
          <w:tcPr>
            <w:tcW w:w="601" w:type="dxa"/>
          </w:tcPr>
          <w:p w14:paraId="0470941F" w14:textId="77777777" w:rsidR="00B10587" w:rsidRPr="00AB3FD8" w:rsidRDefault="00B10587" w:rsidP="00983066">
            <w:pPr>
              <w:rPr>
                <w:rFonts w:hAnsi="游明朝 Light"/>
              </w:rPr>
            </w:pPr>
            <w:r w:rsidRPr="00AB3FD8">
              <w:rPr>
                <w:rFonts w:hAnsi="游明朝 Light" w:hint="eastAsia"/>
              </w:rPr>
              <w:t>3</w:t>
            </w:r>
            <w:r w:rsidRPr="00AB3FD8">
              <w:rPr>
                <w:rFonts w:hAnsi="游明朝 Light"/>
              </w:rPr>
              <w:t>)</w:t>
            </w:r>
          </w:p>
        </w:tc>
        <w:tc>
          <w:tcPr>
            <w:tcW w:w="2728" w:type="dxa"/>
            <w:gridSpan w:val="3"/>
          </w:tcPr>
          <w:p w14:paraId="6DEF0E0D" w14:textId="77777777" w:rsidR="00B10587" w:rsidRPr="00AB3FD8" w:rsidRDefault="00B10587" w:rsidP="00983066">
            <w:pPr>
              <w:rPr>
                <w:rFonts w:hAnsi="游明朝 Light"/>
              </w:rPr>
            </w:pPr>
            <w:r w:rsidRPr="00AB3FD8">
              <w:rPr>
                <w:rFonts w:hAnsi="游明朝 Light" w:hint="eastAsia"/>
              </w:rPr>
              <w:t>主要項目</w:t>
            </w:r>
          </w:p>
        </w:tc>
        <w:tc>
          <w:tcPr>
            <w:tcW w:w="4955" w:type="dxa"/>
          </w:tcPr>
          <w:p w14:paraId="06FAE9AF" w14:textId="77777777" w:rsidR="00B10587" w:rsidRPr="00AB3FD8" w:rsidRDefault="00B10587" w:rsidP="00983066">
            <w:pPr>
              <w:rPr>
                <w:rFonts w:hAnsi="游明朝 Light"/>
              </w:rPr>
            </w:pPr>
          </w:p>
        </w:tc>
      </w:tr>
      <w:tr w:rsidR="00AB3FD8" w:rsidRPr="00AB3FD8" w14:paraId="64B7FCCB" w14:textId="77777777" w:rsidTr="00983066">
        <w:tc>
          <w:tcPr>
            <w:tcW w:w="601" w:type="dxa"/>
          </w:tcPr>
          <w:p w14:paraId="4FABCB4A" w14:textId="77777777" w:rsidR="00B10587" w:rsidRPr="00AB3FD8" w:rsidRDefault="00B10587" w:rsidP="00983066">
            <w:pPr>
              <w:rPr>
                <w:rFonts w:hAnsi="游明朝 Light"/>
              </w:rPr>
            </w:pPr>
          </w:p>
        </w:tc>
        <w:tc>
          <w:tcPr>
            <w:tcW w:w="602" w:type="dxa"/>
          </w:tcPr>
          <w:p w14:paraId="0CA2BF76" w14:textId="77777777" w:rsidR="00B10587" w:rsidRPr="00AB3FD8" w:rsidRDefault="00B10587"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5A97C2B8" w14:textId="77777777" w:rsidR="00B10587" w:rsidRPr="00AB3FD8" w:rsidRDefault="00B10587" w:rsidP="00983066">
            <w:pPr>
              <w:rPr>
                <w:rFonts w:hAnsi="游明朝 Light"/>
              </w:rPr>
            </w:pPr>
            <w:r w:rsidRPr="00AB3FD8">
              <w:rPr>
                <w:rFonts w:hAnsi="游明朝 Light" w:hint="eastAsia"/>
              </w:rPr>
              <w:t>能力</w:t>
            </w:r>
          </w:p>
        </w:tc>
        <w:tc>
          <w:tcPr>
            <w:tcW w:w="4955" w:type="dxa"/>
          </w:tcPr>
          <w:p w14:paraId="0B15F72C" w14:textId="77777777" w:rsidR="00B10587" w:rsidRPr="00AB3FD8" w:rsidRDefault="00B10587"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20DCAD88" w14:textId="77777777" w:rsidTr="00983066">
        <w:tc>
          <w:tcPr>
            <w:tcW w:w="601" w:type="dxa"/>
          </w:tcPr>
          <w:p w14:paraId="0169DF3A" w14:textId="77777777" w:rsidR="00B10587" w:rsidRPr="00AB3FD8" w:rsidRDefault="00B10587" w:rsidP="00983066">
            <w:pPr>
              <w:rPr>
                <w:rFonts w:hAnsi="游明朝 Light"/>
              </w:rPr>
            </w:pPr>
          </w:p>
        </w:tc>
        <w:tc>
          <w:tcPr>
            <w:tcW w:w="602" w:type="dxa"/>
          </w:tcPr>
          <w:p w14:paraId="55A561A0" w14:textId="77777777" w:rsidR="00B10587" w:rsidRPr="00AB3FD8" w:rsidRDefault="00B10587"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449F21C0" w14:textId="77777777" w:rsidR="00B10587" w:rsidRPr="00AB3FD8" w:rsidRDefault="00B10587" w:rsidP="00983066">
            <w:pPr>
              <w:rPr>
                <w:rFonts w:hAnsi="游明朝 Light"/>
              </w:rPr>
            </w:pPr>
            <w:r w:rsidRPr="00AB3FD8">
              <w:rPr>
                <w:rFonts w:hAnsi="游明朝 Light" w:hint="eastAsia"/>
              </w:rPr>
              <w:t>寸法</w:t>
            </w:r>
          </w:p>
        </w:tc>
        <w:tc>
          <w:tcPr>
            <w:tcW w:w="4955" w:type="dxa"/>
          </w:tcPr>
          <w:p w14:paraId="27DE93E6" w14:textId="2CEE5F1A" w:rsidR="00B10587" w:rsidRPr="00AB3FD8" w:rsidRDefault="00B10587" w:rsidP="00983066">
            <w:pPr>
              <w:rPr>
                <w:rFonts w:hAnsi="游明朝 Light"/>
              </w:rPr>
            </w:pPr>
            <w:r w:rsidRPr="00AB3FD8">
              <w:rPr>
                <w:rFonts w:hAnsi="游明朝 Light" w:hint="eastAsia"/>
              </w:rPr>
              <w:t>［幅　　m］×［長さ　　m］</w:t>
            </w:r>
          </w:p>
        </w:tc>
      </w:tr>
      <w:tr w:rsidR="00AB3FD8" w:rsidRPr="00AB3FD8" w14:paraId="48EB43B6" w14:textId="77777777" w:rsidTr="00983066">
        <w:tc>
          <w:tcPr>
            <w:tcW w:w="601" w:type="dxa"/>
          </w:tcPr>
          <w:p w14:paraId="4CF9FF1D" w14:textId="77777777" w:rsidR="00B10587" w:rsidRPr="00AB3FD8" w:rsidRDefault="00B10587" w:rsidP="00983066">
            <w:pPr>
              <w:rPr>
                <w:rFonts w:hAnsi="游明朝 Light"/>
              </w:rPr>
            </w:pPr>
          </w:p>
        </w:tc>
        <w:tc>
          <w:tcPr>
            <w:tcW w:w="602" w:type="dxa"/>
          </w:tcPr>
          <w:p w14:paraId="2DBCEB08" w14:textId="77777777" w:rsidR="00B10587" w:rsidRPr="00AB3FD8" w:rsidRDefault="00B10587" w:rsidP="00983066">
            <w:pPr>
              <w:rPr>
                <w:rFonts w:hAnsi="游明朝 Light"/>
              </w:rPr>
            </w:pPr>
          </w:p>
        </w:tc>
        <w:tc>
          <w:tcPr>
            <w:tcW w:w="538" w:type="dxa"/>
          </w:tcPr>
          <w:p w14:paraId="4391502C" w14:textId="77777777" w:rsidR="00B10587" w:rsidRPr="00AB3FD8" w:rsidRDefault="00B10587" w:rsidP="00983066">
            <w:pPr>
              <w:rPr>
                <w:rFonts w:hAnsi="游明朝 Light"/>
              </w:rPr>
            </w:pPr>
            <w:r w:rsidRPr="00AB3FD8">
              <w:rPr>
                <w:rFonts w:hAnsi="游明朝 Light" w:hint="eastAsia"/>
              </w:rPr>
              <w:t>①</w:t>
            </w:r>
          </w:p>
        </w:tc>
        <w:tc>
          <w:tcPr>
            <w:tcW w:w="1588" w:type="dxa"/>
          </w:tcPr>
          <w:p w14:paraId="38BD7FA7" w14:textId="77777777" w:rsidR="00B10587" w:rsidRPr="00AB3FD8" w:rsidRDefault="00B10587" w:rsidP="00983066">
            <w:pPr>
              <w:rPr>
                <w:rFonts w:hAnsi="游明朝 Light"/>
              </w:rPr>
            </w:pPr>
            <w:r w:rsidRPr="00AB3FD8">
              <w:rPr>
                <w:rFonts w:hAnsi="游明朝 Light" w:hint="eastAsia"/>
              </w:rPr>
              <w:t>ベルト幅</w:t>
            </w:r>
          </w:p>
        </w:tc>
        <w:tc>
          <w:tcPr>
            <w:tcW w:w="4955" w:type="dxa"/>
          </w:tcPr>
          <w:p w14:paraId="58D6F113" w14:textId="4FC32D3B" w:rsidR="00B10587" w:rsidRPr="00AB3FD8" w:rsidRDefault="00B10587" w:rsidP="00983066">
            <w:pPr>
              <w:rPr>
                <w:rFonts w:hAnsi="游明朝 Light"/>
              </w:rPr>
            </w:pPr>
            <w:r w:rsidRPr="00AB3FD8">
              <w:rPr>
                <w:rFonts w:hAnsi="游明朝 Light" w:hint="eastAsia"/>
              </w:rPr>
              <w:t>有効［　　］m</w:t>
            </w:r>
            <w:r w:rsidRPr="00AB3FD8">
              <w:rPr>
                <w:rFonts w:hAnsi="游明朝 Light"/>
              </w:rPr>
              <w:t>m</w:t>
            </w:r>
          </w:p>
        </w:tc>
      </w:tr>
      <w:tr w:rsidR="00AB3FD8" w:rsidRPr="00AB3FD8" w14:paraId="6F9869FC" w14:textId="77777777" w:rsidTr="00983066">
        <w:tc>
          <w:tcPr>
            <w:tcW w:w="601" w:type="dxa"/>
          </w:tcPr>
          <w:p w14:paraId="049186D8" w14:textId="77777777" w:rsidR="00B10587" w:rsidRPr="00AB3FD8" w:rsidRDefault="00B10587" w:rsidP="00983066">
            <w:pPr>
              <w:rPr>
                <w:rFonts w:hAnsi="游明朝 Light"/>
              </w:rPr>
            </w:pPr>
          </w:p>
        </w:tc>
        <w:tc>
          <w:tcPr>
            <w:tcW w:w="602" w:type="dxa"/>
          </w:tcPr>
          <w:p w14:paraId="5DEECB42" w14:textId="77777777" w:rsidR="00B10587" w:rsidRPr="00AB3FD8" w:rsidRDefault="00B10587" w:rsidP="00983066">
            <w:pPr>
              <w:rPr>
                <w:rFonts w:hAnsi="游明朝 Light"/>
              </w:rPr>
            </w:pPr>
          </w:p>
        </w:tc>
        <w:tc>
          <w:tcPr>
            <w:tcW w:w="538" w:type="dxa"/>
          </w:tcPr>
          <w:p w14:paraId="2CF8850F" w14:textId="77777777" w:rsidR="00B10587" w:rsidRPr="00AB3FD8" w:rsidRDefault="00B10587" w:rsidP="00983066">
            <w:pPr>
              <w:rPr>
                <w:rFonts w:hAnsi="游明朝 Light"/>
              </w:rPr>
            </w:pPr>
            <w:r w:rsidRPr="00AB3FD8">
              <w:rPr>
                <w:rFonts w:hAnsi="游明朝 Light" w:hint="eastAsia"/>
              </w:rPr>
              <w:t>②</w:t>
            </w:r>
          </w:p>
        </w:tc>
        <w:tc>
          <w:tcPr>
            <w:tcW w:w="1588" w:type="dxa"/>
          </w:tcPr>
          <w:p w14:paraId="5515615F" w14:textId="77777777" w:rsidR="00B10587" w:rsidRPr="00AB3FD8" w:rsidRDefault="00B10587" w:rsidP="00983066">
            <w:pPr>
              <w:rPr>
                <w:rFonts w:hAnsi="游明朝 Light"/>
              </w:rPr>
            </w:pPr>
            <w:r w:rsidRPr="00AB3FD8">
              <w:rPr>
                <w:rFonts w:hAnsi="游明朝 Light" w:hint="eastAsia"/>
              </w:rPr>
              <w:t>水平長</w:t>
            </w:r>
          </w:p>
        </w:tc>
        <w:tc>
          <w:tcPr>
            <w:tcW w:w="4955" w:type="dxa"/>
          </w:tcPr>
          <w:p w14:paraId="304559F2" w14:textId="0DAB0089" w:rsidR="00B10587" w:rsidRPr="00AB3FD8" w:rsidRDefault="00B10587" w:rsidP="00983066">
            <w:pPr>
              <w:rPr>
                <w:rFonts w:hAnsi="游明朝 Light"/>
              </w:rPr>
            </w:pPr>
            <w:r w:rsidRPr="00AB3FD8">
              <w:rPr>
                <w:rFonts w:hAnsi="游明朝 Light" w:hint="eastAsia"/>
              </w:rPr>
              <w:t>約　［　　］m</w:t>
            </w:r>
          </w:p>
        </w:tc>
      </w:tr>
      <w:tr w:rsidR="00AB3FD8" w:rsidRPr="00AB3FD8" w14:paraId="1F5D1265" w14:textId="77777777" w:rsidTr="00983066">
        <w:tc>
          <w:tcPr>
            <w:tcW w:w="601" w:type="dxa"/>
          </w:tcPr>
          <w:p w14:paraId="4526D6EB" w14:textId="77777777" w:rsidR="00B10587" w:rsidRPr="00AB3FD8" w:rsidRDefault="00B10587" w:rsidP="00983066">
            <w:pPr>
              <w:rPr>
                <w:rFonts w:hAnsi="游明朝 Light"/>
              </w:rPr>
            </w:pPr>
          </w:p>
        </w:tc>
        <w:tc>
          <w:tcPr>
            <w:tcW w:w="602" w:type="dxa"/>
          </w:tcPr>
          <w:p w14:paraId="7E0FBE46" w14:textId="77777777" w:rsidR="00B10587" w:rsidRPr="00AB3FD8" w:rsidRDefault="00B10587" w:rsidP="00983066">
            <w:pPr>
              <w:rPr>
                <w:rFonts w:hAnsi="游明朝 Light"/>
              </w:rPr>
            </w:pPr>
          </w:p>
        </w:tc>
        <w:tc>
          <w:tcPr>
            <w:tcW w:w="538" w:type="dxa"/>
          </w:tcPr>
          <w:p w14:paraId="3D037984" w14:textId="77777777" w:rsidR="00B10587" w:rsidRPr="00AB3FD8" w:rsidRDefault="00B10587" w:rsidP="00983066">
            <w:pPr>
              <w:rPr>
                <w:rFonts w:hAnsi="游明朝 Light"/>
              </w:rPr>
            </w:pPr>
            <w:r w:rsidRPr="00AB3FD8">
              <w:rPr>
                <w:rFonts w:hAnsi="游明朝 Light" w:hint="eastAsia"/>
              </w:rPr>
              <w:t>③</w:t>
            </w:r>
          </w:p>
        </w:tc>
        <w:tc>
          <w:tcPr>
            <w:tcW w:w="1588" w:type="dxa"/>
          </w:tcPr>
          <w:p w14:paraId="4959A0FB" w14:textId="77777777" w:rsidR="00B10587" w:rsidRPr="00AB3FD8" w:rsidRDefault="00B10587" w:rsidP="00983066">
            <w:pPr>
              <w:rPr>
                <w:rFonts w:hAnsi="游明朝 Light"/>
              </w:rPr>
            </w:pPr>
            <w:r w:rsidRPr="00AB3FD8">
              <w:rPr>
                <w:rFonts w:hAnsi="游明朝 Light" w:hint="eastAsia"/>
              </w:rPr>
              <w:t>揚程</w:t>
            </w:r>
          </w:p>
        </w:tc>
        <w:tc>
          <w:tcPr>
            <w:tcW w:w="4955" w:type="dxa"/>
          </w:tcPr>
          <w:p w14:paraId="0E81A9D5" w14:textId="744041E9" w:rsidR="00B10587" w:rsidRPr="00AB3FD8" w:rsidRDefault="00B10587" w:rsidP="00983066">
            <w:pPr>
              <w:rPr>
                <w:rFonts w:hAnsi="游明朝 Light"/>
              </w:rPr>
            </w:pPr>
            <w:r w:rsidRPr="00AB3FD8">
              <w:rPr>
                <w:rFonts w:hAnsi="游明朝 Light" w:hint="eastAsia"/>
              </w:rPr>
              <w:t>約　［　　］m</w:t>
            </w:r>
          </w:p>
        </w:tc>
      </w:tr>
      <w:tr w:rsidR="00AB3FD8" w:rsidRPr="00AB3FD8" w14:paraId="198AF69A" w14:textId="77777777" w:rsidTr="00983066">
        <w:tc>
          <w:tcPr>
            <w:tcW w:w="601" w:type="dxa"/>
          </w:tcPr>
          <w:p w14:paraId="50976124" w14:textId="77777777" w:rsidR="00B10587" w:rsidRPr="00AB3FD8" w:rsidRDefault="00B10587" w:rsidP="00983066">
            <w:pPr>
              <w:rPr>
                <w:rFonts w:hAnsi="游明朝 Light"/>
              </w:rPr>
            </w:pPr>
          </w:p>
        </w:tc>
        <w:tc>
          <w:tcPr>
            <w:tcW w:w="602" w:type="dxa"/>
          </w:tcPr>
          <w:p w14:paraId="5A76819C" w14:textId="77777777" w:rsidR="00B10587" w:rsidRPr="00AB3FD8" w:rsidRDefault="00B10587" w:rsidP="00983066">
            <w:pPr>
              <w:rPr>
                <w:rFonts w:hAnsi="游明朝 Light"/>
              </w:rPr>
            </w:pPr>
          </w:p>
        </w:tc>
        <w:tc>
          <w:tcPr>
            <w:tcW w:w="538" w:type="dxa"/>
          </w:tcPr>
          <w:p w14:paraId="0F572E38" w14:textId="77777777" w:rsidR="00B10587" w:rsidRPr="00AB3FD8" w:rsidRDefault="00B10587" w:rsidP="00983066">
            <w:pPr>
              <w:rPr>
                <w:rFonts w:hAnsi="游明朝 Light"/>
              </w:rPr>
            </w:pPr>
            <w:r w:rsidRPr="00AB3FD8">
              <w:rPr>
                <w:rFonts w:hAnsi="游明朝 Light" w:hint="eastAsia"/>
              </w:rPr>
              <w:t>④</w:t>
            </w:r>
          </w:p>
        </w:tc>
        <w:tc>
          <w:tcPr>
            <w:tcW w:w="1588" w:type="dxa"/>
          </w:tcPr>
          <w:p w14:paraId="1E94C714" w14:textId="77777777" w:rsidR="00B10587" w:rsidRPr="00AB3FD8" w:rsidRDefault="00B10587" w:rsidP="00983066">
            <w:pPr>
              <w:rPr>
                <w:rFonts w:hAnsi="游明朝 Light"/>
              </w:rPr>
            </w:pPr>
            <w:r w:rsidRPr="00AB3FD8">
              <w:rPr>
                <w:rFonts w:hAnsi="游明朝 Light" w:hint="eastAsia"/>
              </w:rPr>
              <w:t>傾斜角</w:t>
            </w:r>
          </w:p>
        </w:tc>
        <w:tc>
          <w:tcPr>
            <w:tcW w:w="4955" w:type="dxa"/>
          </w:tcPr>
          <w:p w14:paraId="4CA60E9A" w14:textId="602D860C" w:rsidR="00B10587" w:rsidRPr="00AB3FD8" w:rsidRDefault="00B10587" w:rsidP="00983066">
            <w:pPr>
              <w:rPr>
                <w:rFonts w:hAnsi="游明朝 Light"/>
              </w:rPr>
            </w:pPr>
            <w:r w:rsidRPr="00AB3FD8">
              <w:rPr>
                <w:rFonts w:hAnsi="游明朝 Light" w:hint="eastAsia"/>
              </w:rPr>
              <w:t>［　　］度</w:t>
            </w:r>
          </w:p>
        </w:tc>
      </w:tr>
      <w:tr w:rsidR="00AB3FD8" w:rsidRPr="00AB3FD8" w14:paraId="729B6AB8" w14:textId="77777777" w:rsidTr="00983066">
        <w:tc>
          <w:tcPr>
            <w:tcW w:w="601" w:type="dxa"/>
          </w:tcPr>
          <w:p w14:paraId="03231E75" w14:textId="77777777" w:rsidR="00B10587" w:rsidRPr="00AB3FD8" w:rsidRDefault="00B10587" w:rsidP="00983066">
            <w:pPr>
              <w:rPr>
                <w:rFonts w:hAnsi="游明朝 Light"/>
              </w:rPr>
            </w:pPr>
          </w:p>
        </w:tc>
        <w:tc>
          <w:tcPr>
            <w:tcW w:w="602" w:type="dxa"/>
          </w:tcPr>
          <w:p w14:paraId="75541DEE" w14:textId="77777777" w:rsidR="00B10587" w:rsidRPr="00AB3FD8" w:rsidRDefault="00B10587"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370D32D8" w14:textId="77777777" w:rsidR="00B10587" w:rsidRPr="00AB3FD8" w:rsidRDefault="00B10587" w:rsidP="00983066">
            <w:pPr>
              <w:rPr>
                <w:rFonts w:hAnsi="游明朝 Light"/>
              </w:rPr>
            </w:pPr>
            <w:r w:rsidRPr="00AB3FD8">
              <w:rPr>
                <w:rFonts w:hAnsi="游明朝 Light" w:hint="eastAsia"/>
              </w:rPr>
              <w:t>速度</w:t>
            </w:r>
          </w:p>
        </w:tc>
        <w:tc>
          <w:tcPr>
            <w:tcW w:w="4955" w:type="dxa"/>
          </w:tcPr>
          <w:p w14:paraId="10644AEF" w14:textId="77777777" w:rsidR="00B10587" w:rsidRPr="00AB3FD8" w:rsidRDefault="00B10587" w:rsidP="00983066">
            <w:pPr>
              <w:rPr>
                <w:rFonts w:hAnsi="游明朝 Light"/>
              </w:rPr>
            </w:pPr>
            <w:r w:rsidRPr="00AB3FD8">
              <w:rPr>
                <w:rFonts w:hAnsi="游明朝 Light" w:hint="eastAsia"/>
              </w:rPr>
              <w:t>［　　］m</w:t>
            </w:r>
            <w:r w:rsidRPr="00AB3FD8">
              <w:rPr>
                <w:rFonts w:hAnsi="游明朝 Light"/>
              </w:rPr>
              <w:t>/min</w:t>
            </w:r>
          </w:p>
        </w:tc>
      </w:tr>
      <w:tr w:rsidR="00AB3FD8" w:rsidRPr="00AB3FD8" w14:paraId="5E8DF1F9" w14:textId="77777777" w:rsidTr="00983066">
        <w:tc>
          <w:tcPr>
            <w:tcW w:w="601" w:type="dxa"/>
          </w:tcPr>
          <w:p w14:paraId="4F5A0203" w14:textId="77777777" w:rsidR="00B10587" w:rsidRPr="00AB3FD8" w:rsidRDefault="00B10587" w:rsidP="00983066">
            <w:pPr>
              <w:rPr>
                <w:rFonts w:hAnsi="游明朝 Light"/>
              </w:rPr>
            </w:pPr>
          </w:p>
        </w:tc>
        <w:tc>
          <w:tcPr>
            <w:tcW w:w="602" w:type="dxa"/>
          </w:tcPr>
          <w:p w14:paraId="4B0C1FF4" w14:textId="77777777" w:rsidR="00B10587" w:rsidRPr="00AB3FD8" w:rsidRDefault="00B10587"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2B32BEF1" w14:textId="77777777" w:rsidR="00B10587" w:rsidRPr="00AB3FD8" w:rsidRDefault="00B10587" w:rsidP="00983066">
            <w:pPr>
              <w:rPr>
                <w:rFonts w:hAnsi="游明朝 Light"/>
              </w:rPr>
            </w:pPr>
            <w:r w:rsidRPr="00AB3FD8">
              <w:rPr>
                <w:rFonts w:hAnsi="游明朝 Light" w:hint="eastAsia"/>
              </w:rPr>
              <w:t>電動機</w:t>
            </w:r>
          </w:p>
        </w:tc>
        <w:tc>
          <w:tcPr>
            <w:tcW w:w="4955" w:type="dxa"/>
          </w:tcPr>
          <w:p w14:paraId="54D3DB39" w14:textId="61F0C31A" w:rsidR="00B10587" w:rsidRPr="00AB3FD8" w:rsidRDefault="00B10587" w:rsidP="00983066">
            <w:pPr>
              <w:rPr>
                <w:rFonts w:hAnsi="游明朝 Light"/>
              </w:rPr>
            </w:pPr>
            <w:r w:rsidRPr="00AB3FD8">
              <w:rPr>
                <w:rFonts w:hAnsi="游明朝 Light" w:hint="eastAsia"/>
              </w:rPr>
              <w:t xml:space="preserve">［　　V］×［　</w:t>
            </w:r>
            <w:r w:rsidR="00C82A9B" w:rsidRPr="00AB3FD8">
              <w:rPr>
                <w:rFonts w:hAnsi="游明朝 Light" w:hint="eastAsia"/>
              </w:rPr>
              <w:t xml:space="preserve">　</w:t>
            </w:r>
            <w:r w:rsidRPr="00AB3FD8">
              <w:rPr>
                <w:rFonts w:hAnsi="游明朝 Light" w:hint="eastAsia"/>
              </w:rPr>
              <w:t>P］×［　　k</w:t>
            </w:r>
            <w:r w:rsidRPr="00AB3FD8">
              <w:rPr>
                <w:rFonts w:hAnsi="游明朝 Light"/>
              </w:rPr>
              <w:t>W</w:t>
            </w:r>
            <w:r w:rsidRPr="00AB3FD8">
              <w:rPr>
                <w:rFonts w:hAnsi="游明朝 Light" w:hint="eastAsia"/>
              </w:rPr>
              <w:t>］</w:t>
            </w:r>
          </w:p>
        </w:tc>
      </w:tr>
      <w:tr w:rsidR="00AB3FD8" w:rsidRPr="00AB3FD8" w14:paraId="4A65C094" w14:textId="77777777" w:rsidTr="00983066">
        <w:tc>
          <w:tcPr>
            <w:tcW w:w="601" w:type="dxa"/>
          </w:tcPr>
          <w:p w14:paraId="0688B640" w14:textId="77777777" w:rsidR="00B10587" w:rsidRPr="00AB3FD8" w:rsidRDefault="00B10587" w:rsidP="00983066">
            <w:pPr>
              <w:rPr>
                <w:rFonts w:hAnsi="游明朝 Light"/>
              </w:rPr>
            </w:pPr>
          </w:p>
        </w:tc>
        <w:tc>
          <w:tcPr>
            <w:tcW w:w="602" w:type="dxa"/>
          </w:tcPr>
          <w:p w14:paraId="45C47217" w14:textId="77777777" w:rsidR="00B10587" w:rsidRPr="00AB3FD8" w:rsidRDefault="00B10587"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1C59C914" w14:textId="77777777" w:rsidR="00B10587" w:rsidRPr="00AB3FD8" w:rsidRDefault="00B10587" w:rsidP="00983066">
            <w:pPr>
              <w:rPr>
                <w:rFonts w:hAnsi="游明朝 Light"/>
              </w:rPr>
            </w:pPr>
            <w:r w:rsidRPr="00AB3FD8">
              <w:rPr>
                <w:rFonts w:hAnsi="游明朝 Light" w:hint="eastAsia"/>
              </w:rPr>
              <w:t>操作方式</w:t>
            </w:r>
          </w:p>
        </w:tc>
        <w:tc>
          <w:tcPr>
            <w:tcW w:w="4955" w:type="dxa"/>
          </w:tcPr>
          <w:p w14:paraId="3B83CD3F" w14:textId="4D7C64AF" w:rsidR="00B10587" w:rsidRPr="00AB3FD8" w:rsidRDefault="00B10587" w:rsidP="00983066">
            <w:pPr>
              <w:rPr>
                <w:rFonts w:hAnsi="游明朝 Light"/>
              </w:rPr>
            </w:pPr>
            <w:r w:rsidRPr="00AB3FD8">
              <w:rPr>
                <w:rFonts w:hAnsi="游明朝 Light" w:hint="eastAsia"/>
              </w:rPr>
              <w:t>［　　］</w:t>
            </w:r>
          </w:p>
        </w:tc>
      </w:tr>
      <w:tr w:rsidR="00AB3FD8" w:rsidRPr="00AB3FD8" w14:paraId="5AF985DF" w14:textId="77777777" w:rsidTr="00983066">
        <w:tc>
          <w:tcPr>
            <w:tcW w:w="601" w:type="dxa"/>
          </w:tcPr>
          <w:p w14:paraId="3C99CDAD" w14:textId="77777777" w:rsidR="00B10587" w:rsidRPr="00AB3FD8" w:rsidRDefault="00B10587" w:rsidP="00983066">
            <w:pPr>
              <w:rPr>
                <w:rFonts w:hAnsi="游明朝 Light"/>
              </w:rPr>
            </w:pPr>
          </w:p>
        </w:tc>
        <w:tc>
          <w:tcPr>
            <w:tcW w:w="602" w:type="dxa"/>
          </w:tcPr>
          <w:p w14:paraId="73742C81" w14:textId="77777777" w:rsidR="00B10587" w:rsidRPr="00AB3FD8" w:rsidRDefault="00B10587" w:rsidP="00983066">
            <w:pPr>
              <w:rPr>
                <w:rFonts w:hAnsi="游明朝 Light"/>
              </w:rPr>
            </w:pPr>
            <w:r w:rsidRPr="00AB3FD8">
              <w:rPr>
                <w:rFonts w:hAnsi="游明朝 Light" w:hint="eastAsia"/>
              </w:rPr>
              <w:t>(</w:t>
            </w:r>
            <w:r w:rsidRPr="00AB3FD8">
              <w:rPr>
                <w:rFonts w:hAnsi="游明朝 Light"/>
              </w:rPr>
              <w:t>6)</w:t>
            </w:r>
          </w:p>
        </w:tc>
        <w:tc>
          <w:tcPr>
            <w:tcW w:w="2126" w:type="dxa"/>
            <w:gridSpan w:val="2"/>
          </w:tcPr>
          <w:p w14:paraId="4ADC35B7" w14:textId="77777777" w:rsidR="00B10587" w:rsidRPr="00AB3FD8" w:rsidRDefault="00B10587" w:rsidP="00983066">
            <w:pPr>
              <w:rPr>
                <w:rFonts w:hAnsi="游明朝 Light"/>
              </w:rPr>
            </w:pPr>
            <w:r w:rsidRPr="00AB3FD8">
              <w:rPr>
                <w:rFonts w:hAnsi="游明朝 Light" w:hint="eastAsia"/>
              </w:rPr>
              <w:t>主要部材質</w:t>
            </w:r>
          </w:p>
        </w:tc>
        <w:tc>
          <w:tcPr>
            <w:tcW w:w="4955" w:type="dxa"/>
          </w:tcPr>
          <w:p w14:paraId="7D059A33" w14:textId="77777777" w:rsidR="00B10587" w:rsidRPr="00AB3FD8" w:rsidRDefault="00B10587" w:rsidP="00983066">
            <w:pPr>
              <w:rPr>
                <w:rFonts w:hAnsi="游明朝 Light"/>
              </w:rPr>
            </w:pPr>
          </w:p>
        </w:tc>
      </w:tr>
      <w:tr w:rsidR="00AB3FD8" w:rsidRPr="00AB3FD8" w14:paraId="0F615392" w14:textId="77777777" w:rsidTr="00983066">
        <w:tc>
          <w:tcPr>
            <w:tcW w:w="601" w:type="dxa"/>
          </w:tcPr>
          <w:p w14:paraId="319192DB" w14:textId="77777777" w:rsidR="00B10587" w:rsidRPr="00AB3FD8" w:rsidRDefault="00B10587" w:rsidP="00983066">
            <w:pPr>
              <w:rPr>
                <w:rFonts w:hAnsi="游明朝 Light"/>
              </w:rPr>
            </w:pPr>
          </w:p>
        </w:tc>
        <w:tc>
          <w:tcPr>
            <w:tcW w:w="602" w:type="dxa"/>
          </w:tcPr>
          <w:p w14:paraId="38BBA30A" w14:textId="77777777" w:rsidR="00B10587" w:rsidRPr="00AB3FD8" w:rsidRDefault="00B10587" w:rsidP="00983066">
            <w:pPr>
              <w:rPr>
                <w:rFonts w:hAnsi="游明朝 Light"/>
              </w:rPr>
            </w:pPr>
          </w:p>
        </w:tc>
        <w:tc>
          <w:tcPr>
            <w:tcW w:w="538" w:type="dxa"/>
          </w:tcPr>
          <w:p w14:paraId="116A9B6A" w14:textId="77777777" w:rsidR="00B10587" w:rsidRPr="00AB3FD8" w:rsidRDefault="00B10587" w:rsidP="00983066">
            <w:pPr>
              <w:rPr>
                <w:rFonts w:hAnsi="游明朝 Light"/>
              </w:rPr>
            </w:pPr>
            <w:r w:rsidRPr="00AB3FD8">
              <w:rPr>
                <w:rFonts w:hAnsi="游明朝 Light" w:hint="eastAsia"/>
              </w:rPr>
              <w:t>①</w:t>
            </w:r>
          </w:p>
        </w:tc>
        <w:tc>
          <w:tcPr>
            <w:tcW w:w="1588" w:type="dxa"/>
          </w:tcPr>
          <w:p w14:paraId="41D8F0BF" w14:textId="77777777" w:rsidR="00B10587" w:rsidRPr="00AB3FD8" w:rsidRDefault="00B10587" w:rsidP="00983066">
            <w:pPr>
              <w:rPr>
                <w:rFonts w:hAnsi="游明朝 Light"/>
              </w:rPr>
            </w:pPr>
            <w:r w:rsidRPr="00AB3FD8">
              <w:rPr>
                <w:rFonts w:hAnsi="游明朝 Light" w:hint="eastAsia"/>
              </w:rPr>
              <w:t>フレーム</w:t>
            </w:r>
          </w:p>
        </w:tc>
        <w:tc>
          <w:tcPr>
            <w:tcW w:w="4955" w:type="dxa"/>
          </w:tcPr>
          <w:p w14:paraId="3A98B4EA" w14:textId="382F5DC0" w:rsidR="00B10587" w:rsidRPr="00AB3FD8" w:rsidRDefault="00B10587" w:rsidP="00983066">
            <w:pPr>
              <w:rPr>
                <w:rFonts w:hAnsi="游明朝 Light"/>
              </w:rPr>
            </w:pPr>
            <w:r w:rsidRPr="00AB3FD8">
              <w:rPr>
                <w:rFonts w:hAnsi="游明朝 Light" w:hint="eastAsia"/>
              </w:rPr>
              <w:t>［　　］</w:t>
            </w:r>
          </w:p>
        </w:tc>
      </w:tr>
      <w:tr w:rsidR="00AB3FD8" w:rsidRPr="00AB3FD8" w14:paraId="5782BF0F" w14:textId="77777777" w:rsidTr="00983066">
        <w:tc>
          <w:tcPr>
            <w:tcW w:w="601" w:type="dxa"/>
          </w:tcPr>
          <w:p w14:paraId="23CFC45C" w14:textId="77777777" w:rsidR="00B10587" w:rsidRPr="00AB3FD8" w:rsidRDefault="00B10587" w:rsidP="00983066">
            <w:pPr>
              <w:rPr>
                <w:rFonts w:hAnsi="游明朝 Light"/>
              </w:rPr>
            </w:pPr>
          </w:p>
        </w:tc>
        <w:tc>
          <w:tcPr>
            <w:tcW w:w="602" w:type="dxa"/>
          </w:tcPr>
          <w:p w14:paraId="74ACB95D" w14:textId="77777777" w:rsidR="00B10587" w:rsidRPr="00AB3FD8" w:rsidRDefault="00B10587" w:rsidP="00983066">
            <w:pPr>
              <w:rPr>
                <w:rFonts w:hAnsi="游明朝 Light"/>
              </w:rPr>
            </w:pPr>
          </w:p>
        </w:tc>
        <w:tc>
          <w:tcPr>
            <w:tcW w:w="538" w:type="dxa"/>
          </w:tcPr>
          <w:p w14:paraId="21500A9D" w14:textId="77777777" w:rsidR="00B10587" w:rsidRPr="00AB3FD8" w:rsidRDefault="00B10587" w:rsidP="00983066">
            <w:pPr>
              <w:rPr>
                <w:rFonts w:hAnsi="游明朝 Light"/>
              </w:rPr>
            </w:pPr>
            <w:r w:rsidRPr="00AB3FD8">
              <w:rPr>
                <w:rFonts w:hAnsi="游明朝 Light" w:hint="eastAsia"/>
              </w:rPr>
              <w:t>②</w:t>
            </w:r>
          </w:p>
        </w:tc>
        <w:tc>
          <w:tcPr>
            <w:tcW w:w="1588" w:type="dxa"/>
          </w:tcPr>
          <w:p w14:paraId="16B3FD2F" w14:textId="77777777" w:rsidR="00B10587" w:rsidRPr="00AB3FD8" w:rsidRDefault="00B10587" w:rsidP="00983066">
            <w:pPr>
              <w:rPr>
                <w:rFonts w:hAnsi="游明朝 Light"/>
              </w:rPr>
            </w:pPr>
            <w:r w:rsidRPr="00AB3FD8">
              <w:rPr>
                <w:rFonts w:hAnsi="游明朝 Light" w:hint="eastAsia"/>
              </w:rPr>
              <w:t>ベルト</w:t>
            </w:r>
          </w:p>
        </w:tc>
        <w:tc>
          <w:tcPr>
            <w:tcW w:w="4955" w:type="dxa"/>
          </w:tcPr>
          <w:p w14:paraId="1204A6E1" w14:textId="0C2C4FDE" w:rsidR="00B10587" w:rsidRPr="00AB3FD8" w:rsidRDefault="00B10587" w:rsidP="00983066">
            <w:pPr>
              <w:rPr>
                <w:rFonts w:hAnsi="游明朝 Light"/>
              </w:rPr>
            </w:pPr>
            <w:r w:rsidRPr="00AB3FD8">
              <w:rPr>
                <w:rFonts w:hAnsi="游明朝 Light" w:hint="eastAsia"/>
              </w:rPr>
              <w:t>［　　］</w:t>
            </w:r>
          </w:p>
        </w:tc>
      </w:tr>
      <w:tr w:rsidR="00AB3FD8" w:rsidRPr="00AB3FD8" w14:paraId="7BF95AA9" w14:textId="77777777" w:rsidTr="00983066">
        <w:tc>
          <w:tcPr>
            <w:tcW w:w="601" w:type="dxa"/>
          </w:tcPr>
          <w:p w14:paraId="4DE87A90" w14:textId="77777777" w:rsidR="00B10587" w:rsidRPr="00AB3FD8" w:rsidRDefault="00B10587" w:rsidP="00983066">
            <w:pPr>
              <w:rPr>
                <w:rFonts w:hAnsi="游明朝 Light"/>
              </w:rPr>
            </w:pPr>
          </w:p>
        </w:tc>
        <w:tc>
          <w:tcPr>
            <w:tcW w:w="602" w:type="dxa"/>
          </w:tcPr>
          <w:p w14:paraId="6AB2D787" w14:textId="77777777" w:rsidR="00B10587" w:rsidRPr="00AB3FD8" w:rsidRDefault="00B10587" w:rsidP="00983066">
            <w:pPr>
              <w:rPr>
                <w:rFonts w:hAnsi="游明朝 Light"/>
              </w:rPr>
            </w:pPr>
          </w:p>
        </w:tc>
        <w:tc>
          <w:tcPr>
            <w:tcW w:w="538" w:type="dxa"/>
          </w:tcPr>
          <w:p w14:paraId="6A03417D" w14:textId="77777777" w:rsidR="00B10587" w:rsidRPr="00AB3FD8" w:rsidRDefault="00B10587" w:rsidP="00983066">
            <w:pPr>
              <w:rPr>
                <w:rFonts w:hAnsi="游明朝 Light"/>
              </w:rPr>
            </w:pPr>
            <w:r w:rsidRPr="00AB3FD8">
              <w:rPr>
                <w:rFonts w:hAnsi="游明朝 Light" w:hint="eastAsia"/>
              </w:rPr>
              <w:t>③</w:t>
            </w:r>
          </w:p>
        </w:tc>
        <w:tc>
          <w:tcPr>
            <w:tcW w:w="1588" w:type="dxa"/>
          </w:tcPr>
          <w:p w14:paraId="19F44462" w14:textId="77777777" w:rsidR="00B10587" w:rsidRPr="00AB3FD8" w:rsidRDefault="00B10587" w:rsidP="00983066">
            <w:pPr>
              <w:rPr>
                <w:rFonts w:hAnsi="游明朝 Light"/>
              </w:rPr>
            </w:pPr>
            <w:r w:rsidRPr="00AB3FD8">
              <w:rPr>
                <w:rFonts w:hAnsi="游明朝 Light" w:hint="eastAsia"/>
              </w:rPr>
              <w:t>シャフト</w:t>
            </w:r>
          </w:p>
        </w:tc>
        <w:tc>
          <w:tcPr>
            <w:tcW w:w="4955" w:type="dxa"/>
          </w:tcPr>
          <w:p w14:paraId="4AF033A0" w14:textId="1B00A535" w:rsidR="00B10587" w:rsidRPr="00AB3FD8" w:rsidRDefault="00B10587" w:rsidP="00983066">
            <w:pPr>
              <w:rPr>
                <w:rFonts w:hAnsi="游明朝 Light"/>
              </w:rPr>
            </w:pPr>
            <w:r w:rsidRPr="00AB3FD8">
              <w:rPr>
                <w:rFonts w:hAnsi="游明朝 Light" w:hint="eastAsia"/>
              </w:rPr>
              <w:t>［　　］</w:t>
            </w:r>
          </w:p>
        </w:tc>
      </w:tr>
      <w:tr w:rsidR="00B10587" w:rsidRPr="00AB3FD8" w14:paraId="6EEA69A7" w14:textId="77777777" w:rsidTr="00983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1" w:type="dxa"/>
            <w:tcBorders>
              <w:top w:val="nil"/>
              <w:left w:val="nil"/>
              <w:bottom w:val="nil"/>
              <w:right w:val="nil"/>
            </w:tcBorders>
          </w:tcPr>
          <w:p w14:paraId="281807EC" w14:textId="77777777" w:rsidR="00B10587" w:rsidRPr="00AB3FD8" w:rsidRDefault="00B10587"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3CF4AC65" w14:textId="77777777" w:rsidR="00B10587" w:rsidRPr="00AB3FD8" w:rsidRDefault="00B10587"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1186795C" w14:textId="02CEA685" w:rsidR="00B10587" w:rsidRPr="00AB3FD8" w:rsidRDefault="00B10587" w:rsidP="00983066">
            <w:pPr>
              <w:rPr>
                <w:rFonts w:hAnsi="游明朝 Light"/>
              </w:rPr>
            </w:pPr>
            <w:r w:rsidRPr="00AB3FD8">
              <w:rPr>
                <w:rFonts w:hAnsi="游明朝 Light" w:hint="eastAsia"/>
              </w:rPr>
              <w:t>［　　］</w:t>
            </w:r>
          </w:p>
        </w:tc>
      </w:tr>
    </w:tbl>
    <w:p w14:paraId="3AB0659A" w14:textId="73946125" w:rsidR="004F2467" w:rsidRPr="00AB3FD8" w:rsidRDefault="004F2467"/>
    <w:p w14:paraId="1E5FB757" w14:textId="181C838C" w:rsidR="00BE00F5" w:rsidRPr="00AB3FD8" w:rsidRDefault="00BE00F5" w:rsidP="00E712DE">
      <w:pPr>
        <w:pStyle w:val="3"/>
      </w:pPr>
      <w:bookmarkStart w:id="112" w:name="_Toc115962319"/>
      <w:r w:rsidRPr="00AB3FD8">
        <w:rPr>
          <w:rFonts w:hint="eastAsia"/>
        </w:rPr>
        <w:t>固形燃料磁選機</w:t>
      </w:r>
      <w:bookmarkEnd w:id="112"/>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3A101246" w14:textId="77777777" w:rsidTr="00983066">
        <w:tc>
          <w:tcPr>
            <w:tcW w:w="601" w:type="dxa"/>
          </w:tcPr>
          <w:p w14:paraId="6F2F7652" w14:textId="77777777" w:rsidR="006E0ED6" w:rsidRPr="00AB3FD8" w:rsidRDefault="006E0ED6" w:rsidP="00983066">
            <w:pPr>
              <w:rPr>
                <w:rFonts w:hAnsi="游明朝 Light"/>
              </w:rPr>
            </w:pPr>
            <w:r w:rsidRPr="00AB3FD8">
              <w:rPr>
                <w:rFonts w:hAnsi="游明朝 Light" w:hint="eastAsia"/>
              </w:rPr>
              <w:t>1</w:t>
            </w:r>
            <w:r w:rsidRPr="00AB3FD8">
              <w:rPr>
                <w:rFonts w:hAnsi="游明朝 Light"/>
              </w:rPr>
              <w:t>)</w:t>
            </w:r>
          </w:p>
        </w:tc>
        <w:tc>
          <w:tcPr>
            <w:tcW w:w="2728" w:type="dxa"/>
            <w:gridSpan w:val="3"/>
          </w:tcPr>
          <w:p w14:paraId="0ADB0C20" w14:textId="77777777" w:rsidR="006E0ED6" w:rsidRPr="00AB3FD8" w:rsidRDefault="006E0ED6" w:rsidP="00983066">
            <w:pPr>
              <w:rPr>
                <w:rFonts w:hAnsi="游明朝 Light"/>
              </w:rPr>
            </w:pPr>
            <w:r w:rsidRPr="00AB3FD8">
              <w:rPr>
                <w:rFonts w:hAnsi="游明朝 Light" w:hint="eastAsia"/>
              </w:rPr>
              <w:t>形式</w:t>
            </w:r>
          </w:p>
        </w:tc>
        <w:tc>
          <w:tcPr>
            <w:tcW w:w="4955" w:type="dxa"/>
          </w:tcPr>
          <w:p w14:paraId="106CD410" w14:textId="77777777" w:rsidR="006E0ED6" w:rsidRPr="00AB3FD8" w:rsidRDefault="006E0ED6" w:rsidP="00983066">
            <w:pPr>
              <w:rPr>
                <w:rFonts w:hAnsi="游明朝 Light"/>
              </w:rPr>
            </w:pPr>
            <w:r w:rsidRPr="00AB3FD8">
              <w:rPr>
                <w:rFonts w:hAnsi="游明朝 Light" w:hint="eastAsia"/>
              </w:rPr>
              <w:t>［　　］</w:t>
            </w:r>
          </w:p>
        </w:tc>
      </w:tr>
      <w:tr w:rsidR="00AB3FD8" w:rsidRPr="00AB3FD8" w14:paraId="732952DE" w14:textId="77777777" w:rsidTr="00983066">
        <w:tc>
          <w:tcPr>
            <w:tcW w:w="601" w:type="dxa"/>
          </w:tcPr>
          <w:p w14:paraId="1599E492" w14:textId="77777777" w:rsidR="006E0ED6" w:rsidRPr="00AB3FD8" w:rsidRDefault="006E0ED6" w:rsidP="00983066">
            <w:pPr>
              <w:rPr>
                <w:rFonts w:hAnsi="游明朝 Light"/>
              </w:rPr>
            </w:pPr>
            <w:r w:rsidRPr="00AB3FD8">
              <w:rPr>
                <w:rFonts w:hAnsi="游明朝 Light" w:hint="eastAsia"/>
              </w:rPr>
              <w:t>2</w:t>
            </w:r>
            <w:r w:rsidRPr="00AB3FD8">
              <w:rPr>
                <w:rFonts w:hAnsi="游明朝 Light"/>
              </w:rPr>
              <w:t>)</w:t>
            </w:r>
          </w:p>
        </w:tc>
        <w:tc>
          <w:tcPr>
            <w:tcW w:w="2728" w:type="dxa"/>
            <w:gridSpan w:val="3"/>
          </w:tcPr>
          <w:p w14:paraId="4BE2600C" w14:textId="77777777" w:rsidR="006E0ED6" w:rsidRPr="00AB3FD8" w:rsidRDefault="006E0ED6" w:rsidP="00983066">
            <w:pPr>
              <w:rPr>
                <w:rFonts w:hAnsi="游明朝 Light"/>
              </w:rPr>
            </w:pPr>
            <w:r w:rsidRPr="00AB3FD8">
              <w:rPr>
                <w:rFonts w:hAnsi="游明朝 Light" w:hint="eastAsia"/>
              </w:rPr>
              <w:t>数量</w:t>
            </w:r>
          </w:p>
        </w:tc>
        <w:tc>
          <w:tcPr>
            <w:tcW w:w="4955" w:type="dxa"/>
          </w:tcPr>
          <w:p w14:paraId="468B903D" w14:textId="77777777" w:rsidR="006E0ED6" w:rsidRPr="00AB3FD8" w:rsidRDefault="006E0ED6" w:rsidP="00983066">
            <w:pPr>
              <w:rPr>
                <w:rFonts w:hAnsi="游明朝 Light"/>
              </w:rPr>
            </w:pPr>
            <w:r w:rsidRPr="00AB3FD8">
              <w:rPr>
                <w:rFonts w:hAnsi="游明朝 Light" w:hint="eastAsia"/>
              </w:rPr>
              <w:t>［　　］基</w:t>
            </w:r>
          </w:p>
        </w:tc>
      </w:tr>
      <w:tr w:rsidR="00AB3FD8" w:rsidRPr="00AB3FD8" w14:paraId="208C15BA" w14:textId="77777777" w:rsidTr="00983066">
        <w:tc>
          <w:tcPr>
            <w:tcW w:w="601" w:type="dxa"/>
          </w:tcPr>
          <w:p w14:paraId="135CFF45" w14:textId="77777777" w:rsidR="006E0ED6" w:rsidRPr="00AB3FD8" w:rsidRDefault="006E0ED6" w:rsidP="00983066">
            <w:pPr>
              <w:rPr>
                <w:rFonts w:hAnsi="游明朝 Light"/>
              </w:rPr>
            </w:pPr>
            <w:r w:rsidRPr="00AB3FD8">
              <w:rPr>
                <w:rFonts w:hAnsi="游明朝 Light" w:hint="eastAsia"/>
              </w:rPr>
              <w:t>3</w:t>
            </w:r>
            <w:r w:rsidRPr="00AB3FD8">
              <w:rPr>
                <w:rFonts w:hAnsi="游明朝 Light"/>
              </w:rPr>
              <w:t>)</w:t>
            </w:r>
          </w:p>
        </w:tc>
        <w:tc>
          <w:tcPr>
            <w:tcW w:w="2728" w:type="dxa"/>
            <w:gridSpan w:val="3"/>
          </w:tcPr>
          <w:p w14:paraId="71B9ADD7" w14:textId="77777777" w:rsidR="006E0ED6" w:rsidRPr="00AB3FD8" w:rsidRDefault="006E0ED6" w:rsidP="00983066">
            <w:pPr>
              <w:rPr>
                <w:rFonts w:hAnsi="游明朝 Light"/>
              </w:rPr>
            </w:pPr>
            <w:r w:rsidRPr="00AB3FD8">
              <w:rPr>
                <w:rFonts w:hAnsi="游明朝 Light" w:hint="eastAsia"/>
              </w:rPr>
              <w:t>主要項目</w:t>
            </w:r>
          </w:p>
        </w:tc>
        <w:tc>
          <w:tcPr>
            <w:tcW w:w="4955" w:type="dxa"/>
          </w:tcPr>
          <w:p w14:paraId="7B4EFEA6" w14:textId="77777777" w:rsidR="006E0ED6" w:rsidRPr="00AB3FD8" w:rsidRDefault="006E0ED6" w:rsidP="00983066">
            <w:pPr>
              <w:rPr>
                <w:rFonts w:hAnsi="游明朝 Light"/>
              </w:rPr>
            </w:pPr>
          </w:p>
        </w:tc>
      </w:tr>
      <w:tr w:rsidR="00AB3FD8" w:rsidRPr="00AB3FD8" w14:paraId="46E55FAF" w14:textId="77777777" w:rsidTr="00983066">
        <w:tc>
          <w:tcPr>
            <w:tcW w:w="601" w:type="dxa"/>
          </w:tcPr>
          <w:p w14:paraId="392A37F1" w14:textId="77777777" w:rsidR="006E0ED6" w:rsidRPr="00AB3FD8" w:rsidRDefault="006E0ED6" w:rsidP="00983066">
            <w:pPr>
              <w:rPr>
                <w:rFonts w:hAnsi="游明朝 Light"/>
              </w:rPr>
            </w:pPr>
          </w:p>
        </w:tc>
        <w:tc>
          <w:tcPr>
            <w:tcW w:w="602" w:type="dxa"/>
          </w:tcPr>
          <w:p w14:paraId="23B0FB4F" w14:textId="77777777" w:rsidR="006E0ED6" w:rsidRPr="00AB3FD8" w:rsidRDefault="006E0ED6"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57A5C89C" w14:textId="77777777" w:rsidR="006E0ED6" w:rsidRPr="00AB3FD8" w:rsidRDefault="006E0ED6" w:rsidP="00983066">
            <w:pPr>
              <w:rPr>
                <w:rFonts w:hAnsi="游明朝 Light"/>
              </w:rPr>
            </w:pPr>
            <w:r w:rsidRPr="00AB3FD8">
              <w:rPr>
                <w:rFonts w:hAnsi="游明朝 Light" w:hint="eastAsia"/>
              </w:rPr>
              <w:t>適用コンベヤベルト幅</w:t>
            </w:r>
          </w:p>
        </w:tc>
        <w:tc>
          <w:tcPr>
            <w:tcW w:w="4955" w:type="dxa"/>
          </w:tcPr>
          <w:p w14:paraId="0E0DEA62" w14:textId="0BB02D9E" w:rsidR="006E0ED6" w:rsidRPr="00AB3FD8" w:rsidRDefault="006E0ED6" w:rsidP="00983066">
            <w:pPr>
              <w:rPr>
                <w:rFonts w:hAnsi="游明朝 Light"/>
              </w:rPr>
            </w:pPr>
            <w:r w:rsidRPr="00AB3FD8">
              <w:rPr>
                <w:rFonts w:hAnsi="游明朝 Light" w:hint="eastAsia"/>
              </w:rPr>
              <w:t xml:space="preserve">［　</w:t>
            </w:r>
            <w:r w:rsidR="00C82A9B" w:rsidRPr="00AB3FD8">
              <w:rPr>
                <w:rFonts w:hAnsi="游明朝 Light" w:hint="eastAsia"/>
              </w:rPr>
              <w:t xml:space="preserve">　</w:t>
            </w:r>
            <w:r w:rsidRPr="00AB3FD8">
              <w:rPr>
                <w:rFonts w:hAnsi="游明朝 Light" w:hint="eastAsia"/>
              </w:rPr>
              <w:t>］m</w:t>
            </w:r>
            <w:r w:rsidRPr="00AB3FD8">
              <w:rPr>
                <w:rFonts w:hAnsi="游明朝 Light"/>
              </w:rPr>
              <w:t>m</w:t>
            </w:r>
            <w:r w:rsidRPr="00AB3FD8">
              <w:rPr>
                <w:rFonts w:hAnsi="游明朝 Light" w:hint="eastAsia"/>
              </w:rPr>
              <w:t>巾</w:t>
            </w:r>
          </w:p>
        </w:tc>
      </w:tr>
      <w:tr w:rsidR="00AB3FD8" w:rsidRPr="00AB3FD8" w14:paraId="60CA6741" w14:textId="77777777" w:rsidTr="00983066">
        <w:tc>
          <w:tcPr>
            <w:tcW w:w="601" w:type="dxa"/>
          </w:tcPr>
          <w:p w14:paraId="68948B3F" w14:textId="77777777" w:rsidR="006E0ED6" w:rsidRPr="00AB3FD8" w:rsidRDefault="006E0ED6" w:rsidP="00983066">
            <w:pPr>
              <w:rPr>
                <w:rFonts w:hAnsi="游明朝 Light"/>
              </w:rPr>
            </w:pPr>
          </w:p>
        </w:tc>
        <w:tc>
          <w:tcPr>
            <w:tcW w:w="602" w:type="dxa"/>
          </w:tcPr>
          <w:p w14:paraId="25AEE573" w14:textId="77777777" w:rsidR="006E0ED6" w:rsidRPr="00AB3FD8" w:rsidRDefault="006E0ED6"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41A54664" w14:textId="77777777" w:rsidR="006E0ED6" w:rsidRPr="00AB3FD8" w:rsidRDefault="006E0ED6" w:rsidP="00983066">
            <w:pPr>
              <w:rPr>
                <w:rFonts w:hAnsi="游明朝 Light"/>
              </w:rPr>
            </w:pPr>
            <w:r w:rsidRPr="00AB3FD8">
              <w:rPr>
                <w:rFonts w:hAnsi="游明朝 Light" w:hint="eastAsia"/>
              </w:rPr>
              <w:t>操作方式</w:t>
            </w:r>
          </w:p>
        </w:tc>
        <w:tc>
          <w:tcPr>
            <w:tcW w:w="4955" w:type="dxa"/>
          </w:tcPr>
          <w:p w14:paraId="7C8A4D74" w14:textId="77777777" w:rsidR="006E0ED6" w:rsidRPr="00AB3FD8" w:rsidRDefault="006E0ED6" w:rsidP="00983066">
            <w:pPr>
              <w:rPr>
                <w:rFonts w:hAnsi="游明朝 Light"/>
              </w:rPr>
            </w:pPr>
            <w:r w:rsidRPr="00AB3FD8">
              <w:rPr>
                <w:rFonts w:hAnsi="游明朝 Light" w:hint="eastAsia"/>
              </w:rPr>
              <w:t>［　　］</w:t>
            </w:r>
          </w:p>
        </w:tc>
      </w:tr>
      <w:tr w:rsidR="00AB3FD8" w:rsidRPr="00AB3FD8" w14:paraId="065C6257" w14:textId="77777777" w:rsidTr="00983066">
        <w:tc>
          <w:tcPr>
            <w:tcW w:w="601" w:type="dxa"/>
          </w:tcPr>
          <w:p w14:paraId="4FE81C3A" w14:textId="77777777" w:rsidR="006E0ED6" w:rsidRPr="00AB3FD8" w:rsidRDefault="006E0ED6" w:rsidP="00983066">
            <w:pPr>
              <w:rPr>
                <w:rFonts w:hAnsi="游明朝 Light"/>
              </w:rPr>
            </w:pPr>
          </w:p>
        </w:tc>
        <w:tc>
          <w:tcPr>
            <w:tcW w:w="602" w:type="dxa"/>
          </w:tcPr>
          <w:p w14:paraId="168FC154" w14:textId="77777777" w:rsidR="006E0ED6" w:rsidRPr="00AB3FD8" w:rsidRDefault="006E0ED6"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23F86858" w14:textId="77777777" w:rsidR="006E0ED6" w:rsidRPr="00AB3FD8" w:rsidRDefault="006E0ED6" w:rsidP="00983066">
            <w:pPr>
              <w:rPr>
                <w:rFonts w:hAnsi="游明朝 Light"/>
              </w:rPr>
            </w:pPr>
            <w:r w:rsidRPr="00AB3FD8">
              <w:rPr>
                <w:rFonts w:hAnsi="游明朝 Light" w:hint="eastAsia"/>
              </w:rPr>
              <w:t>主要部材質</w:t>
            </w:r>
          </w:p>
        </w:tc>
        <w:tc>
          <w:tcPr>
            <w:tcW w:w="4955" w:type="dxa"/>
          </w:tcPr>
          <w:p w14:paraId="0BC7AD9F" w14:textId="77777777" w:rsidR="006E0ED6" w:rsidRPr="00AB3FD8" w:rsidRDefault="006E0ED6" w:rsidP="00983066">
            <w:pPr>
              <w:rPr>
                <w:rFonts w:hAnsi="游明朝 Light"/>
              </w:rPr>
            </w:pPr>
          </w:p>
        </w:tc>
      </w:tr>
      <w:tr w:rsidR="00AB3FD8" w:rsidRPr="00AB3FD8" w14:paraId="6B000286" w14:textId="77777777" w:rsidTr="00983066">
        <w:tc>
          <w:tcPr>
            <w:tcW w:w="601" w:type="dxa"/>
          </w:tcPr>
          <w:p w14:paraId="21355237" w14:textId="77777777" w:rsidR="006E0ED6" w:rsidRPr="00AB3FD8" w:rsidRDefault="006E0ED6" w:rsidP="00983066">
            <w:pPr>
              <w:rPr>
                <w:rFonts w:hAnsi="游明朝 Light"/>
              </w:rPr>
            </w:pPr>
          </w:p>
        </w:tc>
        <w:tc>
          <w:tcPr>
            <w:tcW w:w="602" w:type="dxa"/>
          </w:tcPr>
          <w:p w14:paraId="159FBAB6" w14:textId="77777777" w:rsidR="006E0ED6" w:rsidRPr="00AB3FD8" w:rsidRDefault="006E0ED6" w:rsidP="00983066">
            <w:pPr>
              <w:rPr>
                <w:rFonts w:hAnsi="游明朝 Light"/>
              </w:rPr>
            </w:pPr>
          </w:p>
        </w:tc>
        <w:tc>
          <w:tcPr>
            <w:tcW w:w="567" w:type="dxa"/>
          </w:tcPr>
          <w:p w14:paraId="2BCA8A78" w14:textId="77777777" w:rsidR="006E0ED6" w:rsidRPr="00AB3FD8" w:rsidRDefault="006E0ED6" w:rsidP="00983066">
            <w:pPr>
              <w:rPr>
                <w:rFonts w:hAnsi="游明朝 Light"/>
              </w:rPr>
            </w:pPr>
            <w:r w:rsidRPr="00AB3FD8">
              <w:rPr>
                <w:rFonts w:hAnsi="游明朝 Light" w:hint="eastAsia"/>
              </w:rPr>
              <w:t>①</w:t>
            </w:r>
          </w:p>
        </w:tc>
        <w:tc>
          <w:tcPr>
            <w:tcW w:w="1559" w:type="dxa"/>
          </w:tcPr>
          <w:p w14:paraId="142EF9D5" w14:textId="77777777" w:rsidR="006E0ED6" w:rsidRPr="00AB3FD8" w:rsidRDefault="006E0ED6" w:rsidP="00983066">
            <w:pPr>
              <w:rPr>
                <w:rFonts w:hAnsi="游明朝 Light"/>
              </w:rPr>
            </w:pPr>
            <w:r w:rsidRPr="00AB3FD8">
              <w:rPr>
                <w:rFonts w:hAnsi="游明朝 Light" w:hint="eastAsia"/>
              </w:rPr>
              <w:t>フレーム</w:t>
            </w:r>
          </w:p>
        </w:tc>
        <w:tc>
          <w:tcPr>
            <w:tcW w:w="4955" w:type="dxa"/>
          </w:tcPr>
          <w:p w14:paraId="69332ADB" w14:textId="77777777" w:rsidR="006E0ED6" w:rsidRPr="00AB3FD8" w:rsidRDefault="006E0ED6" w:rsidP="00983066">
            <w:pPr>
              <w:rPr>
                <w:rFonts w:hAnsi="游明朝 Light"/>
              </w:rPr>
            </w:pPr>
            <w:r w:rsidRPr="00AB3FD8">
              <w:rPr>
                <w:rFonts w:hAnsi="游明朝 Light" w:hint="eastAsia"/>
              </w:rPr>
              <w:t>［　　］</w:t>
            </w:r>
          </w:p>
        </w:tc>
      </w:tr>
      <w:tr w:rsidR="006E0ED6" w:rsidRPr="00AB3FD8" w14:paraId="45DFD2B5" w14:textId="77777777" w:rsidTr="00983066">
        <w:tc>
          <w:tcPr>
            <w:tcW w:w="601" w:type="dxa"/>
          </w:tcPr>
          <w:p w14:paraId="7A6DCF41" w14:textId="77777777" w:rsidR="006E0ED6" w:rsidRPr="00AB3FD8" w:rsidRDefault="006E0ED6" w:rsidP="00983066">
            <w:pPr>
              <w:rPr>
                <w:rFonts w:hAnsi="游明朝 Light"/>
              </w:rPr>
            </w:pPr>
          </w:p>
        </w:tc>
        <w:tc>
          <w:tcPr>
            <w:tcW w:w="602" w:type="dxa"/>
          </w:tcPr>
          <w:p w14:paraId="61B4E520" w14:textId="77777777" w:rsidR="006E0ED6" w:rsidRPr="00AB3FD8" w:rsidRDefault="006E0ED6" w:rsidP="00983066">
            <w:pPr>
              <w:rPr>
                <w:rFonts w:hAnsi="游明朝 Light"/>
              </w:rPr>
            </w:pPr>
          </w:p>
        </w:tc>
        <w:tc>
          <w:tcPr>
            <w:tcW w:w="567" w:type="dxa"/>
          </w:tcPr>
          <w:p w14:paraId="73C6E7D8" w14:textId="77777777" w:rsidR="006E0ED6" w:rsidRPr="00AB3FD8" w:rsidRDefault="006E0ED6" w:rsidP="00983066">
            <w:pPr>
              <w:rPr>
                <w:rFonts w:hAnsi="游明朝 Light"/>
              </w:rPr>
            </w:pPr>
            <w:r w:rsidRPr="00AB3FD8">
              <w:rPr>
                <w:rFonts w:hAnsi="游明朝 Light" w:hint="eastAsia"/>
              </w:rPr>
              <w:t>②</w:t>
            </w:r>
          </w:p>
        </w:tc>
        <w:tc>
          <w:tcPr>
            <w:tcW w:w="1559" w:type="dxa"/>
          </w:tcPr>
          <w:p w14:paraId="30B946E6" w14:textId="77777777" w:rsidR="006E0ED6" w:rsidRPr="00AB3FD8" w:rsidRDefault="006E0ED6" w:rsidP="00983066">
            <w:pPr>
              <w:rPr>
                <w:rFonts w:hAnsi="游明朝 Light"/>
              </w:rPr>
            </w:pPr>
            <w:r w:rsidRPr="00AB3FD8">
              <w:rPr>
                <w:rFonts w:hAnsi="游明朝 Light" w:hint="eastAsia"/>
              </w:rPr>
              <w:t>磁石</w:t>
            </w:r>
          </w:p>
        </w:tc>
        <w:tc>
          <w:tcPr>
            <w:tcW w:w="4955" w:type="dxa"/>
          </w:tcPr>
          <w:p w14:paraId="4EE1C217" w14:textId="77777777" w:rsidR="006E0ED6" w:rsidRPr="00AB3FD8" w:rsidRDefault="006E0ED6" w:rsidP="00983066">
            <w:pPr>
              <w:rPr>
                <w:rFonts w:hAnsi="游明朝 Light"/>
              </w:rPr>
            </w:pPr>
            <w:r w:rsidRPr="00AB3FD8">
              <w:rPr>
                <w:rFonts w:hAnsi="游明朝 Light" w:hint="eastAsia"/>
              </w:rPr>
              <w:t>［　　］</w:t>
            </w:r>
          </w:p>
        </w:tc>
      </w:tr>
    </w:tbl>
    <w:p w14:paraId="09C2F86D" w14:textId="3F072A00" w:rsidR="004F2467" w:rsidRPr="00AB3FD8" w:rsidRDefault="004F2467"/>
    <w:p w14:paraId="705AF08F" w14:textId="738E9338" w:rsidR="00BE00F5" w:rsidRPr="00AB3FD8" w:rsidRDefault="00BE00F5" w:rsidP="00E712DE">
      <w:pPr>
        <w:pStyle w:val="3"/>
      </w:pPr>
      <w:bookmarkStart w:id="113" w:name="_Toc115962320"/>
      <w:r w:rsidRPr="00AB3FD8">
        <w:rPr>
          <w:rFonts w:hint="eastAsia"/>
        </w:rPr>
        <w:t>固形燃料定量供給機</w:t>
      </w:r>
      <w:bookmarkEnd w:id="113"/>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053FD5D5" w14:textId="77777777" w:rsidTr="00983066">
        <w:tc>
          <w:tcPr>
            <w:tcW w:w="601" w:type="dxa"/>
          </w:tcPr>
          <w:p w14:paraId="4A761CDB" w14:textId="77777777" w:rsidR="0011568A" w:rsidRPr="00AB3FD8" w:rsidRDefault="0011568A" w:rsidP="00983066">
            <w:pPr>
              <w:rPr>
                <w:rFonts w:hAnsi="游明朝 Light"/>
              </w:rPr>
            </w:pPr>
            <w:r w:rsidRPr="00AB3FD8">
              <w:rPr>
                <w:rFonts w:hAnsi="游明朝 Light" w:hint="eastAsia"/>
              </w:rPr>
              <w:t>1</w:t>
            </w:r>
            <w:r w:rsidRPr="00AB3FD8">
              <w:rPr>
                <w:rFonts w:hAnsi="游明朝 Light"/>
              </w:rPr>
              <w:t>)</w:t>
            </w:r>
          </w:p>
        </w:tc>
        <w:tc>
          <w:tcPr>
            <w:tcW w:w="2728" w:type="dxa"/>
            <w:gridSpan w:val="3"/>
          </w:tcPr>
          <w:p w14:paraId="303DE94F" w14:textId="77777777" w:rsidR="0011568A" w:rsidRPr="00AB3FD8" w:rsidRDefault="0011568A" w:rsidP="00983066">
            <w:pPr>
              <w:rPr>
                <w:rFonts w:hAnsi="游明朝 Light"/>
              </w:rPr>
            </w:pPr>
            <w:r w:rsidRPr="00AB3FD8">
              <w:rPr>
                <w:rFonts w:hAnsi="游明朝 Light" w:hint="eastAsia"/>
              </w:rPr>
              <w:t>形式</w:t>
            </w:r>
          </w:p>
        </w:tc>
        <w:tc>
          <w:tcPr>
            <w:tcW w:w="4955" w:type="dxa"/>
          </w:tcPr>
          <w:p w14:paraId="522C36D1" w14:textId="4CD6DBA3" w:rsidR="0011568A" w:rsidRPr="00AB3FD8" w:rsidRDefault="0011568A" w:rsidP="00983066">
            <w:pPr>
              <w:rPr>
                <w:rFonts w:hAnsi="游明朝 Light"/>
              </w:rPr>
            </w:pPr>
            <w:r w:rsidRPr="00AB3FD8">
              <w:rPr>
                <w:rFonts w:hAnsi="游明朝 Light" w:hint="eastAsia"/>
              </w:rPr>
              <w:t>［　　］</w:t>
            </w:r>
          </w:p>
        </w:tc>
      </w:tr>
      <w:tr w:rsidR="00AB3FD8" w:rsidRPr="00AB3FD8" w14:paraId="394315DD" w14:textId="77777777" w:rsidTr="00983066">
        <w:tc>
          <w:tcPr>
            <w:tcW w:w="601" w:type="dxa"/>
          </w:tcPr>
          <w:p w14:paraId="7CFB010D" w14:textId="77777777" w:rsidR="0011568A" w:rsidRPr="00AB3FD8" w:rsidRDefault="0011568A" w:rsidP="00983066">
            <w:pPr>
              <w:rPr>
                <w:rFonts w:hAnsi="游明朝 Light"/>
              </w:rPr>
            </w:pPr>
            <w:r w:rsidRPr="00AB3FD8">
              <w:rPr>
                <w:rFonts w:hAnsi="游明朝 Light" w:hint="eastAsia"/>
              </w:rPr>
              <w:t>2</w:t>
            </w:r>
            <w:r w:rsidRPr="00AB3FD8">
              <w:rPr>
                <w:rFonts w:hAnsi="游明朝 Light"/>
              </w:rPr>
              <w:t>)</w:t>
            </w:r>
          </w:p>
        </w:tc>
        <w:tc>
          <w:tcPr>
            <w:tcW w:w="2728" w:type="dxa"/>
            <w:gridSpan w:val="3"/>
          </w:tcPr>
          <w:p w14:paraId="44644429" w14:textId="77777777" w:rsidR="0011568A" w:rsidRPr="00AB3FD8" w:rsidRDefault="0011568A" w:rsidP="00983066">
            <w:pPr>
              <w:rPr>
                <w:rFonts w:hAnsi="游明朝 Light"/>
              </w:rPr>
            </w:pPr>
            <w:r w:rsidRPr="00AB3FD8">
              <w:rPr>
                <w:rFonts w:hAnsi="游明朝 Light" w:hint="eastAsia"/>
              </w:rPr>
              <w:t>数量</w:t>
            </w:r>
          </w:p>
        </w:tc>
        <w:tc>
          <w:tcPr>
            <w:tcW w:w="4955" w:type="dxa"/>
          </w:tcPr>
          <w:p w14:paraId="5597BD39" w14:textId="69B4D335" w:rsidR="0011568A" w:rsidRPr="00AB3FD8" w:rsidRDefault="0011568A" w:rsidP="00983066">
            <w:pPr>
              <w:rPr>
                <w:rFonts w:hAnsi="游明朝 Light"/>
              </w:rPr>
            </w:pPr>
            <w:r w:rsidRPr="00AB3FD8">
              <w:rPr>
                <w:rFonts w:hAnsi="游明朝 Light" w:hint="eastAsia"/>
              </w:rPr>
              <w:t>［　　］基</w:t>
            </w:r>
          </w:p>
        </w:tc>
      </w:tr>
      <w:tr w:rsidR="00AB3FD8" w:rsidRPr="00AB3FD8" w14:paraId="51C31407" w14:textId="77777777" w:rsidTr="00983066">
        <w:tc>
          <w:tcPr>
            <w:tcW w:w="601" w:type="dxa"/>
          </w:tcPr>
          <w:p w14:paraId="5DAA972D" w14:textId="77777777" w:rsidR="0011568A" w:rsidRPr="00AB3FD8" w:rsidRDefault="0011568A" w:rsidP="00983066">
            <w:pPr>
              <w:rPr>
                <w:rFonts w:hAnsi="游明朝 Light"/>
              </w:rPr>
            </w:pPr>
            <w:r w:rsidRPr="00AB3FD8">
              <w:rPr>
                <w:rFonts w:hAnsi="游明朝 Light" w:hint="eastAsia"/>
              </w:rPr>
              <w:lastRenderedPageBreak/>
              <w:t>3</w:t>
            </w:r>
            <w:r w:rsidRPr="00AB3FD8">
              <w:rPr>
                <w:rFonts w:hAnsi="游明朝 Light"/>
              </w:rPr>
              <w:t>)</w:t>
            </w:r>
          </w:p>
        </w:tc>
        <w:tc>
          <w:tcPr>
            <w:tcW w:w="2728" w:type="dxa"/>
            <w:gridSpan w:val="3"/>
          </w:tcPr>
          <w:p w14:paraId="747675A8" w14:textId="77777777" w:rsidR="0011568A" w:rsidRPr="00AB3FD8" w:rsidRDefault="0011568A" w:rsidP="00983066">
            <w:pPr>
              <w:rPr>
                <w:rFonts w:hAnsi="游明朝 Light"/>
              </w:rPr>
            </w:pPr>
            <w:r w:rsidRPr="00AB3FD8">
              <w:rPr>
                <w:rFonts w:hAnsi="游明朝 Light" w:hint="eastAsia"/>
              </w:rPr>
              <w:t>主要項目</w:t>
            </w:r>
          </w:p>
        </w:tc>
        <w:tc>
          <w:tcPr>
            <w:tcW w:w="4955" w:type="dxa"/>
          </w:tcPr>
          <w:p w14:paraId="7F8CA5D7" w14:textId="77777777" w:rsidR="0011568A" w:rsidRPr="00AB3FD8" w:rsidRDefault="0011568A" w:rsidP="00983066">
            <w:pPr>
              <w:rPr>
                <w:rFonts w:hAnsi="游明朝 Light"/>
              </w:rPr>
            </w:pPr>
          </w:p>
        </w:tc>
      </w:tr>
      <w:tr w:rsidR="00AB3FD8" w:rsidRPr="00AB3FD8" w14:paraId="393FD515" w14:textId="77777777" w:rsidTr="00983066">
        <w:tc>
          <w:tcPr>
            <w:tcW w:w="601" w:type="dxa"/>
          </w:tcPr>
          <w:p w14:paraId="43E4322D" w14:textId="77777777" w:rsidR="0011568A" w:rsidRPr="00AB3FD8" w:rsidRDefault="0011568A" w:rsidP="00983066">
            <w:pPr>
              <w:rPr>
                <w:rFonts w:hAnsi="游明朝 Light"/>
              </w:rPr>
            </w:pPr>
          </w:p>
        </w:tc>
        <w:tc>
          <w:tcPr>
            <w:tcW w:w="602" w:type="dxa"/>
          </w:tcPr>
          <w:p w14:paraId="2465B5D3" w14:textId="77777777" w:rsidR="0011568A" w:rsidRPr="00AB3FD8" w:rsidRDefault="0011568A"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6CFD3272" w14:textId="77777777" w:rsidR="0011568A" w:rsidRPr="00AB3FD8" w:rsidRDefault="0011568A" w:rsidP="00983066">
            <w:pPr>
              <w:rPr>
                <w:rFonts w:hAnsi="游明朝 Light"/>
              </w:rPr>
            </w:pPr>
            <w:r w:rsidRPr="00AB3FD8">
              <w:rPr>
                <w:rFonts w:hAnsi="游明朝 Light" w:hint="eastAsia"/>
              </w:rPr>
              <w:t>能力</w:t>
            </w:r>
          </w:p>
        </w:tc>
        <w:tc>
          <w:tcPr>
            <w:tcW w:w="4955" w:type="dxa"/>
          </w:tcPr>
          <w:p w14:paraId="4885349A" w14:textId="7E75EFD7" w:rsidR="0011568A" w:rsidRPr="00AB3FD8" w:rsidRDefault="0011568A"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4CB247F8" w14:textId="77777777" w:rsidTr="00983066">
        <w:tc>
          <w:tcPr>
            <w:tcW w:w="601" w:type="dxa"/>
          </w:tcPr>
          <w:p w14:paraId="60DE5800" w14:textId="77777777" w:rsidR="0011568A" w:rsidRPr="00AB3FD8" w:rsidRDefault="0011568A" w:rsidP="00983066">
            <w:pPr>
              <w:rPr>
                <w:rFonts w:hAnsi="游明朝 Light"/>
              </w:rPr>
            </w:pPr>
          </w:p>
        </w:tc>
        <w:tc>
          <w:tcPr>
            <w:tcW w:w="602" w:type="dxa"/>
          </w:tcPr>
          <w:p w14:paraId="4CE2DBE1" w14:textId="77777777" w:rsidR="0011568A" w:rsidRPr="00AB3FD8" w:rsidRDefault="0011568A"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361A2573" w14:textId="77777777" w:rsidR="0011568A" w:rsidRPr="00AB3FD8" w:rsidRDefault="0011568A" w:rsidP="00983066">
            <w:pPr>
              <w:rPr>
                <w:rFonts w:hAnsi="游明朝 Light"/>
              </w:rPr>
            </w:pPr>
            <w:r w:rsidRPr="00AB3FD8">
              <w:rPr>
                <w:rFonts w:hAnsi="游明朝 Light" w:hint="eastAsia"/>
              </w:rPr>
              <w:t>寸法</w:t>
            </w:r>
          </w:p>
        </w:tc>
        <w:tc>
          <w:tcPr>
            <w:tcW w:w="4955" w:type="dxa"/>
          </w:tcPr>
          <w:p w14:paraId="241B7709" w14:textId="17C29ABE" w:rsidR="0011568A" w:rsidRPr="00AB3FD8" w:rsidRDefault="0011568A" w:rsidP="00983066">
            <w:pPr>
              <w:rPr>
                <w:rFonts w:hAnsi="游明朝 Light"/>
              </w:rPr>
            </w:pPr>
            <w:r w:rsidRPr="00AB3FD8">
              <w:rPr>
                <w:rFonts w:hAnsi="游明朝 Light" w:hint="eastAsia"/>
              </w:rPr>
              <w:t xml:space="preserve">［径　　m］×[高さ　</w:t>
            </w:r>
            <w:r w:rsidR="00C82A9B" w:rsidRPr="00AB3FD8">
              <w:rPr>
                <w:rFonts w:hAnsi="游明朝 Light" w:hint="eastAsia"/>
              </w:rPr>
              <w:t xml:space="preserve">　</w:t>
            </w:r>
            <w:r w:rsidRPr="00AB3FD8">
              <w:rPr>
                <w:rFonts w:hAnsi="游明朝 Light"/>
              </w:rPr>
              <w:t>m</w:t>
            </w:r>
            <w:r w:rsidRPr="00AB3FD8">
              <w:rPr>
                <w:rFonts w:hAnsi="游明朝 Light" w:hint="eastAsia"/>
              </w:rPr>
              <w:t>]</w:t>
            </w:r>
          </w:p>
        </w:tc>
      </w:tr>
      <w:tr w:rsidR="00AB3FD8" w:rsidRPr="00AB3FD8" w14:paraId="6F007A5C" w14:textId="77777777" w:rsidTr="00983066">
        <w:tc>
          <w:tcPr>
            <w:tcW w:w="601" w:type="dxa"/>
          </w:tcPr>
          <w:p w14:paraId="6E7FDBAB" w14:textId="77777777" w:rsidR="0011568A" w:rsidRPr="00AB3FD8" w:rsidRDefault="0011568A" w:rsidP="00983066">
            <w:pPr>
              <w:rPr>
                <w:rFonts w:hAnsi="游明朝 Light"/>
              </w:rPr>
            </w:pPr>
          </w:p>
        </w:tc>
        <w:tc>
          <w:tcPr>
            <w:tcW w:w="602" w:type="dxa"/>
          </w:tcPr>
          <w:p w14:paraId="3A1B2283" w14:textId="77777777" w:rsidR="0011568A" w:rsidRPr="00AB3FD8" w:rsidRDefault="0011568A"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3E07CAF0" w14:textId="77777777" w:rsidR="0011568A" w:rsidRPr="00AB3FD8" w:rsidRDefault="0011568A" w:rsidP="00983066">
            <w:pPr>
              <w:rPr>
                <w:rFonts w:hAnsi="游明朝 Light"/>
              </w:rPr>
            </w:pPr>
            <w:r w:rsidRPr="00AB3FD8">
              <w:rPr>
                <w:rFonts w:hAnsi="游明朝 Light" w:hint="eastAsia"/>
              </w:rPr>
              <w:t>電動機</w:t>
            </w:r>
          </w:p>
        </w:tc>
        <w:tc>
          <w:tcPr>
            <w:tcW w:w="4955" w:type="dxa"/>
          </w:tcPr>
          <w:p w14:paraId="671D6D8C" w14:textId="63BAB9C1" w:rsidR="0011568A" w:rsidRPr="00AB3FD8" w:rsidRDefault="0011568A"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44F15A48" w14:textId="77777777" w:rsidTr="00983066">
        <w:tc>
          <w:tcPr>
            <w:tcW w:w="601" w:type="dxa"/>
          </w:tcPr>
          <w:p w14:paraId="006307D9" w14:textId="77777777" w:rsidR="0011568A" w:rsidRPr="00AB3FD8" w:rsidRDefault="0011568A" w:rsidP="00983066">
            <w:pPr>
              <w:rPr>
                <w:rFonts w:hAnsi="游明朝 Light"/>
              </w:rPr>
            </w:pPr>
          </w:p>
        </w:tc>
        <w:tc>
          <w:tcPr>
            <w:tcW w:w="602" w:type="dxa"/>
          </w:tcPr>
          <w:p w14:paraId="7230BD03" w14:textId="77777777" w:rsidR="0011568A" w:rsidRPr="00AB3FD8" w:rsidRDefault="0011568A"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52D00A3C" w14:textId="77777777" w:rsidR="0011568A" w:rsidRPr="00AB3FD8" w:rsidRDefault="0011568A" w:rsidP="00983066">
            <w:pPr>
              <w:rPr>
                <w:rFonts w:hAnsi="游明朝 Light"/>
              </w:rPr>
            </w:pPr>
            <w:r w:rsidRPr="00AB3FD8">
              <w:rPr>
                <w:rFonts w:hAnsi="游明朝 Light" w:hint="eastAsia"/>
              </w:rPr>
              <w:t>操作方式</w:t>
            </w:r>
          </w:p>
        </w:tc>
        <w:tc>
          <w:tcPr>
            <w:tcW w:w="4955" w:type="dxa"/>
          </w:tcPr>
          <w:p w14:paraId="1225887A" w14:textId="061F61E9" w:rsidR="0011568A" w:rsidRPr="00AB3FD8" w:rsidRDefault="0011568A" w:rsidP="00983066">
            <w:pPr>
              <w:rPr>
                <w:rFonts w:hAnsi="游明朝 Light"/>
              </w:rPr>
            </w:pPr>
            <w:r w:rsidRPr="00AB3FD8">
              <w:rPr>
                <w:rFonts w:hAnsi="游明朝 Light" w:hint="eastAsia"/>
              </w:rPr>
              <w:t>［　　］</w:t>
            </w:r>
          </w:p>
        </w:tc>
      </w:tr>
      <w:tr w:rsidR="00AB3FD8" w:rsidRPr="00AB3FD8" w14:paraId="0898CBAE" w14:textId="77777777" w:rsidTr="00983066">
        <w:tc>
          <w:tcPr>
            <w:tcW w:w="601" w:type="dxa"/>
          </w:tcPr>
          <w:p w14:paraId="7A214B34" w14:textId="77777777" w:rsidR="0011568A" w:rsidRPr="00AB3FD8" w:rsidRDefault="0011568A" w:rsidP="00983066">
            <w:pPr>
              <w:rPr>
                <w:rFonts w:hAnsi="游明朝 Light"/>
              </w:rPr>
            </w:pPr>
          </w:p>
        </w:tc>
        <w:tc>
          <w:tcPr>
            <w:tcW w:w="602" w:type="dxa"/>
          </w:tcPr>
          <w:p w14:paraId="6A4EFBEE" w14:textId="77777777" w:rsidR="0011568A" w:rsidRPr="00AB3FD8" w:rsidRDefault="0011568A"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7323C4FB" w14:textId="77777777" w:rsidR="0011568A" w:rsidRPr="00AB3FD8" w:rsidRDefault="0011568A" w:rsidP="00983066">
            <w:pPr>
              <w:rPr>
                <w:rFonts w:hAnsi="游明朝 Light"/>
              </w:rPr>
            </w:pPr>
            <w:r w:rsidRPr="00AB3FD8">
              <w:rPr>
                <w:rFonts w:hAnsi="游明朝 Light" w:hint="eastAsia"/>
              </w:rPr>
              <w:t>主要部材質</w:t>
            </w:r>
          </w:p>
        </w:tc>
        <w:tc>
          <w:tcPr>
            <w:tcW w:w="4955" w:type="dxa"/>
          </w:tcPr>
          <w:p w14:paraId="3E48C420" w14:textId="77777777" w:rsidR="0011568A" w:rsidRPr="00AB3FD8" w:rsidRDefault="0011568A" w:rsidP="00983066">
            <w:pPr>
              <w:rPr>
                <w:rFonts w:hAnsi="游明朝 Light"/>
              </w:rPr>
            </w:pPr>
          </w:p>
        </w:tc>
      </w:tr>
      <w:tr w:rsidR="00AB3FD8" w:rsidRPr="00AB3FD8" w14:paraId="0B59D89A" w14:textId="77777777" w:rsidTr="00983066">
        <w:tc>
          <w:tcPr>
            <w:tcW w:w="601" w:type="dxa"/>
          </w:tcPr>
          <w:p w14:paraId="68CA93B2" w14:textId="77777777" w:rsidR="0011568A" w:rsidRPr="00AB3FD8" w:rsidRDefault="0011568A" w:rsidP="00983066">
            <w:pPr>
              <w:rPr>
                <w:rFonts w:hAnsi="游明朝 Light"/>
              </w:rPr>
            </w:pPr>
          </w:p>
        </w:tc>
        <w:tc>
          <w:tcPr>
            <w:tcW w:w="602" w:type="dxa"/>
          </w:tcPr>
          <w:p w14:paraId="3E910A6D" w14:textId="77777777" w:rsidR="0011568A" w:rsidRPr="00AB3FD8" w:rsidRDefault="0011568A" w:rsidP="00983066">
            <w:pPr>
              <w:rPr>
                <w:rFonts w:hAnsi="游明朝 Light"/>
              </w:rPr>
            </w:pPr>
          </w:p>
        </w:tc>
        <w:tc>
          <w:tcPr>
            <w:tcW w:w="567" w:type="dxa"/>
          </w:tcPr>
          <w:p w14:paraId="5D49CD9D" w14:textId="77777777" w:rsidR="0011568A" w:rsidRPr="00AB3FD8" w:rsidRDefault="0011568A" w:rsidP="00983066">
            <w:pPr>
              <w:rPr>
                <w:rFonts w:hAnsi="游明朝 Light"/>
              </w:rPr>
            </w:pPr>
            <w:r w:rsidRPr="00AB3FD8">
              <w:rPr>
                <w:rFonts w:hAnsi="游明朝 Light" w:hint="eastAsia"/>
              </w:rPr>
              <w:t>①</w:t>
            </w:r>
          </w:p>
        </w:tc>
        <w:tc>
          <w:tcPr>
            <w:tcW w:w="1559" w:type="dxa"/>
          </w:tcPr>
          <w:p w14:paraId="7361EDF4" w14:textId="77777777" w:rsidR="0011568A" w:rsidRPr="00AB3FD8" w:rsidRDefault="0011568A" w:rsidP="00983066">
            <w:pPr>
              <w:rPr>
                <w:rFonts w:hAnsi="游明朝 Light"/>
              </w:rPr>
            </w:pPr>
            <w:r w:rsidRPr="00AB3FD8">
              <w:rPr>
                <w:rFonts w:hAnsi="游明朝 Light" w:hint="eastAsia"/>
              </w:rPr>
              <w:t>フレーム</w:t>
            </w:r>
          </w:p>
        </w:tc>
        <w:tc>
          <w:tcPr>
            <w:tcW w:w="4955" w:type="dxa"/>
          </w:tcPr>
          <w:p w14:paraId="0EF29564" w14:textId="027E0A70" w:rsidR="0011568A" w:rsidRPr="00AB3FD8" w:rsidRDefault="0011568A" w:rsidP="00983066">
            <w:pPr>
              <w:rPr>
                <w:rFonts w:hAnsi="游明朝 Light"/>
              </w:rPr>
            </w:pPr>
            <w:r w:rsidRPr="00AB3FD8">
              <w:rPr>
                <w:rFonts w:hAnsi="游明朝 Light" w:hint="eastAsia"/>
              </w:rPr>
              <w:t>［　　］</w:t>
            </w:r>
          </w:p>
        </w:tc>
      </w:tr>
      <w:tr w:rsidR="0011568A" w:rsidRPr="00AB3FD8" w14:paraId="09C22742" w14:textId="77777777" w:rsidTr="00983066">
        <w:tc>
          <w:tcPr>
            <w:tcW w:w="601" w:type="dxa"/>
          </w:tcPr>
          <w:p w14:paraId="10D73310" w14:textId="77777777" w:rsidR="0011568A" w:rsidRPr="00AB3FD8" w:rsidRDefault="0011568A"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2ACE993F" w14:textId="77777777" w:rsidR="0011568A" w:rsidRPr="00AB3FD8" w:rsidRDefault="0011568A" w:rsidP="00983066">
            <w:pPr>
              <w:rPr>
                <w:rFonts w:hAnsi="游明朝 Light"/>
              </w:rPr>
            </w:pPr>
            <w:r w:rsidRPr="00AB3FD8">
              <w:rPr>
                <w:rFonts w:hAnsi="游明朝 Light" w:hint="eastAsia"/>
              </w:rPr>
              <w:t>付属品</w:t>
            </w:r>
          </w:p>
        </w:tc>
        <w:tc>
          <w:tcPr>
            <w:tcW w:w="4955" w:type="dxa"/>
          </w:tcPr>
          <w:p w14:paraId="52D9D4B6" w14:textId="7B674DA6" w:rsidR="0011568A" w:rsidRPr="00AB3FD8" w:rsidRDefault="0011568A" w:rsidP="00983066">
            <w:pPr>
              <w:rPr>
                <w:rFonts w:hAnsi="游明朝 Light"/>
              </w:rPr>
            </w:pPr>
            <w:r w:rsidRPr="00AB3FD8">
              <w:rPr>
                <w:rFonts w:hAnsi="游明朝 Light" w:hint="eastAsia"/>
              </w:rPr>
              <w:t>［　　］</w:t>
            </w:r>
          </w:p>
        </w:tc>
      </w:tr>
    </w:tbl>
    <w:p w14:paraId="485195F4" w14:textId="7CF28269" w:rsidR="00BE00F5" w:rsidRPr="00AB3FD8" w:rsidRDefault="00BE00F5"/>
    <w:p w14:paraId="7E81EF00" w14:textId="16441EB4" w:rsidR="00BE00F5" w:rsidRPr="00AB3FD8" w:rsidRDefault="00BE00F5" w:rsidP="00E712DE">
      <w:pPr>
        <w:pStyle w:val="3"/>
      </w:pPr>
      <w:bookmarkStart w:id="114" w:name="_Toc115962321"/>
      <w:r w:rsidRPr="00AB3FD8">
        <w:rPr>
          <w:rFonts w:hint="eastAsia"/>
        </w:rPr>
        <w:t>固形燃料成形機</w:t>
      </w:r>
      <w:bookmarkEnd w:id="114"/>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3F09E79E" w14:textId="77777777" w:rsidTr="00983066">
        <w:tc>
          <w:tcPr>
            <w:tcW w:w="601" w:type="dxa"/>
          </w:tcPr>
          <w:p w14:paraId="4942CA9E" w14:textId="77777777" w:rsidR="00D37314" w:rsidRPr="00AB3FD8" w:rsidRDefault="00D37314" w:rsidP="00983066">
            <w:pPr>
              <w:rPr>
                <w:rFonts w:hAnsi="游明朝 Light"/>
              </w:rPr>
            </w:pPr>
            <w:r w:rsidRPr="00AB3FD8">
              <w:rPr>
                <w:rFonts w:hAnsi="游明朝 Light" w:hint="eastAsia"/>
              </w:rPr>
              <w:t>1</w:t>
            </w:r>
            <w:r w:rsidRPr="00AB3FD8">
              <w:rPr>
                <w:rFonts w:hAnsi="游明朝 Light"/>
              </w:rPr>
              <w:t>)</w:t>
            </w:r>
          </w:p>
        </w:tc>
        <w:tc>
          <w:tcPr>
            <w:tcW w:w="2728" w:type="dxa"/>
            <w:gridSpan w:val="3"/>
          </w:tcPr>
          <w:p w14:paraId="2263F0E2" w14:textId="77777777" w:rsidR="00D37314" w:rsidRPr="00AB3FD8" w:rsidRDefault="00D37314" w:rsidP="00983066">
            <w:pPr>
              <w:rPr>
                <w:rFonts w:hAnsi="游明朝 Light"/>
              </w:rPr>
            </w:pPr>
            <w:r w:rsidRPr="00AB3FD8">
              <w:rPr>
                <w:rFonts w:hAnsi="游明朝 Light" w:hint="eastAsia"/>
              </w:rPr>
              <w:t>形式</w:t>
            </w:r>
          </w:p>
        </w:tc>
        <w:tc>
          <w:tcPr>
            <w:tcW w:w="4955" w:type="dxa"/>
          </w:tcPr>
          <w:p w14:paraId="6F1CCDA3" w14:textId="591784AD" w:rsidR="00D37314" w:rsidRPr="00AB3FD8" w:rsidRDefault="00D37314" w:rsidP="00983066">
            <w:pPr>
              <w:rPr>
                <w:rFonts w:hAnsi="游明朝 Light"/>
              </w:rPr>
            </w:pPr>
            <w:r w:rsidRPr="00AB3FD8">
              <w:rPr>
                <w:rFonts w:hAnsi="游明朝 Light" w:hint="eastAsia"/>
              </w:rPr>
              <w:t>［　　］</w:t>
            </w:r>
          </w:p>
        </w:tc>
      </w:tr>
      <w:tr w:rsidR="00AB3FD8" w:rsidRPr="00AB3FD8" w14:paraId="0B5DFEE8" w14:textId="77777777" w:rsidTr="00983066">
        <w:tc>
          <w:tcPr>
            <w:tcW w:w="601" w:type="dxa"/>
          </w:tcPr>
          <w:p w14:paraId="7A07668C" w14:textId="77777777" w:rsidR="00D37314" w:rsidRPr="00AB3FD8" w:rsidRDefault="00D37314" w:rsidP="00983066">
            <w:pPr>
              <w:rPr>
                <w:rFonts w:hAnsi="游明朝 Light"/>
              </w:rPr>
            </w:pPr>
            <w:r w:rsidRPr="00AB3FD8">
              <w:rPr>
                <w:rFonts w:hAnsi="游明朝 Light" w:hint="eastAsia"/>
              </w:rPr>
              <w:t>2</w:t>
            </w:r>
            <w:r w:rsidRPr="00AB3FD8">
              <w:rPr>
                <w:rFonts w:hAnsi="游明朝 Light"/>
              </w:rPr>
              <w:t>)</w:t>
            </w:r>
          </w:p>
        </w:tc>
        <w:tc>
          <w:tcPr>
            <w:tcW w:w="2728" w:type="dxa"/>
            <w:gridSpan w:val="3"/>
          </w:tcPr>
          <w:p w14:paraId="08F5F403" w14:textId="77777777" w:rsidR="00D37314" w:rsidRPr="00AB3FD8" w:rsidRDefault="00D37314" w:rsidP="00983066">
            <w:pPr>
              <w:rPr>
                <w:rFonts w:hAnsi="游明朝 Light"/>
              </w:rPr>
            </w:pPr>
            <w:r w:rsidRPr="00AB3FD8">
              <w:rPr>
                <w:rFonts w:hAnsi="游明朝 Light" w:hint="eastAsia"/>
              </w:rPr>
              <w:t>数量</w:t>
            </w:r>
          </w:p>
        </w:tc>
        <w:tc>
          <w:tcPr>
            <w:tcW w:w="4955" w:type="dxa"/>
          </w:tcPr>
          <w:p w14:paraId="5E9EC0F9" w14:textId="7649B451" w:rsidR="00D37314" w:rsidRPr="00AB3FD8" w:rsidRDefault="00D37314" w:rsidP="00983066">
            <w:pPr>
              <w:rPr>
                <w:rFonts w:hAnsi="游明朝 Light"/>
              </w:rPr>
            </w:pPr>
            <w:r w:rsidRPr="00AB3FD8">
              <w:rPr>
                <w:rFonts w:hAnsi="游明朝 Light" w:hint="eastAsia"/>
              </w:rPr>
              <w:t>［　　］基</w:t>
            </w:r>
          </w:p>
        </w:tc>
      </w:tr>
      <w:tr w:rsidR="00AB3FD8" w:rsidRPr="00AB3FD8" w14:paraId="5F8C8538" w14:textId="77777777" w:rsidTr="00983066">
        <w:tc>
          <w:tcPr>
            <w:tcW w:w="601" w:type="dxa"/>
          </w:tcPr>
          <w:p w14:paraId="3008B3B8" w14:textId="77777777" w:rsidR="00D37314" w:rsidRPr="00AB3FD8" w:rsidRDefault="00D37314" w:rsidP="00983066">
            <w:pPr>
              <w:rPr>
                <w:rFonts w:hAnsi="游明朝 Light"/>
              </w:rPr>
            </w:pPr>
            <w:r w:rsidRPr="00AB3FD8">
              <w:rPr>
                <w:rFonts w:hAnsi="游明朝 Light" w:hint="eastAsia"/>
              </w:rPr>
              <w:t>3</w:t>
            </w:r>
            <w:r w:rsidRPr="00AB3FD8">
              <w:rPr>
                <w:rFonts w:hAnsi="游明朝 Light"/>
              </w:rPr>
              <w:t>)</w:t>
            </w:r>
          </w:p>
        </w:tc>
        <w:tc>
          <w:tcPr>
            <w:tcW w:w="2728" w:type="dxa"/>
            <w:gridSpan w:val="3"/>
          </w:tcPr>
          <w:p w14:paraId="58E35E7A" w14:textId="77777777" w:rsidR="00D37314" w:rsidRPr="00AB3FD8" w:rsidRDefault="00D37314" w:rsidP="00983066">
            <w:pPr>
              <w:rPr>
                <w:rFonts w:hAnsi="游明朝 Light"/>
              </w:rPr>
            </w:pPr>
            <w:r w:rsidRPr="00AB3FD8">
              <w:rPr>
                <w:rFonts w:hAnsi="游明朝 Light" w:hint="eastAsia"/>
              </w:rPr>
              <w:t>主要項目</w:t>
            </w:r>
          </w:p>
        </w:tc>
        <w:tc>
          <w:tcPr>
            <w:tcW w:w="4955" w:type="dxa"/>
          </w:tcPr>
          <w:p w14:paraId="25AC56D9" w14:textId="77777777" w:rsidR="00D37314" w:rsidRPr="00AB3FD8" w:rsidRDefault="00D37314" w:rsidP="00983066">
            <w:pPr>
              <w:rPr>
                <w:rFonts w:hAnsi="游明朝 Light"/>
              </w:rPr>
            </w:pPr>
          </w:p>
        </w:tc>
      </w:tr>
      <w:tr w:rsidR="00AB3FD8" w:rsidRPr="00AB3FD8" w14:paraId="39778286" w14:textId="77777777" w:rsidTr="00983066">
        <w:tc>
          <w:tcPr>
            <w:tcW w:w="601" w:type="dxa"/>
          </w:tcPr>
          <w:p w14:paraId="2CDF8CA3" w14:textId="77777777" w:rsidR="00D37314" w:rsidRPr="00AB3FD8" w:rsidRDefault="00D37314" w:rsidP="00983066">
            <w:pPr>
              <w:rPr>
                <w:rFonts w:hAnsi="游明朝 Light"/>
              </w:rPr>
            </w:pPr>
          </w:p>
        </w:tc>
        <w:tc>
          <w:tcPr>
            <w:tcW w:w="602" w:type="dxa"/>
          </w:tcPr>
          <w:p w14:paraId="17231425"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37C89B7F" w14:textId="77777777" w:rsidR="00D37314" w:rsidRPr="00AB3FD8" w:rsidRDefault="00D37314" w:rsidP="00983066">
            <w:pPr>
              <w:rPr>
                <w:rFonts w:hAnsi="游明朝 Light"/>
              </w:rPr>
            </w:pPr>
            <w:r w:rsidRPr="00AB3FD8">
              <w:rPr>
                <w:rFonts w:hAnsi="游明朝 Light" w:hint="eastAsia"/>
              </w:rPr>
              <w:t>能力</w:t>
            </w:r>
          </w:p>
        </w:tc>
        <w:tc>
          <w:tcPr>
            <w:tcW w:w="4955" w:type="dxa"/>
          </w:tcPr>
          <w:p w14:paraId="260218A0" w14:textId="04976E9B" w:rsidR="00D37314" w:rsidRPr="00AB3FD8" w:rsidRDefault="00D37314"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125EFE77" w14:textId="77777777" w:rsidTr="00983066">
        <w:tc>
          <w:tcPr>
            <w:tcW w:w="601" w:type="dxa"/>
          </w:tcPr>
          <w:p w14:paraId="38D724B3" w14:textId="77777777" w:rsidR="00D37314" w:rsidRPr="00AB3FD8" w:rsidRDefault="00D37314" w:rsidP="00983066">
            <w:pPr>
              <w:rPr>
                <w:rFonts w:hAnsi="游明朝 Light"/>
              </w:rPr>
            </w:pPr>
          </w:p>
        </w:tc>
        <w:tc>
          <w:tcPr>
            <w:tcW w:w="602" w:type="dxa"/>
          </w:tcPr>
          <w:p w14:paraId="30A7AE96"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2BE175E1" w14:textId="77777777" w:rsidR="00D37314" w:rsidRPr="00AB3FD8" w:rsidRDefault="00D37314" w:rsidP="00983066">
            <w:pPr>
              <w:rPr>
                <w:rFonts w:hAnsi="游明朝 Light"/>
              </w:rPr>
            </w:pPr>
            <w:r w:rsidRPr="00AB3FD8">
              <w:rPr>
                <w:rFonts w:hAnsi="游明朝 Light" w:hint="eastAsia"/>
              </w:rPr>
              <w:t>寸法</w:t>
            </w:r>
          </w:p>
        </w:tc>
        <w:tc>
          <w:tcPr>
            <w:tcW w:w="4955" w:type="dxa"/>
          </w:tcPr>
          <w:p w14:paraId="0373F3DC" w14:textId="407AE86E" w:rsidR="00D37314" w:rsidRPr="00AB3FD8" w:rsidRDefault="00D37314" w:rsidP="00983066">
            <w:pPr>
              <w:rPr>
                <w:rFonts w:hAnsi="游明朝 Light"/>
              </w:rPr>
            </w:pPr>
            <w:r w:rsidRPr="00AB3FD8">
              <w:rPr>
                <w:rFonts w:hAnsi="游明朝 Light" w:hint="eastAsia"/>
              </w:rPr>
              <w:t>［幅　　m］×［長さ　　m］×［高さ　　m］</w:t>
            </w:r>
          </w:p>
        </w:tc>
      </w:tr>
      <w:tr w:rsidR="00AB3FD8" w:rsidRPr="00AB3FD8" w14:paraId="3B166D13" w14:textId="77777777" w:rsidTr="00983066">
        <w:tc>
          <w:tcPr>
            <w:tcW w:w="601" w:type="dxa"/>
          </w:tcPr>
          <w:p w14:paraId="6154CFE7" w14:textId="77777777" w:rsidR="00D37314" w:rsidRPr="00AB3FD8" w:rsidRDefault="00D37314" w:rsidP="00983066">
            <w:pPr>
              <w:rPr>
                <w:rFonts w:hAnsi="游明朝 Light"/>
              </w:rPr>
            </w:pPr>
          </w:p>
        </w:tc>
        <w:tc>
          <w:tcPr>
            <w:tcW w:w="602" w:type="dxa"/>
          </w:tcPr>
          <w:p w14:paraId="0DB8C55C" w14:textId="77777777" w:rsidR="00D37314" w:rsidRPr="00AB3FD8" w:rsidRDefault="00D37314" w:rsidP="00983066">
            <w:pPr>
              <w:rPr>
                <w:rFonts w:hAnsi="游明朝 Light"/>
              </w:rPr>
            </w:pPr>
          </w:p>
        </w:tc>
        <w:tc>
          <w:tcPr>
            <w:tcW w:w="567" w:type="dxa"/>
          </w:tcPr>
          <w:p w14:paraId="0478183E" w14:textId="77777777" w:rsidR="00D37314" w:rsidRPr="00AB3FD8" w:rsidRDefault="00D37314" w:rsidP="00983066">
            <w:pPr>
              <w:rPr>
                <w:rFonts w:hAnsi="游明朝 Light"/>
              </w:rPr>
            </w:pPr>
            <w:r w:rsidRPr="00AB3FD8">
              <w:rPr>
                <w:rFonts w:hAnsi="游明朝 Light" w:hint="eastAsia"/>
              </w:rPr>
              <w:t>➀</w:t>
            </w:r>
          </w:p>
        </w:tc>
        <w:tc>
          <w:tcPr>
            <w:tcW w:w="1559" w:type="dxa"/>
          </w:tcPr>
          <w:p w14:paraId="0E46B062" w14:textId="77777777" w:rsidR="00D37314" w:rsidRPr="00AB3FD8" w:rsidRDefault="00D37314" w:rsidP="00983066">
            <w:pPr>
              <w:rPr>
                <w:rFonts w:hAnsi="游明朝 Light"/>
              </w:rPr>
            </w:pPr>
            <w:r w:rsidRPr="00AB3FD8">
              <w:rPr>
                <w:rFonts w:hAnsi="游明朝 Light" w:hint="eastAsia"/>
              </w:rPr>
              <w:t>製品寸法</w:t>
            </w:r>
          </w:p>
        </w:tc>
        <w:tc>
          <w:tcPr>
            <w:tcW w:w="4955" w:type="dxa"/>
          </w:tcPr>
          <w:p w14:paraId="48E9595F" w14:textId="2410C0BC" w:rsidR="00D37314" w:rsidRPr="00AB3FD8" w:rsidRDefault="00D37314" w:rsidP="00983066">
            <w:pPr>
              <w:rPr>
                <w:rFonts w:hAnsi="游明朝 Light"/>
              </w:rPr>
            </w:pPr>
            <w:r w:rsidRPr="00AB3FD8">
              <w:rPr>
                <w:rFonts w:hAnsi="游明朝 Light" w:hint="eastAsia"/>
              </w:rPr>
              <w:t>［径　　mm］×［長さ　　mm］</w:t>
            </w:r>
          </w:p>
        </w:tc>
      </w:tr>
      <w:tr w:rsidR="00AB3FD8" w:rsidRPr="00AB3FD8" w14:paraId="5A4F722C" w14:textId="77777777" w:rsidTr="00983066">
        <w:tc>
          <w:tcPr>
            <w:tcW w:w="601" w:type="dxa"/>
          </w:tcPr>
          <w:p w14:paraId="66634A64" w14:textId="77777777" w:rsidR="00D37314" w:rsidRPr="00AB3FD8" w:rsidRDefault="00D37314" w:rsidP="00983066">
            <w:pPr>
              <w:rPr>
                <w:rFonts w:hAnsi="游明朝 Light"/>
              </w:rPr>
            </w:pPr>
          </w:p>
        </w:tc>
        <w:tc>
          <w:tcPr>
            <w:tcW w:w="602" w:type="dxa"/>
          </w:tcPr>
          <w:p w14:paraId="0A29CC07"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0084D907" w14:textId="77777777" w:rsidR="00D37314" w:rsidRPr="00AB3FD8" w:rsidRDefault="00D37314" w:rsidP="00983066">
            <w:pPr>
              <w:rPr>
                <w:rFonts w:hAnsi="游明朝 Light"/>
              </w:rPr>
            </w:pPr>
            <w:r w:rsidRPr="00AB3FD8">
              <w:rPr>
                <w:rFonts w:hAnsi="游明朝 Light" w:hint="eastAsia"/>
              </w:rPr>
              <w:t>電動機</w:t>
            </w:r>
          </w:p>
        </w:tc>
        <w:tc>
          <w:tcPr>
            <w:tcW w:w="4955" w:type="dxa"/>
          </w:tcPr>
          <w:p w14:paraId="038682AA" w14:textId="11AF231A" w:rsidR="00D37314" w:rsidRPr="00AB3FD8" w:rsidRDefault="00D37314"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4BD7AEA3" w14:textId="77777777" w:rsidTr="00983066">
        <w:tc>
          <w:tcPr>
            <w:tcW w:w="601" w:type="dxa"/>
          </w:tcPr>
          <w:p w14:paraId="34DBF316" w14:textId="77777777" w:rsidR="00D37314" w:rsidRPr="00AB3FD8" w:rsidRDefault="00D37314" w:rsidP="00983066">
            <w:pPr>
              <w:rPr>
                <w:rFonts w:hAnsi="游明朝 Light"/>
              </w:rPr>
            </w:pPr>
          </w:p>
        </w:tc>
        <w:tc>
          <w:tcPr>
            <w:tcW w:w="602" w:type="dxa"/>
          </w:tcPr>
          <w:p w14:paraId="75095932"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02AFDAF0" w14:textId="77777777" w:rsidR="00D37314" w:rsidRPr="00AB3FD8" w:rsidRDefault="00D37314" w:rsidP="00983066">
            <w:pPr>
              <w:rPr>
                <w:rFonts w:hAnsi="游明朝 Light"/>
              </w:rPr>
            </w:pPr>
            <w:r w:rsidRPr="00AB3FD8">
              <w:rPr>
                <w:rFonts w:hAnsi="游明朝 Light" w:hint="eastAsia"/>
              </w:rPr>
              <w:t>操作方式</w:t>
            </w:r>
          </w:p>
        </w:tc>
        <w:tc>
          <w:tcPr>
            <w:tcW w:w="4955" w:type="dxa"/>
          </w:tcPr>
          <w:p w14:paraId="2F6EE1C2" w14:textId="06E24DAD" w:rsidR="00D37314" w:rsidRPr="00AB3FD8" w:rsidRDefault="00D37314" w:rsidP="00983066">
            <w:pPr>
              <w:rPr>
                <w:rFonts w:hAnsi="游明朝 Light"/>
              </w:rPr>
            </w:pPr>
            <w:r w:rsidRPr="00AB3FD8">
              <w:rPr>
                <w:rFonts w:hAnsi="游明朝 Light" w:hint="eastAsia"/>
              </w:rPr>
              <w:t>［　　］</w:t>
            </w:r>
          </w:p>
        </w:tc>
      </w:tr>
      <w:tr w:rsidR="00AB3FD8" w:rsidRPr="00AB3FD8" w14:paraId="21A805A2" w14:textId="77777777" w:rsidTr="00983066">
        <w:tc>
          <w:tcPr>
            <w:tcW w:w="601" w:type="dxa"/>
          </w:tcPr>
          <w:p w14:paraId="2C5387EC" w14:textId="77777777" w:rsidR="00D37314" w:rsidRPr="00AB3FD8" w:rsidRDefault="00D37314" w:rsidP="00983066">
            <w:pPr>
              <w:rPr>
                <w:rFonts w:hAnsi="游明朝 Light"/>
              </w:rPr>
            </w:pPr>
          </w:p>
        </w:tc>
        <w:tc>
          <w:tcPr>
            <w:tcW w:w="602" w:type="dxa"/>
          </w:tcPr>
          <w:p w14:paraId="1B922102"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50090D03" w14:textId="77777777" w:rsidR="00D37314" w:rsidRPr="00AB3FD8" w:rsidRDefault="00D37314" w:rsidP="00983066">
            <w:pPr>
              <w:rPr>
                <w:rFonts w:hAnsi="游明朝 Light"/>
              </w:rPr>
            </w:pPr>
            <w:r w:rsidRPr="00AB3FD8">
              <w:rPr>
                <w:rFonts w:hAnsi="游明朝 Light" w:hint="eastAsia"/>
              </w:rPr>
              <w:t>主要部材質</w:t>
            </w:r>
          </w:p>
        </w:tc>
        <w:tc>
          <w:tcPr>
            <w:tcW w:w="4955" w:type="dxa"/>
          </w:tcPr>
          <w:p w14:paraId="06450A47" w14:textId="77777777" w:rsidR="00D37314" w:rsidRPr="00AB3FD8" w:rsidRDefault="00D37314" w:rsidP="00983066">
            <w:pPr>
              <w:rPr>
                <w:rFonts w:hAnsi="游明朝 Light"/>
              </w:rPr>
            </w:pPr>
          </w:p>
        </w:tc>
      </w:tr>
      <w:tr w:rsidR="00AB3FD8" w:rsidRPr="00AB3FD8" w14:paraId="40FB4978" w14:textId="77777777" w:rsidTr="00983066">
        <w:tc>
          <w:tcPr>
            <w:tcW w:w="601" w:type="dxa"/>
          </w:tcPr>
          <w:p w14:paraId="45ECE866" w14:textId="77777777" w:rsidR="00D37314" w:rsidRPr="00AB3FD8" w:rsidRDefault="00D37314" w:rsidP="00983066">
            <w:pPr>
              <w:rPr>
                <w:rFonts w:hAnsi="游明朝 Light"/>
              </w:rPr>
            </w:pPr>
          </w:p>
        </w:tc>
        <w:tc>
          <w:tcPr>
            <w:tcW w:w="602" w:type="dxa"/>
          </w:tcPr>
          <w:p w14:paraId="2C9C7503" w14:textId="77777777" w:rsidR="00D37314" w:rsidRPr="00AB3FD8" w:rsidRDefault="00D37314" w:rsidP="00983066">
            <w:pPr>
              <w:rPr>
                <w:rFonts w:hAnsi="游明朝 Light"/>
              </w:rPr>
            </w:pPr>
          </w:p>
        </w:tc>
        <w:tc>
          <w:tcPr>
            <w:tcW w:w="567" w:type="dxa"/>
          </w:tcPr>
          <w:p w14:paraId="0941B368" w14:textId="77777777" w:rsidR="00D37314" w:rsidRPr="00AB3FD8" w:rsidRDefault="00D37314" w:rsidP="00983066">
            <w:pPr>
              <w:rPr>
                <w:rFonts w:hAnsi="游明朝 Light"/>
              </w:rPr>
            </w:pPr>
            <w:r w:rsidRPr="00AB3FD8">
              <w:rPr>
                <w:rFonts w:hAnsi="游明朝 Light" w:hint="eastAsia"/>
              </w:rPr>
              <w:t>①</w:t>
            </w:r>
          </w:p>
        </w:tc>
        <w:tc>
          <w:tcPr>
            <w:tcW w:w="1559" w:type="dxa"/>
          </w:tcPr>
          <w:p w14:paraId="388C62EA" w14:textId="77777777" w:rsidR="00D37314" w:rsidRPr="00AB3FD8" w:rsidRDefault="00D37314" w:rsidP="00983066">
            <w:pPr>
              <w:rPr>
                <w:rFonts w:hAnsi="游明朝 Light"/>
              </w:rPr>
            </w:pPr>
            <w:r w:rsidRPr="00AB3FD8">
              <w:rPr>
                <w:rFonts w:hAnsi="游明朝 Light" w:hint="eastAsia"/>
              </w:rPr>
              <w:t>フレーム</w:t>
            </w:r>
          </w:p>
        </w:tc>
        <w:tc>
          <w:tcPr>
            <w:tcW w:w="4955" w:type="dxa"/>
          </w:tcPr>
          <w:p w14:paraId="7CBB8571" w14:textId="32CAA64A" w:rsidR="00D37314" w:rsidRPr="00AB3FD8" w:rsidRDefault="00D37314" w:rsidP="00983066">
            <w:pPr>
              <w:rPr>
                <w:rFonts w:hAnsi="游明朝 Light"/>
              </w:rPr>
            </w:pPr>
            <w:r w:rsidRPr="00AB3FD8">
              <w:rPr>
                <w:rFonts w:hAnsi="游明朝 Light" w:hint="eastAsia"/>
              </w:rPr>
              <w:t>［　　］</w:t>
            </w:r>
          </w:p>
        </w:tc>
      </w:tr>
      <w:tr w:rsidR="00D37314" w:rsidRPr="00AB3FD8" w14:paraId="3ACE1C8D" w14:textId="77777777" w:rsidTr="00983066">
        <w:tc>
          <w:tcPr>
            <w:tcW w:w="601" w:type="dxa"/>
          </w:tcPr>
          <w:p w14:paraId="033E5F88" w14:textId="77777777" w:rsidR="00D37314" w:rsidRPr="00AB3FD8" w:rsidRDefault="00D37314" w:rsidP="00983066">
            <w:pPr>
              <w:rPr>
                <w:rFonts w:hAnsi="游明朝 Light"/>
              </w:rPr>
            </w:pPr>
            <w:r w:rsidRPr="00AB3FD8">
              <w:rPr>
                <w:rFonts w:hAnsi="游明朝 Light" w:hint="eastAsia"/>
              </w:rPr>
              <w:t>4</w:t>
            </w:r>
            <w:r w:rsidRPr="00AB3FD8">
              <w:rPr>
                <w:rFonts w:hAnsi="游明朝 Light"/>
              </w:rPr>
              <w:t>)</w:t>
            </w:r>
          </w:p>
        </w:tc>
        <w:tc>
          <w:tcPr>
            <w:tcW w:w="2728" w:type="dxa"/>
            <w:gridSpan w:val="3"/>
          </w:tcPr>
          <w:p w14:paraId="0AE39D35" w14:textId="77777777" w:rsidR="00D37314" w:rsidRPr="00AB3FD8" w:rsidRDefault="00D37314" w:rsidP="00983066">
            <w:pPr>
              <w:rPr>
                <w:rFonts w:hAnsi="游明朝 Light"/>
              </w:rPr>
            </w:pPr>
            <w:r w:rsidRPr="00AB3FD8">
              <w:rPr>
                <w:rFonts w:hAnsi="游明朝 Light" w:hint="eastAsia"/>
              </w:rPr>
              <w:t>付属品</w:t>
            </w:r>
          </w:p>
        </w:tc>
        <w:tc>
          <w:tcPr>
            <w:tcW w:w="4955" w:type="dxa"/>
          </w:tcPr>
          <w:p w14:paraId="5912A198" w14:textId="77777777" w:rsidR="00D37314" w:rsidRPr="00AB3FD8" w:rsidRDefault="00D37314" w:rsidP="00983066">
            <w:pPr>
              <w:rPr>
                <w:rFonts w:hAnsi="游明朝 Light"/>
              </w:rPr>
            </w:pPr>
            <w:r w:rsidRPr="00AB3FD8">
              <w:rPr>
                <w:rFonts w:hAnsi="游明朝 Light" w:hint="eastAsia"/>
              </w:rPr>
              <w:t>［　　］</w:t>
            </w:r>
          </w:p>
        </w:tc>
      </w:tr>
    </w:tbl>
    <w:p w14:paraId="05566E17" w14:textId="5FCA15C3" w:rsidR="00BE00F5" w:rsidRPr="00AB3FD8" w:rsidRDefault="00BE00F5"/>
    <w:p w14:paraId="66B1B686" w14:textId="0128BE45" w:rsidR="00BE00F5" w:rsidRPr="00AB3FD8" w:rsidRDefault="00BE00F5" w:rsidP="00E712DE">
      <w:pPr>
        <w:pStyle w:val="3"/>
      </w:pPr>
      <w:bookmarkStart w:id="115" w:name="_Toc115962322"/>
      <w:r w:rsidRPr="00AB3FD8">
        <w:rPr>
          <w:rFonts w:hint="eastAsia"/>
        </w:rPr>
        <w:t>固形燃料</w:t>
      </w:r>
      <w:r w:rsidR="00D37314" w:rsidRPr="00AB3FD8">
        <w:rPr>
          <w:rFonts w:hint="eastAsia"/>
        </w:rPr>
        <w:t>製品</w:t>
      </w:r>
      <w:r w:rsidRPr="00AB3FD8">
        <w:rPr>
          <w:rFonts w:hint="eastAsia"/>
        </w:rPr>
        <w:t>コンベヤ</w:t>
      </w:r>
      <w:bookmarkEnd w:id="115"/>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38"/>
        <w:gridCol w:w="1588"/>
        <w:gridCol w:w="4955"/>
      </w:tblGrid>
      <w:tr w:rsidR="00AB3FD8" w:rsidRPr="00AB3FD8" w14:paraId="56541BFD" w14:textId="77777777" w:rsidTr="00983066">
        <w:tc>
          <w:tcPr>
            <w:tcW w:w="601" w:type="dxa"/>
          </w:tcPr>
          <w:p w14:paraId="40216673" w14:textId="77777777" w:rsidR="00D37314" w:rsidRPr="00AB3FD8" w:rsidRDefault="00D37314" w:rsidP="00983066">
            <w:pPr>
              <w:rPr>
                <w:rFonts w:hAnsi="游明朝 Light"/>
              </w:rPr>
            </w:pPr>
            <w:r w:rsidRPr="00AB3FD8">
              <w:rPr>
                <w:rFonts w:hAnsi="游明朝 Light" w:hint="eastAsia"/>
              </w:rPr>
              <w:t>1</w:t>
            </w:r>
            <w:r w:rsidRPr="00AB3FD8">
              <w:rPr>
                <w:rFonts w:hAnsi="游明朝 Light"/>
              </w:rPr>
              <w:t>)</w:t>
            </w:r>
          </w:p>
        </w:tc>
        <w:tc>
          <w:tcPr>
            <w:tcW w:w="2728" w:type="dxa"/>
            <w:gridSpan w:val="3"/>
          </w:tcPr>
          <w:p w14:paraId="5C641CB9" w14:textId="77777777" w:rsidR="00D37314" w:rsidRPr="00AB3FD8" w:rsidRDefault="00D37314" w:rsidP="00983066">
            <w:pPr>
              <w:rPr>
                <w:rFonts w:hAnsi="游明朝 Light"/>
              </w:rPr>
            </w:pPr>
            <w:r w:rsidRPr="00AB3FD8">
              <w:rPr>
                <w:rFonts w:hAnsi="游明朝 Light" w:hint="eastAsia"/>
              </w:rPr>
              <w:t>形式</w:t>
            </w:r>
          </w:p>
        </w:tc>
        <w:tc>
          <w:tcPr>
            <w:tcW w:w="4955" w:type="dxa"/>
          </w:tcPr>
          <w:p w14:paraId="07AEC1F9" w14:textId="77777777" w:rsidR="00D37314" w:rsidRPr="00AB3FD8" w:rsidRDefault="00D37314" w:rsidP="00983066">
            <w:pPr>
              <w:rPr>
                <w:rFonts w:hAnsi="游明朝 Light"/>
              </w:rPr>
            </w:pPr>
            <w:r w:rsidRPr="00AB3FD8">
              <w:rPr>
                <w:rFonts w:hAnsi="游明朝 Light" w:hint="eastAsia"/>
              </w:rPr>
              <w:t>［　　］</w:t>
            </w:r>
          </w:p>
        </w:tc>
      </w:tr>
      <w:tr w:rsidR="00AB3FD8" w:rsidRPr="00AB3FD8" w14:paraId="3C2EB456" w14:textId="77777777" w:rsidTr="00983066">
        <w:tc>
          <w:tcPr>
            <w:tcW w:w="601" w:type="dxa"/>
          </w:tcPr>
          <w:p w14:paraId="73C28B07" w14:textId="77777777" w:rsidR="00D37314" w:rsidRPr="00AB3FD8" w:rsidRDefault="00D37314" w:rsidP="00983066">
            <w:pPr>
              <w:rPr>
                <w:rFonts w:hAnsi="游明朝 Light"/>
              </w:rPr>
            </w:pPr>
            <w:r w:rsidRPr="00AB3FD8">
              <w:rPr>
                <w:rFonts w:hAnsi="游明朝 Light" w:hint="eastAsia"/>
              </w:rPr>
              <w:t>2</w:t>
            </w:r>
            <w:r w:rsidRPr="00AB3FD8">
              <w:rPr>
                <w:rFonts w:hAnsi="游明朝 Light"/>
              </w:rPr>
              <w:t>)</w:t>
            </w:r>
          </w:p>
        </w:tc>
        <w:tc>
          <w:tcPr>
            <w:tcW w:w="2728" w:type="dxa"/>
            <w:gridSpan w:val="3"/>
          </w:tcPr>
          <w:p w14:paraId="095C8EBF" w14:textId="77777777" w:rsidR="00D37314" w:rsidRPr="00AB3FD8" w:rsidRDefault="00D37314" w:rsidP="00983066">
            <w:pPr>
              <w:rPr>
                <w:rFonts w:hAnsi="游明朝 Light"/>
              </w:rPr>
            </w:pPr>
            <w:r w:rsidRPr="00AB3FD8">
              <w:rPr>
                <w:rFonts w:hAnsi="游明朝 Light" w:hint="eastAsia"/>
              </w:rPr>
              <w:t>数量</w:t>
            </w:r>
          </w:p>
        </w:tc>
        <w:tc>
          <w:tcPr>
            <w:tcW w:w="4955" w:type="dxa"/>
          </w:tcPr>
          <w:p w14:paraId="3EDCEAF6" w14:textId="77777777" w:rsidR="00D37314" w:rsidRPr="00AB3FD8" w:rsidRDefault="00D37314" w:rsidP="00983066">
            <w:pPr>
              <w:rPr>
                <w:rFonts w:hAnsi="游明朝 Light"/>
              </w:rPr>
            </w:pPr>
            <w:r w:rsidRPr="00AB3FD8">
              <w:rPr>
                <w:rFonts w:hAnsi="游明朝 Light" w:hint="eastAsia"/>
              </w:rPr>
              <w:t>［　　］基</w:t>
            </w:r>
          </w:p>
        </w:tc>
      </w:tr>
      <w:tr w:rsidR="00AB3FD8" w:rsidRPr="00AB3FD8" w14:paraId="194726FC" w14:textId="77777777" w:rsidTr="00983066">
        <w:tc>
          <w:tcPr>
            <w:tcW w:w="601" w:type="dxa"/>
          </w:tcPr>
          <w:p w14:paraId="66C92054" w14:textId="77777777" w:rsidR="00D37314" w:rsidRPr="00AB3FD8" w:rsidRDefault="00D37314" w:rsidP="00983066">
            <w:pPr>
              <w:rPr>
                <w:rFonts w:hAnsi="游明朝 Light"/>
              </w:rPr>
            </w:pPr>
            <w:r w:rsidRPr="00AB3FD8">
              <w:rPr>
                <w:rFonts w:hAnsi="游明朝 Light" w:hint="eastAsia"/>
              </w:rPr>
              <w:t>3</w:t>
            </w:r>
            <w:r w:rsidRPr="00AB3FD8">
              <w:rPr>
                <w:rFonts w:hAnsi="游明朝 Light"/>
              </w:rPr>
              <w:t>)</w:t>
            </w:r>
          </w:p>
        </w:tc>
        <w:tc>
          <w:tcPr>
            <w:tcW w:w="2728" w:type="dxa"/>
            <w:gridSpan w:val="3"/>
          </w:tcPr>
          <w:p w14:paraId="4CEA3598" w14:textId="77777777" w:rsidR="00D37314" w:rsidRPr="00AB3FD8" w:rsidRDefault="00D37314" w:rsidP="00983066">
            <w:pPr>
              <w:rPr>
                <w:rFonts w:hAnsi="游明朝 Light"/>
              </w:rPr>
            </w:pPr>
            <w:r w:rsidRPr="00AB3FD8">
              <w:rPr>
                <w:rFonts w:hAnsi="游明朝 Light" w:hint="eastAsia"/>
              </w:rPr>
              <w:t>主要項目</w:t>
            </w:r>
          </w:p>
        </w:tc>
        <w:tc>
          <w:tcPr>
            <w:tcW w:w="4955" w:type="dxa"/>
          </w:tcPr>
          <w:p w14:paraId="5016E474" w14:textId="77777777" w:rsidR="00D37314" w:rsidRPr="00AB3FD8" w:rsidRDefault="00D37314" w:rsidP="00983066">
            <w:pPr>
              <w:rPr>
                <w:rFonts w:hAnsi="游明朝 Light"/>
              </w:rPr>
            </w:pPr>
          </w:p>
        </w:tc>
      </w:tr>
      <w:tr w:rsidR="00AB3FD8" w:rsidRPr="00AB3FD8" w14:paraId="5E1E50A7" w14:textId="77777777" w:rsidTr="00983066">
        <w:tc>
          <w:tcPr>
            <w:tcW w:w="601" w:type="dxa"/>
          </w:tcPr>
          <w:p w14:paraId="59AF5A27" w14:textId="77777777" w:rsidR="00D37314" w:rsidRPr="00AB3FD8" w:rsidRDefault="00D37314" w:rsidP="00983066">
            <w:pPr>
              <w:rPr>
                <w:rFonts w:hAnsi="游明朝 Light"/>
              </w:rPr>
            </w:pPr>
          </w:p>
        </w:tc>
        <w:tc>
          <w:tcPr>
            <w:tcW w:w="602" w:type="dxa"/>
          </w:tcPr>
          <w:p w14:paraId="37226462"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3D71D1C1" w14:textId="77777777" w:rsidR="00D37314" w:rsidRPr="00AB3FD8" w:rsidRDefault="00D37314" w:rsidP="00983066">
            <w:pPr>
              <w:rPr>
                <w:rFonts w:hAnsi="游明朝 Light"/>
              </w:rPr>
            </w:pPr>
            <w:r w:rsidRPr="00AB3FD8">
              <w:rPr>
                <w:rFonts w:hAnsi="游明朝 Light" w:hint="eastAsia"/>
              </w:rPr>
              <w:t>能力</w:t>
            </w:r>
          </w:p>
        </w:tc>
        <w:tc>
          <w:tcPr>
            <w:tcW w:w="4955" w:type="dxa"/>
          </w:tcPr>
          <w:p w14:paraId="52889DE6" w14:textId="77777777" w:rsidR="00D37314" w:rsidRPr="00AB3FD8" w:rsidRDefault="00D37314" w:rsidP="00983066">
            <w:pPr>
              <w:rPr>
                <w:rFonts w:hAnsi="游明朝 Light"/>
              </w:rPr>
            </w:pPr>
            <w:r w:rsidRPr="00AB3FD8">
              <w:rPr>
                <w:rFonts w:hAnsi="游明朝 Light" w:hint="eastAsia"/>
              </w:rPr>
              <w:t>［　　］t</w:t>
            </w:r>
            <w:r w:rsidRPr="00AB3FD8">
              <w:rPr>
                <w:rFonts w:hAnsi="游明朝 Light"/>
              </w:rPr>
              <w:t>/h</w:t>
            </w:r>
            <w:r w:rsidRPr="00AB3FD8">
              <w:rPr>
                <w:rFonts w:hAnsi="游明朝 Light" w:hint="eastAsia"/>
              </w:rPr>
              <w:t>以上</w:t>
            </w:r>
          </w:p>
        </w:tc>
      </w:tr>
      <w:tr w:rsidR="00AB3FD8" w:rsidRPr="00AB3FD8" w14:paraId="1B8FD6C0" w14:textId="77777777" w:rsidTr="00983066">
        <w:tc>
          <w:tcPr>
            <w:tcW w:w="601" w:type="dxa"/>
          </w:tcPr>
          <w:p w14:paraId="4C08F72D" w14:textId="77777777" w:rsidR="00D37314" w:rsidRPr="00AB3FD8" w:rsidRDefault="00D37314" w:rsidP="00983066">
            <w:pPr>
              <w:rPr>
                <w:rFonts w:hAnsi="游明朝 Light"/>
              </w:rPr>
            </w:pPr>
          </w:p>
        </w:tc>
        <w:tc>
          <w:tcPr>
            <w:tcW w:w="602" w:type="dxa"/>
          </w:tcPr>
          <w:p w14:paraId="0EFF5164"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73E22D36" w14:textId="77777777" w:rsidR="00D37314" w:rsidRPr="00AB3FD8" w:rsidRDefault="00D37314" w:rsidP="00983066">
            <w:pPr>
              <w:rPr>
                <w:rFonts w:hAnsi="游明朝 Light"/>
              </w:rPr>
            </w:pPr>
            <w:r w:rsidRPr="00AB3FD8">
              <w:rPr>
                <w:rFonts w:hAnsi="游明朝 Light" w:hint="eastAsia"/>
              </w:rPr>
              <w:t>寸法</w:t>
            </w:r>
          </w:p>
        </w:tc>
        <w:tc>
          <w:tcPr>
            <w:tcW w:w="4955" w:type="dxa"/>
          </w:tcPr>
          <w:p w14:paraId="46ED602F" w14:textId="78627D88" w:rsidR="00D37314" w:rsidRPr="00AB3FD8" w:rsidRDefault="00D37314" w:rsidP="00983066">
            <w:pPr>
              <w:rPr>
                <w:rFonts w:hAnsi="游明朝 Light"/>
              </w:rPr>
            </w:pPr>
            <w:r w:rsidRPr="00AB3FD8">
              <w:rPr>
                <w:rFonts w:hAnsi="游明朝 Light" w:hint="eastAsia"/>
              </w:rPr>
              <w:t>［幅　　m］×［長さ　　m］×［高さ　　m］</w:t>
            </w:r>
          </w:p>
        </w:tc>
      </w:tr>
      <w:tr w:rsidR="00AB3FD8" w:rsidRPr="00AB3FD8" w14:paraId="6304580F" w14:textId="77777777" w:rsidTr="00983066">
        <w:tc>
          <w:tcPr>
            <w:tcW w:w="601" w:type="dxa"/>
          </w:tcPr>
          <w:p w14:paraId="782E37E6" w14:textId="77777777" w:rsidR="00D37314" w:rsidRPr="00AB3FD8" w:rsidRDefault="00D37314" w:rsidP="00983066">
            <w:pPr>
              <w:rPr>
                <w:rFonts w:hAnsi="游明朝 Light"/>
              </w:rPr>
            </w:pPr>
            <w:bookmarkStart w:id="116" w:name="_Hlk112250052"/>
          </w:p>
        </w:tc>
        <w:tc>
          <w:tcPr>
            <w:tcW w:w="602" w:type="dxa"/>
          </w:tcPr>
          <w:p w14:paraId="20235C95" w14:textId="77777777" w:rsidR="00D37314" w:rsidRPr="00AB3FD8" w:rsidRDefault="00D37314" w:rsidP="00983066">
            <w:pPr>
              <w:rPr>
                <w:rFonts w:hAnsi="游明朝 Light"/>
              </w:rPr>
            </w:pPr>
          </w:p>
        </w:tc>
        <w:tc>
          <w:tcPr>
            <w:tcW w:w="538" w:type="dxa"/>
          </w:tcPr>
          <w:p w14:paraId="07A37482" w14:textId="77777777" w:rsidR="00D37314" w:rsidRPr="00AB3FD8" w:rsidRDefault="00D37314" w:rsidP="00983066">
            <w:pPr>
              <w:rPr>
                <w:rFonts w:hAnsi="游明朝 Light"/>
              </w:rPr>
            </w:pPr>
            <w:r w:rsidRPr="00AB3FD8">
              <w:rPr>
                <w:rFonts w:hAnsi="游明朝 Light" w:hint="eastAsia"/>
              </w:rPr>
              <w:t>①</w:t>
            </w:r>
          </w:p>
        </w:tc>
        <w:tc>
          <w:tcPr>
            <w:tcW w:w="1588" w:type="dxa"/>
          </w:tcPr>
          <w:p w14:paraId="24B9516E" w14:textId="77777777" w:rsidR="00D37314" w:rsidRPr="00AB3FD8" w:rsidRDefault="00D37314" w:rsidP="00983066">
            <w:pPr>
              <w:rPr>
                <w:rFonts w:hAnsi="游明朝 Light"/>
              </w:rPr>
            </w:pPr>
            <w:r w:rsidRPr="00AB3FD8">
              <w:rPr>
                <w:rFonts w:hAnsi="游明朝 Light" w:hint="eastAsia"/>
              </w:rPr>
              <w:t>ベルト幅</w:t>
            </w:r>
          </w:p>
        </w:tc>
        <w:tc>
          <w:tcPr>
            <w:tcW w:w="4955" w:type="dxa"/>
          </w:tcPr>
          <w:p w14:paraId="7475B742" w14:textId="235A2074" w:rsidR="00D37314" w:rsidRPr="00AB3FD8" w:rsidRDefault="00D37314" w:rsidP="00983066">
            <w:pPr>
              <w:rPr>
                <w:rFonts w:hAnsi="游明朝 Light"/>
              </w:rPr>
            </w:pPr>
            <w:r w:rsidRPr="00AB3FD8">
              <w:rPr>
                <w:rFonts w:hAnsi="游明朝 Light" w:hint="eastAsia"/>
              </w:rPr>
              <w:t>有効［　　］m</w:t>
            </w:r>
            <w:r w:rsidRPr="00AB3FD8">
              <w:rPr>
                <w:rFonts w:hAnsi="游明朝 Light"/>
              </w:rPr>
              <w:t>m</w:t>
            </w:r>
          </w:p>
        </w:tc>
      </w:tr>
      <w:tr w:rsidR="00AB3FD8" w:rsidRPr="00AB3FD8" w14:paraId="262D0994" w14:textId="77777777" w:rsidTr="00983066">
        <w:tc>
          <w:tcPr>
            <w:tcW w:w="601" w:type="dxa"/>
          </w:tcPr>
          <w:p w14:paraId="49DCE21A" w14:textId="77777777" w:rsidR="00414381" w:rsidRPr="00AB3FD8" w:rsidRDefault="00414381" w:rsidP="00983066">
            <w:pPr>
              <w:rPr>
                <w:rFonts w:hAnsi="游明朝 Light"/>
              </w:rPr>
            </w:pPr>
          </w:p>
        </w:tc>
        <w:tc>
          <w:tcPr>
            <w:tcW w:w="602" w:type="dxa"/>
          </w:tcPr>
          <w:p w14:paraId="39DACDF9" w14:textId="77777777" w:rsidR="00414381" w:rsidRPr="00AB3FD8" w:rsidRDefault="00414381" w:rsidP="00983066">
            <w:pPr>
              <w:rPr>
                <w:rFonts w:hAnsi="游明朝 Light"/>
              </w:rPr>
            </w:pPr>
          </w:p>
        </w:tc>
        <w:tc>
          <w:tcPr>
            <w:tcW w:w="538" w:type="dxa"/>
          </w:tcPr>
          <w:p w14:paraId="1A1C8AB9" w14:textId="3ABF57C9" w:rsidR="00414381" w:rsidRPr="00AB3FD8" w:rsidRDefault="00414381" w:rsidP="00983066">
            <w:pPr>
              <w:rPr>
                <w:rFonts w:hAnsi="游明朝 Light"/>
              </w:rPr>
            </w:pPr>
            <w:r w:rsidRPr="00AB3FD8">
              <w:rPr>
                <w:rFonts w:hAnsi="游明朝 Light" w:hint="eastAsia"/>
              </w:rPr>
              <w:t>②</w:t>
            </w:r>
          </w:p>
        </w:tc>
        <w:tc>
          <w:tcPr>
            <w:tcW w:w="1588" w:type="dxa"/>
          </w:tcPr>
          <w:p w14:paraId="540296B3" w14:textId="6D6EF65E" w:rsidR="00414381" w:rsidRPr="00AB3FD8" w:rsidRDefault="00414381" w:rsidP="00983066">
            <w:pPr>
              <w:rPr>
                <w:rFonts w:hAnsi="游明朝 Light"/>
              </w:rPr>
            </w:pPr>
            <w:r w:rsidRPr="00AB3FD8">
              <w:rPr>
                <w:rFonts w:hAnsi="游明朝 Light" w:hint="eastAsia"/>
              </w:rPr>
              <w:t>フライト幅</w:t>
            </w:r>
          </w:p>
        </w:tc>
        <w:tc>
          <w:tcPr>
            <w:tcW w:w="4955" w:type="dxa"/>
          </w:tcPr>
          <w:p w14:paraId="025C336A" w14:textId="539BC520" w:rsidR="00414381" w:rsidRPr="00AB3FD8" w:rsidRDefault="00414381" w:rsidP="00983066">
            <w:pPr>
              <w:rPr>
                <w:rFonts w:hAnsi="游明朝 Light"/>
              </w:rPr>
            </w:pPr>
            <w:r w:rsidRPr="00AB3FD8">
              <w:rPr>
                <w:rFonts w:hAnsi="游明朝 Light" w:hint="eastAsia"/>
              </w:rPr>
              <w:t>［　　］m</w:t>
            </w:r>
            <w:r w:rsidRPr="00AB3FD8">
              <w:rPr>
                <w:rFonts w:hAnsi="游明朝 Light"/>
              </w:rPr>
              <w:t>m</w:t>
            </w:r>
          </w:p>
        </w:tc>
      </w:tr>
      <w:bookmarkEnd w:id="116"/>
      <w:tr w:rsidR="00AB3FD8" w:rsidRPr="00AB3FD8" w14:paraId="52C86510" w14:textId="77777777" w:rsidTr="00983066">
        <w:tc>
          <w:tcPr>
            <w:tcW w:w="601" w:type="dxa"/>
          </w:tcPr>
          <w:p w14:paraId="38B325AB" w14:textId="77777777" w:rsidR="00D37314" w:rsidRPr="00AB3FD8" w:rsidRDefault="00D37314" w:rsidP="00983066">
            <w:pPr>
              <w:rPr>
                <w:rFonts w:hAnsi="游明朝 Light"/>
              </w:rPr>
            </w:pPr>
          </w:p>
        </w:tc>
        <w:tc>
          <w:tcPr>
            <w:tcW w:w="602" w:type="dxa"/>
          </w:tcPr>
          <w:p w14:paraId="4BB8F261" w14:textId="77777777" w:rsidR="00D37314" w:rsidRPr="00AB3FD8" w:rsidRDefault="00D37314" w:rsidP="00983066">
            <w:pPr>
              <w:rPr>
                <w:rFonts w:hAnsi="游明朝 Light"/>
              </w:rPr>
            </w:pPr>
          </w:p>
        </w:tc>
        <w:tc>
          <w:tcPr>
            <w:tcW w:w="538" w:type="dxa"/>
          </w:tcPr>
          <w:p w14:paraId="1137443D" w14:textId="52C081D7" w:rsidR="00D37314" w:rsidRPr="00AB3FD8" w:rsidRDefault="00414381" w:rsidP="00983066">
            <w:pPr>
              <w:rPr>
                <w:rFonts w:hAnsi="游明朝 Light"/>
              </w:rPr>
            </w:pPr>
            <w:r w:rsidRPr="00AB3FD8">
              <w:rPr>
                <w:rFonts w:hAnsi="游明朝 Light" w:hint="eastAsia"/>
              </w:rPr>
              <w:t>③</w:t>
            </w:r>
          </w:p>
        </w:tc>
        <w:tc>
          <w:tcPr>
            <w:tcW w:w="1588" w:type="dxa"/>
          </w:tcPr>
          <w:p w14:paraId="10419933" w14:textId="77777777" w:rsidR="00D37314" w:rsidRPr="00AB3FD8" w:rsidRDefault="00D37314" w:rsidP="00983066">
            <w:pPr>
              <w:rPr>
                <w:rFonts w:hAnsi="游明朝 Light"/>
              </w:rPr>
            </w:pPr>
            <w:r w:rsidRPr="00AB3FD8">
              <w:rPr>
                <w:rFonts w:hAnsi="游明朝 Light" w:hint="eastAsia"/>
              </w:rPr>
              <w:t>水平長</w:t>
            </w:r>
          </w:p>
        </w:tc>
        <w:tc>
          <w:tcPr>
            <w:tcW w:w="4955" w:type="dxa"/>
          </w:tcPr>
          <w:p w14:paraId="3F9F067B" w14:textId="37F739EA" w:rsidR="00D37314" w:rsidRPr="00AB3FD8" w:rsidRDefault="00D37314" w:rsidP="00983066">
            <w:pPr>
              <w:rPr>
                <w:rFonts w:hAnsi="游明朝 Light"/>
              </w:rPr>
            </w:pPr>
            <w:r w:rsidRPr="00AB3FD8">
              <w:rPr>
                <w:rFonts w:hAnsi="游明朝 Light" w:hint="eastAsia"/>
              </w:rPr>
              <w:t>約　［　　］m</w:t>
            </w:r>
          </w:p>
        </w:tc>
      </w:tr>
      <w:tr w:rsidR="00AB3FD8" w:rsidRPr="00AB3FD8" w14:paraId="7AE0B3C6" w14:textId="77777777" w:rsidTr="00983066">
        <w:tc>
          <w:tcPr>
            <w:tcW w:w="601" w:type="dxa"/>
          </w:tcPr>
          <w:p w14:paraId="6CDA027B" w14:textId="77777777" w:rsidR="00D37314" w:rsidRPr="00AB3FD8" w:rsidRDefault="00D37314" w:rsidP="00983066">
            <w:pPr>
              <w:rPr>
                <w:rFonts w:hAnsi="游明朝 Light"/>
              </w:rPr>
            </w:pPr>
          </w:p>
        </w:tc>
        <w:tc>
          <w:tcPr>
            <w:tcW w:w="602" w:type="dxa"/>
          </w:tcPr>
          <w:p w14:paraId="029E2990" w14:textId="77777777" w:rsidR="00D37314" w:rsidRPr="00AB3FD8" w:rsidRDefault="00D37314" w:rsidP="00983066">
            <w:pPr>
              <w:rPr>
                <w:rFonts w:hAnsi="游明朝 Light"/>
              </w:rPr>
            </w:pPr>
          </w:p>
        </w:tc>
        <w:tc>
          <w:tcPr>
            <w:tcW w:w="538" w:type="dxa"/>
          </w:tcPr>
          <w:p w14:paraId="08AD3CFA" w14:textId="15FC0795" w:rsidR="00D37314" w:rsidRPr="00AB3FD8" w:rsidRDefault="00414381" w:rsidP="00983066">
            <w:pPr>
              <w:rPr>
                <w:rFonts w:hAnsi="游明朝 Light"/>
              </w:rPr>
            </w:pPr>
            <w:r w:rsidRPr="00AB3FD8">
              <w:rPr>
                <w:rFonts w:hAnsi="游明朝 Light" w:hint="eastAsia"/>
              </w:rPr>
              <w:t>④</w:t>
            </w:r>
          </w:p>
        </w:tc>
        <w:tc>
          <w:tcPr>
            <w:tcW w:w="1588" w:type="dxa"/>
          </w:tcPr>
          <w:p w14:paraId="7908F71F" w14:textId="77777777" w:rsidR="00D37314" w:rsidRPr="00AB3FD8" w:rsidRDefault="00D37314" w:rsidP="00983066">
            <w:pPr>
              <w:rPr>
                <w:rFonts w:hAnsi="游明朝 Light"/>
              </w:rPr>
            </w:pPr>
            <w:r w:rsidRPr="00AB3FD8">
              <w:rPr>
                <w:rFonts w:hAnsi="游明朝 Light" w:hint="eastAsia"/>
              </w:rPr>
              <w:t>揚程</w:t>
            </w:r>
          </w:p>
        </w:tc>
        <w:tc>
          <w:tcPr>
            <w:tcW w:w="4955" w:type="dxa"/>
          </w:tcPr>
          <w:p w14:paraId="67FD48DA" w14:textId="227584A6" w:rsidR="00D37314" w:rsidRPr="00AB3FD8" w:rsidRDefault="00D37314" w:rsidP="00983066">
            <w:pPr>
              <w:rPr>
                <w:rFonts w:hAnsi="游明朝 Light"/>
              </w:rPr>
            </w:pPr>
            <w:r w:rsidRPr="00AB3FD8">
              <w:rPr>
                <w:rFonts w:hAnsi="游明朝 Light" w:hint="eastAsia"/>
              </w:rPr>
              <w:t>約　［　　］m</w:t>
            </w:r>
          </w:p>
        </w:tc>
      </w:tr>
      <w:tr w:rsidR="00AB3FD8" w:rsidRPr="00AB3FD8" w14:paraId="0F56ABE6" w14:textId="77777777" w:rsidTr="00983066">
        <w:tc>
          <w:tcPr>
            <w:tcW w:w="601" w:type="dxa"/>
          </w:tcPr>
          <w:p w14:paraId="195DB84E" w14:textId="77777777" w:rsidR="00D37314" w:rsidRPr="00AB3FD8" w:rsidRDefault="00D37314" w:rsidP="00983066">
            <w:pPr>
              <w:rPr>
                <w:rFonts w:hAnsi="游明朝 Light"/>
              </w:rPr>
            </w:pPr>
          </w:p>
        </w:tc>
        <w:tc>
          <w:tcPr>
            <w:tcW w:w="602" w:type="dxa"/>
          </w:tcPr>
          <w:p w14:paraId="3B74481A" w14:textId="77777777" w:rsidR="00D37314" w:rsidRPr="00AB3FD8" w:rsidRDefault="00D37314" w:rsidP="00983066">
            <w:pPr>
              <w:rPr>
                <w:rFonts w:hAnsi="游明朝 Light"/>
              </w:rPr>
            </w:pPr>
          </w:p>
        </w:tc>
        <w:tc>
          <w:tcPr>
            <w:tcW w:w="538" w:type="dxa"/>
          </w:tcPr>
          <w:p w14:paraId="76FED706" w14:textId="14A6D6E4" w:rsidR="00D37314" w:rsidRPr="00AB3FD8" w:rsidRDefault="00414381" w:rsidP="00983066">
            <w:pPr>
              <w:rPr>
                <w:rFonts w:hAnsi="游明朝 Light"/>
              </w:rPr>
            </w:pPr>
            <w:r w:rsidRPr="00AB3FD8">
              <w:rPr>
                <w:rFonts w:hAnsi="游明朝 Light" w:hint="eastAsia"/>
              </w:rPr>
              <w:t>⑤</w:t>
            </w:r>
          </w:p>
        </w:tc>
        <w:tc>
          <w:tcPr>
            <w:tcW w:w="1588" w:type="dxa"/>
          </w:tcPr>
          <w:p w14:paraId="298BE942" w14:textId="77777777" w:rsidR="00D37314" w:rsidRPr="00AB3FD8" w:rsidRDefault="00D37314" w:rsidP="00983066">
            <w:pPr>
              <w:rPr>
                <w:rFonts w:hAnsi="游明朝 Light"/>
              </w:rPr>
            </w:pPr>
            <w:r w:rsidRPr="00AB3FD8">
              <w:rPr>
                <w:rFonts w:hAnsi="游明朝 Light" w:hint="eastAsia"/>
              </w:rPr>
              <w:t>傾斜角</w:t>
            </w:r>
          </w:p>
        </w:tc>
        <w:tc>
          <w:tcPr>
            <w:tcW w:w="4955" w:type="dxa"/>
          </w:tcPr>
          <w:p w14:paraId="778047FD" w14:textId="116EA874" w:rsidR="00D37314" w:rsidRPr="00AB3FD8" w:rsidRDefault="00D37314" w:rsidP="00983066">
            <w:pPr>
              <w:rPr>
                <w:rFonts w:hAnsi="游明朝 Light"/>
              </w:rPr>
            </w:pPr>
            <w:r w:rsidRPr="00AB3FD8">
              <w:rPr>
                <w:rFonts w:hAnsi="游明朝 Light" w:hint="eastAsia"/>
              </w:rPr>
              <w:t>［　　］度</w:t>
            </w:r>
          </w:p>
        </w:tc>
      </w:tr>
      <w:tr w:rsidR="00AB3FD8" w:rsidRPr="00AB3FD8" w14:paraId="6B36C75C" w14:textId="77777777" w:rsidTr="00983066">
        <w:tc>
          <w:tcPr>
            <w:tcW w:w="601" w:type="dxa"/>
          </w:tcPr>
          <w:p w14:paraId="0B0D5B1E" w14:textId="77777777" w:rsidR="00D37314" w:rsidRPr="00AB3FD8" w:rsidRDefault="00D37314" w:rsidP="00983066">
            <w:pPr>
              <w:rPr>
                <w:rFonts w:hAnsi="游明朝 Light"/>
              </w:rPr>
            </w:pPr>
          </w:p>
        </w:tc>
        <w:tc>
          <w:tcPr>
            <w:tcW w:w="602" w:type="dxa"/>
          </w:tcPr>
          <w:p w14:paraId="1A6D4918"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6D99E439" w14:textId="77777777" w:rsidR="00D37314" w:rsidRPr="00AB3FD8" w:rsidRDefault="00D37314" w:rsidP="00983066">
            <w:pPr>
              <w:rPr>
                <w:rFonts w:hAnsi="游明朝 Light"/>
              </w:rPr>
            </w:pPr>
            <w:r w:rsidRPr="00AB3FD8">
              <w:rPr>
                <w:rFonts w:hAnsi="游明朝 Light" w:hint="eastAsia"/>
              </w:rPr>
              <w:t>速度</w:t>
            </w:r>
          </w:p>
        </w:tc>
        <w:tc>
          <w:tcPr>
            <w:tcW w:w="4955" w:type="dxa"/>
          </w:tcPr>
          <w:p w14:paraId="43D55BFD" w14:textId="77777777" w:rsidR="00D37314" w:rsidRPr="00AB3FD8" w:rsidRDefault="00D37314" w:rsidP="00983066">
            <w:pPr>
              <w:rPr>
                <w:rFonts w:hAnsi="游明朝 Light"/>
              </w:rPr>
            </w:pPr>
            <w:r w:rsidRPr="00AB3FD8">
              <w:rPr>
                <w:rFonts w:hAnsi="游明朝 Light" w:hint="eastAsia"/>
              </w:rPr>
              <w:t>［　　］m</w:t>
            </w:r>
            <w:r w:rsidRPr="00AB3FD8">
              <w:rPr>
                <w:rFonts w:hAnsi="游明朝 Light"/>
              </w:rPr>
              <w:t>/min</w:t>
            </w:r>
          </w:p>
        </w:tc>
      </w:tr>
      <w:tr w:rsidR="00AB3FD8" w:rsidRPr="00AB3FD8" w14:paraId="6A4302E1" w14:textId="77777777" w:rsidTr="00983066">
        <w:tc>
          <w:tcPr>
            <w:tcW w:w="601" w:type="dxa"/>
          </w:tcPr>
          <w:p w14:paraId="2F8AF515" w14:textId="77777777" w:rsidR="00D37314" w:rsidRPr="00AB3FD8" w:rsidRDefault="00D37314" w:rsidP="00983066">
            <w:pPr>
              <w:rPr>
                <w:rFonts w:hAnsi="游明朝 Light"/>
              </w:rPr>
            </w:pPr>
          </w:p>
        </w:tc>
        <w:tc>
          <w:tcPr>
            <w:tcW w:w="602" w:type="dxa"/>
          </w:tcPr>
          <w:p w14:paraId="00E8E666"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01DB7A46" w14:textId="77777777" w:rsidR="00D37314" w:rsidRPr="00AB3FD8" w:rsidRDefault="00D37314" w:rsidP="00983066">
            <w:pPr>
              <w:rPr>
                <w:rFonts w:hAnsi="游明朝 Light"/>
              </w:rPr>
            </w:pPr>
            <w:r w:rsidRPr="00AB3FD8">
              <w:rPr>
                <w:rFonts w:hAnsi="游明朝 Light" w:hint="eastAsia"/>
              </w:rPr>
              <w:t>電動機</w:t>
            </w:r>
          </w:p>
        </w:tc>
        <w:tc>
          <w:tcPr>
            <w:tcW w:w="4955" w:type="dxa"/>
          </w:tcPr>
          <w:p w14:paraId="5BEE9124" w14:textId="77777777" w:rsidR="00D37314" w:rsidRPr="00AB3FD8" w:rsidRDefault="00D37314"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262831CB" w14:textId="77777777" w:rsidTr="00983066">
        <w:tc>
          <w:tcPr>
            <w:tcW w:w="601" w:type="dxa"/>
          </w:tcPr>
          <w:p w14:paraId="27D25971" w14:textId="77777777" w:rsidR="00D37314" w:rsidRPr="00AB3FD8" w:rsidRDefault="00D37314" w:rsidP="00983066">
            <w:pPr>
              <w:rPr>
                <w:rFonts w:hAnsi="游明朝 Light"/>
              </w:rPr>
            </w:pPr>
          </w:p>
        </w:tc>
        <w:tc>
          <w:tcPr>
            <w:tcW w:w="602" w:type="dxa"/>
          </w:tcPr>
          <w:p w14:paraId="4BBE0683"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540CADD9" w14:textId="77777777" w:rsidR="00D37314" w:rsidRPr="00AB3FD8" w:rsidRDefault="00D37314" w:rsidP="00983066">
            <w:pPr>
              <w:rPr>
                <w:rFonts w:hAnsi="游明朝 Light"/>
              </w:rPr>
            </w:pPr>
            <w:r w:rsidRPr="00AB3FD8">
              <w:rPr>
                <w:rFonts w:hAnsi="游明朝 Light" w:hint="eastAsia"/>
              </w:rPr>
              <w:t>操作方式</w:t>
            </w:r>
          </w:p>
        </w:tc>
        <w:tc>
          <w:tcPr>
            <w:tcW w:w="4955" w:type="dxa"/>
          </w:tcPr>
          <w:p w14:paraId="05764B02" w14:textId="5D411CF1" w:rsidR="00D37314" w:rsidRPr="00AB3FD8" w:rsidRDefault="00D37314" w:rsidP="00983066">
            <w:pPr>
              <w:rPr>
                <w:rFonts w:hAnsi="游明朝 Light"/>
              </w:rPr>
            </w:pPr>
            <w:r w:rsidRPr="00AB3FD8">
              <w:rPr>
                <w:rFonts w:hAnsi="游明朝 Light" w:hint="eastAsia"/>
              </w:rPr>
              <w:t>［　　］</w:t>
            </w:r>
          </w:p>
        </w:tc>
      </w:tr>
      <w:tr w:rsidR="00AB3FD8" w:rsidRPr="00AB3FD8" w14:paraId="256CB3AD" w14:textId="77777777" w:rsidTr="00983066">
        <w:tc>
          <w:tcPr>
            <w:tcW w:w="601" w:type="dxa"/>
          </w:tcPr>
          <w:p w14:paraId="6F0AF6B6" w14:textId="77777777" w:rsidR="00D37314" w:rsidRPr="00AB3FD8" w:rsidRDefault="00D37314" w:rsidP="00983066">
            <w:pPr>
              <w:rPr>
                <w:rFonts w:hAnsi="游明朝 Light"/>
              </w:rPr>
            </w:pPr>
          </w:p>
        </w:tc>
        <w:tc>
          <w:tcPr>
            <w:tcW w:w="602" w:type="dxa"/>
          </w:tcPr>
          <w:p w14:paraId="12A78647" w14:textId="77777777" w:rsidR="00D37314" w:rsidRPr="00AB3FD8" w:rsidRDefault="00D37314" w:rsidP="00983066">
            <w:pPr>
              <w:rPr>
                <w:rFonts w:hAnsi="游明朝 Light"/>
              </w:rPr>
            </w:pPr>
            <w:r w:rsidRPr="00AB3FD8">
              <w:rPr>
                <w:rFonts w:hAnsi="游明朝 Light" w:hint="eastAsia"/>
              </w:rPr>
              <w:t>(</w:t>
            </w:r>
            <w:r w:rsidRPr="00AB3FD8">
              <w:rPr>
                <w:rFonts w:hAnsi="游明朝 Light"/>
              </w:rPr>
              <w:t>6)</w:t>
            </w:r>
          </w:p>
        </w:tc>
        <w:tc>
          <w:tcPr>
            <w:tcW w:w="2126" w:type="dxa"/>
            <w:gridSpan w:val="2"/>
          </w:tcPr>
          <w:p w14:paraId="3FD70379" w14:textId="77777777" w:rsidR="00D37314" w:rsidRPr="00AB3FD8" w:rsidRDefault="00D37314" w:rsidP="00983066">
            <w:pPr>
              <w:rPr>
                <w:rFonts w:hAnsi="游明朝 Light"/>
              </w:rPr>
            </w:pPr>
            <w:r w:rsidRPr="00AB3FD8">
              <w:rPr>
                <w:rFonts w:hAnsi="游明朝 Light" w:hint="eastAsia"/>
              </w:rPr>
              <w:t>主要部材質</w:t>
            </w:r>
          </w:p>
        </w:tc>
        <w:tc>
          <w:tcPr>
            <w:tcW w:w="4955" w:type="dxa"/>
          </w:tcPr>
          <w:p w14:paraId="36ACFCD8" w14:textId="77777777" w:rsidR="00D37314" w:rsidRPr="00AB3FD8" w:rsidRDefault="00D37314" w:rsidP="00983066">
            <w:pPr>
              <w:rPr>
                <w:rFonts w:hAnsi="游明朝 Light"/>
              </w:rPr>
            </w:pPr>
          </w:p>
        </w:tc>
      </w:tr>
      <w:tr w:rsidR="00AB3FD8" w:rsidRPr="00AB3FD8" w14:paraId="67FEC1AB" w14:textId="77777777" w:rsidTr="00983066">
        <w:tc>
          <w:tcPr>
            <w:tcW w:w="601" w:type="dxa"/>
          </w:tcPr>
          <w:p w14:paraId="5635B915" w14:textId="77777777" w:rsidR="00D37314" w:rsidRPr="00AB3FD8" w:rsidRDefault="00D37314" w:rsidP="00983066">
            <w:pPr>
              <w:rPr>
                <w:rFonts w:hAnsi="游明朝 Light"/>
              </w:rPr>
            </w:pPr>
          </w:p>
        </w:tc>
        <w:tc>
          <w:tcPr>
            <w:tcW w:w="602" w:type="dxa"/>
          </w:tcPr>
          <w:p w14:paraId="660A2E2C" w14:textId="77777777" w:rsidR="00D37314" w:rsidRPr="00AB3FD8" w:rsidRDefault="00D37314" w:rsidP="00983066">
            <w:pPr>
              <w:rPr>
                <w:rFonts w:hAnsi="游明朝 Light"/>
              </w:rPr>
            </w:pPr>
          </w:p>
        </w:tc>
        <w:tc>
          <w:tcPr>
            <w:tcW w:w="538" w:type="dxa"/>
          </w:tcPr>
          <w:p w14:paraId="2F9A3C21" w14:textId="77777777" w:rsidR="00D37314" w:rsidRPr="00AB3FD8" w:rsidRDefault="00D37314" w:rsidP="00983066">
            <w:pPr>
              <w:rPr>
                <w:rFonts w:hAnsi="游明朝 Light"/>
              </w:rPr>
            </w:pPr>
            <w:r w:rsidRPr="00AB3FD8">
              <w:rPr>
                <w:rFonts w:hAnsi="游明朝 Light" w:hint="eastAsia"/>
              </w:rPr>
              <w:t>①</w:t>
            </w:r>
          </w:p>
        </w:tc>
        <w:tc>
          <w:tcPr>
            <w:tcW w:w="1588" w:type="dxa"/>
          </w:tcPr>
          <w:p w14:paraId="4B019847" w14:textId="77777777" w:rsidR="00D37314" w:rsidRPr="00AB3FD8" w:rsidRDefault="00D37314" w:rsidP="00983066">
            <w:pPr>
              <w:rPr>
                <w:rFonts w:hAnsi="游明朝 Light"/>
              </w:rPr>
            </w:pPr>
            <w:r w:rsidRPr="00AB3FD8">
              <w:rPr>
                <w:rFonts w:hAnsi="游明朝 Light" w:hint="eastAsia"/>
              </w:rPr>
              <w:t>フレーム</w:t>
            </w:r>
          </w:p>
        </w:tc>
        <w:tc>
          <w:tcPr>
            <w:tcW w:w="4955" w:type="dxa"/>
          </w:tcPr>
          <w:p w14:paraId="173BB0EA" w14:textId="2600293C" w:rsidR="00D37314" w:rsidRPr="00AB3FD8" w:rsidRDefault="00D37314" w:rsidP="00983066">
            <w:pPr>
              <w:rPr>
                <w:rFonts w:hAnsi="游明朝 Light"/>
              </w:rPr>
            </w:pPr>
            <w:r w:rsidRPr="00AB3FD8">
              <w:rPr>
                <w:rFonts w:hAnsi="游明朝 Light" w:hint="eastAsia"/>
              </w:rPr>
              <w:t>［　　］</w:t>
            </w:r>
          </w:p>
        </w:tc>
      </w:tr>
      <w:tr w:rsidR="00AB3FD8" w:rsidRPr="00AB3FD8" w14:paraId="7DB976BE" w14:textId="77777777" w:rsidTr="00983066">
        <w:tc>
          <w:tcPr>
            <w:tcW w:w="601" w:type="dxa"/>
          </w:tcPr>
          <w:p w14:paraId="5DC36001" w14:textId="77777777" w:rsidR="00414381" w:rsidRPr="00AB3FD8" w:rsidRDefault="00414381" w:rsidP="00983066">
            <w:pPr>
              <w:rPr>
                <w:rFonts w:hAnsi="游明朝 Light"/>
              </w:rPr>
            </w:pPr>
          </w:p>
        </w:tc>
        <w:tc>
          <w:tcPr>
            <w:tcW w:w="602" w:type="dxa"/>
          </w:tcPr>
          <w:p w14:paraId="2B46F02A" w14:textId="77777777" w:rsidR="00414381" w:rsidRPr="00AB3FD8" w:rsidRDefault="00414381" w:rsidP="00983066">
            <w:pPr>
              <w:rPr>
                <w:rFonts w:hAnsi="游明朝 Light"/>
              </w:rPr>
            </w:pPr>
          </w:p>
        </w:tc>
        <w:tc>
          <w:tcPr>
            <w:tcW w:w="538" w:type="dxa"/>
          </w:tcPr>
          <w:p w14:paraId="5B784104" w14:textId="30877801" w:rsidR="00414381" w:rsidRPr="00AB3FD8" w:rsidRDefault="00414381" w:rsidP="00983066">
            <w:pPr>
              <w:rPr>
                <w:rFonts w:hAnsi="游明朝 Light"/>
              </w:rPr>
            </w:pPr>
            <w:r w:rsidRPr="00AB3FD8">
              <w:rPr>
                <w:rFonts w:hAnsi="游明朝 Light" w:hint="eastAsia"/>
              </w:rPr>
              <w:t>②</w:t>
            </w:r>
          </w:p>
        </w:tc>
        <w:tc>
          <w:tcPr>
            <w:tcW w:w="1588" w:type="dxa"/>
          </w:tcPr>
          <w:p w14:paraId="2F63146A" w14:textId="6983BAD0" w:rsidR="00414381" w:rsidRPr="00AB3FD8" w:rsidRDefault="00414381" w:rsidP="00983066">
            <w:pPr>
              <w:rPr>
                <w:rFonts w:hAnsi="游明朝 Light"/>
              </w:rPr>
            </w:pPr>
            <w:r w:rsidRPr="00AB3FD8">
              <w:rPr>
                <w:rFonts w:hAnsi="游明朝 Light" w:hint="eastAsia"/>
              </w:rPr>
              <w:t>フライト</w:t>
            </w:r>
          </w:p>
        </w:tc>
        <w:tc>
          <w:tcPr>
            <w:tcW w:w="4955" w:type="dxa"/>
          </w:tcPr>
          <w:p w14:paraId="0712F7CF" w14:textId="6F3ABAE9" w:rsidR="00414381" w:rsidRPr="00AB3FD8" w:rsidRDefault="00414381" w:rsidP="00983066">
            <w:pPr>
              <w:rPr>
                <w:rFonts w:hAnsi="游明朝 Light"/>
              </w:rPr>
            </w:pPr>
            <w:r w:rsidRPr="00AB3FD8">
              <w:rPr>
                <w:rFonts w:hAnsi="游明朝 Light" w:hint="eastAsia"/>
              </w:rPr>
              <w:t>［　　］</w:t>
            </w:r>
          </w:p>
        </w:tc>
      </w:tr>
      <w:tr w:rsidR="00AB3FD8" w:rsidRPr="00AB3FD8" w14:paraId="790783B0" w14:textId="77777777" w:rsidTr="00983066">
        <w:tc>
          <w:tcPr>
            <w:tcW w:w="601" w:type="dxa"/>
          </w:tcPr>
          <w:p w14:paraId="3358B3F5" w14:textId="77777777" w:rsidR="00D37314" w:rsidRPr="00AB3FD8" w:rsidRDefault="00D37314" w:rsidP="00983066">
            <w:pPr>
              <w:rPr>
                <w:rFonts w:hAnsi="游明朝 Light"/>
              </w:rPr>
            </w:pPr>
          </w:p>
        </w:tc>
        <w:tc>
          <w:tcPr>
            <w:tcW w:w="602" w:type="dxa"/>
          </w:tcPr>
          <w:p w14:paraId="6CFC9AFD" w14:textId="77777777" w:rsidR="00D37314" w:rsidRPr="00AB3FD8" w:rsidRDefault="00D37314" w:rsidP="00983066">
            <w:pPr>
              <w:rPr>
                <w:rFonts w:hAnsi="游明朝 Light"/>
              </w:rPr>
            </w:pPr>
          </w:p>
        </w:tc>
        <w:tc>
          <w:tcPr>
            <w:tcW w:w="538" w:type="dxa"/>
          </w:tcPr>
          <w:p w14:paraId="31D2C5B6" w14:textId="0343319D" w:rsidR="00D37314" w:rsidRPr="00AB3FD8" w:rsidRDefault="00414381" w:rsidP="00983066">
            <w:pPr>
              <w:rPr>
                <w:rFonts w:hAnsi="游明朝 Light"/>
              </w:rPr>
            </w:pPr>
            <w:r w:rsidRPr="00AB3FD8">
              <w:rPr>
                <w:rFonts w:hAnsi="游明朝 Light" w:hint="eastAsia"/>
              </w:rPr>
              <w:t>③</w:t>
            </w:r>
          </w:p>
        </w:tc>
        <w:tc>
          <w:tcPr>
            <w:tcW w:w="1588" w:type="dxa"/>
          </w:tcPr>
          <w:p w14:paraId="7DF79CDF" w14:textId="77777777" w:rsidR="00D37314" w:rsidRPr="00AB3FD8" w:rsidRDefault="00D37314" w:rsidP="00983066">
            <w:pPr>
              <w:rPr>
                <w:rFonts w:hAnsi="游明朝 Light"/>
              </w:rPr>
            </w:pPr>
            <w:r w:rsidRPr="00AB3FD8">
              <w:rPr>
                <w:rFonts w:hAnsi="游明朝 Light" w:hint="eastAsia"/>
              </w:rPr>
              <w:t>ベルト</w:t>
            </w:r>
          </w:p>
        </w:tc>
        <w:tc>
          <w:tcPr>
            <w:tcW w:w="4955" w:type="dxa"/>
          </w:tcPr>
          <w:p w14:paraId="1F4A1B56" w14:textId="3B216DDD" w:rsidR="00D37314" w:rsidRPr="00AB3FD8" w:rsidRDefault="00D37314" w:rsidP="00983066">
            <w:pPr>
              <w:rPr>
                <w:rFonts w:hAnsi="游明朝 Light"/>
              </w:rPr>
            </w:pPr>
            <w:r w:rsidRPr="00AB3FD8">
              <w:rPr>
                <w:rFonts w:hAnsi="游明朝 Light" w:hint="eastAsia"/>
              </w:rPr>
              <w:t>［　　］</w:t>
            </w:r>
          </w:p>
        </w:tc>
      </w:tr>
      <w:tr w:rsidR="00AB3FD8" w:rsidRPr="00AB3FD8" w14:paraId="3B7FFD81" w14:textId="77777777" w:rsidTr="00983066">
        <w:tc>
          <w:tcPr>
            <w:tcW w:w="601" w:type="dxa"/>
          </w:tcPr>
          <w:p w14:paraId="233D73F5" w14:textId="77777777" w:rsidR="00414381" w:rsidRPr="00AB3FD8" w:rsidRDefault="00414381" w:rsidP="00983066">
            <w:pPr>
              <w:rPr>
                <w:rFonts w:hAnsi="游明朝 Light"/>
              </w:rPr>
            </w:pPr>
          </w:p>
        </w:tc>
        <w:tc>
          <w:tcPr>
            <w:tcW w:w="602" w:type="dxa"/>
          </w:tcPr>
          <w:p w14:paraId="079648B6" w14:textId="77777777" w:rsidR="00414381" w:rsidRPr="00AB3FD8" w:rsidRDefault="00414381" w:rsidP="00983066">
            <w:pPr>
              <w:rPr>
                <w:rFonts w:hAnsi="游明朝 Light"/>
              </w:rPr>
            </w:pPr>
          </w:p>
        </w:tc>
        <w:tc>
          <w:tcPr>
            <w:tcW w:w="538" w:type="dxa"/>
          </w:tcPr>
          <w:p w14:paraId="2B702544" w14:textId="69A8C7E9" w:rsidR="00414381" w:rsidRPr="00AB3FD8" w:rsidRDefault="00414381" w:rsidP="00983066">
            <w:pPr>
              <w:rPr>
                <w:rFonts w:hAnsi="游明朝 Light"/>
              </w:rPr>
            </w:pPr>
            <w:r w:rsidRPr="00AB3FD8">
              <w:rPr>
                <w:rFonts w:hAnsi="游明朝 Light" w:hint="eastAsia"/>
              </w:rPr>
              <w:t>④</w:t>
            </w:r>
          </w:p>
        </w:tc>
        <w:tc>
          <w:tcPr>
            <w:tcW w:w="1588" w:type="dxa"/>
          </w:tcPr>
          <w:p w14:paraId="08526F8F" w14:textId="05CA2FAE" w:rsidR="00414381" w:rsidRPr="00AB3FD8" w:rsidRDefault="00414381" w:rsidP="00983066">
            <w:pPr>
              <w:rPr>
                <w:rFonts w:hAnsi="游明朝 Light"/>
              </w:rPr>
            </w:pPr>
            <w:r w:rsidRPr="00AB3FD8">
              <w:rPr>
                <w:rFonts w:hAnsi="游明朝 Light" w:hint="eastAsia"/>
              </w:rPr>
              <w:t>チェーン</w:t>
            </w:r>
          </w:p>
        </w:tc>
        <w:tc>
          <w:tcPr>
            <w:tcW w:w="4955" w:type="dxa"/>
          </w:tcPr>
          <w:p w14:paraId="5D8E69DC" w14:textId="0C807C73" w:rsidR="00414381" w:rsidRPr="00AB3FD8" w:rsidRDefault="00414381" w:rsidP="00983066">
            <w:pPr>
              <w:rPr>
                <w:rFonts w:hAnsi="游明朝 Light"/>
              </w:rPr>
            </w:pPr>
            <w:r w:rsidRPr="00AB3FD8">
              <w:rPr>
                <w:rFonts w:hAnsi="游明朝 Light" w:hint="eastAsia"/>
              </w:rPr>
              <w:t>［　　］</w:t>
            </w:r>
          </w:p>
        </w:tc>
      </w:tr>
      <w:tr w:rsidR="00AB3FD8" w:rsidRPr="00AB3FD8" w14:paraId="567763BC" w14:textId="77777777" w:rsidTr="00983066">
        <w:tc>
          <w:tcPr>
            <w:tcW w:w="601" w:type="dxa"/>
          </w:tcPr>
          <w:p w14:paraId="3053E1C9" w14:textId="77777777" w:rsidR="00D37314" w:rsidRPr="00AB3FD8" w:rsidRDefault="00D37314" w:rsidP="00983066">
            <w:pPr>
              <w:rPr>
                <w:rFonts w:hAnsi="游明朝 Light"/>
              </w:rPr>
            </w:pPr>
          </w:p>
        </w:tc>
        <w:tc>
          <w:tcPr>
            <w:tcW w:w="602" w:type="dxa"/>
          </w:tcPr>
          <w:p w14:paraId="1D09B6C3" w14:textId="77777777" w:rsidR="00D37314" w:rsidRPr="00AB3FD8" w:rsidRDefault="00D37314" w:rsidP="00983066">
            <w:pPr>
              <w:rPr>
                <w:rFonts w:hAnsi="游明朝 Light"/>
              </w:rPr>
            </w:pPr>
          </w:p>
        </w:tc>
        <w:tc>
          <w:tcPr>
            <w:tcW w:w="538" w:type="dxa"/>
          </w:tcPr>
          <w:p w14:paraId="18B5090B" w14:textId="273263E9" w:rsidR="00D37314" w:rsidRPr="00AB3FD8" w:rsidRDefault="00414381" w:rsidP="00983066">
            <w:pPr>
              <w:rPr>
                <w:rFonts w:hAnsi="游明朝 Light"/>
              </w:rPr>
            </w:pPr>
            <w:r w:rsidRPr="00AB3FD8">
              <w:rPr>
                <w:rFonts w:hAnsi="游明朝 Light" w:hint="eastAsia"/>
              </w:rPr>
              <w:t>⑤</w:t>
            </w:r>
          </w:p>
        </w:tc>
        <w:tc>
          <w:tcPr>
            <w:tcW w:w="1588" w:type="dxa"/>
          </w:tcPr>
          <w:p w14:paraId="7428B94B" w14:textId="77777777" w:rsidR="00D37314" w:rsidRPr="00AB3FD8" w:rsidRDefault="00D37314" w:rsidP="00983066">
            <w:pPr>
              <w:rPr>
                <w:rFonts w:hAnsi="游明朝 Light"/>
              </w:rPr>
            </w:pPr>
            <w:r w:rsidRPr="00AB3FD8">
              <w:rPr>
                <w:rFonts w:hAnsi="游明朝 Light" w:hint="eastAsia"/>
              </w:rPr>
              <w:t>シャフト</w:t>
            </w:r>
          </w:p>
        </w:tc>
        <w:tc>
          <w:tcPr>
            <w:tcW w:w="4955" w:type="dxa"/>
          </w:tcPr>
          <w:p w14:paraId="59596B54" w14:textId="3832EDFE" w:rsidR="00D37314" w:rsidRPr="00AB3FD8" w:rsidRDefault="00D37314" w:rsidP="00983066">
            <w:pPr>
              <w:rPr>
                <w:rFonts w:hAnsi="游明朝 Light"/>
              </w:rPr>
            </w:pPr>
            <w:r w:rsidRPr="00AB3FD8">
              <w:rPr>
                <w:rFonts w:hAnsi="游明朝 Light" w:hint="eastAsia"/>
              </w:rPr>
              <w:t>［　　］</w:t>
            </w:r>
          </w:p>
        </w:tc>
      </w:tr>
      <w:tr w:rsidR="00D37314" w:rsidRPr="00AB3FD8" w14:paraId="646E895B" w14:textId="77777777" w:rsidTr="009830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1" w:type="dxa"/>
            <w:tcBorders>
              <w:top w:val="nil"/>
              <w:left w:val="nil"/>
              <w:bottom w:val="nil"/>
              <w:right w:val="nil"/>
            </w:tcBorders>
          </w:tcPr>
          <w:p w14:paraId="3D3A048E" w14:textId="77777777" w:rsidR="00D37314" w:rsidRPr="00AB3FD8" w:rsidRDefault="00D37314"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75CD8C95" w14:textId="77777777" w:rsidR="00D37314" w:rsidRPr="00AB3FD8" w:rsidRDefault="00D37314"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69971787" w14:textId="14E0F52E" w:rsidR="00D37314" w:rsidRPr="00AB3FD8" w:rsidRDefault="00D37314" w:rsidP="00983066">
            <w:pPr>
              <w:rPr>
                <w:rFonts w:hAnsi="游明朝 Light"/>
              </w:rPr>
            </w:pPr>
            <w:r w:rsidRPr="00AB3FD8">
              <w:rPr>
                <w:rFonts w:hAnsi="游明朝 Light" w:hint="eastAsia"/>
              </w:rPr>
              <w:t>［　　］</w:t>
            </w:r>
          </w:p>
        </w:tc>
      </w:tr>
    </w:tbl>
    <w:p w14:paraId="0F52F9ED" w14:textId="155B3BFE" w:rsidR="00BE00F5" w:rsidRPr="00AB3FD8" w:rsidRDefault="00BE00F5"/>
    <w:p w14:paraId="6819397E" w14:textId="7927B468" w:rsidR="00BE00F5" w:rsidRPr="00AB3FD8" w:rsidRDefault="00BE00F5" w:rsidP="00E712DE">
      <w:pPr>
        <w:pStyle w:val="3"/>
      </w:pPr>
      <w:bookmarkStart w:id="117" w:name="_Toc115962323"/>
      <w:r w:rsidRPr="00AB3FD8">
        <w:rPr>
          <w:rFonts w:hint="eastAsia"/>
        </w:rPr>
        <w:t>固形燃料</w:t>
      </w:r>
      <w:r w:rsidR="00D37314" w:rsidRPr="00AB3FD8">
        <w:rPr>
          <w:rFonts w:hint="eastAsia"/>
        </w:rPr>
        <w:t>製品</w:t>
      </w:r>
      <w:r w:rsidRPr="00AB3FD8">
        <w:rPr>
          <w:rFonts w:hint="eastAsia"/>
        </w:rPr>
        <w:t>ヤード</w:t>
      </w:r>
      <w:bookmarkEnd w:id="117"/>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14368AEF" w14:textId="77777777" w:rsidTr="00983066">
        <w:tc>
          <w:tcPr>
            <w:tcW w:w="601" w:type="dxa"/>
            <w:tcBorders>
              <w:top w:val="nil"/>
              <w:left w:val="nil"/>
              <w:bottom w:val="nil"/>
              <w:right w:val="nil"/>
            </w:tcBorders>
          </w:tcPr>
          <w:p w14:paraId="69A632A3" w14:textId="77777777" w:rsidR="00414381" w:rsidRPr="00AB3FD8" w:rsidRDefault="00414381" w:rsidP="00983066">
            <w:pPr>
              <w:rPr>
                <w:rFonts w:hAnsi="游明朝 Light"/>
              </w:rPr>
            </w:pPr>
            <w:r w:rsidRPr="00AB3FD8">
              <w:rPr>
                <w:rFonts w:hAnsi="游明朝 Light"/>
              </w:rPr>
              <w:t>1)</w:t>
            </w:r>
          </w:p>
        </w:tc>
        <w:tc>
          <w:tcPr>
            <w:tcW w:w="2728" w:type="dxa"/>
            <w:gridSpan w:val="2"/>
            <w:tcBorders>
              <w:top w:val="nil"/>
              <w:left w:val="nil"/>
              <w:bottom w:val="nil"/>
              <w:right w:val="nil"/>
            </w:tcBorders>
          </w:tcPr>
          <w:p w14:paraId="27F173C1" w14:textId="77777777" w:rsidR="00414381" w:rsidRPr="00AB3FD8" w:rsidRDefault="00414381" w:rsidP="00983066">
            <w:pPr>
              <w:rPr>
                <w:rFonts w:hAnsi="游明朝 Light"/>
              </w:rPr>
            </w:pPr>
            <w:r w:rsidRPr="00AB3FD8">
              <w:rPr>
                <w:rFonts w:hAnsi="游明朝 Light" w:hint="eastAsia"/>
              </w:rPr>
              <w:t>数量</w:t>
            </w:r>
          </w:p>
        </w:tc>
        <w:tc>
          <w:tcPr>
            <w:tcW w:w="4955" w:type="dxa"/>
            <w:tcBorders>
              <w:top w:val="nil"/>
              <w:left w:val="nil"/>
              <w:bottom w:val="nil"/>
              <w:right w:val="nil"/>
            </w:tcBorders>
          </w:tcPr>
          <w:p w14:paraId="74F27319" w14:textId="152A9944" w:rsidR="00414381" w:rsidRPr="00AB3FD8" w:rsidRDefault="00414381" w:rsidP="00983066">
            <w:pPr>
              <w:rPr>
                <w:rFonts w:hAnsi="游明朝 Light"/>
              </w:rPr>
            </w:pPr>
            <w:r w:rsidRPr="00AB3FD8">
              <w:rPr>
                <w:rFonts w:hAnsi="游明朝 Light" w:hint="eastAsia"/>
              </w:rPr>
              <w:t>［　　］</w:t>
            </w:r>
          </w:p>
        </w:tc>
      </w:tr>
      <w:tr w:rsidR="00AB3FD8" w:rsidRPr="00AB3FD8" w14:paraId="74BFC860" w14:textId="77777777" w:rsidTr="00983066">
        <w:tc>
          <w:tcPr>
            <w:tcW w:w="601" w:type="dxa"/>
            <w:tcBorders>
              <w:top w:val="nil"/>
              <w:left w:val="nil"/>
              <w:bottom w:val="nil"/>
              <w:right w:val="nil"/>
            </w:tcBorders>
          </w:tcPr>
          <w:p w14:paraId="0B7CA840" w14:textId="77777777" w:rsidR="00414381" w:rsidRPr="00AB3FD8" w:rsidRDefault="00414381" w:rsidP="00983066">
            <w:pPr>
              <w:rPr>
                <w:rFonts w:hAnsi="游明朝 Light"/>
              </w:rPr>
            </w:pPr>
            <w:r w:rsidRPr="00AB3FD8">
              <w:rPr>
                <w:rFonts w:hAnsi="游明朝 Light"/>
              </w:rPr>
              <w:t>2)</w:t>
            </w:r>
          </w:p>
        </w:tc>
        <w:tc>
          <w:tcPr>
            <w:tcW w:w="2728" w:type="dxa"/>
            <w:gridSpan w:val="2"/>
            <w:tcBorders>
              <w:top w:val="nil"/>
              <w:left w:val="nil"/>
              <w:bottom w:val="nil"/>
              <w:right w:val="nil"/>
            </w:tcBorders>
          </w:tcPr>
          <w:p w14:paraId="484F6648" w14:textId="77777777" w:rsidR="00414381" w:rsidRPr="00AB3FD8" w:rsidRDefault="00414381" w:rsidP="00983066">
            <w:pPr>
              <w:rPr>
                <w:rFonts w:hAnsi="游明朝 Light"/>
              </w:rPr>
            </w:pPr>
            <w:r w:rsidRPr="00AB3FD8">
              <w:rPr>
                <w:rFonts w:hAnsi="游明朝 Light" w:hint="eastAsia"/>
              </w:rPr>
              <w:t>構造</w:t>
            </w:r>
          </w:p>
        </w:tc>
        <w:tc>
          <w:tcPr>
            <w:tcW w:w="4955" w:type="dxa"/>
            <w:tcBorders>
              <w:top w:val="nil"/>
              <w:left w:val="nil"/>
              <w:bottom w:val="nil"/>
              <w:right w:val="nil"/>
            </w:tcBorders>
          </w:tcPr>
          <w:p w14:paraId="2913B97D" w14:textId="1E4677FB" w:rsidR="00414381" w:rsidRPr="00AB3FD8" w:rsidRDefault="00414381" w:rsidP="00983066">
            <w:pPr>
              <w:rPr>
                <w:rFonts w:hAnsi="游明朝 Light"/>
              </w:rPr>
            </w:pPr>
            <w:r w:rsidRPr="00AB3FD8">
              <w:rPr>
                <w:rFonts w:hAnsi="游明朝 Light" w:hint="eastAsia"/>
              </w:rPr>
              <w:t>［　　］</w:t>
            </w:r>
          </w:p>
        </w:tc>
      </w:tr>
      <w:tr w:rsidR="00AB3FD8" w:rsidRPr="00AB3FD8" w14:paraId="4BDC6E8F" w14:textId="77777777" w:rsidTr="00983066">
        <w:tc>
          <w:tcPr>
            <w:tcW w:w="601" w:type="dxa"/>
            <w:tcBorders>
              <w:top w:val="nil"/>
              <w:left w:val="nil"/>
              <w:bottom w:val="nil"/>
              <w:right w:val="nil"/>
            </w:tcBorders>
          </w:tcPr>
          <w:p w14:paraId="7C76EE27" w14:textId="77777777" w:rsidR="00414381" w:rsidRPr="00AB3FD8" w:rsidRDefault="00414381" w:rsidP="00983066">
            <w:pPr>
              <w:rPr>
                <w:rFonts w:hAnsi="游明朝 Light"/>
              </w:rPr>
            </w:pPr>
            <w:r w:rsidRPr="00AB3FD8">
              <w:rPr>
                <w:rFonts w:hAnsi="游明朝 Light"/>
              </w:rPr>
              <w:t>3)</w:t>
            </w:r>
          </w:p>
        </w:tc>
        <w:tc>
          <w:tcPr>
            <w:tcW w:w="2728" w:type="dxa"/>
            <w:gridSpan w:val="2"/>
            <w:tcBorders>
              <w:top w:val="nil"/>
              <w:left w:val="nil"/>
              <w:bottom w:val="nil"/>
              <w:right w:val="nil"/>
            </w:tcBorders>
          </w:tcPr>
          <w:p w14:paraId="799B41EE" w14:textId="77777777" w:rsidR="00414381" w:rsidRPr="00AB3FD8" w:rsidRDefault="00414381" w:rsidP="00983066">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543D39BA" w14:textId="77777777" w:rsidR="00414381" w:rsidRPr="00AB3FD8" w:rsidRDefault="00414381" w:rsidP="00983066">
            <w:pPr>
              <w:rPr>
                <w:rFonts w:hAnsi="游明朝 Light"/>
              </w:rPr>
            </w:pPr>
          </w:p>
        </w:tc>
      </w:tr>
      <w:tr w:rsidR="00AB3FD8" w:rsidRPr="00AB3FD8" w14:paraId="3EB38DD7" w14:textId="77777777" w:rsidTr="00983066">
        <w:tc>
          <w:tcPr>
            <w:tcW w:w="601" w:type="dxa"/>
            <w:tcBorders>
              <w:top w:val="nil"/>
              <w:left w:val="nil"/>
              <w:bottom w:val="nil"/>
              <w:right w:val="nil"/>
            </w:tcBorders>
          </w:tcPr>
          <w:p w14:paraId="628A438E" w14:textId="77777777" w:rsidR="00414381" w:rsidRPr="00AB3FD8" w:rsidRDefault="00414381" w:rsidP="00983066">
            <w:pPr>
              <w:rPr>
                <w:rFonts w:hAnsi="游明朝 Light"/>
              </w:rPr>
            </w:pPr>
          </w:p>
        </w:tc>
        <w:tc>
          <w:tcPr>
            <w:tcW w:w="602" w:type="dxa"/>
            <w:tcBorders>
              <w:top w:val="nil"/>
              <w:left w:val="nil"/>
              <w:bottom w:val="nil"/>
              <w:right w:val="nil"/>
            </w:tcBorders>
          </w:tcPr>
          <w:p w14:paraId="6D4E9618" w14:textId="77777777" w:rsidR="00414381" w:rsidRPr="00AB3FD8" w:rsidRDefault="00414381" w:rsidP="00983066">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7AE10C0E" w14:textId="77777777" w:rsidR="00414381" w:rsidRPr="00AB3FD8" w:rsidRDefault="00414381" w:rsidP="00983066">
            <w:pPr>
              <w:rPr>
                <w:rFonts w:hAnsi="游明朝 Light"/>
              </w:rPr>
            </w:pPr>
            <w:r w:rsidRPr="00AB3FD8">
              <w:rPr>
                <w:rFonts w:hAnsi="游明朝 Light" w:hint="eastAsia"/>
              </w:rPr>
              <w:t>寸法</w:t>
            </w:r>
          </w:p>
        </w:tc>
        <w:tc>
          <w:tcPr>
            <w:tcW w:w="4955" w:type="dxa"/>
            <w:tcBorders>
              <w:top w:val="nil"/>
              <w:left w:val="nil"/>
              <w:bottom w:val="nil"/>
              <w:right w:val="nil"/>
            </w:tcBorders>
          </w:tcPr>
          <w:p w14:paraId="2698604F" w14:textId="77777777" w:rsidR="00414381" w:rsidRPr="00AB3FD8" w:rsidRDefault="00414381" w:rsidP="00983066">
            <w:pPr>
              <w:rPr>
                <w:rFonts w:hAnsi="游明朝 Light"/>
              </w:rPr>
            </w:pPr>
            <w:r w:rsidRPr="00AB3FD8">
              <w:rPr>
                <w:rFonts w:hAnsi="游明朝 Light" w:hint="eastAsia"/>
              </w:rPr>
              <w:t>［幅　　m］×［奥行　　m］×［高さ　　m］</w:t>
            </w:r>
          </w:p>
        </w:tc>
      </w:tr>
      <w:tr w:rsidR="00414381" w:rsidRPr="00AB3FD8" w14:paraId="6128B434" w14:textId="77777777" w:rsidTr="00983066">
        <w:tc>
          <w:tcPr>
            <w:tcW w:w="601" w:type="dxa"/>
            <w:tcBorders>
              <w:top w:val="nil"/>
              <w:left w:val="nil"/>
              <w:bottom w:val="nil"/>
              <w:right w:val="nil"/>
            </w:tcBorders>
          </w:tcPr>
          <w:p w14:paraId="09555477" w14:textId="77777777" w:rsidR="00414381" w:rsidRPr="00AB3FD8" w:rsidRDefault="00414381" w:rsidP="00983066">
            <w:pPr>
              <w:rPr>
                <w:rFonts w:hAnsi="游明朝 Light"/>
              </w:rPr>
            </w:pPr>
          </w:p>
        </w:tc>
        <w:tc>
          <w:tcPr>
            <w:tcW w:w="602" w:type="dxa"/>
            <w:tcBorders>
              <w:top w:val="nil"/>
              <w:left w:val="nil"/>
              <w:bottom w:val="nil"/>
              <w:right w:val="nil"/>
            </w:tcBorders>
          </w:tcPr>
          <w:p w14:paraId="2996072A" w14:textId="77777777" w:rsidR="00414381" w:rsidRPr="00AB3FD8" w:rsidRDefault="00414381" w:rsidP="00983066">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7B9D96FE" w14:textId="77777777" w:rsidR="00414381" w:rsidRPr="00AB3FD8" w:rsidRDefault="00414381" w:rsidP="00983066">
            <w:pPr>
              <w:rPr>
                <w:rFonts w:hAnsi="游明朝 Light"/>
              </w:rPr>
            </w:pPr>
            <w:r w:rsidRPr="00AB3FD8">
              <w:rPr>
                <w:rFonts w:hAnsi="游明朝 Light" w:hint="eastAsia"/>
              </w:rPr>
              <w:t>容量</w:t>
            </w:r>
          </w:p>
        </w:tc>
        <w:tc>
          <w:tcPr>
            <w:tcW w:w="4955" w:type="dxa"/>
            <w:tcBorders>
              <w:top w:val="nil"/>
              <w:left w:val="nil"/>
              <w:bottom w:val="nil"/>
              <w:right w:val="nil"/>
            </w:tcBorders>
          </w:tcPr>
          <w:p w14:paraId="67B68C13" w14:textId="1075AD75" w:rsidR="00414381" w:rsidRPr="00AB3FD8" w:rsidRDefault="00414381" w:rsidP="00983066">
            <w:pPr>
              <w:rPr>
                <w:rFonts w:hAnsi="游明朝 Light"/>
              </w:rPr>
            </w:pPr>
            <w:r w:rsidRPr="00AB3FD8">
              <w:rPr>
                <w:rFonts w:hAnsi="游明朝 Light" w:hint="eastAsia"/>
              </w:rPr>
              <w:t>［　　］m</w:t>
            </w:r>
            <w:r w:rsidRPr="00AB3FD8">
              <w:rPr>
                <w:rFonts w:hAnsi="游明朝 Light"/>
                <w:vertAlign w:val="superscript"/>
              </w:rPr>
              <w:t>3</w:t>
            </w:r>
          </w:p>
        </w:tc>
      </w:tr>
    </w:tbl>
    <w:p w14:paraId="3F9D761E" w14:textId="16C928E1" w:rsidR="00BE00F5" w:rsidRPr="00AB3FD8" w:rsidRDefault="00BE00F5"/>
    <w:p w14:paraId="3E31FA42" w14:textId="747227DF" w:rsidR="00BE00F5" w:rsidRPr="00AB3FD8" w:rsidRDefault="00E26A25" w:rsidP="00F161AB">
      <w:pPr>
        <w:pStyle w:val="2"/>
      </w:pPr>
      <w:bookmarkStart w:id="118" w:name="_Toc115962324"/>
      <w:r w:rsidRPr="00AB3FD8">
        <w:rPr>
          <w:rFonts w:hint="eastAsia"/>
        </w:rPr>
        <w:t>換気、除塵、脱臭設備</w:t>
      </w:r>
      <w:bookmarkEnd w:id="118"/>
    </w:p>
    <w:p w14:paraId="127FFFC8" w14:textId="6504FAB0" w:rsidR="00BE00F5" w:rsidRPr="00AB3FD8" w:rsidRDefault="00E26A25" w:rsidP="00E712DE">
      <w:pPr>
        <w:pStyle w:val="3"/>
        <w:numPr>
          <w:ilvl w:val="0"/>
          <w:numId w:val="84"/>
        </w:numPr>
      </w:pPr>
      <w:bookmarkStart w:id="119" w:name="_Toc115962325"/>
      <w:r w:rsidRPr="00AB3FD8">
        <w:rPr>
          <w:rFonts w:hint="eastAsia"/>
        </w:rPr>
        <w:t>バグフィルター</w:t>
      </w:r>
      <w:bookmarkEnd w:id="119"/>
    </w:p>
    <w:tbl>
      <w:tblPr>
        <w:tblStyle w:val="a8"/>
        <w:tblW w:w="0" w:type="auto"/>
        <w:tblInd w:w="210" w:type="dxa"/>
        <w:tblLook w:val="04A0" w:firstRow="1" w:lastRow="0" w:firstColumn="1" w:lastColumn="0" w:noHBand="0" w:noVBand="1"/>
      </w:tblPr>
      <w:tblGrid>
        <w:gridCol w:w="601"/>
        <w:gridCol w:w="602"/>
        <w:gridCol w:w="538"/>
        <w:gridCol w:w="1588"/>
        <w:gridCol w:w="4955"/>
      </w:tblGrid>
      <w:tr w:rsidR="00AB3FD8" w:rsidRPr="00AB3FD8" w14:paraId="5EED6C12" w14:textId="77777777" w:rsidTr="000E45A2">
        <w:tc>
          <w:tcPr>
            <w:tcW w:w="601" w:type="dxa"/>
            <w:tcBorders>
              <w:top w:val="nil"/>
              <w:left w:val="nil"/>
              <w:bottom w:val="nil"/>
              <w:right w:val="nil"/>
            </w:tcBorders>
            <w:hideMark/>
          </w:tcPr>
          <w:p w14:paraId="016F5587" w14:textId="77777777" w:rsidR="00E26A25" w:rsidRPr="00AB3FD8" w:rsidRDefault="00E26A25" w:rsidP="000E45A2">
            <w:pPr>
              <w:rPr>
                <w:rFonts w:hAnsi="游明朝 Light"/>
              </w:rPr>
            </w:pPr>
            <w:r w:rsidRPr="00AB3FD8">
              <w:rPr>
                <w:rFonts w:hAnsi="游明朝 Light" w:hint="eastAsia"/>
              </w:rPr>
              <w:t>1</w:t>
            </w:r>
            <w:r w:rsidRPr="00AB3FD8">
              <w:rPr>
                <w:rFonts w:hAnsi="游明朝 Light"/>
              </w:rPr>
              <w:t>)</w:t>
            </w:r>
          </w:p>
        </w:tc>
        <w:tc>
          <w:tcPr>
            <w:tcW w:w="2728" w:type="dxa"/>
            <w:gridSpan w:val="3"/>
            <w:tcBorders>
              <w:top w:val="nil"/>
              <w:left w:val="nil"/>
              <w:bottom w:val="nil"/>
              <w:right w:val="nil"/>
            </w:tcBorders>
            <w:hideMark/>
          </w:tcPr>
          <w:p w14:paraId="2730BA17" w14:textId="77777777" w:rsidR="00E26A25" w:rsidRPr="00AB3FD8" w:rsidRDefault="00E26A25" w:rsidP="000E45A2">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135FD7FB" w14:textId="0D8C09BE" w:rsidR="00E26A25" w:rsidRPr="00AB3FD8" w:rsidRDefault="00E26A25" w:rsidP="000E45A2">
            <w:pPr>
              <w:rPr>
                <w:rFonts w:hAnsi="游明朝 Light"/>
              </w:rPr>
            </w:pPr>
            <w:r w:rsidRPr="00AB3FD8">
              <w:rPr>
                <w:rFonts w:hAnsi="游明朝 Light" w:hint="eastAsia"/>
              </w:rPr>
              <w:t>［　　］</w:t>
            </w:r>
          </w:p>
        </w:tc>
      </w:tr>
      <w:tr w:rsidR="00AB3FD8" w:rsidRPr="00AB3FD8" w14:paraId="356B9E41" w14:textId="77777777" w:rsidTr="000E45A2">
        <w:tc>
          <w:tcPr>
            <w:tcW w:w="601" w:type="dxa"/>
            <w:tcBorders>
              <w:top w:val="nil"/>
              <w:left w:val="nil"/>
              <w:bottom w:val="nil"/>
              <w:right w:val="nil"/>
            </w:tcBorders>
          </w:tcPr>
          <w:p w14:paraId="5557D35B" w14:textId="77777777" w:rsidR="00E26A25" w:rsidRPr="00AB3FD8" w:rsidRDefault="00E26A25" w:rsidP="000E45A2">
            <w:pPr>
              <w:rPr>
                <w:rFonts w:hAnsi="游明朝 Light"/>
              </w:rPr>
            </w:pPr>
            <w:r w:rsidRPr="00AB3FD8">
              <w:rPr>
                <w:rFonts w:hAnsi="游明朝 Light" w:hint="eastAsia"/>
              </w:rPr>
              <w:t>2</w:t>
            </w:r>
            <w:r w:rsidRPr="00AB3FD8">
              <w:rPr>
                <w:rFonts w:hAnsi="游明朝 Light"/>
              </w:rPr>
              <w:t>)</w:t>
            </w:r>
          </w:p>
        </w:tc>
        <w:tc>
          <w:tcPr>
            <w:tcW w:w="2728" w:type="dxa"/>
            <w:gridSpan w:val="3"/>
            <w:tcBorders>
              <w:top w:val="nil"/>
              <w:left w:val="nil"/>
              <w:bottom w:val="nil"/>
              <w:right w:val="nil"/>
            </w:tcBorders>
          </w:tcPr>
          <w:p w14:paraId="25541FEE" w14:textId="77777777" w:rsidR="00E26A25" w:rsidRPr="00AB3FD8" w:rsidRDefault="00E26A25"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2759A715" w14:textId="505E8641" w:rsidR="00E26A25" w:rsidRPr="00AB3FD8" w:rsidRDefault="00E26A25" w:rsidP="000E45A2">
            <w:pPr>
              <w:rPr>
                <w:rFonts w:hAnsi="游明朝 Light"/>
              </w:rPr>
            </w:pPr>
            <w:r w:rsidRPr="00AB3FD8">
              <w:rPr>
                <w:rFonts w:hAnsi="游明朝 Light" w:hint="eastAsia"/>
              </w:rPr>
              <w:t>［　　］基</w:t>
            </w:r>
          </w:p>
        </w:tc>
      </w:tr>
      <w:tr w:rsidR="00AB3FD8" w:rsidRPr="00AB3FD8" w14:paraId="37F46EA9" w14:textId="77777777" w:rsidTr="000E45A2">
        <w:tc>
          <w:tcPr>
            <w:tcW w:w="601" w:type="dxa"/>
            <w:tcBorders>
              <w:top w:val="nil"/>
              <w:left w:val="nil"/>
              <w:bottom w:val="nil"/>
              <w:right w:val="nil"/>
            </w:tcBorders>
          </w:tcPr>
          <w:p w14:paraId="7C392020" w14:textId="4A14ED21" w:rsidR="00E26A25" w:rsidRPr="00AB3FD8" w:rsidRDefault="00E26A25" w:rsidP="000E45A2">
            <w:pPr>
              <w:rPr>
                <w:rFonts w:hAnsi="游明朝 Light"/>
              </w:rPr>
            </w:pPr>
            <w:r w:rsidRPr="00AB3FD8">
              <w:rPr>
                <w:rFonts w:hAnsi="游明朝 Light"/>
              </w:rPr>
              <w:t>3)</w:t>
            </w:r>
          </w:p>
        </w:tc>
        <w:tc>
          <w:tcPr>
            <w:tcW w:w="2728" w:type="dxa"/>
            <w:gridSpan w:val="3"/>
            <w:tcBorders>
              <w:top w:val="nil"/>
              <w:left w:val="nil"/>
              <w:bottom w:val="nil"/>
              <w:right w:val="nil"/>
            </w:tcBorders>
          </w:tcPr>
          <w:p w14:paraId="36927532" w14:textId="77777777" w:rsidR="00E26A25" w:rsidRPr="00AB3FD8" w:rsidRDefault="00E26A25"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2BA6C586" w14:textId="77777777" w:rsidR="00E26A25" w:rsidRPr="00AB3FD8" w:rsidRDefault="00E26A25" w:rsidP="000E45A2">
            <w:pPr>
              <w:rPr>
                <w:rFonts w:hAnsi="游明朝 Light"/>
              </w:rPr>
            </w:pPr>
          </w:p>
        </w:tc>
      </w:tr>
      <w:tr w:rsidR="00AB3FD8" w:rsidRPr="00AB3FD8" w14:paraId="07E0E130" w14:textId="77777777" w:rsidTr="000E45A2">
        <w:tc>
          <w:tcPr>
            <w:tcW w:w="601" w:type="dxa"/>
            <w:tcBorders>
              <w:top w:val="nil"/>
              <w:left w:val="nil"/>
              <w:bottom w:val="nil"/>
              <w:right w:val="nil"/>
            </w:tcBorders>
          </w:tcPr>
          <w:p w14:paraId="37462016" w14:textId="77777777" w:rsidR="00E26A25" w:rsidRPr="00AB3FD8" w:rsidRDefault="00E26A25" w:rsidP="000E45A2">
            <w:pPr>
              <w:rPr>
                <w:rFonts w:hAnsi="游明朝 Light"/>
              </w:rPr>
            </w:pPr>
          </w:p>
        </w:tc>
        <w:tc>
          <w:tcPr>
            <w:tcW w:w="602" w:type="dxa"/>
            <w:tcBorders>
              <w:top w:val="nil"/>
              <w:left w:val="nil"/>
              <w:bottom w:val="nil"/>
              <w:right w:val="nil"/>
            </w:tcBorders>
          </w:tcPr>
          <w:p w14:paraId="1849CBE7" w14:textId="77777777" w:rsidR="00E26A25" w:rsidRPr="00AB3FD8" w:rsidRDefault="00E26A25" w:rsidP="000E45A2">
            <w:pPr>
              <w:rPr>
                <w:rFonts w:hAnsi="游明朝 Light"/>
              </w:rPr>
            </w:pPr>
            <w:r w:rsidRPr="00AB3FD8">
              <w:rPr>
                <w:rFonts w:hAnsi="游明朝 Light" w:hint="eastAsia"/>
              </w:rPr>
              <w:t>(</w:t>
            </w:r>
            <w:r w:rsidRPr="00AB3FD8">
              <w:rPr>
                <w:rFonts w:hAnsi="游明朝 Light"/>
              </w:rPr>
              <w:t>1)</w:t>
            </w:r>
          </w:p>
        </w:tc>
        <w:tc>
          <w:tcPr>
            <w:tcW w:w="2126" w:type="dxa"/>
            <w:gridSpan w:val="2"/>
            <w:tcBorders>
              <w:top w:val="nil"/>
              <w:left w:val="nil"/>
              <w:bottom w:val="nil"/>
              <w:right w:val="nil"/>
            </w:tcBorders>
          </w:tcPr>
          <w:p w14:paraId="62202393" w14:textId="2F0352DF" w:rsidR="00E26A25" w:rsidRPr="00AB3FD8" w:rsidRDefault="00E26A25" w:rsidP="000E45A2">
            <w:pPr>
              <w:rPr>
                <w:rFonts w:hAnsi="游明朝 Light"/>
              </w:rPr>
            </w:pPr>
            <w:r w:rsidRPr="00AB3FD8">
              <w:rPr>
                <w:rFonts w:hAnsi="游明朝 Light" w:hint="eastAsia"/>
              </w:rPr>
              <w:t>処理風量</w:t>
            </w:r>
          </w:p>
        </w:tc>
        <w:tc>
          <w:tcPr>
            <w:tcW w:w="4955" w:type="dxa"/>
            <w:tcBorders>
              <w:top w:val="nil"/>
              <w:left w:val="nil"/>
              <w:bottom w:val="nil"/>
              <w:right w:val="nil"/>
            </w:tcBorders>
          </w:tcPr>
          <w:p w14:paraId="0601A342" w14:textId="55514959" w:rsidR="00E26A25" w:rsidRPr="00AB3FD8" w:rsidRDefault="00E26A25" w:rsidP="000E45A2">
            <w:pPr>
              <w:rPr>
                <w:rFonts w:hAnsi="游明朝 Light"/>
              </w:rPr>
            </w:pPr>
            <w:r w:rsidRPr="00AB3FD8">
              <w:rPr>
                <w:rFonts w:hAnsi="游明朝 Light" w:hint="eastAsia"/>
              </w:rPr>
              <w:t>［　　］m</w:t>
            </w:r>
            <w:r w:rsidRPr="00AB3FD8">
              <w:rPr>
                <w:rFonts w:hAnsi="游明朝 Light"/>
                <w:vertAlign w:val="superscript"/>
              </w:rPr>
              <w:t>3</w:t>
            </w:r>
            <w:r w:rsidRPr="00AB3FD8">
              <w:rPr>
                <w:rFonts w:hAnsi="游明朝 Light"/>
              </w:rPr>
              <w:t>/min</w:t>
            </w:r>
          </w:p>
        </w:tc>
      </w:tr>
      <w:tr w:rsidR="00AB3FD8" w:rsidRPr="00AB3FD8" w14:paraId="0BBB9A02" w14:textId="77777777" w:rsidTr="000E45A2">
        <w:tc>
          <w:tcPr>
            <w:tcW w:w="601" w:type="dxa"/>
            <w:tcBorders>
              <w:top w:val="nil"/>
              <w:left w:val="nil"/>
              <w:bottom w:val="nil"/>
              <w:right w:val="nil"/>
            </w:tcBorders>
          </w:tcPr>
          <w:p w14:paraId="46D23E49" w14:textId="77777777" w:rsidR="00E26A25" w:rsidRPr="00AB3FD8" w:rsidRDefault="00E26A25" w:rsidP="000E45A2">
            <w:pPr>
              <w:rPr>
                <w:rFonts w:hAnsi="游明朝 Light"/>
              </w:rPr>
            </w:pPr>
          </w:p>
        </w:tc>
        <w:tc>
          <w:tcPr>
            <w:tcW w:w="602" w:type="dxa"/>
            <w:tcBorders>
              <w:top w:val="nil"/>
              <w:left w:val="nil"/>
              <w:bottom w:val="nil"/>
              <w:right w:val="nil"/>
            </w:tcBorders>
          </w:tcPr>
          <w:p w14:paraId="0AAC60D9" w14:textId="535B48B3" w:rsidR="00E26A25" w:rsidRPr="00AB3FD8" w:rsidRDefault="00E26A25" w:rsidP="000E45A2">
            <w:pPr>
              <w:rPr>
                <w:rFonts w:hAnsi="游明朝 Light"/>
              </w:rPr>
            </w:pPr>
            <w:r w:rsidRPr="00AB3FD8">
              <w:rPr>
                <w:rFonts w:hAnsi="游明朝 Light" w:hint="eastAsia"/>
              </w:rPr>
              <w:t>(</w:t>
            </w:r>
            <w:r w:rsidR="00E0154C" w:rsidRPr="00AB3FD8">
              <w:rPr>
                <w:rFonts w:hAnsi="游明朝 Light"/>
              </w:rPr>
              <w:t>2</w:t>
            </w:r>
            <w:r w:rsidRPr="00AB3FD8">
              <w:rPr>
                <w:rFonts w:hAnsi="游明朝 Light"/>
              </w:rPr>
              <w:t>)</w:t>
            </w:r>
          </w:p>
        </w:tc>
        <w:tc>
          <w:tcPr>
            <w:tcW w:w="2126" w:type="dxa"/>
            <w:gridSpan w:val="2"/>
            <w:tcBorders>
              <w:top w:val="nil"/>
              <w:left w:val="nil"/>
              <w:bottom w:val="nil"/>
              <w:right w:val="nil"/>
            </w:tcBorders>
          </w:tcPr>
          <w:p w14:paraId="120C0EA5" w14:textId="409963EF" w:rsidR="00E26A25" w:rsidRPr="00AB3FD8" w:rsidRDefault="00E26A25" w:rsidP="000E45A2">
            <w:pPr>
              <w:rPr>
                <w:rFonts w:hAnsi="游明朝 Light"/>
              </w:rPr>
            </w:pPr>
            <w:r w:rsidRPr="00AB3FD8">
              <w:rPr>
                <w:rFonts w:hAnsi="游明朝 Light" w:hint="eastAsia"/>
              </w:rPr>
              <w:t>寸法</w:t>
            </w:r>
          </w:p>
        </w:tc>
        <w:tc>
          <w:tcPr>
            <w:tcW w:w="4955" w:type="dxa"/>
            <w:tcBorders>
              <w:top w:val="nil"/>
              <w:left w:val="nil"/>
              <w:bottom w:val="nil"/>
              <w:right w:val="nil"/>
            </w:tcBorders>
          </w:tcPr>
          <w:p w14:paraId="739A910D" w14:textId="2A77BE17" w:rsidR="00E26A25" w:rsidRPr="00AB3FD8" w:rsidRDefault="00E26A25" w:rsidP="000E45A2">
            <w:pPr>
              <w:rPr>
                <w:rFonts w:hAnsi="游明朝 Light"/>
              </w:rPr>
            </w:pPr>
            <w:r w:rsidRPr="00AB3FD8">
              <w:rPr>
                <w:rFonts w:hAnsi="游明朝 Light" w:hint="eastAsia"/>
              </w:rPr>
              <w:t>［幅　　m］×［奥行　　m］×［高さ　　m］</w:t>
            </w:r>
          </w:p>
        </w:tc>
      </w:tr>
      <w:tr w:rsidR="00AB3FD8" w:rsidRPr="00AB3FD8" w14:paraId="7469570A" w14:textId="77777777" w:rsidTr="000E45A2">
        <w:tc>
          <w:tcPr>
            <w:tcW w:w="601" w:type="dxa"/>
            <w:tcBorders>
              <w:top w:val="nil"/>
              <w:left w:val="nil"/>
              <w:bottom w:val="nil"/>
              <w:right w:val="nil"/>
            </w:tcBorders>
          </w:tcPr>
          <w:p w14:paraId="39626ACA" w14:textId="77777777" w:rsidR="00E26A25" w:rsidRPr="00AB3FD8" w:rsidRDefault="00E26A25" w:rsidP="000E45A2">
            <w:pPr>
              <w:rPr>
                <w:rFonts w:hAnsi="游明朝 Light"/>
              </w:rPr>
            </w:pPr>
          </w:p>
        </w:tc>
        <w:tc>
          <w:tcPr>
            <w:tcW w:w="602" w:type="dxa"/>
            <w:tcBorders>
              <w:top w:val="nil"/>
              <w:left w:val="nil"/>
              <w:bottom w:val="nil"/>
              <w:right w:val="nil"/>
            </w:tcBorders>
          </w:tcPr>
          <w:p w14:paraId="0FA7946A" w14:textId="6BDECFB7" w:rsidR="00E26A25" w:rsidRPr="00AB3FD8" w:rsidRDefault="00E26A25" w:rsidP="000E45A2">
            <w:pPr>
              <w:rPr>
                <w:rFonts w:hAnsi="游明朝 Light"/>
              </w:rPr>
            </w:pPr>
            <w:r w:rsidRPr="00AB3FD8">
              <w:rPr>
                <w:rFonts w:hAnsi="游明朝 Light" w:hint="eastAsia"/>
              </w:rPr>
              <w:t>(</w:t>
            </w:r>
            <w:r w:rsidR="00E0154C" w:rsidRPr="00AB3FD8">
              <w:rPr>
                <w:rFonts w:hAnsi="游明朝 Light"/>
              </w:rPr>
              <w:t>3</w:t>
            </w:r>
            <w:r w:rsidRPr="00AB3FD8">
              <w:rPr>
                <w:rFonts w:hAnsi="游明朝 Light"/>
              </w:rPr>
              <w:t>)</w:t>
            </w:r>
          </w:p>
        </w:tc>
        <w:tc>
          <w:tcPr>
            <w:tcW w:w="2126" w:type="dxa"/>
            <w:gridSpan w:val="2"/>
            <w:tcBorders>
              <w:top w:val="nil"/>
              <w:left w:val="nil"/>
              <w:bottom w:val="nil"/>
              <w:right w:val="nil"/>
            </w:tcBorders>
          </w:tcPr>
          <w:p w14:paraId="2AF54F7F" w14:textId="43F88CDD" w:rsidR="00E26A25" w:rsidRPr="00AB3FD8" w:rsidRDefault="00E26A25" w:rsidP="000E45A2">
            <w:pPr>
              <w:rPr>
                <w:rFonts w:hAnsi="游明朝 Light"/>
              </w:rPr>
            </w:pPr>
            <w:r w:rsidRPr="00AB3FD8">
              <w:rPr>
                <w:rFonts w:hAnsi="游明朝 Light" w:hint="eastAsia"/>
              </w:rPr>
              <w:t>ろ布材質</w:t>
            </w:r>
          </w:p>
        </w:tc>
        <w:tc>
          <w:tcPr>
            <w:tcW w:w="4955" w:type="dxa"/>
            <w:tcBorders>
              <w:top w:val="nil"/>
              <w:left w:val="nil"/>
              <w:bottom w:val="nil"/>
              <w:right w:val="nil"/>
            </w:tcBorders>
          </w:tcPr>
          <w:p w14:paraId="1FF77C54" w14:textId="4EC43B44" w:rsidR="00E26A25" w:rsidRPr="00AB3FD8" w:rsidRDefault="00E26A25" w:rsidP="000E45A2">
            <w:pPr>
              <w:rPr>
                <w:rFonts w:hAnsi="游明朝 Light"/>
              </w:rPr>
            </w:pPr>
            <w:r w:rsidRPr="00AB3FD8">
              <w:rPr>
                <w:rFonts w:hAnsi="游明朝 Light" w:hint="eastAsia"/>
              </w:rPr>
              <w:t>［　　］</w:t>
            </w:r>
          </w:p>
        </w:tc>
      </w:tr>
      <w:tr w:rsidR="00AB3FD8" w:rsidRPr="00AB3FD8" w14:paraId="364761BC" w14:textId="77777777" w:rsidTr="000E45A2">
        <w:tc>
          <w:tcPr>
            <w:tcW w:w="601" w:type="dxa"/>
            <w:tcBorders>
              <w:top w:val="nil"/>
              <w:left w:val="nil"/>
              <w:bottom w:val="nil"/>
              <w:right w:val="nil"/>
            </w:tcBorders>
          </w:tcPr>
          <w:p w14:paraId="4532208D" w14:textId="77777777" w:rsidR="00E26A25" w:rsidRPr="00AB3FD8" w:rsidRDefault="00E26A25" w:rsidP="000E45A2">
            <w:pPr>
              <w:rPr>
                <w:rFonts w:hAnsi="游明朝 Light"/>
              </w:rPr>
            </w:pPr>
          </w:p>
        </w:tc>
        <w:tc>
          <w:tcPr>
            <w:tcW w:w="602" w:type="dxa"/>
            <w:tcBorders>
              <w:top w:val="nil"/>
              <w:left w:val="nil"/>
              <w:bottom w:val="nil"/>
              <w:right w:val="nil"/>
            </w:tcBorders>
          </w:tcPr>
          <w:p w14:paraId="2F17A674" w14:textId="15EA84A4" w:rsidR="00E26A25" w:rsidRPr="00AB3FD8" w:rsidRDefault="00E26A25" w:rsidP="000E45A2">
            <w:pPr>
              <w:rPr>
                <w:rFonts w:hAnsi="游明朝 Light"/>
              </w:rPr>
            </w:pPr>
            <w:r w:rsidRPr="00AB3FD8">
              <w:rPr>
                <w:rFonts w:hAnsi="游明朝 Light" w:hint="eastAsia"/>
              </w:rPr>
              <w:t>(</w:t>
            </w:r>
            <w:r w:rsidR="00E0154C" w:rsidRPr="00AB3FD8">
              <w:rPr>
                <w:rFonts w:hAnsi="游明朝 Light"/>
              </w:rPr>
              <w:t>4</w:t>
            </w:r>
            <w:r w:rsidRPr="00AB3FD8">
              <w:rPr>
                <w:rFonts w:hAnsi="游明朝 Light"/>
              </w:rPr>
              <w:t>)</w:t>
            </w:r>
          </w:p>
        </w:tc>
        <w:tc>
          <w:tcPr>
            <w:tcW w:w="2126" w:type="dxa"/>
            <w:gridSpan w:val="2"/>
            <w:tcBorders>
              <w:top w:val="nil"/>
              <w:left w:val="nil"/>
              <w:bottom w:val="nil"/>
              <w:right w:val="nil"/>
            </w:tcBorders>
          </w:tcPr>
          <w:p w14:paraId="395972D4" w14:textId="6226ECA9" w:rsidR="00E26A25" w:rsidRPr="00AB3FD8" w:rsidRDefault="00E26A25" w:rsidP="000E45A2">
            <w:pPr>
              <w:rPr>
                <w:rFonts w:hAnsi="游明朝 Light"/>
              </w:rPr>
            </w:pPr>
            <w:r w:rsidRPr="00AB3FD8">
              <w:rPr>
                <w:rFonts w:hAnsi="游明朝 Light" w:hint="eastAsia"/>
              </w:rPr>
              <w:t>ろ布面積</w:t>
            </w:r>
          </w:p>
        </w:tc>
        <w:tc>
          <w:tcPr>
            <w:tcW w:w="4955" w:type="dxa"/>
            <w:tcBorders>
              <w:top w:val="nil"/>
              <w:left w:val="nil"/>
              <w:bottom w:val="nil"/>
              <w:right w:val="nil"/>
            </w:tcBorders>
          </w:tcPr>
          <w:p w14:paraId="3796FBD1" w14:textId="59228169" w:rsidR="00E26A25" w:rsidRPr="00AB3FD8" w:rsidRDefault="00E26A25" w:rsidP="000E45A2">
            <w:pPr>
              <w:rPr>
                <w:rFonts w:hAnsi="游明朝 Light"/>
              </w:rPr>
            </w:pPr>
            <w:r w:rsidRPr="00AB3FD8">
              <w:rPr>
                <w:rFonts w:hAnsi="游明朝 Light" w:hint="eastAsia"/>
              </w:rPr>
              <w:t>［　　］m</w:t>
            </w:r>
            <w:r w:rsidRPr="00AB3FD8">
              <w:rPr>
                <w:rFonts w:hAnsi="游明朝 Light"/>
                <w:vertAlign w:val="superscript"/>
              </w:rPr>
              <w:t>2</w:t>
            </w:r>
          </w:p>
        </w:tc>
      </w:tr>
      <w:tr w:rsidR="00AB3FD8" w:rsidRPr="00AB3FD8" w14:paraId="42ABC2FB" w14:textId="77777777" w:rsidTr="000E45A2">
        <w:tc>
          <w:tcPr>
            <w:tcW w:w="601" w:type="dxa"/>
            <w:tcBorders>
              <w:top w:val="nil"/>
              <w:left w:val="nil"/>
              <w:bottom w:val="nil"/>
              <w:right w:val="nil"/>
            </w:tcBorders>
          </w:tcPr>
          <w:p w14:paraId="40858484" w14:textId="77777777" w:rsidR="00E26A25" w:rsidRPr="00AB3FD8" w:rsidRDefault="00E26A25" w:rsidP="000E45A2">
            <w:pPr>
              <w:rPr>
                <w:rFonts w:hAnsi="游明朝 Light"/>
              </w:rPr>
            </w:pPr>
          </w:p>
        </w:tc>
        <w:tc>
          <w:tcPr>
            <w:tcW w:w="602" w:type="dxa"/>
            <w:tcBorders>
              <w:top w:val="nil"/>
              <w:left w:val="nil"/>
              <w:bottom w:val="nil"/>
              <w:right w:val="nil"/>
            </w:tcBorders>
          </w:tcPr>
          <w:p w14:paraId="5D3990C5" w14:textId="565FE6BF" w:rsidR="00E26A25" w:rsidRPr="00AB3FD8" w:rsidRDefault="00E26A25" w:rsidP="000E45A2">
            <w:pPr>
              <w:rPr>
                <w:rFonts w:hAnsi="游明朝 Light"/>
              </w:rPr>
            </w:pPr>
            <w:r w:rsidRPr="00AB3FD8">
              <w:rPr>
                <w:rFonts w:hAnsi="游明朝 Light" w:hint="eastAsia"/>
              </w:rPr>
              <w:t>(</w:t>
            </w:r>
            <w:r w:rsidR="00E0154C" w:rsidRPr="00AB3FD8">
              <w:rPr>
                <w:rFonts w:hAnsi="游明朝 Light"/>
              </w:rPr>
              <w:t>5</w:t>
            </w:r>
            <w:r w:rsidRPr="00AB3FD8">
              <w:rPr>
                <w:rFonts w:hAnsi="游明朝 Light"/>
              </w:rPr>
              <w:t>)</w:t>
            </w:r>
          </w:p>
        </w:tc>
        <w:tc>
          <w:tcPr>
            <w:tcW w:w="2126" w:type="dxa"/>
            <w:gridSpan w:val="2"/>
            <w:tcBorders>
              <w:top w:val="nil"/>
              <w:left w:val="nil"/>
              <w:bottom w:val="nil"/>
              <w:right w:val="nil"/>
            </w:tcBorders>
          </w:tcPr>
          <w:p w14:paraId="0473C716" w14:textId="7ADFC2CB" w:rsidR="00E26A25" w:rsidRPr="00AB3FD8" w:rsidRDefault="00E0154C" w:rsidP="000E45A2">
            <w:pPr>
              <w:rPr>
                <w:rFonts w:hAnsi="游明朝 Light"/>
              </w:rPr>
            </w:pPr>
            <w:r w:rsidRPr="00AB3FD8">
              <w:rPr>
                <w:rFonts w:hAnsi="游明朝 Light" w:hint="eastAsia"/>
              </w:rPr>
              <w:t>耐圧</w:t>
            </w:r>
          </w:p>
        </w:tc>
        <w:tc>
          <w:tcPr>
            <w:tcW w:w="4955" w:type="dxa"/>
            <w:tcBorders>
              <w:top w:val="nil"/>
              <w:left w:val="nil"/>
              <w:bottom w:val="nil"/>
              <w:right w:val="nil"/>
            </w:tcBorders>
          </w:tcPr>
          <w:p w14:paraId="68A95195" w14:textId="1BCB6D97" w:rsidR="00E26A25" w:rsidRPr="00AB3FD8" w:rsidRDefault="00E26A25" w:rsidP="000E45A2">
            <w:pPr>
              <w:rPr>
                <w:rFonts w:hAnsi="游明朝 Light"/>
              </w:rPr>
            </w:pPr>
            <w:r w:rsidRPr="00AB3FD8">
              <w:rPr>
                <w:rFonts w:hAnsi="游明朝 Light" w:hint="eastAsia"/>
              </w:rPr>
              <w:t>［　　］P</w:t>
            </w:r>
            <w:r w:rsidRPr="00AB3FD8">
              <w:rPr>
                <w:rFonts w:hAnsi="游明朝 Light"/>
              </w:rPr>
              <w:t>a</w:t>
            </w:r>
          </w:p>
        </w:tc>
      </w:tr>
      <w:tr w:rsidR="00AB3FD8" w:rsidRPr="00AB3FD8" w14:paraId="7CE48146" w14:textId="77777777" w:rsidTr="000E45A2">
        <w:tc>
          <w:tcPr>
            <w:tcW w:w="601" w:type="dxa"/>
            <w:tcBorders>
              <w:top w:val="nil"/>
              <w:left w:val="nil"/>
              <w:bottom w:val="nil"/>
              <w:right w:val="nil"/>
            </w:tcBorders>
          </w:tcPr>
          <w:p w14:paraId="355888F6" w14:textId="77777777" w:rsidR="00E26A25" w:rsidRPr="00AB3FD8" w:rsidRDefault="00E26A25" w:rsidP="000E45A2">
            <w:pPr>
              <w:rPr>
                <w:rFonts w:hAnsi="游明朝 Light"/>
              </w:rPr>
            </w:pPr>
          </w:p>
        </w:tc>
        <w:tc>
          <w:tcPr>
            <w:tcW w:w="602" w:type="dxa"/>
            <w:tcBorders>
              <w:top w:val="nil"/>
              <w:left w:val="nil"/>
              <w:bottom w:val="nil"/>
              <w:right w:val="nil"/>
            </w:tcBorders>
          </w:tcPr>
          <w:p w14:paraId="208B25BA" w14:textId="5A5860AE" w:rsidR="00E26A25" w:rsidRPr="00AB3FD8" w:rsidRDefault="00E26A25" w:rsidP="000E45A2">
            <w:pPr>
              <w:rPr>
                <w:rFonts w:hAnsi="游明朝 Light"/>
              </w:rPr>
            </w:pPr>
            <w:r w:rsidRPr="00AB3FD8">
              <w:rPr>
                <w:rFonts w:hAnsi="游明朝 Light" w:hint="eastAsia"/>
              </w:rPr>
              <w:t>(</w:t>
            </w:r>
            <w:r w:rsidR="00E0154C" w:rsidRPr="00AB3FD8">
              <w:rPr>
                <w:rFonts w:hAnsi="游明朝 Light"/>
              </w:rPr>
              <w:t>6</w:t>
            </w:r>
            <w:r w:rsidRPr="00AB3FD8">
              <w:rPr>
                <w:rFonts w:hAnsi="游明朝 Light"/>
              </w:rPr>
              <w:t>)</w:t>
            </w:r>
          </w:p>
        </w:tc>
        <w:tc>
          <w:tcPr>
            <w:tcW w:w="2126" w:type="dxa"/>
            <w:gridSpan w:val="2"/>
            <w:tcBorders>
              <w:top w:val="nil"/>
              <w:left w:val="nil"/>
              <w:bottom w:val="nil"/>
              <w:right w:val="nil"/>
            </w:tcBorders>
          </w:tcPr>
          <w:p w14:paraId="15331AAD" w14:textId="5385B601" w:rsidR="00E26A25" w:rsidRPr="00AB3FD8" w:rsidRDefault="00E26A25" w:rsidP="000E45A2">
            <w:pPr>
              <w:rPr>
                <w:rFonts w:hAnsi="游明朝 Light"/>
              </w:rPr>
            </w:pPr>
            <w:r w:rsidRPr="00AB3FD8">
              <w:rPr>
                <w:rFonts w:hAnsi="游明朝 Light" w:hint="eastAsia"/>
              </w:rPr>
              <w:t>逆洗方式</w:t>
            </w:r>
          </w:p>
        </w:tc>
        <w:tc>
          <w:tcPr>
            <w:tcW w:w="4955" w:type="dxa"/>
            <w:tcBorders>
              <w:top w:val="nil"/>
              <w:left w:val="nil"/>
              <w:bottom w:val="nil"/>
              <w:right w:val="nil"/>
            </w:tcBorders>
          </w:tcPr>
          <w:p w14:paraId="64932AF9" w14:textId="66380887" w:rsidR="00E26A25" w:rsidRPr="00AB3FD8" w:rsidRDefault="00E26A25" w:rsidP="000E45A2">
            <w:pPr>
              <w:rPr>
                <w:rFonts w:hAnsi="游明朝 Light"/>
              </w:rPr>
            </w:pPr>
            <w:r w:rsidRPr="00AB3FD8">
              <w:rPr>
                <w:rFonts w:hAnsi="游明朝 Light" w:hint="eastAsia"/>
              </w:rPr>
              <w:t>［　　］</w:t>
            </w:r>
          </w:p>
        </w:tc>
      </w:tr>
      <w:tr w:rsidR="00AB3FD8" w:rsidRPr="00AB3FD8" w14:paraId="574F2F63" w14:textId="77777777" w:rsidTr="000E45A2">
        <w:tc>
          <w:tcPr>
            <w:tcW w:w="601" w:type="dxa"/>
            <w:tcBorders>
              <w:top w:val="nil"/>
              <w:left w:val="nil"/>
              <w:bottom w:val="nil"/>
              <w:right w:val="nil"/>
            </w:tcBorders>
          </w:tcPr>
          <w:p w14:paraId="4A592005" w14:textId="77777777" w:rsidR="00E26A25" w:rsidRPr="00AB3FD8" w:rsidRDefault="00E26A25" w:rsidP="000E45A2">
            <w:pPr>
              <w:rPr>
                <w:rFonts w:hAnsi="游明朝 Light"/>
              </w:rPr>
            </w:pPr>
          </w:p>
        </w:tc>
        <w:tc>
          <w:tcPr>
            <w:tcW w:w="602" w:type="dxa"/>
            <w:tcBorders>
              <w:top w:val="nil"/>
              <w:left w:val="nil"/>
              <w:bottom w:val="nil"/>
              <w:right w:val="nil"/>
            </w:tcBorders>
          </w:tcPr>
          <w:p w14:paraId="582E4CB0" w14:textId="0E705437" w:rsidR="00E26A25" w:rsidRPr="00AB3FD8" w:rsidRDefault="00E26A25" w:rsidP="000E45A2">
            <w:pPr>
              <w:rPr>
                <w:rFonts w:hAnsi="游明朝 Light"/>
              </w:rPr>
            </w:pPr>
            <w:r w:rsidRPr="00AB3FD8">
              <w:rPr>
                <w:rFonts w:hAnsi="游明朝 Light" w:hint="eastAsia"/>
              </w:rPr>
              <w:t>(</w:t>
            </w:r>
            <w:r w:rsidR="00E0154C" w:rsidRPr="00AB3FD8">
              <w:rPr>
                <w:rFonts w:hAnsi="游明朝 Light"/>
              </w:rPr>
              <w:t>7</w:t>
            </w:r>
            <w:r w:rsidRPr="00AB3FD8">
              <w:rPr>
                <w:rFonts w:hAnsi="游明朝 Light"/>
              </w:rPr>
              <w:t>)</w:t>
            </w:r>
          </w:p>
        </w:tc>
        <w:tc>
          <w:tcPr>
            <w:tcW w:w="2126" w:type="dxa"/>
            <w:gridSpan w:val="2"/>
            <w:tcBorders>
              <w:top w:val="nil"/>
              <w:left w:val="nil"/>
              <w:bottom w:val="nil"/>
              <w:right w:val="nil"/>
            </w:tcBorders>
          </w:tcPr>
          <w:p w14:paraId="0340D2DC" w14:textId="0C55D196" w:rsidR="00E26A25" w:rsidRPr="00AB3FD8" w:rsidRDefault="00E26A25" w:rsidP="000E45A2">
            <w:pPr>
              <w:rPr>
                <w:rFonts w:hAnsi="游明朝 Light"/>
              </w:rPr>
            </w:pPr>
            <w:r w:rsidRPr="00AB3FD8">
              <w:rPr>
                <w:rFonts w:hAnsi="游明朝 Light" w:hint="eastAsia"/>
              </w:rPr>
              <w:t>粉塵排出方式</w:t>
            </w:r>
          </w:p>
        </w:tc>
        <w:tc>
          <w:tcPr>
            <w:tcW w:w="4955" w:type="dxa"/>
            <w:tcBorders>
              <w:top w:val="nil"/>
              <w:left w:val="nil"/>
              <w:bottom w:val="nil"/>
              <w:right w:val="nil"/>
            </w:tcBorders>
          </w:tcPr>
          <w:p w14:paraId="68E5EA02" w14:textId="0EAC189C" w:rsidR="00E26A25" w:rsidRPr="00AB3FD8" w:rsidRDefault="00E26A25" w:rsidP="000E45A2">
            <w:pPr>
              <w:rPr>
                <w:rFonts w:hAnsi="游明朝 Light"/>
              </w:rPr>
            </w:pPr>
            <w:r w:rsidRPr="00AB3FD8">
              <w:rPr>
                <w:rFonts w:hAnsi="游明朝 Light" w:hint="eastAsia"/>
              </w:rPr>
              <w:t>［　　］</w:t>
            </w:r>
          </w:p>
        </w:tc>
      </w:tr>
      <w:tr w:rsidR="00AB3FD8" w:rsidRPr="00AB3FD8" w14:paraId="779DD844" w14:textId="77777777" w:rsidTr="000E45A2">
        <w:tc>
          <w:tcPr>
            <w:tcW w:w="601" w:type="dxa"/>
            <w:tcBorders>
              <w:top w:val="nil"/>
              <w:left w:val="nil"/>
              <w:bottom w:val="nil"/>
              <w:right w:val="nil"/>
            </w:tcBorders>
          </w:tcPr>
          <w:p w14:paraId="6D4F1AB2" w14:textId="77777777" w:rsidR="00E26A25" w:rsidRPr="00AB3FD8" w:rsidRDefault="00E26A25" w:rsidP="000E45A2">
            <w:pPr>
              <w:rPr>
                <w:rFonts w:hAnsi="游明朝 Light"/>
              </w:rPr>
            </w:pPr>
          </w:p>
        </w:tc>
        <w:tc>
          <w:tcPr>
            <w:tcW w:w="602" w:type="dxa"/>
            <w:tcBorders>
              <w:top w:val="nil"/>
              <w:left w:val="nil"/>
              <w:bottom w:val="nil"/>
              <w:right w:val="nil"/>
            </w:tcBorders>
          </w:tcPr>
          <w:p w14:paraId="0EC00A57" w14:textId="7FC9A33F" w:rsidR="00E26A25" w:rsidRPr="00AB3FD8" w:rsidRDefault="00E26A25" w:rsidP="000E45A2">
            <w:pPr>
              <w:rPr>
                <w:rFonts w:hAnsi="游明朝 Light"/>
              </w:rPr>
            </w:pPr>
            <w:r w:rsidRPr="00AB3FD8">
              <w:rPr>
                <w:rFonts w:hAnsi="游明朝 Light" w:hint="eastAsia"/>
              </w:rPr>
              <w:t>(</w:t>
            </w:r>
            <w:r w:rsidR="00E0154C" w:rsidRPr="00AB3FD8">
              <w:rPr>
                <w:rFonts w:hAnsi="游明朝 Light"/>
              </w:rPr>
              <w:t>8</w:t>
            </w:r>
            <w:r w:rsidRPr="00AB3FD8">
              <w:rPr>
                <w:rFonts w:hAnsi="游明朝 Light"/>
              </w:rPr>
              <w:t>)</w:t>
            </w:r>
          </w:p>
        </w:tc>
        <w:tc>
          <w:tcPr>
            <w:tcW w:w="2126" w:type="dxa"/>
            <w:gridSpan w:val="2"/>
            <w:tcBorders>
              <w:top w:val="nil"/>
              <w:left w:val="nil"/>
              <w:bottom w:val="nil"/>
              <w:right w:val="nil"/>
            </w:tcBorders>
          </w:tcPr>
          <w:p w14:paraId="78595FD4" w14:textId="2A178A4D" w:rsidR="00E26A25" w:rsidRPr="00AB3FD8" w:rsidRDefault="00E26A25" w:rsidP="000E45A2">
            <w:pPr>
              <w:rPr>
                <w:rFonts w:hAnsi="游明朝 Light"/>
              </w:rPr>
            </w:pPr>
            <w:r w:rsidRPr="00AB3FD8">
              <w:rPr>
                <w:rFonts w:hAnsi="游明朝 Light" w:hint="eastAsia"/>
              </w:rPr>
              <w:t>電動機</w:t>
            </w:r>
          </w:p>
        </w:tc>
        <w:tc>
          <w:tcPr>
            <w:tcW w:w="4955" w:type="dxa"/>
            <w:tcBorders>
              <w:top w:val="nil"/>
              <w:left w:val="nil"/>
              <w:bottom w:val="nil"/>
              <w:right w:val="nil"/>
            </w:tcBorders>
          </w:tcPr>
          <w:p w14:paraId="17BE3903" w14:textId="47ABA71D" w:rsidR="00E26A25" w:rsidRPr="00AB3FD8" w:rsidRDefault="00E26A25" w:rsidP="000E45A2">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0C71DB5B" w14:textId="77777777" w:rsidTr="000E45A2">
        <w:tc>
          <w:tcPr>
            <w:tcW w:w="601" w:type="dxa"/>
            <w:tcBorders>
              <w:top w:val="nil"/>
              <w:left w:val="nil"/>
              <w:bottom w:val="nil"/>
              <w:right w:val="nil"/>
            </w:tcBorders>
          </w:tcPr>
          <w:p w14:paraId="5574AEF6" w14:textId="77777777" w:rsidR="00E26A25" w:rsidRPr="00AB3FD8" w:rsidRDefault="00E26A25" w:rsidP="000E45A2">
            <w:pPr>
              <w:rPr>
                <w:rFonts w:hAnsi="游明朝 Light"/>
              </w:rPr>
            </w:pPr>
          </w:p>
        </w:tc>
        <w:tc>
          <w:tcPr>
            <w:tcW w:w="602" w:type="dxa"/>
            <w:tcBorders>
              <w:top w:val="nil"/>
              <w:left w:val="nil"/>
              <w:bottom w:val="nil"/>
              <w:right w:val="nil"/>
            </w:tcBorders>
          </w:tcPr>
          <w:p w14:paraId="7868F54C" w14:textId="48A2A94C" w:rsidR="00E26A25" w:rsidRPr="00AB3FD8" w:rsidRDefault="00E26A25" w:rsidP="000E45A2">
            <w:pPr>
              <w:rPr>
                <w:rFonts w:hAnsi="游明朝 Light"/>
              </w:rPr>
            </w:pPr>
            <w:r w:rsidRPr="00AB3FD8">
              <w:rPr>
                <w:rFonts w:hAnsi="游明朝 Light" w:hint="eastAsia"/>
              </w:rPr>
              <w:t>(</w:t>
            </w:r>
            <w:r w:rsidR="00E0154C" w:rsidRPr="00AB3FD8">
              <w:rPr>
                <w:rFonts w:hAnsi="游明朝 Light"/>
              </w:rPr>
              <w:t>9</w:t>
            </w:r>
            <w:r w:rsidRPr="00AB3FD8">
              <w:rPr>
                <w:rFonts w:hAnsi="游明朝 Light"/>
              </w:rPr>
              <w:t>)</w:t>
            </w:r>
          </w:p>
        </w:tc>
        <w:tc>
          <w:tcPr>
            <w:tcW w:w="2126" w:type="dxa"/>
            <w:gridSpan w:val="2"/>
            <w:tcBorders>
              <w:top w:val="nil"/>
              <w:left w:val="nil"/>
              <w:bottom w:val="nil"/>
              <w:right w:val="nil"/>
            </w:tcBorders>
          </w:tcPr>
          <w:p w14:paraId="6D974DF5" w14:textId="18E516A8" w:rsidR="00E26A25" w:rsidRPr="00AB3FD8" w:rsidRDefault="00E26A25" w:rsidP="000E45A2">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609698D4" w14:textId="1F36D79B" w:rsidR="00E26A25" w:rsidRPr="00AB3FD8" w:rsidRDefault="00E26A25" w:rsidP="000E45A2">
            <w:pPr>
              <w:rPr>
                <w:rFonts w:hAnsi="游明朝 Light"/>
              </w:rPr>
            </w:pPr>
            <w:r w:rsidRPr="00AB3FD8">
              <w:rPr>
                <w:rFonts w:hAnsi="游明朝 Light" w:hint="eastAsia"/>
              </w:rPr>
              <w:t>［</w:t>
            </w:r>
            <w:r w:rsidR="00E0154C" w:rsidRPr="00AB3FD8">
              <w:rPr>
                <w:rFonts w:hAnsi="游明朝 Light" w:hint="eastAsia"/>
              </w:rPr>
              <w:t xml:space="preserve">　　</w:t>
            </w:r>
            <w:r w:rsidRPr="00AB3FD8">
              <w:rPr>
                <w:rFonts w:hAnsi="游明朝 Light" w:hint="eastAsia"/>
              </w:rPr>
              <w:t>］</w:t>
            </w:r>
          </w:p>
        </w:tc>
      </w:tr>
      <w:tr w:rsidR="00AB3FD8" w:rsidRPr="00AB3FD8" w14:paraId="0AF2C7FF"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2938E17B" w14:textId="77777777" w:rsidR="00E0154C" w:rsidRPr="00AB3FD8" w:rsidRDefault="00E0154C" w:rsidP="00983066">
            <w:pPr>
              <w:rPr>
                <w:rFonts w:hAnsi="游明朝 Light"/>
              </w:rPr>
            </w:pPr>
          </w:p>
        </w:tc>
        <w:tc>
          <w:tcPr>
            <w:tcW w:w="602" w:type="dxa"/>
          </w:tcPr>
          <w:p w14:paraId="062EF9FD" w14:textId="192F5393" w:rsidR="00E0154C" w:rsidRPr="00AB3FD8" w:rsidRDefault="00E0154C" w:rsidP="00983066">
            <w:pPr>
              <w:rPr>
                <w:rFonts w:hAnsi="游明朝 Light"/>
              </w:rPr>
            </w:pPr>
            <w:r w:rsidRPr="00AB3FD8">
              <w:rPr>
                <w:rFonts w:hAnsi="游明朝 Light" w:hint="eastAsia"/>
              </w:rPr>
              <w:t>(1</w:t>
            </w:r>
            <w:r w:rsidRPr="00AB3FD8">
              <w:rPr>
                <w:rFonts w:hAnsi="游明朝 Light"/>
              </w:rPr>
              <w:t>0)</w:t>
            </w:r>
          </w:p>
        </w:tc>
        <w:tc>
          <w:tcPr>
            <w:tcW w:w="2126" w:type="dxa"/>
            <w:gridSpan w:val="2"/>
          </w:tcPr>
          <w:p w14:paraId="53390B44" w14:textId="77777777" w:rsidR="00E0154C" w:rsidRPr="00AB3FD8" w:rsidRDefault="00E0154C" w:rsidP="00983066">
            <w:pPr>
              <w:rPr>
                <w:rFonts w:hAnsi="游明朝 Light"/>
              </w:rPr>
            </w:pPr>
            <w:r w:rsidRPr="00AB3FD8">
              <w:rPr>
                <w:rFonts w:hAnsi="游明朝 Light" w:hint="eastAsia"/>
              </w:rPr>
              <w:t>主要部材質</w:t>
            </w:r>
          </w:p>
        </w:tc>
        <w:tc>
          <w:tcPr>
            <w:tcW w:w="4955" w:type="dxa"/>
          </w:tcPr>
          <w:p w14:paraId="4E721DEC" w14:textId="77777777" w:rsidR="00E0154C" w:rsidRPr="00AB3FD8" w:rsidRDefault="00E0154C" w:rsidP="00983066">
            <w:pPr>
              <w:rPr>
                <w:rFonts w:hAnsi="游明朝 Light"/>
              </w:rPr>
            </w:pPr>
          </w:p>
        </w:tc>
      </w:tr>
      <w:tr w:rsidR="00AB3FD8" w:rsidRPr="00AB3FD8" w14:paraId="436495F8"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1EEF2C46" w14:textId="77777777" w:rsidR="00E0154C" w:rsidRPr="00AB3FD8" w:rsidRDefault="00E0154C" w:rsidP="00983066">
            <w:pPr>
              <w:rPr>
                <w:rFonts w:hAnsi="游明朝 Light"/>
              </w:rPr>
            </w:pPr>
          </w:p>
        </w:tc>
        <w:tc>
          <w:tcPr>
            <w:tcW w:w="602" w:type="dxa"/>
          </w:tcPr>
          <w:p w14:paraId="58823A77" w14:textId="77777777" w:rsidR="00E0154C" w:rsidRPr="00AB3FD8" w:rsidRDefault="00E0154C" w:rsidP="00983066">
            <w:pPr>
              <w:rPr>
                <w:rFonts w:hAnsi="游明朝 Light"/>
              </w:rPr>
            </w:pPr>
          </w:p>
        </w:tc>
        <w:tc>
          <w:tcPr>
            <w:tcW w:w="538" w:type="dxa"/>
          </w:tcPr>
          <w:p w14:paraId="1709DA8C" w14:textId="77777777" w:rsidR="00E0154C" w:rsidRPr="00AB3FD8" w:rsidRDefault="00E0154C" w:rsidP="00983066">
            <w:pPr>
              <w:rPr>
                <w:rFonts w:hAnsi="游明朝 Light"/>
              </w:rPr>
            </w:pPr>
            <w:r w:rsidRPr="00AB3FD8">
              <w:rPr>
                <w:rFonts w:hAnsi="游明朝 Light" w:hint="eastAsia"/>
              </w:rPr>
              <w:t>①</w:t>
            </w:r>
          </w:p>
        </w:tc>
        <w:tc>
          <w:tcPr>
            <w:tcW w:w="1588" w:type="dxa"/>
          </w:tcPr>
          <w:p w14:paraId="7011F53D" w14:textId="77777777" w:rsidR="00E0154C" w:rsidRPr="00AB3FD8" w:rsidRDefault="00E0154C" w:rsidP="00983066">
            <w:pPr>
              <w:rPr>
                <w:rFonts w:hAnsi="游明朝 Light"/>
              </w:rPr>
            </w:pPr>
            <w:r w:rsidRPr="00AB3FD8">
              <w:rPr>
                <w:rFonts w:hAnsi="游明朝 Light" w:hint="eastAsia"/>
              </w:rPr>
              <w:t>フレーム</w:t>
            </w:r>
          </w:p>
        </w:tc>
        <w:tc>
          <w:tcPr>
            <w:tcW w:w="4955" w:type="dxa"/>
          </w:tcPr>
          <w:p w14:paraId="7BFA10D4" w14:textId="15FA2782" w:rsidR="00E0154C" w:rsidRPr="00AB3FD8" w:rsidRDefault="00E0154C" w:rsidP="00983066">
            <w:pPr>
              <w:rPr>
                <w:rFonts w:hAnsi="游明朝 Light"/>
              </w:rPr>
            </w:pPr>
            <w:r w:rsidRPr="00AB3FD8">
              <w:rPr>
                <w:rFonts w:hAnsi="游明朝 Light" w:hint="eastAsia"/>
              </w:rPr>
              <w:t>［　　］</w:t>
            </w:r>
          </w:p>
        </w:tc>
      </w:tr>
      <w:tr w:rsidR="005A4988" w:rsidRPr="00AB3FD8" w14:paraId="4AF4FCFB" w14:textId="77777777" w:rsidTr="00983066">
        <w:tc>
          <w:tcPr>
            <w:tcW w:w="601" w:type="dxa"/>
            <w:tcBorders>
              <w:top w:val="nil"/>
              <w:left w:val="nil"/>
              <w:bottom w:val="nil"/>
              <w:right w:val="nil"/>
            </w:tcBorders>
          </w:tcPr>
          <w:p w14:paraId="37502190" w14:textId="77777777" w:rsidR="005A4988" w:rsidRPr="00AB3FD8" w:rsidRDefault="005A4988"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18246CE1" w14:textId="77777777" w:rsidR="005A4988" w:rsidRPr="00AB3FD8" w:rsidRDefault="005A4988"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4871A5DD" w14:textId="38CA63AB" w:rsidR="005A4988" w:rsidRPr="00AB3FD8" w:rsidRDefault="005A4988" w:rsidP="00983066">
            <w:pPr>
              <w:rPr>
                <w:rFonts w:hAnsi="游明朝 Light"/>
              </w:rPr>
            </w:pPr>
            <w:r w:rsidRPr="00AB3FD8">
              <w:rPr>
                <w:rFonts w:hAnsi="游明朝 Light" w:hint="eastAsia"/>
              </w:rPr>
              <w:t>［　　］</w:t>
            </w:r>
          </w:p>
        </w:tc>
      </w:tr>
    </w:tbl>
    <w:p w14:paraId="27F43FC8" w14:textId="603FAA67" w:rsidR="00BE00F5" w:rsidRPr="00AB3FD8" w:rsidRDefault="00BE00F5"/>
    <w:p w14:paraId="05792DF4" w14:textId="114F19C4" w:rsidR="00BE00F5" w:rsidRPr="00AB3FD8" w:rsidRDefault="00E26A25" w:rsidP="00E712DE">
      <w:pPr>
        <w:pStyle w:val="3"/>
      </w:pPr>
      <w:bookmarkStart w:id="120" w:name="_Toc115962326"/>
      <w:r w:rsidRPr="00AB3FD8">
        <w:rPr>
          <w:rFonts w:hint="eastAsia"/>
        </w:rPr>
        <w:t>集塵ファン</w:t>
      </w:r>
      <w:bookmarkEnd w:id="120"/>
    </w:p>
    <w:tbl>
      <w:tblPr>
        <w:tblStyle w:val="a8"/>
        <w:tblW w:w="0" w:type="auto"/>
        <w:tblInd w:w="210" w:type="dxa"/>
        <w:tblLook w:val="04A0" w:firstRow="1" w:lastRow="0" w:firstColumn="1" w:lastColumn="0" w:noHBand="0" w:noVBand="1"/>
      </w:tblPr>
      <w:tblGrid>
        <w:gridCol w:w="601"/>
        <w:gridCol w:w="602"/>
        <w:gridCol w:w="538"/>
        <w:gridCol w:w="1588"/>
        <w:gridCol w:w="4955"/>
      </w:tblGrid>
      <w:tr w:rsidR="00AB3FD8" w:rsidRPr="00AB3FD8" w14:paraId="63FE0307" w14:textId="77777777" w:rsidTr="000E45A2">
        <w:tc>
          <w:tcPr>
            <w:tcW w:w="601" w:type="dxa"/>
            <w:tcBorders>
              <w:top w:val="nil"/>
              <w:left w:val="nil"/>
              <w:bottom w:val="nil"/>
              <w:right w:val="nil"/>
            </w:tcBorders>
            <w:hideMark/>
          </w:tcPr>
          <w:p w14:paraId="030A3674" w14:textId="77777777" w:rsidR="00AF4E80" w:rsidRPr="00AB3FD8" w:rsidRDefault="00AF4E80" w:rsidP="000E45A2">
            <w:pPr>
              <w:rPr>
                <w:rFonts w:hAnsi="游明朝 Light"/>
              </w:rPr>
            </w:pPr>
            <w:r w:rsidRPr="00AB3FD8">
              <w:rPr>
                <w:rFonts w:hAnsi="游明朝 Light" w:hint="eastAsia"/>
              </w:rPr>
              <w:t>1</w:t>
            </w:r>
            <w:r w:rsidRPr="00AB3FD8">
              <w:rPr>
                <w:rFonts w:hAnsi="游明朝 Light"/>
              </w:rPr>
              <w:t>)</w:t>
            </w:r>
          </w:p>
        </w:tc>
        <w:tc>
          <w:tcPr>
            <w:tcW w:w="2728" w:type="dxa"/>
            <w:gridSpan w:val="3"/>
            <w:tcBorders>
              <w:top w:val="nil"/>
              <w:left w:val="nil"/>
              <w:bottom w:val="nil"/>
              <w:right w:val="nil"/>
            </w:tcBorders>
            <w:hideMark/>
          </w:tcPr>
          <w:p w14:paraId="39D7A05C" w14:textId="77777777" w:rsidR="00AF4E80" w:rsidRPr="00AB3FD8" w:rsidRDefault="00AF4E80" w:rsidP="000E45A2">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202FC750" w14:textId="475E6EDD" w:rsidR="00AF4E80" w:rsidRPr="00AB3FD8" w:rsidRDefault="00AF4E80" w:rsidP="000E45A2">
            <w:pPr>
              <w:rPr>
                <w:rFonts w:hAnsi="游明朝 Light"/>
              </w:rPr>
            </w:pPr>
            <w:r w:rsidRPr="00AB3FD8">
              <w:rPr>
                <w:rFonts w:hAnsi="游明朝 Light" w:hint="eastAsia"/>
              </w:rPr>
              <w:t>［　　］</w:t>
            </w:r>
          </w:p>
        </w:tc>
      </w:tr>
      <w:tr w:rsidR="00AB3FD8" w:rsidRPr="00AB3FD8" w14:paraId="2FF75143" w14:textId="77777777" w:rsidTr="000E45A2">
        <w:tc>
          <w:tcPr>
            <w:tcW w:w="601" w:type="dxa"/>
            <w:tcBorders>
              <w:top w:val="nil"/>
              <w:left w:val="nil"/>
              <w:bottom w:val="nil"/>
              <w:right w:val="nil"/>
            </w:tcBorders>
          </w:tcPr>
          <w:p w14:paraId="22C721E0" w14:textId="77777777" w:rsidR="00AF4E80" w:rsidRPr="00AB3FD8" w:rsidRDefault="00AF4E80" w:rsidP="000E45A2">
            <w:pPr>
              <w:rPr>
                <w:rFonts w:hAnsi="游明朝 Light"/>
              </w:rPr>
            </w:pPr>
            <w:r w:rsidRPr="00AB3FD8">
              <w:rPr>
                <w:rFonts w:hAnsi="游明朝 Light" w:hint="eastAsia"/>
              </w:rPr>
              <w:t>2</w:t>
            </w:r>
            <w:r w:rsidRPr="00AB3FD8">
              <w:rPr>
                <w:rFonts w:hAnsi="游明朝 Light"/>
              </w:rPr>
              <w:t>)</w:t>
            </w:r>
          </w:p>
        </w:tc>
        <w:tc>
          <w:tcPr>
            <w:tcW w:w="2728" w:type="dxa"/>
            <w:gridSpan w:val="3"/>
            <w:tcBorders>
              <w:top w:val="nil"/>
              <w:left w:val="nil"/>
              <w:bottom w:val="nil"/>
              <w:right w:val="nil"/>
            </w:tcBorders>
          </w:tcPr>
          <w:p w14:paraId="4C6B4B4B" w14:textId="77777777" w:rsidR="00AF4E80" w:rsidRPr="00AB3FD8" w:rsidRDefault="00AF4E80"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4B344992" w14:textId="0CCFE2AA" w:rsidR="00AF4E80" w:rsidRPr="00AB3FD8" w:rsidRDefault="00AF4E80" w:rsidP="000E45A2">
            <w:pPr>
              <w:rPr>
                <w:rFonts w:hAnsi="游明朝 Light"/>
              </w:rPr>
            </w:pPr>
            <w:r w:rsidRPr="00AB3FD8">
              <w:rPr>
                <w:rFonts w:hAnsi="游明朝 Light" w:hint="eastAsia"/>
              </w:rPr>
              <w:t>［　　］基</w:t>
            </w:r>
          </w:p>
        </w:tc>
      </w:tr>
      <w:tr w:rsidR="00AB3FD8" w:rsidRPr="00AB3FD8" w14:paraId="4A4629FF" w14:textId="77777777" w:rsidTr="000E45A2">
        <w:tc>
          <w:tcPr>
            <w:tcW w:w="601" w:type="dxa"/>
            <w:tcBorders>
              <w:top w:val="nil"/>
              <w:left w:val="nil"/>
              <w:bottom w:val="nil"/>
              <w:right w:val="nil"/>
            </w:tcBorders>
          </w:tcPr>
          <w:p w14:paraId="3DF54E68" w14:textId="77777777" w:rsidR="00AF4E80" w:rsidRPr="00AB3FD8" w:rsidRDefault="00AF4E80" w:rsidP="000E45A2">
            <w:pPr>
              <w:rPr>
                <w:rFonts w:hAnsi="游明朝 Light"/>
              </w:rPr>
            </w:pPr>
            <w:r w:rsidRPr="00AB3FD8">
              <w:rPr>
                <w:rFonts w:hAnsi="游明朝 Light"/>
              </w:rPr>
              <w:t>3)</w:t>
            </w:r>
          </w:p>
        </w:tc>
        <w:tc>
          <w:tcPr>
            <w:tcW w:w="2728" w:type="dxa"/>
            <w:gridSpan w:val="3"/>
            <w:tcBorders>
              <w:top w:val="nil"/>
              <w:left w:val="nil"/>
              <w:bottom w:val="nil"/>
              <w:right w:val="nil"/>
            </w:tcBorders>
          </w:tcPr>
          <w:p w14:paraId="06CDC82C" w14:textId="77777777" w:rsidR="00AF4E80" w:rsidRPr="00AB3FD8" w:rsidRDefault="00AF4E80"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1F84F20A" w14:textId="77777777" w:rsidR="00AF4E80" w:rsidRPr="00AB3FD8" w:rsidRDefault="00AF4E80" w:rsidP="000E45A2">
            <w:pPr>
              <w:rPr>
                <w:rFonts w:hAnsi="游明朝 Light"/>
              </w:rPr>
            </w:pPr>
          </w:p>
        </w:tc>
      </w:tr>
      <w:tr w:rsidR="00AB3FD8" w:rsidRPr="00AB3FD8" w14:paraId="291A380D" w14:textId="77777777" w:rsidTr="000E45A2">
        <w:tc>
          <w:tcPr>
            <w:tcW w:w="601" w:type="dxa"/>
            <w:tcBorders>
              <w:top w:val="nil"/>
              <w:left w:val="nil"/>
              <w:bottom w:val="nil"/>
              <w:right w:val="nil"/>
            </w:tcBorders>
          </w:tcPr>
          <w:p w14:paraId="00C5F69B" w14:textId="77777777" w:rsidR="00AF4E80" w:rsidRPr="00AB3FD8" w:rsidRDefault="00AF4E80" w:rsidP="000E45A2">
            <w:pPr>
              <w:rPr>
                <w:rFonts w:hAnsi="游明朝 Light"/>
              </w:rPr>
            </w:pPr>
          </w:p>
        </w:tc>
        <w:tc>
          <w:tcPr>
            <w:tcW w:w="602" w:type="dxa"/>
            <w:tcBorders>
              <w:top w:val="nil"/>
              <w:left w:val="nil"/>
              <w:bottom w:val="nil"/>
              <w:right w:val="nil"/>
            </w:tcBorders>
          </w:tcPr>
          <w:p w14:paraId="4592390D" w14:textId="77777777" w:rsidR="00AF4E80" w:rsidRPr="00AB3FD8" w:rsidRDefault="00AF4E80" w:rsidP="000E45A2">
            <w:pPr>
              <w:rPr>
                <w:rFonts w:hAnsi="游明朝 Light"/>
              </w:rPr>
            </w:pPr>
            <w:r w:rsidRPr="00AB3FD8">
              <w:rPr>
                <w:rFonts w:hAnsi="游明朝 Light" w:hint="eastAsia"/>
              </w:rPr>
              <w:t>(</w:t>
            </w:r>
            <w:r w:rsidRPr="00AB3FD8">
              <w:rPr>
                <w:rFonts w:hAnsi="游明朝 Light"/>
              </w:rPr>
              <w:t>1)</w:t>
            </w:r>
          </w:p>
        </w:tc>
        <w:tc>
          <w:tcPr>
            <w:tcW w:w="2126" w:type="dxa"/>
            <w:gridSpan w:val="2"/>
            <w:tcBorders>
              <w:top w:val="nil"/>
              <w:left w:val="nil"/>
              <w:bottom w:val="nil"/>
              <w:right w:val="nil"/>
            </w:tcBorders>
          </w:tcPr>
          <w:p w14:paraId="15A39007" w14:textId="5FDC9899" w:rsidR="00AF4E80" w:rsidRPr="00AB3FD8" w:rsidRDefault="00AF4E80" w:rsidP="000E45A2">
            <w:pPr>
              <w:rPr>
                <w:rFonts w:hAnsi="游明朝 Light"/>
              </w:rPr>
            </w:pPr>
            <w:r w:rsidRPr="00AB3FD8">
              <w:rPr>
                <w:rFonts w:hAnsi="游明朝 Light" w:hint="eastAsia"/>
              </w:rPr>
              <w:t>風量</w:t>
            </w:r>
          </w:p>
        </w:tc>
        <w:tc>
          <w:tcPr>
            <w:tcW w:w="4955" w:type="dxa"/>
            <w:tcBorders>
              <w:top w:val="nil"/>
              <w:left w:val="nil"/>
              <w:bottom w:val="nil"/>
              <w:right w:val="nil"/>
            </w:tcBorders>
          </w:tcPr>
          <w:p w14:paraId="3ED9157D" w14:textId="1E374716" w:rsidR="00AF4E80" w:rsidRPr="00AB3FD8" w:rsidRDefault="00AF4E80" w:rsidP="000E45A2">
            <w:pPr>
              <w:rPr>
                <w:rFonts w:hAnsi="游明朝 Light"/>
              </w:rPr>
            </w:pPr>
            <w:r w:rsidRPr="00AB3FD8">
              <w:rPr>
                <w:rFonts w:hAnsi="游明朝 Light" w:hint="eastAsia"/>
              </w:rPr>
              <w:t>［　　］m</w:t>
            </w:r>
            <w:r w:rsidRPr="00AB3FD8">
              <w:rPr>
                <w:rFonts w:hAnsi="游明朝 Light"/>
                <w:vertAlign w:val="superscript"/>
              </w:rPr>
              <w:t>3</w:t>
            </w:r>
            <w:r w:rsidRPr="00AB3FD8">
              <w:rPr>
                <w:rFonts w:hAnsi="游明朝 Light"/>
              </w:rPr>
              <w:t>/min</w:t>
            </w:r>
          </w:p>
        </w:tc>
      </w:tr>
      <w:tr w:rsidR="00AB3FD8" w:rsidRPr="00AB3FD8" w14:paraId="217DA4EB" w14:textId="77777777" w:rsidTr="000E45A2">
        <w:tc>
          <w:tcPr>
            <w:tcW w:w="601" w:type="dxa"/>
            <w:tcBorders>
              <w:top w:val="nil"/>
              <w:left w:val="nil"/>
              <w:bottom w:val="nil"/>
              <w:right w:val="nil"/>
            </w:tcBorders>
          </w:tcPr>
          <w:p w14:paraId="235382DB" w14:textId="77777777" w:rsidR="00AF4E80" w:rsidRPr="00AB3FD8" w:rsidRDefault="00AF4E80" w:rsidP="000E45A2">
            <w:pPr>
              <w:rPr>
                <w:rFonts w:hAnsi="游明朝 Light"/>
              </w:rPr>
            </w:pPr>
          </w:p>
        </w:tc>
        <w:tc>
          <w:tcPr>
            <w:tcW w:w="602" w:type="dxa"/>
            <w:tcBorders>
              <w:top w:val="nil"/>
              <w:left w:val="nil"/>
              <w:bottom w:val="nil"/>
              <w:right w:val="nil"/>
            </w:tcBorders>
          </w:tcPr>
          <w:p w14:paraId="55CFD30A" w14:textId="4525D8F8" w:rsidR="00AF4E80" w:rsidRPr="00AB3FD8" w:rsidRDefault="00AF4E80" w:rsidP="000E45A2">
            <w:pPr>
              <w:rPr>
                <w:rFonts w:hAnsi="游明朝 Light"/>
              </w:rPr>
            </w:pPr>
            <w:r w:rsidRPr="00AB3FD8">
              <w:rPr>
                <w:rFonts w:hAnsi="游明朝 Light" w:hint="eastAsia"/>
              </w:rPr>
              <w:t>(</w:t>
            </w:r>
            <w:r w:rsidRPr="00AB3FD8">
              <w:rPr>
                <w:rFonts w:hAnsi="游明朝 Light"/>
              </w:rPr>
              <w:t>2)</w:t>
            </w:r>
          </w:p>
        </w:tc>
        <w:tc>
          <w:tcPr>
            <w:tcW w:w="2126" w:type="dxa"/>
            <w:gridSpan w:val="2"/>
            <w:tcBorders>
              <w:top w:val="nil"/>
              <w:left w:val="nil"/>
              <w:bottom w:val="nil"/>
              <w:right w:val="nil"/>
            </w:tcBorders>
          </w:tcPr>
          <w:p w14:paraId="20E00B6A" w14:textId="274F9580" w:rsidR="00AF4E80" w:rsidRPr="00AB3FD8" w:rsidRDefault="005A4988" w:rsidP="000E45A2">
            <w:pPr>
              <w:rPr>
                <w:rFonts w:hAnsi="游明朝 Light"/>
              </w:rPr>
            </w:pPr>
            <w:r w:rsidRPr="00AB3FD8">
              <w:rPr>
                <w:rFonts w:hAnsi="游明朝 Light" w:hint="eastAsia"/>
              </w:rPr>
              <w:t>静</w:t>
            </w:r>
            <w:r w:rsidR="00AF4E80" w:rsidRPr="00AB3FD8">
              <w:rPr>
                <w:rFonts w:hAnsi="游明朝 Light" w:hint="eastAsia"/>
              </w:rPr>
              <w:t>圧</w:t>
            </w:r>
          </w:p>
        </w:tc>
        <w:tc>
          <w:tcPr>
            <w:tcW w:w="4955" w:type="dxa"/>
            <w:tcBorders>
              <w:top w:val="nil"/>
              <w:left w:val="nil"/>
              <w:bottom w:val="nil"/>
              <w:right w:val="nil"/>
            </w:tcBorders>
          </w:tcPr>
          <w:p w14:paraId="4E22A0BF" w14:textId="49AEDABA" w:rsidR="00AF4E80" w:rsidRPr="00AB3FD8" w:rsidRDefault="00AF4E80" w:rsidP="000E45A2">
            <w:pPr>
              <w:rPr>
                <w:rFonts w:hAnsi="游明朝 Light"/>
              </w:rPr>
            </w:pPr>
            <w:r w:rsidRPr="00AB3FD8">
              <w:rPr>
                <w:rFonts w:hAnsi="游明朝 Light" w:hint="eastAsia"/>
              </w:rPr>
              <w:t>［　　］Pa</w:t>
            </w:r>
          </w:p>
        </w:tc>
      </w:tr>
      <w:tr w:rsidR="00AB3FD8" w:rsidRPr="00AB3FD8" w14:paraId="0EA31CD7" w14:textId="77777777" w:rsidTr="000E45A2">
        <w:tc>
          <w:tcPr>
            <w:tcW w:w="601" w:type="dxa"/>
            <w:tcBorders>
              <w:top w:val="nil"/>
              <w:left w:val="nil"/>
              <w:bottom w:val="nil"/>
              <w:right w:val="nil"/>
            </w:tcBorders>
          </w:tcPr>
          <w:p w14:paraId="7202143C" w14:textId="77777777" w:rsidR="00AF4E80" w:rsidRPr="00AB3FD8" w:rsidRDefault="00AF4E80" w:rsidP="000E45A2">
            <w:pPr>
              <w:rPr>
                <w:rFonts w:hAnsi="游明朝 Light"/>
              </w:rPr>
            </w:pPr>
          </w:p>
        </w:tc>
        <w:tc>
          <w:tcPr>
            <w:tcW w:w="602" w:type="dxa"/>
            <w:tcBorders>
              <w:top w:val="nil"/>
              <w:left w:val="nil"/>
              <w:bottom w:val="nil"/>
              <w:right w:val="nil"/>
            </w:tcBorders>
          </w:tcPr>
          <w:p w14:paraId="54CF3B1B" w14:textId="30A1AEF1" w:rsidR="00AF4E80" w:rsidRPr="00AB3FD8" w:rsidRDefault="00AF4E80" w:rsidP="000E45A2">
            <w:pPr>
              <w:rPr>
                <w:rFonts w:hAnsi="游明朝 Light"/>
              </w:rPr>
            </w:pPr>
            <w:r w:rsidRPr="00AB3FD8">
              <w:rPr>
                <w:rFonts w:hAnsi="游明朝 Light" w:hint="eastAsia"/>
              </w:rPr>
              <w:t>(</w:t>
            </w:r>
            <w:r w:rsidRPr="00AB3FD8">
              <w:rPr>
                <w:rFonts w:hAnsi="游明朝 Light"/>
              </w:rPr>
              <w:t>3)</w:t>
            </w:r>
          </w:p>
        </w:tc>
        <w:tc>
          <w:tcPr>
            <w:tcW w:w="2126" w:type="dxa"/>
            <w:gridSpan w:val="2"/>
            <w:tcBorders>
              <w:top w:val="nil"/>
              <w:left w:val="nil"/>
              <w:bottom w:val="nil"/>
              <w:right w:val="nil"/>
            </w:tcBorders>
          </w:tcPr>
          <w:p w14:paraId="2D1B57A5" w14:textId="6B061845" w:rsidR="00AF4E80" w:rsidRPr="00AB3FD8" w:rsidRDefault="00AF4E80" w:rsidP="000E45A2">
            <w:pPr>
              <w:rPr>
                <w:rFonts w:hAnsi="游明朝 Light"/>
              </w:rPr>
            </w:pPr>
            <w:r w:rsidRPr="00AB3FD8">
              <w:rPr>
                <w:rFonts w:hAnsi="游明朝 Light" w:hint="eastAsia"/>
              </w:rPr>
              <w:t>回転数</w:t>
            </w:r>
          </w:p>
        </w:tc>
        <w:tc>
          <w:tcPr>
            <w:tcW w:w="4955" w:type="dxa"/>
            <w:tcBorders>
              <w:top w:val="nil"/>
              <w:left w:val="nil"/>
              <w:bottom w:val="nil"/>
              <w:right w:val="nil"/>
            </w:tcBorders>
          </w:tcPr>
          <w:p w14:paraId="0CFE30CF" w14:textId="5409F333" w:rsidR="00AF4E80" w:rsidRPr="00AB3FD8" w:rsidRDefault="00AF4E80" w:rsidP="000E45A2">
            <w:pPr>
              <w:rPr>
                <w:rFonts w:hAnsi="游明朝 Light"/>
              </w:rPr>
            </w:pPr>
            <w:r w:rsidRPr="00AB3FD8">
              <w:rPr>
                <w:rFonts w:hAnsi="游明朝 Light" w:hint="eastAsia"/>
              </w:rPr>
              <w:t>［　　］m</w:t>
            </w:r>
            <w:r w:rsidRPr="00AB3FD8">
              <w:rPr>
                <w:rFonts w:hAnsi="游明朝 Light"/>
              </w:rPr>
              <w:t>in</w:t>
            </w:r>
            <w:r w:rsidRPr="00AB3FD8">
              <w:rPr>
                <w:rFonts w:hAnsi="游明朝 Light"/>
                <w:vertAlign w:val="superscript"/>
              </w:rPr>
              <w:t>-1</w:t>
            </w:r>
          </w:p>
        </w:tc>
      </w:tr>
      <w:tr w:rsidR="00AB3FD8" w:rsidRPr="00AB3FD8" w14:paraId="7E4A2873" w14:textId="77777777" w:rsidTr="000E45A2">
        <w:tc>
          <w:tcPr>
            <w:tcW w:w="601" w:type="dxa"/>
            <w:tcBorders>
              <w:top w:val="nil"/>
              <w:left w:val="nil"/>
              <w:bottom w:val="nil"/>
              <w:right w:val="nil"/>
            </w:tcBorders>
          </w:tcPr>
          <w:p w14:paraId="56167518" w14:textId="77777777" w:rsidR="00AF4E80" w:rsidRPr="00AB3FD8" w:rsidRDefault="00AF4E80" w:rsidP="00AF4E80">
            <w:pPr>
              <w:rPr>
                <w:rFonts w:hAnsi="游明朝 Light"/>
              </w:rPr>
            </w:pPr>
          </w:p>
        </w:tc>
        <w:tc>
          <w:tcPr>
            <w:tcW w:w="602" w:type="dxa"/>
            <w:tcBorders>
              <w:top w:val="nil"/>
              <w:left w:val="nil"/>
              <w:bottom w:val="nil"/>
              <w:right w:val="nil"/>
            </w:tcBorders>
          </w:tcPr>
          <w:p w14:paraId="3696FA9A" w14:textId="586B29E8" w:rsidR="00AF4E80" w:rsidRPr="00AB3FD8" w:rsidRDefault="00AF4E80" w:rsidP="00AF4E80">
            <w:pPr>
              <w:rPr>
                <w:rFonts w:hAnsi="游明朝 Light"/>
              </w:rPr>
            </w:pPr>
            <w:r w:rsidRPr="00AB3FD8">
              <w:rPr>
                <w:rFonts w:hAnsi="游明朝 Light" w:hint="eastAsia"/>
              </w:rPr>
              <w:t>(</w:t>
            </w:r>
            <w:r w:rsidRPr="00AB3FD8">
              <w:rPr>
                <w:rFonts w:hAnsi="游明朝 Light"/>
              </w:rPr>
              <w:t>4)</w:t>
            </w:r>
          </w:p>
        </w:tc>
        <w:tc>
          <w:tcPr>
            <w:tcW w:w="2126" w:type="dxa"/>
            <w:gridSpan w:val="2"/>
            <w:tcBorders>
              <w:top w:val="nil"/>
              <w:left w:val="nil"/>
              <w:bottom w:val="nil"/>
              <w:right w:val="nil"/>
            </w:tcBorders>
          </w:tcPr>
          <w:p w14:paraId="5918BA77" w14:textId="2DC1D34B" w:rsidR="00AF4E80" w:rsidRPr="00AB3FD8" w:rsidRDefault="00AF4E80" w:rsidP="00AF4E80">
            <w:pPr>
              <w:rPr>
                <w:rFonts w:hAnsi="游明朝 Light"/>
              </w:rPr>
            </w:pPr>
            <w:r w:rsidRPr="00AB3FD8">
              <w:rPr>
                <w:rFonts w:hAnsi="游明朝 Light" w:hint="eastAsia"/>
              </w:rPr>
              <w:t>電動機</w:t>
            </w:r>
          </w:p>
        </w:tc>
        <w:tc>
          <w:tcPr>
            <w:tcW w:w="4955" w:type="dxa"/>
            <w:tcBorders>
              <w:top w:val="nil"/>
              <w:left w:val="nil"/>
              <w:bottom w:val="nil"/>
              <w:right w:val="nil"/>
            </w:tcBorders>
          </w:tcPr>
          <w:p w14:paraId="24B63CE0" w14:textId="04D471BE" w:rsidR="00AF4E80" w:rsidRPr="00AB3FD8" w:rsidRDefault="00AF4E80" w:rsidP="00AF4E80">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5D555550" w14:textId="77777777" w:rsidTr="000E45A2">
        <w:tc>
          <w:tcPr>
            <w:tcW w:w="601" w:type="dxa"/>
            <w:tcBorders>
              <w:top w:val="nil"/>
              <w:left w:val="nil"/>
              <w:bottom w:val="nil"/>
              <w:right w:val="nil"/>
            </w:tcBorders>
          </w:tcPr>
          <w:p w14:paraId="0A701769" w14:textId="77777777" w:rsidR="00AF4E80" w:rsidRPr="00AB3FD8" w:rsidRDefault="00AF4E80" w:rsidP="00AF4E80">
            <w:pPr>
              <w:rPr>
                <w:rFonts w:hAnsi="游明朝 Light"/>
              </w:rPr>
            </w:pPr>
          </w:p>
        </w:tc>
        <w:tc>
          <w:tcPr>
            <w:tcW w:w="602" w:type="dxa"/>
            <w:tcBorders>
              <w:top w:val="nil"/>
              <w:left w:val="nil"/>
              <w:bottom w:val="nil"/>
              <w:right w:val="nil"/>
            </w:tcBorders>
          </w:tcPr>
          <w:p w14:paraId="093EDB1C" w14:textId="560623C1" w:rsidR="00AF4E80" w:rsidRPr="00AB3FD8" w:rsidRDefault="00AF4E80" w:rsidP="00AF4E80">
            <w:pPr>
              <w:rPr>
                <w:rFonts w:hAnsi="游明朝 Light"/>
              </w:rPr>
            </w:pPr>
            <w:r w:rsidRPr="00AB3FD8">
              <w:rPr>
                <w:rFonts w:hAnsi="游明朝 Light" w:hint="eastAsia"/>
              </w:rPr>
              <w:t>(</w:t>
            </w:r>
            <w:r w:rsidRPr="00AB3FD8">
              <w:rPr>
                <w:rFonts w:hAnsi="游明朝 Light"/>
              </w:rPr>
              <w:t>5)</w:t>
            </w:r>
          </w:p>
        </w:tc>
        <w:tc>
          <w:tcPr>
            <w:tcW w:w="2126" w:type="dxa"/>
            <w:gridSpan w:val="2"/>
            <w:tcBorders>
              <w:top w:val="nil"/>
              <w:left w:val="nil"/>
              <w:bottom w:val="nil"/>
              <w:right w:val="nil"/>
            </w:tcBorders>
          </w:tcPr>
          <w:p w14:paraId="4B686AFB" w14:textId="603427F3" w:rsidR="00AF4E80" w:rsidRPr="00AB3FD8" w:rsidRDefault="00AF4E80" w:rsidP="00AF4E80">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7FDD06A8" w14:textId="651C3CCB" w:rsidR="00AF4E80" w:rsidRPr="00AB3FD8" w:rsidRDefault="00AF4E80" w:rsidP="00AF4E80">
            <w:pPr>
              <w:rPr>
                <w:rFonts w:hAnsi="游明朝 Light"/>
              </w:rPr>
            </w:pPr>
            <w:r w:rsidRPr="00AB3FD8">
              <w:rPr>
                <w:rFonts w:hAnsi="游明朝 Light" w:hint="eastAsia"/>
              </w:rPr>
              <w:t>［</w:t>
            </w:r>
            <w:r w:rsidR="00E0154C" w:rsidRPr="00AB3FD8">
              <w:rPr>
                <w:rFonts w:hAnsi="游明朝 Light" w:hint="eastAsia"/>
              </w:rPr>
              <w:t xml:space="preserve">　　</w:t>
            </w:r>
            <w:r w:rsidRPr="00AB3FD8">
              <w:rPr>
                <w:rFonts w:hAnsi="游明朝 Light" w:hint="eastAsia"/>
              </w:rPr>
              <w:t>］</w:t>
            </w:r>
          </w:p>
        </w:tc>
      </w:tr>
      <w:tr w:rsidR="00AB3FD8" w:rsidRPr="00AB3FD8" w14:paraId="004F6D33"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2721ED39" w14:textId="77777777" w:rsidR="005A4988" w:rsidRPr="00AB3FD8" w:rsidRDefault="005A4988" w:rsidP="00983066">
            <w:pPr>
              <w:rPr>
                <w:rFonts w:hAnsi="游明朝 Light"/>
              </w:rPr>
            </w:pPr>
          </w:p>
        </w:tc>
        <w:tc>
          <w:tcPr>
            <w:tcW w:w="602" w:type="dxa"/>
          </w:tcPr>
          <w:p w14:paraId="5B965948" w14:textId="42ADF531" w:rsidR="005A4988" w:rsidRPr="00AB3FD8" w:rsidRDefault="005A4988" w:rsidP="00983066">
            <w:pPr>
              <w:rPr>
                <w:rFonts w:hAnsi="游明朝 Light"/>
              </w:rPr>
            </w:pPr>
            <w:r w:rsidRPr="00AB3FD8">
              <w:rPr>
                <w:rFonts w:hAnsi="游明朝 Light" w:hint="eastAsia"/>
              </w:rPr>
              <w:t>(</w:t>
            </w:r>
            <w:r w:rsidRPr="00AB3FD8">
              <w:rPr>
                <w:rFonts w:hAnsi="游明朝 Light"/>
              </w:rPr>
              <w:t>6)</w:t>
            </w:r>
          </w:p>
        </w:tc>
        <w:tc>
          <w:tcPr>
            <w:tcW w:w="2126" w:type="dxa"/>
            <w:gridSpan w:val="2"/>
          </w:tcPr>
          <w:p w14:paraId="31EBF420" w14:textId="77777777" w:rsidR="005A4988" w:rsidRPr="00AB3FD8" w:rsidRDefault="005A4988" w:rsidP="00983066">
            <w:pPr>
              <w:rPr>
                <w:rFonts w:hAnsi="游明朝 Light"/>
              </w:rPr>
            </w:pPr>
            <w:r w:rsidRPr="00AB3FD8">
              <w:rPr>
                <w:rFonts w:hAnsi="游明朝 Light" w:hint="eastAsia"/>
              </w:rPr>
              <w:t>主要部材質</w:t>
            </w:r>
          </w:p>
        </w:tc>
        <w:tc>
          <w:tcPr>
            <w:tcW w:w="4955" w:type="dxa"/>
          </w:tcPr>
          <w:p w14:paraId="440148B7" w14:textId="77777777" w:rsidR="005A4988" w:rsidRPr="00AB3FD8" w:rsidRDefault="005A4988" w:rsidP="00983066">
            <w:pPr>
              <w:rPr>
                <w:rFonts w:hAnsi="游明朝 Light"/>
              </w:rPr>
            </w:pPr>
          </w:p>
        </w:tc>
      </w:tr>
      <w:tr w:rsidR="00AB3FD8" w:rsidRPr="00AB3FD8" w14:paraId="27C60995"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021CF368" w14:textId="77777777" w:rsidR="005A4988" w:rsidRPr="00AB3FD8" w:rsidRDefault="005A4988" w:rsidP="00983066">
            <w:pPr>
              <w:rPr>
                <w:rFonts w:hAnsi="游明朝 Light"/>
              </w:rPr>
            </w:pPr>
          </w:p>
        </w:tc>
        <w:tc>
          <w:tcPr>
            <w:tcW w:w="602" w:type="dxa"/>
          </w:tcPr>
          <w:p w14:paraId="2BB280E6" w14:textId="77777777" w:rsidR="005A4988" w:rsidRPr="00AB3FD8" w:rsidRDefault="005A4988" w:rsidP="00983066">
            <w:pPr>
              <w:rPr>
                <w:rFonts w:hAnsi="游明朝 Light"/>
              </w:rPr>
            </w:pPr>
          </w:p>
        </w:tc>
        <w:tc>
          <w:tcPr>
            <w:tcW w:w="538" w:type="dxa"/>
          </w:tcPr>
          <w:p w14:paraId="7A07CE88" w14:textId="77777777" w:rsidR="005A4988" w:rsidRPr="00AB3FD8" w:rsidRDefault="005A4988" w:rsidP="00983066">
            <w:pPr>
              <w:rPr>
                <w:rFonts w:hAnsi="游明朝 Light"/>
              </w:rPr>
            </w:pPr>
            <w:r w:rsidRPr="00AB3FD8">
              <w:rPr>
                <w:rFonts w:hAnsi="游明朝 Light" w:hint="eastAsia"/>
              </w:rPr>
              <w:t>①</w:t>
            </w:r>
          </w:p>
        </w:tc>
        <w:tc>
          <w:tcPr>
            <w:tcW w:w="1588" w:type="dxa"/>
          </w:tcPr>
          <w:p w14:paraId="188B334E" w14:textId="77777777" w:rsidR="005A4988" w:rsidRPr="00AB3FD8" w:rsidRDefault="005A4988" w:rsidP="00983066">
            <w:pPr>
              <w:rPr>
                <w:rFonts w:hAnsi="游明朝 Light"/>
              </w:rPr>
            </w:pPr>
            <w:r w:rsidRPr="00AB3FD8">
              <w:rPr>
                <w:rFonts w:hAnsi="游明朝 Light" w:hint="eastAsia"/>
              </w:rPr>
              <w:t>フレーム</w:t>
            </w:r>
          </w:p>
        </w:tc>
        <w:tc>
          <w:tcPr>
            <w:tcW w:w="4955" w:type="dxa"/>
          </w:tcPr>
          <w:p w14:paraId="2F3BE4D2" w14:textId="07552F7C" w:rsidR="005A4988" w:rsidRPr="00AB3FD8" w:rsidRDefault="005A4988" w:rsidP="00983066">
            <w:pPr>
              <w:rPr>
                <w:rFonts w:hAnsi="游明朝 Light"/>
              </w:rPr>
            </w:pPr>
            <w:r w:rsidRPr="00AB3FD8">
              <w:rPr>
                <w:rFonts w:hAnsi="游明朝 Light" w:hint="eastAsia"/>
              </w:rPr>
              <w:t>［　　］</w:t>
            </w:r>
          </w:p>
        </w:tc>
      </w:tr>
      <w:tr w:rsidR="005A4988" w:rsidRPr="00AB3FD8" w14:paraId="61B02F0D" w14:textId="77777777" w:rsidTr="00983066">
        <w:tc>
          <w:tcPr>
            <w:tcW w:w="601" w:type="dxa"/>
            <w:tcBorders>
              <w:top w:val="nil"/>
              <w:left w:val="nil"/>
              <w:bottom w:val="nil"/>
              <w:right w:val="nil"/>
            </w:tcBorders>
          </w:tcPr>
          <w:p w14:paraId="736A62EE" w14:textId="77777777" w:rsidR="005A4988" w:rsidRPr="00AB3FD8" w:rsidRDefault="005A4988"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53624171" w14:textId="77777777" w:rsidR="005A4988" w:rsidRPr="00AB3FD8" w:rsidRDefault="005A4988"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7B7564FD" w14:textId="6A0B6590" w:rsidR="005A4988" w:rsidRPr="00AB3FD8" w:rsidRDefault="005A4988" w:rsidP="00983066">
            <w:pPr>
              <w:rPr>
                <w:rFonts w:hAnsi="游明朝 Light"/>
              </w:rPr>
            </w:pPr>
            <w:r w:rsidRPr="00AB3FD8">
              <w:rPr>
                <w:rFonts w:hAnsi="游明朝 Light" w:hint="eastAsia"/>
              </w:rPr>
              <w:t>［　　］</w:t>
            </w:r>
          </w:p>
        </w:tc>
      </w:tr>
    </w:tbl>
    <w:p w14:paraId="20C5A113" w14:textId="58C111C5" w:rsidR="00BE00F5" w:rsidRPr="00AB3FD8" w:rsidRDefault="00BE00F5"/>
    <w:p w14:paraId="01D3916E" w14:textId="6111513D" w:rsidR="00BE00F5" w:rsidRPr="00AB3FD8" w:rsidRDefault="00A27A83" w:rsidP="00E712DE">
      <w:pPr>
        <w:pStyle w:val="3"/>
      </w:pPr>
      <w:bookmarkStart w:id="121" w:name="_Toc115962327"/>
      <w:r w:rsidRPr="00AB3FD8">
        <w:rPr>
          <w:rFonts w:hint="eastAsia"/>
        </w:rPr>
        <w:t>好気性発酵</w:t>
      </w:r>
      <w:r w:rsidR="00B57426" w:rsidRPr="00AB3FD8">
        <w:rPr>
          <w:rFonts w:hint="eastAsia"/>
        </w:rPr>
        <w:t>処理</w:t>
      </w:r>
      <w:r w:rsidRPr="00AB3FD8">
        <w:rPr>
          <w:rFonts w:hint="eastAsia"/>
        </w:rPr>
        <w:t>設備脱臭ダクト</w:t>
      </w:r>
      <w:bookmarkEnd w:id="121"/>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6683A73F" w14:textId="77777777" w:rsidTr="000E45A2">
        <w:tc>
          <w:tcPr>
            <w:tcW w:w="601" w:type="dxa"/>
            <w:tcBorders>
              <w:top w:val="nil"/>
              <w:left w:val="nil"/>
              <w:bottom w:val="nil"/>
              <w:right w:val="nil"/>
            </w:tcBorders>
          </w:tcPr>
          <w:p w14:paraId="013076A1" w14:textId="7C3F5041" w:rsidR="00A27A83" w:rsidRPr="00AB3FD8" w:rsidRDefault="005A4988" w:rsidP="000E45A2">
            <w:pPr>
              <w:rPr>
                <w:rFonts w:hAnsi="游明朝 Light"/>
              </w:rPr>
            </w:pPr>
            <w:r w:rsidRPr="00AB3FD8">
              <w:rPr>
                <w:rFonts w:hAnsi="游明朝 Light"/>
              </w:rPr>
              <w:t>1</w:t>
            </w:r>
            <w:r w:rsidR="00A27A83" w:rsidRPr="00AB3FD8">
              <w:rPr>
                <w:rFonts w:hAnsi="游明朝 Light"/>
              </w:rPr>
              <w:t>)</w:t>
            </w:r>
          </w:p>
        </w:tc>
        <w:tc>
          <w:tcPr>
            <w:tcW w:w="2728" w:type="dxa"/>
            <w:gridSpan w:val="2"/>
            <w:tcBorders>
              <w:top w:val="nil"/>
              <w:left w:val="nil"/>
              <w:bottom w:val="nil"/>
              <w:right w:val="nil"/>
            </w:tcBorders>
          </w:tcPr>
          <w:p w14:paraId="3B43BF01" w14:textId="77777777" w:rsidR="00A27A83" w:rsidRPr="00AB3FD8" w:rsidRDefault="00A27A83"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31034BE7" w14:textId="52442405" w:rsidR="00A27A83" w:rsidRPr="00AB3FD8" w:rsidRDefault="00A27A83" w:rsidP="000E45A2">
            <w:pPr>
              <w:rPr>
                <w:rFonts w:hAnsi="游明朝 Light"/>
              </w:rPr>
            </w:pPr>
            <w:r w:rsidRPr="00AB3FD8">
              <w:rPr>
                <w:rFonts w:hAnsi="游明朝 Light" w:hint="eastAsia"/>
              </w:rPr>
              <w:t>［　　］</w:t>
            </w:r>
            <w:r w:rsidR="005A4988" w:rsidRPr="00AB3FD8">
              <w:rPr>
                <w:rFonts w:hAnsi="游明朝 Light" w:hint="eastAsia"/>
              </w:rPr>
              <w:t>式</w:t>
            </w:r>
          </w:p>
        </w:tc>
      </w:tr>
      <w:tr w:rsidR="00AB3FD8" w:rsidRPr="00AB3FD8" w14:paraId="5D966BB2" w14:textId="77777777" w:rsidTr="000E45A2">
        <w:tc>
          <w:tcPr>
            <w:tcW w:w="601" w:type="dxa"/>
            <w:tcBorders>
              <w:top w:val="nil"/>
              <w:left w:val="nil"/>
              <w:bottom w:val="nil"/>
              <w:right w:val="nil"/>
            </w:tcBorders>
          </w:tcPr>
          <w:p w14:paraId="63B3FCEB" w14:textId="4D59C739" w:rsidR="00A27A83" w:rsidRPr="00AB3FD8" w:rsidRDefault="005A4988" w:rsidP="000E45A2">
            <w:pPr>
              <w:rPr>
                <w:rFonts w:hAnsi="游明朝 Light"/>
              </w:rPr>
            </w:pPr>
            <w:r w:rsidRPr="00AB3FD8">
              <w:rPr>
                <w:rFonts w:hAnsi="游明朝 Light"/>
              </w:rPr>
              <w:t>2</w:t>
            </w:r>
            <w:r w:rsidR="00A27A83" w:rsidRPr="00AB3FD8">
              <w:rPr>
                <w:rFonts w:hAnsi="游明朝 Light"/>
              </w:rPr>
              <w:t>)</w:t>
            </w:r>
          </w:p>
        </w:tc>
        <w:tc>
          <w:tcPr>
            <w:tcW w:w="2728" w:type="dxa"/>
            <w:gridSpan w:val="2"/>
            <w:tcBorders>
              <w:top w:val="nil"/>
              <w:left w:val="nil"/>
              <w:bottom w:val="nil"/>
              <w:right w:val="nil"/>
            </w:tcBorders>
          </w:tcPr>
          <w:p w14:paraId="0AFAA5D5" w14:textId="77777777" w:rsidR="00A27A83" w:rsidRPr="00AB3FD8" w:rsidRDefault="00A27A83"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4CB8836B" w14:textId="77777777" w:rsidR="00A27A83" w:rsidRPr="00AB3FD8" w:rsidRDefault="00A27A83" w:rsidP="000E45A2">
            <w:pPr>
              <w:rPr>
                <w:rFonts w:hAnsi="游明朝 Light"/>
              </w:rPr>
            </w:pPr>
          </w:p>
        </w:tc>
      </w:tr>
      <w:tr w:rsidR="00A27A83" w:rsidRPr="00AB3FD8" w14:paraId="6C9A3EC5" w14:textId="77777777" w:rsidTr="000E45A2">
        <w:tc>
          <w:tcPr>
            <w:tcW w:w="601" w:type="dxa"/>
            <w:tcBorders>
              <w:top w:val="nil"/>
              <w:left w:val="nil"/>
              <w:bottom w:val="nil"/>
              <w:right w:val="nil"/>
            </w:tcBorders>
          </w:tcPr>
          <w:p w14:paraId="6EAE84F8" w14:textId="77777777" w:rsidR="00A27A83" w:rsidRPr="00AB3FD8" w:rsidRDefault="00A27A83" w:rsidP="000E45A2">
            <w:pPr>
              <w:rPr>
                <w:rFonts w:hAnsi="游明朝 Light"/>
              </w:rPr>
            </w:pPr>
          </w:p>
        </w:tc>
        <w:tc>
          <w:tcPr>
            <w:tcW w:w="602" w:type="dxa"/>
            <w:tcBorders>
              <w:top w:val="nil"/>
              <w:left w:val="nil"/>
              <w:bottom w:val="nil"/>
              <w:right w:val="nil"/>
            </w:tcBorders>
          </w:tcPr>
          <w:p w14:paraId="38302138" w14:textId="77777777" w:rsidR="00A27A83" w:rsidRPr="00AB3FD8" w:rsidRDefault="00A27A83" w:rsidP="000E45A2">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29773664" w14:textId="56BD3FFC" w:rsidR="00A27A83" w:rsidRPr="00AB3FD8" w:rsidRDefault="00A27A83" w:rsidP="000E45A2">
            <w:pPr>
              <w:rPr>
                <w:rFonts w:hAnsi="游明朝 Light"/>
              </w:rPr>
            </w:pPr>
            <w:r w:rsidRPr="00AB3FD8">
              <w:rPr>
                <w:rFonts w:hAnsi="游明朝 Light" w:hint="eastAsia"/>
              </w:rPr>
              <w:t>主要部材質</w:t>
            </w:r>
          </w:p>
        </w:tc>
        <w:tc>
          <w:tcPr>
            <w:tcW w:w="4955" w:type="dxa"/>
            <w:tcBorders>
              <w:top w:val="nil"/>
              <w:left w:val="nil"/>
              <w:bottom w:val="nil"/>
              <w:right w:val="nil"/>
            </w:tcBorders>
          </w:tcPr>
          <w:p w14:paraId="5D6E5405" w14:textId="394AB064" w:rsidR="00A27A83" w:rsidRPr="00AB3FD8" w:rsidRDefault="00A27A83" w:rsidP="000E45A2">
            <w:pPr>
              <w:rPr>
                <w:rFonts w:hAnsi="游明朝 Light"/>
              </w:rPr>
            </w:pPr>
            <w:r w:rsidRPr="00AB3FD8">
              <w:rPr>
                <w:rFonts w:hAnsi="游明朝 Light" w:hint="eastAsia"/>
              </w:rPr>
              <w:t>［　　］、［厚さ　　m</w:t>
            </w:r>
            <w:r w:rsidRPr="00AB3FD8">
              <w:rPr>
                <w:rFonts w:hAnsi="游明朝 Light"/>
              </w:rPr>
              <w:t>m</w:t>
            </w:r>
            <w:r w:rsidRPr="00AB3FD8">
              <w:rPr>
                <w:rFonts w:hAnsi="游明朝 Light" w:hint="eastAsia"/>
              </w:rPr>
              <w:t>以上］</w:t>
            </w:r>
          </w:p>
        </w:tc>
      </w:tr>
    </w:tbl>
    <w:p w14:paraId="199C4936" w14:textId="77777777" w:rsidR="00BE00F5" w:rsidRPr="00AB3FD8" w:rsidRDefault="00BE00F5"/>
    <w:p w14:paraId="26DBDCE6" w14:textId="4068F644" w:rsidR="00BE00F5" w:rsidRPr="00AB3FD8" w:rsidRDefault="00A27A83" w:rsidP="00E712DE">
      <w:pPr>
        <w:pStyle w:val="3"/>
      </w:pPr>
      <w:bookmarkStart w:id="122" w:name="_Toc115962328"/>
      <w:r w:rsidRPr="00AB3FD8">
        <w:rPr>
          <w:rFonts w:hint="eastAsia"/>
        </w:rPr>
        <w:t>集塵ダクト</w:t>
      </w:r>
      <w:bookmarkEnd w:id="122"/>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7B9B0B94" w14:textId="77777777" w:rsidTr="000E45A2">
        <w:tc>
          <w:tcPr>
            <w:tcW w:w="601" w:type="dxa"/>
            <w:tcBorders>
              <w:top w:val="nil"/>
              <w:left w:val="nil"/>
              <w:bottom w:val="nil"/>
              <w:right w:val="nil"/>
            </w:tcBorders>
          </w:tcPr>
          <w:p w14:paraId="3FEB906F" w14:textId="01F27ED0" w:rsidR="00A27A83" w:rsidRPr="00AB3FD8" w:rsidRDefault="005A4988" w:rsidP="000E45A2">
            <w:pPr>
              <w:rPr>
                <w:rFonts w:hAnsi="游明朝 Light"/>
              </w:rPr>
            </w:pPr>
            <w:r w:rsidRPr="00AB3FD8">
              <w:rPr>
                <w:rFonts w:hAnsi="游明朝 Light" w:hint="eastAsia"/>
              </w:rPr>
              <w:t>1</w:t>
            </w:r>
            <w:r w:rsidR="00A27A83" w:rsidRPr="00AB3FD8">
              <w:rPr>
                <w:rFonts w:hAnsi="游明朝 Light"/>
              </w:rPr>
              <w:t>)</w:t>
            </w:r>
          </w:p>
        </w:tc>
        <w:tc>
          <w:tcPr>
            <w:tcW w:w="2728" w:type="dxa"/>
            <w:gridSpan w:val="2"/>
            <w:tcBorders>
              <w:top w:val="nil"/>
              <w:left w:val="nil"/>
              <w:bottom w:val="nil"/>
              <w:right w:val="nil"/>
            </w:tcBorders>
          </w:tcPr>
          <w:p w14:paraId="4B10C57F" w14:textId="77777777" w:rsidR="00A27A83" w:rsidRPr="00AB3FD8" w:rsidRDefault="00A27A83"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5D756470" w14:textId="015DAC8C" w:rsidR="00A27A83" w:rsidRPr="00AB3FD8" w:rsidRDefault="00A27A83" w:rsidP="000E45A2">
            <w:pPr>
              <w:rPr>
                <w:rFonts w:hAnsi="游明朝 Light"/>
              </w:rPr>
            </w:pPr>
            <w:r w:rsidRPr="00AB3FD8">
              <w:rPr>
                <w:rFonts w:hAnsi="游明朝 Light" w:hint="eastAsia"/>
              </w:rPr>
              <w:t>［　　］</w:t>
            </w:r>
            <w:r w:rsidR="005A4988" w:rsidRPr="00AB3FD8">
              <w:rPr>
                <w:rFonts w:hAnsi="游明朝 Light" w:hint="eastAsia"/>
              </w:rPr>
              <w:t>式</w:t>
            </w:r>
          </w:p>
        </w:tc>
      </w:tr>
      <w:tr w:rsidR="00AB3FD8" w:rsidRPr="00AB3FD8" w14:paraId="543AB47D" w14:textId="77777777" w:rsidTr="000E45A2">
        <w:tc>
          <w:tcPr>
            <w:tcW w:w="601" w:type="dxa"/>
            <w:tcBorders>
              <w:top w:val="nil"/>
              <w:left w:val="nil"/>
              <w:bottom w:val="nil"/>
              <w:right w:val="nil"/>
            </w:tcBorders>
          </w:tcPr>
          <w:p w14:paraId="06182661" w14:textId="0E6937F7" w:rsidR="00A27A83" w:rsidRPr="00AB3FD8" w:rsidRDefault="005A4988" w:rsidP="000E45A2">
            <w:pPr>
              <w:rPr>
                <w:rFonts w:hAnsi="游明朝 Light"/>
              </w:rPr>
            </w:pPr>
            <w:r w:rsidRPr="00AB3FD8">
              <w:rPr>
                <w:rFonts w:hAnsi="游明朝 Light"/>
              </w:rPr>
              <w:t>2</w:t>
            </w:r>
            <w:r w:rsidR="00A27A83" w:rsidRPr="00AB3FD8">
              <w:rPr>
                <w:rFonts w:hAnsi="游明朝 Light"/>
              </w:rPr>
              <w:t>)</w:t>
            </w:r>
          </w:p>
        </w:tc>
        <w:tc>
          <w:tcPr>
            <w:tcW w:w="2728" w:type="dxa"/>
            <w:gridSpan w:val="2"/>
            <w:tcBorders>
              <w:top w:val="nil"/>
              <w:left w:val="nil"/>
              <w:bottom w:val="nil"/>
              <w:right w:val="nil"/>
            </w:tcBorders>
          </w:tcPr>
          <w:p w14:paraId="67850338" w14:textId="77777777" w:rsidR="00A27A83" w:rsidRPr="00AB3FD8" w:rsidRDefault="00A27A83"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74D96D15" w14:textId="77777777" w:rsidR="00A27A83" w:rsidRPr="00AB3FD8" w:rsidRDefault="00A27A83" w:rsidP="000E45A2">
            <w:pPr>
              <w:rPr>
                <w:rFonts w:hAnsi="游明朝 Light"/>
              </w:rPr>
            </w:pPr>
          </w:p>
        </w:tc>
      </w:tr>
      <w:tr w:rsidR="00A27A83" w:rsidRPr="00AB3FD8" w14:paraId="452CB259" w14:textId="77777777" w:rsidTr="000E45A2">
        <w:tc>
          <w:tcPr>
            <w:tcW w:w="601" w:type="dxa"/>
            <w:tcBorders>
              <w:top w:val="nil"/>
              <w:left w:val="nil"/>
              <w:bottom w:val="nil"/>
              <w:right w:val="nil"/>
            </w:tcBorders>
          </w:tcPr>
          <w:p w14:paraId="6B2B14F8" w14:textId="77777777" w:rsidR="00A27A83" w:rsidRPr="00AB3FD8" w:rsidRDefault="00A27A83" w:rsidP="000E45A2">
            <w:pPr>
              <w:rPr>
                <w:rFonts w:hAnsi="游明朝 Light"/>
              </w:rPr>
            </w:pPr>
          </w:p>
        </w:tc>
        <w:tc>
          <w:tcPr>
            <w:tcW w:w="602" w:type="dxa"/>
            <w:tcBorders>
              <w:top w:val="nil"/>
              <w:left w:val="nil"/>
              <w:bottom w:val="nil"/>
              <w:right w:val="nil"/>
            </w:tcBorders>
          </w:tcPr>
          <w:p w14:paraId="6ED06E12" w14:textId="77777777" w:rsidR="00A27A83" w:rsidRPr="00AB3FD8" w:rsidRDefault="00A27A83" w:rsidP="000E45A2">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4D1B8BAB" w14:textId="77777777" w:rsidR="00A27A83" w:rsidRPr="00AB3FD8" w:rsidRDefault="00A27A83" w:rsidP="000E45A2">
            <w:pPr>
              <w:rPr>
                <w:rFonts w:hAnsi="游明朝 Light"/>
              </w:rPr>
            </w:pPr>
            <w:r w:rsidRPr="00AB3FD8">
              <w:rPr>
                <w:rFonts w:hAnsi="游明朝 Light" w:hint="eastAsia"/>
              </w:rPr>
              <w:t>主要部材質</w:t>
            </w:r>
          </w:p>
        </w:tc>
        <w:tc>
          <w:tcPr>
            <w:tcW w:w="4955" w:type="dxa"/>
            <w:tcBorders>
              <w:top w:val="nil"/>
              <w:left w:val="nil"/>
              <w:bottom w:val="nil"/>
              <w:right w:val="nil"/>
            </w:tcBorders>
          </w:tcPr>
          <w:p w14:paraId="34CA04F3" w14:textId="02C66D09" w:rsidR="00A27A83" w:rsidRPr="00AB3FD8" w:rsidRDefault="00A27A83" w:rsidP="000E45A2">
            <w:pPr>
              <w:rPr>
                <w:rFonts w:hAnsi="游明朝 Light"/>
              </w:rPr>
            </w:pPr>
            <w:r w:rsidRPr="00AB3FD8">
              <w:rPr>
                <w:rFonts w:hAnsi="游明朝 Light" w:hint="eastAsia"/>
              </w:rPr>
              <w:t>［　　］、［厚さ　　m</w:t>
            </w:r>
            <w:r w:rsidRPr="00AB3FD8">
              <w:rPr>
                <w:rFonts w:hAnsi="游明朝 Light"/>
              </w:rPr>
              <w:t>m</w:t>
            </w:r>
            <w:r w:rsidRPr="00AB3FD8">
              <w:rPr>
                <w:rFonts w:hAnsi="游明朝 Light" w:hint="eastAsia"/>
              </w:rPr>
              <w:t>以上］</w:t>
            </w:r>
          </w:p>
        </w:tc>
      </w:tr>
    </w:tbl>
    <w:p w14:paraId="4DCFE65E" w14:textId="15BC6C37" w:rsidR="00A27A83" w:rsidRPr="00AB3FD8" w:rsidRDefault="00A27A83" w:rsidP="00A27A83"/>
    <w:p w14:paraId="789047D4" w14:textId="6443D9D8" w:rsidR="00A27A83" w:rsidRPr="00AB3FD8" w:rsidRDefault="00A27A83" w:rsidP="00E712DE">
      <w:pPr>
        <w:pStyle w:val="3"/>
      </w:pPr>
      <w:bookmarkStart w:id="123" w:name="_Toc115962329"/>
      <w:r w:rsidRPr="00AB3FD8">
        <w:rPr>
          <w:rFonts w:hint="eastAsia"/>
        </w:rPr>
        <w:t>湿式集塵機</w:t>
      </w:r>
      <w:bookmarkEnd w:id="123"/>
    </w:p>
    <w:tbl>
      <w:tblPr>
        <w:tblStyle w:val="a8"/>
        <w:tblW w:w="0" w:type="auto"/>
        <w:tblInd w:w="210" w:type="dxa"/>
        <w:tblLook w:val="04A0" w:firstRow="1" w:lastRow="0" w:firstColumn="1" w:lastColumn="0" w:noHBand="0" w:noVBand="1"/>
      </w:tblPr>
      <w:tblGrid>
        <w:gridCol w:w="601"/>
        <w:gridCol w:w="602"/>
        <w:gridCol w:w="538"/>
        <w:gridCol w:w="1588"/>
        <w:gridCol w:w="4955"/>
      </w:tblGrid>
      <w:tr w:rsidR="00AB3FD8" w:rsidRPr="00AB3FD8" w14:paraId="5C32C5C8" w14:textId="77777777" w:rsidTr="00983066">
        <w:tc>
          <w:tcPr>
            <w:tcW w:w="601" w:type="dxa"/>
            <w:tcBorders>
              <w:top w:val="nil"/>
              <w:left w:val="nil"/>
              <w:bottom w:val="nil"/>
              <w:right w:val="nil"/>
            </w:tcBorders>
            <w:hideMark/>
          </w:tcPr>
          <w:p w14:paraId="31108190" w14:textId="77777777" w:rsidR="00C03304" w:rsidRPr="00AB3FD8" w:rsidRDefault="00C03304" w:rsidP="00983066">
            <w:pPr>
              <w:rPr>
                <w:rFonts w:hAnsi="游明朝 Light"/>
              </w:rPr>
            </w:pPr>
            <w:r w:rsidRPr="00AB3FD8">
              <w:rPr>
                <w:rFonts w:hAnsi="游明朝 Light" w:hint="eastAsia"/>
              </w:rPr>
              <w:t>1</w:t>
            </w:r>
            <w:r w:rsidRPr="00AB3FD8">
              <w:rPr>
                <w:rFonts w:hAnsi="游明朝 Light"/>
              </w:rPr>
              <w:t>)</w:t>
            </w:r>
          </w:p>
        </w:tc>
        <w:tc>
          <w:tcPr>
            <w:tcW w:w="2728" w:type="dxa"/>
            <w:gridSpan w:val="3"/>
            <w:tcBorders>
              <w:top w:val="nil"/>
              <w:left w:val="nil"/>
              <w:bottom w:val="nil"/>
              <w:right w:val="nil"/>
            </w:tcBorders>
            <w:hideMark/>
          </w:tcPr>
          <w:p w14:paraId="61473665" w14:textId="77777777" w:rsidR="00C03304" w:rsidRPr="00AB3FD8" w:rsidRDefault="00C03304" w:rsidP="00983066">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03FEACAB" w14:textId="11519899" w:rsidR="00C03304" w:rsidRPr="00AB3FD8" w:rsidRDefault="00C03304" w:rsidP="00983066">
            <w:pPr>
              <w:rPr>
                <w:rFonts w:hAnsi="游明朝 Light"/>
              </w:rPr>
            </w:pPr>
            <w:r w:rsidRPr="00AB3FD8">
              <w:rPr>
                <w:rFonts w:hAnsi="游明朝 Light" w:hint="eastAsia"/>
              </w:rPr>
              <w:t>［　　］</w:t>
            </w:r>
          </w:p>
        </w:tc>
      </w:tr>
      <w:tr w:rsidR="00AB3FD8" w:rsidRPr="00AB3FD8" w14:paraId="0AA82446" w14:textId="77777777" w:rsidTr="00983066">
        <w:tc>
          <w:tcPr>
            <w:tcW w:w="601" w:type="dxa"/>
            <w:tcBorders>
              <w:top w:val="nil"/>
              <w:left w:val="nil"/>
              <w:bottom w:val="nil"/>
              <w:right w:val="nil"/>
            </w:tcBorders>
          </w:tcPr>
          <w:p w14:paraId="22DA6333" w14:textId="77777777" w:rsidR="00C03304" w:rsidRPr="00AB3FD8" w:rsidRDefault="00C03304" w:rsidP="00983066">
            <w:pPr>
              <w:rPr>
                <w:rFonts w:hAnsi="游明朝 Light"/>
              </w:rPr>
            </w:pPr>
            <w:r w:rsidRPr="00AB3FD8">
              <w:rPr>
                <w:rFonts w:hAnsi="游明朝 Light" w:hint="eastAsia"/>
              </w:rPr>
              <w:t>2</w:t>
            </w:r>
            <w:r w:rsidRPr="00AB3FD8">
              <w:rPr>
                <w:rFonts w:hAnsi="游明朝 Light"/>
              </w:rPr>
              <w:t>)</w:t>
            </w:r>
          </w:p>
        </w:tc>
        <w:tc>
          <w:tcPr>
            <w:tcW w:w="2728" w:type="dxa"/>
            <w:gridSpan w:val="3"/>
            <w:tcBorders>
              <w:top w:val="nil"/>
              <w:left w:val="nil"/>
              <w:bottom w:val="nil"/>
              <w:right w:val="nil"/>
            </w:tcBorders>
          </w:tcPr>
          <w:p w14:paraId="2F1C5154" w14:textId="77777777" w:rsidR="00C03304" w:rsidRPr="00AB3FD8" w:rsidRDefault="00C03304" w:rsidP="00983066">
            <w:pPr>
              <w:rPr>
                <w:rFonts w:hAnsi="游明朝 Light"/>
              </w:rPr>
            </w:pPr>
            <w:r w:rsidRPr="00AB3FD8">
              <w:rPr>
                <w:rFonts w:hAnsi="游明朝 Light" w:hint="eastAsia"/>
              </w:rPr>
              <w:t>数量</w:t>
            </w:r>
          </w:p>
        </w:tc>
        <w:tc>
          <w:tcPr>
            <w:tcW w:w="4955" w:type="dxa"/>
            <w:tcBorders>
              <w:top w:val="nil"/>
              <w:left w:val="nil"/>
              <w:bottom w:val="nil"/>
              <w:right w:val="nil"/>
            </w:tcBorders>
          </w:tcPr>
          <w:p w14:paraId="6C68C706" w14:textId="0257D1C4" w:rsidR="00C03304" w:rsidRPr="00AB3FD8" w:rsidRDefault="00C03304" w:rsidP="00983066">
            <w:pPr>
              <w:rPr>
                <w:rFonts w:hAnsi="游明朝 Light"/>
              </w:rPr>
            </w:pPr>
            <w:r w:rsidRPr="00AB3FD8">
              <w:rPr>
                <w:rFonts w:hAnsi="游明朝 Light" w:hint="eastAsia"/>
              </w:rPr>
              <w:t>［　　］基</w:t>
            </w:r>
          </w:p>
        </w:tc>
      </w:tr>
      <w:tr w:rsidR="00AB3FD8" w:rsidRPr="00AB3FD8" w14:paraId="04D593E0" w14:textId="77777777" w:rsidTr="00983066">
        <w:tc>
          <w:tcPr>
            <w:tcW w:w="601" w:type="dxa"/>
            <w:tcBorders>
              <w:top w:val="nil"/>
              <w:left w:val="nil"/>
              <w:bottom w:val="nil"/>
              <w:right w:val="nil"/>
            </w:tcBorders>
          </w:tcPr>
          <w:p w14:paraId="6F8444E7" w14:textId="77777777" w:rsidR="00C03304" w:rsidRPr="00AB3FD8" w:rsidRDefault="00C03304" w:rsidP="00983066">
            <w:pPr>
              <w:rPr>
                <w:rFonts w:hAnsi="游明朝 Light"/>
              </w:rPr>
            </w:pPr>
            <w:r w:rsidRPr="00AB3FD8">
              <w:rPr>
                <w:rFonts w:hAnsi="游明朝 Light"/>
              </w:rPr>
              <w:t>3)</w:t>
            </w:r>
          </w:p>
        </w:tc>
        <w:tc>
          <w:tcPr>
            <w:tcW w:w="2728" w:type="dxa"/>
            <w:gridSpan w:val="3"/>
            <w:tcBorders>
              <w:top w:val="nil"/>
              <w:left w:val="nil"/>
              <w:bottom w:val="nil"/>
              <w:right w:val="nil"/>
            </w:tcBorders>
          </w:tcPr>
          <w:p w14:paraId="405449F4" w14:textId="77777777" w:rsidR="00C03304" w:rsidRPr="00AB3FD8" w:rsidRDefault="00C03304" w:rsidP="00983066">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7CA5EF2D" w14:textId="77777777" w:rsidR="00C03304" w:rsidRPr="00AB3FD8" w:rsidRDefault="00C03304" w:rsidP="00983066">
            <w:pPr>
              <w:rPr>
                <w:rFonts w:hAnsi="游明朝 Light"/>
              </w:rPr>
            </w:pPr>
          </w:p>
        </w:tc>
      </w:tr>
      <w:tr w:rsidR="00AB3FD8" w:rsidRPr="00AB3FD8" w14:paraId="3A712062" w14:textId="77777777" w:rsidTr="00983066">
        <w:tc>
          <w:tcPr>
            <w:tcW w:w="601" w:type="dxa"/>
            <w:tcBorders>
              <w:top w:val="nil"/>
              <w:left w:val="nil"/>
              <w:bottom w:val="nil"/>
              <w:right w:val="nil"/>
            </w:tcBorders>
          </w:tcPr>
          <w:p w14:paraId="1096BC0A" w14:textId="77777777" w:rsidR="00C03304" w:rsidRPr="00AB3FD8" w:rsidRDefault="00C03304" w:rsidP="00983066">
            <w:pPr>
              <w:rPr>
                <w:rFonts w:hAnsi="游明朝 Light"/>
              </w:rPr>
            </w:pPr>
          </w:p>
        </w:tc>
        <w:tc>
          <w:tcPr>
            <w:tcW w:w="602" w:type="dxa"/>
            <w:tcBorders>
              <w:top w:val="nil"/>
              <w:left w:val="nil"/>
              <w:bottom w:val="nil"/>
              <w:right w:val="nil"/>
            </w:tcBorders>
          </w:tcPr>
          <w:p w14:paraId="01B87FF0" w14:textId="77777777" w:rsidR="00C03304" w:rsidRPr="00AB3FD8" w:rsidRDefault="00C03304" w:rsidP="00983066">
            <w:pPr>
              <w:rPr>
                <w:rFonts w:hAnsi="游明朝 Light"/>
              </w:rPr>
            </w:pPr>
            <w:r w:rsidRPr="00AB3FD8">
              <w:rPr>
                <w:rFonts w:hAnsi="游明朝 Light" w:hint="eastAsia"/>
              </w:rPr>
              <w:t>(</w:t>
            </w:r>
            <w:r w:rsidRPr="00AB3FD8">
              <w:rPr>
                <w:rFonts w:hAnsi="游明朝 Light"/>
              </w:rPr>
              <w:t>1)</w:t>
            </w:r>
          </w:p>
        </w:tc>
        <w:tc>
          <w:tcPr>
            <w:tcW w:w="2126" w:type="dxa"/>
            <w:gridSpan w:val="2"/>
            <w:tcBorders>
              <w:top w:val="nil"/>
              <w:left w:val="nil"/>
              <w:bottom w:val="nil"/>
              <w:right w:val="nil"/>
            </w:tcBorders>
          </w:tcPr>
          <w:p w14:paraId="1E10C56C" w14:textId="77777777" w:rsidR="00C03304" w:rsidRPr="00AB3FD8" w:rsidRDefault="00C03304" w:rsidP="00983066">
            <w:pPr>
              <w:rPr>
                <w:rFonts w:hAnsi="游明朝 Light"/>
              </w:rPr>
            </w:pPr>
            <w:r w:rsidRPr="00AB3FD8">
              <w:rPr>
                <w:rFonts w:hAnsi="游明朝 Light" w:hint="eastAsia"/>
              </w:rPr>
              <w:t>処理風量</w:t>
            </w:r>
          </w:p>
        </w:tc>
        <w:tc>
          <w:tcPr>
            <w:tcW w:w="4955" w:type="dxa"/>
            <w:tcBorders>
              <w:top w:val="nil"/>
              <w:left w:val="nil"/>
              <w:bottom w:val="nil"/>
              <w:right w:val="nil"/>
            </w:tcBorders>
          </w:tcPr>
          <w:p w14:paraId="047292A9" w14:textId="7E16FEB4" w:rsidR="00C03304" w:rsidRPr="00AB3FD8" w:rsidRDefault="00C03304" w:rsidP="00983066">
            <w:pPr>
              <w:rPr>
                <w:rFonts w:hAnsi="游明朝 Light"/>
              </w:rPr>
            </w:pPr>
            <w:r w:rsidRPr="00AB3FD8">
              <w:rPr>
                <w:rFonts w:hAnsi="游明朝 Light" w:hint="eastAsia"/>
              </w:rPr>
              <w:t>［　　］m</w:t>
            </w:r>
            <w:r w:rsidRPr="00AB3FD8">
              <w:rPr>
                <w:rFonts w:hAnsi="游明朝 Light"/>
                <w:vertAlign w:val="superscript"/>
              </w:rPr>
              <w:t>3</w:t>
            </w:r>
            <w:r w:rsidRPr="00AB3FD8">
              <w:rPr>
                <w:rFonts w:hAnsi="游明朝 Light"/>
              </w:rPr>
              <w:t>/min</w:t>
            </w:r>
          </w:p>
        </w:tc>
      </w:tr>
      <w:tr w:rsidR="00AB3FD8" w:rsidRPr="00AB3FD8" w14:paraId="21AE7117" w14:textId="77777777" w:rsidTr="00983066">
        <w:tc>
          <w:tcPr>
            <w:tcW w:w="601" w:type="dxa"/>
            <w:tcBorders>
              <w:top w:val="nil"/>
              <w:left w:val="nil"/>
              <w:bottom w:val="nil"/>
              <w:right w:val="nil"/>
            </w:tcBorders>
          </w:tcPr>
          <w:p w14:paraId="20F411EA" w14:textId="77777777" w:rsidR="00C03304" w:rsidRPr="00AB3FD8" w:rsidRDefault="00C03304" w:rsidP="00983066">
            <w:pPr>
              <w:rPr>
                <w:rFonts w:hAnsi="游明朝 Light"/>
              </w:rPr>
            </w:pPr>
          </w:p>
        </w:tc>
        <w:tc>
          <w:tcPr>
            <w:tcW w:w="602" w:type="dxa"/>
            <w:tcBorders>
              <w:top w:val="nil"/>
              <w:left w:val="nil"/>
              <w:bottom w:val="nil"/>
              <w:right w:val="nil"/>
            </w:tcBorders>
          </w:tcPr>
          <w:p w14:paraId="4E600E55" w14:textId="77777777" w:rsidR="00C03304" w:rsidRPr="00AB3FD8" w:rsidRDefault="00C03304" w:rsidP="00983066">
            <w:pPr>
              <w:rPr>
                <w:rFonts w:hAnsi="游明朝 Light"/>
              </w:rPr>
            </w:pPr>
            <w:r w:rsidRPr="00AB3FD8">
              <w:rPr>
                <w:rFonts w:hAnsi="游明朝 Light" w:hint="eastAsia"/>
              </w:rPr>
              <w:t>(</w:t>
            </w:r>
            <w:r w:rsidRPr="00AB3FD8">
              <w:rPr>
                <w:rFonts w:hAnsi="游明朝 Light"/>
              </w:rPr>
              <w:t>2)</w:t>
            </w:r>
          </w:p>
        </w:tc>
        <w:tc>
          <w:tcPr>
            <w:tcW w:w="2126" w:type="dxa"/>
            <w:gridSpan w:val="2"/>
            <w:tcBorders>
              <w:top w:val="nil"/>
              <w:left w:val="nil"/>
              <w:bottom w:val="nil"/>
              <w:right w:val="nil"/>
            </w:tcBorders>
          </w:tcPr>
          <w:p w14:paraId="5612A1ED" w14:textId="77777777" w:rsidR="00C03304" w:rsidRPr="00AB3FD8" w:rsidRDefault="00C03304" w:rsidP="00983066">
            <w:pPr>
              <w:rPr>
                <w:rFonts w:hAnsi="游明朝 Light"/>
              </w:rPr>
            </w:pPr>
            <w:r w:rsidRPr="00AB3FD8">
              <w:rPr>
                <w:rFonts w:hAnsi="游明朝 Light" w:hint="eastAsia"/>
              </w:rPr>
              <w:t>寸法</w:t>
            </w:r>
          </w:p>
        </w:tc>
        <w:tc>
          <w:tcPr>
            <w:tcW w:w="4955" w:type="dxa"/>
            <w:tcBorders>
              <w:top w:val="nil"/>
              <w:left w:val="nil"/>
              <w:bottom w:val="nil"/>
              <w:right w:val="nil"/>
            </w:tcBorders>
          </w:tcPr>
          <w:p w14:paraId="23DAF324" w14:textId="53362991" w:rsidR="00C03304" w:rsidRPr="00AB3FD8" w:rsidRDefault="00C03304" w:rsidP="00983066">
            <w:pPr>
              <w:rPr>
                <w:rFonts w:hAnsi="游明朝 Light"/>
              </w:rPr>
            </w:pPr>
            <w:r w:rsidRPr="00AB3FD8">
              <w:rPr>
                <w:rFonts w:hAnsi="游明朝 Light" w:hint="eastAsia"/>
              </w:rPr>
              <w:t>［幅　　m］×［奥行　　m］×［高さ　　m］</w:t>
            </w:r>
          </w:p>
        </w:tc>
      </w:tr>
      <w:tr w:rsidR="00AB3FD8" w:rsidRPr="00AB3FD8" w14:paraId="77FEB098" w14:textId="77777777" w:rsidTr="00983066">
        <w:tc>
          <w:tcPr>
            <w:tcW w:w="601" w:type="dxa"/>
            <w:tcBorders>
              <w:top w:val="nil"/>
              <w:left w:val="nil"/>
              <w:bottom w:val="nil"/>
              <w:right w:val="nil"/>
            </w:tcBorders>
          </w:tcPr>
          <w:p w14:paraId="5102ED13" w14:textId="77777777" w:rsidR="00C03304" w:rsidRPr="00AB3FD8" w:rsidRDefault="00C03304" w:rsidP="00983066">
            <w:pPr>
              <w:rPr>
                <w:rFonts w:hAnsi="游明朝 Light"/>
              </w:rPr>
            </w:pPr>
          </w:p>
        </w:tc>
        <w:tc>
          <w:tcPr>
            <w:tcW w:w="602" w:type="dxa"/>
            <w:tcBorders>
              <w:top w:val="nil"/>
              <w:left w:val="nil"/>
              <w:bottom w:val="nil"/>
              <w:right w:val="nil"/>
            </w:tcBorders>
          </w:tcPr>
          <w:p w14:paraId="784DCFA2" w14:textId="4A855D5A" w:rsidR="00C03304" w:rsidRPr="00AB3FD8" w:rsidRDefault="00C03304" w:rsidP="00983066">
            <w:pPr>
              <w:rPr>
                <w:rFonts w:hAnsi="游明朝 Light"/>
              </w:rPr>
            </w:pPr>
            <w:r w:rsidRPr="00AB3FD8">
              <w:rPr>
                <w:rFonts w:hAnsi="游明朝 Light" w:hint="eastAsia"/>
              </w:rPr>
              <w:t>(</w:t>
            </w:r>
            <w:r w:rsidRPr="00AB3FD8">
              <w:rPr>
                <w:rFonts w:hAnsi="游明朝 Light"/>
              </w:rPr>
              <w:t>3)</w:t>
            </w:r>
          </w:p>
        </w:tc>
        <w:tc>
          <w:tcPr>
            <w:tcW w:w="2126" w:type="dxa"/>
            <w:gridSpan w:val="2"/>
            <w:tcBorders>
              <w:top w:val="nil"/>
              <w:left w:val="nil"/>
              <w:bottom w:val="nil"/>
              <w:right w:val="nil"/>
            </w:tcBorders>
          </w:tcPr>
          <w:p w14:paraId="5C2382F8" w14:textId="77777777" w:rsidR="00C03304" w:rsidRPr="00AB3FD8" w:rsidRDefault="00C03304" w:rsidP="00983066">
            <w:pPr>
              <w:rPr>
                <w:rFonts w:hAnsi="游明朝 Light"/>
              </w:rPr>
            </w:pPr>
            <w:r w:rsidRPr="00AB3FD8">
              <w:rPr>
                <w:rFonts w:hAnsi="游明朝 Light" w:hint="eastAsia"/>
              </w:rPr>
              <w:t>電動機</w:t>
            </w:r>
          </w:p>
        </w:tc>
        <w:tc>
          <w:tcPr>
            <w:tcW w:w="4955" w:type="dxa"/>
            <w:tcBorders>
              <w:top w:val="nil"/>
              <w:left w:val="nil"/>
              <w:bottom w:val="nil"/>
              <w:right w:val="nil"/>
            </w:tcBorders>
          </w:tcPr>
          <w:p w14:paraId="59644D84" w14:textId="57001A63" w:rsidR="00C03304" w:rsidRPr="00AB3FD8" w:rsidRDefault="00C03304" w:rsidP="00983066">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7FFA8120" w14:textId="77777777" w:rsidTr="00983066">
        <w:tc>
          <w:tcPr>
            <w:tcW w:w="601" w:type="dxa"/>
            <w:tcBorders>
              <w:top w:val="nil"/>
              <w:left w:val="nil"/>
              <w:bottom w:val="nil"/>
              <w:right w:val="nil"/>
            </w:tcBorders>
          </w:tcPr>
          <w:p w14:paraId="00C9A9CA" w14:textId="77777777" w:rsidR="00C03304" w:rsidRPr="00AB3FD8" w:rsidRDefault="00C03304" w:rsidP="00983066">
            <w:pPr>
              <w:rPr>
                <w:rFonts w:hAnsi="游明朝 Light"/>
              </w:rPr>
            </w:pPr>
          </w:p>
        </w:tc>
        <w:tc>
          <w:tcPr>
            <w:tcW w:w="602" w:type="dxa"/>
            <w:tcBorders>
              <w:top w:val="nil"/>
              <w:left w:val="nil"/>
              <w:bottom w:val="nil"/>
              <w:right w:val="nil"/>
            </w:tcBorders>
          </w:tcPr>
          <w:p w14:paraId="53835385" w14:textId="3A6ABEB2" w:rsidR="00C03304" w:rsidRPr="00AB3FD8" w:rsidRDefault="00C03304" w:rsidP="00983066">
            <w:pPr>
              <w:rPr>
                <w:rFonts w:hAnsi="游明朝 Light"/>
              </w:rPr>
            </w:pPr>
            <w:r w:rsidRPr="00AB3FD8">
              <w:rPr>
                <w:rFonts w:hAnsi="游明朝 Light" w:hint="eastAsia"/>
              </w:rPr>
              <w:t>(</w:t>
            </w:r>
            <w:r w:rsidRPr="00AB3FD8">
              <w:rPr>
                <w:rFonts w:hAnsi="游明朝 Light"/>
              </w:rPr>
              <w:t>4)</w:t>
            </w:r>
          </w:p>
        </w:tc>
        <w:tc>
          <w:tcPr>
            <w:tcW w:w="2126" w:type="dxa"/>
            <w:gridSpan w:val="2"/>
            <w:tcBorders>
              <w:top w:val="nil"/>
              <w:left w:val="nil"/>
              <w:bottom w:val="nil"/>
              <w:right w:val="nil"/>
            </w:tcBorders>
          </w:tcPr>
          <w:p w14:paraId="7027E470" w14:textId="77777777" w:rsidR="00C03304" w:rsidRPr="00AB3FD8" w:rsidRDefault="00C03304" w:rsidP="00983066">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4573A129" w14:textId="3A01398F" w:rsidR="00C03304" w:rsidRPr="00AB3FD8" w:rsidRDefault="00C03304" w:rsidP="00983066">
            <w:pPr>
              <w:rPr>
                <w:rFonts w:hAnsi="游明朝 Light"/>
              </w:rPr>
            </w:pPr>
            <w:r w:rsidRPr="00AB3FD8">
              <w:rPr>
                <w:rFonts w:hAnsi="游明朝 Light" w:hint="eastAsia"/>
              </w:rPr>
              <w:t>［　　］</w:t>
            </w:r>
          </w:p>
        </w:tc>
      </w:tr>
      <w:tr w:rsidR="00AB3FD8" w:rsidRPr="00AB3FD8" w14:paraId="044203BA"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4838A3A8" w14:textId="77777777" w:rsidR="00C03304" w:rsidRPr="00AB3FD8" w:rsidRDefault="00C03304" w:rsidP="00983066">
            <w:pPr>
              <w:rPr>
                <w:rFonts w:hAnsi="游明朝 Light"/>
              </w:rPr>
            </w:pPr>
          </w:p>
        </w:tc>
        <w:tc>
          <w:tcPr>
            <w:tcW w:w="602" w:type="dxa"/>
          </w:tcPr>
          <w:p w14:paraId="3FEB47C3" w14:textId="5F8AAB6A" w:rsidR="00C03304" w:rsidRPr="00AB3FD8" w:rsidRDefault="00C03304" w:rsidP="00983066">
            <w:pPr>
              <w:rPr>
                <w:rFonts w:hAnsi="游明朝 Light"/>
              </w:rPr>
            </w:pPr>
            <w:r w:rsidRPr="00AB3FD8">
              <w:rPr>
                <w:rFonts w:hAnsi="游明朝 Light" w:hint="eastAsia"/>
              </w:rPr>
              <w:t>(</w:t>
            </w:r>
            <w:r w:rsidRPr="00AB3FD8">
              <w:rPr>
                <w:rFonts w:hAnsi="游明朝 Light"/>
              </w:rPr>
              <w:t>5)</w:t>
            </w:r>
          </w:p>
        </w:tc>
        <w:tc>
          <w:tcPr>
            <w:tcW w:w="2126" w:type="dxa"/>
            <w:gridSpan w:val="2"/>
          </w:tcPr>
          <w:p w14:paraId="402CD49D" w14:textId="77777777" w:rsidR="00C03304" w:rsidRPr="00AB3FD8" w:rsidRDefault="00C03304" w:rsidP="00983066">
            <w:pPr>
              <w:rPr>
                <w:rFonts w:hAnsi="游明朝 Light"/>
              </w:rPr>
            </w:pPr>
            <w:r w:rsidRPr="00AB3FD8">
              <w:rPr>
                <w:rFonts w:hAnsi="游明朝 Light" w:hint="eastAsia"/>
              </w:rPr>
              <w:t>主要部材質</w:t>
            </w:r>
          </w:p>
        </w:tc>
        <w:tc>
          <w:tcPr>
            <w:tcW w:w="4955" w:type="dxa"/>
          </w:tcPr>
          <w:p w14:paraId="12E55D89" w14:textId="77777777" w:rsidR="00C03304" w:rsidRPr="00AB3FD8" w:rsidRDefault="00C03304" w:rsidP="00983066">
            <w:pPr>
              <w:rPr>
                <w:rFonts w:hAnsi="游明朝 Light"/>
              </w:rPr>
            </w:pPr>
          </w:p>
        </w:tc>
      </w:tr>
      <w:tr w:rsidR="00AB3FD8" w:rsidRPr="00AB3FD8" w14:paraId="4B7B01B9"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73959776" w14:textId="77777777" w:rsidR="00C03304" w:rsidRPr="00AB3FD8" w:rsidRDefault="00C03304" w:rsidP="00983066">
            <w:pPr>
              <w:rPr>
                <w:rFonts w:hAnsi="游明朝 Light"/>
              </w:rPr>
            </w:pPr>
          </w:p>
        </w:tc>
        <w:tc>
          <w:tcPr>
            <w:tcW w:w="602" w:type="dxa"/>
          </w:tcPr>
          <w:p w14:paraId="4CE0801B" w14:textId="77777777" w:rsidR="00C03304" w:rsidRPr="00AB3FD8" w:rsidRDefault="00C03304" w:rsidP="00983066">
            <w:pPr>
              <w:rPr>
                <w:rFonts w:hAnsi="游明朝 Light"/>
              </w:rPr>
            </w:pPr>
          </w:p>
        </w:tc>
        <w:tc>
          <w:tcPr>
            <w:tcW w:w="538" w:type="dxa"/>
          </w:tcPr>
          <w:p w14:paraId="5B9F578F" w14:textId="77777777" w:rsidR="00C03304" w:rsidRPr="00AB3FD8" w:rsidRDefault="00C03304" w:rsidP="00983066">
            <w:pPr>
              <w:rPr>
                <w:rFonts w:hAnsi="游明朝 Light"/>
              </w:rPr>
            </w:pPr>
            <w:r w:rsidRPr="00AB3FD8">
              <w:rPr>
                <w:rFonts w:hAnsi="游明朝 Light" w:hint="eastAsia"/>
              </w:rPr>
              <w:t>①</w:t>
            </w:r>
          </w:p>
        </w:tc>
        <w:tc>
          <w:tcPr>
            <w:tcW w:w="1588" w:type="dxa"/>
          </w:tcPr>
          <w:p w14:paraId="0AEEFB4B" w14:textId="77777777" w:rsidR="00C03304" w:rsidRPr="00AB3FD8" w:rsidRDefault="00C03304" w:rsidP="00983066">
            <w:pPr>
              <w:rPr>
                <w:rFonts w:hAnsi="游明朝 Light"/>
              </w:rPr>
            </w:pPr>
            <w:r w:rsidRPr="00AB3FD8">
              <w:rPr>
                <w:rFonts w:hAnsi="游明朝 Light" w:hint="eastAsia"/>
              </w:rPr>
              <w:t>フレーム</w:t>
            </w:r>
          </w:p>
        </w:tc>
        <w:tc>
          <w:tcPr>
            <w:tcW w:w="4955" w:type="dxa"/>
          </w:tcPr>
          <w:p w14:paraId="0D2B26C5" w14:textId="5C09EFF9" w:rsidR="00C03304" w:rsidRPr="00AB3FD8" w:rsidRDefault="00C03304" w:rsidP="00983066">
            <w:pPr>
              <w:rPr>
                <w:rFonts w:hAnsi="游明朝 Light"/>
              </w:rPr>
            </w:pPr>
            <w:r w:rsidRPr="00AB3FD8">
              <w:rPr>
                <w:rFonts w:hAnsi="游明朝 Light" w:hint="eastAsia"/>
              </w:rPr>
              <w:t>［　　］</w:t>
            </w:r>
          </w:p>
        </w:tc>
      </w:tr>
      <w:tr w:rsidR="00C03304" w:rsidRPr="00AB3FD8" w14:paraId="57DEC07A" w14:textId="77777777" w:rsidTr="00983066">
        <w:tc>
          <w:tcPr>
            <w:tcW w:w="601" w:type="dxa"/>
            <w:tcBorders>
              <w:top w:val="nil"/>
              <w:left w:val="nil"/>
              <w:bottom w:val="nil"/>
              <w:right w:val="nil"/>
            </w:tcBorders>
          </w:tcPr>
          <w:p w14:paraId="48FDEBDA" w14:textId="77777777" w:rsidR="00C03304" w:rsidRPr="00AB3FD8" w:rsidRDefault="00C03304" w:rsidP="00983066">
            <w:pPr>
              <w:rPr>
                <w:rFonts w:hAnsi="游明朝 Light"/>
              </w:rPr>
            </w:pPr>
            <w:r w:rsidRPr="00AB3FD8">
              <w:rPr>
                <w:rFonts w:hAnsi="游明朝 Light" w:hint="eastAsia"/>
              </w:rPr>
              <w:t>4</w:t>
            </w:r>
            <w:r w:rsidRPr="00AB3FD8">
              <w:rPr>
                <w:rFonts w:hAnsi="游明朝 Light"/>
              </w:rPr>
              <w:t>)</w:t>
            </w:r>
          </w:p>
        </w:tc>
        <w:tc>
          <w:tcPr>
            <w:tcW w:w="2728" w:type="dxa"/>
            <w:gridSpan w:val="3"/>
            <w:tcBorders>
              <w:top w:val="nil"/>
              <w:left w:val="nil"/>
              <w:bottom w:val="nil"/>
              <w:right w:val="nil"/>
            </w:tcBorders>
          </w:tcPr>
          <w:p w14:paraId="504DD546" w14:textId="77777777" w:rsidR="00C03304" w:rsidRPr="00AB3FD8" w:rsidRDefault="00C03304" w:rsidP="00983066">
            <w:pPr>
              <w:rPr>
                <w:rFonts w:hAnsi="游明朝 Light"/>
              </w:rPr>
            </w:pPr>
            <w:r w:rsidRPr="00AB3FD8">
              <w:rPr>
                <w:rFonts w:hAnsi="游明朝 Light" w:hint="eastAsia"/>
              </w:rPr>
              <w:t>付属品</w:t>
            </w:r>
          </w:p>
        </w:tc>
        <w:tc>
          <w:tcPr>
            <w:tcW w:w="4955" w:type="dxa"/>
            <w:tcBorders>
              <w:top w:val="nil"/>
              <w:left w:val="nil"/>
              <w:bottom w:val="nil"/>
              <w:right w:val="nil"/>
            </w:tcBorders>
          </w:tcPr>
          <w:p w14:paraId="54FBB86B" w14:textId="0448192C" w:rsidR="00C03304" w:rsidRPr="00AB3FD8" w:rsidRDefault="00C03304" w:rsidP="00983066">
            <w:pPr>
              <w:rPr>
                <w:rFonts w:hAnsi="游明朝 Light"/>
              </w:rPr>
            </w:pPr>
            <w:r w:rsidRPr="00AB3FD8">
              <w:rPr>
                <w:rFonts w:hAnsi="游明朝 Light" w:hint="eastAsia"/>
              </w:rPr>
              <w:t>［　　］</w:t>
            </w:r>
          </w:p>
        </w:tc>
      </w:tr>
    </w:tbl>
    <w:p w14:paraId="6B2873E2" w14:textId="09F295CC" w:rsidR="00A27A83" w:rsidRPr="00AB3FD8" w:rsidRDefault="00A27A83" w:rsidP="00A27A83"/>
    <w:p w14:paraId="3A696DC7" w14:textId="5DB443CC" w:rsidR="00A27A83" w:rsidRPr="00AB3FD8" w:rsidRDefault="00872A39" w:rsidP="00E712DE">
      <w:pPr>
        <w:pStyle w:val="3"/>
      </w:pPr>
      <w:bookmarkStart w:id="124" w:name="_Toc115962330"/>
      <w:r w:rsidRPr="00AB3FD8">
        <w:rPr>
          <w:rFonts w:hint="eastAsia"/>
        </w:rPr>
        <w:t>生物</w:t>
      </w:r>
      <w:r w:rsidR="00E436A4" w:rsidRPr="00AB3FD8">
        <w:rPr>
          <w:rFonts w:hint="eastAsia"/>
        </w:rPr>
        <w:t>脱臭処理</w:t>
      </w:r>
      <w:r w:rsidRPr="00AB3FD8">
        <w:rPr>
          <w:rFonts w:hint="eastAsia"/>
        </w:rPr>
        <w:t>設備</w:t>
      </w:r>
      <w:r w:rsidR="00E436A4" w:rsidRPr="00AB3FD8">
        <w:rPr>
          <w:rFonts w:hint="eastAsia"/>
        </w:rPr>
        <w:t>（土木建築工事に含む）</w:t>
      </w:r>
      <w:bookmarkEnd w:id="124"/>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3AF02910" w14:textId="77777777" w:rsidTr="000E45A2">
        <w:tc>
          <w:tcPr>
            <w:tcW w:w="601" w:type="dxa"/>
            <w:tcBorders>
              <w:top w:val="nil"/>
              <w:left w:val="nil"/>
              <w:bottom w:val="nil"/>
              <w:right w:val="nil"/>
            </w:tcBorders>
          </w:tcPr>
          <w:p w14:paraId="00F1B923" w14:textId="1E4D2938" w:rsidR="00727DAA" w:rsidRPr="00AB3FD8" w:rsidRDefault="00C03304" w:rsidP="000E45A2">
            <w:pPr>
              <w:rPr>
                <w:rFonts w:hAnsi="游明朝 Light"/>
              </w:rPr>
            </w:pPr>
            <w:r w:rsidRPr="00AB3FD8">
              <w:rPr>
                <w:rFonts w:hAnsi="游明朝 Light"/>
              </w:rPr>
              <w:t>1</w:t>
            </w:r>
            <w:r w:rsidR="00727DAA" w:rsidRPr="00AB3FD8">
              <w:rPr>
                <w:rFonts w:hAnsi="游明朝 Light"/>
              </w:rPr>
              <w:t>)</w:t>
            </w:r>
          </w:p>
        </w:tc>
        <w:tc>
          <w:tcPr>
            <w:tcW w:w="2728" w:type="dxa"/>
            <w:gridSpan w:val="2"/>
            <w:tcBorders>
              <w:top w:val="nil"/>
              <w:left w:val="nil"/>
              <w:bottom w:val="nil"/>
              <w:right w:val="nil"/>
            </w:tcBorders>
          </w:tcPr>
          <w:p w14:paraId="54582863" w14:textId="77777777" w:rsidR="00727DAA" w:rsidRPr="00AB3FD8" w:rsidRDefault="00727DAA"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55125267" w14:textId="5CFA6E2C" w:rsidR="00727DAA" w:rsidRPr="00AB3FD8" w:rsidRDefault="00727DAA" w:rsidP="000E45A2">
            <w:pPr>
              <w:rPr>
                <w:rFonts w:hAnsi="游明朝 Light"/>
              </w:rPr>
            </w:pPr>
            <w:r w:rsidRPr="00AB3FD8">
              <w:rPr>
                <w:rFonts w:hAnsi="游明朝 Light" w:hint="eastAsia"/>
              </w:rPr>
              <w:t>［　　］</w:t>
            </w:r>
            <w:r w:rsidR="00C03304" w:rsidRPr="00AB3FD8">
              <w:rPr>
                <w:rFonts w:hAnsi="游明朝 Light" w:hint="eastAsia"/>
              </w:rPr>
              <w:t>式</w:t>
            </w:r>
          </w:p>
        </w:tc>
      </w:tr>
      <w:tr w:rsidR="00AB3FD8" w:rsidRPr="00AB3FD8" w14:paraId="182865F6" w14:textId="77777777" w:rsidTr="000E45A2">
        <w:tc>
          <w:tcPr>
            <w:tcW w:w="601" w:type="dxa"/>
            <w:tcBorders>
              <w:top w:val="nil"/>
              <w:left w:val="nil"/>
              <w:bottom w:val="nil"/>
              <w:right w:val="nil"/>
            </w:tcBorders>
          </w:tcPr>
          <w:p w14:paraId="2A641704" w14:textId="6EC03770" w:rsidR="00727DAA" w:rsidRPr="00AB3FD8" w:rsidRDefault="00C03304" w:rsidP="000E45A2">
            <w:pPr>
              <w:rPr>
                <w:rFonts w:hAnsi="游明朝 Light"/>
              </w:rPr>
            </w:pPr>
            <w:r w:rsidRPr="00AB3FD8">
              <w:rPr>
                <w:rFonts w:hAnsi="游明朝 Light"/>
              </w:rPr>
              <w:t>2</w:t>
            </w:r>
            <w:r w:rsidR="00727DAA" w:rsidRPr="00AB3FD8">
              <w:rPr>
                <w:rFonts w:hAnsi="游明朝 Light"/>
              </w:rPr>
              <w:t>)</w:t>
            </w:r>
          </w:p>
        </w:tc>
        <w:tc>
          <w:tcPr>
            <w:tcW w:w="2728" w:type="dxa"/>
            <w:gridSpan w:val="2"/>
            <w:tcBorders>
              <w:top w:val="nil"/>
              <w:left w:val="nil"/>
              <w:bottom w:val="nil"/>
              <w:right w:val="nil"/>
            </w:tcBorders>
          </w:tcPr>
          <w:p w14:paraId="5CD3C3E0" w14:textId="77777777" w:rsidR="00727DAA" w:rsidRPr="00AB3FD8" w:rsidRDefault="00727DAA" w:rsidP="000E45A2">
            <w:pPr>
              <w:rPr>
                <w:rFonts w:hAnsi="游明朝 Light"/>
              </w:rPr>
            </w:pPr>
            <w:r w:rsidRPr="00AB3FD8">
              <w:rPr>
                <w:rFonts w:hAnsi="游明朝 Light" w:hint="eastAsia"/>
              </w:rPr>
              <w:t>構造</w:t>
            </w:r>
          </w:p>
        </w:tc>
        <w:tc>
          <w:tcPr>
            <w:tcW w:w="4955" w:type="dxa"/>
            <w:tcBorders>
              <w:top w:val="nil"/>
              <w:left w:val="nil"/>
              <w:bottom w:val="nil"/>
              <w:right w:val="nil"/>
            </w:tcBorders>
          </w:tcPr>
          <w:p w14:paraId="430E56E5" w14:textId="0E6168E0" w:rsidR="00727DAA" w:rsidRPr="00AB3FD8" w:rsidRDefault="00727DAA" w:rsidP="000E45A2">
            <w:pPr>
              <w:rPr>
                <w:rFonts w:hAnsi="游明朝 Light"/>
              </w:rPr>
            </w:pPr>
            <w:r w:rsidRPr="00AB3FD8">
              <w:rPr>
                <w:rFonts w:hAnsi="游明朝 Light" w:hint="eastAsia"/>
              </w:rPr>
              <w:t>［　　］</w:t>
            </w:r>
          </w:p>
        </w:tc>
      </w:tr>
      <w:tr w:rsidR="00AB3FD8" w:rsidRPr="00AB3FD8" w14:paraId="70D1C82C" w14:textId="77777777" w:rsidTr="000E45A2">
        <w:tc>
          <w:tcPr>
            <w:tcW w:w="601" w:type="dxa"/>
            <w:tcBorders>
              <w:top w:val="nil"/>
              <w:left w:val="nil"/>
              <w:bottom w:val="nil"/>
              <w:right w:val="nil"/>
            </w:tcBorders>
          </w:tcPr>
          <w:p w14:paraId="60DC4EE1" w14:textId="45202BA1" w:rsidR="00727DAA" w:rsidRPr="00AB3FD8" w:rsidRDefault="00C03304" w:rsidP="000E45A2">
            <w:pPr>
              <w:rPr>
                <w:rFonts w:hAnsi="游明朝 Light"/>
              </w:rPr>
            </w:pPr>
            <w:r w:rsidRPr="00AB3FD8">
              <w:rPr>
                <w:rFonts w:hAnsi="游明朝 Light"/>
              </w:rPr>
              <w:t>3</w:t>
            </w:r>
            <w:r w:rsidR="00727DAA" w:rsidRPr="00AB3FD8">
              <w:rPr>
                <w:rFonts w:hAnsi="游明朝 Light"/>
              </w:rPr>
              <w:t>)</w:t>
            </w:r>
          </w:p>
        </w:tc>
        <w:tc>
          <w:tcPr>
            <w:tcW w:w="2728" w:type="dxa"/>
            <w:gridSpan w:val="2"/>
            <w:tcBorders>
              <w:top w:val="nil"/>
              <w:left w:val="nil"/>
              <w:bottom w:val="nil"/>
              <w:right w:val="nil"/>
            </w:tcBorders>
          </w:tcPr>
          <w:p w14:paraId="7ECAF6A2" w14:textId="77777777" w:rsidR="00727DAA" w:rsidRPr="00AB3FD8" w:rsidRDefault="00727DAA"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4B64B071" w14:textId="77777777" w:rsidR="00727DAA" w:rsidRPr="00AB3FD8" w:rsidRDefault="00727DAA" w:rsidP="000E45A2">
            <w:pPr>
              <w:rPr>
                <w:rFonts w:hAnsi="游明朝 Light"/>
              </w:rPr>
            </w:pPr>
          </w:p>
        </w:tc>
      </w:tr>
      <w:tr w:rsidR="00AB3FD8" w:rsidRPr="00AB3FD8" w14:paraId="1A598168" w14:textId="77777777" w:rsidTr="000E45A2">
        <w:tc>
          <w:tcPr>
            <w:tcW w:w="601" w:type="dxa"/>
            <w:tcBorders>
              <w:top w:val="nil"/>
              <w:left w:val="nil"/>
              <w:bottom w:val="nil"/>
              <w:right w:val="nil"/>
            </w:tcBorders>
          </w:tcPr>
          <w:p w14:paraId="3AF93A1E" w14:textId="77777777" w:rsidR="00727DAA" w:rsidRPr="00AB3FD8" w:rsidRDefault="00727DAA" w:rsidP="000E45A2">
            <w:pPr>
              <w:rPr>
                <w:rFonts w:hAnsi="游明朝 Light"/>
              </w:rPr>
            </w:pPr>
          </w:p>
        </w:tc>
        <w:tc>
          <w:tcPr>
            <w:tcW w:w="602" w:type="dxa"/>
            <w:tcBorders>
              <w:top w:val="nil"/>
              <w:left w:val="nil"/>
              <w:bottom w:val="nil"/>
              <w:right w:val="nil"/>
            </w:tcBorders>
          </w:tcPr>
          <w:p w14:paraId="06376DBD" w14:textId="77777777" w:rsidR="00727DAA" w:rsidRPr="00AB3FD8" w:rsidRDefault="00727DAA" w:rsidP="000E45A2">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1779A129" w14:textId="77777777" w:rsidR="00727DAA" w:rsidRPr="00AB3FD8" w:rsidRDefault="00727DAA" w:rsidP="000E45A2">
            <w:pPr>
              <w:rPr>
                <w:rFonts w:hAnsi="游明朝 Light"/>
              </w:rPr>
            </w:pPr>
            <w:r w:rsidRPr="00AB3FD8">
              <w:rPr>
                <w:rFonts w:hAnsi="游明朝 Light" w:hint="eastAsia"/>
              </w:rPr>
              <w:t>寸法</w:t>
            </w:r>
          </w:p>
        </w:tc>
        <w:tc>
          <w:tcPr>
            <w:tcW w:w="4955" w:type="dxa"/>
            <w:tcBorders>
              <w:top w:val="nil"/>
              <w:left w:val="nil"/>
              <w:bottom w:val="nil"/>
              <w:right w:val="nil"/>
            </w:tcBorders>
          </w:tcPr>
          <w:p w14:paraId="30286FE5" w14:textId="545E6935" w:rsidR="00727DAA" w:rsidRPr="00AB3FD8" w:rsidRDefault="00727DAA" w:rsidP="000E45A2">
            <w:pPr>
              <w:rPr>
                <w:rFonts w:hAnsi="游明朝 Light"/>
              </w:rPr>
            </w:pPr>
            <w:r w:rsidRPr="00AB3FD8">
              <w:rPr>
                <w:rFonts w:hAnsi="游明朝 Light" w:hint="eastAsia"/>
              </w:rPr>
              <w:t>［幅　　m］×［奥行　　m］×［高さ　　m］</w:t>
            </w:r>
          </w:p>
        </w:tc>
      </w:tr>
      <w:tr w:rsidR="00727DAA" w:rsidRPr="00AB3FD8" w14:paraId="42BA18FB" w14:textId="77777777" w:rsidTr="000E45A2">
        <w:tc>
          <w:tcPr>
            <w:tcW w:w="601" w:type="dxa"/>
            <w:tcBorders>
              <w:top w:val="nil"/>
              <w:left w:val="nil"/>
              <w:bottom w:val="nil"/>
              <w:right w:val="nil"/>
            </w:tcBorders>
          </w:tcPr>
          <w:p w14:paraId="76C624C1" w14:textId="77777777" w:rsidR="00727DAA" w:rsidRPr="00AB3FD8" w:rsidRDefault="00727DAA" w:rsidP="000E45A2">
            <w:pPr>
              <w:rPr>
                <w:rFonts w:hAnsi="游明朝 Light"/>
              </w:rPr>
            </w:pPr>
          </w:p>
        </w:tc>
        <w:tc>
          <w:tcPr>
            <w:tcW w:w="602" w:type="dxa"/>
            <w:tcBorders>
              <w:top w:val="nil"/>
              <w:left w:val="nil"/>
              <w:bottom w:val="nil"/>
              <w:right w:val="nil"/>
            </w:tcBorders>
          </w:tcPr>
          <w:p w14:paraId="2A7D063D" w14:textId="77777777" w:rsidR="00727DAA" w:rsidRPr="00AB3FD8" w:rsidRDefault="00727DAA" w:rsidP="000E45A2">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19650B09" w14:textId="77777777" w:rsidR="00727DAA" w:rsidRPr="00AB3FD8" w:rsidRDefault="00727DAA" w:rsidP="000E45A2">
            <w:pPr>
              <w:rPr>
                <w:rFonts w:hAnsi="游明朝 Light"/>
              </w:rPr>
            </w:pPr>
            <w:r w:rsidRPr="00AB3FD8">
              <w:rPr>
                <w:rFonts w:hAnsi="游明朝 Light" w:hint="eastAsia"/>
              </w:rPr>
              <w:t>容量</w:t>
            </w:r>
          </w:p>
        </w:tc>
        <w:tc>
          <w:tcPr>
            <w:tcW w:w="4955" w:type="dxa"/>
            <w:tcBorders>
              <w:top w:val="nil"/>
              <w:left w:val="nil"/>
              <w:bottom w:val="nil"/>
              <w:right w:val="nil"/>
            </w:tcBorders>
          </w:tcPr>
          <w:p w14:paraId="54650693" w14:textId="4A011983" w:rsidR="00727DAA" w:rsidRPr="00AB3FD8" w:rsidRDefault="00727DAA" w:rsidP="000E45A2">
            <w:pPr>
              <w:rPr>
                <w:rFonts w:hAnsi="游明朝 Light"/>
              </w:rPr>
            </w:pPr>
            <w:r w:rsidRPr="00AB3FD8">
              <w:rPr>
                <w:rFonts w:hAnsi="游明朝 Light" w:hint="eastAsia"/>
              </w:rPr>
              <w:t>［　　］m</w:t>
            </w:r>
            <w:r w:rsidRPr="00AB3FD8">
              <w:rPr>
                <w:rFonts w:hAnsi="游明朝 Light"/>
                <w:vertAlign w:val="superscript"/>
              </w:rPr>
              <w:t>3</w:t>
            </w:r>
          </w:p>
        </w:tc>
      </w:tr>
    </w:tbl>
    <w:p w14:paraId="312FAD2B" w14:textId="74CCCA56" w:rsidR="00E00E74" w:rsidRPr="00AB3FD8" w:rsidRDefault="00E00E74" w:rsidP="00A27A83">
      <w:r w:rsidRPr="00AB3FD8">
        <w:rPr>
          <w:rFonts w:hint="eastAsia"/>
        </w:rPr>
        <w:lastRenderedPageBreak/>
        <w:t>6</w:t>
      </w:r>
      <w:r w:rsidRPr="00AB3FD8">
        <w:t>-1</w:t>
      </w:r>
      <w:r w:rsidRPr="00AB3FD8">
        <w:rPr>
          <w:rFonts w:hint="eastAsia"/>
        </w:rPr>
        <w:t xml:space="preserve">　モーター付きファン</w:t>
      </w:r>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0EDF5D8E" w14:textId="77777777" w:rsidTr="00983066">
        <w:tc>
          <w:tcPr>
            <w:tcW w:w="601" w:type="dxa"/>
          </w:tcPr>
          <w:p w14:paraId="120A7562" w14:textId="77777777" w:rsidR="00E00E74" w:rsidRPr="00AB3FD8" w:rsidRDefault="00E00E74" w:rsidP="00983066">
            <w:pPr>
              <w:rPr>
                <w:rFonts w:hAnsi="游明朝 Light"/>
              </w:rPr>
            </w:pPr>
            <w:r w:rsidRPr="00AB3FD8">
              <w:rPr>
                <w:rFonts w:hAnsi="游明朝 Light" w:hint="eastAsia"/>
              </w:rPr>
              <w:t>1</w:t>
            </w:r>
            <w:r w:rsidRPr="00AB3FD8">
              <w:rPr>
                <w:rFonts w:hAnsi="游明朝 Light"/>
              </w:rPr>
              <w:t>)</w:t>
            </w:r>
          </w:p>
        </w:tc>
        <w:tc>
          <w:tcPr>
            <w:tcW w:w="2728" w:type="dxa"/>
            <w:gridSpan w:val="2"/>
          </w:tcPr>
          <w:p w14:paraId="3645F11E" w14:textId="77777777" w:rsidR="00E00E74" w:rsidRPr="00AB3FD8" w:rsidRDefault="00E00E74" w:rsidP="00983066">
            <w:pPr>
              <w:rPr>
                <w:rFonts w:hAnsi="游明朝 Light"/>
              </w:rPr>
            </w:pPr>
            <w:r w:rsidRPr="00AB3FD8">
              <w:rPr>
                <w:rFonts w:hAnsi="游明朝 Light" w:hint="eastAsia"/>
              </w:rPr>
              <w:t>形式</w:t>
            </w:r>
          </w:p>
        </w:tc>
        <w:tc>
          <w:tcPr>
            <w:tcW w:w="4955" w:type="dxa"/>
          </w:tcPr>
          <w:p w14:paraId="343FCE70" w14:textId="273CA303" w:rsidR="00E00E74" w:rsidRPr="00AB3FD8" w:rsidRDefault="00E00E74" w:rsidP="00983066">
            <w:pPr>
              <w:rPr>
                <w:rFonts w:hAnsi="游明朝 Light"/>
              </w:rPr>
            </w:pPr>
            <w:r w:rsidRPr="00AB3FD8">
              <w:rPr>
                <w:rFonts w:hAnsi="游明朝 Light" w:hint="eastAsia"/>
              </w:rPr>
              <w:t>［　　］</w:t>
            </w:r>
          </w:p>
        </w:tc>
      </w:tr>
      <w:tr w:rsidR="00AB3FD8" w:rsidRPr="00AB3FD8" w14:paraId="58752913" w14:textId="77777777" w:rsidTr="00983066">
        <w:tc>
          <w:tcPr>
            <w:tcW w:w="601" w:type="dxa"/>
          </w:tcPr>
          <w:p w14:paraId="2A14D346" w14:textId="77777777" w:rsidR="00E00E74" w:rsidRPr="00AB3FD8" w:rsidRDefault="00E00E74" w:rsidP="00983066">
            <w:pPr>
              <w:rPr>
                <w:rFonts w:hAnsi="游明朝 Light"/>
              </w:rPr>
            </w:pPr>
            <w:r w:rsidRPr="00AB3FD8">
              <w:rPr>
                <w:rFonts w:hAnsi="游明朝 Light" w:hint="eastAsia"/>
              </w:rPr>
              <w:t>2</w:t>
            </w:r>
            <w:r w:rsidRPr="00AB3FD8">
              <w:rPr>
                <w:rFonts w:hAnsi="游明朝 Light"/>
              </w:rPr>
              <w:t>)</w:t>
            </w:r>
          </w:p>
        </w:tc>
        <w:tc>
          <w:tcPr>
            <w:tcW w:w="2728" w:type="dxa"/>
            <w:gridSpan w:val="2"/>
          </w:tcPr>
          <w:p w14:paraId="7BF9F13A" w14:textId="77777777" w:rsidR="00E00E74" w:rsidRPr="00AB3FD8" w:rsidRDefault="00E00E74" w:rsidP="00983066">
            <w:pPr>
              <w:rPr>
                <w:rFonts w:hAnsi="游明朝 Light"/>
              </w:rPr>
            </w:pPr>
            <w:r w:rsidRPr="00AB3FD8">
              <w:rPr>
                <w:rFonts w:hAnsi="游明朝 Light" w:hint="eastAsia"/>
              </w:rPr>
              <w:t>数量</w:t>
            </w:r>
          </w:p>
        </w:tc>
        <w:tc>
          <w:tcPr>
            <w:tcW w:w="4955" w:type="dxa"/>
          </w:tcPr>
          <w:p w14:paraId="3EA8453E" w14:textId="5C467D8F" w:rsidR="00E00E74" w:rsidRPr="00AB3FD8" w:rsidRDefault="00E00E74" w:rsidP="00983066">
            <w:pPr>
              <w:rPr>
                <w:rFonts w:hAnsi="游明朝 Light"/>
              </w:rPr>
            </w:pPr>
            <w:r w:rsidRPr="00AB3FD8">
              <w:rPr>
                <w:rFonts w:hAnsi="游明朝 Light" w:hint="eastAsia"/>
              </w:rPr>
              <w:t>［　　］基</w:t>
            </w:r>
          </w:p>
        </w:tc>
      </w:tr>
      <w:tr w:rsidR="00AB3FD8" w:rsidRPr="00AB3FD8" w14:paraId="5393521C" w14:textId="77777777" w:rsidTr="00983066">
        <w:tc>
          <w:tcPr>
            <w:tcW w:w="601" w:type="dxa"/>
          </w:tcPr>
          <w:p w14:paraId="21B597AB" w14:textId="77777777" w:rsidR="00E00E74" w:rsidRPr="00AB3FD8" w:rsidRDefault="00E00E74" w:rsidP="00983066">
            <w:pPr>
              <w:rPr>
                <w:rFonts w:hAnsi="游明朝 Light"/>
              </w:rPr>
            </w:pPr>
            <w:r w:rsidRPr="00AB3FD8">
              <w:rPr>
                <w:rFonts w:hAnsi="游明朝 Light"/>
              </w:rPr>
              <w:t>3)</w:t>
            </w:r>
          </w:p>
        </w:tc>
        <w:tc>
          <w:tcPr>
            <w:tcW w:w="2728" w:type="dxa"/>
            <w:gridSpan w:val="2"/>
          </w:tcPr>
          <w:p w14:paraId="4E8845D3" w14:textId="77777777" w:rsidR="00E00E74" w:rsidRPr="00AB3FD8" w:rsidRDefault="00E00E74" w:rsidP="00983066">
            <w:pPr>
              <w:rPr>
                <w:rFonts w:hAnsi="游明朝 Light"/>
              </w:rPr>
            </w:pPr>
            <w:r w:rsidRPr="00AB3FD8">
              <w:rPr>
                <w:rFonts w:hAnsi="游明朝 Light" w:hint="eastAsia"/>
              </w:rPr>
              <w:t>主要項目</w:t>
            </w:r>
          </w:p>
        </w:tc>
        <w:tc>
          <w:tcPr>
            <w:tcW w:w="4955" w:type="dxa"/>
          </w:tcPr>
          <w:p w14:paraId="5CEB8D29" w14:textId="77777777" w:rsidR="00E00E74" w:rsidRPr="00AB3FD8" w:rsidRDefault="00E00E74" w:rsidP="00983066">
            <w:pPr>
              <w:rPr>
                <w:rFonts w:hAnsi="游明朝 Light"/>
              </w:rPr>
            </w:pPr>
          </w:p>
        </w:tc>
      </w:tr>
      <w:tr w:rsidR="00AB3FD8" w:rsidRPr="00AB3FD8" w14:paraId="03F89D1F" w14:textId="77777777" w:rsidTr="00983066">
        <w:tc>
          <w:tcPr>
            <w:tcW w:w="601" w:type="dxa"/>
          </w:tcPr>
          <w:p w14:paraId="55C1CB72" w14:textId="77777777" w:rsidR="00E00E74" w:rsidRPr="00AB3FD8" w:rsidRDefault="00E00E74" w:rsidP="00983066">
            <w:pPr>
              <w:rPr>
                <w:rFonts w:hAnsi="游明朝 Light"/>
              </w:rPr>
            </w:pPr>
          </w:p>
        </w:tc>
        <w:tc>
          <w:tcPr>
            <w:tcW w:w="602" w:type="dxa"/>
          </w:tcPr>
          <w:p w14:paraId="06A6B500" w14:textId="77777777" w:rsidR="00E00E74" w:rsidRPr="00AB3FD8" w:rsidRDefault="00E00E74" w:rsidP="00983066">
            <w:pPr>
              <w:rPr>
                <w:rFonts w:hAnsi="游明朝 Light"/>
              </w:rPr>
            </w:pPr>
            <w:r w:rsidRPr="00AB3FD8">
              <w:rPr>
                <w:rFonts w:hAnsi="游明朝 Light" w:hint="eastAsia"/>
              </w:rPr>
              <w:t>(</w:t>
            </w:r>
            <w:r w:rsidRPr="00AB3FD8">
              <w:rPr>
                <w:rFonts w:hAnsi="游明朝 Light"/>
              </w:rPr>
              <w:t>1)</w:t>
            </w:r>
          </w:p>
        </w:tc>
        <w:tc>
          <w:tcPr>
            <w:tcW w:w="2126" w:type="dxa"/>
          </w:tcPr>
          <w:p w14:paraId="447A79A5" w14:textId="0C977E22" w:rsidR="00E00E74" w:rsidRPr="00AB3FD8" w:rsidRDefault="00E00E74" w:rsidP="00983066">
            <w:pPr>
              <w:rPr>
                <w:rFonts w:hAnsi="游明朝 Light"/>
              </w:rPr>
            </w:pPr>
            <w:r w:rsidRPr="00AB3FD8">
              <w:rPr>
                <w:rFonts w:hAnsi="游明朝 Light" w:hint="eastAsia"/>
              </w:rPr>
              <w:t>モーター</w:t>
            </w:r>
          </w:p>
        </w:tc>
        <w:tc>
          <w:tcPr>
            <w:tcW w:w="4955" w:type="dxa"/>
          </w:tcPr>
          <w:p w14:paraId="29999512" w14:textId="174BBE21" w:rsidR="00E00E74" w:rsidRPr="00AB3FD8" w:rsidRDefault="00E00E74" w:rsidP="00983066">
            <w:pPr>
              <w:rPr>
                <w:rFonts w:hAnsi="游明朝 Light"/>
              </w:rPr>
            </w:pPr>
            <w:r w:rsidRPr="00AB3FD8">
              <w:rPr>
                <w:rFonts w:hAnsi="游明朝 Light" w:hint="eastAsia"/>
              </w:rPr>
              <w:t>［　　］</w:t>
            </w:r>
          </w:p>
        </w:tc>
      </w:tr>
      <w:tr w:rsidR="00AB3FD8" w:rsidRPr="00AB3FD8" w14:paraId="37A5DFED" w14:textId="77777777" w:rsidTr="00983066">
        <w:tc>
          <w:tcPr>
            <w:tcW w:w="601" w:type="dxa"/>
          </w:tcPr>
          <w:p w14:paraId="5D4560F0" w14:textId="77777777" w:rsidR="00E00E74" w:rsidRPr="00AB3FD8" w:rsidRDefault="00E00E74" w:rsidP="00983066">
            <w:pPr>
              <w:rPr>
                <w:rFonts w:hAnsi="游明朝 Light"/>
              </w:rPr>
            </w:pPr>
          </w:p>
        </w:tc>
        <w:tc>
          <w:tcPr>
            <w:tcW w:w="602" w:type="dxa"/>
          </w:tcPr>
          <w:p w14:paraId="49A4D13F" w14:textId="763BC458" w:rsidR="00E00E74" w:rsidRPr="00AB3FD8" w:rsidRDefault="00E00E74" w:rsidP="00983066">
            <w:pPr>
              <w:rPr>
                <w:rFonts w:hAnsi="游明朝 Light"/>
              </w:rPr>
            </w:pPr>
            <w:r w:rsidRPr="00AB3FD8">
              <w:rPr>
                <w:rFonts w:hAnsi="游明朝 Light" w:hint="eastAsia"/>
              </w:rPr>
              <w:t>(</w:t>
            </w:r>
            <w:r w:rsidRPr="00AB3FD8">
              <w:rPr>
                <w:rFonts w:hAnsi="游明朝 Light"/>
              </w:rPr>
              <w:t>2)</w:t>
            </w:r>
          </w:p>
        </w:tc>
        <w:tc>
          <w:tcPr>
            <w:tcW w:w="2126" w:type="dxa"/>
          </w:tcPr>
          <w:p w14:paraId="52FC339B" w14:textId="7EFE9941" w:rsidR="00E00E74" w:rsidRPr="00AB3FD8" w:rsidRDefault="00E00E74" w:rsidP="00983066">
            <w:pPr>
              <w:rPr>
                <w:rFonts w:hAnsi="游明朝 Light"/>
              </w:rPr>
            </w:pPr>
            <w:r w:rsidRPr="00AB3FD8">
              <w:rPr>
                <w:rFonts w:hAnsi="游明朝 Light" w:hint="eastAsia"/>
              </w:rPr>
              <w:t>ファン方式</w:t>
            </w:r>
          </w:p>
        </w:tc>
        <w:tc>
          <w:tcPr>
            <w:tcW w:w="4955" w:type="dxa"/>
          </w:tcPr>
          <w:p w14:paraId="3054935B" w14:textId="4FC9B009" w:rsidR="00E00E74" w:rsidRPr="00AB3FD8" w:rsidRDefault="00E00E74" w:rsidP="00983066">
            <w:pPr>
              <w:rPr>
                <w:rFonts w:hAnsi="游明朝 Light"/>
              </w:rPr>
            </w:pPr>
            <w:r w:rsidRPr="00AB3FD8">
              <w:rPr>
                <w:rFonts w:hAnsi="游明朝 Light" w:hint="eastAsia"/>
              </w:rPr>
              <w:t>［　　］</w:t>
            </w:r>
          </w:p>
        </w:tc>
      </w:tr>
      <w:tr w:rsidR="00AB3FD8" w:rsidRPr="00AB3FD8" w14:paraId="19F0C966" w14:textId="77777777" w:rsidTr="00983066">
        <w:tc>
          <w:tcPr>
            <w:tcW w:w="601" w:type="dxa"/>
          </w:tcPr>
          <w:p w14:paraId="36B8A136" w14:textId="77777777" w:rsidR="00E00E74" w:rsidRPr="00AB3FD8" w:rsidRDefault="00E00E74" w:rsidP="00983066">
            <w:pPr>
              <w:rPr>
                <w:rFonts w:hAnsi="游明朝 Light"/>
              </w:rPr>
            </w:pPr>
          </w:p>
        </w:tc>
        <w:tc>
          <w:tcPr>
            <w:tcW w:w="602" w:type="dxa"/>
          </w:tcPr>
          <w:p w14:paraId="640D5BCC" w14:textId="427BFB36" w:rsidR="00E00E74" w:rsidRPr="00AB3FD8" w:rsidRDefault="00E00E74" w:rsidP="00983066">
            <w:pPr>
              <w:rPr>
                <w:rFonts w:hAnsi="游明朝 Light"/>
              </w:rPr>
            </w:pPr>
            <w:r w:rsidRPr="00AB3FD8">
              <w:rPr>
                <w:rFonts w:hAnsi="游明朝 Light" w:hint="eastAsia"/>
              </w:rPr>
              <w:t>(</w:t>
            </w:r>
            <w:r w:rsidRPr="00AB3FD8">
              <w:rPr>
                <w:rFonts w:hAnsi="游明朝 Light"/>
              </w:rPr>
              <w:t>3)</w:t>
            </w:r>
          </w:p>
        </w:tc>
        <w:tc>
          <w:tcPr>
            <w:tcW w:w="2126" w:type="dxa"/>
          </w:tcPr>
          <w:p w14:paraId="6F879060" w14:textId="67E2E601" w:rsidR="00E00E74" w:rsidRPr="00AB3FD8" w:rsidRDefault="00E00E74" w:rsidP="00983066">
            <w:pPr>
              <w:rPr>
                <w:rFonts w:hAnsi="游明朝 Light"/>
              </w:rPr>
            </w:pPr>
            <w:r w:rsidRPr="00AB3FD8">
              <w:rPr>
                <w:rFonts w:hAnsi="游明朝 Light" w:hint="eastAsia"/>
              </w:rPr>
              <w:t>電源</w:t>
            </w:r>
          </w:p>
        </w:tc>
        <w:tc>
          <w:tcPr>
            <w:tcW w:w="4955" w:type="dxa"/>
          </w:tcPr>
          <w:p w14:paraId="3EBAA8F6" w14:textId="402E2DF8" w:rsidR="00E00E74" w:rsidRPr="00AB3FD8" w:rsidRDefault="00E00E74" w:rsidP="00983066">
            <w:pPr>
              <w:rPr>
                <w:rFonts w:hAnsi="游明朝 Light"/>
              </w:rPr>
            </w:pPr>
            <w:r w:rsidRPr="00AB3FD8">
              <w:rPr>
                <w:rFonts w:hAnsi="游明朝 Light" w:hint="eastAsia"/>
              </w:rPr>
              <w:t>AC</w:t>
            </w:r>
            <w:r w:rsidRPr="00AB3FD8">
              <w:rPr>
                <w:rFonts w:hAnsi="游明朝 Light"/>
              </w:rPr>
              <w:t>440V</w:t>
            </w:r>
            <w:r w:rsidRPr="00AB3FD8">
              <w:rPr>
                <w:rFonts w:hAnsi="游明朝 Light" w:hint="eastAsia"/>
              </w:rPr>
              <w:t xml:space="preserve">　6</w:t>
            </w:r>
            <w:r w:rsidRPr="00AB3FD8">
              <w:rPr>
                <w:rFonts w:hAnsi="游明朝 Light"/>
              </w:rPr>
              <w:t>0Hz</w:t>
            </w:r>
          </w:p>
        </w:tc>
      </w:tr>
      <w:tr w:rsidR="00E00E74" w:rsidRPr="00AB3FD8" w14:paraId="6D5045C1" w14:textId="77777777" w:rsidTr="00983066">
        <w:tc>
          <w:tcPr>
            <w:tcW w:w="601" w:type="dxa"/>
          </w:tcPr>
          <w:p w14:paraId="2E07EE9D" w14:textId="77777777" w:rsidR="00E00E74" w:rsidRPr="00AB3FD8" w:rsidRDefault="00E00E74" w:rsidP="00983066">
            <w:pPr>
              <w:rPr>
                <w:rFonts w:hAnsi="游明朝 Light"/>
              </w:rPr>
            </w:pPr>
          </w:p>
        </w:tc>
        <w:tc>
          <w:tcPr>
            <w:tcW w:w="602" w:type="dxa"/>
          </w:tcPr>
          <w:p w14:paraId="0159DB60" w14:textId="7B00E612" w:rsidR="00E00E74" w:rsidRPr="00AB3FD8" w:rsidRDefault="00E00E74" w:rsidP="00983066">
            <w:pPr>
              <w:rPr>
                <w:rFonts w:hAnsi="游明朝 Light"/>
              </w:rPr>
            </w:pPr>
            <w:r w:rsidRPr="00AB3FD8">
              <w:rPr>
                <w:rFonts w:hAnsi="游明朝 Light" w:hint="eastAsia"/>
              </w:rPr>
              <w:t>(</w:t>
            </w:r>
            <w:r w:rsidRPr="00AB3FD8">
              <w:rPr>
                <w:rFonts w:hAnsi="游明朝 Light"/>
              </w:rPr>
              <w:t>4)</w:t>
            </w:r>
          </w:p>
        </w:tc>
        <w:tc>
          <w:tcPr>
            <w:tcW w:w="2126" w:type="dxa"/>
          </w:tcPr>
          <w:p w14:paraId="6F419949" w14:textId="6234A857" w:rsidR="00E00E74" w:rsidRPr="00AB3FD8" w:rsidRDefault="00E00E74" w:rsidP="00983066">
            <w:pPr>
              <w:rPr>
                <w:rFonts w:hAnsi="游明朝 Light"/>
              </w:rPr>
            </w:pPr>
            <w:r w:rsidRPr="00AB3FD8">
              <w:rPr>
                <w:rFonts w:hAnsi="游明朝 Light" w:hint="eastAsia"/>
              </w:rPr>
              <w:t>動力</w:t>
            </w:r>
          </w:p>
        </w:tc>
        <w:tc>
          <w:tcPr>
            <w:tcW w:w="4955" w:type="dxa"/>
          </w:tcPr>
          <w:p w14:paraId="42A27431" w14:textId="07731E04" w:rsidR="00E00E74" w:rsidRPr="00AB3FD8" w:rsidRDefault="00E00E74" w:rsidP="00983066">
            <w:pPr>
              <w:rPr>
                <w:rFonts w:hAnsi="游明朝 Light"/>
              </w:rPr>
            </w:pPr>
            <w:r w:rsidRPr="00AB3FD8">
              <w:rPr>
                <w:rFonts w:hAnsi="游明朝 Light" w:hint="eastAsia"/>
              </w:rPr>
              <w:t>［　　］k</w:t>
            </w:r>
            <w:r w:rsidRPr="00AB3FD8">
              <w:rPr>
                <w:rFonts w:hAnsi="游明朝 Light"/>
              </w:rPr>
              <w:t>W</w:t>
            </w:r>
          </w:p>
        </w:tc>
      </w:tr>
    </w:tbl>
    <w:p w14:paraId="31E37A9E" w14:textId="77777777" w:rsidR="00E00E74" w:rsidRPr="00AB3FD8" w:rsidRDefault="00E00E74" w:rsidP="00A27A83"/>
    <w:p w14:paraId="55A48C26" w14:textId="51BAB2DF" w:rsidR="00A27A83" w:rsidRPr="00AB3FD8" w:rsidRDefault="00E436A4" w:rsidP="00F161AB">
      <w:pPr>
        <w:pStyle w:val="2"/>
      </w:pPr>
      <w:bookmarkStart w:id="125" w:name="_Toc115962331"/>
      <w:r w:rsidRPr="00AB3FD8">
        <w:rPr>
          <w:rFonts w:hint="eastAsia"/>
        </w:rPr>
        <w:t>付帯設備</w:t>
      </w:r>
      <w:bookmarkEnd w:id="125"/>
    </w:p>
    <w:p w14:paraId="6A2C844A" w14:textId="6E69E256" w:rsidR="00BE00F5" w:rsidRPr="00AB3FD8" w:rsidRDefault="00E436A4" w:rsidP="00E712DE">
      <w:pPr>
        <w:pStyle w:val="3"/>
        <w:numPr>
          <w:ilvl w:val="0"/>
          <w:numId w:val="85"/>
        </w:numPr>
      </w:pPr>
      <w:bookmarkStart w:id="126" w:name="_Toc115962332"/>
      <w:r w:rsidRPr="00AB3FD8">
        <w:rPr>
          <w:rFonts w:hint="eastAsia"/>
        </w:rPr>
        <w:t>水中ポンプ</w:t>
      </w:r>
      <w:bookmarkEnd w:id="126"/>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282CCF16" w14:textId="77777777" w:rsidTr="000E45A2">
        <w:tc>
          <w:tcPr>
            <w:tcW w:w="601" w:type="dxa"/>
          </w:tcPr>
          <w:p w14:paraId="198E180D" w14:textId="77777777" w:rsidR="00E436A4" w:rsidRPr="00AB3FD8" w:rsidRDefault="00E436A4"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7B3D7353" w14:textId="77777777" w:rsidR="00E436A4" w:rsidRPr="00AB3FD8" w:rsidRDefault="00E436A4" w:rsidP="000E45A2">
            <w:pPr>
              <w:rPr>
                <w:rFonts w:hAnsi="游明朝 Light"/>
              </w:rPr>
            </w:pPr>
            <w:r w:rsidRPr="00AB3FD8">
              <w:rPr>
                <w:rFonts w:hAnsi="游明朝 Light" w:hint="eastAsia"/>
              </w:rPr>
              <w:t>形式</w:t>
            </w:r>
          </w:p>
        </w:tc>
        <w:tc>
          <w:tcPr>
            <w:tcW w:w="4955" w:type="dxa"/>
          </w:tcPr>
          <w:p w14:paraId="7F7E37BA" w14:textId="665343A3" w:rsidR="00E436A4" w:rsidRPr="00AB3FD8" w:rsidRDefault="00E436A4" w:rsidP="000E45A2">
            <w:pPr>
              <w:rPr>
                <w:rFonts w:hAnsi="游明朝 Light"/>
              </w:rPr>
            </w:pPr>
            <w:r w:rsidRPr="00AB3FD8">
              <w:rPr>
                <w:rFonts w:hAnsi="游明朝 Light" w:hint="eastAsia"/>
              </w:rPr>
              <w:t>［　　］</w:t>
            </w:r>
          </w:p>
        </w:tc>
      </w:tr>
      <w:tr w:rsidR="00AB3FD8" w:rsidRPr="00AB3FD8" w14:paraId="3E01A6FC" w14:textId="77777777" w:rsidTr="000E45A2">
        <w:tc>
          <w:tcPr>
            <w:tcW w:w="601" w:type="dxa"/>
          </w:tcPr>
          <w:p w14:paraId="5A1143DA" w14:textId="77777777" w:rsidR="00E436A4" w:rsidRPr="00AB3FD8" w:rsidRDefault="00E436A4"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6364D943" w14:textId="77777777" w:rsidR="00E436A4" w:rsidRPr="00AB3FD8" w:rsidRDefault="00E436A4" w:rsidP="000E45A2">
            <w:pPr>
              <w:rPr>
                <w:rFonts w:hAnsi="游明朝 Light"/>
              </w:rPr>
            </w:pPr>
            <w:r w:rsidRPr="00AB3FD8">
              <w:rPr>
                <w:rFonts w:hAnsi="游明朝 Light" w:hint="eastAsia"/>
              </w:rPr>
              <w:t>数量</w:t>
            </w:r>
          </w:p>
        </w:tc>
        <w:tc>
          <w:tcPr>
            <w:tcW w:w="4955" w:type="dxa"/>
          </w:tcPr>
          <w:p w14:paraId="2EEFBBBA" w14:textId="2356A94C" w:rsidR="00E436A4" w:rsidRPr="00AB3FD8" w:rsidRDefault="00E436A4" w:rsidP="000E45A2">
            <w:pPr>
              <w:rPr>
                <w:rFonts w:hAnsi="游明朝 Light"/>
              </w:rPr>
            </w:pPr>
            <w:r w:rsidRPr="00AB3FD8">
              <w:rPr>
                <w:rFonts w:hAnsi="游明朝 Light" w:hint="eastAsia"/>
              </w:rPr>
              <w:t>［　　］基</w:t>
            </w:r>
          </w:p>
        </w:tc>
      </w:tr>
      <w:tr w:rsidR="00AB3FD8" w:rsidRPr="00AB3FD8" w14:paraId="06210F6A" w14:textId="77777777" w:rsidTr="000E45A2">
        <w:tc>
          <w:tcPr>
            <w:tcW w:w="601" w:type="dxa"/>
          </w:tcPr>
          <w:p w14:paraId="606FF846" w14:textId="77777777" w:rsidR="00E436A4" w:rsidRPr="00AB3FD8" w:rsidRDefault="00E436A4"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42947065" w14:textId="77777777" w:rsidR="00E436A4" w:rsidRPr="00AB3FD8" w:rsidRDefault="00E436A4" w:rsidP="000E45A2">
            <w:pPr>
              <w:rPr>
                <w:rFonts w:hAnsi="游明朝 Light"/>
              </w:rPr>
            </w:pPr>
            <w:r w:rsidRPr="00AB3FD8">
              <w:rPr>
                <w:rFonts w:hAnsi="游明朝 Light" w:hint="eastAsia"/>
              </w:rPr>
              <w:t>主要項目</w:t>
            </w:r>
          </w:p>
        </w:tc>
        <w:tc>
          <w:tcPr>
            <w:tcW w:w="4955" w:type="dxa"/>
          </w:tcPr>
          <w:p w14:paraId="53A899CC" w14:textId="77777777" w:rsidR="00E436A4" w:rsidRPr="00AB3FD8" w:rsidRDefault="00E436A4" w:rsidP="000E45A2">
            <w:pPr>
              <w:rPr>
                <w:rFonts w:hAnsi="游明朝 Light"/>
              </w:rPr>
            </w:pPr>
          </w:p>
        </w:tc>
      </w:tr>
      <w:tr w:rsidR="00AB3FD8" w:rsidRPr="00AB3FD8" w14:paraId="33DEBAEA" w14:textId="77777777" w:rsidTr="000E45A2">
        <w:tc>
          <w:tcPr>
            <w:tcW w:w="601" w:type="dxa"/>
          </w:tcPr>
          <w:p w14:paraId="3D5902FD" w14:textId="77777777" w:rsidR="00E436A4" w:rsidRPr="00AB3FD8" w:rsidRDefault="00E436A4" w:rsidP="000E45A2">
            <w:pPr>
              <w:rPr>
                <w:rFonts w:hAnsi="游明朝 Light"/>
              </w:rPr>
            </w:pPr>
          </w:p>
        </w:tc>
        <w:tc>
          <w:tcPr>
            <w:tcW w:w="602" w:type="dxa"/>
          </w:tcPr>
          <w:p w14:paraId="1AD48791" w14:textId="77777777" w:rsidR="00E436A4" w:rsidRPr="00AB3FD8" w:rsidRDefault="00E436A4"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66618F7A" w14:textId="4E6CF93A" w:rsidR="00E436A4" w:rsidRPr="00AB3FD8" w:rsidRDefault="00E436A4" w:rsidP="000E45A2">
            <w:pPr>
              <w:rPr>
                <w:rFonts w:hAnsi="游明朝 Light"/>
              </w:rPr>
            </w:pPr>
            <w:r w:rsidRPr="00AB3FD8">
              <w:rPr>
                <w:rFonts w:hAnsi="游明朝 Light" w:hint="eastAsia"/>
              </w:rPr>
              <w:t>吐出量</w:t>
            </w:r>
          </w:p>
        </w:tc>
        <w:tc>
          <w:tcPr>
            <w:tcW w:w="4955" w:type="dxa"/>
          </w:tcPr>
          <w:p w14:paraId="47CA384D" w14:textId="4EA97D5C" w:rsidR="00E436A4" w:rsidRPr="00AB3FD8" w:rsidRDefault="00E436A4" w:rsidP="000E45A2">
            <w:pPr>
              <w:rPr>
                <w:rFonts w:hAnsi="游明朝 Light"/>
              </w:rPr>
            </w:pPr>
            <w:r w:rsidRPr="00AB3FD8">
              <w:rPr>
                <w:rFonts w:hAnsi="游明朝 Light" w:hint="eastAsia"/>
              </w:rPr>
              <w:t>［　　］m</w:t>
            </w:r>
            <w:r w:rsidRPr="00AB3FD8">
              <w:rPr>
                <w:rFonts w:hAnsi="游明朝 Light"/>
                <w:vertAlign w:val="superscript"/>
              </w:rPr>
              <w:t>3</w:t>
            </w:r>
            <w:r w:rsidRPr="00AB3FD8">
              <w:rPr>
                <w:rFonts w:hAnsi="游明朝 Light"/>
              </w:rPr>
              <w:t>/min</w:t>
            </w:r>
          </w:p>
        </w:tc>
      </w:tr>
      <w:tr w:rsidR="00AB3FD8" w:rsidRPr="00AB3FD8" w14:paraId="38F124C5" w14:textId="77777777" w:rsidTr="000E45A2">
        <w:tc>
          <w:tcPr>
            <w:tcW w:w="601" w:type="dxa"/>
          </w:tcPr>
          <w:p w14:paraId="698FA055" w14:textId="77777777" w:rsidR="00E436A4" w:rsidRPr="00AB3FD8" w:rsidRDefault="00E436A4" w:rsidP="000E45A2">
            <w:pPr>
              <w:rPr>
                <w:rFonts w:hAnsi="游明朝 Light"/>
              </w:rPr>
            </w:pPr>
          </w:p>
        </w:tc>
        <w:tc>
          <w:tcPr>
            <w:tcW w:w="602" w:type="dxa"/>
          </w:tcPr>
          <w:p w14:paraId="4606D12B" w14:textId="087FCCC8" w:rsidR="00E436A4" w:rsidRPr="00AB3FD8" w:rsidRDefault="00E436A4"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0E9334DE" w14:textId="5C2EF1EB" w:rsidR="00E436A4" w:rsidRPr="00AB3FD8" w:rsidRDefault="00E436A4" w:rsidP="000E45A2">
            <w:pPr>
              <w:rPr>
                <w:rFonts w:hAnsi="游明朝 Light"/>
              </w:rPr>
            </w:pPr>
            <w:r w:rsidRPr="00AB3FD8">
              <w:rPr>
                <w:rFonts w:hAnsi="游明朝 Light" w:hint="eastAsia"/>
              </w:rPr>
              <w:t>全揚程</w:t>
            </w:r>
          </w:p>
        </w:tc>
        <w:tc>
          <w:tcPr>
            <w:tcW w:w="4955" w:type="dxa"/>
          </w:tcPr>
          <w:p w14:paraId="405FDEBF" w14:textId="573B0777" w:rsidR="00E436A4" w:rsidRPr="00AB3FD8" w:rsidRDefault="00E436A4" w:rsidP="000E45A2">
            <w:pPr>
              <w:rPr>
                <w:rFonts w:hAnsi="游明朝 Light"/>
              </w:rPr>
            </w:pPr>
            <w:r w:rsidRPr="00AB3FD8">
              <w:rPr>
                <w:rFonts w:hAnsi="游明朝 Light" w:hint="eastAsia"/>
              </w:rPr>
              <w:t>［　　］m</w:t>
            </w:r>
          </w:p>
        </w:tc>
      </w:tr>
      <w:tr w:rsidR="00AB3FD8" w:rsidRPr="00AB3FD8" w14:paraId="7E10DE90" w14:textId="77777777" w:rsidTr="000E45A2">
        <w:tc>
          <w:tcPr>
            <w:tcW w:w="601" w:type="dxa"/>
          </w:tcPr>
          <w:p w14:paraId="757E4A13" w14:textId="77777777" w:rsidR="00E436A4" w:rsidRPr="00AB3FD8" w:rsidRDefault="00E436A4" w:rsidP="000E45A2">
            <w:pPr>
              <w:rPr>
                <w:rFonts w:hAnsi="游明朝 Light"/>
              </w:rPr>
            </w:pPr>
          </w:p>
        </w:tc>
        <w:tc>
          <w:tcPr>
            <w:tcW w:w="602" w:type="dxa"/>
          </w:tcPr>
          <w:p w14:paraId="08ECC48D" w14:textId="3A4BB3FE" w:rsidR="00E436A4" w:rsidRPr="00AB3FD8" w:rsidRDefault="00E436A4"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7E3CFC42" w14:textId="1C5540F8" w:rsidR="00E436A4" w:rsidRPr="00AB3FD8" w:rsidRDefault="00E436A4" w:rsidP="000E45A2">
            <w:pPr>
              <w:rPr>
                <w:rFonts w:hAnsi="游明朝 Light"/>
              </w:rPr>
            </w:pPr>
            <w:r w:rsidRPr="00AB3FD8">
              <w:rPr>
                <w:rFonts w:hAnsi="游明朝 Light" w:hint="eastAsia"/>
              </w:rPr>
              <w:t>電動機</w:t>
            </w:r>
          </w:p>
        </w:tc>
        <w:tc>
          <w:tcPr>
            <w:tcW w:w="4955" w:type="dxa"/>
          </w:tcPr>
          <w:p w14:paraId="04A6622C" w14:textId="180DC3EF" w:rsidR="00E436A4" w:rsidRPr="00AB3FD8" w:rsidRDefault="00E436A4" w:rsidP="000E45A2">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4CF8BBB4" w14:textId="77777777" w:rsidTr="000E45A2">
        <w:tc>
          <w:tcPr>
            <w:tcW w:w="601" w:type="dxa"/>
          </w:tcPr>
          <w:p w14:paraId="6F7B083E" w14:textId="77777777" w:rsidR="00E436A4" w:rsidRPr="00AB3FD8" w:rsidRDefault="00E436A4" w:rsidP="000E45A2">
            <w:pPr>
              <w:rPr>
                <w:rFonts w:hAnsi="游明朝 Light"/>
              </w:rPr>
            </w:pPr>
          </w:p>
        </w:tc>
        <w:tc>
          <w:tcPr>
            <w:tcW w:w="602" w:type="dxa"/>
          </w:tcPr>
          <w:p w14:paraId="5DF814AE" w14:textId="1A4E776A" w:rsidR="00E436A4" w:rsidRPr="00AB3FD8" w:rsidRDefault="00E436A4"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113E2F41" w14:textId="1BF08BCB" w:rsidR="00E436A4" w:rsidRPr="00AB3FD8" w:rsidRDefault="00E436A4" w:rsidP="000E45A2">
            <w:pPr>
              <w:rPr>
                <w:rFonts w:hAnsi="游明朝 Light"/>
              </w:rPr>
            </w:pPr>
            <w:r w:rsidRPr="00AB3FD8">
              <w:rPr>
                <w:rFonts w:hAnsi="游明朝 Light" w:hint="eastAsia"/>
              </w:rPr>
              <w:t>主要部材質</w:t>
            </w:r>
          </w:p>
        </w:tc>
        <w:tc>
          <w:tcPr>
            <w:tcW w:w="4955" w:type="dxa"/>
          </w:tcPr>
          <w:p w14:paraId="19A79480" w14:textId="77777777" w:rsidR="00E436A4" w:rsidRPr="00AB3FD8" w:rsidRDefault="00E436A4" w:rsidP="000E45A2">
            <w:pPr>
              <w:rPr>
                <w:rFonts w:hAnsi="游明朝 Light"/>
              </w:rPr>
            </w:pPr>
          </w:p>
        </w:tc>
      </w:tr>
      <w:tr w:rsidR="00AB3FD8" w:rsidRPr="00AB3FD8" w14:paraId="56B14A45" w14:textId="77777777" w:rsidTr="000E45A2">
        <w:tc>
          <w:tcPr>
            <w:tcW w:w="601" w:type="dxa"/>
          </w:tcPr>
          <w:p w14:paraId="73EA78F3" w14:textId="77777777" w:rsidR="00E436A4" w:rsidRPr="00AB3FD8" w:rsidRDefault="00E436A4" w:rsidP="000E45A2">
            <w:pPr>
              <w:rPr>
                <w:rFonts w:hAnsi="游明朝 Light"/>
              </w:rPr>
            </w:pPr>
          </w:p>
        </w:tc>
        <w:tc>
          <w:tcPr>
            <w:tcW w:w="602" w:type="dxa"/>
          </w:tcPr>
          <w:p w14:paraId="052EE6E9" w14:textId="77777777" w:rsidR="00E436A4" w:rsidRPr="00AB3FD8" w:rsidRDefault="00E436A4" w:rsidP="000E45A2">
            <w:pPr>
              <w:rPr>
                <w:rFonts w:hAnsi="游明朝 Light"/>
              </w:rPr>
            </w:pPr>
          </w:p>
        </w:tc>
        <w:tc>
          <w:tcPr>
            <w:tcW w:w="567" w:type="dxa"/>
          </w:tcPr>
          <w:p w14:paraId="735D2A05" w14:textId="38BF262B" w:rsidR="00E436A4" w:rsidRPr="00AB3FD8" w:rsidRDefault="00E436A4" w:rsidP="000E45A2">
            <w:pPr>
              <w:rPr>
                <w:rFonts w:hAnsi="游明朝 Light"/>
              </w:rPr>
            </w:pPr>
            <w:r w:rsidRPr="00AB3FD8">
              <w:rPr>
                <w:rFonts w:hAnsi="游明朝 Light" w:hint="eastAsia"/>
              </w:rPr>
              <w:t>①</w:t>
            </w:r>
          </w:p>
        </w:tc>
        <w:tc>
          <w:tcPr>
            <w:tcW w:w="1559" w:type="dxa"/>
          </w:tcPr>
          <w:p w14:paraId="5821F68E" w14:textId="34DB3B53" w:rsidR="00E436A4" w:rsidRPr="00AB3FD8" w:rsidRDefault="00E436A4" w:rsidP="000E45A2">
            <w:pPr>
              <w:rPr>
                <w:rFonts w:hAnsi="游明朝 Light"/>
              </w:rPr>
            </w:pPr>
            <w:r w:rsidRPr="00AB3FD8">
              <w:rPr>
                <w:rFonts w:hAnsi="游明朝 Light" w:hint="eastAsia"/>
              </w:rPr>
              <w:t>ケーシング</w:t>
            </w:r>
          </w:p>
        </w:tc>
        <w:tc>
          <w:tcPr>
            <w:tcW w:w="4955" w:type="dxa"/>
          </w:tcPr>
          <w:p w14:paraId="29FC7F6D" w14:textId="63226EC8" w:rsidR="00E436A4" w:rsidRPr="00AB3FD8" w:rsidRDefault="00E436A4" w:rsidP="000E45A2">
            <w:pPr>
              <w:rPr>
                <w:rFonts w:hAnsi="游明朝 Light"/>
              </w:rPr>
            </w:pPr>
            <w:r w:rsidRPr="00AB3FD8">
              <w:rPr>
                <w:rFonts w:hAnsi="游明朝 Light" w:hint="eastAsia"/>
              </w:rPr>
              <w:t>［　　］</w:t>
            </w:r>
          </w:p>
        </w:tc>
      </w:tr>
      <w:tr w:rsidR="00AB3FD8" w:rsidRPr="00AB3FD8" w14:paraId="7634D15C" w14:textId="77777777" w:rsidTr="000E45A2">
        <w:tc>
          <w:tcPr>
            <w:tcW w:w="601" w:type="dxa"/>
          </w:tcPr>
          <w:p w14:paraId="2470A0C6" w14:textId="77777777" w:rsidR="00E436A4" w:rsidRPr="00AB3FD8" w:rsidRDefault="00E436A4" w:rsidP="000E45A2">
            <w:pPr>
              <w:rPr>
                <w:rFonts w:hAnsi="游明朝 Light"/>
              </w:rPr>
            </w:pPr>
          </w:p>
        </w:tc>
        <w:tc>
          <w:tcPr>
            <w:tcW w:w="602" w:type="dxa"/>
          </w:tcPr>
          <w:p w14:paraId="0FD48268" w14:textId="77777777" w:rsidR="00E436A4" w:rsidRPr="00AB3FD8" w:rsidRDefault="00E436A4" w:rsidP="000E45A2">
            <w:pPr>
              <w:rPr>
                <w:rFonts w:hAnsi="游明朝 Light"/>
              </w:rPr>
            </w:pPr>
          </w:p>
        </w:tc>
        <w:tc>
          <w:tcPr>
            <w:tcW w:w="567" w:type="dxa"/>
          </w:tcPr>
          <w:p w14:paraId="669B8547" w14:textId="64EEDDE1" w:rsidR="00E436A4" w:rsidRPr="00AB3FD8" w:rsidRDefault="00E436A4" w:rsidP="000E45A2">
            <w:pPr>
              <w:rPr>
                <w:rFonts w:hAnsi="游明朝 Light"/>
              </w:rPr>
            </w:pPr>
            <w:r w:rsidRPr="00AB3FD8">
              <w:rPr>
                <w:rFonts w:hAnsi="游明朝 Light" w:hint="eastAsia"/>
              </w:rPr>
              <w:t>②</w:t>
            </w:r>
          </w:p>
        </w:tc>
        <w:tc>
          <w:tcPr>
            <w:tcW w:w="1559" w:type="dxa"/>
          </w:tcPr>
          <w:p w14:paraId="7754E927" w14:textId="5A75C72C" w:rsidR="00E436A4" w:rsidRPr="00AB3FD8" w:rsidRDefault="00E436A4" w:rsidP="000E45A2">
            <w:pPr>
              <w:rPr>
                <w:rFonts w:hAnsi="游明朝 Light"/>
              </w:rPr>
            </w:pPr>
            <w:r w:rsidRPr="00AB3FD8">
              <w:rPr>
                <w:rFonts w:hAnsi="游明朝 Light" w:hint="eastAsia"/>
              </w:rPr>
              <w:t>インペラ</w:t>
            </w:r>
          </w:p>
        </w:tc>
        <w:tc>
          <w:tcPr>
            <w:tcW w:w="4955" w:type="dxa"/>
          </w:tcPr>
          <w:p w14:paraId="0F8180BF" w14:textId="3B00C905" w:rsidR="00E436A4" w:rsidRPr="00AB3FD8" w:rsidRDefault="00E436A4" w:rsidP="000E45A2">
            <w:pPr>
              <w:rPr>
                <w:rFonts w:hAnsi="游明朝 Light"/>
              </w:rPr>
            </w:pPr>
            <w:r w:rsidRPr="00AB3FD8">
              <w:rPr>
                <w:rFonts w:hAnsi="游明朝 Light" w:hint="eastAsia"/>
              </w:rPr>
              <w:t>［　　］</w:t>
            </w:r>
          </w:p>
        </w:tc>
      </w:tr>
      <w:tr w:rsidR="00AB3FD8" w:rsidRPr="00AB3FD8" w14:paraId="4F5FBA31" w14:textId="77777777" w:rsidTr="000E45A2">
        <w:tc>
          <w:tcPr>
            <w:tcW w:w="601" w:type="dxa"/>
          </w:tcPr>
          <w:p w14:paraId="3F1C16CD" w14:textId="77777777" w:rsidR="00E436A4" w:rsidRPr="00AB3FD8" w:rsidRDefault="00E436A4" w:rsidP="000E45A2">
            <w:pPr>
              <w:rPr>
                <w:rFonts w:hAnsi="游明朝 Light"/>
              </w:rPr>
            </w:pPr>
          </w:p>
        </w:tc>
        <w:tc>
          <w:tcPr>
            <w:tcW w:w="602" w:type="dxa"/>
          </w:tcPr>
          <w:p w14:paraId="33A39A81" w14:textId="77777777" w:rsidR="00E436A4" w:rsidRPr="00AB3FD8" w:rsidRDefault="00E436A4" w:rsidP="000E45A2">
            <w:pPr>
              <w:rPr>
                <w:rFonts w:hAnsi="游明朝 Light"/>
              </w:rPr>
            </w:pPr>
          </w:p>
        </w:tc>
        <w:tc>
          <w:tcPr>
            <w:tcW w:w="567" w:type="dxa"/>
          </w:tcPr>
          <w:p w14:paraId="266B0D26" w14:textId="4EDFEC65" w:rsidR="00E436A4" w:rsidRPr="00AB3FD8" w:rsidRDefault="00E436A4" w:rsidP="000E45A2">
            <w:pPr>
              <w:rPr>
                <w:rFonts w:hAnsi="游明朝 Light"/>
              </w:rPr>
            </w:pPr>
            <w:r w:rsidRPr="00AB3FD8">
              <w:rPr>
                <w:rFonts w:hAnsi="游明朝 Light" w:hint="eastAsia"/>
              </w:rPr>
              <w:t>③</w:t>
            </w:r>
          </w:p>
        </w:tc>
        <w:tc>
          <w:tcPr>
            <w:tcW w:w="1559" w:type="dxa"/>
          </w:tcPr>
          <w:p w14:paraId="73E42CD0" w14:textId="2EDD3087" w:rsidR="00E436A4" w:rsidRPr="00AB3FD8" w:rsidRDefault="00E436A4" w:rsidP="000E45A2">
            <w:pPr>
              <w:rPr>
                <w:rFonts w:hAnsi="游明朝 Light"/>
              </w:rPr>
            </w:pPr>
            <w:r w:rsidRPr="00AB3FD8">
              <w:rPr>
                <w:rFonts w:hAnsi="游明朝 Light" w:hint="eastAsia"/>
              </w:rPr>
              <w:t>シャフト</w:t>
            </w:r>
          </w:p>
        </w:tc>
        <w:tc>
          <w:tcPr>
            <w:tcW w:w="4955" w:type="dxa"/>
          </w:tcPr>
          <w:p w14:paraId="139828BE" w14:textId="282CA0E8" w:rsidR="00E436A4" w:rsidRPr="00AB3FD8" w:rsidRDefault="00E436A4" w:rsidP="000E45A2">
            <w:pPr>
              <w:rPr>
                <w:rFonts w:hAnsi="游明朝 Light"/>
              </w:rPr>
            </w:pPr>
            <w:r w:rsidRPr="00AB3FD8">
              <w:rPr>
                <w:rFonts w:hAnsi="游明朝 Light" w:hint="eastAsia"/>
              </w:rPr>
              <w:t>［　　］</w:t>
            </w:r>
          </w:p>
        </w:tc>
      </w:tr>
      <w:tr w:rsidR="00AB3FD8" w:rsidRPr="00AB3FD8" w14:paraId="47E23895" w14:textId="77777777" w:rsidTr="000E45A2">
        <w:tc>
          <w:tcPr>
            <w:tcW w:w="601" w:type="dxa"/>
          </w:tcPr>
          <w:p w14:paraId="6526182D" w14:textId="77777777" w:rsidR="00E436A4" w:rsidRPr="00AB3FD8" w:rsidRDefault="00E436A4" w:rsidP="000E45A2">
            <w:pPr>
              <w:rPr>
                <w:rFonts w:hAnsi="游明朝 Light"/>
              </w:rPr>
            </w:pPr>
          </w:p>
        </w:tc>
        <w:tc>
          <w:tcPr>
            <w:tcW w:w="602" w:type="dxa"/>
          </w:tcPr>
          <w:p w14:paraId="017A6638" w14:textId="7073DB54" w:rsidR="00E436A4" w:rsidRPr="00AB3FD8" w:rsidRDefault="00E436A4"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34BE8E6B" w14:textId="728297B2" w:rsidR="00E436A4" w:rsidRPr="00AB3FD8" w:rsidRDefault="00E436A4" w:rsidP="000E45A2">
            <w:pPr>
              <w:rPr>
                <w:rFonts w:hAnsi="游明朝 Light"/>
              </w:rPr>
            </w:pPr>
            <w:r w:rsidRPr="00AB3FD8">
              <w:rPr>
                <w:rFonts w:hAnsi="游明朝 Light" w:hint="eastAsia"/>
              </w:rPr>
              <w:t>操作方式</w:t>
            </w:r>
          </w:p>
        </w:tc>
        <w:tc>
          <w:tcPr>
            <w:tcW w:w="4955" w:type="dxa"/>
          </w:tcPr>
          <w:p w14:paraId="0D6A739E" w14:textId="5325A0D3" w:rsidR="00E436A4" w:rsidRPr="00AB3FD8" w:rsidRDefault="00E436A4" w:rsidP="000E45A2">
            <w:pPr>
              <w:rPr>
                <w:rFonts w:hAnsi="游明朝 Light"/>
              </w:rPr>
            </w:pPr>
            <w:r w:rsidRPr="00AB3FD8">
              <w:rPr>
                <w:rFonts w:hAnsi="游明朝 Light" w:hint="eastAsia"/>
              </w:rPr>
              <w:t>［</w:t>
            </w:r>
            <w:r w:rsidR="00C03304" w:rsidRPr="00AB3FD8">
              <w:rPr>
                <w:rFonts w:hAnsi="游明朝 Light" w:hint="eastAsia"/>
              </w:rPr>
              <w:t xml:space="preserve">　　</w:t>
            </w:r>
            <w:r w:rsidRPr="00AB3FD8">
              <w:rPr>
                <w:rFonts w:hAnsi="游明朝 Light" w:hint="eastAsia"/>
              </w:rPr>
              <w:t>］</w:t>
            </w:r>
          </w:p>
        </w:tc>
      </w:tr>
      <w:tr w:rsidR="00E436A4" w:rsidRPr="00AB3FD8" w14:paraId="5A044740" w14:textId="77777777" w:rsidTr="000E45A2">
        <w:tc>
          <w:tcPr>
            <w:tcW w:w="601" w:type="dxa"/>
          </w:tcPr>
          <w:p w14:paraId="4E08B975" w14:textId="0A315A3A" w:rsidR="00E436A4" w:rsidRPr="00AB3FD8" w:rsidRDefault="00E436A4" w:rsidP="000E45A2">
            <w:pPr>
              <w:rPr>
                <w:rFonts w:hAnsi="游明朝 Light"/>
              </w:rPr>
            </w:pPr>
            <w:r w:rsidRPr="00AB3FD8">
              <w:rPr>
                <w:rFonts w:hAnsi="游明朝 Light" w:hint="eastAsia"/>
              </w:rPr>
              <w:t>4</w:t>
            </w:r>
            <w:r w:rsidRPr="00AB3FD8">
              <w:rPr>
                <w:rFonts w:hAnsi="游明朝 Light"/>
              </w:rPr>
              <w:t>)</w:t>
            </w:r>
          </w:p>
        </w:tc>
        <w:tc>
          <w:tcPr>
            <w:tcW w:w="2728" w:type="dxa"/>
            <w:gridSpan w:val="3"/>
          </w:tcPr>
          <w:p w14:paraId="39BBB7CB" w14:textId="54739074" w:rsidR="00E436A4" w:rsidRPr="00AB3FD8" w:rsidRDefault="00E436A4" w:rsidP="000E45A2">
            <w:pPr>
              <w:rPr>
                <w:rFonts w:hAnsi="游明朝 Light"/>
              </w:rPr>
            </w:pPr>
            <w:r w:rsidRPr="00AB3FD8">
              <w:rPr>
                <w:rFonts w:hAnsi="游明朝 Light" w:hint="eastAsia"/>
              </w:rPr>
              <w:t>付属品</w:t>
            </w:r>
          </w:p>
        </w:tc>
        <w:tc>
          <w:tcPr>
            <w:tcW w:w="4955" w:type="dxa"/>
          </w:tcPr>
          <w:p w14:paraId="7186C36E" w14:textId="65978F7F" w:rsidR="00E436A4" w:rsidRPr="00AB3FD8" w:rsidRDefault="00E436A4" w:rsidP="000E45A2">
            <w:pPr>
              <w:rPr>
                <w:rFonts w:hAnsi="游明朝 Light"/>
              </w:rPr>
            </w:pPr>
            <w:r w:rsidRPr="00AB3FD8">
              <w:rPr>
                <w:rFonts w:hAnsi="游明朝 Light" w:hint="eastAsia"/>
              </w:rPr>
              <w:t>［　　］</w:t>
            </w:r>
          </w:p>
        </w:tc>
      </w:tr>
    </w:tbl>
    <w:p w14:paraId="276D3A5F" w14:textId="785D460A" w:rsidR="00E436A4" w:rsidRPr="00AB3FD8" w:rsidRDefault="00E436A4"/>
    <w:p w14:paraId="2D54D855" w14:textId="491930CC" w:rsidR="00E436A4" w:rsidRPr="00AB3FD8" w:rsidRDefault="000E45A2" w:rsidP="00E712DE">
      <w:pPr>
        <w:pStyle w:val="3"/>
      </w:pPr>
      <w:bookmarkStart w:id="127" w:name="_Toc115962333"/>
      <w:r w:rsidRPr="00AB3FD8">
        <w:rPr>
          <w:rFonts w:hint="eastAsia"/>
        </w:rPr>
        <w:t>高圧温水洗浄機</w:t>
      </w:r>
      <w:bookmarkEnd w:id="127"/>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14BA0DD3" w14:textId="77777777" w:rsidTr="000E45A2">
        <w:tc>
          <w:tcPr>
            <w:tcW w:w="601" w:type="dxa"/>
            <w:tcBorders>
              <w:top w:val="nil"/>
              <w:left w:val="nil"/>
              <w:bottom w:val="nil"/>
              <w:right w:val="nil"/>
            </w:tcBorders>
            <w:hideMark/>
          </w:tcPr>
          <w:p w14:paraId="2174129B" w14:textId="77777777" w:rsidR="000E45A2" w:rsidRPr="00AB3FD8" w:rsidRDefault="000E45A2" w:rsidP="000E45A2">
            <w:pPr>
              <w:rPr>
                <w:rFonts w:hAnsi="游明朝 Light"/>
              </w:rPr>
            </w:pPr>
            <w:r w:rsidRPr="00AB3FD8">
              <w:rPr>
                <w:rFonts w:hAnsi="游明朝 Light" w:hint="eastAsia"/>
              </w:rPr>
              <w:t>1</w:t>
            </w:r>
            <w:r w:rsidRPr="00AB3FD8">
              <w:rPr>
                <w:rFonts w:hAnsi="游明朝 Light"/>
              </w:rPr>
              <w:t>)</w:t>
            </w:r>
          </w:p>
        </w:tc>
        <w:tc>
          <w:tcPr>
            <w:tcW w:w="2728" w:type="dxa"/>
            <w:gridSpan w:val="2"/>
            <w:tcBorders>
              <w:top w:val="nil"/>
              <w:left w:val="nil"/>
              <w:bottom w:val="nil"/>
              <w:right w:val="nil"/>
            </w:tcBorders>
            <w:hideMark/>
          </w:tcPr>
          <w:p w14:paraId="7CFA8CFC" w14:textId="77777777" w:rsidR="000E45A2" w:rsidRPr="00AB3FD8" w:rsidRDefault="000E45A2" w:rsidP="000E45A2">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32FFA718" w14:textId="0268FAF8" w:rsidR="000E45A2" w:rsidRPr="00AB3FD8" w:rsidRDefault="000E45A2" w:rsidP="000E45A2">
            <w:pPr>
              <w:rPr>
                <w:rFonts w:hAnsi="游明朝 Light"/>
              </w:rPr>
            </w:pPr>
            <w:r w:rsidRPr="00AB3FD8">
              <w:rPr>
                <w:rFonts w:hAnsi="游明朝 Light" w:hint="eastAsia"/>
              </w:rPr>
              <w:t>［　　］</w:t>
            </w:r>
          </w:p>
        </w:tc>
      </w:tr>
      <w:tr w:rsidR="00AB3FD8" w:rsidRPr="00AB3FD8" w14:paraId="5F9A4DF4" w14:textId="77777777" w:rsidTr="000E45A2">
        <w:tc>
          <w:tcPr>
            <w:tcW w:w="601" w:type="dxa"/>
            <w:tcBorders>
              <w:top w:val="nil"/>
              <w:left w:val="nil"/>
              <w:bottom w:val="nil"/>
              <w:right w:val="nil"/>
            </w:tcBorders>
          </w:tcPr>
          <w:p w14:paraId="40B123C8" w14:textId="77777777" w:rsidR="000E45A2" w:rsidRPr="00AB3FD8" w:rsidRDefault="000E45A2" w:rsidP="000E45A2">
            <w:pPr>
              <w:rPr>
                <w:rFonts w:hAnsi="游明朝 Light"/>
              </w:rPr>
            </w:pPr>
            <w:r w:rsidRPr="00AB3FD8">
              <w:rPr>
                <w:rFonts w:hAnsi="游明朝 Light" w:hint="eastAsia"/>
              </w:rPr>
              <w:t>2</w:t>
            </w:r>
            <w:r w:rsidRPr="00AB3FD8">
              <w:rPr>
                <w:rFonts w:hAnsi="游明朝 Light"/>
              </w:rPr>
              <w:t>)</w:t>
            </w:r>
          </w:p>
        </w:tc>
        <w:tc>
          <w:tcPr>
            <w:tcW w:w="2728" w:type="dxa"/>
            <w:gridSpan w:val="2"/>
            <w:tcBorders>
              <w:top w:val="nil"/>
              <w:left w:val="nil"/>
              <w:bottom w:val="nil"/>
              <w:right w:val="nil"/>
            </w:tcBorders>
          </w:tcPr>
          <w:p w14:paraId="66B6781C" w14:textId="77777777" w:rsidR="000E45A2" w:rsidRPr="00AB3FD8" w:rsidRDefault="000E45A2"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012ABCD1" w14:textId="1070AAED" w:rsidR="000E45A2" w:rsidRPr="00AB3FD8" w:rsidRDefault="000E45A2" w:rsidP="000E45A2">
            <w:pPr>
              <w:rPr>
                <w:rFonts w:hAnsi="游明朝 Light"/>
              </w:rPr>
            </w:pPr>
            <w:r w:rsidRPr="00AB3FD8">
              <w:rPr>
                <w:rFonts w:hAnsi="游明朝 Light" w:hint="eastAsia"/>
              </w:rPr>
              <w:t>［　　］基</w:t>
            </w:r>
          </w:p>
        </w:tc>
      </w:tr>
      <w:tr w:rsidR="00AB3FD8" w:rsidRPr="00AB3FD8" w14:paraId="039FCB17" w14:textId="77777777" w:rsidTr="000E45A2">
        <w:tc>
          <w:tcPr>
            <w:tcW w:w="601" w:type="dxa"/>
            <w:tcBorders>
              <w:top w:val="nil"/>
              <w:left w:val="nil"/>
              <w:bottom w:val="nil"/>
              <w:right w:val="nil"/>
            </w:tcBorders>
          </w:tcPr>
          <w:p w14:paraId="3DAD740A" w14:textId="77777777" w:rsidR="000E45A2" w:rsidRPr="00AB3FD8" w:rsidRDefault="000E45A2" w:rsidP="000E45A2">
            <w:pPr>
              <w:rPr>
                <w:rFonts w:hAnsi="游明朝 Light"/>
              </w:rPr>
            </w:pPr>
            <w:r w:rsidRPr="00AB3FD8">
              <w:rPr>
                <w:rFonts w:hAnsi="游明朝 Light"/>
              </w:rPr>
              <w:t>3)</w:t>
            </w:r>
          </w:p>
        </w:tc>
        <w:tc>
          <w:tcPr>
            <w:tcW w:w="2728" w:type="dxa"/>
            <w:gridSpan w:val="2"/>
            <w:tcBorders>
              <w:top w:val="nil"/>
              <w:left w:val="nil"/>
              <w:bottom w:val="nil"/>
              <w:right w:val="nil"/>
            </w:tcBorders>
          </w:tcPr>
          <w:p w14:paraId="4249863D" w14:textId="77777777" w:rsidR="000E45A2" w:rsidRPr="00AB3FD8" w:rsidRDefault="000E45A2"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19AFAD80" w14:textId="77777777" w:rsidR="000E45A2" w:rsidRPr="00AB3FD8" w:rsidRDefault="000E45A2" w:rsidP="000E45A2">
            <w:pPr>
              <w:rPr>
                <w:rFonts w:hAnsi="游明朝 Light"/>
              </w:rPr>
            </w:pPr>
          </w:p>
        </w:tc>
      </w:tr>
      <w:tr w:rsidR="00AB3FD8" w:rsidRPr="00AB3FD8" w14:paraId="4FB81385" w14:textId="77777777" w:rsidTr="00983066">
        <w:tc>
          <w:tcPr>
            <w:tcW w:w="601" w:type="dxa"/>
            <w:tcBorders>
              <w:top w:val="nil"/>
              <w:left w:val="nil"/>
              <w:bottom w:val="nil"/>
              <w:right w:val="nil"/>
            </w:tcBorders>
          </w:tcPr>
          <w:p w14:paraId="0B42A812" w14:textId="77777777" w:rsidR="00354FA7" w:rsidRPr="00AB3FD8" w:rsidRDefault="00354FA7" w:rsidP="00354FA7">
            <w:pPr>
              <w:rPr>
                <w:rFonts w:hAnsi="游明朝 Light"/>
              </w:rPr>
            </w:pPr>
          </w:p>
        </w:tc>
        <w:tc>
          <w:tcPr>
            <w:tcW w:w="602" w:type="dxa"/>
            <w:tcBorders>
              <w:top w:val="nil"/>
              <w:left w:val="nil"/>
              <w:bottom w:val="nil"/>
              <w:right w:val="nil"/>
            </w:tcBorders>
          </w:tcPr>
          <w:p w14:paraId="1736749C" w14:textId="77777777" w:rsidR="00354FA7" w:rsidRPr="00AB3FD8" w:rsidRDefault="00354FA7" w:rsidP="00354FA7">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1F2455BF" w14:textId="3DC8C932" w:rsidR="00354FA7" w:rsidRPr="00AB3FD8" w:rsidRDefault="00354FA7" w:rsidP="00354FA7">
            <w:pPr>
              <w:rPr>
                <w:rFonts w:hAnsi="游明朝 Light"/>
              </w:rPr>
            </w:pPr>
            <w:r w:rsidRPr="00AB3FD8">
              <w:rPr>
                <w:rFonts w:hAnsi="游明朝 Light" w:hint="eastAsia"/>
              </w:rPr>
              <w:t>寸法</w:t>
            </w:r>
          </w:p>
        </w:tc>
        <w:tc>
          <w:tcPr>
            <w:tcW w:w="4955" w:type="dxa"/>
            <w:tcBorders>
              <w:top w:val="nil"/>
              <w:left w:val="nil"/>
              <w:bottom w:val="nil"/>
              <w:right w:val="nil"/>
            </w:tcBorders>
          </w:tcPr>
          <w:p w14:paraId="4FFA4864" w14:textId="3A79C34A" w:rsidR="00354FA7" w:rsidRPr="00AB3FD8" w:rsidRDefault="00354FA7" w:rsidP="00354FA7">
            <w:pPr>
              <w:rPr>
                <w:rFonts w:hAnsi="游明朝 Light"/>
              </w:rPr>
            </w:pPr>
            <w:r w:rsidRPr="00AB3FD8">
              <w:rPr>
                <w:rFonts w:hAnsi="游明朝 Light" w:hint="eastAsia"/>
              </w:rPr>
              <w:t>［幅　　m］×［奥行　　m］×［高さ　　m］</w:t>
            </w:r>
          </w:p>
        </w:tc>
      </w:tr>
      <w:tr w:rsidR="00AB3FD8" w:rsidRPr="00AB3FD8" w14:paraId="0F6C5E9E" w14:textId="77777777" w:rsidTr="00983066">
        <w:tc>
          <w:tcPr>
            <w:tcW w:w="601" w:type="dxa"/>
            <w:tcBorders>
              <w:top w:val="nil"/>
              <w:left w:val="nil"/>
              <w:bottom w:val="nil"/>
              <w:right w:val="nil"/>
            </w:tcBorders>
          </w:tcPr>
          <w:p w14:paraId="63D1C46F" w14:textId="77777777" w:rsidR="00354FA7" w:rsidRPr="00AB3FD8" w:rsidRDefault="00354FA7" w:rsidP="00354FA7">
            <w:pPr>
              <w:rPr>
                <w:rFonts w:hAnsi="游明朝 Light"/>
              </w:rPr>
            </w:pPr>
          </w:p>
        </w:tc>
        <w:tc>
          <w:tcPr>
            <w:tcW w:w="602" w:type="dxa"/>
            <w:tcBorders>
              <w:top w:val="nil"/>
              <w:left w:val="nil"/>
              <w:bottom w:val="nil"/>
              <w:right w:val="nil"/>
            </w:tcBorders>
          </w:tcPr>
          <w:p w14:paraId="0169BE7B" w14:textId="77777777" w:rsidR="00354FA7" w:rsidRPr="00AB3FD8" w:rsidRDefault="00354FA7" w:rsidP="00354FA7">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50BD143A" w14:textId="305FC446" w:rsidR="00354FA7" w:rsidRPr="00AB3FD8" w:rsidRDefault="00354FA7" w:rsidP="00354FA7">
            <w:pPr>
              <w:rPr>
                <w:rFonts w:hAnsi="游明朝 Light"/>
              </w:rPr>
            </w:pPr>
            <w:r w:rsidRPr="00AB3FD8">
              <w:rPr>
                <w:rFonts w:hAnsi="游明朝 Light" w:hint="eastAsia"/>
              </w:rPr>
              <w:t>吐出量</w:t>
            </w:r>
          </w:p>
        </w:tc>
        <w:tc>
          <w:tcPr>
            <w:tcW w:w="4955" w:type="dxa"/>
            <w:tcBorders>
              <w:top w:val="nil"/>
              <w:left w:val="nil"/>
              <w:bottom w:val="nil"/>
              <w:right w:val="nil"/>
            </w:tcBorders>
          </w:tcPr>
          <w:p w14:paraId="00BDE0F9" w14:textId="4D5A0DBB" w:rsidR="00354FA7" w:rsidRPr="00AB3FD8" w:rsidRDefault="00354FA7" w:rsidP="00354FA7">
            <w:pPr>
              <w:rPr>
                <w:rFonts w:hAnsi="游明朝 Light"/>
              </w:rPr>
            </w:pPr>
            <w:r w:rsidRPr="00AB3FD8">
              <w:rPr>
                <w:rFonts w:hAnsi="游明朝 Light" w:hint="eastAsia"/>
              </w:rPr>
              <w:t>［　　］m</w:t>
            </w:r>
            <w:r w:rsidRPr="00AB3FD8">
              <w:rPr>
                <w:rFonts w:hAnsi="游明朝 Light"/>
                <w:vertAlign w:val="superscript"/>
              </w:rPr>
              <w:t>3</w:t>
            </w:r>
            <w:r w:rsidRPr="00AB3FD8">
              <w:rPr>
                <w:rFonts w:hAnsi="游明朝 Light"/>
              </w:rPr>
              <w:t>/min</w:t>
            </w:r>
          </w:p>
        </w:tc>
      </w:tr>
      <w:tr w:rsidR="00AB3FD8" w:rsidRPr="00AB3FD8" w14:paraId="484C512A" w14:textId="77777777" w:rsidTr="00983066">
        <w:tc>
          <w:tcPr>
            <w:tcW w:w="601" w:type="dxa"/>
            <w:tcBorders>
              <w:top w:val="nil"/>
              <w:left w:val="nil"/>
              <w:bottom w:val="nil"/>
              <w:right w:val="nil"/>
            </w:tcBorders>
          </w:tcPr>
          <w:p w14:paraId="4B7682AE" w14:textId="77777777" w:rsidR="00354FA7" w:rsidRPr="00AB3FD8" w:rsidRDefault="00354FA7" w:rsidP="00354FA7">
            <w:pPr>
              <w:rPr>
                <w:rFonts w:hAnsi="游明朝 Light"/>
              </w:rPr>
            </w:pPr>
          </w:p>
        </w:tc>
        <w:tc>
          <w:tcPr>
            <w:tcW w:w="602" w:type="dxa"/>
            <w:tcBorders>
              <w:top w:val="nil"/>
              <w:left w:val="nil"/>
              <w:bottom w:val="nil"/>
              <w:right w:val="nil"/>
            </w:tcBorders>
          </w:tcPr>
          <w:p w14:paraId="1C8023CB" w14:textId="77777777" w:rsidR="00354FA7" w:rsidRPr="00AB3FD8" w:rsidRDefault="00354FA7" w:rsidP="00354FA7">
            <w:pPr>
              <w:rPr>
                <w:rFonts w:hAnsi="游明朝 Light"/>
              </w:rPr>
            </w:pPr>
            <w:r w:rsidRPr="00AB3FD8">
              <w:rPr>
                <w:rFonts w:hAnsi="游明朝 Light" w:hint="eastAsia"/>
              </w:rPr>
              <w:t>(</w:t>
            </w:r>
            <w:r w:rsidRPr="00AB3FD8">
              <w:rPr>
                <w:rFonts w:hAnsi="游明朝 Light"/>
              </w:rPr>
              <w:t>3)</w:t>
            </w:r>
          </w:p>
        </w:tc>
        <w:tc>
          <w:tcPr>
            <w:tcW w:w="2126" w:type="dxa"/>
            <w:tcBorders>
              <w:top w:val="nil"/>
              <w:left w:val="nil"/>
              <w:bottom w:val="nil"/>
              <w:right w:val="nil"/>
            </w:tcBorders>
          </w:tcPr>
          <w:p w14:paraId="7AE9E4FB" w14:textId="3924EC8D" w:rsidR="00354FA7" w:rsidRPr="00AB3FD8" w:rsidRDefault="00354FA7" w:rsidP="00354FA7">
            <w:pPr>
              <w:rPr>
                <w:rFonts w:hAnsi="游明朝 Light"/>
              </w:rPr>
            </w:pPr>
            <w:r w:rsidRPr="00AB3FD8">
              <w:rPr>
                <w:rFonts w:hAnsi="游明朝 Light" w:hint="eastAsia"/>
              </w:rPr>
              <w:t>吐出圧力</w:t>
            </w:r>
          </w:p>
        </w:tc>
        <w:tc>
          <w:tcPr>
            <w:tcW w:w="4955" w:type="dxa"/>
            <w:tcBorders>
              <w:top w:val="nil"/>
              <w:left w:val="nil"/>
              <w:bottom w:val="nil"/>
              <w:right w:val="nil"/>
            </w:tcBorders>
          </w:tcPr>
          <w:p w14:paraId="7A0260E6" w14:textId="12CDA24B" w:rsidR="00354FA7" w:rsidRPr="00AB3FD8" w:rsidRDefault="00354FA7" w:rsidP="00354FA7">
            <w:pPr>
              <w:rPr>
                <w:rFonts w:hAnsi="游明朝 Light"/>
              </w:rPr>
            </w:pPr>
            <w:r w:rsidRPr="00AB3FD8">
              <w:rPr>
                <w:rFonts w:hAnsi="游明朝 Light" w:hint="eastAsia"/>
              </w:rPr>
              <w:t>［　　］Pa</w:t>
            </w:r>
          </w:p>
        </w:tc>
      </w:tr>
      <w:tr w:rsidR="00AB3FD8" w:rsidRPr="00AB3FD8" w14:paraId="67D18335" w14:textId="77777777" w:rsidTr="00983066">
        <w:tc>
          <w:tcPr>
            <w:tcW w:w="601" w:type="dxa"/>
            <w:tcBorders>
              <w:top w:val="nil"/>
              <w:left w:val="nil"/>
              <w:bottom w:val="nil"/>
              <w:right w:val="nil"/>
            </w:tcBorders>
          </w:tcPr>
          <w:p w14:paraId="32D28A9B" w14:textId="77777777" w:rsidR="00354FA7" w:rsidRPr="00AB3FD8" w:rsidRDefault="00354FA7" w:rsidP="00354FA7">
            <w:pPr>
              <w:rPr>
                <w:rFonts w:hAnsi="游明朝 Light"/>
              </w:rPr>
            </w:pPr>
          </w:p>
        </w:tc>
        <w:tc>
          <w:tcPr>
            <w:tcW w:w="602" w:type="dxa"/>
            <w:tcBorders>
              <w:top w:val="nil"/>
              <w:left w:val="nil"/>
              <w:bottom w:val="nil"/>
              <w:right w:val="nil"/>
            </w:tcBorders>
          </w:tcPr>
          <w:p w14:paraId="521C27B0" w14:textId="77777777" w:rsidR="00354FA7" w:rsidRPr="00AB3FD8" w:rsidRDefault="00354FA7" w:rsidP="00354FA7">
            <w:pPr>
              <w:rPr>
                <w:rFonts w:hAnsi="游明朝 Light"/>
              </w:rPr>
            </w:pPr>
            <w:r w:rsidRPr="00AB3FD8">
              <w:rPr>
                <w:rFonts w:hAnsi="游明朝 Light" w:hint="eastAsia"/>
              </w:rPr>
              <w:t>(</w:t>
            </w:r>
            <w:r w:rsidRPr="00AB3FD8">
              <w:rPr>
                <w:rFonts w:hAnsi="游明朝 Light"/>
              </w:rPr>
              <w:t>4)</w:t>
            </w:r>
          </w:p>
        </w:tc>
        <w:tc>
          <w:tcPr>
            <w:tcW w:w="2126" w:type="dxa"/>
            <w:tcBorders>
              <w:top w:val="nil"/>
              <w:left w:val="nil"/>
              <w:bottom w:val="nil"/>
              <w:right w:val="nil"/>
            </w:tcBorders>
          </w:tcPr>
          <w:p w14:paraId="1D2B5A70" w14:textId="77777777" w:rsidR="00354FA7" w:rsidRPr="00AB3FD8" w:rsidRDefault="00354FA7" w:rsidP="00354FA7">
            <w:pPr>
              <w:rPr>
                <w:rFonts w:hAnsi="游明朝 Light"/>
              </w:rPr>
            </w:pPr>
            <w:r w:rsidRPr="00AB3FD8">
              <w:rPr>
                <w:rFonts w:hAnsi="游明朝 Light" w:hint="eastAsia"/>
              </w:rPr>
              <w:t>電動機</w:t>
            </w:r>
          </w:p>
        </w:tc>
        <w:tc>
          <w:tcPr>
            <w:tcW w:w="4955" w:type="dxa"/>
            <w:tcBorders>
              <w:top w:val="nil"/>
              <w:left w:val="nil"/>
              <w:bottom w:val="nil"/>
              <w:right w:val="nil"/>
            </w:tcBorders>
          </w:tcPr>
          <w:p w14:paraId="233949D0" w14:textId="2999B138" w:rsidR="00354FA7" w:rsidRPr="00AB3FD8" w:rsidRDefault="00354FA7" w:rsidP="00354FA7">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5CEEED1A" w14:textId="77777777" w:rsidTr="00983066">
        <w:tc>
          <w:tcPr>
            <w:tcW w:w="601" w:type="dxa"/>
            <w:tcBorders>
              <w:top w:val="nil"/>
              <w:left w:val="nil"/>
              <w:bottom w:val="nil"/>
              <w:right w:val="nil"/>
            </w:tcBorders>
          </w:tcPr>
          <w:p w14:paraId="6BA36F81" w14:textId="77777777" w:rsidR="00354FA7" w:rsidRPr="00AB3FD8" w:rsidRDefault="00354FA7" w:rsidP="00354FA7">
            <w:pPr>
              <w:rPr>
                <w:rFonts w:hAnsi="游明朝 Light"/>
              </w:rPr>
            </w:pPr>
          </w:p>
        </w:tc>
        <w:tc>
          <w:tcPr>
            <w:tcW w:w="602" w:type="dxa"/>
            <w:tcBorders>
              <w:top w:val="nil"/>
              <w:left w:val="nil"/>
              <w:bottom w:val="nil"/>
              <w:right w:val="nil"/>
            </w:tcBorders>
          </w:tcPr>
          <w:p w14:paraId="77F98D3D" w14:textId="77777777" w:rsidR="00354FA7" w:rsidRPr="00AB3FD8" w:rsidRDefault="00354FA7" w:rsidP="00354FA7">
            <w:pPr>
              <w:rPr>
                <w:rFonts w:hAnsi="游明朝 Light"/>
              </w:rPr>
            </w:pPr>
            <w:r w:rsidRPr="00AB3FD8">
              <w:rPr>
                <w:rFonts w:hAnsi="游明朝 Light" w:hint="eastAsia"/>
              </w:rPr>
              <w:t>(</w:t>
            </w:r>
            <w:r w:rsidRPr="00AB3FD8">
              <w:rPr>
                <w:rFonts w:hAnsi="游明朝 Light"/>
              </w:rPr>
              <w:t>5)</w:t>
            </w:r>
          </w:p>
        </w:tc>
        <w:tc>
          <w:tcPr>
            <w:tcW w:w="2126" w:type="dxa"/>
            <w:tcBorders>
              <w:top w:val="nil"/>
              <w:left w:val="nil"/>
              <w:bottom w:val="nil"/>
              <w:right w:val="nil"/>
            </w:tcBorders>
          </w:tcPr>
          <w:p w14:paraId="3BAC5439" w14:textId="77777777" w:rsidR="00354FA7" w:rsidRPr="00AB3FD8" w:rsidRDefault="00354FA7" w:rsidP="00354FA7">
            <w:pPr>
              <w:rPr>
                <w:rFonts w:hAnsi="游明朝 Light"/>
              </w:rPr>
            </w:pPr>
            <w:r w:rsidRPr="00AB3FD8">
              <w:rPr>
                <w:rFonts w:hAnsi="游明朝 Light" w:hint="eastAsia"/>
              </w:rPr>
              <w:t>操作方式</w:t>
            </w:r>
          </w:p>
        </w:tc>
        <w:tc>
          <w:tcPr>
            <w:tcW w:w="4955" w:type="dxa"/>
            <w:tcBorders>
              <w:top w:val="nil"/>
              <w:left w:val="nil"/>
              <w:bottom w:val="nil"/>
              <w:right w:val="nil"/>
            </w:tcBorders>
          </w:tcPr>
          <w:p w14:paraId="5D27DA4F" w14:textId="08308A4A" w:rsidR="00354FA7" w:rsidRPr="00AB3FD8" w:rsidRDefault="00354FA7" w:rsidP="00354FA7">
            <w:pPr>
              <w:rPr>
                <w:rFonts w:hAnsi="游明朝 Light"/>
              </w:rPr>
            </w:pPr>
            <w:r w:rsidRPr="00AB3FD8">
              <w:rPr>
                <w:rFonts w:hAnsi="游明朝 Light" w:hint="eastAsia"/>
              </w:rPr>
              <w:t>［　　］</w:t>
            </w:r>
          </w:p>
        </w:tc>
      </w:tr>
      <w:tr w:rsidR="00AB3FD8" w:rsidRPr="00AB3FD8" w14:paraId="38FFE092" w14:textId="77777777" w:rsidTr="00983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1" w:type="dxa"/>
          </w:tcPr>
          <w:p w14:paraId="550AE792" w14:textId="77777777" w:rsidR="00354FA7" w:rsidRPr="00AB3FD8" w:rsidRDefault="00354FA7" w:rsidP="00354FA7">
            <w:pPr>
              <w:rPr>
                <w:rFonts w:hAnsi="游明朝 Light"/>
              </w:rPr>
            </w:pPr>
          </w:p>
        </w:tc>
        <w:tc>
          <w:tcPr>
            <w:tcW w:w="602" w:type="dxa"/>
          </w:tcPr>
          <w:p w14:paraId="1E629FD0" w14:textId="77777777" w:rsidR="00354FA7" w:rsidRPr="00AB3FD8" w:rsidRDefault="00354FA7" w:rsidP="00354FA7">
            <w:pPr>
              <w:rPr>
                <w:rFonts w:hAnsi="游明朝 Light"/>
              </w:rPr>
            </w:pPr>
            <w:r w:rsidRPr="00AB3FD8">
              <w:rPr>
                <w:rFonts w:hAnsi="游明朝 Light" w:hint="eastAsia"/>
              </w:rPr>
              <w:t>(</w:t>
            </w:r>
            <w:r w:rsidRPr="00AB3FD8">
              <w:rPr>
                <w:rFonts w:hAnsi="游明朝 Light"/>
              </w:rPr>
              <w:t>6)</w:t>
            </w:r>
          </w:p>
        </w:tc>
        <w:tc>
          <w:tcPr>
            <w:tcW w:w="2126" w:type="dxa"/>
          </w:tcPr>
          <w:p w14:paraId="4899A4E3" w14:textId="77777777" w:rsidR="00354FA7" w:rsidRPr="00AB3FD8" w:rsidRDefault="00354FA7" w:rsidP="00354FA7">
            <w:pPr>
              <w:rPr>
                <w:rFonts w:hAnsi="游明朝 Light"/>
              </w:rPr>
            </w:pPr>
            <w:r w:rsidRPr="00AB3FD8">
              <w:rPr>
                <w:rFonts w:hAnsi="游明朝 Light" w:hint="eastAsia"/>
              </w:rPr>
              <w:t>主要部材質</w:t>
            </w:r>
          </w:p>
        </w:tc>
        <w:tc>
          <w:tcPr>
            <w:tcW w:w="4955" w:type="dxa"/>
          </w:tcPr>
          <w:p w14:paraId="49576664" w14:textId="77777777" w:rsidR="00354FA7" w:rsidRPr="00AB3FD8" w:rsidRDefault="00354FA7" w:rsidP="00354FA7">
            <w:pPr>
              <w:rPr>
                <w:rFonts w:hAnsi="游明朝 Light"/>
              </w:rPr>
            </w:pPr>
          </w:p>
        </w:tc>
      </w:tr>
      <w:tr w:rsidR="00354FA7" w:rsidRPr="00AB3FD8" w14:paraId="74982F6D" w14:textId="77777777" w:rsidTr="00983066">
        <w:tc>
          <w:tcPr>
            <w:tcW w:w="601" w:type="dxa"/>
            <w:tcBorders>
              <w:top w:val="nil"/>
              <w:left w:val="nil"/>
              <w:bottom w:val="nil"/>
              <w:right w:val="nil"/>
            </w:tcBorders>
          </w:tcPr>
          <w:p w14:paraId="63E6D4A0" w14:textId="77777777" w:rsidR="00354FA7" w:rsidRPr="00AB3FD8" w:rsidRDefault="00354FA7" w:rsidP="00354FA7">
            <w:pPr>
              <w:rPr>
                <w:rFonts w:hAnsi="游明朝 Light"/>
              </w:rPr>
            </w:pPr>
            <w:r w:rsidRPr="00AB3FD8">
              <w:rPr>
                <w:rFonts w:hAnsi="游明朝 Light" w:hint="eastAsia"/>
              </w:rPr>
              <w:t>4</w:t>
            </w:r>
            <w:r w:rsidRPr="00AB3FD8">
              <w:rPr>
                <w:rFonts w:hAnsi="游明朝 Light"/>
              </w:rPr>
              <w:t>)</w:t>
            </w:r>
          </w:p>
        </w:tc>
        <w:tc>
          <w:tcPr>
            <w:tcW w:w="2728" w:type="dxa"/>
            <w:gridSpan w:val="2"/>
            <w:tcBorders>
              <w:top w:val="nil"/>
              <w:left w:val="nil"/>
              <w:bottom w:val="nil"/>
              <w:right w:val="nil"/>
            </w:tcBorders>
          </w:tcPr>
          <w:p w14:paraId="2977ED78" w14:textId="77777777" w:rsidR="00354FA7" w:rsidRPr="00AB3FD8" w:rsidRDefault="00354FA7" w:rsidP="00354FA7">
            <w:pPr>
              <w:rPr>
                <w:rFonts w:hAnsi="游明朝 Light"/>
              </w:rPr>
            </w:pPr>
            <w:r w:rsidRPr="00AB3FD8">
              <w:rPr>
                <w:rFonts w:hAnsi="游明朝 Light" w:hint="eastAsia"/>
              </w:rPr>
              <w:t>付属品</w:t>
            </w:r>
          </w:p>
        </w:tc>
        <w:tc>
          <w:tcPr>
            <w:tcW w:w="4955" w:type="dxa"/>
            <w:tcBorders>
              <w:top w:val="nil"/>
              <w:left w:val="nil"/>
              <w:bottom w:val="nil"/>
              <w:right w:val="nil"/>
            </w:tcBorders>
          </w:tcPr>
          <w:p w14:paraId="78DDEB48" w14:textId="4935DD4C" w:rsidR="00354FA7" w:rsidRPr="00AB3FD8" w:rsidRDefault="00354FA7" w:rsidP="00354FA7">
            <w:pPr>
              <w:rPr>
                <w:rFonts w:hAnsi="游明朝 Light"/>
              </w:rPr>
            </w:pPr>
            <w:r w:rsidRPr="00AB3FD8">
              <w:rPr>
                <w:rFonts w:hAnsi="游明朝 Light" w:hint="eastAsia"/>
              </w:rPr>
              <w:t>［　　］</w:t>
            </w:r>
          </w:p>
        </w:tc>
      </w:tr>
    </w:tbl>
    <w:p w14:paraId="250F00B0" w14:textId="1788F1F2" w:rsidR="00E436A4" w:rsidRPr="00AB3FD8" w:rsidRDefault="00E436A4">
      <w:pPr>
        <w:rPr>
          <w:rFonts w:hAnsi="游明朝 Light"/>
        </w:rPr>
      </w:pPr>
    </w:p>
    <w:p w14:paraId="7BB67DB8" w14:textId="01F26E40" w:rsidR="000E45A2" w:rsidRPr="00AB3FD8" w:rsidRDefault="000E45A2" w:rsidP="00E712DE">
      <w:pPr>
        <w:pStyle w:val="3"/>
      </w:pPr>
      <w:bookmarkStart w:id="128" w:name="_Toc115962334"/>
      <w:r w:rsidRPr="00AB3FD8">
        <w:rPr>
          <w:rFonts w:hint="eastAsia"/>
        </w:rPr>
        <w:lastRenderedPageBreak/>
        <w:t>高圧水ポンプ</w:t>
      </w:r>
      <w:bookmarkEnd w:id="128"/>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1E029373" w14:textId="77777777" w:rsidTr="000E45A2">
        <w:tc>
          <w:tcPr>
            <w:tcW w:w="601" w:type="dxa"/>
          </w:tcPr>
          <w:p w14:paraId="62CB11D9" w14:textId="77777777" w:rsidR="000E45A2" w:rsidRPr="00AB3FD8" w:rsidRDefault="000E45A2" w:rsidP="000E45A2">
            <w:pPr>
              <w:rPr>
                <w:rFonts w:hAnsi="游明朝 Light"/>
              </w:rPr>
            </w:pPr>
            <w:r w:rsidRPr="00AB3FD8">
              <w:rPr>
                <w:rFonts w:hAnsi="游明朝 Light" w:hint="eastAsia"/>
              </w:rPr>
              <w:t>1</w:t>
            </w:r>
            <w:r w:rsidRPr="00AB3FD8">
              <w:rPr>
                <w:rFonts w:hAnsi="游明朝 Light"/>
              </w:rPr>
              <w:t>)</w:t>
            </w:r>
          </w:p>
        </w:tc>
        <w:tc>
          <w:tcPr>
            <w:tcW w:w="2728" w:type="dxa"/>
            <w:gridSpan w:val="3"/>
          </w:tcPr>
          <w:p w14:paraId="23789D22" w14:textId="77777777" w:rsidR="000E45A2" w:rsidRPr="00AB3FD8" w:rsidRDefault="000E45A2" w:rsidP="000E45A2">
            <w:pPr>
              <w:rPr>
                <w:rFonts w:hAnsi="游明朝 Light"/>
              </w:rPr>
            </w:pPr>
            <w:r w:rsidRPr="00AB3FD8">
              <w:rPr>
                <w:rFonts w:hAnsi="游明朝 Light" w:hint="eastAsia"/>
              </w:rPr>
              <w:t>形式</w:t>
            </w:r>
          </w:p>
        </w:tc>
        <w:tc>
          <w:tcPr>
            <w:tcW w:w="4955" w:type="dxa"/>
          </w:tcPr>
          <w:p w14:paraId="6530D905" w14:textId="32779117" w:rsidR="000E45A2" w:rsidRPr="00AB3FD8" w:rsidRDefault="000E45A2" w:rsidP="000E45A2">
            <w:pPr>
              <w:rPr>
                <w:rFonts w:hAnsi="游明朝 Light"/>
              </w:rPr>
            </w:pPr>
            <w:r w:rsidRPr="00AB3FD8">
              <w:rPr>
                <w:rFonts w:hAnsi="游明朝 Light" w:hint="eastAsia"/>
              </w:rPr>
              <w:t>［　　］</w:t>
            </w:r>
          </w:p>
        </w:tc>
      </w:tr>
      <w:tr w:rsidR="00AB3FD8" w:rsidRPr="00AB3FD8" w14:paraId="3A535008" w14:textId="77777777" w:rsidTr="000E45A2">
        <w:tc>
          <w:tcPr>
            <w:tcW w:w="601" w:type="dxa"/>
          </w:tcPr>
          <w:p w14:paraId="63DF5534" w14:textId="77777777" w:rsidR="000E45A2" w:rsidRPr="00AB3FD8" w:rsidRDefault="000E45A2" w:rsidP="000E45A2">
            <w:pPr>
              <w:rPr>
                <w:rFonts w:hAnsi="游明朝 Light"/>
              </w:rPr>
            </w:pPr>
            <w:r w:rsidRPr="00AB3FD8">
              <w:rPr>
                <w:rFonts w:hAnsi="游明朝 Light" w:hint="eastAsia"/>
              </w:rPr>
              <w:t>2</w:t>
            </w:r>
            <w:r w:rsidRPr="00AB3FD8">
              <w:rPr>
                <w:rFonts w:hAnsi="游明朝 Light"/>
              </w:rPr>
              <w:t>)</w:t>
            </w:r>
          </w:p>
        </w:tc>
        <w:tc>
          <w:tcPr>
            <w:tcW w:w="2728" w:type="dxa"/>
            <w:gridSpan w:val="3"/>
          </w:tcPr>
          <w:p w14:paraId="09D48F19" w14:textId="77777777" w:rsidR="000E45A2" w:rsidRPr="00AB3FD8" w:rsidRDefault="000E45A2" w:rsidP="000E45A2">
            <w:pPr>
              <w:rPr>
                <w:rFonts w:hAnsi="游明朝 Light"/>
              </w:rPr>
            </w:pPr>
            <w:r w:rsidRPr="00AB3FD8">
              <w:rPr>
                <w:rFonts w:hAnsi="游明朝 Light" w:hint="eastAsia"/>
              </w:rPr>
              <w:t>数量</w:t>
            </w:r>
          </w:p>
        </w:tc>
        <w:tc>
          <w:tcPr>
            <w:tcW w:w="4955" w:type="dxa"/>
          </w:tcPr>
          <w:p w14:paraId="3A827871" w14:textId="3005E916" w:rsidR="000E45A2" w:rsidRPr="00AB3FD8" w:rsidRDefault="000E45A2" w:rsidP="000E45A2">
            <w:pPr>
              <w:rPr>
                <w:rFonts w:hAnsi="游明朝 Light"/>
              </w:rPr>
            </w:pPr>
            <w:r w:rsidRPr="00AB3FD8">
              <w:rPr>
                <w:rFonts w:hAnsi="游明朝 Light" w:hint="eastAsia"/>
              </w:rPr>
              <w:t>［　　］基</w:t>
            </w:r>
          </w:p>
        </w:tc>
      </w:tr>
      <w:tr w:rsidR="00AB3FD8" w:rsidRPr="00AB3FD8" w14:paraId="6584DAD1" w14:textId="77777777" w:rsidTr="000E45A2">
        <w:tc>
          <w:tcPr>
            <w:tcW w:w="601" w:type="dxa"/>
          </w:tcPr>
          <w:p w14:paraId="2932199A" w14:textId="77777777" w:rsidR="000E45A2" w:rsidRPr="00AB3FD8" w:rsidRDefault="000E45A2" w:rsidP="000E45A2">
            <w:pPr>
              <w:rPr>
                <w:rFonts w:hAnsi="游明朝 Light"/>
              </w:rPr>
            </w:pPr>
            <w:r w:rsidRPr="00AB3FD8">
              <w:rPr>
                <w:rFonts w:hAnsi="游明朝 Light" w:hint="eastAsia"/>
              </w:rPr>
              <w:t>3</w:t>
            </w:r>
            <w:r w:rsidRPr="00AB3FD8">
              <w:rPr>
                <w:rFonts w:hAnsi="游明朝 Light"/>
              </w:rPr>
              <w:t>)</w:t>
            </w:r>
          </w:p>
        </w:tc>
        <w:tc>
          <w:tcPr>
            <w:tcW w:w="2728" w:type="dxa"/>
            <w:gridSpan w:val="3"/>
          </w:tcPr>
          <w:p w14:paraId="020CE27F" w14:textId="77777777" w:rsidR="000E45A2" w:rsidRPr="00AB3FD8" w:rsidRDefault="000E45A2" w:rsidP="000E45A2">
            <w:pPr>
              <w:rPr>
                <w:rFonts w:hAnsi="游明朝 Light"/>
              </w:rPr>
            </w:pPr>
            <w:r w:rsidRPr="00AB3FD8">
              <w:rPr>
                <w:rFonts w:hAnsi="游明朝 Light" w:hint="eastAsia"/>
              </w:rPr>
              <w:t>主要項目</w:t>
            </w:r>
          </w:p>
        </w:tc>
        <w:tc>
          <w:tcPr>
            <w:tcW w:w="4955" w:type="dxa"/>
          </w:tcPr>
          <w:p w14:paraId="4359C26E" w14:textId="77777777" w:rsidR="000E45A2" w:rsidRPr="00AB3FD8" w:rsidRDefault="000E45A2" w:rsidP="000E45A2">
            <w:pPr>
              <w:rPr>
                <w:rFonts w:hAnsi="游明朝 Light"/>
              </w:rPr>
            </w:pPr>
          </w:p>
        </w:tc>
      </w:tr>
      <w:tr w:rsidR="00AB3FD8" w:rsidRPr="00AB3FD8" w14:paraId="31E15310" w14:textId="77777777" w:rsidTr="000E45A2">
        <w:tc>
          <w:tcPr>
            <w:tcW w:w="601" w:type="dxa"/>
          </w:tcPr>
          <w:p w14:paraId="34CB6123" w14:textId="77777777" w:rsidR="000E45A2" w:rsidRPr="00AB3FD8" w:rsidRDefault="000E45A2" w:rsidP="000E45A2">
            <w:pPr>
              <w:rPr>
                <w:rFonts w:hAnsi="游明朝 Light"/>
              </w:rPr>
            </w:pPr>
          </w:p>
        </w:tc>
        <w:tc>
          <w:tcPr>
            <w:tcW w:w="602" w:type="dxa"/>
          </w:tcPr>
          <w:p w14:paraId="795A540D" w14:textId="77777777" w:rsidR="000E45A2" w:rsidRPr="00AB3FD8" w:rsidRDefault="000E45A2" w:rsidP="000E45A2">
            <w:pPr>
              <w:rPr>
                <w:rFonts w:hAnsi="游明朝 Light"/>
              </w:rPr>
            </w:pPr>
            <w:r w:rsidRPr="00AB3FD8">
              <w:rPr>
                <w:rFonts w:hAnsi="游明朝 Light" w:hint="eastAsia"/>
              </w:rPr>
              <w:t>(</w:t>
            </w:r>
            <w:r w:rsidRPr="00AB3FD8">
              <w:rPr>
                <w:rFonts w:hAnsi="游明朝 Light"/>
              </w:rPr>
              <w:t>1)</w:t>
            </w:r>
          </w:p>
        </w:tc>
        <w:tc>
          <w:tcPr>
            <w:tcW w:w="2126" w:type="dxa"/>
            <w:gridSpan w:val="2"/>
          </w:tcPr>
          <w:p w14:paraId="19577CD9" w14:textId="77777777" w:rsidR="000E45A2" w:rsidRPr="00AB3FD8" w:rsidRDefault="000E45A2" w:rsidP="000E45A2">
            <w:pPr>
              <w:rPr>
                <w:rFonts w:hAnsi="游明朝 Light"/>
              </w:rPr>
            </w:pPr>
            <w:r w:rsidRPr="00AB3FD8">
              <w:rPr>
                <w:rFonts w:hAnsi="游明朝 Light" w:hint="eastAsia"/>
              </w:rPr>
              <w:t>吐出量</w:t>
            </w:r>
          </w:p>
        </w:tc>
        <w:tc>
          <w:tcPr>
            <w:tcW w:w="4955" w:type="dxa"/>
          </w:tcPr>
          <w:p w14:paraId="4C5D49B4" w14:textId="6DCBC0A3" w:rsidR="000E45A2" w:rsidRPr="00AB3FD8" w:rsidRDefault="000E45A2" w:rsidP="000E45A2">
            <w:pPr>
              <w:rPr>
                <w:rFonts w:hAnsi="游明朝 Light"/>
              </w:rPr>
            </w:pPr>
            <w:r w:rsidRPr="00AB3FD8">
              <w:rPr>
                <w:rFonts w:hAnsi="游明朝 Light" w:hint="eastAsia"/>
              </w:rPr>
              <w:t>［　　］m</w:t>
            </w:r>
            <w:r w:rsidRPr="00AB3FD8">
              <w:rPr>
                <w:rFonts w:hAnsi="游明朝 Light"/>
                <w:vertAlign w:val="superscript"/>
              </w:rPr>
              <w:t>3</w:t>
            </w:r>
            <w:r w:rsidRPr="00AB3FD8">
              <w:rPr>
                <w:rFonts w:hAnsi="游明朝 Light"/>
              </w:rPr>
              <w:t>/min</w:t>
            </w:r>
          </w:p>
        </w:tc>
      </w:tr>
      <w:tr w:rsidR="00AB3FD8" w:rsidRPr="00AB3FD8" w14:paraId="774FEF3A" w14:textId="77777777" w:rsidTr="000E45A2">
        <w:tc>
          <w:tcPr>
            <w:tcW w:w="601" w:type="dxa"/>
          </w:tcPr>
          <w:p w14:paraId="2C3C4A08" w14:textId="77777777" w:rsidR="000E45A2" w:rsidRPr="00AB3FD8" w:rsidRDefault="000E45A2" w:rsidP="000E45A2">
            <w:pPr>
              <w:rPr>
                <w:rFonts w:hAnsi="游明朝 Light"/>
              </w:rPr>
            </w:pPr>
          </w:p>
        </w:tc>
        <w:tc>
          <w:tcPr>
            <w:tcW w:w="602" w:type="dxa"/>
          </w:tcPr>
          <w:p w14:paraId="1FF0D7BF" w14:textId="77777777" w:rsidR="000E45A2" w:rsidRPr="00AB3FD8" w:rsidRDefault="000E45A2" w:rsidP="000E45A2">
            <w:pPr>
              <w:rPr>
                <w:rFonts w:hAnsi="游明朝 Light"/>
              </w:rPr>
            </w:pPr>
            <w:r w:rsidRPr="00AB3FD8">
              <w:rPr>
                <w:rFonts w:hAnsi="游明朝 Light" w:hint="eastAsia"/>
              </w:rPr>
              <w:t>(</w:t>
            </w:r>
            <w:r w:rsidRPr="00AB3FD8">
              <w:rPr>
                <w:rFonts w:hAnsi="游明朝 Light"/>
              </w:rPr>
              <w:t>2)</w:t>
            </w:r>
          </w:p>
        </w:tc>
        <w:tc>
          <w:tcPr>
            <w:tcW w:w="2126" w:type="dxa"/>
            <w:gridSpan w:val="2"/>
          </w:tcPr>
          <w:p w14:paraId="75916EC2" w14:textId="77777777" w:rsidR="000E45A2" w:rsidRPr="00AB3FD8" w:rsidRDefault="000E45A2" w:rsidP="000E45A2">
            <w:pPr>
              <w:rPr>
                <w:rFonts w:hAnsi="游明朝 Light"/>
              </w:rPr>
            </w:pPr>
            <w:r w:rsidRPr="00AB3FD8">
              <w:rPr>
                <w:rFonts w:hAnsi="游明朝 Light" w:hint="eastAsia"/>
              </w:rPr>
              <w:t>全揚程</w:t>
            </w:r>
          </w:p>
        </w:tc>
        <w:tc>
          <w:tcPr>
            <w:tcW w:w="4955" w:type="dxa"/>
          </w:tcPr>
          <w:p w14:paraId="67530767" w14:textId="3CAA30A4" w:rsidR="000E45A2" w:rsidRPr="00AB3FD8" w:rsidRDefault="000E45A2" w:rsidP="000E45A2">
            <w:pPr>
              <w:rPr>
                <w:rFonts w:hAnsi="游明朝 Light"/>
              </w:rPr>
            </w:pPr>
            <w:r w:rsidRPr="00AB3FD8">
              <w:rPr>
                <w:rFonts w:hAnsi="游明朝 Light" w:hint="eastAsia"/>
              </w:rPr>
              <w:t>［　　］m</w:t>
            </w:r>
          </w:p>
        </w:tc>
      </w:tr>
      <w:tr w:rsidR="00AB3FD8" w:rsidRPr="00AB3FD8" w14:paraId="4F66A4D4" w14:textId="77777777" w:rsidTr="000E45A2">
        <w:tc>
          <w:tcPr>
            <w:tcW w:w="601" w:type="dxa"/>
          </w:tcPr>
          <w:p w14:paraId="50998B17" w14:textId="77777777" w:rsidR="000E45A2" w:rsidRPr="00AB3FD8" w:rsidRDefault="000E45A2" w:rsidP="000E45A2">
            <w:pPr>
              <w:rPr>
                <w:rFonts w:hAnsi="游明朝 Light"/>
              </w:rPr>
            </w:pPr>
          </w:p>
        </w:tc>
        <w:tc>
          <w:tcPr>
            <w:tcW w:w="602" w:type="dxa"/>
          </w:tcPr>
          <w:p w14:paraId="2D79D77C" w14:textId="77777777" w:rsidR="000E45A2" w:rsidRPr="00AB3FD8" w:rsidRDefault="000E45A2" w:rsidP="000E45A2">
            <w:pPr>
              <w:rPr>
                <w:rFonts w:hAnsi="游明朝 Light"/>
              </w:rPr>
            </w:pPr>
            <w:r w:rsidRPr="00AB3FD8">
              <w:rPr>
                <w:rFonts w:hAnsi="游明朝 Light" w:hint="eastAsia"/>
              </w:rPr>
              <w:t>(</w:t>
            </w:r>
            <w:r w:rsidRPr="00AB3FD8">
              <w:rPr>
                <w:rFonts w:hAnsi="游明朝 Light"/>
              </w:rPr>
              <w:t>3)</w:t>
            </w:r>
          </w:p>
        </w:tc>
        <w:tc>
          <w:tcPr>
            <w:tcW w:w="2126" w:type="dxa"/>
            <w:gridSpan w:val="2"/>
          </w:tcPr>
          <w:p w14:paraId="364C79A1" w14:textId="77777777" w:rsidR="000E45A2" w:rsidRPr="00AB3FD8" w:rsidRDefault="000E45A2" w:rsidP="000E45A2">
            <w:pPr>
              <w:rPr>
                <w:rFonts w:hAnsi="游明朝 Light"/>
              </w:rPr>
            </w:pPr>
            <w:r w:rsidRPr="00AB3FD8">
              <w:rPr>
                <w:rFonts w:hAnsi="游明朝 Light" w:hint="eastAsia"/>
              </w:rPr>
              <w:t>電動機</w:t>
            </w:r>
          </w:p>
        </w:tc>
        <w:tc>
          <w:tcPr>
            <w:tcW w:w="4955" w:type="dxa"/>
          </w:tcPr>
          <w:p w14:paraId="2EE2D734" w14:textId="568B0330" w:rsidR="000E45A2" w:rsidRPr="00AB3FD8" w:rsidRDefault="000E45A2" w:rsidP="000E45A2">
            <w:pPr>
              <w:rPr>
                <w:rFonts w:hAnsi="游明朝 Light"/>
              </w:rPr>
            </w:pPr>
            <w:r w:rsidRPr="00AB3FD8">
              <w:rPr>
                <w:rFonts w:hAnsi="游明朝 Light" w:hint="eastAsia"/>
              </w:rPr>
              <w:t>［　　V］×［　　P］×［　　k</w:t>
            </w:r>
            <w:r w:rsidRPr="00AB3FD8">
              <w:rPr>
                <w:rFonts w:hAnsi="游明朝 Light"/>
              </w:rPr>
              <w:t>W</w:t>
            </w:r>
            <w:r w:rsidRPr="00AB3FD8">
              <w:rPr>
                <w:rFonts w:hAnsi="游明朝 Light" w:hint="eastAsia"/>
              </w:rPr>
              <w:t>］</w:t>
            </w:r>
          </w:p>
        </w:tc>
      </w:tr>
      <w:tr w:rsidR="00AB3FD8" w:rsidRPr="00AB3FD8" w14:paraId="18FAF5B7" w14:textId="77777777" w:rsidTr="000E45A2">
        <w:tc>
          <w:tcPr>
            <w:tcW w:w="601" w:type="dxa"/>
          </w:tcPr>
          <w:p w14:paraId="2FCE4909" w14:textId="77777777" w:rsidR="000E45A2" w:rsidRPr="00AB3FD8" w:rsidRDefault="000E45A2" w:rsidP="000E45A2">
            <w:pPr>
              <w:rPr>
                <w:rFonts w:hAnsi="游明朝 Light"/>
              </w:rPr>
            </w:pPr>
          </w:p>
        </w:tc>
        <w:tc>
          <w:tcPr>
            <w:tcW w:w="602" w:type="dxa"/>
          </w:tcPr>
          <w:p w14:paraId="17D4A6F4" w14:textId="77777777" w:rsidR="000E45A2" w:rsidRPr="00AB3FD8" w:rsidRDefault="000E45A2" w:rsidP="000E45A2">
            <w:pPr>
              <w:rPr>
                <w:rFonts w:hAnsi="游明朝 Light"/>
              </w:rPr>
            </w:pPr>
            <w:r w:rsidRPr="00AB3FD8">
              <w:rPr>
                <w:rFonts w:hAnsi="游明朝 Light" w:hint="eastAsia"/>
              </w:rPr>
              <w:t>(</w:t>
            </w:r>
            <w:r w:rsidRPr="00AB3FD8">
              <w:rPr>
                <w:rFonts w:hAnsi="游明朝 Light"/>
              </w:rPr>
              <w:t>4)</w:t>
            </w:r>
          </w:p>
        </w:tc>
        <w:tc>
          <w:tcPr>
            <w:tcW w:w="2126" w:type="dxa"/>
            <w:gridSpan w:val="2"/>
          </w:tcPr>
          <w:p w14:paraId="54159975" w14:textId="77777777" w:rsidR="000E45A2" w:rsidRPr="00AB3FD8" w:rsidRDefault="000E45A2" w:rsidP="000E45A2">
            <w:pPr>
              <w:rPr>
                <w:rFonts w:hAnsi="游明朝 Light"/>
              </w:rPr>
            </w:pPr>
            <w:r w:rsidRPr="00AB3FD8">
              <w:rPr>
                <w:rFonts w:hAnsi="游明朝 Light" w:hint="eastAsia"/>
              </w:rPr>
              <w:t>主要部材質</w:t>
            </w:r>
          </w:p>
        </w:tc>
        <w:tc>
          <w:tcPr>
            <w:tcW w:w="4955" w:type="dxa"/>
          </w:tcPr>
          <w:p w14:paraId="5BAD0DE5" w14:textId="77777777" w:rsidR="000E45A2" w:rsidRPr="00AB3FD8" w:rsidRDefault="000E45A2" w:rsidP="000E45A2">
            <w:pPr>
              <w:rPr>
                <w:rFonts w:hAnsi="游明朝 Light"/>
              </w:rPr>
            </w:pPr>
          </w:p>
        </w:tc>
      </w:tr>
      <w:tr w:rsidR="00AB3FD8" w:rsidRPr="00AB3FD8" w14:paraId="482F41AE" w14:textId="77777777" w:rsidTr="000E45A2">
        <w:tc>
          <w:tcPr>
            <w:tcW w:w="601" w:type="dxa"/>
          </w:tcPr>
          <w:p w14:paraId="6EB13A0E" w14:textId="77777777" w:rsidR="000E45A2" w:rsidRPr="00AB3FD8" w:rsidRDefault="000E45A2" w:rsidP="000E45A2">
            <w:pPr>
              <w:rPr>
                <w:rFonts w:hAnsi="游明朝 Light"/>
              </w:rPr>
            </w:pPr>
          </w:p>
        </w:tc>
        <w:tc>
          <w:tcPr>
            <w:tcW w:w="602" w:type="dxa"/>
          </w:tcPr>
          <w:p w14:paraId="200D1D5B" w14:textId="77777777" w:rsidR="000E45A2" w:rsidRPr="00AB3FD8" w:rsidRDefault="000E45A2" w:rsidP="000E45A2">
            <w:pPr>
              <w:rPr>
                <w:rFonts w:hAnsi="游明朝 Light"/>
              </w:rPr>
            </w:pPr>
          </w:p>
        </w:tc>
        <w:tc>
          <w:tcPr>
            <w:tcW w:w="567" w:type="dxa"/>
          </w:tcPr>
          <w:p w14:paraId="322BDFAF" w14:textId="77777777" w:rsidR="000E45A2" w:rsidRPr="00AB3FD8" w:rsidRDefault="000E45A2" w:rsidP="000E45A2">
            <w:pPr>
              <w:rPr>
                <w:rFonts w:hAnsi="游明朝 Light"/>
              </w:rPr>
            </w:pPr>
            <w:r w:rsidRPr="00AB3FD8">
              <w:rPr>
                <w:rFonts w:hAnsi="游明朝 Light" w:hint="eastAsia"/>
              </w:rPr>
              <w:t>①</w:t>
            </w:r>
          </w:p>
        </w:tc>
        <w:tc>
          <w:tcPr>
            <w:tcW w:w="1559" w:type="dxa"/>
          </w:tcPr>
          <w:p w14:paraId="58311C2E" w14:textId="77777777" w:rsidR="000E45A2" w:rsidRPr="00AB3FD8" w:rsidRDefault="000E45A2" w:rsidP="000E45A2">
            <w:pPr>
              <w:rPr>
                <w:rFonts w:hAnsi="游明朝 Light"/>
              </w:rPr>
            </w:pPr>
            <w:r w:rsidRPr="00AB3FD8">
              <w:rPr>
                <w:rFonts w:hAnsi="游明朝 Light" w:hint="eastAsia"/>
              </w:rPr>
              <w:t>ケーシング</w:t>
            </w:r>
          </w:p>
        </w:tc>
        <w:tc>
          <w:tcPr>
            <w:tcW w:w="4955" w:type="dxa"/>
          </w:tcPr>
          <w:p w14:paraId="6F130838" w14:textId="2E063D54" w:rsidR="000E45A2" w:rsidRPr="00AB3FD8" w:rsidRDefault="000E45A2" w:rsidP="000E45A2">
            <w:pPr>
              <w:rPr>
                <w:rFonts w:hAnsi="游明朝 Light"/>
              </w:rPr>
            </w:pPr>
            <w:r w:rsidRPr="00AB3FD8">
              <w:rPr>
                <w:rFonts w:hAnsi="游明朝 Light" w:hint="eastAsia"/>
              </w:rPr>
              <w:t>［　　］</w:t>
            </w:r>
          </w:p>
        </w:tc>
      </w:tr>
      <w:tr w:rsidR="00AB3FD8" w:rsidRPr="00AB3FD8" w14:paraId="556AF155" w14:textId="77777777" w:rsidTr="000E45A2">
        <w:tc>
          <w:tcPr>
            <w:tcW w:w="601" w:type="dxa"/>
          </w:tcPr>
          <w:p w14:paraId="57F79B6F" w14:textId="77777777" w:rsidR="000E45A2" w:rsidRPr="00AB3FD8" w:rsidRDefault="000E45A2" w:rsidP="000E45A2">
            <w:pPr>
              <w:rPr>
                <w:rFonts w:hAnsi="游明朝 Light"/>
              </w:rPr>
            </w:pPr>
          </w:p>
        </w:tc>
        <w:tc>
          <w:tcPr>
            <w:tcW w:w="602" w:type="dxa"/>
          </w:tcPr>
          <w:p w14:paraId="5112C864" w14:textId="77777777" w:rsidR="000E45A2" w:rsidRPr="00AB3FD8" w:rsidRDefault="000E45A2" w:rsidP="000E45A2">
            <w:pPr>
              <w:rPr>
                <w:rFonts w:hAnsi="游明朝 Light"/>
              </w:rPr>
            </w:pPr>
          </w:p>
        </w:tc>
        <w:tc>
          <w:tcPr>
            <w:tcW w:w="567" w:type="dxa"/>
          </w:tcPr>
          <w:p w14:paraId="589E80B7" w14:textId="77777777" w:rsidR="000E45A2" w:rsidRPr="00AB3FD8" w:rsidRDefault="000E45A2" w:rsidP="000E45A2">
            <w:pPr>
              <w:rPr>
                <w:rFonts w:hAnsi="游明朝 Light"/>
              </w:rPr>
            </w:pPr>
            <w:r w:rsidRPr="00AB3FD8">
              <w:rPr>
                <w:rFonts w:hAnsi="游明朝 Light" w:hint="eastAsia"/>
              </w:rPr>
              <w:t>②</w:t>
            </w:r>
          </w:p>
        </w:tc>
        <w:tc>
          <w:tcPr>
            <w:tcW w:w="1559" w:type="dxa"/>
          </w:tcPr>
          <w:p w14:paraId="53BCC4E5" w14:textId="77777777" w:rsidR="000E45A2" w:rsidRPr="00AB3FD8" w:rsidRDefault="000E45A2" w:rsidP="000E45A2">
            <w:pPr>
              <w:rPr>
                <w:rFonts w:hAnsi="游明朝 Light"/>
              </w:rPr>
            </w:pPr>
            <w:r w:rsidRPr="00AB3FD8">
              <w:rPr>
                <w:rFonts w:hAnsi="游明朝 Light" w:hint="eastAsia"/>
              </w:rPr>
              <w:t>インペラ</w:t>
            </w:r>
          </w:p>
        </w:tc>
        <w:tc>
          <w:tcPr>
            <w:tcW w:w="4955" w:type="dxa"/>
          </w:tcPr>
          <w:p w14:paraId="0BDA6BEC" w14:textId="406B80C7" w:rsidR="000E45A2" w:rsidRPr="00AB3FD8" w:rsidRDefault="000E45A2" w:rsidP="000E45A2">
            <w:pPr>
              <w:rPr>
                <w:rFonts w:hAnsi="游明朝 Light"/>
              </w:rPr>
            </w:pPr>
            <w:r w:rsidRPr="00AB3FD8">
              <w:rPr>
                <w:rFonts w:hAnsi="游明朝 Light" w:hint="eastAsia"/>
              </w:rPr>
              <w:t>［　　］</w:t>
            </w:r>
          </w:p>
        </w:tc>
      </w:tr>
      <w:tr w:rsidR="00AB3FD8" w:rsidRPr="00AB3FD8" w14:paraId="2F269C45" w14:textId="77777777" w:rsidTr="000E45A2">
        <w:tc>
          <w:tcPr>
            <w:tcW w:w="601" w:type="dxa"/>
          </w:tcPr>
          <w:p w14:paraId="02B9375A" w14:textId="77777777" w:rsidR="000E45A2" w:rsidRPr="00AB3FD8" w:rsidRDefault="000E45A2" w:rsidP="000E45A2">
            <w:pPr>
              <w:rPr>
                <w:rFonts w:hAnsi="游明朝 Light"/>
              </w:rPr>
            </w:pPr>
          </w:p>
        </w:tc>
        <w:tc>
          <w:tcPr>
            <w:tcW w:w="602" w:type="dxa"/>
          </w:tcPr>
          <w:p w14:paraId="168D39A3" w14:textId="77777777" w:rsidR="000E45A2" w:rsidRPr="00AB3FD8" w:rsidRDefault="000E45A2" w:rsidP="000E45A2">
            <w:pPr>
              <w:rPr>
                <w:rFonts w:hAnsi="游明朝 Light"/>
              </w:rPr>
            </w:pPr>
          </w:p>
        </w:tc>
        <w:tc>
          <w:tcPr>
            <w:tcW w:w="567" w:type="dxa"/>
          </w:tcPr>
          <w:p w14:paraId="42E8CFB3" w14:textId="77777777" w:rsidR="000E45A2" w:rsidRPr="00AB3FD8" w:rsidRDefault="000E45A2" w:rsidP="000E45A2">
            <w:pPr>
              <w:rPr>
                <w:rFonts w:hAnsi="游明朝 Light"/>
              </w:rPr>
            </w:pPr>
            <w:r w:rsidRPr="00AB3FD8">
              <w:rPr>
                <w:rFonts w:hAnsi="游明朝 Light" w:hint="eastAsia"/>
              </w:rPr>
              <w:t>③</w:t>
            </w:r>
          </w:p>
        </w:tc>
        <w:tc>
          <w:tcPr>
            <w:tcW w:w="1559" w:type="dxa"/>
          </w:tcPr>
          <w:p w14:paraId="7874DA52" w14:textId="77777777" w:rsidR="000E45A2" w:rsidRPr="00AB3FD8" w:rsidRDefault="000E45A2" w:rsidP="000E45A2">
            <w:pPr>
              <w:rPr>
                <w:rFonts w:hAnsi="游明朝 Light"/>
              </w:rPr>
            </w:pPr>
            <w:r w:rsidRPr="00AB3FD8">
              <w:rPr>
                <w:rFonts w:hAnsi="游明朝 Light" w:hint="eastAsia"/>
              </w:rPr>
              <w:t>シャフト</w:t>
            </w:r>
          </w:p>
        </w:tc>
        <w:tc>
          <w:tcPr>
            <w:tcW w:w="4955" w:type="dxa"/>
          </w:tcPr>
          <w:p w14:paraId="35E862E4" w14:textId="77383425" w:rsidR="000E45A2" w:rsidRPr="00AB3FD8" w:rsidRDefault="000E45A2" w:rsidP="000E45A2">
            <w:pPr>
              <w:rPr>
                <w:rFonts w:hAnsi="游明朝 Light"/>
              </w:rPr>
            </w:pPr>
            <w:r w:rsidRPr="00AB3FD8">
              <w:rPr>
                <w:rFonts w:hAnsi="游明朝 Light" w:hint="eastAsia"/>
              </w:rPr>
              <w:t>［　　］</w:t>
            </w:r>
          </w:p>
        </w:tc>
      </w:tr>
      <w:tr w:rsidR="00AB3FD8" w:rsidRPr="00AB3FD8" w14:paraId="055A7A34" w14:textId="77777777" w:rsidTr="000E45A2">
        <w:tc>
          <w:tcPr>
            <w:tcW w:w="601" w:type="dxa"/>
          </w:tcPr>
          <w:p w14:paraId="7745DBEE" w14:textId="77777777" w:rsidR="000E45A2" w:rsidRPr="00AB3FD8" w:rsidRDefault="000E45A2" w:rsidP="000E45A2">
            <w:pPr>
              <w:rPr>
                <w:rFonts w:hAnsi="游明朝 Light"/>
              </w:rPr>
            </w:pPr>
          </w:p>
        </w:tc>
        <w:tc>
          <w:tcPr>
            <w:tcW w:w="602" w:type="dxa"/>
          </w:tcPr>
          <w:p w14:paraId="4E1323A2" w14:textId="77777777" w:rsidR="000E45A2" w:rsidRPr="00AB3FD8" w:rsidRDefault="000E45A2" w:rsidP="000E45A2">
            <w:pPr>
              <w:rPr>
                <w:rFonts w:hAnsi="游明朝 Light"/>
              </w:rPr>
            </w:pPr>
            <w:r w:rsidRPr="00AB3FD8">
              <w:rPr>
                <w:rFonts w:hAnsi="游明朝 Light" w:hint="eastAsia"/>
              </w:rPr>
              <w:t>(</w:t>
            </w:r>
            <w:r w:rsidRPr="00AB3FD8">
              <w:rPr>
                <w:rFonts w:hAnsi="游明朝 Light"/>
              </w:rPr>
              <w:t>5)</w:t>
            </w:r>
          </w:p>
        </w:tc>
        <w:tc>
          <w:tcPr>
            <w:tcW w:w="2126" w:type="dxa"/>
            <w:gridSpan w:val="2"/>
          </w:tcPr>
          <w:p w14:paraId="4F4AE687" w14:textId="77777777" w:rsidR="000E45A2" w:rsidRPr="00AB3FD8" w:rsidRDefault="000E45A2" w:rsidP="000E45A2">
            <w:pPr>
              <w:rPr>
                <w:rFonts w:hAnsi="游明朝 Light"/>
              </w:rPr>
            </w:pPr>
            <w:r w:rsidRPr="00AB3FD8">
              <w:rPr>
                <w:rFonts w:hAnsi="游明朝 Light" w:hint="eastAsia"/>
              </w:rPr>
              <w:t>操作方式</w:t>
            </w:r>
          </w:p>
        </w:tc>
        <w:tc>
          <w:tcPr>
            <w:tcW w:w="4955" w:type="dxa"/>
          </w:tcPr>
          <w:p w14:paraId="077A995F" w14:textId="42357830" w:rsidR="000E45A2" w:rsidRPr="00AB3FD8" w:rsidRDefault="000E45A2" w:rsidP="000E45A2">
            <w:pPr>
              <w:rPr>
                <w:rFonts w:hAnsi="游明朝 Light"/>
              </w:rPr>
            </w:pPr>
            <w:r w:rsidRPr="00AB3FD8">
              <w:rPr>
                <w:rFonts w:hAnsi="游明朝 Light" w:hint="eastAsia"/>
              </w:rPr>
              <w:t>［</w:t>
            </w:r>
            <w:r w:rsidR="00354FA7" w:rsidRPr="00AB3FD8">
              <w:rPr>
                <w:rFonts w:hAnsi="游明朝 Light" w:hint="eastAsia"/>
              </w:rPr>
              <w:t xml:space="preserve">　　</w:t>
            </w:r>
            <w:r w:rsidRPr="00AB3FD8">
              <w:rPr>
                <w:rFonts w:hAnsi="游明朝 Light" w:hint="eastAsia"/>
              </w:rPr>
              <w:t>］</w:t>
            </w:r>
          </w:p>
        </w:tc>
      </w:tr>
      <w:tr w:rsidR="000E45A2" w:rsidRPr="00AB3FD8" w14:paraId="066666FD" w14:textId="77777777" w:rsidTr="000E45A2">
        <w:tc>
          <w:tcPr>
            <w:tcW w:w="601" w:type="dxa"/>
          </w:tcPr>
          <w:p w14:paraId="7B0EC234" w14:textId="77777777" w:rsidR="000E45A2" w:rsidRPr="00AB3FD8" w:rsidRDefault="000E45A2" w:rsidP="000E45A2">
            <w:pPr>
              <w:rPr>
                <w:rFonts w:hAnsi="游明朝 Light"/>
              </w:rPr>
            </w:pPr>
            <w:r w:rsidRPr="00AB3FD8">
              <w:rPr>
                <w:rFonts w:hAnsi="游明朝 Light" w:hint="eastAsia"/>
              </w:rPr>
              <w:t>4</w:t>
            </w:r>
            <w:r w:rsidRPr="00AB3FD8">
              <w:rPr>
                <w:rFonts w:hAnsi="游明朝 Light"/>
              </w:rPr>
              <w:t>)</w:t>
            </w:r>
          </w:p>
        </w:tc>
        <w:tc>
          <w:tcPr>
            <w:tcW w:w="2728" w:type="dxa"/>
            <w:gridSpan w:val="3"/>
          </w:tcPr>
          <w:p w14:paraId="003D3044" w14:textId="77777777" w:rsidR="000E45A2" w:rsidRPr="00AB3FD8" w:rsidRDefault="000E45A2" w:rsidP="000E45A2">
            <w:pPr>
              <w:rPr>
                <w:rFonts w:hAnsi="游明朝 Light"/>
              </w:rPr>
            </w:pPr>
            <w:r w:rsidRPr="00AB3FD8">
              <w:rPr>
                <w:rFonts w:hAnsi="游明朝 Light" w:hint="eastAsia"/>
              </w:rPr>
              <w:t>付属品</w:t>
            </w:r>
          </w:p>
        </w:tc>
        <w:tc>
          <w:tcPr>
            <w:tcW w:w="4955" w:type="dxa"/>
          </w:tcPr>
          <w:p w14:paraId="46715F6B" w14:textId="18508FF3" w:rsidR="000E45A2" w:rsidRPr="00AB3FD8" w:rsidRDefault="000E45A2" w:rsidP="000E45A2">
            <w:pPr>
              <w:rPr>
                <w:rFonts w:hAnsi="游明朝 Light"/>
              </w:rPr>
            </w:pPr>
            <w:r w:rsidRPr="00AB3FD8">
              <w:rPr>
                <w:rFonts w:hAnsi="游明朝 Light" w:hint="eastAsia"/>
              </w:rPr>
              <w:t>［　　］</w:t>
            </w:r>
          </w:p>
        </w:tc>
      </w:tr>
    </w:tbl>
    <w:p w14:paraId="72EA2407" w14:textId="1B751788" w:rsidR="00E436A4" w:rsidRPr="00AB3FD8" w:rsidRDefault="00E436A4"/>
    <w:p w14:paraId="761480F6" w14:textId="46149F92" w:rsidR="00E436A4" w:rsidRPr="00AB3FD8" w:rsidRDefault="000E45A2" w:rsidP="00E712DE">
      <w:pPr>
        <w:pStyle w:val="3"/>
      </w:pPr>
      <w:bookmarkStart w:id="129" w:name="_Toc115962335"/>
      <w:r w:rsidRPr="00AB3FD8">
        <w:rPr>
          <w:rFonts w:hint="eastAsia"/>
        </w:rPr>
        <w:t>キュービクル</w:t>
      </w:r>
      <w:bookmarkEnd w:id="129"/>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373478C2" w14:textId="77777777" w:rsidTr="000E45A2">
        <w:tc>
          <w:tcPr>
            <w:tcW w:w="601" w:type="dxa"/>
            <w:tcBorders>
              <w:top w:val="nil"/>
              <w:left w:val="nil"/>
              <w:bottom w:val="nil"/>
              <w:right w:val="nil"/>
            </w:tcBorders>
            <w:hideMark/>
          </w:tcPr>
          <w:p w14:paraId="468C9D38" w14:textId="77777777" w:rsidR="000E45A2" w:rsidRPr="00AB3FD8" w:rsidRDefault="000E45A2" w:rsidP="000E45A2">
            <w:pPr>
              <w:rPr>
                <w:rFonts w:hAnsi="游明朝 Light"/>
              </w:rPr>
            </w:pPr>
            <w:r w:rsidRPr="00AB3FD8">
              <w:rPr>
                <w:rFonts w:hAnsi="游明朝 Light" w:hint="eastAsia"/>
              </w:rPr>
              <w:t>1</w:t>
            </w:r>
            <w:r w:rsidRPr="00AB3FD8">
              <w:rPr>
                <w:rFonts w:hAnsi="游明朝 Light"/>
              </w:rPr>
              <w:t>)</w:t>
            </w:r>
          </w:p>
        </w:tc>
        <w:tc>
          <w:tcPr>
            <w:tcW w:w="2728" w:type="dxa"/>
            <w:gridSpan w:val="2"/>
            <w:tcBorders>
              <w:top w:val="nil"/>
              <w:left w:val="nil"/>
              <w:bottom w:val="nil"/>
              <w:right w:val="nil"/>
            </w:tcBorders>
            <w:hideMark/>
          </w:tcPr>
          <w:p w14:paraId="1B783CEC" w14:textId="77777777" w:rsidR="000E45A2" w:rsidRPr="00AB3FD8" w:rsidRDefault="000E45A2" w:rsidP="000E45A2">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6EC5D976" w14:textId="65AF0DD4" w:rsidR="000E45A2" w:rsidRPr="00AB3FD8" w:rsidRDefault="000E45A2" w:rsidP="000E45A2">
            <w:pPr>
              <w:rPr>
                <w:rFonts w:hAnsi="游明朝 Light"/>
              </w:rPr>
            </w:pPr>
            <w:r w:rsidRPr="00AB3FD8">
              <w:rPr>
                <w:rFonts w:hAnsi="游明朝 Light" w:hint="eastAsia"/>
              </w:rPr>
              <w:t>［　　］</w:t>
            </w:r>
          </w:p>
        </w:tc>
      </w:tr>
      <w:tr w:rsidR="00AB3FD8" w:rsidRPr="00AB3FD8" w14:paraId="25BE166B" w14:textId="77777777" w:rsidTr="000E45A2">
        <w:tc>
          <w:tcPr>
            <w:tcW w:w="601" w:type="dxa"/>
            <w:tcBorders>
              <w:top w:val="nil"/>
              <w:left w:val="nil"/>
              <w:bottom w:val="nil"/>
              <w:right w:val="nil"/>
            </w:tcBorders>
          </w:tcPr>
          <w:p w14:paraId="73096BBC" w14:textId="77777777" w:rsidR="000E45A2" w:rsidRPr="00AB3FD8" w:rsidRDefault="000E45A2" w:rsidP="000E45A2">
            <w:pPr>
              <w:rPr>
                <w:rFonts w:hAnsi="游明朝 Light"/>
              </w:rPr>
            </w:pPr>
            <w:r w:rsidRPr="00AB3FD8">
              <w:rPr>
                <w:rFonts w:hAnsi="游明朝 Light" w:hint="eastAsia"/>
              </w:rPr>
              <w:t>2</w:t>
            </w:r>
            <w:r w:rsidRPr="00AB3FD8">
              <w:rPr>
                <w:rFonts w:hAnsi="游明朝 Light"/>
              </w:rPr>
              <w:t>)</w:t>
            </w:r>
          </w:p>
        </w:tc>
        <w:tc>
          <w:tcPr>
            <w:tcW w:w="2728" w:type="dxa"/>
            <w:gridSpan w:val="2"/>
            <w:tcBorders>
              <w:top w:val="nil"/>
              <w:left w:val="nil"/>
              <w:bottom w:val="nil"/>
              <w:right w:val="nil"/>
            </w:tcBorders>
          </w:tcPr>
          <w:p w14:paraId="4B771384" w14:textId="77777777" w:rsidR="000E45A2" w:rsidRPr="00AB3FD8" w:rsidRDefault="000E45A2"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3234917C" w14:textId="07B272D5" w:rsidR="000E45A2" w:rsidRPr="00AB3FD8" w:rsidRDefault="000E45A2" w:rsidP="000E45A2">
            <w:pPr>
              <w:rPr>
                <w:rFonts w:hAnsi="游明朝 Light"/>
              </w:rPr>
            </w:pPr>
            <w:r w:rsidRPr="00AB3FD8">
              <w:rPr>
                <w:rFonts w:hAnsi="游明朝 Light" w:hint="eastAsia"/>
              </w:rPr>
              <w:t>［　　］基</w:t>
            </w:r>
          </w:p>
        </w:tc>
      </w:tr>
      <w:tr w:rsidR="00AB3FD8" w:rsidRPr="00AB3FD8" w14:paraId="3FC3FE16" w14:textId="77777777" w:rsidTr="000E45A2">
        <w:tc>
          <w:tcPr>
            <w:tcW w:w="601" w:type="dxa"/>
            <w:tcBorders>
              <w:top w:val="nil"/>
              <w:left w:val="nil"/>
              <w:bottom w:val="nil"/>
              <w:right w:val="nil"/>
            </w:tcBorders>
          </w:tcPr>
          <w:p w14:paraId="086ECE95" w14:textId="77777777" w:rsidR="000E45A2" w:rsidRPr="00AB3FD8" w:rsidRDefault="000E45A2" w:rsidP="000E45A2">
            <w:pPr>
              <w:rPr>
                <w:rFonts w:hAnsi="游明朝 Light"/>
              </w:rPr>
            </w:pPr>
            <w:r w:rsidRPr="00AB3FD8">
              <w:rPr>
                <w:rFonts w:hAnsi="游明朝 Light"/>
              </w:rPr>
              <w:t>3)</w:t>
            </w:r>
          </w:p>
        </w:tc>
        <w:tc>
          <w:tcPr>
            <w:tcW w:w="2728" w:type="dxa"/>
            <w:gridSpan w:val="2"/>
            <w:tcBorders>
              <w:top w:val="nil"/>
              <w:left w:val="nil"/>
              <w:bottom w:val="nil"/>
              <w:right w:val="nil"/>
            </w:tcBorders>
          </w:tcPr>
          <w:p w14:paraId="1DF7D717" w14:textId="77777777" w:rsidR="000E45A2" w:rsidRPr="00AB3FD8" w:rsidRDefault="000E45A2"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4803403B" w14:textId="77777777" w:rsidR="000E45A2" w:rsidRPr="00AB3FD8" w:rsidRDefault="000E45A2" w:rsidP="000E45A2">
            <w:pPr>
              <w:rPr>
                <w:rFonts w:hAnsi="游明朝 Light"/>
              </w:rPr>
            </w:pPr>
          </w:p>
        </w:tc>
      </w:tr>
      <w:tr w:rsidR="00AB3FD8" w:rsidRPr="00AB3FD8" w14:paraId="24247CFB" w14:textId="77777777" w:rsidTr="00983066">
        <w:tc>
          <w:tcPr>
            <w:tcW w:w="601" w:type="dxa"/>
            <w:tcBorders>
              <w:top w:val="nil"/>
              <w:left w:val="nil"/>
              <w:bottom w:val="nil"/>
              <w:right w:val="nil"/>
            </w:tcBorders>
          </w:tcPr>
          <w:p w14:paraId="1CED4E1E" w14:textId="77777777" w:rsidR="00354FA7" w:rsidRPr="00AB3FD8" w:rsidRDefault="00354FA7" w:rsidP="00983066">
            <w:pPr>
              <w:rPr>
                <w:rFonts w:hAnsi="游明朝 Light"/>
              </w:rPr>
            </w:pPr>
          </w:p>
        </w:tc>
        <w:tc>
          <w:tcPr>
            <w:tcW w:w="602" w:type="dxa"/>
            <w:tcBorders>
              <w:top w:val="nil"/>
              <w:left w:val="nil"/>
              <w:bottom w:val="nil"/>
              <w:right w:val="nil"/>
            </w:tcBorders>
          </w:tcPr>
          <w:p w14:paraId="56DA8B25" w14:textId="77777777" w:rsidR="00354FA7" w:rsidRPr="00AB3FD8" w:rsidRDefault="00354FA7" w:rsidP="00983066">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1918F7C4" w14:textId="77777777" w:rsidR="00354FA7" w:rsidRPr="00AB3FD8" w:rsidRDefault="00354FA7" w:rsidP="00983066">
            <w:pPr>
              <w:rPr>
                <w:rFonts w:hAnsi="游明朝 Light"/>
              </w:rPr>
            </w:pPr>
            <w:r w:rsidRPr="00AB3FD8">
              <w:rPr>
                <w:rFonts w:hAnsi="游明朝 Light" w:hint="eastAsia"/>
              </w:rPr>
              <w:t>寸法</w:t>
            </w:r>
          </w:p>
        </w:tc>
        <w:tc>
          <w:tcPr>
            <w:tcW w:w="4955" w:type="dxa"/>
            <w:tcBorders>
              <w:top w:val="nil"/>
              <w:left w:val="nil"/>
              <w:bottom w:val="nil"/>
              <w:right w:val="nil"/>
            </w:tcBorders>
          </w:tcPr>
          <w:p w14:paraId="6DE5CE33" w14:textId="77777777" w:rsidR="00354FA7" w:rsidRPr="00AB3FD8" w:rsidRDefault="00354FA7" w:rsidP="00983066">
            <w:pPr>
              <w:rPr>
                <w:rFonts w:hAnsi="游明朝 Light"/>
              </w:rPr>
            </w:pPr>
            <w:r w:rsidRPr="00AB3FD8">
              <w:rPr>
                <w:rFonts w:hAnsi="游明朝 Light" w:hint="eastAsia"/>
              </w:rPr>
              <w:t>［幅　　m］×［奥行　　m］×［高さ　　m］</w:t>
            </w:r>
          </w:p>
        </w:tc>
      </w:tr>
      <w:tr w:rsidR="00354FA7" w:rsidRPr="00AB3FD8" w14:paraId="05F996B1" w14:textId="77777777" w:rsidTr="00983066">
        <w:tc>
          <w:tcPr>
            <w:tcW w:w="601" w:type="dxa"/>
            <w:tcBorders>
              <w:top w:val="nil"/>
              <w:left w:val="nil"/>
              <w:bottom w:val="nil"/>
              <w:right w:val="nil"/>
            </w:tcBorders>
          </w:tcPr>
          <w:p w14:paraId="26DB65CD" w14:textId="77777777" w:rsidR="00354FA7" w:rsidRPr="00AB3FD8" w:rsidRDefault="00354FA7" w:rsidP="00983066">
            <w:pPr>
              <w:rPr>
                <w:rFonts w:hAnsi="游明朝 Light"/>
              </w:rPr>
            </w:pPr>
          </w:p>
        </w:tc>
        <w:tc>
          <w:tcPr>
            <w:tcW w:w="602" w:type="dxa"/>
            <w:tcBorders>
              <w:top w:val="nil"/>
              <w:left w:val="nil"/>
              <w:bottom w:val="nil"/>
              <w:right w:val="nil"/>
            </w:tcBorders>
          </w:tcPr>
          <w:p w14:paraId="49DD414A" w14:textId="77777777" w:rsidR="00354FA7" w:rsidRPr="00AB3FD8" w:rsidRDefault="00354FA7" w:rsidP="00983066">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481E893A" w14:textId="5D14A3C3" w:rsidR="00354FA7" w:rsidRPr="00AB3FD8" w:rsidRDefault="00354FA7" w:rsidP="00983066">
            <w:pPr>
              <w:rPr>
                <w:rFonts w:hAnsi="游明朝 Light"/>
              </w:rPr>
            </w:pPr>
            <w:r w:rsidRPr="00AB3FD8">
              <w:rPr>
                <w:rFonts w:hAnsi="游明朝 Light" w:hint="eastAsia"/>
              </w:rPr>
              <w:t>トランス</w:t>
            </w:r>
          </w:p>
        </w:tc>
        <w:tc>
          <w:tcPr>
            <w:tcW w:w="4955" w:type="dxa"/>
            <w:tcBorders>
              <w:top w:val="nil"/>
              <w:left w:val="nil"/>
              <w:bottom w:val="nil"/>
              <w:right w:val="nil"/>
            </w:tcBorders>
          </w:tcPr>
          <w:p w14:paraId="56834BA3" w14:textId="63EC0FAC" w:rsidR="00354FA7" w:rsidRPr="00AB3FD8" w:rsidRDefault="00354FA7" w:rsidP="00983066">
            <w:pPr>
              <w:rPr>
                <w:rFonts w:hAnsi="游明朝 Light"/>
              </w:rPr>
            </w:pPr>
            <w:r w:rsidRPr="00AB3FD8">
              <w:rPr>
                <w:rFonts w:hAnsi="游明朝 Light" w:hint="eastAsia"/>
              </w:rPr>
              <w:t>［　　］</w:t>
            </w:r>
          </w:p>
        </w:tc>
      </w:tr>
    </w:tbl>
    <w:p w14:paraId="47DDC587" w14:textId="21EFAA4E" w:rsidR="00E436A4" w:rsidRPr="00AB3FD8" w:rsidRDefault="00E436A4"/>
    <w:p w14:paraId="02653926" w14:textId="4A8E31AC" w:rsidR="00E436A4" w:rsidRPr="00AB3FD8" w:rsidRDefault="000E45A2" w:rsidP="00E712DE">
      <w:pPr>
        <w:pStyle w:val="3"/>
      </w:pPr>
      <w:bookmarkStart w:id="130" w:name="_Toc115962336"/>
      <w:r w:rsidRPr="00AB3FD8">
        <w:rPr>
          <w:rFonts w:hint="eastAsia"/>
        </w:rPr>
        <w:t>前・後処理設備制御盤</w:t>
      </w:r>
      <w:bookmarkEnd w:id="130"/>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361B9CB5" w14:textId="77777777" w:rsidTr="000E45A2">
        <w:tc>
          <w:tcPr>
            <w:tcW w:w="601" w:type="dxa"/>
            <w:tcBorders>
              <w:top w:val="nil"/>
              <w:left w:val="nil"/>
              <w:bottom w:val="nil"/>
              <w:right w:val="nil"/>
            </w:tcBorders>
            <w:hideMark/>
          </w:tcPr>
          <w:p w14:paraId="79E8F0DF" w14:textId="77777777" w:rsidR="000E45A2" w:rsidRPr="00AB3FD8" w:rsidRDefault="000E45A2" w:rsidP="000E45A2">
            <w:pPr>
              <w:rPr>
                <w:rFonts w:hAnsi="游明朝 Light"/>
              </w:rPr>
            </w:pPr>
            <w:r w:rsidRPr="00AB3FD8">
              <w:rPr>
                <w:rFonts w:hAnsi="游明朝 Light" w:hint="eastAsia"/>
              </w:rPr>
              <w:t>1</w:t>
            </w:r>
            <w:r w:rsidRPr="00AB3FD8">
              <w:rPr>
                <w:rFonts w:hAnsi="游明朝 Light"/>
              </w:rPr>
              <w:t>)</w:t>
            </w:r>
          </w:p>
        </w:tc>
        <w:tc>
          <w:tcPr>
            <w:tcW w:w="2728" w:type="dxa"/>
            <w:gridSpan w:val="2"/>
            <w:tcBorders>
              <w:top w:val="nil"/>
              <w:left w:val="nil"/>
              <w:bottom w:val="nil"/>
              <w:right w:val="nil"/>
            </w:tcBorders>
            <w:hideMark/>
          </w:tcPr>
          <w:p w14:paraId="786D942C" w14:textId="77777777" w:rsidR="000E45A2" w:rsidRPr="00AB3FD8" w:rsidRDefault="000E45A2" w:rsidP="000E45A2">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1EDA41D0" w14:textId="72221F76" w:rsidR="000E45A2" w:rsidRPr="00AB3FD8" w:rsidRDefault="000E45A2" w:rsidP="000E45A2">
            <w:pPr>
              <w:rPr>
                <w:rFonts w:hAnsi="游明朝 Light"/>
              </w:rPr>
            </w:pPr>
            <w:r w:rsidRPr="00AB3FD8">
              <w:rPr>
                <w:rFonts w:hAnsi="游明朝 Light" w:hint="eastAsia"/>
              </w:rPr>
              <w:t>［　　］</w:t>
            </w:r>
          </w:p>
        </w:tc>
      </w:tr>
      <w:tr w:rsidR="00AB3FD8" w:rsidRPr="00AB3FD8" w14:paraId="1BDB65BF" w14:textId="77777777" w:rsidTr="000E45A2">
        <w:tc>
          <w:tcPr>
            <w:tcW w:w="601" w:type="dxa"/>
            <w:tcBorders>
              <w:top w:val="nil"/>
              <w:left w:val="nil"/>
              <w:bottom w:val="nil"/>
              <w:right w:val="nil"/>
            </w:tcBorders>
          </w:tcPr>
          <w:p w14:paraId="5C57A4EB" w14:textId="77777777" w:rsidR="000E45A2" w:rsidRPr="00AB3FD8" w:rsidRDefault="000E45A2" w:rsidP="000E45A2">
            <w:pPr>
              <w:rPr>
                <w:rFonts w:hAnsi="游明朝 Light"/>
              </w:rPr>
            </w:pPr>
            <w:r w:rsidRPr="00AB3FD8">
              <w:rPr>
                <w:rFonts w:hAnsi="游明朝 Light" w:hint="eastAsia"/>
              </w:rPr>
              <w:t>2</w:t>
            </w:r>
            <w:r w:rsidRPr="00AB3FD8">
              <w:rPr>
                <w:rFonts w:hAnsi="游明朝 Light"/>
              </w:rPr>
              <w:t>)</w:t>
            </w:r>
          </w:p>
        </w:tc>
        <w:tc>
          <w:tcPr>
            <w:tcW w:w="2728" w:type="dxa"/>
            <w:gridSpan w:val="2"/>
            <w:tcBorders>
              <w:top w:val="nil"/>
              <w:left w:val="nil"/>
              <w:bottom w:val="nil"/>
              <w:right w:val="nil"/>
            </w:tcBorders>
          </w:tcPr>
          <w:p w14:paraId="295EAB0E" w14:textId="77777777" w:rsidR="000E45A2" w:rsidRPr="00AB3FD8" w:rsidRDefault="000E45A2"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2FD51034" w14:textId="221DD3E0" w:rsidR="000E45A2" w:rsidRPr="00AB3FD8" w:rsidRDefault="000E45A2" w:rsidP="000E45A2">
            <w:pPr>
              <w:rPr>
                <w:rFonts w:hAnsi="游明朝 Light"/>
              </w:rPr>
            </w:pPr>
            <w:r w:rsidRPr="00AB3FD8">
              <w:rPr>
                <w:rFonts w:hAnsi="游明朝 Light" w:hint="eastAsia"/>
              </w:rPr>
              <w:t>［　　］基</w:t>
            </w:r>
          </w:p>
        </w:tc>
      </w:tr>
      <w:tr w:rsidR="00AB3FD8" w:rsidRPr="00AB3FD8" w14:paraId="79AD9690" w14:textId="77777777" w:rsidTr="000E45A2">
        <w:tc>
          <w:tcPr>
            <w:tcW w:w="601" w:type="dxa"/>
            <w:tcBorders>
              <w:top w:val="nil"/>
              <w:left w:val="nil"/>
              <w:bottom w:val="nil"/>
              <w:right w:val="nil"/>
            </w:tcBorders>
          </w:tcPr>
          <w:p w14:paraId="4ADB1578" w14:textId="77777777" w:rsidR="000E45A2" w:rsidRPr="00AB3FD8" w:rsidRDefault="000E45A2" w:rsidP="000E45A2">
            <w:pPr>
              <w:rPr>
                <w:rFonts w:hAnsi="游明朝 Light"/>
              </w:rPr>
            </w:pPr>
            <w:r w:rsidRPr="00AB3FD8">
              <w:rPr>
                <w:rFonts w:hAnsi="游明朝 Light"/>
              </w:rPr>
              <w:t>3)</w:t>
            </w:r>
          </w:p>
        </w:tc>
        <w:tc>
          <w:tcPr>
            <w:tcW w:w="2728" w:type="dxa"/>
            <w:gridSpan w:val="2"/>
            <w:tcBorders>
              <w:top w:val="nil"/>
              <w:left w:val="nil"/>
              <w:bottom w:val="nil"/>
              <w:right w:val="nil"/>
            </w:tcBorders>
          </w:tcPr>
          <w:p w14:paraId="51D38891" w14:textId="77777777" w:rsidR="000E45A2" w:rsidRPr="00AB3FD8" w:rsidRDefault="000E45A2"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3B2AF2B3" w14:textId="77777777" w:rsidR="000E45A2" w:rsidRPr="00AB3FD8" w:rsidRDefault="000E45A2" w:rsidP="000E45A2">
            <w:pPr>
              <w:rPr>
                <w:rFonts w:hAnsi="游明朝 Light"/>
              </w:rPr>
            </w:pPr>
          </w:p>
        </w:tc>
      </w:tr>
      <w:tr w:rsidR="00AB3FD8" w:rsidRPr="00AB3FD8" w14:paraId="5DEF5E4D" w14:textId="77777777" w:rsidTr="00983066">
        <w:tc>
          <w:tcPr>
            <w:tcW w:w="601" w:type="dxa"/>
            <w:tcBorders>
              <w:top w:val="nil"/>
              <w:left w:val="nil"/>
              <w:bottom w:val="nil"/>
              <w:right w:val="nil"/>
            </w:tcBorders>
          </w:tcPr>
          <w:p w14:paraId="5DB6ABF2" w14:textId="77777777" w:rsidR="00370A36" w:rsidRPr="00AB3FD8" w:rsidRDefault="00370A36" w:rsidP="00983066">
            <w:pPr>
              <w:rPr>
                <w:rFonts w:hAnsi="游明朝 Light"/>
              </w:rPr>
            </w:pPr>
          </w:p>
        </w:tc>
        <w:tc>
          <w:tcPr>
            <w:tcW w:w="602" w:type="dxa"/>
            <w:tcBorders>
              <w:top w:val="nil"/>
              <w:left w:val="nil"/>
              <w:bottom w:val="nil"/>
              <w:right w:val="nil"/>
            </w:tcBorders>
          </w:tcPr>
          <w:p w14:paraId="43EF3AE1" w14:textId="77777777" w:rsidR="00370A36" w:rsidRPr="00AB3FD8" w:rsidRDefault="00370A36" w:rsidP="00983066">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4BB2AD05" w14:textId="77777777" w:rsidR="00370A36" w:rsidRPr="00AB3FD8" w:rsidRDefault="00370A36" w:rsidP="00983066">
            <w:pPr>
              <w:rPr>
                <w:rFonts w:hAnsi="游明朝 Light"/>
              </w:rPr>
            </w:pPr>
            <w:r w:rsidRPr="00AB3FD8">
              <w:rPr>
                <w:rFonts w:hAnsi="游明朝 Light" w:hint="eastAsia"/>
              </w:rPr>
              <w:t>寸法</w:t>
            </w:r>
          </w:p>
        </w:tc>
        <w:tc>
          <w:tcPr>
            <w:tcW w:w="4955" w:type="dxa"/>
            <w:tcBorders>
              <w:top w:val="nil"/>
              <w:left w:val="nil"/>
              <w:bottom w:val="nil"/>
              <w:right w:val="nil"/>
            </w:tcBorders>
          </w:tcPr>
          <w:p w14:paraId="20A46625" w14:textId="77777777" w:rsidR="00370A36" w:rsidRPr="00AB3FD8" w:rsidRDefault="00370A36" w:rsidP="00983066">
            <w:pPr>
              <w:rPr>
                <w:rFonts w:hAnsi="游明朝 Light"/>
              </w:rPr>
            </w:pPr>
            <w:r w:rsidRPr="00AB3FD8">
              <w:rPr>
                <w:rFonts w:hAnsi="游明朝 Light" w:hint="eastAsia"/>
              </w:rPr>
              <w:t>［幅　　m］×［奥行　　m］×［高さ　　m］</w:t>
            </w:r>
          </w:p>
        </w:tc>
      </w:tr>
      <w:tr w:rsidR="00AB3FD8" w:rsidRPr="00AB3FD8" w14:paraId="1FC960DC" w14:textId="77777777" w:rsidTr="00983066">
        <w:tc>
          <w:tcPr>
            <w:tcW w:w="601" w:type="dxa"/>
            <w:tcBorders>
              <w:top w:val="nil"/>
              <w:left w:val="nil"/>
              <w:bottom w:val="nil"/>
              <w:right w:val="nil"/>
            </w:tcBorders>
          </w:tcPr>
          <w:p w14:paraId="4301870A" w14:textId="77777777" w:rsidR="00370A36" w:rsidRPr="00AB3FD8" w:rsidRDefault="00370A36" w:rsidP="00983066">
            <w:pPr>
              <w:rPr>
                <w:rFonts w:hAnsi="游明朝 Light"/>
              </w:rPr>
            </w:pPr>
          </w:p>
        </w:tc>
        <w:tc>
          <w:tcPr>
            <w:tcW w:w="602" w:type="dxa"/>
            <w:tcBorders>
              <w:top w:val="nil"/>
              <w:left w:val="nil"/>
              <w:bottom w:val="nil"/>
              <w:right w:val="nil"/>
            </w:tcBorders>
          </w:tcPr>
          <w:p w14:paraId="2CA66705" w14:textId="77777777" w:rsidR="00370A36" w:rsidRPr="00AB3FD8" w:rsidRDefault="00370A36" w:rsidP="00983066">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06CB033C" w14:textId="1E6EDEDD" w:rsidR="00370A36" w:rsidRPr="00AB3FD8" w:rsidRDefault="00370A36" w:rsidP="00983066">
            <w:pPr>
              <w:rPr>
                <w:rFonts w:hAnsi="游明朝 Light"/>
              </w:rPr>
            </w:pPr>
            <w:r w:rsidRPr="00AB3FD8">
              <w:rPr>
                <w:rFonts w:hAnsi="游明朝 Light" w:hint="eastAsia"/>
              </w:rPr>
              <w:t>設備容量</w:t>
            </w:r>
          </w:p>
        </w:tc>
        <w:tc>
          <w:tcPr>
            <w:tcW w:w="4955" w:type="dxa"/>
            <w:tcBorders>
              <w:top w:val="nil"/>
              <w:left w:val="nil"/>
              <w:bottom w:val="nil"/>
              <w:right w:val="nil"/>
            </w:tcBorders>
          </w:tcPr>
          <w:p w14:paraId="3547D529" w14:textId="6D560254" w:rsidR="00370A36" w:rsidRPr="00AB3FD8" w:rsidRDefault="00370A36" w:rsidP="00983066">
            <w:pPr>
              <w:rPr>
                <w:rFonts w:hAnsi="游明朝 Light"/>
              </w:rPr>
            </w:pPr>
            <w:r w:rsidRPr="00AB3FD8">
              <w:rPr>
                <w:rFonts w:hAnsi="游明朝 Light" w:hint="eastAsia"/>
              </w:rPr>
              <w:t>［　　］</w:t>
            </w:r>
          </w:p>
        </w:tc>
      </w:tr>
      <w:tr w:rsidR="00370A36" w:rsidRPr="00AB3FD8" w14:paraId="501BC849" w14:textId="77777777" w:rsidTr="00983066">
        <w:tc>
          <w:tcPr>
            <w:tcW w:w="601" w:type="dxa"/>
            <w:tcBorders>
              <w:top w:val="nil"/>
              <w:left w:val="nil"/>
              <w:bottom w:val="nil"/>
              <w:right w:val="nil"/>
            </w:tcBorders>
          </w:tcPr>
          <w:p w14:paraId="22B75273" w14:textId="77777777" w:rsidR="00370A36" w:rsidRPr="00AB3FD8" w:rsidRDefault="00370A36" w:rsidP="00983066">
            <w:pPr>
              <w:rPr>
                <w:rFonts w:hAnsi="游明朝 Light"/>
              </w:rPr>
            </w:pPr>
          </w:p>
        </w:tc>
        <w:tc>
          <w:tcPr>
            <w:tcW w:w="602" w:type="dxa"/>
            <w:tcBorders>
              <w:top w:val="nil"/>
              <w:left w:val="nil"/>
              <w:bottom w:val="nil"/>
              <w:right w:val="nil"/>
            </w:tcBorders>
          </w:tcPr>
          <w:p w14:paraId="6DE2CD68" w14:textId="1A3BD038" w:rsidR="00370A36" w:rsidRPr="00AB3FD8" w:rsidRDefault="00370A36" w:rsidP="00983066">
            <w:pPr>
              <w:rPr>
                <w:rFonts w:hAnsi="游明朝 Light"/>
              </w:rPr>
            </w:pPr>
            <w:r w:rsidRPr="00AB3FD8">
              <w:rPr>
                <w:rFonts w:hAnsi="游明朝 Light" w:hint="eastAsia"/>
              </w:rPr>
              <w:t>(</w:t>
            </w:r>
            <w:r w:rsidRPr="00AB3FD8">
              <w:rPr>
                <w:rFonts w:hAnsi="游明朝 Light"/>
              </w:rPr>
              <w:t>3)</w:t>
            </w:r>
          </w:p>
        </w:tc>
        <w:tc>
          <w:tcPr>
            <w:tcW w:w="2126" w:type="dxa"/>
            <w:tcBorders>
              <w:top w:val="nil"/>
              <w:left w:val="nil"/>
              <w:bottom w:val="nil"/>
              <w:right w:val="nil"/>
            </w:tcBorders>
          </w:tcPr>
          <w:p w14:paraId="30EF017F" w14:textId="378A21F6" w:rsidR="00370A36" w:rsidRPr="00AB3FD8" w:rsidRDefault="00370A36" w:rsidP="00983066">
            <w:pPr>
              <w:rPr>
                <w:rFonts w:hAnsi="游明朝 Light"/>
              </w:rPr>
            </w:pPr>
            <w:r w:rsidRPr="00AB3FD8">
              <w:rPr>
                <w:rFonts w:hAnsi="游明朝 Light" w:hint="eastAsia"/>
              </w:rPr>
              <w:t>電源</w:t>
            </w:r>
          </w:p>
        </w:tc>
        <w:tc>
          <w:tcPr>
            <w:tcW w:w="4955" w:type="dxa"/>
            <w:tcBorders>
              <w:top w:val="nil"/>
              <w:left w:val="nil"/>
              <w:bottom w:val="nil"/>
              <w:right w:val="nil"/>
            </w:tcBorders>
          </w:tcPr>
          <w:p w14:paraId="5C194292" w14:textId="17A43512" w:rsidR="00370A36" w:rsidRPr="00AB3FD8" w:rsidRDefault="00370A36" w:rsidP="00983066">
            <w:pPr>
              <w:rPr>
                <w:rFonts w:hAnsi="游明朝 Light"/>
              </w:rPr>
            </w:pPr>
            <w:r w:rsidRPr="00AB3FD8">
              <w:rPr>
                <w:rFonts w:hAnsi="游明朝 Light" w:hint="eastAsia"/>
              </w:rPr>
              <w:t>［　　］</w:t>
            </w:r>
          </w:p>
        </w:tc>
      </w:tr>
    </w:tbl>
    <w:p w14:paraId="4D5084FB" w14:textId="5381CDC7" w:rsidR="00E436A4" w:rsidRPr="00AB3FD8" w:rsidRDefault="00E436A4"/>
    <w:p w14:paraId="35C01DB7" w14:textId="733FC57A" w:rsidR="000E45A2" w:rsidRPr="00AB3FD8" w:rsidRDefault="000E45A2" w:rsidP="00E712DE">
      <w:pPr>
        <w:pStyle w:val="3"/>
      </w:pPr>
      <w:bookmarkStart w:id="131" w:name="_Toc115962337"/>
      <w:r w:rsidRPr="00AB3FD8">
        <w:rPr>
          <w:rFonts w:hint="eastAsia"/>
        </w:rPr>
        <w:t>固形燃料成形設備制御盤</w:t>
      </w:r>
      <w:bookmarkEnd w:id="131"/>
    </w:p>
    <w:tbl>
      <w:tblPr>
        <w:tblStyle w:val="a8"/>
        <w:tblW w:w="0" w:type="auto"/>
        <w:tblInd w:w="210" w:type="dxa"/>
        <w:tblLook w:val="04A0" w:firstRow="1" w:lastRow="0" w:firstColumn="1" w:lastColumn="0" w:noHBand="0" w:noVBand="1"/>
      </w:tblPr>
      <w:tblGrid>
        <w:gridCol w:w="601"/>
        <w:gridCol w:w="602"/>
        <w:gridCol w:w="2126"/>
        <w:gridCol w:w="4955"/>
      </w:tblGrid>
      <w:tr w:rsidR="00AB3FD8" w:rsidRPr="00AB3FD8" w14:paraId="1EBADCA6" w14:textId="77777777" w:rsidTr="000E45A2">
        <w:tc>
          <w:tcPr>
            <w:tcW w:w="601" w:type="dxa"/>
            <w:tcBorders>
              <w:top w:val="nil"/>
              <w:left w:val="nil"/>
              <w:bottom w:val="nil"/>
              <w:right w:val="nil"/>
            </w:tcBorders>
            <w:hideMark/>
          </w:tcPr>
          <w:p w14:paraId="7087D087" w14:textId="77777777" w:rsidR="000E45A2" w:rsidRPr="00AB3FD8" w:rsidRDefault="000E45A2" w:rsidP="000E45A2">
            <w:pPr>
              <w:rPr>
                <w:rFonts w:hAnsi="游明朝 Light"/>
              </w:rPr>
            </w:pPr>
            <w:r w:rsidRPr="00AB3FD8">
              <w:rPr>
                <w:rFonts w:hAnsi="游明朝 Light" w:hint="eastAsia"/>
              </w:rPr>
              <w:t>1</w:t>
            </w:r>
            <w:r w:rsidRPr="00AB3FD8">
              <w:rPr>
                <w:rFonts w:hAnsi="游明朝 Light"/>
              </w:rPr>
              <w:t>)</w:t>
            </w:r>
          </w:p>
        </w:tc>
        <w:tc>
          <w:tcPr>
            <w:tcW w:w="2728" w:type="dxa"/>
            <w:gridSpan w:val="2"/>
            <w:tcBorders>
              <w:top w:val="nil"/>
              <w:left w:val="nil"/>
              <w:bottom w:val="nil"/>
              <w:right w:val="nil"/>
            </w:tcBorders>
            <w:hideMark/>
          </w:tcPr>
          <w:p w14:paraId="2557CAF3" w14:textId="77777777" w:rsidR="000E45A2" w:rsidRPr="00AB3FD8" w:rsidRDefault="000E45A2" w:rsidP="000E45A2">
            <w:pPr>
              <w:rPr>
                <w:rFonts w:hAnsi="游明朝 Light"/>
              </w:rPr>
            </w:pPr>
            <w:r w:rsidRPr="00AB3FD8">
              <w:rPr>
                <w:rFonts w:hAnsi="游明朝 Light" w:hint="eastAsia"/>
              </w:rPr>
              <w:t>形式</w:t>
            </w:r>
          </w:p>
        </w:tc>
        <w:tc>
          <w:tcPr>
            <w:tcW w:w="4955" w:type="dxa"/>
            <w:tcBorders>
              <w:top w:val="nil"/>
              <w:left w:val="nil"/>
              <w:bottom w:val="nil"/>
              <w:right w:val="nil"/>
            </w:tcBorders>
            <w:hideMark/>
          </w:tcPr>
          <w:p w14:paraId="34118227" w14:textId="1194C464" w:rsidR="000E45A2" w:rsidRPr="00AB3FD8" w:rsidRDefault="000E45A2" w:rsidP="000E45A2">
            <w:pPr>
              <w:rPr>
                <w:rFonts w:hAnsi="游明朝 Light"/>
              </w:rPr>
            </w:pPr>
            <w:r w:rsidRPr="00AB3FD8">
              <w:rPr>
                <w:rFonts w:hAnsi="游明朝 Light" w:hint="eastAsia"/>
              </w:rPr>
              <w:t>［　　］</w:t>
            </w:r>
          </w:p>
        </w:tc>
      </w:tr>
      <w:tr w:rsidR="00AB3FD8" w:rsidRPr="00AB3FD8" w14:paraId="4E576AB0" w14:textId="77777777" w:rsidTr="000E45A2">
        <w:tc>
          <w:tcPr>
            <w:tcW w:w="601" w:type="dxa"/>
            <w:tcBorders>
              <w:top w:val="nil"/>
              <w:left w:val="nil"/>
              <w:bottom w:val="nil"/>
              <w:right w:val="nil"/>
            </w:tcBorders>
          </w:tcPr>
          <w:p w14:paraId="01AF94EA" w14:textId="77777777" w:rsidR="000E45A2" w:rsidRPr="00AB3FD8" w:rsidRDefault="000E45A2" w:rsidP="000E45A2">
            <w:pPr>
              <w:rPr>
                <w:rFonts w:hAnsi="游明朝 Light"/>
              </w:rPr>
            </w:pPr>
            <w:r w:rsidRPr="00AB3FD8">
              <w:rPr>
                <w:rFonts w:hAnsi="游明朝 Light" w:hint="eastAsia"/>
              </w:rPr>
              <w:t>2</w:t>
            </w:r>
            <w:r w:rsidRPr="00AB3FD8">
              <w:rPr>
                <w:rFonts w:hAnsi="游明朝 Light"/>
              </w:rPr>
              <w:t>)</w:t>
            </w:r>
          </w:p>
        </w:tc>
        <w:tc>
          <w:tcPr>
            <w:tcW w:w="2728" w:type="dxa"/>
            <w:gridSpan w:val="2"/>
            <w:tcBorders>
              <w:top w:val="nil"/>
              <w:left w:val="nil"/>
              <w:bottom w:val="nil"/>
              <w:right w:val="nil"/>
            </w:tcBorders>
          </w:tcPr>
          <w:p w14:paraId="47F088DC" w14:textId="77777777" w:rsidR="000E45A2" w:rsidRPr="00AB3FD8" w:rsidRDefault="000E45A2" w:rsidP="000E45A2">
            <w:pPr>
              <w:rPr>
                <w:rFonts w:hAnsi="游明朝 Light"/>
              </w:rPr>
            </w:pPr>
            <w:r w:rsidRPr="00AB3FD8">
              <w:rPr>
                <w:rFonts w:hAnsi="游明朝 Light" w:hint="eastAsia"/>
              </w:rPr>
              <w:t>数量</w:t>
            </w:r>
          </w:p>
        </w:tc>
        <w:tc>
          <w:tcPr>
            <w:tcW w:w="4955" w:type="dxa"/>
            <w:tcBorders>
              <w:top w:val="nil"/>
              <w:left w:val="nil"/>
              <w:bottom w:val="nil"/>
              <w:right w:val="nil"/>
            </w:tcBorders>
          </w:tcPr>
          <w:p w14:paraId="71BF2E12" w14:textId="133EE36F" w:rsidR="000E45A2" w:rsidRPr="00AB3FD8" w:rsidRDefault="000E45A2" w:rsidP="000E45A2">
            <w:pPr>
              <w:rPr>
                <w:rFonts w:hAnsi="游明朝 Light"/>
              </w:rPr>
            </w:pPr>
            <w:r w:rsidRPr="00AB3FD8">
              <w:rPr>
                <w:rFonts w:hAnsi="游明朝 Light" w:hint="eastAsia"/>
              </w:rPr>
              <w:t>［　　］基</w:t>
            </w:r>
          </w:p>
        </w:tc>
      </w:tr>
      <w:tr w:rsidR="00AB3FD8" w:rsidRPr="00AB3FD8" w14:paraId="373773B0" w14:textId="77777777" w:rsidTr="000E45A2">
        <w:tc>
          <w:tcPr>
            <w:tcW w:w="601" w:type="dxa"/>
            <w:tcBorders>
              <w:top w:val="nil"/>
              <w:left w:val="nil"/>
              <w:bottom w:val="nil"/>
              <w:right w:val="nil"/>
            </w:tcBorders>
          </w:tcPr>
          <w:p w14:paraId="0AA4CF69" w14:textId="77777777" w:rsidR="000E45A2" w:rsidRPr="00AB3FD8" w:rsidRDefault="000E45A2" w:rsidP="000E45A2">
            <w:pPr>
              <w:rPr>
                <w:rFonts w:hAnsi="游明朝 Light"/>
              </w:rPr>
            </w:pPr>
            <w:r w:rsidRPr="00AB3FD8">
              <w:rPr>
                <w:rFonts w:hAnsi="游明朝 Light"/>
              </w:rPr>
              <w:t>3)</w:t>
            </w:r>
          </w:p>
        </w:tc>
        <w:tc>
          <w:tcPr>
            <w:tcW w:w="2728" w:type="dxa"/>
            <w:gridSpan w:val="2"/>
            <w:tcBorders>
              <w:top w:val="nil"/>
              <w:left w:val="nil"/>
              <w:bottom w:val="nil"/>
              <w:right w:val="nil"/>
            </w:tcBorders>
          </w:tcPr>
          <w:p w14:paraId="6FB5B114" w14:textId="77777777" w:rsidR="000E45A2" w:rsidRPr="00AB3FD8" w:rsidRDefault="000E45A2" w:rsidP="000E45A2">
            <w:pPr>
              <w:rPr>
                <w:rFonts w:hAnsi="游明朝 Light"/>
              </w:rPr>
            </w:pPr>
            <w:r w:rsidRPr="00AB3FD8">
              <w:rPr>
                <w:rFonts w:hAnsi="游明朝 Light" w:hint="eastAsia"/>
              </w:rPr>
              <w:t>主要項目</w:t>
            </w:r>
          </w:p>
        </w:tc>
        <w:tc>
          <w:tcPr>
            <w:tcW w:w="4955" w:type="dxa"/>
            <w:tcBorders>
              <w:top w:val="nil"/>
              <w:left w:val="nil"/>
              <w:bottom w:val="nil"/>
              <w:right w:val="nil"/>
            </w:tcBorders>
          </w:tcPr>
          <w:p w14:paraId="2857467A" w14:textId="77777777" w:rsidR="000E45A2" w:rsidRPr="00AB3FD8" w:rsidRDefault="000E45A2" w:rsidP="000E45A2">
            <w:pPr>
              <w:rPr>
                <w:rFonts w:hAnsi="游明朝 Light"/>
              </w:rPr>
            </w:pPr>
          </w:p>
        </w:tc>
      </w:tr>
      <w:tr w:rsidR="00AB3FD8" w:rsidRPr="00AB3FD8" w14:paraId="7E9E88BB" w14:textId="77777777" w:rsidTr="00983066">
        <w:tc>
          <w:tcPr>
            <w:tcW w:w="601" w:type="dxa"/>
            <w:tcBorders>
              <w:top w:val="nil"/>
              <w:left w:val="nil"/>
              <w:bottom w:val="nil"/>
              <w:right w:val="nil"/>
            </w:tcBorders>
          </w:tcPr>
          <w:p w14:paraId="5D7A4EDD" w14:textId="77777777" w:rsidR="00370A36" w:rsidRPr="00AB3FD8" w:rsidRDefault="00370A36" w:rsidP="00983066">
            <w:pPr>
              <w:rPr>
                <w:rFonts w:hAnsi="游明朝 Light"/>
              </w:rPr>
            </w:pPr>
          </w:p>
        </w:tc>
        <w:tc>
          <w:tcPr>
            <w:tcW w:w="602" w:type="dxa"/>
            <w:tcBorders>
              <w:top w:val="nil"/>
              <w:left w:val="nil"/>
              <w:bottom w:val="nil"/>
              <w:right w:val="nil"/>
            </w:tcBorders>
          </w:tcPr>
          <w:p w14:paraId="38305671" w14:textId="77777777" w:rsidR="00370A36" w:rsidRPr="00AB3FD8" w:rsidRDefault="00370A36" w:rsidP="00983066">
            <w:pPr>
              <w:rPr>
                <w:rFonts w:hAnsi="游明朝 Light"/>
              </w:rPr>
            </w:pPr>
            <w:r w:rsidRPr="00AB3FD8">
              <w:rPr>
                <w:rFonts w:hAnsi="游明朝 Light" w:hint="eastAsia"/>
              </w:rPr>
              <w:t>(</w:t>
            </w:r>
            <w:r w:rsidRPr="00AB3FD8">
              <w:rPr>
                <w:rFonts w:hAnsi="游明朝 Light"/>
              </w:rPr>
              <w:t>1)</w:t>
            </w:r>
          </w:p>
        </w:tc>
        <w:tc>
          <w:tcPr>
            <w:tcW w:w="2126" w:type="dxa"/>
            <w:tcBorders>
              <w:top w:val="nil"/>
              <w:left w:val="nil"/>
              <w:bottom w:val="nil"/>
              <w:right w:val="nil"/>
            </w:tcBorders>
          </w:tcPr>
          <w:p w14:paraId="317104F1" w14:textId="77777777" w:rsidR="00370A36" w:rsidRPr="00AB3FD8" w:rsidRDefault="00370A36" w:rsidP="00983066">
            <w:pPr>
              <w:rPr>
                <w:rFonts w:hAnsi="游明朝 Light"/>
              </w:rPr>
            </w:pPr>
            <w:r w:rsidRPr="00AB3FD8">
              <w:rPr>
                <w:rFonts w:hAnsi="游明朝 Light" w:hint="eastAsia"/>
              </w:rPr>
              <w:t>寸法</w:t>
            </w:r>
          </w:p>
        </w:tc>
        <w:tc>
          <w:tcPr>
            <w:tcW w:w="4955" w:type="dxa"/>
            <w:tcBorders>
              <w:top w:val="nil"/>
              <w:left w:val="nil"/>
              <w:bottom w:val="nil"/>
              <w:right w:val="nil"/>
            </w:tcBorders>
          </w:tcPr>
          <w:p w14:paraId="57D76DDC" w14:textId="77777777" w:rsidR="00370A36" w:rsidRPr="00AB3FD8" w:rsidRDefault="00370A36" w:rsidP="00983066">
            <w:pPr>
              <w:rPr>
                <w:rFonts w:hAnsi="游明朝 Light"/>
              </w:rPr>
            </w:pPr>
            <w:r w:rsidRPr="00AB3FD8">
              <w:rPr>
                <w:rFonts w:hAnsi="游明朝 Light" w:hint="eastAsia"/>
              </w:rPr>
              <w:t>［幅　　m］×［奥行　　m］×［高さ　　m］</w:t>
            </w:r>
          </w:p>
        </w:tc>
      </w:tr>
      <w:tr w:rsidR="00AB3FD8" w:rsidRPr="00AB3FD8" w14:paraId="265CEA42" w14:textId="77777777" w:rsidTr="00983066">
        <w:tc>
          <w:tcPr>
            <w:tcW w:w="601" w:type="dxa"/>
            <w:tcBorders>
              <w:top w:val="nil"/>
              <w:left w:val="nil"/>
              <w:bottom w:val="nil"/>
              <w:right w:val="nil"/>
            </w:tcBorders>
          </w:tcPr>
          <w:p w14:paraId="22F058C9" w14:textId="77777777" w:rsidR="00370A36" w:rsidRPr="00AB3FD8" w:rsidRDefault="00370A36" w:rsidP="00983066">
            <w:pPr>
              <w:rPr>
                <w:rFonts w:hAnsi="游明朝 Light"/>
              </w:rPr>
            </w:pPr>
          </w:p>
        </w:tc>
        <w:tc>
          <w:tcPr>
            <w:tcW w:w="602" w:type="dxa"/>
            <w:tcBorders>
              <w:top w:val="nil"/>
              <w:left w:val="nil"/>
              <w:bottom w:val="nil"/>
              <w:right w:val="nil"/>
            </w:tcBorders>
          </w:tcPr>
          <w:p w14:paraId="798ACB64" w14:textId="77777777" w:rsidR="00370A36" w:rsidRPr="00AB3FD8" w:rsidRDefault="00370A36" w:rsidP="00983066">
            <w:pPr>
              <w:rPr>
                <w:rFonts w:hAnsi="游明朝 Light"/>
              </w:rPr>
            </w:pPr>
            <w:r w:rsidRPr="00AB3FD8">
              <w:rPr>
                <w:rFonts w:hAnsi="游明朝 Light" w:hint="eastAsia"/>
              </w:rPr>
              <w:t>(</w:t>
            </w:r>
            <w:r w:rsidRPr="00AB3FD8">
              <w:rPr>
                <w:rFonts w:hAnsi="游明朝 Light"/>
              </w:rPr>
              <w:t>2)</w:t>
            </w:r>
          </w:p>
        </w:tc>
        <w:tc>
          <w:tcPr>
            <w:tcW w:w="2126" w:type="dxa"/>
            <w:tcBorders>
              <w:top w:val="nil"/>
              <w:left w:val="nil"/>
              <w:bottom w:val="nil"/>
              <w:right w:val="nil"/>
            </w:tcBorders>
          </w:tcPr>
          <w:p w14:paraId="5CA9BA41" w14:textId="77777777" w:rsidR="00370A36" w:rsidRPr="00AB3FD8" w:rsidRDefault="00370A36" w:rsidP="00983066">
            <w:pPr>
              <w:rPr>
                <w:rFonts w:hAnsi="游明朝 Light"/>
              </w:rPr>
            </w:pPr>
            <w:r w:rsidRPr="00AB3FD8">
              <w:rPr>
                <w:rFonts w:hAnsi="游明朝 Light" w:hint="eastAsia"/>
              </w:rPr>
              <w:t>設備容量</w:t>
            </w:r>
          </w:p>
        </w:tc>
        <w:tc>
          <w:tcPr>
            <w:tcW w:w="4955" w:type="dxa"/>
            <w:tcBorders>
              <w:top w:val="nil"/>
              <w:left w:val="nil"/>
              <w:bottom w:val="nil"/>
              <w:right w:val="nil"/>
            </w:tcBorders>
          </w:tcPr>
          <w:p w14:paraId="765B446C" w14:textId="6EA7C827" w:rsidR="00370A36" w:rsidRPr="00AB3FD8" w:rsidRDefault="00370A36" w:rsidP="00983066">
            <w:pPr>
              <w:rPr>
                <w:rFonts w:hAnsi="游明朝 Light"/>
              </w:rPr>
            </w:pPr>
            <w:r w:rsidRPr="00AB3FD8">
              <w:rPr>
                <w:rFonts w:hAnsi="游明朝 Light" w:hint="eastAsia"/>
              </w:rPr>
              <w:t>［　　］</w:t>
            </w:r>
          </w:p>
        </w:tc>
      </w:tr>
      <w:tr w:rsidR="00370A36" w:rsidRPr="00AB3FD8" w14:paraId="681C3AEA" w14:textId="77777777" w:rsidTr="00983066">
        <w:tc>
          <w:tcPr>
            <w:tcW w:w="601" w:type="dxa"/>
            <w:tcBorders>
              <w:top w:val="nil"/>
              <w:left w:val="nil"/>
              <w:bottom w:val="nil"/>
              <w:right w:val="nil"/>
            </w:tcBorders>
          </w:tcPr>
          <w:p w14:paraId="5593A5BD" w14:textId="77777777" w:rsidR="00370A36" w:rsidRPr="00AB3FD8" w:rsidRDefault="00370A36" w:rsidP="00983066">
            <w:pPr>
              <w:rPr>
                <w:rFonts w:hAnsi="游明朝 Light"/>
              </w:rPr>
            </w:pPr>
          </w:p>
        </w:tc>
        <w:tc>
          <w:tcPr>
            <w:tcW w:w="602" w:type="dxa"/>
            <w:tcBorders>
              <w:top w:val="nil"/>
              <w:left w:val="nil"/>
              <w:bottom w:val="nil"/>
              <w:right w:val="nil"/>
            </w:tcBorders>
          </w:tcPr>
          <w:p w14:paraId="1C4A339B" w14:textId="77777777" w:rsidR="00370A36" w:rsidRPr="00AB3FD8" w:rsidRDefault="00370A36" w:rsidP="00983066">
            <w:pPr>
              <w:rPr>
                <w:rFonts w:hAnsi="游明朝 Light"/>
              </w:rPr>
            </w:pPr>
            <w:r w:rsidRPr="00AB3FD8">
              <w:rPr>
                <w:rFonts w:hAnsi="游明朝 Light" w:hint="eastAsia"/>
              </w:rPr>
              <w:t>(</w:t>
            </w:r>
            <w:r w:rsidRPr="00AB3FD8">
              <w:rPr>
                <w:rFonts w:hAnsi="游明朝 Light"/>
              </w:rPr>
              <w:t>3)</w:t>
            </w:r>
          </w:p>
        </w:tc>
        <w:tc>
          <w:tcPr>
            <w:tcW w:w="2126" w:type="dxa"/>
            <w:tcBorders>
              <w:top w:val="nil"/>
              <w:left w:val="nil"/>
              <w:bottom w:val="nil"/>
              <w:right w:val="nil"/>
            </w:tcBorders>
          </w:tcPr>
          <w:p w14:paraId="65AA8305" w14:textId="77777777" w:rsidR="00370A36" w:rsidRPr="00AB3FD8" w:rsidRDefault="00370A36" w:rsidP="00983066">
            <w:pPr>
              <w:rPr>
                <w:rFonts w:hAnsi="游明朝 Light"/>
              </w:rPr>
            </w:pPr>
            <w:r w:rsidRPr="00AB3FD8">
              <w:rPr>
                <w:rFonts w:hAnsi="游明朝 Light" w:hint="eastAsia"/>
              </w:rPr>
              <w:t>電源</w:t>
            </w:r>
          </w:p>
        </w:tc>
        <w:tc>
          <w:tcPr>
            <w:tcW w:w="4955" w:type="dxa"/>
            <w:tcBorders>
              <w:top w:val="nil"/>
              <w:left w:val="nil"/>
              <w:bottom w:val="nil"/>
              <w:right w:val="nil"/>
            </w:tcBorders>
          </w:tcPr>
          <w:p w14:paraId="59713C1E" w14:textId="35B66E2A" w:rsidR="00370A36" w:rsidRPr="00AB3FD8" w:rsidRDefault="00370A36" w:rsidP="00983066">
            <w:pPr>
              <w:rPr>
                <w:rFonts w:hAnsi="游明朝 Light"/>
              </w:rPr>
            </w:pPr>
            <w:r w:rsidRPr="00AB3FD8">
              <w:rPr>
                <w:rFonts w:hAnsi="游明朝 Light" w:hint="eastAsia"/>
              </w:rPr>
              <w:t>［　　］</w:t>
            </w:r>
          </w:p>
        </w:tc>
      </w:tr>
    </w:tbl>
    <w:p w14:paraId="1AAA2C63" w14:textId="0D759F25" w:rsidR="00E436A4" w:rsidRPr="00AB3FD8" w:rsidRDefault="00E436A4"/>
    <w:p w14:paraId="7467055C" w14:textId="183DA1D8" w:rsidR="00E436A4" w:rsidRPr="00AB3FD8" w:rsidRDefault="000E45A2" w:rsidP="00E712DE">
      <w:pPr>
        <w:pStyle w:val="3"/>
      </w:pPr>
      <w:bookmarkStart w:id="132" w:name="_Toc115962338"/>
      <w:r w:rsidRPr="00AB3FD8">
        <w:rPr>
          <w:rFonts w:hint="eastAsia"/>
        </w:rPr>
        <w:lastRenderedPageBreak/>
        <w:t>非常用電源用発電機</w:t>
      </w:r>
      <w:bookmarkEnd w:id="132"/>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126"/>
        <w:gridCol w:w="4955"/>
      </w:tblGrid>
      <w:tr w:rsidR="00AB3FD8" w:rsidRPr="00AB3FD8" w14:paraId="5F1E9A79" w14:textId="77777777" w:rsidTr="000E45A2">
        <w:tc>
          <w:tcPr>
            <w:tcW w:w="601" w:type="dxa"/>
          </w:tcPr>
          <w:p w14:paraId="0F3261A9" w14:textId="77777777" w:rsidR="000E45A2" w:rsidRPr="00AB3FD8" w:rsidRDefault="000E45A2" w:rsidP="000E45A2">
            <w:pPr>
              <w:rPr>
                <w:rFonts w:hAnsi="游明朝 Light"/>
              </w:rPr>
            </w:pPr>
            <w:r w:rsidRPr="00AB3FD8">
              <w:rPr>
                <w:rFonts w:hAnsi="游明朝 Light" w:hint="eastAsia"/>
              </w:rPr>
              <w:t>1</w:t>
            </w:r>
            <w:r w:rsidRPr="00AB3FD8">
              <w:rPr>
                <w:rFonts w:hAnsi="游明朝 Light"/>
              </w:rPr>
              <w:t>)</w:t>
            </w:r>
          </w:p>
        </w:tc>
        <w:tc>
          <w:tcPr>
            <w:tcW w:w="2728" w:type="dxa"/>
            <w:gridSpan w:val="2"/>
          </w:tcPr>
          <w:p w14:paraId="1AD95974" w14:textId="77777777" w:rsidR="000E45A2" w:rsidRPr="00AB3FD8" w:rsidRDefault="000E45A2" w:rsidP="000E45A2">
            <w:pPr>
              <w:rPr>
                <w:rFonts w:hAnsi="游明朝 Light"/>
              </w:rPr>
            </w:pPr>
            <w:r w:rsidRPr="00AB3FD8">
              <w:rPr>
                <w:rFonts w:hAnsi="游明朝 Light" w:hint="eastAsia"/>
              </w:rPr>
              <w:t>形式</w:t>
            </w:r>
          </w:p>
        </w:tc>
        <w:tc>
          <w:tcPr>
            <w:tcW w:w="4955" w:type="dxa"/>
          </w:tcPr>
          <w:p w14:paraId="1F496E71" w14:textId="32AD0D9C" w:rsidR="000E45A2" w:rsidRPr="00AB3FD8" w:rsidRDefault="000E45A2" w:rsidP="000E45A2">
            <w:pPr>
              <w:rPr>
                <w:rFonts w:hAnsi="游明朝 Light"/>
              </w:rPr>
            </w:pPr>
            <w:r w:rsidRPr="00AB3FD8">
              <w:rPr>
                <w:rFonts w:hAnsi="游明朝 Light" w:hint="eastAsia"/>
              </w:rPr>
              <w:t>［　　］</w:t>
            </w:r>
          </w:p>
        </w:tc>
      </w:tr>
      <w:tr w:rsidR="00AB3FD8" w:rsidRPr="00AB3FD8" w14:paraId="40630582" w14:textId="77777777" w:rsidTr="000E45A2">
        <w:tc>
          <w:tcPr>
            <w:tcW w:w="601" w:type="dxa"/>
          </w:tcPr>
          <w:p w14:paraId="3419015A" w14:textId="77777777" w:rsidR="000E45A2" w:rsidRPr="00AB3FD8" w:rsidRDefault="000E45A2" w:rsidP="000E45A2">
            <w:pPr>
              <w:rPr>
                <w:rFonts w:hAnsi="游明朝 Light"/>
              </w:rPr>
            </w:pPr>
            <w:r w:rsidRPr="00AB3FD8">
              <w:rPr>
                <w:rFonts w:hAnsi="游明朝 Light" w:hint="eastAsia"/>
              </w:rPr>
              <w:t>2</w:t>
            </w:r>
            <w:r w:rsidRPr="00AB3FD8">
              <w:rPr>
                <w:rFonts w:hAnsi="游明朝 Light"/>
              </w:rPr>
              <w:t>)</w:t>
            </w:r>
          </w:p>
        </w:tc>
        <w:tc>
          <w:tcPr>
            <w:tcW w:w="2728" w:type="dxa"/>
            <w:gridSpan w:val="2"/>
          </w:tcPr>
          <w:p w14:paraId="3E55BB07" w14:textId="77777777" w:rsidR="000E45A2" w:rsidRPr="00AB3FD8" w:rsidRDefault="000E45A2" w:rsidP="000E45A2">
            <w:pPr>
              <w:rPr>
                <w:rFonts w:hAnsi="游明朝 Light"/>
              </w:rPr>
            </w:pPr>
            <w:r w:rsidRPr="00AB3FD8">
              <w:rPr>
                <w:rFonts w:hAnsi="游明朝 Light" w:hint="eastAsia"/>
              </w:rPr>
              <w:t>数量</w:t>
            </w:r>
          </w:p>
        </w:tc>
        <w:tc>
          <w:tcPr>
            <w:tcW w:w="4955" w:type="dxa"/>
          </w:tcPr>
          <w:p w14:paraId="79F4D381" w14:textId="33EFF709" w:rsidR="000E45A2" w:rsidRPr="00AB3FD8" w:rsidRDefault="000E45A2" w:rsidP="000E45A2">
            <w:pPr>
              <w:rPr>
                <w:rFonts w:hAnsi="游明朝 Light"/>
              </w:rPr>
            </w:pPr>
            <w:r w:rsidRPr="00AB3FD8">
              <w:rPr>
                <w:rFonts w:hAnsi="游明朝 Light" w:hint="eastAsia"/>
              </w:rPr>
              <w:t>［　　］基</w:t>
            </w:r>
          </w:p>
        </w:tc>
      </w:tr>
      <w:tr w:rsidR="00AB3FD8" w:rsidRPr="00AB3FD8" w14:paraId="6DA54045" w14:textId="77777777" w:rsidTr="000E45A2">
        <w:tc>
          <w:tcPr>
            <w:tcW w:w="601" w:type="dxa"/>
          </w:tcPr>
          <w:p w14:paraId="31D719A1" w14:textId="77777777" w:rsidR="000E45A2" w:rsidRPr="00AB3FD8" w:rsidRDefault="000E45A2" w:rsidP="000E45A2">
            <w:pPr>
              <w:rPr>
                <w:rFonts w:hAnsi="游明朝 Light"/>
              </w:rPr>
            </w:pPr>
            <w:r w:rsidRPr="00AB3FD8">
              <w:rPr>
                <w:rFonts w:hAnsi="游明朝 Light" w:hint="eastAsia"/>
              </w:rPr>
              <w:t>3</w:t>
            </w:r>
            <w:r w:rsidRPr="00AB3FD8">
              <w:rPr>
                <w:rFonts w:hAnsi="游明朝 Light"/>
              </w:rPr>
              <w:t>)</w:t>
            </w:r>
          </w:p>
        </w:tc>
        <w:tc>
          <w:tcPr>
            <w:tcW w:w="2728" w:type="dxa"/>
            <w:gridSpan w:val="2"/>
          </w:tcPr>
          <w:p w14:paraId="23FF0151" w14:textId="77777777" w:rsidR="000E45A2" w:rsidRPr="00AB3FD8" w:rsidRDefault="000E45A2" w:rsidP="000E45A2">
            <w:pPr>
              <w:rPr>
                <w:rFonts w:hAnsi="游明朝 Light"/>
              </w:rPr>
            </w:pPr>
            <w:r w:rsidRPr="00AB3FD8">
              <w:rPr>
                <w:rFonts w:hAnsi="游明朝 Light" w:hint="eastAsia"/>
              </w:rPr>
              <w:t>主要項目</w:t>
            </w:r>
          </w:p>
        </w:tc>
        <w:tc>
          <w:tcPr>
            <w:tcW w:w="4955" w:type="dxa"/>
          </w:tcPr>
          <w:p w14:paraId="08E25360" w14:textId="77777777" w:rsidR="000E45A2" w:rsidRPr="00AB3FD8" w:rsidRDefault="000E45A2" w:rsidP="000E45A2">
            <w:pPr>
              <w:rPr>
                <w:rFonts w:hAnsi="游明朝 Light"/>
              </w:rPr>
            </w:pPr>
          </w:p>
        </w:tc>
      </w:tr>
      <w:tr w:rsidR="00AB3FD8" w:rsidRPr="00AB3FD8" w14:paraId="3EB6C4C5" w14:textId="77777777" w:rsidTr="000E45A2">
        <w:tc>
          <w:tcPr>
            <w:tcW w:w="601" w:type="dxa"/>
          </w:tcPr>
          <w:p w14:paraId="779F9252" w14:textId="77777777" w:rsidR="000E45A2" w:rsidRPr="00AB3FD8" w:rsidRDefault="000E45A2" w:rsidP="000E45A2">
            <w:pPr>
              <w:rPr>
                <w:rFonts w:hAnsi="游明朝 Light"/>
              </w:rPr>
            </w:pPr>
          </w:p>
        </w:tc>
        <w:tc>
          <w:tcPr>
            <w:tcW w:w="602" w:type="dxa"/>
          </w:tcPr>
          <w:p w14:paraId="3FBD4C59" w14:textId="77777777" w:rsidR="000E45A2" w:rsidRPr="00AB3FD8" w:rsidRDefault="000E45A2" w:rsidP="000E45A2">
            <w:pPr>
              <w:rPr>
                <w:rFonts w:hAnsi="游明朝 Light"/>
              </w:rPr>
            </w:pPr>
            <w:r w:rsidRPr="00AB3FD8">
              <w:rPr>
                <w:rFonts w:hAnsi="游明朝 Light" w:hint="eastAsia"/>
              </w:rPr>
              <w:t>(</w:t>
            </w:r>
            <w:r w:rsidRPr="00AB3FD8">
              <w:rPr>
                <w:rFonts w:hAnsi="游明朝 Light"/>
              </w:rPr>
              <w:t>1)</w:t>
            </w:r>
          </w:p>
        </w:tc>
        <w:tc>
          <w:tcPr>
            <w:tcW w:w="2126" w:type="dxa"/>
          </w:tcPr>
          <w:p w14:paraId="5C26D636" w14:textId="78AF0833" w:rsidR="000E45A2" w:rsidRPr="00AB3FD8" w:rsidRDefault="000E45A2" w:rsidP="000E45A2">
            <w:pPr>
              <w:rPr>
                <w:rFonts w:hAnsi="游明朝 Light"/>
              </w:rPr>
            </w:pPr>
            <w:r w:rsidRPr="00AB3FD8">
              <w:rPr>
                <w:rFonts w:hAnsi="游明朝 Light" w:hint="eastAsia"/>
              </w:rPr>
              <w:t>容量</w:t>
            </w:r>
          </w:p>
        </w:tc>
        <w:tc>
          <w:tcPr>
            <w:tcW w:w="4955" w:type="dxa"/>
          </w:tcPr>
          <w:p w14:paraId="58F4B453" w14:textId="17E4D430" w:rsidR="000E45A2" w:rsidRPr="00AB3FD8" w:rsidRDefault="000E45A2" w:rsidP="000E45A2">
            <w:pPr>
              <w:rPr>
                <w:rFonts w:hAnsi="游明朝 Light"/>
              </w:rPr>
            </w:pPr>
            <w:r w:rsidRPr="00AB3FD8">
              <w:rPr>
                <w:rFonts w:hAnsi="游明朝 Light" w:hint="eastAsia"/>
              </w:rPr>
              <w:t>［　　］k</w:t>
            </w:r>
            <w:r w:rsidRPr="00AB3FD8">
              <w:rPr>
                <w:rFonts w:hAnsi="游明朝 Light"/>
              </w:rPr>
              <w:t>VA</w:t>
            </w:r>
          </w:p>
        </w:tc>
      </w:tr>
      <w:tr w:rsidR="00AB3FD8" w:rsidRPr="00AB3FD8" w14:paraId="1D32F9C2" w14:textId="77777777" w:rsidTr="000E45A2">
        <w:tc>
          <w:tcPr>
            <w:tcW w:w="601" w:type="dxa"/>
          </w:tcPr>
          <w:p w14:paraId="197E3A3E" w14:textId="77777777" w:rsidR="000E45A2" w:rsidRPr="00AB3FD8" w:rsidRDefault="000E45A2" w:rsidP="000E45A2">
            <w:pPr>
              <w:rPr>
                <w:rFonts w:hAnsi="游明朝 Light"/>
              </w:rPr>
            </w:pPr>
          </w:p>
        </w:tc>
        <w:tc>
          <w:tcPr>
            <w:tcW w:w="602" w:type="dxa"/>
          </w:tcPr>
          <w:p w14:paraId="1A8D0968" w14:textId="6D66D455" w:rsidR="000E45A2" w:rsidRPr="00AB3FD8" w:rsidRDefault="000E45A2" w:rsidP="000E45A2">
            <w:pPr>
              <w:rPr>
                <w:rFonts w:hAnsi="游明朝 Light"/>
              </w:rPr>
            </w:pPr>
            <w:r w:rsidRPr="00AB3FD8">
              <w:rPr>
                <w:rFonts w:hAnsi="游明朝 Light" w:hint="eastAsia"/>
              </w:rPr>
              <w:t>(</w:t>
            </w:r>
            <w:r w:rsidRPr="00AB3FD8">
              <w:rPr>
                <w:rFonts w:hAnsi="游明朝 Light"/>
              </w:rPr>
              <w:t>2)</w:t>
            </w:r>
          </w:p>
        </w:tc>
        <w:tc>
          <w:tcPr>
            <w:tcW w:w="2126" w:type="dxa"/>
          </w:tcPr>
          <w:p w14:paraId="2FAEAD0E" w14:textId="7992E50A" w:rsidR="000E45A2" w:rsidRPr="00AB3FD8" w:rsidRDefault="000E45A2" w:rsidP="000E45A2">
            <w:pPr>
              <w:rPr>
                <w:rFonts w:hAnsi="游明朝 Light"/>
              </w:rPr>
            </w:pPr>
            <w:r w:rsidRPr="00AB3FD8">
              <w:rPr>
                <w:rFonts w:hAnsi="游明朝 Light" w:hint="eastAsia"/>
              </w:rPr>
              <w:t>電圧</w:t>
            </w:r>
          </w:p>
        </w:tc>
        <w:tc>
          <w:tcPr>
            <w:tcW w:w="4955" w:type="dxa"/>
          </w:tcPr>
          <w:p w14:paraId="5B31B67E" w14:textId="40ACE697" w:rsidR="000E45A2" w:rsidRPr="00AB3FD8" w:rsidRDefault="000E45A2" w:rsidP="000E45A2">
            <w:pPr>
              <w:rPr>
                <w:rFonts w:hAnsi="游明朝 Light"/>
              </w:rPr>
            </w:pPr>
            <w:r w:rsidRPr="00AB3FD8">
              <w:rPr>
                <w:rFonts w:hAnsi="游明朝 Light" w:hint="eastAsia"/>
              </w:rPr>
              <w:t>［　　］V</w:t>
            </w:r>
          </w:p>
        </w:tc>
      </w:tr>
      <w:tr w:rsidR="00AB3FD8" w:rsidRPr="00AB3FD8" w14:paraId="562C7862" w14:textId="77777777" w:rsidTr="000E45A2">
        <w:tc>
          <w:tcPr>
            <w:tcW w:w="601" w:type="dxa"/>
          </w:tcPr>
          <w:p w14:paraId="756DE607" w14:textId="77777777" w:rsidR="000E45A2" w:rsidRPr="00AB3FD8" w:rsidRDefault="000E45A2" w:rsidP="000E45A2">
            <w:pPr>
              <w:rPr>
                <w:rFonts w:hAnsi="游明朝 Light"/>
              </w:rPr>
            </w:pPr>
          </w:p>
        </w:tc>
        <w:tc>
          <w:tcPr>
            <w:tcW w:w="602" w:type="dxa"/>
          </w:tcPr>
          <w:p w14:paraId="141E8ADD" w14:textId="7B961777" w:rsidR="000E45A2" w:rsidRPr="00AB3FD8" w:rsidRDefault="000E45A2" w:rsidP="000E45A2">
            <w:pPr>
              <w:rPr>
                <w:rFonts w:hAnsi="游明朝 Light"/>
              </w:rPr>
            </w:pPr>
            <w:r w:rsidRPr="00AB3FD8">
              <w:rPr>
                <w:rFonts w:hAnsi="游明朝 Light" w:hint="eastAsia"/>
              </w:rPr>
              <w:t>(</w:t>
            </w:r>
            <w:r w:rsidRPr="00AB3FD8">
              <w:rPr>
                <w:rFonts w:hAnsi="游明朝 Light"/>
              </w:rPr>
              <w:t>3)</w:t>
            </w:r>
          </w:p>
        </w:tc>
        <w:tc>
          <w:tcPr>
            <w:tcW w:w="2126" w:type="dxa"/>
          </w:tcPr>
          <w:p w14:paraId="72C1FE8C" w14:textId="79639527" w:rsidR="000E45A2" w:rsidRPr="00AB3FD8" w:rsidRDefault="000E45A2" w:rsidP="000E45A2">
            <w:pPr>
              <w:rPr>
                <w:rFonts w:hAnsi="游明朝 Light"/>
              </w:rPr>
            </w:pPr>
            <w:r w:rsidRPr="00AB3FD8">
              <w:rPr>
                <w:rFonts w:hAnsi="游明朝 Light" w:hint="eastAsia"/>
              </w:rPr>
              <w:t>力率</w:t>
            </w:r>
          </w:p>
        </w:tc>
        <w:tc>
          <w:tcPr>
            <w:tcW w:w="4955" w:type="dxa"/>
          </w:tcPr>
          <w:p w14:paraId="174F3EE4" w14:textId="44170EB0" w:rsidR="000E45A2" w:rsidRPr="00AB3FD8" w:rsidRDefault="000E45A2" w:rsidP="000E45A2">
            <w:pPr>
              <w:rPr>
                <w:rFonts w:hAnsi="游明朝 Light"/>
              </w:rPr>
            </w:pPr>
            <w:r w:rsidRPr="00AB3FD8">
              <w:rPr>
                <w:rFonts w:hAnsi="游明朝 Light" w:hint="eastAsia"/>
              </w:rPr>
              <w:t>［　　］%</w:t>
            </w:r>
          </w:p>
        </w:tc>
      </w:tr>
      <w:tr w:rsidR="00AB3FD8" w:rsidRPr="00AB3FD8" w14:paraId="1C4EA1BD" w14:textId="77777777" w:rsidTr="000E45A2">
        <w:tc>
          <w:tcPr>
            <w:tcW w:w="601" w:type="dxa"/>
          </w:tcPr>
          <w:p w14:paraId="2E11DF34" w14:textId="77777777" w:rsidR="000E45A2" w:rsidRPr="00AB3FD8" w:rsidRDefault="000E45A2" w:rsidP="000E45A2">
            <w:pPr>
              <w:rPr>
                <w:rFonts w:hAnsi="游明朝 Light"/>
              </w:rPr>
            </w:pPr>
          </w:p>
        </w:tc>
        <w:tc>
          <w:tcPr>
            <w:tcW w:w="602" w:type="dxa"/>
          </w:tcPr>
          <w:p w14:paraId="7EAC8CFA" w14:textId="5DCF39BC" w:rsidR="000E45A2" w:rsidRPr="00AB3FD8" w:rsidRDefault="000E45A2" w:rsidP="000E45A2">
            <w:pPr>
              <w:rPr>
                <w:rFonts w:hAnsi="游明朝 Light"/>
              </w:rPr>
            </w:pPr>
            <w:r w:rsidRPr="00AB3FD8">
              <w:rPr>
                <w:rFonts w:hAnsi="游明朝 Light" w:hint="eastAsia"/>
              </w:rPr>
              <w:t>(</w:t>
            </w:r>
            <w:r w:rsidRPr="00AB3FD8">
              <w:rPr>
                <w:rFonts w:hAnsi="游明朝 Light"/>
              </w:rPr>
              <w:t>4)</w:t>
            </w:r>
          </w:p>
        </w:tc>
        <w:tc>
          <w:tcPr>
            <w:tcW w:w="2126" w:type="dxa"/>
          </w:tcPr>
          <w:p w14:paraId="3CA950C6" w14:textId="14CF09DB" w:rsidR="000E45A2" w:rsidRPr="00AB3FD8" w:rsidRDefault="000E45A2" w:rsidP="000E45A2">
            <w:pPr>
              <w:rPr>
                <w:rFonts w:hAnsi="游明朝 Light"/>
              </w:rPr>
            </w:pPr>
            <w:r w:rsidRPr="00AB3FD8">
              <w:rPr>
                <w:rFonts w:hAnsi="游明朝 Light" w:hint="eastAsia"/>
              </w:rPr>
              <w:t>回転数</w:t>
            </w:r>
          </w:p>
        </w:tc>
        <w:tc>
          <w:tcPr>
            <w:tcW w:w="4955" w:type="dxa"/>
          </w:tcPr>
          <w:p w14:paraId="468CA2CE" w14:textId="439B5BFD" w:rsidR="000E45A2" w:rsidRPr="00AB3FD8" w:rsidRDefault="000E45A2" w:rsidP="000E45A2">
            <w:pPr>
              <w:rPr>
                <w:rFonts w:hAnsi="游明朝 Light"/>
              </w:rPr>
            </w:pPr>
            <w:r w:rsidRPr="00AB3FD8">
              <w:rPr>
                <w:rFonts w:hAnsi="游明朝 Light" w:hint="eastAsia"/>
              </w:rPr>
              <w:t>［　　］m</w:t>
            </w:r>
            <w:r w:rsidRPr="00AB3FD8">
              <w:rPr>
                <w:rFonts w:hAnsi="游明朝 Light"/>
              </w:rPr>
              <w:t>in</w:t>
            </w:r>
            <w:r w:rsidRPr="00AB3FD8">
              <w:rPr>
                <w:rFonts w:hAnsi="游明朝 Light"/>
                <w:vertAlign w:val="superscript"/>
              </w:rPr>
              <w:t>-1</w:t>
            </w:r>
          </w:p>
        </w:tc>
      </w:tr>
      <w:tr w:rsidR="000E45A2" w:rsidRPr="00AB3FD8" w14:paraId="0AF3C3F6" w14:textId="77777777" w:rsidTr="000E45A2">
        <w:tc>
          <w:tcPr>
            <w:tcW w:w="601" w:type="dxa"/>
          </w:tcPr>
          <w:p w14:paraId="50D5E775" w14:textId="77777777" w:rsidR="000E45A2" w:rsidRPr="00AB3FD8" w:rsidRDefault="000E45A2" w:rsidP="000E45A2">
            <w:pPr>
              <w:rPr>
                <w:rFonts w:hAnsi="游明朝 Light"/>
              </w:rPr>
            </w:pPr>
          </w:p>
        </w:tc>
        <w:tc>
          <w:tcPr>
            <w:tcW w:w="602" w:type="dxa"/>
          </w:tcPr>
          <w:p w14:paraId="391D439A" w14:textId="5CB581C2" w:rsidR="000E45A2" w:rsidRPr="00AB3FD8" w:rsidRDefault="000E45A2" w:rsidP="000E45A2">
            <w:pPr>
              <w:rPr>
                <w:rFonts w:hAnsi="游明朝 Light"/>
              </w:rPr>
            </w:pPr>
            <w:r w:rsidRPr="00AB3FD8">
              <w:rPr>
                <w:rFonts w:hAnsi="游明朝 Light" w:hint="eastAsia"/>
              </w:rPr>
              <w:t>(</w:t>
            </w:r>
            <w:r w:rsidRPr="00AB3FD8">
              <w:rPr>
                <w:rFonts w:hAnsi="游明朝 Light"/>
              </w:rPr>
              <w:t>5)</w:t>
            </w:r>
          </w:p>
        </w:tc>
        <w:tc>
          <w:tcPr>
            <w:tcW w:w="2126" w:type="dxa"/>
          </w:tcPr>
          <w:p w14:paraId="32B74B74" w14:textId="56536B43" w:rsidR="000E45A2" w:rsidRPr="00AB3FD8" w:rsidRDefault="000E45A2" w:rsidP="000E45A2">
            <w:pPr>
              <w:rPr>
                <w:rFonts w:hAnsi="游明朝 Light"/>
              </w:rPr>
            </w:pPr>
            <w:r w:rsidRPr="00AB3FD8">
              <w:rPr>
                <w:rFonts w:hAnsi="游明朝 Light" w:hint="eastAsia"/>
              </w:rPr>
              <w:t>燃料</w:t>
            </w:r>
          </w:p>
        </w:tc>
        <w:tc>
          <w:tcPr>
            <w:tcW w:w="4955" w:type="dxa"/>
          </w:tcPr>
          <w:p w14:paraId="3CD6792F" w14:textId="3A24E1E3" w:rsidR="000E45A2" w:rsidRPr="00AB3FD8" w:rsidRDefault="000E45A2" w:rsidP="000E45A2">
            <w:pPr>
              <w:rPr>
                <w:rFonts w:hAnsi="游明朝 Light"/>
              </w:rPr>
            </w:pPr>
            <w:r w:rsidRPr="00AB3FD8">
              <w:rPr>
                <w:rFonts w:hAnsi="游明朝 Light" w:hint="eastAsia"/>
              </w:rPr>
              <w:t>［　　］</w:t>
            </w:r>
          </w:p>
        </w:tc>
      </w:tr>
    </w:tbl>
    <w:p w14:paraId="7B0DF753" w14:textId="28210543" w:rsidR="00B2197D" w:rsidRPr="00AB3FD8" w:rsidRDefault="00B2197D" w:rsidP="00B2197D"/>
    <w:p w14:paraId="15D3AB5E" w14:textId="1A66EC55" w:rsidR="0082161A" w:rsidRPr="00AB3FD8" w:rsidRDefault="00E712DE" w:rsidP="00E712DE">
      <w:pPr>
        <w:pStyle w:val="2"/>
      </w:pPr>
      <w:bookmarkStart w:id="133" w:name="_Toc115962339"/>
      <w:r w:rsidRPr="00AB3FD8">
        <w:rPr>
          <w:rFonts w:hint="eastAsia"/>
        </w:rPr>
        <w:t>雑設備</w:t>
      </w:r>
      <w:bookmarkEnd w:id="133"/>
    </w:p>
    <w:p w14:paraId="798541C8" w14:textId="6F3B9ECB" w:rsidR="00E712DE" w:rsidRPr="00AB3FD8" w:rsidRDefault="00E712DE" w:rsidP="00E712DE">
      <w:pPr>
        <w:pStyle w:val="3"/>
        <w:numPr>
          <w:ilvl w:val="0"/>
          <w:numId w:val="132"/>
        </w:numPr>
      </w:pPr>
      <w:bookmarkStart w:id="134" w:name="_Toc115962340"/>
      <w:r w:rsidRPr="00AB3FD8">
        <w:rPr>
          <w:rFonts w:hint="eastAsia"/>
        </w:rPr>
        <w:t>作業用重機及び運搬車両</w:t>
      </w:r>
      <w:bookmarkEnd w:id="134"/>
    </w:p>
    <w:p w14:paraId="5D47CC41" w14:textId="0ED9956D" w:rsidR="00E712DE" w:rsidRPr="00AB3FD8" w:rsidRDefault="00E712DE" w:rsidP="00E712DE">
      <w:pPr>
        <w:ind w:leftChars="200" w:left="420"/>
      </w:pPr>
      <w:r w:rsidRPr="00AB3FD8">
        <w:rPr>
          <w:rFonts w:hint="eastAsia"/>
        </w:rPr>
        <w:t xml:space="preserve">　新施設の運営に必要な作業用重機及び車両は、全て建設事業者が準備すること。その場合の重機は、購入、リースのいずれでも構わないが、所有権またはリース契約者は、運営事業者とすること。</w:t>
      </w:r>
    </w:p>
    <w:p w14:paraId="70E46B44" w14:textId="77777777" w:rsidR="00B2197D" w:rsidRPr="00AB3FD8" w:rsidRDefault="00B2197D">
      <w:pPr>
        <w:widowControl/>
        <w:jc w:val="left"/>
        <w:rPr>
          <w:rFonts w:hAnsi="游明朝 Light" w:cs="游明朝 Light"/>
          <w:sz w:val="24"/>
          <w:szCs w:val="24"/>
        </w:rPr>
      </w:pPr>
      <w:r w:rsidRPr="00AB3FD8">
        <w:br w:type="page"/>
      </w:r>
    </w:p>
    <w:p w14:paraId="0C545BE3" w14:textId="07BCCBD5" w:rsidR="00E436A4" w:rsidRPr="00AB3FD8" w:rsidRDefault="000E45A2" w:rsidP="000E45A2">
      <w:pPr>
        <w:pStyle w:val="1"/>
      </w:pPr>
      <w:bookmarkStart w:id="135" w:name="_Toc115962341"/>
      <w:r w:rsidRPr="00AB3FD8">
        <w:rPr>
          <w:rFonts w:hint="eastAsia"/>
        </w:rPr>
        <w:lastRenderedPageBreak/>
        <w:t>土木建築工事仕様</w:t>
      </w:r>
      <w:bookmarkEnd w:id="135"/>
    </w:p>
    <w:p w14:paraId="1C42AF4D" w14:textId="0DBCC555" w:rsidR="00E436A4" w:rsidRPr="00AB3FD8" w:rsidRDefault="00F161AB" w:rsidP="00F161AB">
      <w:pPr>
        <w:pStyle w:val="2"/>
        <w:numPr>
          <w:ilvl w:val="0"/>
          <w:numId w:val="86"/>
        </w:numPr>
      </w:pPr>
      <w:bookmarkStart w:id="136" w:name="_Toc115962342"/>
      <w:r w:rsidRPr="00AB3FD8">
        <w:rPr>
          <w:rFonts w:hint="eastAsia"/>
        </w:rPr>
        <w:t>計画基本事項</w:t>
      </w:r>
      <w:bookmarkEnd w:id="136"/>
    </w:p>
    <w:p w14:paraId="41DED4C9" w14:textId="544548A5" w:rsidR="000E45A2" w:rsidRPr="00AB3FD8" w:rsidRDefault="00F161AB" w:rsidP="00E712DE">
      <w:pPr>
        <w:pStyle w:val="3"/>
        <w:numPr>
          <w:ilvl w:val="0"/>
          <w:numId w:val="87"/>
        </w:numPr>
      </w:pPr>
      <w:bookmarkStart w:id="137" w:name="_Toc115962343"/>
      <w:r w:rsidRPr="00AB3FD8">
        <w:rPr>
          <w:rFonts w:hint="eastAsia"/>
        </w:rPr>
        <w:t>計画概要</w:t>
      </w:r>
      <w:bookmarkEnd w:id="137"/>
    </w:p>
    <w:p w14:paraId="3CCE8E8A" w14:textId="1F97A7BC" w:rsidR="00E436A4" w:rsidRPr="00AB3FD8" w:rsidRDefault="00F161AB" w:rsidP="00F161AB">
      <w:pPr>
        <w:ind w:leftChars="200" w:left="420"/>
      </w:pPr>
      <w:r w:rsidRPr="00AB3FD8">
        <w:rPr>
          <w:rFonts w:hint="eastAsia"/>
        </w:rPr>
        <w:t xml:space="preserve">　本章で記載している内容については、基本的事項を定めるものであり、実施設計及び施工に際しては、本組合の意図を反映させ、機能性及び経済性の高い合理的な計画とすること。</w:t>
      </w:r>
    </w:p>
    <w:p w14:paraId="0BB19530" w14:textId="1BB7A42C" w:rsidR="00F161AB" w:rsidRPr="00AB3FD8" w:rsidRDefault="00F161AB" w:rsidP="00F161AB">
      <w:pPr>
        <w:pStyle w:val="a9"/>
        <w:numPr>
          <w:ilvl w:val="0"/>
          <w:numId w:val="88"/>
        </w:numPr>
        <w:ind w:leftChars="0"/>
      </w:pPr>
      <w:r w:rsidRPr="00AB3FD8">
        <w:rPr>
          <w:rFonts w:hint="eastAsia"/>
        </w:rPr>
        <w:t>工事範囲</w:t>
      </w:r>
    </w:p>
    <w:p w14:paraId="6F21E65A" w14:textId="5115CE40" w:rsidR="00F161AB" w:rsidRPr="00AB3FD8" w:rsidRDefault="00F161AB" w:rsidP="00F161AB">
      <w:pPr>
        <w:pStyle w:val="a9"/>
        <w:numPr>
          <w:ilvl w:val="0"/>
          <w:numId w:val="89"/>
        </w:numPr>
        <w:ind w:leftChars="0"/>
      </w:pPr>
      <w:r w:rsidRPr="00AB3FD8">
        <w:rPr>
          <w:rFonts w:hint="eastAsia"/>
        </w:rPr>
        <w:t xml:space="preserve">工場棟　　　　　</w:t>
      </w:r>
      <w:r w:rsidR="00C51ABA" w:rsidRPr="00AB3FD8">
        <w:rPr>
          <w:rFonts w:hint="eastAsia"/>
        </w:rPr>
        <w:t xml:space="preserve">　　　　　</w:t>
      </w:r>
      <w:r w:rsidRPr="00AB3FD8">
        <w:rPr>
          <w:rFonts w:hint="eastAsia"/>
        </w:rPr>
        <w:t>1式</w:t>
      </w:r>
    </w:p>
    <w:p w14:paraId="613CCF3E" w14:textId="2C37C79F" w:rsidR="00F161AB" w:rsidRPr="00AB3FD8" w:rsidRDefault="00F161AB" w:rsidP="00F161AB">
      <w:pPr>
        <w:pStyle w:val="a9"/>
        <w:numPr>
          <w:ilvl w:val="0"/>
          <w:numId w:val="89"/>
        </w:numPr>
        <w:ind w:leftChars="0"/>
      </w:pPr>
      <w:r w:rsidRPr="00AB3FD8">
        <w:rPr>
          <w:rFonts w:hint="eastAsia"/>
        </w:rPr>
        <w:t xml:space="preserve">事務所棟工事　　</w:t>
      </w:r>
      <w:r w:rsidR="00C51ABA" w:rsidRPr="00AB3FD8">
        <w:rPr>
          <w:rFonts w:hint="eastAsia"/>
        </w:rPr>
        <w:t xml:space="preserve">　　　　　</w:t>
      </w:r>
      <w:r w:rsidRPr="00AB3FD8">
        <w:rPr>
          <w:rFonts w:hint="eastAsia"/>
        </w:rPr>
        <w:t>1式</w:t>
      </w:r>
    </w:p>
    <w:p w14:paraId="654B9DAB" w14:textId="772CD20E" w:rsidR="00F161AB" w:rsidRPr="00AB3FD8" w:rsidRDefault="00F161AB" w:rsidP="00F161AB">
      <w:pPr>
        <w:pStyle w:val="a9"/>
        <w:numPr>
          <w:ilvl w:val="0"/>
          <w:numId w:val="89"/>
        </w:numPr>
        <w:ind w:leftChars="0"/>
      </w:pPr>
      <w:r w:rsidRPr="00AB3FD8">
        <w:rPr>
          <w:rFonts w:hint="eastAsia"/>
        </w:rPr>
        <w:t xml:space="preserve">外構工事　　　</w:t>
      </w:r>
      <w:r w:rsidR="00C51ABA" w:rsidRPr="00AB3FD8">
        <w:rPr>
          <w:rFonts w:hint="eastAsia"/>
        </w:rPr>
        <w:t xml:space="preserve">　　　　　</w:t>
      </w:r>
      <w:r w:rsidRPr="00AB3FD8">
        <w:rPr>
          <w:rFonts w:hint="eastAsia"/>
        </w:rPr>
        <w:t xml:space="preserve">　1式</w:t>
      </w:r>
    </w:p>
    <w:p w14:paraId="4149E77B" w14:textId="4121AEFB" w:rsidR="00F161AB" w:rsidRPr="00AB3FD8" w:rsidRDefault="00F161AB" w:rsidP="00F161AB">
      <w:pPr>
        <w:pStyle w:val="a9"/>
        <w:numPr>
          <w:ilvl w:val="0"/>
          <w:numId w:val="89"/>
        </w:numPr>
        <w:ind w:leftChars="0"/>
      </w:pPr>
      <w:r w:rsidRPr="00AB3FD8">
        <w:rPr>
          <w:rFonts w:hint="eastAsia"/>
        </w:rPr>
        <w:t>設計・確認申請</w:t>
      </w:r>
      <w:r w:rsidR="00C51ABA" w:rsidRPr="00AB3FD8">
        <w:rPr>
          <w:rFonts w:hint="eastAsia"/>
        </w:rPr>
        <w:t xml:space="preserve">　　　　　</w:t>
      </w:r>
      <w:r w:rsidRPr="00AB3FD8">
        <w:rPr>
          <w:rFonts w:hint="eastAsia"/>
        </w:rPr>
        <w:t xml:space="preserve">　1式</w:t>
      </w:r>
    </w:p>
    <w:p w14:paraId="4442AF0C" w14:textId="5334B74F" w:rsidR="003F1CDB" w:rsidRPr="00AB3FD8" w:rsidRDefault="003F1CDB" w:rsidP="00F161AB">
      <w:pPr>
        <w:pStyle w:val="a9"/>
        <w:numPr>
          <w:ilvl w:val="0"/>
          <w:numId w:val="89"/>
        </w:numPr>
        <w:ind w:leftChars="0"/>
      </w:pPr>
      <w:r w:rsidRPr="00AB3FD8">
        <w:rPr>
          <w:rFonts w:hint="eastAsia"/>
        </w:rPr>
        <w:t>防犯設備工事　　　　　　　1式</w:t>
      </w:r>
    </w:p>
    <w:p w14:paraId="3BCF5333" w14:textId="56A14693" w:rsidR="00F161AB" w:rsidRPr="00AB3FD8" w:rsidRDefault="00F161AB" w:rsidP="00F161AB">
      <w:pPr>
        <w:pStyle w:val="a9"/>
        <w:numPr>
          <w:ilvl w:val="0"/>
          <w:numId w:val="88"/>
        </w:numPr>
        <w:ind w:leftChars="0"/>
      </w:pPr>
      <w:r w:rsidRPr="00AB3FD8">
        <w:rPr>
          <w:rFonts w:hint="eastAsia"/>
        </w:rPr>
        <w:t>工事範囲外</w:t>
      </w:r>
    </w:p>
    <w:p w14:paraId="041D474E" w14:textId="4BA4E19F" w:rsidR="00F161AB" w:rsidRPr="00AB3FD8" w:rsidRDefault="00C51ABA">
      <w:pPr>
        <w:pStyle w:val="a9"/>
        <w:numPr>
          <w:ilvl w:val="0"/>
          <w:numId w:val="90"/>
        </w:numPr>
        <w:ind w:leftChars="0"/>
      </w:pPr>
      <w:r w:rsidRPr="00AB3FD8">
        <w:rPr>
          <w:rFonts w:hint="eastAsia"/>
        </w:rPr>
        <w:t>造成工事　　　　　　　　　1式</w:t>
      </w:r>
    </w:p>
    <w:p w14:paraId="3D6DD04F" w14:textId="4C964630" w:rsidR="00C51ABA" w:rsidRPr="00AB3FD8" w:rsidRDefault="00C51ABA">
      <w:pPr>
        <w:pStyle w:val="a9"/>
        <w:numPr>
          <w:ilvl w:val="0"/>
          <w:numId w:val="90"/>
        </w:numPr>
        <w:ind w:leftChars="0"/>
      </w:pPr>
      <w:r w:rsidRPr="00AB3FD8">
        <w:rPr>
          <w:rFonts w:hint="eastAsia"/>
        </w:rPr>
        <w:t>提示資料以外の汚染土壌分　1式</w:t>
      </w:r>
    </w:p>
    <w:p w14:paraId="3C0F9094" w14:textId="0AB4FFAA" w:rsidR="00C51ABA" w:rsidRPr="00AB3FD8" w:rsidRDefault="00C51ABA">
      <w:pPr>
        <w:pStyle w:val="a9"/>
        <w:numPr>
          <w:ilvl w:val="0"/>
          <w:numId w:val="90"/>
        </w:numPr>
        <w:ind w:leftChars="0"/>
      </w:pPr>
      <w:r w:rsidRPr="00AB3FD8">
        <w:rPr>
          <w:rFonts w:hint="eastAsia"/>
        </w:rPr>
        <w:t>電波障害対策工事　　　　　1式</w:t>
      </w:r>
    </w:p>
    <w:p w14:paraId="3D01EA12" w14:textId="4CE701C6" w:rsidR="00C51ABA" w:rsidRPr="00AB3FD8" w:rsidRDefault="00C51ABA" w:rsidP="003F1CDB">
      <w:pPr>
        <w:pStyle w:val="a9"/>
        <w:numPr>
          <w:ilvl w:val="0"/>
          <w:numId w:val="90"/>
        </w:numPr>
        <w:ind w:leftChars="0"/>
      </w:pPr>
      <w:r w:rsidRPr="00AB3FD8">
        <w:rPr>
          <w:rFonts w:hint="eastAsia"/>
        </w:rPr>
        <w:t>ケーブルテレビ工事　　　　1式</w:t>
      </w:r>
    </w:p>
    <w:p w14:paraId="727A3DC9" w14:textId="4B4585F1" w:rsidR="00F161AB" w:rsidRPr="00AB3FD8" w:rsidRDefault="00C51ABA" w:rsidP="00F161AB">
      <w:pPr>
        <w:pStyle w:val="a9"/>
        <w:numPr>
          <w:ilvl w:val="0"/>
          <w:numId w:val="88"/>
        </w:numPr>
        <w:ind w:leftChars="0"/>
      </w:pPr>
      <w:r w:rsidRPr="00AB3FD8">
        <w:rPr>
          <w:rFonts w:hint="eastAsia"/>
        </w:rPr>
        <w:t>建設用地</w:t>
      </w:r>
    </w:p>
    <w:p w14:paraId="45303954" w14:textId="051DBE80" w:rsidR="00C51ABA" w:rsidRPr="00AB3FD8" w:rsidRDefault="00C51ABA" w:rsidP="00C51ABA">
      <w:pPr>
        <w:ind w:leftChars="300" w:left="630"/>
      </w:pPr>
      <w:r w:rsidRPr="00AB3FD8">
        <w:rPr>
          <w:rFonts w:hint="eastAsia"/>
        </w:rPr>
        <w:t xml:space="preserve">　</w:t>
      </w:r>
      <w:r w:rsidR="005B02E5" w:rsidRPr="00AB3FD8">
        <w:rPr>
          <w:rFonts w:hint="eastAsia"/>
        </w:rPr>
        <w:t>要求水準書添付資料</w:t>
      </w:r>
      <w:r w:rsidR="00B65480" w:rsidRPr="00AB3FD8">
        <w:rPr>
          <w:rFonts w:hint="eastAsia"/>
        </w:rPr>
        <w:t>1</w:t>
      </w:r>
      <w:r w:rsidRPr="00AB3FD8">
        <w:rPr>
          <w:rFonts w:hint="eastAsia"/>
        </w:rPr>
        <w:t>を参照すること。</w:t>
      </w:r>
    </w:p>
    <w:p w14:paraId="20969101" w14:textId="4BF02546" w:rsidR="00C51ABA" w:rsidRPr="00AB3FD8" w:rsidRDefault="00C51ABA" w:rsidP="00F161AB">
      <w:pPr>
        <w:pStyle w:val="a9"/>
        <w:numPr>
          <w:ilvl w:val="0"/>
          <w:numId w:val="88"/>
        </w:numPr>
        <w:ind w:leftChars="0"/>
      </w:pPr>
      <w:r w:rsidRPr="00AB3FD8">
        <w:rPr>
          <w:rFonts w:hint="eastAsia"/>
        </w:rPr>
        <w:t>仮設計画</w:t>
      </w:r>
    </w:p>
    <w:p w14:paraId="56D2C3C6" w14:textId="0372C7C6" w:rsidR="00C51ABA" w:rsidRPr="00AB3FD8" w:rsidRDefault="00C51ABA" w:rsidP="00C51ABA">
      <w:pPr>
        <w:ind w:leftChars="300" w:left="630"/>
      </w:pPr>
      <w:r w:rsidRPr="00AB3FD8">
        <w:rPr>
          <w:rFonts w:hint="eastAsia"/>
        </w:rPr>
        <w:t xml:space="preserve">　建設事業者は、工事着工前に仮設計画書を本組合に提出し、承認を受けること。</w:t>
      </w:r>
    </w:p>
    <w:p w14:paraId="656698A5" w14:textId="51D091BA" w:rsidR="00C51ABA" w:rsidRPr="00AB3FD8" w:rsidRDefault="00C51ABA">
      <w:pPr>
        <w:pStyle w:val="a9"/>
        <w:numPr>
          <w:ilvl w:val="0"/>
          <w:numId w:val="91"/>
        </w:numPr>
        <w:ind w:leftChars="0"/>
      </w:pPr>
      <w:r w:rsidRPr="00AB3FD8">
        <w:rPr>
          <w:rFonts w:hint="eastAsia"/>
        </w:rPr>
        <w:t>仮囲い</w:t>
      </w:r>
    </w:p>
    <w:p w14:paraId="49738056" w14:textId="212BF718" w:rsidR="00C51ABA" w:rsidRPr="00AB3FD8" w:rsidRDefault="00C51ABA" w:rsidP="00C51ABA">
      <w:pPr>
        <w:pStyle w:val="a9"/>
        <w:ind w:leftChars="0"/>
      </w:pPr>
      <w:r w:rsidRPr="00AB3FD8">
        <w:rPr>
          <w:rFonts w:hint="eastAsia"/>
        </w:rPr>
        <w:t xml:space="preserve">　工事区域を明確にし、工事現場内の安全と第三者の侵入を防ぐため、建設用地の必要箇所に仮囲いを施工すること。</w:t>
      </w:r>
    </w:p>
    <w:p w14:paraId="161C2BFF" w14:textId="6798E04F" w:rsidR="00C51ABA" w:rsidRPr="00AB3FD8" w:rsidRDefault="00C51ABA">
      <w:pPr>
        <w:pStyle w:val="a9"/>
        <w:numPr>
          <w:ilvl w:val="0"/>
          <w:numId w:val="91"/>
        </w:numPr>
        <w:ind w:leftChars="0"/>
      </w:pPr>
      <w:r w:rsidRPr="00AB3FD8">
        <w:rPr>
          <w:rFonts w:hint="eastAsia"/>
        </w:rPr>
        <w:t>工事用電力、水及び電話</w:t>
      </w:r>
    </w:p>
    <w:p w14:paraId="5947C175" w14:textId="69F8C2E4" w:rsidR="00C51ABA" w:rsidRPr="00AB3FD8" w:rsidRDefault="00C51ABA" w:rsidP="00C51ABA">
      <w:pPr>
        <w:pStyle w:val="a9"/>
        <w:ind w:leftChars="0"/>
      </w:pPr>
      <w:r w:rsidRPr="00AB3FD8">
        <w:rPr>
          <w:rFonts w:hint="eastAsia"/>
        </w:rPr>
        <w:t xml:space="preserve">　引渡しまでの工事用電力、水及び電話は、建設事業者の負担にて関係官庁と協議の上、諸手続をもって手配すること。</w:t>
      </w:r>
    </w:p>
    <w:p w14:paraId="56E6996D" w14:textId="5272176D" w:rsidR="00C51ABA" w:rsidRPr="00AB3FD8" w:rsidRDefault="00C51ABA">
      <w:pPr>
        <w:pStyle w:val="a9"/>
        <w:numPr>
          <w:ilvl w:val="0"/>
          <w:numId w:val="91"/>
        </w:numPr>
        <w:ind w:leftChars="0"/>
      </w:pPr>
      <w:r w:rsidRPr="00AB3FD8">
        <w:rPr>
          <w:rFonts w:hint="eastAsia"/>
        </w:rPr>
        <w:t>仮設道路</w:t>
      </w:r>
    </w:p>
    <w:p w14:paraId="7DF9906D" w14:textId="1CF74F24" w:rsidR="00C51ABA" w:rsidRPr="00AB3FD8" w:rsidRDefault="00C51ABA" w:rsidP="00C51ABA">
      <w:pPr>
        <w:pStyle w:val="a9"/>
        <w:ind w:leftChars="0"/>
      </w:pPr>
      <w:r w:rsidRPr="00AB3FD8">
        <w:rPr>
          <w:rFonts w:hint="eastAsia"/>
        </w:rPr>
        <w:t xml:space="preserve">　仮設道路、駐車場については、本組合と協議の上、施工すること。</w:t>
      </w:r>
    </w:p>
    <w:p w14:paraId="7FB15E0D" w14:textId="493EEA4C" w:rsidR="00C51ABA" w:rsidRPr="00AB3FD8" w:rsidRDefault="00C51ABA">
      <w:pPr>
        <w:pStyle w:val="a9"/>
        <w:numPr>
          <w:ilvl w:val="0"/>
          <w:numId w:val="91"/>
        </w:numPr>
        <w:ind w:leftChars="0"/>
      </w:pPr>
      <w:r w:rsidRPr="00AB3FD8">
        <w:rPr>
          <w:rFonts w:hint="eastAsia"/>
        </w:rPr>
        <w:t>仮設事務所</w:t>
      </w:r>
    </w:p>
    <w:p w14:paraId="5C732AD4" w14:textId="03E6045A" w:rsidR="00C51ABA" w:rsidRDefault="00C51ABA" w:rsidP="00717476">
      <w:pPr>
        <w:pStyle w:val="a9"/>
        <w:ind w:leftChars="0"/>
      </w:pPr>
      <w:r w:rsidRPr="00AB3FD8">
        <w:rPr>
          <w:rFonts w:hint="eastAsia"/>
        </w:rPr>
        <w:t xml:space="preserve">　</w:t>
      </w:r>
      <w:r w:rsidR="00717476" w:rsidRPr="00AB3FD8">
        <w:rPr>
          <w:rFonts w:hint="eastAsia"/>
        </w:rPr>
        <w:t>本組合監督員用仮設事務所を建設事業者の負担で設置すること。事務所は、建設事業者仮設事務所との合棟でもよい。なお、建設事業者は、監督員用事務所に空調設備、衛生設備棟の建築設備及び電話等の建築電気設備を設けること。</w:t>
      </w:r>
    </w:p>
    <w:p w14:paraId="2A419AE2" w14:textId="77777777" w:rsidR="00592C4D" w:rsidRPr="00AB3FD8" w:rsidRDefault="00592C4D" w:rsidP="00592C4D"/>
    <w:p w14:paraId="063C21FA" w14:textId="00DDE461" w:rsidR="00C51ABA" w:rsidRPr="00AB3FD8" w:rsidRDefault="00717476" w:rsidP="00F161AB">
      <w:pPr>
        <w:pStyle w:val="a9"/>
        <w:numPr>
          <w:ilvl w:val="0"/>
          <w:numId w:val="88"/>
        </w:numPr>
        <w:ind w:leftChars="0"/>
      </w:pPr>
      <w:r w:rsidRPr="00AB3FD8">
        <w:rPr>
          <w:rFonts w:hint="eastAsia"/>
        </w:rPr>
        <w:lastRenderedPageBreak/>
        <w:t>安全対策</w:t>
      </w:r>
    </w:p>
    <w:p w14:paraId="5B8F192E" w14:textId="21E8AD27" w:rsidR="00717476" w:rsidRPr="00AB3FD8" w:rsidRDefault="00717476" w:rsidP="00717476">
      <w:pPr>
        <w:pStyle w:val="a9"/>
        <w:ind w:leftChars="0" w:left="630"/>
      </w:pPr>
      <w:r w:rsidRPr="00AB3FD8">
        <w:rPr>
          <w:rFonts w:hint="eastAsia"/>
        </w:rPr>
        <w:t xml:space="preserve">　建設事業者は、その責任おいて工事中の安全に十分配慮し、工事車両を含む周辺の交通安全、防火及び防災を含む現場安全管理に万全の対策を講ずること。</w:t>
      </w:r>
    </w:p>
    <w:p w14:paraId="76477B7E" w14:textId="27D51EF7" w:rsidR="00717476" w:rsidRPr="00AB3FD8" w:rsidRDefault="00717476" w:rsidP="00717476">
      <w:pPr>
        <w:pStyle w:val="a9"/>
        <w:ind w:leftChars="0" w:left="630"/>
      </w:pPr>
      <w:r w:rsidRPr="00AB3FD8">
        <w:rPr>
          <w:rFonts w:hint="eastAsia"/>
        </w:rPr>
        <w:t xml:space="preserve">　工事車両の出入口については、周囲の一般道に対して迷惑とならないよう配慮し、特に退出する工事車両に付着する泥を落とす設備を設けること。</w:t>
      </w:r>
    </w:p>
    <w:p w14:paraId="3611A6B9" w14:textId="0ADB75F0" w:rsidR="00717476" w:rsidRPr="00AB3FD8" w:rsidRDefault="00717476" w:rsidP="00717476">
      <w:pPr>
        <w:pStyle w:val="a9"/>
        <w:ind w:leftChars="0" w:left="630"/>
      </w:pPr>
      <w:r w:rsidRPr="00AB3FD8">
        <w:rPr>
          <w:rFonts w:hint="eastAsia"/>
        </w:rPr>
        <w:t xml:space="preserve">　工事にあたり、車両等の通行に十分配慮すること。</w:t>
      </w:r>
    </w:p>
    <w:p w14:paraId="12EF495B" w14:textId="5F3FB1AB" w:rsidR="00717476" w:rsidRPr="00AB3FD8" w:rsidRDefault="00717476" w:rsidP="00F161AB">
      <w:pPr>
        <w:pStyle w:val="a9"/>
        <w:numPr>
          <w:ilvl w:val="0"/>
          <w:numId w:val="88"/>
        </w:numPr>
        <w:ind w:leftChars="0"/>
      </w:pPr>
      <w:r w:rsidRPr="00AB3FD8">
        <w:rPr>
          <w:rFonts w:hint="eastAsia"/>
        </w:rPr>
        <w:t>測量及び地質調査</w:t>
      </w:r>
    </w:p>
    <w:p w14:paraId="298FDA71" w14:textId="1B2733D0" w:rsidR="00717476" w:rsidRPr="00AB3FD8" w:rsidRDefault="00717476" w:rsidP="00717476">
      <w:pPr>
        <w:pStyle w:val="a9"/>
        <w:ind w:leftChars="0" w:left="630"/>
      </w:pPr>
      <w:r w:rsidRPr="00AB3FD8">
        <w:rPr>
          <w:rFonts w:hint="eastAsia"/>
        </w:rPr>
        <w:t xml:space="preserve">　</w:t>
      </w:r>
      <w:r w:rsidR="005B02E5" w:rsidRPr="00AB3FD8">
        <w:rPr>
          <w:rFonts w:hint="eastAsia"/>
        </w:rPr>
        <w:t>要求水準書添付資料</w:t>
      </w:r>
      <w:r w:rsidR="00B65480" w:rsidRPr="00AB3FD8">
        <w:rPr>
          <w:rFonts w:hint="eastAsia"/>
        </w:rPr>
        <w:t>6</w:t>
      </w:r>
      <w:r w:rsidRPr="00AB3FD8">
        <w:rPr>
          <w:rFonts w:hint="eastAsia"/>
        </w:rPr>
        <w:t>によること。また、必要に応じて、調査を実施すること。</w:t>
      </w:r>
    </w:p>
    <w:p w14:paraId="45C2DA5B" w14:textId="605342C7" w:rsidR="00717476" w:rsidRPr="00AB3FD8" w:rsidRDefault="00717476" w:rsidP="00F161AB">
      <w:pPr>
        <w:pStyle w:val="a9"/>
        <w:numPr>
          <w:ilvl w:val="0"/>
          <w:numId w:val="88"/>
        </w:numPr>
        <w:ind w:leftChars="0"/>
      </w:pPr>
      <w:r w:rsidRPr="00AB3FD8">
        <w:rPr>
          <w:rFonts w:hint="eastAsia"/>
        </w:rPr>
        <w:t>掘削工事</w:t>
      </w:r>
    </w:p>
    <w:p w14:paraId="5BD6F3C9" w14:textId="6ED08B8B" w:rsidR="00717476" w:rsidRPr="00AB3FD8" w:rsidRDefault="00717476" w:rsidP="00717476">
      <w:pPr>
        <w:pStyle w:val="a9"/>
        <w:ind w:leftChars="0" w:left="630"/>
      </w:pPr>
      <w:r w:rsidRPr="00AB3FD8">
        <w:rPr>
          <w:rFonts w:hint="eastAsia"/>
        </w:rPr>
        <w:t xml:space="preserve">　地下掘削に伴う架設工事は、必要に応じて、掘削工事着工に先立ち地盤状況等の検討を十分に行い、工事の進捗状況に支障をきたさないようにすること。</w:t>
      </w:r>
    </w:p>
    <w:p w14:paraId="4DF5C505" w14:textId="77777777" w:rsidR="00F161AB" w:rsidRPr="00AB3FD8" w:rsidRDefault="00F161AB"/>
    <w:p w14:paraId="5AD3069E" w14:textId="73B4E7EE" w:rsidR="00F161AB" w:rsidRPr="00AB3FD8" w:rsidRDefault="00717476" w:rsidP="00E712DE">
      <w:pPr>
        <w:pStyle w:val="3"/>
      </w:pPr>
      <w:bookmarkStart w:id="138" w:name="_Toc115962344"/>
      <w:r w:rsidRPr="00AB3FD8">
        <w:rPr>
          <w:rFonts w:hint="eastAsia"/>
        </w:rPr>
        <w:t>施設配置計画</w:t>
      </w:r>
      <w:bookmarkEnd w:id="138"/>
    </w:p>
    <w:p w14:paraId="2114381F" w14:textId="0790B8F6" w:rsidR="00E436A4" w:rsidRPr="00AB3FD8" w:rsidRDefault="00890192">
      <w:pPr>
        <w:pStyle w:val="a9"/>
        <w:numPr>
          <w:ilvl w:val="0"/>
          <w:numId w:val="92"/>
        </w:numPr>
        <w:ind w:leftChars="0"/>
      </w:pPr>
      <w:r w:rsidRPr="00AB3FD8">
        <w:rPr>
          <w:rFonts w:hint="eastAsia"/>
        </w:rPr>
        <w:t>一般事項</w:t>
      </w:r>
    </w:p>
    <w:p w14:paraId="56147847" w14:textId="2E17590E" w:rsidR="00890192" w:rsidRPr="00AB3FD8" w:rsidRDefault="00890192">
      <w:pPr>
        <w:pStyle w:val="a9"/>
        <w:numPr>
          <w:ilvl w:val="0"/>
          <w:numId w:val="93"/>
        </w:numPr>
        <w:ind w:leftChars="0"/>
      </w:pPr>
      <w:r w:rsidRPr="00AB3FD8">
        <w:rPr>
          <w:rFonts w:hint="eastAsia"/>
        </w:rPr>
        <w:t>施設内の工場棟及びトラックスケール等の配置については、日常の車両や作業員の動線を考慮して、合理的に配置するとともに、定期補修整備などの際に必要なスペースや機器の搬入手段にも配慮すること。</w:t>
      </w:r>
    </w:p>
    <w:p w14:paraId="50C04620" w14:textId="30F2EEF8" w:rsidR="00890192" w:rsidRPr="00AB3FD8" w:rsidRDefault="00890192">
      <w:pPr>
        <w:pStyle w:val="a9"/>
        <w:numPr>
          <w:ilvl w:val="0"/>
          <w:numId w:val="93"/>
        </w:numPr>
        <w:ind w:leftChars="0"/>
      </w:pPr>
      <w:r w:rsidRPr="00AB3FD8">
        <w:rPr>
          <w:rFonts w:hint="eastAsia"/>
        </w:rPr>
        <w:t>建屋は、周辺の環境との調和を図り、施設の機能性、経済性及び合理性を追求し、かつ、将来への展望を十分に配慮して、廃棄物処理施設のイメージアップを図った建物とすること。</w:t>
      </w:r>
    </w:p>
    <w:p w14:paraId="72C67DFA" w14:textId="5A3F1962" w:rsidR="00890192" w:rsidRPr="00AB3FD8" w:rsidRDefault="00890192">
      <w:pPr>
        <w:pStyle w:val="a9"/>
        <w:numPr>
          <w:ilvl w:val="0"/>
          <w:numId w:val="93"/>
        </w:numPr>
        <w:ind w:leftChars="0"/>
      </w:pPr>
      <w:r w:rsidRPr="00AB3FD8">
        <w:rPr>
          <w:rFonts w:hint="eastAsia"/>
        </w:rPr>
        <w:t>管理居室部分は、機能を十分考慮するとともに、採光等を考慮して計画すること。</w:t>
      </w:r>
    </w:p>
    <w:p w14:paraId="15204CED" w14:textId="41BDBA2A" w:rsidR="00890192" w:rsidRPr="00AB3FD8" w:rsidRDefault="00890192">
      <w:pPr>
        <w:pStyle w:val="a9"/>
        <w:numPr>
          <w:ilvl w:val="0"/>
          <w:numId w:val="92"/>
        </w:numPr>
        <w:ind w:leftChars="0"/>
      </w:pPr>
      <w:r w:rsidRPr="00AB3FD8">
        <w:rPr>
          <w:rFonts w:hint="eastAsia"/>
        </w:rPr>
        <w:t>車両動線計画</w:t>
      </w:r>
    </w:p>
    <w:p w14:paraId="269BB6E0" w14:textId="6A9AC081" w:rsidR="00890192" w:rsidRPr="00AB3FD8" w:rsidRDefault="00890192">
      <w:pPr>
        <w:pStyle w:val="a9"/>
        <w:numPr>
          <w:ilvl w:val="0"/>
          <w:numId w:val="94"/>
        </w:numPr>
        <w:ind w:leftChars="0"/>
      </w:pPr>
      <w:r w:rsidRPr="00AB3FD8">
        <w:rPr>
          <w:rFonts w:hint="eastAsia"/>
        </w:rPr>
        <w:t>構内道路は、搬</w:t>
      </w:r>
      <w:r w:rsidR="00655CE0" w:rsidRPr="00AB3FD8">
        <w:rPr>
          <w:rFonts w:hint="eastAsia"/>
        </w:rPr>
        <w:t>出入</w:t>
      </w:r>
      <w:r w:rsidRPr="00AB3FD8">
        <w:rPr>
          <w:rFonts w:hint="eastAsia"/>
        </w:rPr>
        <w:t>車両が円滑な流れとなるような車両動線とすること。</w:t>
      </w:r>
    </w:p>
    <w:p w14:paraId="64DB598B" w14:textId="283FEB35" w:rsidR="00890192" w:rsidRPr="00AB3FD8" w:rsidRDefault="00890192">
      <w:pPr>
        <w:pStyle w:val="a9"/>
        <w:numPr>
          <w:ilvl w:val="0"/>
          <w:numId w:val="94"/>
        </w:numPr>
        <w:ind w:leftChars="0"/>
      </w:pPr>
      <w:r w:rsidRPr="00AB3FD8">
        <w:rPr>
          <w:rFonts w:hint="eastAsia"/>
        </w:rPr>
        <w:t>一般車両動線と搬</w:t>
      </w:r>
      <w:r w:rsidR="00655CE0" w:rsidRPr="00AB3FD8">
        <w:rPr>
          <w:rFonts w:hint="eastAsia"/>
        </w:rPr>
        <w:t>出入</w:t>
      </w:r>
      <w:r w:rsidRPr="00AB3FD8">
        <w:rPr>
          <w:rFonts w:hint="eastAsia"/>
        </w:rPr>
        <w:t>車両動線を分離し、分離が不可能な場合は、事故等を防ぎ通行に配慮したものとすること。</w:t>
      </w:r>
    </w:p>
    <w:p w14:paraId="14CE1265" w14:textId="49CAE3C4" w:rsidR="00890192" w:rsidRPr="00AB3FD8" w:rsidRDefault="00890192">
      <w:pPr>
        <w:pStyle w:val="a9"/>
        <w:numPr>
          <w:ilvl w:val="0"/>
          <w:numId w:val="92"/>
        </w:numPr>
        <w:ind w:leftChars="0"/>
      </w:pPr>
      <w:r w:rsidRPr="00AB3FD8">
        <w:rPr>
          <w:rFonts w:hint="eastAsia"/>
        </w:rPr>
        <w:t>見学者動線計画</w:t>
      </w:r>
    </w:p>
    <w:p w14:paraId="32E06745" w14:textId="519121CD" w:rsidR="00E436A4" w:rsidRPr="00AB3FD8" w:rsidRDefault="00890192">
      <w:pPr>
        <w:pStyle w:val="a9"/>
        <w:numPr>
          <w:ilvl w:val="0"/>
          <w:numId w:val="95"/>
        </w:numPr>
        <w:ind w:leftChars="0"/>
      </w:pPr>
      <w:r w:rsidRPr="00AB3FD8">
        <w:rPr>
          <w:rFonts w:hint="eastAsia"/>
        </w:rPr>
        <w:t>見学者動線は、車両動線と極力交差しないように配慮</w:t>
      </w:r>
      <w:r w:rsidR="00300993" w:rsidRPr="00AB3FD8">
        <w:rPr>
          <w:rFonts w:hint="eastAsia"/>
        </w:rPr>
        <w:t>し、交差する場合は、見学者及び作業員等の安全を確保できるように配慮したものとすること</w:t>
      </w:r>
      <w:r w:rsidRPr="00AB3FD8">
        <w:rPr>
          <w:rFonts w:hint="eastAsia"/>
        </w:rPr>
        <w:t>。</w:t>
      </w:r>
    </w:p>
    <w:p w14:paraId="29A8CB93" w14:textId="77777777" w:rsidR="00890192" w:rsidRPr="00AB3FD8" w:rsidRDefault="00890192" w:rsidP="00890192"/>
    <w:p w14:paraId="5BC3FBC5" w14:textId="17F5755E" w:rsidR="00E436A4" w:rsidRPr="00AB3FD8" w:rsidRDefault="00332C7F" w:rsidP="00332C7F">
      <w:pPr>
        <w:pStyle w:val="2"/>
      </w:pPr>
      <w:bookmarkStart w:id="139" w:name="_Toc115962345"/>
      <w:r w:rsidRPr="00AB3FD8">
        <w:rPr>
          <w:rFonts w:hint="eastAsia"/>
        </w:rPr>
        <w:t>建築工事</w:t>
      </w:r>
      <w:bookmarkEnd w:id="139"/>
    </w:p>
    <w:p w14:paraId="6E05DCA6" w14:textId="3A1084A0" w:rsidR="00337CE2" w:rsidRPr="00AB3FD8" w:rsidRDefault="00332C7F" w:rsidP="00E712DE">
      <w:pPr>
        <w:pStyle w:val="3"/>
        <w:numPr>
          <w:ilvl w:val="0"/>
          <w:numId w:val="96"/>
        </w:numPr>
      </w:pPr>
      <w:bookmarkStart w:id="140" w:name="_Toc115962346"/>
      <w:r w:rsidRPr="00AB3FD8">
        <w:rPr>
          <w:rFonts w:hint="eastAsia"/>
        </w:rPr>
        <w:t>全体計画</w:t>
      </w:r>
      <w:bookmarkEnd w:id="140"/>
    </w:p>
    <w:p w14:paraId="43958258" w14:textId="07E64C0E" w:rsidR="00332C7F" w:rsidRPr="00AB3FD8" w:rsidRDefault="00332C7F">
      <w:pPr>
        <w:pStyle w:val="a9"/>
        <w:numPr>
          <w:ilvl w:val="0"/>
          <w:numId w:val="97"/>
        </w:numPr>
        <w:ind w:leftChars="0"/>
      </w:pPr>
      <w:r w:rsidRPr="00AB3FD8">
        <w:rPr>
          <w:rFonts w:hint="eastAsia"/>
        </w:rPr>
        <w:t>設計方針</w:t>
      </w:r>
    </w:p>
    <w:p w14:paraId="29006D35" w14:textId="0C02A250" w:rsidR="00332C7F" w:rsidRPr="00AB3FD8" w:rsidRDefault="00DE2AC0">
      <w:pPr>
        <w:pStyle w:val="a9"/>
        <w:numPr>
          <w:ilvl w:val="0"/>
          <w:numId w:val="98"/>
        </w:numPr>
        <w:ind w:leftChars="0"/>
      </w:pPr>
      <w:r w:rsidRPr="00AB3FD8">
        <w:rPr>
          <w:rFonts w:hint="eastAsia"/>
        </w:rPr>
        <w:t>新</w:t>
      </w:r>
      <w:r w:rsidR="00332C7F" w:rsidRPr="00AB3FD8">
        <w:rPr>
          <w:rFonts w:hint="eastAsia"/>
        </w:rPr>
        <w:t>施設の建築計画は、明るく清潔なイメージ、機能的なレイアウト、より快適で安全な室内環境、各所に応じた耐久性に留意し、各部のバランスを保った合理的なものとする。</w:t>
      </w:r>
    </w:p>
    <w:p w14:paraId="412FB991" w14:textId="10047B95" w:rsidR="00332C7F" w:rsidRPr="00AB3FD8" w:rsidRDefault="00332C7F">
      <w:pPr>
        <w:pStyle w:val="a9"/>
        <w:numPr>
          <w:ilvl w:val="0"/>
          <w:numId w:val="98"/>
        </w:numPr>
        <w:ind w:leftChars="0"/>
      </w:pPr>
      <w:r w:rsidRPr="00AB3FD8">
        <w:rPr>
          <w:rFonts w:hint="eastAsia"/>
        </w:rPr>
        <w:lastRenderedPageBreak/>
        <w:t>一般の建築物と異なるため、これを機能的、かつ、経済的なものとするために、プラント機器の配置計画、構造計画並びに設備計画は深い連携を保ち、相互の専門的な知識を融和させ、総合的に見て、バランスのとれた計画とする。</w:t>
      </w:r>
    </w:p>
    <w:p w14:paraId="1705C598" w14:textId="16DE3A6A" w:rsidR="00332C7F" w:rsidRPr="00AB3FD8" w:rsidRDefault="00CA5C5F">
      <w:pPr>
        <w:pStyle w:val="a9"/>
        <w:numPr>
          <w:ilvl w:val="0"/>
          <w:numId w:val="98"/>
        </w:numPr>
        <w:ind w:leftChars="0"/>
      </w:pPr>
      <w:r w:rsidRPr="00AB3FD8">
        <w:t>機種、機能、目的の類似した機器は、できるだけ集約して配置することにより、点検整備作業の効率化、緊急時に迅速に対処ができるよう計画すること。</w:t>
      </w:r>
    </w:p>
    <w:p w14:paraId="6673AAD4" w14:textId="7A6FE75F" w:rsidR="00CA5C5F" w:rsidRPr="00AB3FD8" w:rsidRDefault="00CA5C5F">
      <w:pPr>
        <w:pStyle w:val="a9"/>
        <w:numPr>
          <w:ilvl w:val="0"/>
          <w:numId w:val="98"/>
        </w:numPr>
        <w:ind w:leftChars="0"/>
      </w:pPr>
      <w:r w:rsidRPr="00AB3FD8">
        <w:rPr>
          <w:rFonts w:hint="eastAsia"/>
        </w:rPr>
        <w:t>作業員の日常点検作業の動線、補修及び整備作業スペースを確保すること。</w:t>
      </w:r>
    </w:p>
    <w:p w14:paraId="320C16B5" w14:textId="3A11DF1F" w:rsidR="00CA5C5F" w:rsidRPr="00AB3FD8" w:rsidRDefault="00CA5C5F">
      <w:pPr>
        <w:pStyle w:val="a9"/>
        <w:numPr>
          <w:ilvl w:val="0"/>
          <w:numId w:val="98"/>
        </w:numPr>
        <w:ind w:leftChars="0"/>
      </w:pPr>
      <w:r w:rsidRPr="00AB3FD8">
        <w:rPr>
          <w:rFonts w:hint="eastAsia"/>
        </w:rPr>
        <w:t>地下に設置する諸室は、必要最小限にとどめるとともに、配置上、分散を避けること。</w:t>
      </w:r>
    </w:p>
    <w:p w14:paraId="5AA97091" w14:textId="60F7DCE0" w:rsidR="00CA5C5F" w:rsidRPr="00AB3FD8" w:rsidRDefault="00CA5C5F">
      <w:pPr>
        <w:pStyle w:val="a9"/>
        <w:numPr>
          <w:ilvl w:val="0"/>
          <w:numId w:val="98"/>
        </w:numPr>
        <w:ind w:leftChars="0"/>
      </w:pPr>
      <w:bookmarkStart w:id="141" w:name="_Hlk111376215"/>
      <w:r w:rsidRPr="00AB3FD8">
        <w:rPr>
          <w:rFonts w:hint="eastAsia"/>
        </w:rPr>
        <w:t>見学者対応として、</w:t>
      </w:r>
      <w:r w:rsidR="005D2057" w:rsidRPr="00AB3FD8">
        <w:rPr>
          <w:rFonts w:hint="eastAsia"/>
        </w:rPr>
        <w:t>障害者、高齢者及び幼児等が安全に利用できるように通路の幅員及び勾配に余裕を持たせ、必要に応じて手摺、スロープ等を設置し、また、緊急時</w:t>
      </w:r>
      <w:r w:rsidR="00922FB3" w:rsidRPr="00AB3FD8">
        <w:rPr>
          <w:rFonts w:hint="eastAsia"/>
        </w:rPr>
        <w:t>の</w:t>
      </w:r>
      <w:r w:rsidR="005D2057" w:rsidRPr="00AB3FD8">
        <w:rPr>
          <w:rFonts w:hint="eastAsia"/>
        </w:rPr>
        <w:t>避難に支障のないように検討する。また、見学者</w:t>
      </w:r>
      <w:r w:rsidRPr="00AB3FD8">
        <w:rPr>
          <w:rFonts w:hint="eastAsia"/>
        </w:rPr>
        <w:t>がプラントの主要機器等を快適で安全に見学できる配置を考慮すること。</w:t>
      </w:r>
    </w:p>
    <w:bookmarkEnd w:id="141"/>
    <w:p w14:paraId="3D3B9EF9" w14:textId="3B12532F" w:rsidR="00CA5C5F" w:rsidRPr="00AB3FD8" w:rsidRDefault="00CA5C5F">
      <w:pPr>
        <w:pStyle w:val="a9"/>
        <w:numPr>
          <w:ilvl w:val="0"/>
          <w:numId w:val="98"/>
        </w:numPr>
        <w:ind w:leftChars="0"/>
      </w:pPr>
      <w:r w:rsidRPr="00AB3FD8">
        <w:rPr>
          <w:rFonts w:hint="eastAsia"/>
        </w:rPr>
        <w:t>法規・基準・規則は、「</w:t>
      </w:r>
      <w:r w:rsidRPr="00AB3FD8">
        <w:fldChar w:fldCharType="begin"/>
      </w:r>
      <w:r w:rsidRPr="00AB3FD8">
        <w:instrText xml:space="preserve"> </w:instrText>
      </w:r>
      <w:r w:rsidRPr="00AB3FD8">
        <w:rPr>
          <w:rFonts w:hint="eastAsia"/>
        </w:rPr>
        <w:instrText>REF _Ref110509278 \r \h</w:instrText>
      </w:r>
      <w:r w:rsidRPr="00AB3FD8">
        <w:instrText xml:space="preserve"> </w:instrText>
      </w:r>
      <w:r w:rsidR="00B2197D" w:rsidRPr="00AB3FD8">
        <w:instrText xml:space="preserve"> \* MERGEFORMAT </w:instrText>
      </w:r>
      <w:r w:rsidRPr="00AB3FD8">
        <w:fldChar w:fldCharType="separate"/>
      </w:r>
      <w:r w:rsidR="00FF04F5">
        <w:rPr>
          <w:rFonts w:hint="eastAsia"/>
        </w:rPr>
        <w:t>第</w:t>
      </w:r>
      <w:r w:rsidR="00FF04F5">
        <w:t>1章</w:t>
      </w:r>
      <w:r w:rsidRPr="00AB3FD8">
        <w:fldChar w:fldCharType="end"/>
      </w:r>
      <w:r w:rsidR="00B435E3" w:rsidRPr="00AB3FD8">
        <w:rPr>
          <w:rFonts w:hint="eastAsia"/>
        </w:rPr>
        <w:t xml:space="preserve">　</w:t>
      </w:r>
      <w:r w:rsidRPr="00AB3FD8">
        <w:fldChar w:fldCharType="begin"/>
      </w:r>
      <w:r w:rsidRPr="00AB3FD8">
        <w:instrText xml:space="preserve"> REF _Ref110509278 \h </w:instrText>
      </w:r>
      <w:r w:rsidR="00B2197D" w:rsidRPr="00AB3FD8">
        <w:instrText xml:space="preserve"> \* MERGEFORMAT </w:instrText>
      </w:r>
      <w:r w:rsidRPr="00AB3FD8">
        <w:fldChar w:fldCharType="separate"/>
      </w:r>
      <w:r w:rsidR="00FF04F5" w:rsidRPr="00AB3FD8">
        <w:rPr>
          <w:rFonts w:hint="eastAsia"/>
        </w:rPr>
        <w:t>総則</w:t>
      </w:r>
      <w:r w:rsidRPr="00AB3FD8">
        <w:fldChar w:fldCharType="end"/>
      </w:r>
      <w:r w:rsidR="00B435E3" w:rsidRPr="00AB3FD8">
        <w:rPr>
          <w:rFonts w:hint="eastAsia"/>
        </w:rPr>
        <w:t xml:space="preserve">　</w:t>
      </w:r>
      <w:r w:rsidRPr="00AB3FD8">
        <w:fldChar w:fldCharType="begin"/>
      </w:r>
      <w:r w:rsidRPr="00AB3FD8">
        <w:instrText xml:space="preserve"> REF _Ref110686094 \r \h </w:instrText>
      </w:r>
      <w:r w:rsidR="00B2197D" w:rsidRPr="00AB3FD8">
        <w:instrText xml:space="preserve"> \* MERGEFORMAT </w:instrText>
      </w:r>
      <w:r w:rsidRPr="00AB3FD8">
        <w:fldChar w:fldCharType="separate"/>
      </w:r>
      <w:r w:rsidR="00FF04F5">
        <w:t>第12節</w:t>
      </w:r>
      <w:r w:rsidRPr="00AB3FD8">
        <w:fldChar w:fldCharType="end"/>
      </w:r>
      <w:r w:rsidR="00B435E3" w:rsidRPr="00AB3FD8">
        <w:rPr>
          <w:rFonts w:hint="eastAsia"/>
        </w:rPr>
        <w:t xml:space="preserve">　</w:t>
      </w:r>
      <w:r w:rsidRPr="00AB3FD8">
        <w:fldChar w:fldCharType="begin"/>
      </w:r>
      <w:r w:rsidRPr="00AB3FD8">
        <w:instrText xml:space="preserve"> REF _Ref110686094 \h </w:instrText>
      </w:r>
      <w:r w:rsidR="00B2197D" w:rsidRPr="00AB3FD8">
        <w:instrText xml:space="preserve"> \* MERGEFORMAT </w:instrText>
      </w:r>
      <w:r w:rsidRPr="00AB3FD8">
        <w:fldChar w:fldCharType="separate"/>
      </w:r>
      <w:r w:rsidR="00FF04F5" w:rsidRPr="00AB3FD8">
        <w:rPr>
          <w:rFonts w:hint="eastAsia"/>
        </w:rPr>
        <w:t>その他</w:t>
      </w:r>
      <w:r w:rsidRPr="00AB3FD8">
        <w:fldChar w:fldCharType="end"/>
      </w:r>
      <w:r w:rsidRPr="00AB3FD8">
        <w:rPr>
          <w:rFonts w:hint="eastAsia"/>
        </w:rPr>
        <w:t>」に示した関係法令等による他、下記規格等を遵守すること。</w:t>
      </w:r>
    </w:p>
    <w:p w14:paraId="0DB7CC12" w14:textId="2B272D30" w:rsidR="00CA5C5F" w:rsidRPr="00AB3FD8" w:rsidRDefault="00CA5C5F">
      <w:pPr>
        <w:pStyle w:val="a9"/>
        <w:numPr>
          <w:ilvl w:val="0"/>
          <w:numId w:val="99"/>
        </w:numPr>
        <w:ind w:leftChars="0"/>
      </w:pPr>
      <w:r w:rsidRPr="00AB3FD8">
        <w:rPr>
          <w:rFonts w:hint="eastAsia"/>
        </w:rPr>
        <w:t>建築基礎構造設計</w:t>
      </w:r>
      <w:r w:rsidR="006B6E8F" w:rsidRPr="00AB3FD8">
        <w:rPr>
          <w:rFonts w:hint="eastAsia"/>
        </w:rPr>
        <w:t>規</w:t>
      </w:r>
      <w:r w:rsidRPr="00AB3FD8">
        <w:rPr>
          <w:rFonts w:hint="eastAsia"/>
        </w:rPr>
        <w:t>準・同解説</w:t>
      </w:r>
    </w:p>
    <w:p w14:paraId="6EEF872E" w14:textId="18FD47BB" w:rsidR="00CA5C5F" w:rsidRPr="00AB3FD8" w:rsidRDefault="00CA5C5F">
      <w:pPr>
        <w:pStyle w:val="a9"/>
        <w:numPr>
          <w:ilvl w:val="0"/>
          <w:numId w:val="99"/>
        </w:numPr>
        <w:ind w:leftChars="0"/>
      </w:pPr>
      <w:r w:rsidRPr="00AB3FD8">
        <w:rPr>
          <w:rFonts w:hint="eastAsia"/>
        </w:rPr>
        <w:t>日本建築学会規定及び鋼構造設計</w:t>
      </w:r>
      <w:r w:rsidR="00CD3531" w:rsidRPr="00AB3FD8">
        <w:rPr>
          <w:rFonts w:hint="eastAsia"/>
        </w:rPr>
        <w:t>規</w:t>
      </w:r>
      <w:r w:rsidRPr="00AB3FD8">
        <w:rPr>
          <w:rFonts w:hint="eastAsia"/>
        </w:rPr>
        <w:t>準</w:t>
      </w:r>
    </w:p>
    <w:p w14:paraId="75DF6F1B" w14:textId="7E771B22" w:rsidR="00CA5C5F" w:rsidRPr="00AB3FD8" w:rsidRDefault="00CA5C5F">
      <w:pPr>
        <w:pStyle w:val="a9"/>
        <w:numPr>
          <w:ilvl w:val="0"/>
          <w:numId w:val="99"/>
        </w:numPr>
        <w:ind w:leftChars="0"/>
      </w:pPr>
      <w:r w:rsidRPr="00AB3FD8">
        <w:rPr>
          <w:rFonts w:hint="eastAsia"/>
        </w:rPr>
        <w:t>国土交通省大臣官房官庁営繕部監修公共建築工事標準仕様書</w:t>
      </w:r>
    </w:p>
    <w:p w14:paraId="3A58EB00" w14:textId="76D78497" w:rsidR="00CA5C5F" w:rsidRPr="00AB3FD8" w:rsidRDefault="00CA5C5F">
      <w:pPr>
        <w:pStyle w:val="a9"/>
        <w:numPr>
          <w:ilvl w:val="0"/>
          <w:numId w:val="99"/>
        </w:numPr>
        <w:ind w:leftChars="0"/>
      </w:pPr>
      <w:r w:rsidRPr="00AB3FD8">
        <w:rPr>
          <w:rFonts w:hint="eastAsia"/>
        </w:rPr>
        <w:t>その他関係法令及び規格基準</w:t>
      </w:r>
    </w:p>
    <w:p w14:paraId="442CDB4F" w14:textId="549BFEAD" w:rsidR="00332C7F" w:rsidRPr="00AB3FD8" w:rsidRDefault="00CA5C5F">
      <w:pPr>
        <w:pStyle w:val="a9"/>
        <w:numPr>
          <w:ilvl w:val="0"/>
          <w:numId w:val="97"/>
        </w:numPr>
        <w:ind w:leftChars="0"/>
      </w:pPr>
      <w:r w:rsidRPr="00AB3FD8">
        <w:rPr>
          <w:rFonts w:hint="eastAsia"/>
        </w:rPr>
        <w:t>平面計画</w:t>
      </w:r>
    </w:p>
    <w:p w14:paraId="132CEFB9" w14:textId="5C198DFC" w:rsidR="00CA5C5F" w:rsidRPr="00AB3FD8" w:rsidRDefault="00CA5C5F" w:rsidP="00CA5C5F">
      <w:pPr>
        <w:pStyle w:val="a9"/>
        <w:ind w:leftChars="0" w:left="630"/>
      </w:pPr>
      <w:r w:rsidRPr="00AB3FD8">
        <w:rPr>
          <w:rFonts w:hint="eastAsia"/>
        </w:rPr>
        <w:t xml:space="preserve">　</w:t>
      </w:r>
      <w:r w:rsidR="00DE2AC0" w:rsidRPr="00AB3FD8">
        <w:rPr>
          <w:rFonts w:hint="eastAsia"/>
        </w:rPr>
        <w:t>新</w:t>
      </w:r>
      <w:r w:rsidRPr="00AB3FD8">
        <w:rPr>
          <w:rFonts w:hint="eastAsia"/>
        </w:rPr>
        <w:t>施設は、各種設備で構成され、プラント機器を収容する各室は処理フローの流れに沿って効率的に設けられること。これに付随して、作業員のための諸室（操作室、事務室、便所等）、見学者用スペースなどを有効に配置すること。</w:t>
      </w:r>
    </w:p>
    <w:p w14:paraId="3DF54A06" w14:textId="77777777" w:rsidR="00CA5C5F" w:rsidRPr="00AB3FD8" w:rsidRDefault="00CA5C5F" w:rsidP="00CA5C5F">
      <w:pPr>
        <w:pStyle w:val="a9"/>
        <w:ind w:leftChars="0" w:left="630"/>
      </w:pPr>
      <w:r w:rsidRPr="00AB3FD8">
        <w:rPr>
          <w:rFonts w:hint="eastAsia"/>
        </w:rPr>
        <w:t xml:space="preserve">　これらの諸室は、平面的だけでなく、配管、配線、ダクト類の占めるスペースや機器の保守点検に必要な空間を含め、立体的な捉え方でその配置を決定すること。</w:t>
      </w:r>
    </w:p>
    <w:p w14:paraId="638BA198" w14:textId="7EC33DE6" w:rsidR="00332C7F" w:rsidRPr="00AB3FD8" w:rsidRDefault="00332C7F"/>
    <w:p w14:paraId="232AA029" w14:textId="198B8B8C" w:rsidR="00332C7F" w:rsidRPr="00AB3FD8" w:rsidRDefault="00CA5C5F" w:rsidP="00E712DE">
      <w:pPr>
        <w:pStyle w:val="3"/>
      </w:pPr>
      <w:bookmarkStart w:id="142" w:name="_Toc115962347"/>
      <w:r w:rsidRPr="00AB3FD8">
        <w:rPr>
          <w:rFonts w:hint="eastAsia"/>
        </w:rPr>
        <w:t>構造計画</w:t>
      </w:r>
      <w:bookmarkEnd w:id="142"/>
    </w:p>
    <w:p w14:paraId="26DEEAD9" w14:textId="2F538EF8" w:rsidR="00332C7F" w:rsidRPr="00AB3FD8" w:rsidRDefault="00CA5C5F">
      <w:pPr>
        <w:pStyle w:val="a9"/>
        <w:numPr>
          <w:ilvl w:val="0"/>
          <w:numId w:val="100"/>
        </w:numPr>
        <w:ind w:leftChars="0"/>
      </w:pPr>
      <w:r w:rsidRPr="00AB3FD8">
        <w:rPr>
          <w:rFonts w:hint="eastAsia"/>
        </w:rPr>
        <w:t>基本方針</w:t>
      </w:r>
    </w:p>
    <w:p w14:paraId="33A09EE1" w14:textId="2D654FE4" w:rsidR="00CA5C5F" w:rsidRPr="00AB3FD8" w:rsidRDefault="00CA5C5F">
      <w:pPr>
        <w:pStyle w:val="a9"/>
        <w:numPr>
          <w:ilvl w:val="0"/>
          <w:numId w:val="104"/>
        </w:numPr>
        <w:ind w:leftChars="0"/>
      </w:pPr>
      <w:r w:rsidRPr="00AB3FD8">
        <w:rPr>
          <w:rFonts w:hint="eastAsia"/>
        </w:rPr>
        <w:t>建築物は、上部・下部構造とも十分な強度を有する構造とすること。</w:t>
      </w:r>
    </w:p>
    <w:p w14:paraId="22B6B127" w14:textId="036497F6" w:rsidR="00545E93" w:rsidRPr="00AB3FD8" w:rsidRDefault="00545E93">
      <w:pPr>
        <w:pStyle w:val="a9"/>
        <w:numPr>
          <w:ilvl w:val="0"/>
          <w:numId w:val="104"/>
        </w:numPr>
        <w:ind w:leftChars="0"/>
      </w:pPr>
      <w:r w:rsidRPr="00AB3FD8">
        <w:rPr>
          <w:rFonts w:hint="eastAsia"/>
        </w:rPr>
        <w:t>耐震安全性の分類は、</w:t>
      </w:r>
      <w:r w:rsidR="002B7079" w:rsidRPr="00AB3FD8">
        <w:rPr>
          <w:rFonts w:hint="eastAsia"/>
        </w:rPr>
        <w:t>構造体Ⅲ類（重要度係数1</w:t>
      </w:r>
      <w:r w:rsidR="002B7079" w:rsidRPr="00AB3FD8">
        <w:t>.0</w:t>
      </w:r>
      <w:r w:rsidR="002B7079" w:rsidRPr="00AB3FD8">
        <w:rPr>
          <w:rFonts w:hint="eastAsia"/>
        </w:rPr>
        <w:t>）、建築非構造部材B類、建築設備乙類とすること。</w:t>
      </w:r>
    </w:p>
    <w:p w14:paraId="159A9334" w14:textId="66EC58BF" w:rsidR="00CA5C5F" w:rsidRPr="00AB3FD8" w:rsidRDefault="00CA5C5F">
      <w:pPr>
        <w:pStyle w:val="a9"/>
        <w:numPr>
          <w:ilvl w:val="0"/>
          <w:numId w:val="104"/>
        </w:numPr>
        <w:ind w:leftChars="0"/>
      </w:pPr>
      <w:r w:rsidRPr="00AB3FD8">
        <w:rPr>
          <w:rFonts w:hint="eastAsia"/>
        </w:rPr>
        <w:t>振動を伴う機械は、十分な防振対策を行うこと。</w:t>
      </w:r>
    </w:p>
    <w:p w14:paraId="1F2B0761" w14:textId="5C18CAC7" w:rsidR="00CA5C5F" w:rsidRPr="00AB3FD8" w:rsidRDefault="00CA5C5F">
      <w:pPr>
        <w:pStyle w:val="a9"/>
        <w:numPr>
          <w:ilvl w:val="0"/>
          <w:numId w:val="100"/>
        </w:numPr>
        <w:ind w:leftChars="0"/>
      </w:pPr>
      <w:r w:rsidRPr="00AB3FD8">
        <w:rPr>
          <w:rFonts w:hint="eastAsia"/>
        </w:rPr>
        <w:t>基礎構造</w:t>
      </w:r>
    </w:p>
    <w:p w14:paraId="3E2823F0" w14:textId="049CCF0E" w:rsidR="00CA5C5F" w:rsidRPr="00AB3FD8" w:rsidRDefault="00CA5C5F">
      <w:pPr>
        <w:pStyle w:val="a9"/>
        <w:numPr>
          <w:ilvl w:val="0"/>
          <w:numId w:val="102"/>
        </w:numPr>
        <w:ind w:leftChars="0"/>
      </w:pPr>
      <w:r w:rsidRPr="00AB3FD8">
        <w:rPr>
          <w:rFonts w:hint="eastAsia"/>
        </w:rPr>
        <w:t>建築物は、地盤条件に応じた基礎構造とし、荷重の遍在による不等沈下を生じない基礎計画とすること。</w:t>
      </w:r>
    </w:p>
    <w:p w14:paraId="0EC00AE1" w14:textId="75490807" w:rsidR="00CA5C5F" w:rsidRPr="00AB3FD8" w:rsidRDefault="00CA5C5F">
      <w:pPr>
        <w:pStyle w:val="a9"/>
        <w:numPr>
          <w:ilvl w:val="0"/>
          <w:numId w:val="102"/>
        </w:numPr>
        <w:ind w:leftChars="0"/>
      </w:pPr>
      <w:r w:rsidRPr="00AB3FD8">
        <w:rPr>
          <w:rFonts w:hint="eastAsia"/>
        </w:rPr>
        <w:t>杭の工法については、荷重条件、地質条件、施工条件等を考慮し、地震等、風圧時の水平力も十分検討して決定すること。</w:t>
      </w:r>
    </w:p>
    <w:p w14:paraId="3867806F" w14:textId="07E543E1" w:rsidR="00CA5C5F" w:rsidRPr="00AB3FD8" w:rsidRDefault="00CA5C5F">
      <w:pPr>
        <w:pStyle w:val="a9"/>
        <w:numPr>
          <w:ilvl w:val="0"/>
          <w:numId w:val="100"/>
        </w:numPr>
        <w:ind w:leftChars="0"/>
      </w:pPr>
      <w:r w:rsidRPr="00AB3FD8">
        <w:rPr>
          <w:rFonts w:hint="eastAsia"/>
        </w:rPr>
        <w:lastRenderedPageBreak/>
        <w:t>躯体構造</w:t>
      </w:r>
    </w:p>
    <w:p w14:paraId="0169B7A7" w14:textId="5EBC2131" w:rsidR="00CA5C5F" w:rsidRPr="00AB3FD8" w:rsidRDefault="00CA5C5F">
      <w:pPr>
        <w:pStyle w:val="a9"/>
        <w:numPr>
          <w:ilvl w:val="0"/>
          <w:numId w:val="101"/>
        </w:numPr>
        <w:ind w:leftChars="0"/>
      </w:pPr>
      <w:r w:rsidRPr="00AB3FD8">
        <w:rPr>
          <w:rFonts w:hint="eastAsia"/>
        </w:rPr>
        <w:t>重量の大きな機器を支持する架構は、十分な強度、剛性を保有し、地震時にも十分安全な構造とすること。</w:t>
      </w:r>
    </w:p>
    <w:p w14:paraId="72523A40" w14:textId="669BB41A" w:rsidR="00CA5C5F" w:rsidRPr="00AB3FD8" w:rsidRDefault="00CA5C5F">
      <w:pPr>
        <w:pStyle w:val="a9"/>
        <w:numPr>
          <w:ilvl w:val="0"/>
          <w:numId w:val="101"/>
        </w:numPr>
        <w:ind w:leftChars="0"/>
      </w:pPr>
      <w:r w:rsidRPr="00AB3FD8">
        <w:rPr>
          <w:rFonts w:hint="eastAsia"/>
        </w:rPr>
        <w:t>架構は、強度、剛性を保有するとともに軽量化に努め、地震時の変位も有害な変形にならない構造とすること。</w:t>
      </w:r>
    </w:p>
    <w:p w14:paraId="6B366CC0" w14:textId="6B9D2DB1" w:rsidR="00CA5C5F" w:rsidRPr="00AB3FD8" w:rsidRDefault="00CA5C5F">
      <w:pPr>
        <w:pStyle w:val="a9"/>
        <w:numPr>
          <w:ilvl w:val="0"/>
          <w:numId w:val="100"/>
        </w:numPr>
        <w:ind w:leftChars="0"/>
      </w:pPr>
      <w:r w:rsidRPr="00AB3FD8">
        <w:rPr>
          <w:rFonts w:hint="eastAsia"/>
        </w:rPr>
        <w:t>一般構造</w:t>
      </w:r>
    </w:p>
    <w:p w14:paraId="07EEE0B5" w14:textId="3984D631" w:rsidR="00CA5C5F" w:rsidRPr="00AB3FD8" w:rsidRDefault="00CA5C5F">
      <w:pPr>
        <w:pStyle w:val="a9"/>
        <w:numPr>
          <w:ilvl w:val="0"/>
          <w:numId w:val="103"/>
        </w:numPr>
        <w:ind w:leftChars="0"/>
      </w:pPr>
      <w:r w:rsidRPr="00AB3FD8">
        <w:rPr>
          <w:rFonts w:hint="eastAsia"/>
        </w:rPr>
        <w:t>屋根</w:t>
      </w:r>
    </w:p>
    <w:p w14:paraId="3819F004" w14:textId="329E594E" w:rsidR="00CA5C5F" w:rsidRPr="00AB3FD8" w:rsidRDefault="00CA5C5F">
      <w:pPr>
        <w:pStyle w:val="a9"/>
        <w:numPr>
          <w:ilvl w:val="0"/>
          <w:numId w:val="106"/>
        </w:numPr>
        <w:ind w:leftChars="0"/>
      </w:pPr>
      <w:r w:rsidRPr="00AB3FD8">
        <w:rPr>
          <w:rFonts w:hint="eastAsia"/>
        </w:rPr>
        <w:t>屋根は、十分な強度を有するものとし、軽量化に努めること。</w:t>
      </w:r>
    </w:p>
    <w:p w14:paraId="7FD4D847" w14:textId="7ECFCF78" w:rsidR="00CA5C5F" w:rsidRPr="00AB3FD8" w:rsidRDefault="00CA5C5F" w:rsidP="00D15770">
      <w:pPr>
        <w:pStyle w:val="a9"/>
        <w:numPr>
          <w:ilvl w:val="0"/>
          <w:numId w:val="106"/>
        </w:numPr>
        <w:ind w:leftChars="0"/>
      </w:pPr>
      <w:r w:rsidRPr="00AB3FD8">
        <w:rPr>
          <w:rFonts w:hint="eastAsia"/>
        </w:rPr>
        <w:t>気密性を確保し、悪臭の漏れない構造とするとともに、採光</w:t>
      </w:r>
      <w:r w:rsidR="00D15770" w:rsidRPr="00AB3FD8">
        <w:rPr>
          <w:rFonts w:hint="eastAsia"/>
        </w:rPr>
        <w:t>に</w:t>
      </w:r>
      <w:r w:rsidRPr="00AB3FD8">
        <w:rPr>
          <w:rFonts w:hint="eastAsia"/>
        </w:rPr>
        <w:t>配慮し、換気装置を設けるものとし、雨仕舞と耐久性に配慮すること。</w:t>
      </w:r>
    </w:p>
    <w:p w14:paraId="1BDE68BE" w14:textId="70E3D94B" w:rsidR="00CA5C5F" w:rsidRPr="00AB3FD8" w:rsidRDefault="00CA5C5F">
      <w:pPr>
        <w:pStyle w:val="a9"/>
        <w:numPr>
          <w:ilvl w:val="0"/>
          <w:numId w:val="106"/>
        </w:numPr>
        <w:ind w:leftChars="0"/>
      </w:pPr>
      <w:r w:rsidRPr="00AB3FD8">
        <w:rPr>
          <w:rFonts w:hint="eastAsia"/>
        </w:rPr>
        <w:t>屋根は、風圧や機器荷重に対し、十分な強度を有するものとする。</w:t>
      </w:r>
    </w:p>
    <w:p w14:paraId="7013F72C" w14:textId="0B8BAFCE" w:rsidR="00CA5C5F" w:rsidRPr="00AB3FD8" w:rsidRDefault="00CA5C5F">
      <w:pPr>
        <w:pStyle w:val="a9"/>
        <w:numPr>
          <w:ilvl w:val="0"/>
          <w:numId w:val="106"/>
        </w:numPr>
        <w:ind w:leftChars="0"/>
      </w:pPr>
      <w:r w:rsidRPr="00AB3FD8">
        <w:rPr>
          <w:rFonts w:hint="eastAsia"/>
        </w:rPr>
        <w:t>エキスパンションジョイント部は、漏水がなく、接合部の伸縮に十分対応でき、経年変化の少ない構造とすること。</w:t>
      </w:r>
    </w:p>
    <w:p w14:paraId="32642CAB" w14:textId="50AC7008" w:rsidR="00CA5C5F" w:rsidRPr="00AB3FD8" w:rsidRDefault="00CA5C5F">
      <w:pPr>
        <w:pStyle w:val="a9"/>
        <w:numPr>
          <w:ilvl w:val="0"/>
          <w:numId w:val="103"/>
        </w:numPr>
        <w:ind w:leftChars="0"/>
      </w:pPr>
      <w:r w:rsidRPr="00AB3FD8">
        <w:rPr>
          <w:rFonts w:hint="eastAsia"/>
        </w:rPr>
        <w:t>外壁</w:t>
      </w:r>
    </w:p>
    <w:p w14:paraId="0252D27B" w14:textId="3346DAD7" w:rsidR="00CA5C5F" w:rsidRPr="00AB3FD8" w:rsidRDefault="00CA5C5F">
      <w:pPr>
        <w:pStyle w:val="a9"/>
        <w:numPr>
          <w:ilvl w:val="0"/>
          <w:numId w:val="105"/>
        </w:numPr>
        <w:ind w:leftChars="0"/>
      </w:pPr>
      <w:r w:rsidRPr="00AB3FD8">
        <w:rPr>
          <w:rFonts w:hint="eastAsia"/>
        </w:rPr>
        <w:t>構造耐力上、重要な部分及び遮音性能が要求される部分は、原則として</w:t>
      </w:r>
      <w:r w:rsidRPr="00AB3FD8">
        <w:t>RC造とすること。</w:t>
      </w:r>
    </w:p>
    <w:p w14:paraId="40464AD7" w14:textId="048471FC" w:rsidR="00CA5C5F" w:rsidRPr="00AB3FD8" w:rsidRDefault="00CA5C5F">
      <w:pPr>
        <w:pStyle w:val="a9"/>
        <w:numPr>
          <w:ilvl w:val="0"/>
          <w:numId w:val="105"/>
        </w:numPr>
        <w:ind w:leftChars="0"/>
      </w:pPr>
      <w:r w:rsidRPr="00AB3FD8">
        <w:rPr>
          <w:rFonts w:hint="eastAsia"/>
        </w:rPr>
        <w:t>外壁は、気密性を確保し、悪臭の漏れない構造とすること。</w:t>
      </w:r>
    </w:p>
    <w:p w14:paraId="3D1A0B74" w14:textId="1F26D4B2" w:rsidR="00CA5C5F" w:rsidRPr="00AB3FD8" w:rsidRDefault="00CA5C5F">
      <w:pPr>
        <w:pStyle w:val="a9"/>
        <w:numPr>
          <w:ilvl w:val="0"/>
          <w:numId w:val="103"/>
        </w:numPr>
        <w:ind w:leftChars="0"/>
      </w:pPr>
      <w:r w:rsidRPr="00AB3FD8">
        <w:rPr>
          <w:rFonts w:hint="eastAsia"/>
        </w:rPr>
        <w:t>床</w:t>
      </w:r>
    </w:p>
    <w:p w14:paraId="2FBA644A" w14:textId="4BA89EC7" w:rsidR="00CA5C5F" w:rsidRPr="00AB3FD8" w:rsidRDefault="00CA5C5F">
      <w:pPr>
        <w:pStyle w:val="a9"/>
        <w:numPr>
          <w:ilvl w:val="0"/>
          <w:numId w:val="107"/>
        </w:numPr>
        <w:ind w:leftChars="0"/>
      </w:pPr>
      <w:r w:rsidRPr="00AB3FD8">
        <w:rPr>
          <w:rFonts w:hint="eastAsia"/>
        </w:rPr>
        <w:t>重量の大きな機器や振動を発生する設備が載る床は、床板を厚くし、または小梁を有効に配置するなど配慮して構造強度を確保すること。</w:t>
      </w:r>
    </w:p>
    <w:p w14:paraId="1EE022EB" w14:textId="6B8453AE" w:rsidR="00CA5C5F" w:rsidRPr="00AB3FD8" w:rsidRDefault="00CA5C5F">
      <w:pPr>
        <w:pStyle w:val="a9"/>
        <w:numPr>
          <w:ilvl w:val="0"/>
          <w:numId w:val="107"/>
        </w:numPr>
        <w:ind w:leftChars="0"/>
      </w:pPr>
      <w:r w:rsidRPr="00AB3FD8">
        <w:rPr>
          <w:rFonts w:hint="eastAsia"/>
        </w:rPr>
        <w:t>清掃・水洗等を考慮した構造とすること。</w:t>
      </w:r>
    </w:p>
    <w:p w14:paraId="21B54221" w14:textId="15E52DD4" w:rsidR="00CA5C5F" w:rsidRPr="00AB3FD8" w:rsidRDefault="00CA5C5F">
      <w:pPr>
        <w:pStyle w:val="a9"/>
        <w:numPr>
          <w:ilvl w:val="0"/>
          <w:numId w:val="103"/>
        </w:numPr>
        <w:ind w:leftChars="0"/>
      </w:pPr>
      <w:r w:rsidRPr="00AB3FD8">
        <w:rPr>
          <w:rFonts w:hint="eastAsia"/>
        </w:rPr>
        <w:t>内壁</w:t>
      </w:r>
    </w:p>
    <w:p w14:paraId="141BEC3E" w14:textId="616AC979" w:rsidR="00CA5C5F" w:rsidRPr="00AB3FD8" w:rsidRDefault="00CA5C5F">
      <w:pPr>
        <w:pStyle w:val="a9"/>
        <w:numPr>
          <w:ilvl w:val="0"/>
          <w:numId w:val="108"/>
        </w:numPr>
        <w:ind w:leftChars="0"/>
      </w:pPr>
      <w:r w:rsidRPr="00AB3FD8">
        <w:rPr>
          <w:rFonts w:hint="eastAsia"/>
        </w:rPr>
        <w:t>各室の区画壁は、要求される性能や用途上生じる要求</w:t>
      </w:r>
      <w:r w:rsidRPr="00AB3FD8">
        <w:t>(防火、防臭、防音、耐震及び防煙)を満足するものとすること。</w:t>
      </w:r>
    </w:p>
    <w:p w14:paraId="58C00045" w14:textId="339A6E2B" w:rsidR="00CA5C5F" w:rsidRPr="00AB3FD8" w:rsidRDefault="00CA5C5F">
      <w:pPr>
        <w:pStyle w:val="a9"/>
        <w:numPr>
          <w:ilvl w:val="0"/>
          <w:numId w:val="108"/>
        </w:numPr>
        <w:ind w:leftChars="0"/>
      </w:pPr>
      <w:r w:rsidRPr="00AB3FD8">
        <w:rPr>
          <w:rFonts w:hint="eastAsia"/>
        </w:rPr>
        <w:t>不燃材料及び防音材料などは、それぞれ必要な機能を満足すること。</w:t>
      </w:r>
    </w:p>
    <w:p w14:paraId="20AA0BE5" w14:textId="73419011" w:rsidR="00CA5C5F" w:rsidRPr="00AB3FD8" w:rsidRDefault="00CA5C5F">
      <w:pPr>
        <w:pStyle w:val="a9"/>
        <w:numPr>
          <w:ilvl w:val="0"/>
          <w:numId w:val="103"/>
        </w:numPr>
        <w:ind w:leftChars="0"/>
      </w:pPr>
      <w:r w:rsidRPr="00AB3FD8">
        <w:rPr>
          <w:rFonts w:hint="eastAsia"/>
        </w:rPr>
        <w:t>建具</w:t>
      </w:r>
    </w:p>
    <w:p w14:paraId="3540DA35" w14:textId="54328D91" w:rsidR="00CA5C5F" w:rsidRPr="00AB3FD8" w:rsidRDefault="00B26EE3">
      <w:pPr>
        <w:pStyle w:val="a9"/>
        <w:numPr>
          <w:ilvl w:val="0"/>
          <w:numId w:val="109"/>
        </w:numPr>
        <w:ind w:leftChars="0"/>
      </w:pPr>
      <w:r w:rsidRPr="00AB3FD8">
        <w:rPr>
          <w:rFonts w:hint="eastAsia"/>
        </w:rPr>
        <w:t>外部に面する建具は、台風時の風圧や降雨に耐えるものとすること。</w:t>
      </w:r>
    </w:p>
    <w:p w14:paraId="326DC892" w14:textId="762E39E3" w:rsidR="00B26EE3" w:rsidRPr="00AB3FD8" w:rsidRDefault="00B26EE3">
      <w:pPr>
        <w:pStyle w:val="a9"/>
        <w:numPr>
          <w:ilvl w:val="0"/>
          <w:numId w:val="109"/>
        </w:numPr>
        <w:ind w:leftChars="0"/>
      </w:pPr>
      <w:r w:rsidRPr="00AB3FD8">
        <w:rPr>
          <w:rFonts w:hint="eastAsia"/>
        </w:rPr>
        <w:t>ガラスは十分な強度を有し、台風時の風圧にも耐えるものとするとともに、管理上、機能上、</w:t>
      </w:r>
      <w:r w:rsidR="0069027B" w:rsidRPr="00AB3FD8">
        <w:rPr>
          <w:rFonts w:hint="eastAsia"/>
        </w:rPr>
        <w:t>方針</w:t>
      </w:r>
      <w:r w:rsidRPr="00AB3FD8">
        <w:rPr>
          <w:rFonts w:hint="eastAsia"/>
        </w:rPr>
        <w:t>上等の条件を考慮して選定すること。</w:t>
      </w:r>
    </w:p>
    <w:p w14:paraId="013E2879" w14:textId="68614216" w:rsidR="00B26EE3" w:rsidRPr="00AB3FD8" w:rsidRDefault="00B26EE3">
      <w:pPr>
        <w:pStyle w:val="a9"/>
        <w:numPr>
          <w:ilvl w:val="0"/>
          <w:numId w:val="109"/>
        </w:numPr>
        <w:ind w:leftChars="0"/>
      </w:pPr>
      <w:r w:rsidRPr="00AB3FD8">
        <w:rPr>
          <w:rFonts w:hint="eastAsia"/>
        </w:rPr>
        <w:t>建具（窓）のうち、特殊な箇所を除き、窓建具はアルミ製とすること。また、原則として</w:t>
      </w:r>
      <w:r w:rsidR="002B7C51" w:rsidRPr="00AB3FD8">
        <w:rPr>
          <w:rFonts w:hint="eastAsia"/>
        </w:rPr>
        <w:t>、</w:t>
      </w:r>
      <w:r w:rsidRPr="00AB3FD8">
        <w:rPr>
          <w:rFonts w:hint="eastAsia"/>
        </w:rPr>
        <w:t>ガラス窓は内外側とも清掃可能なものとすること。</w:t>
      </w:r>
    </w:p>
    <w:p w14:paraId="13F9B8F4" w14:textId="714A96C5" w:rsidR="00B26EE3" w:rsidRPr="00AB3FD8" w:rsidRDefault="00B26EE3">
      <w:pPr>
        <w:pStyle w:val="a9"/>
        <w:numPr>
          <w:ilvl w:val="0"/>
          <w:numId w:val="109"/>
        </w:numPr>
        <w:ind w:leftChars="0"/>
      </w:pPr>
      <w:r w:rsidRPr="00AB3FD8">
        <w:rPr>
          <w:rFonts w:hint="eastAsia"/>
        </w:rPr>
        <w:t>建具（扉）は、必要に応じ、室名札等の表示を行うこと。</w:t>
      </w:r>
    </w:p>
    <w:p w14:paraId="2224D53B" w14:textId="7A150ED3" w:rsidR="00CA5C5F" w:rsidRPr="00AB3FD8" w:rsidRDefault="00CA5C5F"/>
    <w:p w14:paraId="14E69F0E" w14:textId="55100CE4" w:rsidR="00CA5C5F" w:rsidRPr="00AB3FD8" w:rsidRDefault="00B26EE3" w:rsidP="00E712DE">
      <w:pPr>
        <w:pStyle w:val="3"/>
      </w:pPr>
      <w:bookmarkStart w:id="143" w:name="_Toc115962348"/>
      <w:r w:rsidRPr="00AB3FD8">
        <w:rPr>
          <w:rFonts w:hint="eastAsia"/>
        </w:rPr>
        <w:t>仕上計画</w:t>
      </w:r>
      <w:bookmarkEnd w:id="143"/>
    </w:p>
    <w:p w14:paraId="63CB7BA4" w14:textId="6A2EFD61" w:rsidR="00B26EE3" w:rsidRPr="00AB3FD8" w:rsidRDefault="004360C6">
      <w:pPr>
        <w:pStyle w:val="a9"/>
        <w:numPr>
          <w:ilvl w:val="0"/>
          <w:numId w:val="110"/>
        </w:numPr>
        <w:ind w:leftChars="0"/>
      </w:pPr>
      <w:r w:rsidRPr="00AB3FD8">
        <w:rPr>
          <w:rFonts w:hint="eastAsia"/>
        </w:rPr>
        <w:t>外部仕上</w:t>
      </w:r>
    </w:p>
    <w:p w14:paraId="27BB743E" w14:textId="59C73229" w:rsidR="004360C6" w:rsidRPr="00AB3FD8" w:rsidRDefault="004360C6">
      <w:pPr>
        <w:pStyle w:val="a9"/>
        <w:numPr>
          <w:ilvl w:val="0"/>
          <w:numId w:val="111"/>
        </w:numPr>
        <w:ind w:leftChars="0"/>
      </w:pPr>
      <w:r w:rsidRPr="00AB3FD8">
        <w:rPr>
          <w:rFonts w:hint="eastAsia"/>
        </w:rPr>
        <w:t>立地条件及び周辺環境に配慮した仕上計画とし、違和感のない、清潔感のあるも</w:t>
      </w:r>
      <w:r w:rsidRPr="00AB3FD8">
        <w:rPr>
          <w:rFonts w:hint="eastAsia"/>
        </w:rPr>
        <w:lastRenderedPageBreak/>
        <w:t>のとすること。</w:t>
      </w:r>
    </w:p>
    <w:p w14:paraId="49DC261C" w14:textId="5B68DBDB" w:rsidR="004360C6" w:rsidRPr="00AB3FD8" w:rsidRDefault="004360C6">
      <w:pPr>
        <w:pStyle w:val="a9"/>
        <w:numPr>
          <w:ilvl w:val="0"/>
          <w:numId w:val="111"/>
        </w:numPr>
        <w:ind w:leftChars="0"/>
      </w:pPr>
      <w:r w:rsidRPr="00AB3FD8">
        <w:rPr>
          <w:rFonts w:hint="eastAsia"/>
        </w:rPr>
        <w:t>原則として建屋の外壁は、［　　］仕上とすること。</w:t>
      </w:r>
    </w:p>
    <w:p w14:paraId="1A74B46F" w14:textId="3E958330" w:rsidR="004360C6" w:rsidRPr="00AB3FD8" w:rsidRDefault="004360C6">
      <w:pPr>
        <w:pStyle w:val="a9"/>
        <w:numPr>
          <w:ilvl w:val="0"/>
          <w:numId w:val="111"/>
        </w:numPr>
        <w:ind w:leftChars="0"/>
      </w:pPr>
      <w:r w:rsidRPr="00AB3FD8">
        <w:rPr>
          <w:rFonts w:hint="eastAsia"/>
        </w:rPr>
        <w:t>材料は、経年変化が少なく、耐久性及び防水性の高いものとすること。</w:t>
      </w:r>
    </w:p>
    <w:p w14:paraId="16262286" w14:textId="7AA83FEE" w:rsidR="004360C6" w:rsidRPr="00AB3FD8" w:rsidRDefault="004360C6">
      <w:pPr>
        <w:pStyle w:val="a9"/>
        <w:numPr>
          <w:ilvl w:val="0"/>
          <w:numId w:val="110"/>
        </w:numPr>
        <w:ind w:leftChars="0"/>
      </w:pPr>
      <w:r w:rsidRPr="00AB3FD8">
        <w:rPr>
          <w:rFonts w:hint="eastAsia"/>
        </w:rPr>
        <w:t>内部仕上</w:t>
      </w:r>
    </w:p>
    <w:p w14:paraId="23A988DF" w14:textId="59D2FC00" w:rsidR="004360C6" w:rsidRPr="00AB3FD8" w:rsidRDefault="004360C6">
      <w:pPr>
        <w:pStyle w:val="a9"/>
        <w:numPr>
          <w:ilvl w:val="0"/>
          <w:numId w:val="112"/>
        </w:numPr>
        <w:ind w:leftChars="0"/>
      </w:pPr>
      <w:r w:rsidRPr="00AB3FD8">
        <w:rPr>
          <w:rFonts w:hint="eastAsia"/>
        </w:rPr>
        <w:t>各部屋の機能及び用途に応じて、必要な仕上を行うこと。</w:t>
      </w:r>
    </w:p>
    <w:p w14:paraId="0E1A60E6" w14:textId="66CDB6BC" w:rsidR="004360C6" w:rsidRPr="00AB3FD8" w:rsidRDefault="004360C6">
      <w:pPr>
        <w:pStyle w:val="a9"/>
        <w:numPr>
          <w:ilvl w:val="0"/>
          <w:numId w:val="112"/>
        </w:numPr>
        <w:ind w:leftChars="0"/>
      </w:pPr>
      <w:r w:rsidRPr="00AB3FD8">
        <w:rPr>
          <w:rFonts w:hint="eastAsia"/>
        </w:rPr>
        <w:t>薬品、油脂の取扱い、水洗等それぞれの作業に応じて、必要な仕上計画を採用し、温度及び湿度等環境の状況も十分考慮すること。</w:t>
      </w:r>
    </w:p>
    <w:p w14:paraId="7CE836DD" w14:textId="48509B0D" w:rsidR="004360C6" w:rsidRPr="00AB3FD8" w:rsidRDefault="004360C6">
      <w:pPr>
        <w:pStyle w:val="a9"/>
        <w:numPr>
          <w:ilvl w:val="0"/>
          <w:numId w:val="112"/>
        </w:numPr>
        <w:ind w:leftChars="0"/>
      </w:pPr>
      <w:r w:rsidRPr="00AB3FD8">
        <w:t>各居室部の内部に使用する建材は、VOCを含有していないものを使用すること。</w:t>
      </w:r>
    </w:p>
    <w:p w14:paraId="5441C826" w14:textId="0D174AB8" w:rsidR="004360C6" w:rsidRPr="00AB3FD8" w:rsidRDefault="004360C6">
      <w:pPr>
        <w:pStyle w:val="a9"/>
        <w:numPr>
          <w:ilvl w:val="0"/>
          <w:numId w:val="110"/>
        </w:numPr>
        <w:ind w:leftChars="0"/>
      </w:pPr>
      <w:r w:rsidRPr="00AB3FD8">
        <w:rPr>
          <w:rFonts w:hint="eastAsia"/>
        </w:rPr>
        <w:t>寒冷対策</w:t>
      </w:r>
    </w:p>
    <w:p w14:paraId="6ED8DDA3" w14:textId="5694BF1F" w:rsidR="00CA5C5F" w:rsidRPr="00AB3FD8" w:rsidRDefault="004360C6">
      <w:pPr>
        <w:pStyle w:val="a9"/>
        <w:numPr>
          <w:ilvl w:val="0"/>
          <w:numId w:val="113"/>
        </w:numPr>
        <w:ind w:leftChars="0"/>
      </w:pPr>
      <w:r w:rsidRPr="00AB3FD8">
        <w:rPr>
          <w:rFonts w:hint="eastAsia"/>
        </w:rPr>
        <w:t>施設内配置計画にあたっては、冬季における風向・風速について考慮すること。</w:t>
      </w:r>
    </w:p>
    <w:p w14:paraId="2374E300" w14:textId="6BCB61C0" w:rsidR="004360C6" w:rsidRPr="00AB3FD8" w:rsidRDefault="004360C6">
      <w:pPr>
        <w:pStyle w:val="a9"/>
        <w:numPr>
          <w:ilvl w:val="0"/>
          <w:numId w:val="113"/>
        </w:numPr>
        <w:ind w:leftChars="0"/>
      </w:pPr>
      <w:r w:rsidRPr="00AB3FD8">
        <w:rPr>
          <w:rFonts w:hint="eastAsia"/>
        </w:rPr>
        <w:t>建築物の壁等には、必要に応じて断熱材を使用し、防寒、結露対策を講</w:t>
      </w:r>
      <w:r w:rsidR="003422C6" w:rsidRPr="00AB3FD8">
        <w:rPr>
          <w:rFonts w:hint="eastAsia"/>
        </w:rPr>
        <w:t>じ</w:t>
      </w:r>
      <w:r w:rsidRPr="00AB3FD8">
        <w:rPr>
          <w:rFonts w:hint="eastAsia"/>
        </w:rPr>
        <w:t>ること。</w:t>
      </w:r>
    </w:p>
    <w:p w14:paraId="53F2E75F" w14:textId="6259E9CC" w:rsidR="004360C6" w:rsidRPr="00AB3FD8" w:rsidRDefault="004360C6">
      <w:pPr>
        <w:pStyle w:val="a9"/>
        <w:numPr>
          <w:ilvl w:val="0"/>
          <w:numId w:val="113"/>
        </w:numPr>
        <w:ind w:leftChars="0"/>
      </w:pPr>
      <w:r w:rsidRPr="00AB3FD8">
        <w:rPr>
          <w:rFonts w:hint="eastAsia"/>
        </w:rPr>
        <w:t>建築設備の機器及び配管は、必要に応じて凍結対策に配慮すること。</w:t>
      </w:r>
    </w:p>
    <w:p w14:paraId="2E6B1E23" w14:textId="04428C09" w:rsidR="004360C6" w:rsidRPr="00AB3FD8" w:rsidRDefault="004360C6">
      <w:pPr>
        <w:pStyle w:val="a9"/>
        <w:numPr>
          <w:ilvl w:val="0"/>
          <w:numId w:val="113"/>
        </w:numPr>
        <w:ind w:leftChars="0"/>
      </w:pPr>
      <w:r w:rsidRPr="00AB3FD8">
        <w:rPr>
          <w:rFonts w:hint="eastAsia"/>
        </w:rPr>
        <w:t>外部に面する建具、屋外に設ける階段、タラップ等は、積雪・凍結対策に配慮すること。</w:t>
      </w:r>
    </w:p>
    <w:p w14:paraId="4075A11C" w14:textId="7BB29692" w:rsidR="00CA5C5F" w:rsidRPr="00AB3FD8" w:rsidRDefault="00CA5C5F"/>
    <w:p w14:paraId="0D47525B" w14:textId="1E2277A1" w:rsidR="00CA5C5F" w:rsidRPr="00AB3FD8" w:rsidRDefault="004360C6" w:rsidP="00E712DE">
      <w:pPr>
        <w:pStyle w:val="3"/>
      </w:pPr>
      <w:bookmarkStart w:id="144" w:name="_Toc115962349"/>
      <w:r w:rsidRPr="00AB3FD8">
        <w:rPr>
          <w:rFonts w:hint="eastAsia"/>
        </w:rPr>
        <w:t>建築仕様</w:t>
      </w:r>
      <w:bookmarkEnd w:id="144"/>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567"/>
        <w:gridCol w:w="1559"/>
        <w:gridCol w:w="4955"/>
      </w:tblGrid>
      <w:tr w:rsidR="00AB3FD8" w:rsidRPr="00AB3FD8" w14:paraId="25DC9547" w14:textId="77777777" w:rsidTr="00983066">
        <w:tc>
          <w:tcPr>
            <w:tcW w:w="601" w:type="dxa"/>
          </w:tcPr>
          <w:p w14:paraId="6DBD3930" w14:textId="77777777" w:rsidR="004360C6" w:rsidRPr="00AB3FD8" w:rsidRDefault="004360C6" w:rsidP="00983066">
            <w:pPr>
              <w:rPr>
                <w:rFonts w:hAnsi="游明朝 Light"/>
              </w:rPr>
            </w:pPr>
            <w:r w:rsidRPr="00AB3FD8">
              <w:rPr>
                <w:rFonts w:hAnsi="游明朝 Light" w:hint="eastAsia"/>
              </w:rPr>
              <w:t>1</w:t>
            </w:r>
            <w:r w:rsidRPr="00AB3FD8">
              <w:rPr>
                <w:rFonts w:hAnsi="游明朝 Light"/>
              </w:rPr>
              <w:t>)</w:t>
            </w:r>
          </w:p>
        </w:tc>
        <w:tc>
          <w:tcPr>
            <w:tcW w:w="2728" w:type="dxa"/>
            <w:gridSpan w:val="3"/>
          </w:tcPr>
          <w:p w14:paraId="0F47CA05" w14:textId="35E81F78" w:rsidR="004360C6" w:rsidRPr="00AB3FD8" w:rsidRDefault="004360C6" w:rsidP="00983066">
            <w:pPr>
              <w:rPr>
                <w:rFonts w:hAnsi="游明朝 Light"/>
              </w:rPr>
            </w:pPr>
            <w:r w:rsidRPr="00AB3FD8">
              <w:rPr>
                <w:rFonts w:hAnsi="游明朝 Light" w:hint="eastAsia"/>
              </w:rPr>
              <w:t>工場棟</w:t>
            </w:r>
          </w:p>
        </w:tc>
        <w:tc>
          <w:tcPr>
            <w:tcW w:w="4955" w:type="dxa"/>
          </w:tcPr>
          <w:p w14:paraId="501DE4BA" w14:textId="250C058E" w:rsidR="004360C6" w:rsidRPr="00AB3FD8" w:rsidRDefault="004360C6" w:rsidP="00983066">
            <w:pPr>
              <w:rPr>
                <w:rFonts w:hAnsi="游明朝 Light"/>
              </w:rPr>
            </w:pPr>
          </w:p>
        </w:tc>
      </w:tr>
      <w:tr w:rsidR="00AB3FD8" w:rsidRPr="00AB3FD8" w14:paraId="54F7557D" w14:textId="77777777" w:rsidTr="00983066">
        <w:tc>
          <w:tcPr>
            <w:tcW w:w="601" w:type="dxa"/>
          </w:tcPr>
          <w:p w14:paraId="447F4111" w14:textId="77777777" w:rsidR="004360C6" w:rsidRPr="00AB3FD8" w:rsidRDefault="004360C6" w:rsidP="00983066">
            <w:pPr>
              <w:rPr>
                <w:rFonts w:hAnsi="游明朝 Light"/>
              </w:rPr>
            </w:pPr>
          </w:p>
        </w:tc>
        <w:tc>
          <w:tcPr>
            <w:tcW w:w="602" w:type="dxa"/>
          </w:tcPr>
          <w:p w14:paraId="60F010BA" w14:textId="11483B59" w:rsidR="004360C6" w:rsidRPr="00AB3FD8" w:rsidRDefault="004360C6"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4CD29101" w14:textId="0642857C" w:rsidR="004360C6" w:rsidRPr="00AB3FD8" w:rsidRDefault="004360C6" w:rsidP="00983066">
            <w:pPr>
              <w:rPr>
                <w:rFonts w:hAnsi="游明朝 Light"/>
              </w:rPr>
            </w:pPr>
            <w:r w:rsidRPr="00AB3FD8">
              <w:rPr>
                <w:rFonts w:hAnsi="游明朝 Light" w:hint="eastAsia"/>
              </w:rPr>
              <w:t>構造</w:t>
            </w:r>
          </w:p>
        </w:tc>
        <w:tc>
          <w:tcPr>
            <w:tcW w:w="4955" w:type="dxa"/>
          </w:tcPr>
          <w:p w14:paraId="4511BFC9" w14:textId="60C73C32" w:rsidR="004360C6" w:rsidRPr="00AB3FD8" w:rsidRDefault="004360C6" w:rsidP="00983066">
            <w:pPr>
              <w:rPr>
                <w:rFonts w:hAnsi="游明朝 Light"/>
              </w:rPr>
            </w:pPr>
            <w:r w:rsidRPr="00AB3FD8">
              <w:rPr>
                <w:rFonts w:hAnsi="游明朝 Light" w:hint="eastAsia"/>
              </w:rPr>
              <w:t>［　　］</w:t>
            </w:r>
          </w:p>
        </w:tc>
      </w:tr>
      <w:tr w:rsidR="00AB3FD8" w:rsidRPr="00AB3FD8" w14:paraId="09C51EF8" w14:textId="77777777" w:rsidTr="00983066">
        <w:tc>
          <w:tcPr>
            <w:tcW w:w="601" w:type="dxa"/>
          </w:tcPr>
          <w:p w14:paraId="7BD366A2" w14:textId="77777777" w:rsidR="004360C6" w:rsidRPr="00AB3FD8" w:rsidRDefault="004360C6" w:rsidP="00983066">
            <w:pPr>
              <w:rPr>
                <w:rFonts w:hAnsi="游明朝 Light"/>
              </w:rPr>
            </w:pPr>
          </w:p>
        </w:tc>
        <w:tc>
          <w:tcPr>
            <w:tcW w:w="602" w:type="dxa"/>
          </w:tcPr>
          <w:p w14:paraId="78154EE8" w14:textId="78CBF77C" w:rsidR="004360C6" w:rsidRPr="00AB3FD8" w:rsidRDefault="004360C6"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47469FC7" w14:textId="001A6AAF" w:rsidR="004360C6" w:rsidRPr="00AB3FD8" w:rsidRDefault="004360C6" w:rsidP="00983066">
            <w:pPr>
              <w:rPr>
                <w:rFonts w:hAnsi="游明朝 Light"/>
              </w:rPr>
            </w:pPr>
            <w:r w:rsidRPr="00AB3FD8">
              <w:rPr>
                <w:rFonts w:hAnsi="游明朝 Light" w:hint="eastAsia"/>
              </w:rPr>
              <w:t>外壁</w:t>
            </w:r>
          </w:p>
        </w:tc>
        <w:tc>
          <w:tcPr>
            <w:tcW w:w="4955" w:type="dxa"/>
          </w:tcPr>
          <w:p w14:paraId="7B6C6E01" w14:textId="565D299F" w:rsidR="004360C6" w:rsidRPr="00AB3FD8" w:rsidRDefault="004360C6" w:rsidP="00983066">
            <w:pPr>
              <w:rPr>
                <w:rFonts w:hAnsi="游明朝 Light"/>
              </w:rPr>
            </w:pPr>
            <w:r w:rsidRPr="00AB3FD8">
              <w:rPr>
                <w:rFonts w:hAnsi="游明朝 Light" w:hint="eastAsia"/>
              </w:rPr>
              <w:t>［　　］</w:t>
            </w:r>
          </w:p>
        </w:tc>
      </w:tr>
      <w:tr w:rsidR="00AB3FD8" w:rsidRPr="00AB3FD8" w14:paraId="0D85765D" w14:textId="77777777" w:rsidTr="00983066">
        <w:tc>
          <w:tcPr>
            <w:tcW w:w="601" w:type="dxa"/>
          </w:tcPr>
          <w:p w14:paraId="6FB5AEC2" w14:textId="77777777" w:rsidR="004360C6" w:rsidRPr="00AB3FD8" w:rsidRDefault="004360C6" w:rsidP="00983066">
            <w:pPr>
              <w:rPr>
                <w:rFonts w:hAnsi="游明朝 Light"/>
              </w:rPr>
            </w:pPr>
          </w:p>
        </w:tc>
        <w:tc>
          <w:tcPr>
            <w:tcW w:w="602" w:type="dxa"/>
          </w:tcPr>
          <w:p w14:paraId="27FE2970" w14:textId="0426F943" w:rsidR="004360C6" w:rsidRPr="00AB3FD8" w:rsidRDefault="004360C6"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774956D3" w14:textId="7912184B" w:rsidR="004360C6" w:rsidRPr="00AB3FD8" w:rsidRDefault="004360C6" w:rsidP="00983066">
            <w:pPr>
              <w:rPr>
                <w:rFonts w:hAnsi="游明朝 Light"/>
              </w:rPr>
            </w:pPr>
            <w:r w:rsidRPr="00AB3FD8">
              <w:rPr>
                <w:rFonts w:hAnsi="游明朝 Light" w:hint="eastAsia"/>
              </w:rPr>
              <w:t>屋根</w:t>
            </w:r>
          </w:p>
        </w:tc>
        <w:tc>
          <w:tcPr>
            <w:tcW w:w="4955" w:type="dxa"/>
          </w:tcPr>
          <w:p w14:paraId="5394C63A" w14:textId="4F12A256" w:rsidR="004360C6" w:rsidRPr="00AB3FD8" w:rsidRDefault="004360C6" w:rsidP="00983066">
            <w:pPr>
              <w:rPr>
                <w:rFonts w:hAnsi="游明朝 Light"/>
              </w:rPr>
            </w:pPr>
            <w:r w:rsidRPr="00AB3FD8">
              <w:rPr>
                <w:rFonts w:hAnsi="游明朝 Light" w:hint="eastAsia"/>
              </w:rPr>
              <w:t>［　　］</w:t>
            </w:r>
          </w:p>
        </w:tc>
      </w:tr>
      <w:tr w:rsidR="00AB3FD8" w:rsidRPr="00AB3FD8" w14:paraId="0257CE74" w14:textId="77777777" w:rsidTr="00983066">
        <w:tc>
          <w:tcPr>
            <w:tcW w:w="601" w:type="dxa"/>
          </w:tcPr>
          <w:p w14:paraId="689B11FF" w14:textId="77777777" w:rsidR="004360C6" w:rsidRPr="00AB3FD8" w:rsidRDefault="004360C6" w:rsidP="00983066">
            <w:pPr>
              <w:rPr>
                <w:rFonts w:hAnsi="游明朝 Light"/>
              </w:rPr>
            </w:pPr>
          </w:p>
        </w:tc>
        <w:tc>
          <w:tcPr>
            <w:tcW w:w="602" w:type="dxa"/>
          </w:tcPr>
          <w:p w14:paraId="200E54EE" w14:textId="03EB3083" w:rsidR="004360C6" w:rsidRPr="00AB3FD8" w:rsidRDefault="004360C6" w:rsidP="00983066">
            <w:pPr>
              <w:rPr>
                <w:rFonts w:hAnsi="游明朝 Light"/>
              </w:rPr>
            </w:pPr>
            <w:r w:rsidRPr="00AB3FD8">
              <w:rPr>
                <w:rFonts w:hAnsi="游明朝 Light" w:hint="eastAsia"/>
              </w:rPr>
              <w:t>(</w:t>
            </w:r>
            <w:r w:rsidRPr="00AB3FD8">
              <w:rPr>
                <w:rFonts w:hAnsi="游明朝 Light"/>
              </w:rPr>
              <w:t>4)</w:t>
            </w:r>
          </w:p>
        </w:tc>
        <w:tc>
          <w:tcPr>
            <w:tcW w:w="2126" w:type="dxa"/>
            <w:gridSpan w:val="2"/>
          </w:tcPr>
          <w:p w14:paraId="60DCFA83" w14:textId="39FFC1F7" w:rsidR="004360C6" w:rsidRPr="00AB3FD8" w:rsidRDefault="00AA0FB0" w:rsidP="00983066">
            <w:pPr>
              <w:rPr>
                <w:rFonts w:hAnsi="游明朝 Light"/>
              </w:rPr>
            </w:pPr>
            <w:r w:rsidRPr="00AB3FD8">
              <w:rPr>
                <w:rFonts w:hAnsi="游明朝 Light" w:hint="eastAsia"/>
              </w:rPr>
              <w:t>建屋規模</w:t>
            </w:r>
          </w:p>
        </w:tc>
        <w:tc>
          <w:tcPr>
            <w:tcW w:w="4955" w:type="dxa"/>
          </w:tcPr>
          <w:p w14:paraId="18835B71" w14:textId="77777777" w:rsidR="004360C6" w:rsidRPr="00AB3FD8" w:rsidRDefault="004360C6" w:rsidP="00983066">
            <w:pPr>
              <w:rPr>
                <w:rFonts w:hAnsi="游明朝 Light"/>
              </w:rPr>
            </w:pPr>
          </w:p>
        </w:tc>
      </w:tr>
      <w:tr w:rsidR="00AB3FD8" w:rsidRPr="00AB3FD8" w14:paraId="57E9F9B1" w14:textId="77777777" w:rsidTr="00983066">
        <w:tc>
          <w:tcPr>
            <w:tcW w:w="601" w:type="dxa"/>
          </w:tcPr>
          <w:p w14:paraId="06A68E5C" w14:textId="77777777" w:rsidR="004360C6" w:rsidRPr="00AB3FD8" w:rsidRDefault="004360C6" w:rsidP="00983066">
            <w:pPr>
              <w:rPr>
                <w:rFonts w:hAnsi="游明朝 Light"/>
              </w:rPr>
            </w:pPr>
          </w:p>
        </w:tc>
        <w:tc>
          <w:tcPr>
            <w:tcW w:w="602" w:type="dxa"/>
          </w:tcPr>
          <w:p w14:paraId="3EB01B11" w14:textId="47A444AB" w:rsidR="004360C6" w:rsidRPr="00AB3FD8" w:rsidRDefault="004360C6" w:rsidP="00983066">
            <w:pPr>
              <w:rPr>
                <w:rFonts w:hAnsi="游明朝 Light"/>
              </w:rPr>
            </w:pPr>
          </w:p>
        </w:tc>
        <w:tc>
          <w:tcPr>
            <w:tcW w:w="567" w:type="dxa"/>
          </w:tcPr>
          <w:p w14:paraId="050B2522" w14:textId="77C63791" w:rsidR="004360C6" w:rsidRPr="00AB3FD8" w:rsidRDefault="004360C6" w:rsidP="00983066">
            <w:pPr>
              <w:rPr>
                <w:rFonts w:hAnsi="游明朝 Light"/>
              </w:rPr>
            </w:pPr>
            <w:r w:rsidRPr="00AB3FD8">
              <w:rPr>
                <w:rFonts w:hAnsi="游明朝 Light" w:hint="eastAsia"/>
              </w:rPr>
              <w:t>①</w:t>
            </w:r>
          </w:p>
        </w:tc>
        <w:tc>
          <w:tcPr>
            <w:tcW w:w="1559" w:type="dxa"/>
          </w:tcPr>
          <w:p w14:paraId="179C478B" w14:textId="679B21BE" w:rsidR="004360C6" w:rsidRPr="00AB3FD8" w:rsidRDefault="004360C6" w:rsidP="00983066">
            <w:pPr>
              <w:rPr>
                <w:rFonts w:hAnsi="游明朝 Light"/>
              </w:rPr>
            </w:pPr>
            <w:r w:rsidRPr="00AB3FD8">
              <w:rPr>
                <w:rFonts w:hAnsi="游明朝 Light" w:hint="eastAsia"/>
              </w:rPr>
              <w:t>建築面積</w:t>
            </w:r>
          </w:p>
        </w:tc>
        <w:tc>
          <w:tcPr>
            <w:tcW w:w="4955" w:type="dxa"/>
          </w:tcPr>
          <w:p w14:paraId="61717031" w14:textId="18EA9476" w:rsidR="004360C6" w:rsidRPr="00AB3FD8" w:rsidRDefault="004360C6" w:rsidP="00983066">
            <w:pPr>
              <w:rPr>
                <w:rFonts w:hAnsi="游明朝 Light"/>
              </w:rPr>
            </w:pPr>
            <w:r w:rsidRPr="00AB3FD8">
              <w:rPr>
                <w:rFonts w:hAnsi="游明朝 Light" w:hint="eastAsia"/>
              </w:rPr>
              <w:t>［　　］m</w:t>
            </w:r>
            <w:r w:rsidRPr="00AB3FD8">
              <w:rPr>
                <w:rFonts w:hAnsi="游明朝 Light"/>
                <w:vertAlign w:val="superscript"/>
              </w:rPr>
              <w:t>2</w:t>
            </w:r>
          </w:p>
        </w:tc>
      </w:tr>
      <w:tr w:rsidR="00AB3FD8" w:rsidRPr="00AB3FD8" w14:paraId="6AB3B79F" w14:textId="77777777" w:rsidTr="00983066">
        <w:tc>
          <w:tcPr>
            <w:tcW w:w="601" w:type="dxa"/>
          </w:tcPr>
          <w:p w14:paraId="179226AC" w14:textId="77777777" w:rsidR="004360C6" w:rsidRPr="00AB3FD8" w:rsidRDefault="004360C6" w:rsidP="00983066">
            <w:pPr>
              <w:rPr>
                <w:rFonts w:hAnsi="游明朝 Light"/>
              </w:rPr>
            </w:pPr>
          </w:p>
        </w:tc>
        <w:tc>
          <w:tcPr>
            <w:tcW w:w="602" w:type="dxa"/>
          </w:tcPr>
          <w:p w14:paraId="5CE24629" w14:textId="77777777" w:rsidR="004360C6" w:rsidRPr="00AB3FD8" w:rsidRDefault="004360C6" w:rsidP="00983066">
            <w:pPr>
              <w:rPr>
                <w:rFonts w:hAnsi="游明朝 Light"/>
              </w:rPr>
            </w:pPr>
          </w:p>
        </w:tc>
        <w:tc>
          <w:tcPr>
            <w:tcW w:w="567" w:type="dxa"/>
          </w:tcPr>
          <w:p w14:paraId="6FAA7D24" w14:textId="26EB16B0" w:rsidR="004360C6" w:rsidRPr="00AB3FD8" w:rsidRDefault="004360C6" w:rsidP="00983066">
            <w:pPr>
              <w:rPr>
                <w:rFonts w:hAnsi="游明朝 Light"/>
              </w:rPr>
            </w:pPr>
            <w:r w:rsidRPr="00AB3FD8">
              <w:rPr>
                <w:rFonts w:hAnsi="游明朝 Light" w:hint="eastAsia"/>
              </w:rPr>
              <w:t>②</w:t>
            </w:r>
          </w:p>
        </w:tc>
        <w:tc>
          <w:tcPr>
            <w:tcW w:w="1559" w:type="dxa"/>
          </w:tcPr>
          <w:p w14:paraId="7A8FBDA5" w14:textId="6B898873" w:rsidR="004360C6" w:rsidRPr="00AB3FD8" w:rsidRDefault="004360C6" w:rsidP="00983066">
            <w:pPr>
              <w:rPr>
                <w:rFonts w:hAnsi="游明朝 Light"/>
              </w:rPr>
            </w:pPr>
            <w:r w:rsidRPr="00AB3FD8">
              <w:rPr>
                <w:rFonts w:hAnsi="游明朝 Light" w:hint="eastAsia"/>
              </w:rPr>
              <w:t>建築延床面積</w:t>
            </w:r>
          </w:p>
        </w:tc>
        <w:tc>
          <w:tcPr>
            <w:tcW w:w="4955" w:type="dxa"/>
          </w:tcPr>
          <w:p w14:paraId="776B4E9C" w14:textId="7A4E36D3" w:rsidR="004360C6" w:rsidRPr="00AB3FD8" w:rsidRDefault="004360C6" w:rsidP="00983066">
            <w:pPr>
              <w:rPr>
                <w:rFonts w:hAnsi="游明朝 Light"/>
              </w:rPr>
            </w:pPr>
            <w:r w:rsidRPr="00AB3FD8">
              <w:rPr>
                <w:rFonts w:hAnsi="游明朝 Light" w:hint="eastAsia"/>
              </w:rPr>
              <w:t>［　　］m</w:t>
            </w:r>
            <w:r w:rsidRPr="00AB3FD8">
              <w:rPr>
                <w:rFonts w:hAnsi="游明朝 Light"/>
                <w:vertAlign w:val="superscript"/>
              </w:rPr>
              <w:t>2</w:t>
            </w:r>
          </w:p>
        </w:tc>
      </w:tr>
      <w:tr w:rsidR="00AB3FD8" w:rsidRPr="00AB3FD8" w14:paraId="554CD98D" w14:textId="77777777" w:rsidTr="00983066">
        <w:tc>
          <w:tcPr>
            <w:tcW w:w="601" w:type="dxa"/>
          </w:tcPr>
          <w:p w14:paraId="014394D5" w14:textId="77777777" w:rsidR="004360C6" w:rsidRPr="00AB3FD8" w:rsidRDefault="004360C6" w:rsidP="00983066">
            <w:pPr>
              <w:rPr>
                <w:rFonts w:hAnsi="游明朝 Light"/>
              </w:rPr>
            </w:pPr>
          </w:p>
        </w:tc>
        <w:tc>
          <w:tcPr>
            <w:tcW w:w="602" w:type="dxa"/>
          </w:tcPr>
          <w:p w14:paraId="18B15DC3" w14:textId="77777777" w:rsidR="004360C6" w:rsidRPr="00AB3FD8" w:rsidRDefault="004360C6" w:rsidP="00983066">
            <w:pPr>
              <w:rPr>
                <w:rFonts w:hAnsi="游明朝 Light"/>
              </w:rPr>
            </w:pPr>
          </w:p>
        </w:tc>
        <w:tc>
          <w:tcPr>
            <w:tcW w:w="567" w:type="dxa"/>
          </w:tcPr>
          <w:p w14:paraId="6766C606" w14:textId="314CC83A" w:rsidR="004360C6" w:rsidRPr="00AB3FD8" w:rsidRDefault="004360C6" w:rsidP="00983066">
            <w:pPr>
              <w:rPr>
                <w:rFonts w:hAnsi="游明朝 Light"/>
              </w:rPr>
            </w:pPr>
            <w:r w:rsidRPr="00AB3FD8">
              <w:rPr>
                <w:rFonts w:hAnsi="游明朝 Light" w:hint="eastAsia"/>
              </w:rPr>
              <w:t>③</w:t>
            </w:r>
          </w:p>
        </w:tc>
        <w:tc>
          <w:tcPr>
            <w:tcW w:w="1559" w:type="dxa"/>
          </w:tcPr>
          <w:p w14:paraId="6CC7C4C2" w14:textId="182E82E4" w:rsidR="004360C6" w:rsidRPr="00AB3FD8" w:rsidRDefault="004360C6" w:rsidP="00983066">
            <w:pPr>
              <w:rPr>
                <w:rFonts w:hAnsi="游明朝 Light"/>
              </w:rPr>
            </w:pPr>
            <w:r w:rsidRPr="00AB3FD8">
              <w:rPr>
                <w:rFonts w:hAnsi="游明朝 Light" w:hint="eastAsia"/>
              </w:rPr>
              <w:t>軒高</w:t>
            </w:r>
          </w:p>
        </w:tc>
        <w:tc>
          <w:tcPr>
            <w:tcW w:w="4955" w:type="dxa"/>
          </w:tcPr>
          <w:p w14:paraId="46D43046" w14:textId="7DFFF160" w:rsidR="004360C6" w:rsidRPr="00AB3FD8" w:rsidRDefault="004360C6" w:rsidP="00983066">
            <w:pPr>
              <w:rPr>
                <w:rFonts w:hAnsi="游明朝 Light"/>
              </w:rPr>
            </w:pPr>
            <w:r w:rsidRPr="00AB3FD8">
              <w:rPr>
                <w:rFonts w:hAnsi="游明朝 Light" w:hint="eastAsia"/>
              </w:rPr>
              <w:t>［　　］m</w:t>
            </w:r>
          </w:p>
        </w:tc>
      </w:tr>
      <w:tr w:rsidR="00AB3FD8" w:rsidRPr="00AB3FD8" w14:paraId="015C29C3" w14:textId="77777777" w:rsidTr="00983066">
        <w:tc>
          <w:tcPr>
            <w:tcW w:w="601" w:type="dxa"/>
          </w:tcPr>
          <w:p w14:paraId="25A027CA" w14:textId="77777777" w:rsidR="004360C6" w:rsidRPr="00AB3FD8" w:rsidRDefault="004360C6" w:rsidP="00983066">
            <w:pPr>
              <w:rPr>
                <w:rFonts w:hAnsi="游明朝 Light"/>
              </w:rPr>
            </w:pPr>
          </w:p>
        </w:tc>
        <w:tc>
          <w:tcPr>
            <w:tcW w:w="602" w:type="dxa"/>
          </w:tcPr>
          <w:p w14:paraId="0C23279C" w14:textId="77777777" w:rsidR="004360C6" w:rsidRPr="00AB3FD8" w:rsidRDefault="004360C6" w:rsidP="00983066">
            <w:pPr>
              <w:rPr>
                <w:rFonts w:hAnsi="游明朝 Light"/>
              </w:rPr>
            </w:pPr>
          </w:p>
        </w:tc>
        <w:tc>
          <w:tcPr>
            <w:tcW w:w="567" w:type="dxa"/>
          </w:tcPr>
          <w:p w14:paraId="3BB33A21" w14:textId="4D08B024" w:rsidR="004360C6" w:rsidRPr="00AB3FD8" w:rsidRDefault="004360C6" w:rsidP="00983066">
            <w:pPr>
              <w:rPr>
                <w:rFonts w:hAnsi="游明朝 Light"/>
              </w:rPr>
            </w:pPr>
            <w:r w:rsidRPr="00AB3FD8">
              <w:rPr>
                <w:rFonts w:hAnsi="游明朝 Light" w:hint="eastAsia"/>
              </w:rPr>
              <w:t>④</w:t>
            </w:r>
          </w:p>
        </w:tc>
        <w:tc>
          <w:tcPr>
            <w:tcW w:w="1559" w:type="dxa"/>
          </w:tcPr>
          <w:p w14:paraId="65C9CF24" w14:textId="76800D1B" w:rsidR="004360C6" w:rsidRPr="00AB3FD8" w:rsidRDefault="004360C6" w:rsidP="00983066">
            <w:pPr>
              <w:rPr>
                <w:rFonts w:hAnsi="游明朝 Light"/>
              </w:rPr>
            </w:pPr>
            <w:r w:rsidRPr="00AB3FD8">
              <w:rPr>
                <w:rFonts w:hAnsi="游明朝 Light" w:hint="eastAsia"/>
              </w:rPr>
              <w:t>最高の高さ</w:t>
            </w:r>
          </w:p>
        </w:tc>
        <w:tc>
          <w:tcPr>
            <w:tcW w:w="4955" w:type="dxa"/>
          </w:tcPr>
          <w:p w14:paraId="0A1C790A" w14:textId="5F2733ED" w:rsidR="004360C6" w:rsidRPr="00AB3FD8" w:rsidRDefault="004360C6" w:rsidP="00983066">
            <w:pPr>
              <w:rPr>
                <w:rFonts w:hAnsi="游明朝 Light"/>
              </w:rPr>
            </w:pPr>
            <w:r w:rsidRPr="00AB3FD8">
              <w:rPr>
                <w:rFonts w:hAnsi="游明朝 Light" w:hint="eastAsia"/>
              </w:rPr>
              <w:t>［　　］m</w:t>
            </w:r>
          </w:p>
        </w:tc>
      </w:tr>
      <w:tr w:rsidR="00AB3FD8" w:rsidRPr="00AB3FD8" w14:paraId="51D949D0" w14:textId="77777777" w:rsidTr="00983066">
        <w:tc>
          <w:tcPr>
            <w:tcW w:w="601" w:type="dxa"/>
          </w:tcPr>
          <w:p w14:paraId="5C4CC772" w14:textId="27F8875C" w:rsidR="004360C6" w:rsidRPr="00AB3FD8" w:rsidRDefault="004360C6" w:rsidP="00983066">
            <w:pPr>
              <w:rPr>
                <w:rFonts w:hAnsi="游明朝 Light"/>
              </w:rPr>
            </w:pPr>
            <w:r w:rsidRPr="00AB3FD8">
              <w:rPr>
                <w:rFonts w:hAnsi="游明朝 Light" w:hint="eastAsia"/>
              </w:rPr>
              <w:t>2</w:t>
            </w:r>
            <w:r w:rsidRPr="00AB3FD8">
              <w:rPr>
                <w:rFonts w:hAnsi="游明朝 Light"/>
              </w:rPr>
              <w:t>)</w:t>
            </w:r>
          </w:p>
        </w:tc>
        <w:tc>
          <w:tcPr>
            <w:tcW w:w="2728" w:type="dxa"/>
            <w:gridSpan w:val="3"/>
          </w:tcPr>
          <w:p w14:paraId="5C3BF7C8" w14:textId="0D7454B1" w:rsidR="004360C6" w:rsidRPr="00AB3FD8" w:rsidRDefault="004360C6" w:rsidP="00983066">
            <w:pPr>
              <w:rPr>
                <w:rFonts w:hAnsi="游明朝 Light"/>
              </w:rPr>
            </w:pPr>
            <w:r w:rsidRPr="00AB3FD8">
              <w:rPr>
                <w:rFonts w:hAnsi="游明朝 Light" w:hint="eastAsia"/>
              </w:rPr>
              <w:t>事務所棟</w:t>
            </w:r>
          </w:p>
        </w:tc>
        <w:tc>
          <w:tcPr>
            <w:tcW w:w="4955" w:type="dxa"/>
          </w:tcPr>
          <w:p w14:paraId="039DA540" w14:textId="77777777" w:rsidR="004360C6" w:rsidRPr="00AB3FD8" w:rsidRDefault="004360C6" w:rsidP="00983066">
            <w:pPr>
              <w:rPr>
                <w:rFonts w:hAnsi="游明朝 Light"/>
              </w:rPr>
            </w:pPr>
          </w:p>
        </w:tc>
      </w:tr>
      <w:tr w:rsidR="00AB3FD8" w:rsidRPr="00AB3FD8" w14:paraId="4D276984" w14:textId="77777777" w:rsidTr="00983066">
        <w:tc>
          <w:tcPr>
            <w:tcW w:w="601" w:type="dxa"/>
          </w:tcPr>
          <w:p w14:paraId="26353637" w14:textId="77777777" w:rsidR="004360C6" w:rsidRPr="00AB3FD8" w:rsidRDefault="004360C6" w:rsidP="004360C6">
            <w:pPr>
              <w:rPr>
                <w:rFonts w:hAnsi="游明朝 Light"/>
              </w:rPr>
            </w:pPr>
          </w:p>
        </w:tc>
        <w:tc>
          <w:tcPr>
            <w:tcW w:w="602" w:type="dxa"/>
          </w:tcPr>
          <w:p w14:paraId="626DAF99" w14:textId="7ACD3B7A" w:rsidR="004360C6" w:rsidRPr="00AB3FD8" w:rsidRDefault="004360C6" w:rsidP="004360C6">
            <w:pPr>
              <w:rPr>
                <w:rFonts w:hAnsi="游明朝 Light"/>
              </w:rPr>
            </w:pPr>
            <w:r w:rsidRPr="00AB3FD8">
              <w:rPr>
                <w:rFonts w:hAnsi="游明朝 Light" w:hint="eastAsia"/>
              </w:rPr>
              <w:t>(</w:t>
            </w:r>
            <w:r w:rsidRPr="00AB3FD8">
              <w:rPr>
                <w:rFonts w:hAnsi="游明朝 Light"/>
              </w:rPr>
              <w:t>1)</w:t>
            </w:r>
          </w:p>
        </w:tc>
        <w:tc>
          <w:tcPr>
            <w:tcW w:w="2126" w:type="dxa"/>
            <w:gridSpan w:val="2"/>
          </w:tcPr>
          <w:p w14:paraId="1E0E03D6" w14:textId="797AA2EA" w:rsidR="004360C6" w:rsidRPr="00AB3FD8" w:rsidRDefault="004360C6" w:rsidP="004360C6">
            <w:pPr>
              <w:rPr>
                <w:rFonts w:hAnsi="游明朝 Light"/>
              </w:rPr>
            </w:pPr>
            <w:r w:rsidRPr="00AB3FD8">
              <w:rPr>
                <w:rFonts w:hAnsi="游明朝 Light" w:hint="eastAsia"/>
              </w:rPr>
              <w:t>構造</w:t>
            </w:r>
          </w:p>
        </w:tc>
        <w:tc>
          <w:tcPr>
            <w:tcW w:w="4955" w:type="dxa"/>
          </w:tcPr>
          <w:p w14:paraId="1AB5D7E0" w14:textId="57CB67AB" w:rsidR="004360C6" w:rsidRPr="00AB3FD8" w:rsidRDefault="004360C6" w:rsidP="004360C6">
            <w:pPr>
              <w:rPr>
                <w:rFonts w:hAnsi="游明朝 Light"/>
              </w:rPr>
            </w:pPr>
            <w:r w:rsidRPr="00AB3FD8">
              <w:rPr>
                <w:rFonts w:hAnsi="游明朝 Light" w:hint="eastAsia"/>
              </w:rPr>
              <w:t>［　　］</w:t>
            </w:r>
          </w:p>
        </w:tc>
      </w:tr>
      <w:tr w:rsidR="00AB3FD8" w:rsidRPr="00AB3FD8" w14:paraId="1DA9034B" w14:textId="77777777" w:rsidTr="00983066">
        <w:tc>
          <w:tcPr>
            <w:tcW w:w="601" w:type="dxa"/>
          </w:tcPr>
          <w:p w14:paraId="071249C7" w14:textId="77777777" w:rsidR="004360C6" w:rsidRPr="00AB3FD8" w:rsidRDefault="004360C6" w:rsidP="004360C6">
            <w:pPr>
              <w:rPr>
                <w:rFonts w:hAnsi="游明朝 Light"/>
              </w:rPr>
            </w:pPr>
          </w:p>
        </w:tc>
        <w:tc>
          <w:tcPr>
            <w:tcW w:w="602" w:type="dxa"/>
          </w:tcPr>
          <w:p w14:paraId="63A50DC4" w14:textId="1EBFDF91" w:rsidR="004360C6" w:rsidRPr="00AB3FD8" w:rsidRDefault="004360C6" w:rsidP="004360C6">
            <w:pPr>
              <w:rPr>
                <w:rFonts w:hAnsi="游明朝 Light"/>
              </w:rPr>
            </w:pPr>
            <w:r w:rsidRPr="00AB3FD8">
              <w:rPr>
                <w:rFonts w:hAnsi="游明朝 Light" w:hint="eastAsia"/>
              </w:rPr>
              <w:t>(</w:t>
            </w:r>
            <w:r w:rsidRPr="00AB3FD8">
              <w:rPr>
                <w:rFonts w:hAnsi="游明朝 Light"/>
              </w:rPr>
              <w:t>2)</w:t>
            </w:r>
          </w:p>
        </w:tc>
        <w:tc>
          <w:tcPr>
            <w:tcW w:w="2126" w:type="dxa"/>
            <w:gridSpan w:val="2"/>
          </w:tcPr>
          <w:p w14:paraId="0858FE2E" w14:textId="666A4E92" w:rsidR="004360C6" w:rsidRPr="00AB3FD8" w:rsidRDefault="004360C6" w:rsidP="004360C6">
            <w:pPr>
              <w:rPr>
                <w:rFonts w:hAnsi="游明朝 Light"/>
              </w:rPr>
            </w:pPr>
            <w:r w:rsidRPr="00AB3FD8">
              <w:rPr>
                <w:rFonts w:hAnsi="游明朝 Light" w:hint="eastAsia"/>
              </w:rPr>
              <w:t>外壁</w:t>
            </w:r>
          </w:p>
        </w:tc>
        <w:tc>
          <w:tcPr>
            <w:tcW w:w="4955" w:type="dxa"/>
          </w:tcPr>
          <w:p w14:paraId="591BE18F" w14:textId="3154ED81" w:rsidR="004360C6" w:rsidRPr="00AB3FD8" w:rsidRDefault="004360C6" w:rsidP="004360C6">
            <w:pPr>
              <w:rPr>
                <w:rFonts w:hAnsi="游明朝 Light"/>
              </w:rPr>
            </w:pPr>
            <w:r w:rsidRPr="00AB3FD8">
              <w:rPr>
                <w:rFonts w:hAnsi="游明朝 Light" w:hint="eastAsia"/>
              </w:rPr>
              <w:t>［　　］</w:t>
            </w:r>
          </w:p>
        </w:tc>
      </w:tr>
      <w:tr w:rsidR="00AB3FD8" w:rsidRPr="00AB3FD8" w14:paraId="267E6A0C" w14:textId="77777777" w:rsidTr="00983066">
        <w:tc>
          <w:tcPr>
            <w:tcW w:w="601" w:type="dxa"/>
          </w:tcPr>
          <w:p w14:paraId="789461F4" w14:textId="77777777" w:rsidR="004360C6" w:rsidRPr="00AB3FD8" w:rsidRDefault="004360C6" w:rsidP="004360C6">
            <w:pPr>
              <w:rPr>
                <w:rFonts w:hAnsi="游明朝 Light"/>
              </w:rPr>
            </w:pPr>
          </w:p>
        </w:tc>
        <w:tc>
          <w:tcPr>
            <w:tcW w:w="602" w:type="dxa"/>
          </w:tcPr>
          <w:p w14:paraId="6F7EB87C" w14:textId="46B4AC53" w:rsidR="004360C6" w:rsidRPr="00AB3FD8" w:rsidRDefault="004360C6" w:rsidP="004360C6">
            <w:pPr>
              <w:rPr>
                <w:rFonts w:hAnsi="游明朝 Light"/>
              </w:rPr>
            </w:pPr>
            <w:r w:rsidRPr="00AB3FD8">
              <w:rPr>
                <w:rFonts w:hAnsi="游明朝 Light" w:hint="eastAsia"/>
              </w:rPr>
              <w:t>(</w:t>
            </w:r>
            <w:r w:rsidRPr="00AB3FD8">
              <w:rPr>
                <w:rFonts w:hAnsi="游明朝 Light"/>
              </w:rPr>
              <w:t>3)</w:t>
            </w:r>
          </w:p>
        </w:tc>
        <w:tc>
          <w:tcPr>
            <w:tcW w:w="2126" w:type="dxa"/>
            <w:gridSpan w:val="2"/>
          </w:tcPr>
          <w:p w14:paraId="06268073" w14:textId="375843AF" w:rsidR="004360C6" w:rsidRPr="00AB3FD8" w:rsidRDefault="004360C6" w:rsidP="004360C6">
            <w:pPr>
              <w:rPr>
                <w:rFonts w:hAnsi="游明朝 Light"/>
              </w:rPr>
            </w:pPr>
            <w:r w:rsidRPr="00AB3FD8">
              <w:rPr>
                <w:rFonts w:hAnsi="游明朝 Light" w:hint="eastAsia"/>
              </w:rPr>
              <w:t>屋根</w:t>
            </w:r>
          </w:p>
        </w:tc>
        <w:tc>
          <w:tcPr>
            <w:tcW w:w="4955" w:type="dxa"/>
          </w:tcPr>
          <w:p w14:paraId="0E1A6AC3" w14:textId="2228344C" w:rsidR="004360C6" w:rsidRPr="00AB3FD8" w:rsidRDefault="004360C6" w:rsidP="004360C6">
            <w:pPr>
              <w:rPr>
                <w:rFonts w:hAnsi="游明朝 Light"/>
              </w:rPr>
            </w:pPr>
            <w:r w:rsidRPr="00AB3FD8">
              <w:rPr>
                <w:rFonts w:hAnsi="游明朝 Light" w:hint="eastAsia"/>
              </w:rPr>
              <w:t>［　　］</w:t>
            </w:r>
          </w:p>
        </w:tc>
      </w:tr>
      <w:tr w:rsidR="00AB3FD8" w:rsidRPr="00AB3FD8" w14:paraId="3BA5A65C" w14:textId="77777777" w:rsidTr="00983066">
        <w:tc>
          <w:tcPr>
            <w:tcW w:w="601" w:type="dxa"/>
          </w:tcPr>
          <w:p w14:paraId="0EB7E9A5" w14:textId="77777777" w:rsidR="004360C6" w:rsidRPr="00AB3FD8" w:rsidRDefault="004360C6" w:rsidP="004360C6">
            <w:pPr>
              <w:rPr>
                <w:rFonts w:hAnsi="游明朝 Light"/>
              </w:rPr>
            </w:pPr>
          </w:p>
        </w:tc>
        <w:tc>
          <w:tcPr>
            <w:tcW w:w="602" w:type="dxa"/>
          </w:tcPr>
          <w:p w14:paraId="408B17F6" w14:textId="1B0FB17F" w:rsidR="004360C6" w:rsidRPr="00AB3FD8" w:rsidRDefault="004360C6" w:rsidP="004360C6">
            <w:pPr>
              <w:rPr>
                <w:rFonts w:hAnsi="游明朝 Light"/>
              </w:rPr>
            </w:pPr>
            <w:r w:rsidRPr="00AB3FD8">
              <w:rPr>
                <w:rFonts w:hAnsi="游明朝 Light" w:hint="eastAsia"/>
              </w:rPr>
              <w:t>(</w:t>
            </w:r>
            <w:r w:rsidRPr="00AB3FD8">
              <w:rPr>
                <w:rFonts w:hAnsi="游明朝 Light"/>
              </w:rPr>
              <w:t>4)</w:t>
            </w:r>
          </w:p>
        </w:tc>
        <w:tc>
          <w:tcPr>
            <w:tcW w:w="2126" w:type="dxa"/>
            <w:gridSpan w:val="2"/>
          </w:tcPr>
          <w:p w14:paraId="64CE9DCB" w14:textId="5FC32AD0" w:rsidR="004360C6" w:rsidRPr="00AB3FD8" w:rsidRDefault="00AA0FB0" w:rsidP="004360C6">
            <w:pPr>
              <w:rPr>
                <w:rFonts w:hAnsi="游明朝 Light"/>
              </w:rPr>
            </w:pPr>
            <w:r w:rsidRPr="00AB3FD8">
              <w:rPr>
                <w:rFonts w:hAnsi="游明朝 Light" w:hint="eastAsia"/>
              </w:rPr>
              <w:t>建屋規模</w:t>
            </w:r>
          </w:p>
        </w:tc>
        <w:tc>
          <w:tcPr>
            <w:tcW w:w="4955" w:type="dxa"/>
          </w:tcPr>
          <w:p w14:paraId="65885EB1" w14:textId="77777777" w:rsidR="004360C6" w:rsidRPr="00AB3FD8" w:rsidRDefault="004360C6" w:rsidP="004360C6">
            <w:pPr>
              <w:rPr>
                <w:rFonts w:hAnsi="游明朝 Light"/>
              </w:rPr>
            </w:pPr>
          </w:p>
        </w:tc>
      </w:tr>
      <w:tr w:rsidR="00AB3FD8" w:rsidRPr="00AB3FD8" w14:paraId="74BF5CBB" w14:textId="77777777" w:rsidTr="00983066">
        <w:tc>
          <w:tcPr>
            <w:tcW w:w="601" w:type="dxa"/>
          </w:tcPr>
          <w:p w14:paraId="3353A8AE" w14:textId="77777777" w:rsidR="004360C6" w:rsidRPr="00AB3FD8" w:rsidRDefault="004360C6" w:rsidP="004360C6">
            <w:pPr>
              <w:rPr>
                <w:rFonts w:hAnsi="游明朝 Light"/>
              </w:rPr>
            </w:pPr>
          </w:p>
        </w:tc>
        <w:tc>
          <w:tcPr>
            <w:tcW w:w="602" w:type="dxa"/>
          </w:tcPr>
          <w:p w14:paraId="2B7AFC3F" w14:textId="77777777" w:rsidR="004360C6" w:rsidRPr="00AB3FD8" w:rsidRDefault="004360C6" w:rsidP="004360C6">
            <w:pPr>
              <w:rPr>
                <w:rFonts w:hAnsi="游明朝 Light"/>
              </w:rPr>
            </w:pPr>
          </w:p>
        </w:tc>
        <w:tc>
          <w:tcPr>
            <w:tcW w:w="567" w:type="dxa"/>
          </w:tcPr>
          <w:p w14:paraId="282BB8FB" w14:textId="64BEF361" w:rsidR="004360C6" w:rsidRPr="00AB3FD8" w:rsidRDefault="004360C6" w:rsidP="004360C6">
            <w:pPr>
              <w:rPr>
                <w:rFonts w:hAnsi="游明朝 Light"/>
              </w:rPr>
            </w:pPr>
            <w:r w:rsidRPr="00AB3FD8">
              <w:rPr>
                <w:rFonts w:hAnsi="游明朝 Light" w:hint="eastAsia"/>
              </w:rPr>
              <w:t>①</w:t>
            </w:r>
          </w:p>
        </w:tc>
        <w:tc>
          <w:tcPr>
            <w:tcW w:w="1559" w:type="dxa"/>
          </w:tcPr>
          <w:p w14:paraId="30644296" w14:textId="0C8BB997" w:rsidR="004360C6" w:rsidRPr="00AB3FD8" w:rsidRDefault="004360C6" w:rsidP="004360C6">
            <w:pPr>
              <w:rPr>
                <w:rFonts w:hAnsi="游明朝 Light"/>
              </w:rPr>
            </w:pPr>
            <w:r w:rsidRPr="00AB3FD8">
              <w:rPr>
                <w:rFonts w:hAnsi="游明朝 Light" w:hint="eastAsia"/>
              </w:rPr>
              <w:t>建築面積</w:t>
            </w:r>
          </w:p>
        </w:tc>
        <w:tc>
          <w:tcPr>
            <w:tcW w:w="4955" w:type="dxa"/>
          </w:tcPr>
          <w:p w14:paraId="115B4053" w14:textId="7B6B178E" w:rsidR="004360C6" w:rsidRPr="00AB3FD8" w:rsidRDefault="004360C6" w:rsidP="004360C6">
            <w:pPr>
              <w:rPr>
                <w:rFonts w:hAnsi="游明朝 Light"/>
              </w:rPr>
            </w:pPr>
            <w:r w:rsidRPr="00AB3FD8">
              <w:rPr>
                <w:rFonts w:hAnsi="游明朝 Light" w:hint="eastAsia"/>
              </w:rPr>
              <w:t>［　　］m</w:t>
            </w:r>
            <w:r w:rsidRPr="00AB3FD8">
              <w:rPr>
                <w:rFonts w:hAnsi="游明朝 Light"/>
                <w:vertAlign w:val="superscript"/>
              </w:rPr>
              <w:t>2</w:t>
            </w:r>
          </w:p>
        </w:tc>
      </w:tr>
      <w:tr w:rsidR="00AB3FD8" w:rsidRPr="00AB3FD8" w14:paraId="640B3DAF" w14:textId="77777777" w:rsidTr="00983066">
        <w:tc>
          <w:tcPr>
            <w:tcW w:w="601" w:type="dxa"/>
          </w:tcPr>
          <w:p w14:paraId="0D077221" w14:textId="77777777" w:rsidR="004360C6" w:rsidRPr="00AB3FD8" w:rsidRDefault="004360C6" w:rsidP="004360C6">
            <w:pPr>
              <w:rPr>
                <w:rFonts w:hAnsi="游明朝 Light"/>
              </w:rPr>
            </w:pPr>
          </w:p>
        </w:tc>
        <w:tc>
          <w:tcPr>
            <w:tcW w:w="602" w:type="dxa"/>
          </w:tcPr>
          <w:p w14:paraId="71B20891" w14:textId="77777777" w:rsidR="004360C6" w:rsidRPr="00AB3FD8" w:rsidRDefault="004360C6" w:rsidP="004360C6">
            <w:pPr>
              <w:rPr>
                <w:rFonts w:hAnsi="游明朝 Light"/>
              </w:rPr>
            </w:pPr>
          </w:p>
        </w:tc>
        <w:tc>
          <w:tcPr>
            <w:tcW w:w="567" w:type="dxa"/>
          </w:tcPr>
          <w:p w14:paraId="55FFA5CD" w14:textId="3FE979F2" w:rsidR="004360C6" w:rsidRPr="00AB3FD8" w:rsidRDefault="004360C6" w:rsidP="004360C6">
            <w:pPr>
              <w:rPr>
                <w:rFonts w:hAnsi="游明朝 Light"/>
              </w:rPr>
            </w:pPr>
            <w:r w:rsidRPr="00AB3FD8">
              <w:rPr>
                <w:rFonts w:hAnsi="游明朝 Light" w:hint="eastAsia"/>
              </w:rPr>
              <w:t>②</w:t>
            </w:r>
          </w:p>
        </w:tc>
        <w:tc>
          <w:tcPr>
            <w:tcW w:w="1559" w:type="dxa"/>
          </w:tcPr>
          <w:p w14:paraId="4B887E84" w14:textId="7AF807F6" w:rsidR="004360C6" w:rsidRPr="00AB3FD8" w:rsidRDefault="004360C6" w:rsidP="004360C6">
            <w:pPr>
              <w:rPr>
                <w:rFonts w:hAnsi="游明朝 Light"/>
              </w:rPr>
            </w:pPr>
            <w:r w:rsidRPr="00AB3FD8">
              <w:rPr>
                <w:rFonts w:hAnsi="游明朝 Light" w:hint="eastAsia"/>
              </w:rPr>
              <w:t>建築延床面積</w:t>
            </w:r>
          </w:p>
        </w:tc>
        <w:tc>
          <w:tcPr>
            <w:tcW w:w="4955" w:type="dxa"/>
          </w:tcPr>
          <w:p w14:paraId="4E6A6E03" w14:textId="56739B85" w:rsidR="004360C6" w:rsidRPr="00AB3FD8" w:rsidRDefault="004360C6" w:rsidP="004360C6">
            <w:pPr>
              <w:rPr>
                <w:rFonts w:hAnsi="游明朝 Light"/>
              </w:rPr>
            </w:pPr>
            <w:r w:rsidRPr="00AB3FD8">
              <w:rPr>
                <w:rFonts w:hAnsi="游明朝 Light" w:hint="eastAsia"/>
              </w:rPr>
              <w:t>［　　］m</w:t>
            </w:r>
            <w:r w:rsidRPr="00AB3FD8">
              <w:rPr>
                <w:rFonts w:hAnsi="游明朝 Light"/>
                <w:vertAlign w:val="superscript"/>
              </w:rPr>
              <w:t>2</w:t>
            </w:r>
          </w:p>
        </w:tc>
      </w:tr>
      <w:tr w:rsidR="00AB3FD8" w:rsidRPr="00AB3FD8" w14:paraId="2F3B4B1B" w14:textId="77777777" w:rsidTr="00983066">
        <w:tc>
          <w:tcPr>
            <w:tcW w:w="601" w:type="dxa"/>
          </w:tcPr>
          <w:p w14:paraId="626CC9F7" w14:textId="77777777" w:rsidR="004360C6" w:rsidRPr="00AB3FD8" w:rsidRDefault="004360C6" w:rsidP="004360C6">
            <w:pPr>
              <w:rPr>
                <w:rFonts w:hAnsi="游明朝 Light"/>
              </w:rPr>
            </w:pPr>
          </w:p>
        </w:tc>
        <w:tc>
          <w:tcPr>
            <w:tcW w:w="602" w:type="dxa"/>
          </w:tcPr>
          <w:p w14:paraId="028CFC93" w14:textId="77777777" w:rsidR="004360C6" w:rsidRPr="00AB3FD8" w:rsidRDefault="004360C6" w:rsidP="004360C6">
            <w:pPr>
              <w:rPr>
                <w:rFonts w:hAnsi="游明朝 Light"/>
              </w:rPr>
            </w:pPr>
          </w:p>
        </w:tc>
        <w:tc>
          <w:tcPr>
            <w:tcW w:w="567" w:type="dxa"/>
          </w:tcPr>
          <w:p w14:paraId="75C23FD5" w14:textId="43D7334E" w:rsidR="004360C6" w:rsidRPr="00AB3FD8" w:rsidRDefault="004360C6" w:rsidP="004360C6">
            <w:pPr>
              <w:rPr>
                <w:rFonts w:hAnsi="游明朝 Light"/>
              </w:rPr>
            </w:pPr>
            <w:r w:rsidRPr="00AB3FD8">
              <w:rPr>
                <w:rFonts w:hAnsi="游明朝 Light" w:hint="eastAsia"/>
              </w:rPr>
              <w:t>③</w:t>
            </w:r>
          </w:p>
        </w:tc>
        <w:tc>
          <w:tcPr>
            <w:tcW w:w="1559" w:type="dxa"/>
          </w:tcPr>
          <w:p w14:paraId="3817C392" w14:textId="31D803EA" w:rsidR="004360C6" w:rsidRPr="00AB3FD8" w:rsidRDefault="004360C6" w:rsidP="004360C6">
            <w:pPr>
              <w:rPr>
                <w:rFonts w:hAnsi="游明朝 Light"/>
              </w:rPr>
            </w:pPr>
            <w:r w:rsidRPr="00AB3FD8">
              <w:rPr>
                <w:rFonts w:hAnsi="游明朝 Light" w:hint="eastAsia"/>
              </w:rPr>
              <w:t>軒高</w:t>
            </w:r>
          </w:p>
        </w:tc>
        <w:tc>
          <w:tcPr>
            <w:tcW w:w="4955" w:type="dxa"/>
          </w:tcPr>
          <w:p w14:paraId="02B685E5" w14:textId="026105C6" w:rsidR="004360C6" w:rsidRPr="00AB3FD8" w:rsidRDefault="004360C6" w:rsidP="004360C6">
            <w:pPr>
              <w:rPr>
                <w:rFonts w:hAnsi="游明朝 Light"/>
              </w:rPr>
            </w:pPr>
            <w:r w:rsidRPr="00AB3FD8">
              <w:rPr>
                <w:rFonts w:hAnsi="游明朝 Light" w:hint="eastAsia"/>
              </w:rPr>
              <w:t>［　　］m</w:t>
            </w:r>
          </w:p>
        </w:tc>
      </w:tr>
      <w:tr w:rsidR="00AB3FD8" w:rsidRPr="00AB3FD8" w14:paraId="1F0C93B0" w14:textId="77777777" w:rsidTr="00983066">
        <w:tc>
          <w:tcPr>
            <w:tcW w:w="601" w:type="dxa"/>
          </w:tcPr>
          <w:p w14:paraId="10E372A4" w14:textId="77777777" w:rsidR="004360C6" w:rsidRPr="00AB3FD8" w:rsidRDefault="004360C6" w:rsidP="004360C6">
            <w:pPr>
              <w:rPr>
                <w:rFonts w:hAnsi="游明朝 Light"/>
              </w:rPr>
            </w:pPr>
          </w:p>
        </w:tc>
        <w:tc>
          <w:tcPr>
            <w:tcW w:w="602" w:type="dxa"/>
          </w:tcPr>
          <w:p w14:paraId="00B1C6A3" w14:textId="77777777" w:rsidR="004360C6" w:rsidRPr="00AB3FD8" w:rsidRDefault="004360C6" w:rsidP="004360C6">
            <w:pPr>
              <w:rPr>
                <w:rFonts w:hAnsi="游明朝 Light"/>
              </w:rPr>
            </w:pPr>
          </w:p>
        </w:tc>
        <w:tc>
          <w:tcPr>
            <w:tcW w:w="567" w:type="dxa"/>
          </w:tcPr>
          <w:p w14:paraId="3F1E1283" w14:textId="700C0B8E" w:rsidR="004360C6" w:rsidRPr="00AB3FD8" w:rsidRDefault="004360C6" w:rsidP="004360C6">
            <w:pPr>
              <w:rPr>
                <w:rFonts w:hAnsi="游明朝 Light"/>
              </w:rPr>
            </w:pPr>
            <w:r w:rsidRPr="00AB3FD8">
              <w:rPr>
                <w:rFonts w:hAnsi="游明朝 Light" w:hint="eastAsia"/>
              </w:rPr>
              <w:t>④</w:t>
            </w:r>
          </w:p>
        </w:tc>
        <w:tc>
          <w:tcPr>
            <w:tcW w:w="1559" w:type="dxa"/>
          </w:tcPr>
          <w:p w14:paraId="7FB90760" w14:textId="19244598" w:rsidR="004360C6" w:rsidRPr="00AB3FD8" w:rsidRDefault="004360C6" w:rsidP="004360C6">
            <w:pPr>
              <w:rPr>
                <w:rFonts w:hAnsi="游明朝 Light"/>
              </w:rPr>
            </w:pPr>
            <w:r w:rsidRPr="00AB3FD8">
              <w:rPr>
                <w:rFonts w:hAnsi="游明朝 Light" w:hint="eastAsia"/>
              </w:rPr>
              <w:t>最高の高さ</w:t>
            </w:r>
          </w:p>
        </w:tc>
        <w:tc>
          <w:tcPr>
            <w:tcW w:w="4955" w:type="dxa"/>
          </w:tcPr>
          <w:p w14:paraId="785CE6BB" w14:textId="41375267" w:rsidR="004360C6" w:rsidRPr="00AB3FD8" w:rsidRDefault="004360C6" w:rsidP="004360C6">
            <w:pPr>
              <w:rPr>
                <w:rFonts w:hAnsi="游明朝 Light"/>
              </w:rPr>
            </w:pPr>
            <w:r w:rsidRPr="00AB3FD8">
              <w:rPr>
                <w:rFonts w:hAnsi="游明朝 Light" w:hint="eastAsia"/>
              </w:rPr>
              <w:t>［　　］m</w:t>
            </w:r>
          </w:p>
        </w:tc>
      </w:tr>
    </w:tbl>
    <w:p w14:paraId="273D57C3" w14:textId="37629FC1" w:rsidR="004360C6" w:rsidRPr="00AB3FD8" w:rsidRDefault="00F06D14" w:rsidP="00F06D14">
      <w:pPr>
        <w:pStyle w:val="2"/>
      </w:pPr>
      <w:bookmarkStart w:id="145" w:name="_Toc115962350"/>
      <w:r w:rsidRPr="00AB3FD8">
        <w:rPr>
          <w:rFonts w:hint="eastAsia"/>
        </w:rPr>
        <w:lastRenderedPageBreak/>
        <w:t>外構工事</w:t>
      </w:r>
      <w:bookmarkEnd w:id="145"/>
    </w:p>
    <w:p w14:paraId="38A82795" w14:textId="72B2B2ED" w:rsidR="004360C6" w:rsidRPr="00AB3FD8" w:rsidRDefault="00F06D14" w:rsidP="00E712DE">
      <w:pPr>
        <w:pStyle w:val="3"/>
        <w:numPr>
          <w:ilvl w:val="0"/>
          <w:numId w:val="114"/>
        </w:numPr>
      </w:pPr>
      <w:bookmarkStart w:id="146" w:name="_Toc115962351"/>
      <w:r w:rsidRPr="00AB3FD8">
        <w:rPr>
          <w:rFonts w:hint="eastAsia"/>
        </w:rPr>
        <w:t>外構工事</w:t>
      </w:r>
      <w:bookmarkEnd w:id="146"/>
    </w:p>
    <w:p w14:paraId="4A73A726" w14:textId="15074635" w:rsidR="00F06D14" w:rsidRPr="00AB3FD8" w:rsidRDefault="00F06D14" w:rsidP="00F06D14">
      <w:pPr>
        <w:ind w:leftChars="200" w:left="420"/>
      </w:pPr>
      <w:r w:rsidRPr="00AB3FD8">
        <w:rPr>
          <w:rFonts w:hint="eastAsia"/>
        </w:rPr>
        <w:t xml:space="preserve">　外構施設については、敷地の地形、地質及び周辺環境との調和を考慮した合理的な内容とし、施工及び維持管理の容易さ、経済性を検討した計画とすること。</w:t>
      </w:r>
    </w:p>
    <w:p w14:paraId="22AB5D75" w14:textId="73108007" w:rsidR="00F06D14" w:rsidRPr="00AB3FD8" w:rsidRDefault="00F06D14">
      <w:pPr>
        <w:pStyle w:val="a9"/>
        <w:numPr>
          <w:ilvl w:val="0"/>
          <w:numId w:val="115"/>
        </w:numPr>
        <w:ind w:leftChars="0"/>
      </w:pPr>
      <w:r w:rsidRPr="00AB3FD8">
        <w:rPr>
          <w:rFonts w:hint="eastAsia"/>
        </w:rPr>
        <w:t>構内道路及び駐車場</w:t>
      </w:r>
    </w:p>
    <w:p w14:paraId="5B0C93F0" w14:textId="27F53EFE" w:rsidR="00F06D14" w:rsidRPr="00AB3FD8" w:rsidRDefault="00F06D14">
      <w:pPr>
        <w:pStyle w:val="a9"/>
        <w:numPr>
          <w:ilvl w:val="0"/>
          <w:numId w:val="116"/>
        </w:numPr>
        <w:ind w:leftChars="0"/>
      </w:pPr>
      <w:r w:rsidRPr="00AB3FD8">
        <w:rPr>
          <w:rFonts w:hint="eastAsia"/>
        </w:rPr>
        <w:t>十分な強度と耐久性を持つ構造及び無理のない動線計画とし、必要箇所に白線、道路標識を設け、車両の交通安全を図ること。</w:t>
      </w:r>
    </w:p>
    <w:p w14:paraId="067E4D20" w14:textId="5BFE76CB" w:rsidR="00F06D14" w:rsidRPr="00AB3FD8" w:rsidRDefault="00F06D14">
      <w:pPr>
        <w:pStyle w:val="a9"/>
        <w:numPr>
          <w:ilvl w:val="0"/>
          <w:numId w:val="116"/>
        </w:numPr>
        <w:ind w:leftChars="0"/>
      </w:pPr>
      <w:r w:rsidRPr="00AB3FD8">
        <w:rPr>
          <w:rFonts w:hint="eastAsia"/>
        </w:rPr>
        <w:t>構内道路の設計は、構内舗装・排水設計基準（国土交通省大臣官房官庁営繕部建築課）によること。</w:t>
      </w:r>
    </w:p>
    <w:p w14:paraId="4C2037BE" w14:textId="355FF3A1" w:rsidR="00F06D14" w:rsidRPr="00AB3FD8" w:rsidRDefault="00F06D14">
      <w:pPr>
        <w:pStyle w:val="a9"/>
        <w:numPr>
          <w:ilvl w:val="0"/>
          <w:numId w:val="117"/>
        </w:numPr>
        <w:ind w:leftChars="0"/>
      </w:pPr>
      <w:r w:rsidRPr="00AB3FD8">
        <w:rPr>
          <w:rFonts w:hint="eastAsia"/>
        </w:rPr>
        <w:t>交通量の区分　N</w:t>
      </w:r>
      <w:r w:rsidRPr="00AB3FD8">
        <w:rPr>
          <w:vertAlign w:val="subscript"/>
        </w:rPr>
        <w:t>3</w:t>
      </w:r>
      <w:r w:rsidRPr="00AB3FD8">
        <w:rPr>
          <w:rFonts w:hint="eastAsia"/>
        </w:rPr>
        <w:t>交通</w:t>
      </w:r>
    </w:p>
    <w:p w14:paraId="051CA75E" w14:textId="697B085B" w:rsidR="00F06D14" w:rsidRPr="00AB3FD8" w:rsidRDefault="00F06D14">
      <w:pPr>
        <w:pStyle w:val="a9"/>
        <w:numPr>
          <w:ilvl w:val="0"/>
          <w:numId w:val="117"/>
        </w:numPr>
        <w:ind w:leftChars="0"/>
      </w:pPr>
      <w:r w:rsidRPr="00AB3FD8">
        <w:rPr>
          <w:rFonts w:hint="eastAsia"/>
          <w:spacing w:val="90"/>
          <w:kern w:val="0"/>
          <w:fitText w:val="1260" w:id="-1473018112"/>
        </w:rPr>
        <w:t>設計CB</w:t>
      </w:r>
      <w:r w:rsidRPr="00AB3FD8">
        <w:rPr>
          <w:rFonts w:hint="eastAsia"/>
          <w:spacing w:val="-18"/>
          <w:kern w:val="0"/>
          <w:fitText w:val="1260" w:id="-1473018112"/>
        </w:rPr>
        <w:t>R</w:t>
      </w:r>
      <w:r w:rsidRPr="00AB3FD8">
        <w:rPr>
          <w:rFonts w:hint="eastAsia"/>
        </w:rPr>
        <w:t xml:space="preserve">　［CBR試験による］</w:t>
      </w:r>
    </w:p>
    <w:p w14:paraId="7E9D4943" w14:textId="5DE8025A" w:rsidR="00F06D14" w:rsidRPr="00AB3FD8" w:rsidRDefault="00F06D14">
      <w:pPr>
        <w:pStyle w:val="a9"/>
        <w:numPr>
          <w:ilvl w:val="0"/>
          <w:numId w:val="115"/>
        </w:numPr>
        <w:ind w:leftChars="0"/>
      </w:pPr>
      <w:r w:rsidRPr="00AB3FD8">
        <w:rPr>
          <w:rFonts w:hint="eastAsia"/>
        </w:rPr>
        <w:t>構内雨水排水工事</w:t>
      </w:r>
    </w:p>
    <w:p w14:paraId="28AF1DCC" w14:textId="394E9C63" w:rsidR="00F06D14" w:rsidRPr="00AB3FD8" w:rsidRDefault="00F06D14" w:rsidP="00F06D14">
      <w:pPr>
        <w:pStyle w:val="a9"/>
        <w:ind w:leftChars="0" w:left="630"/>
      </w:pPr>
      <w:r w:rsidRPr="00AB3FD8">
        <w:rPr>
          <w:rFonts w:hint="eastAsia"/>
        </w:rPr>
        <w:t xml:space="preserve">　敷地内に適切な排水設備を設けること。</w:t>
      </w:r>
    </w:p>
    <w:p w14:paraId="1DA766A2" w14:textId="17D24182" w:rsidR="00F06D14" w:rsidRPr="00AB3FD8" w:rsidRDefault="00F06D14">
      <w:pPr>
        <w:pStyle w:val="a9"/>
        <w:numPr>
          <w:ilvl w:val="0"/>
          <w:numId w:val="115"/>
        </w:numPr>
        <w:ind w:leftChars="0"/>
      </w:pPr>
      <w:r w:rsidRPr="00AB3FD8">
        <w:rPr>
          <w:rFonts w:hint="eastAsia"/>
        </w:rPr>
        <w:t>植栽・芝張り工事</w:t>
      </w:r>
    </w:p>
    <w:p w14:paraId="7827CCE6" w14:textId="1DC67174" w:rsidR="00F06D14" w:rsidRPr="00AB3FD8" w:rsidRDefault="00F06D14" w:rsidP="00F06D14">
      <w:pPr>
        <w:pStyle w:val="a9"/>
        <w:ind w:leftChars="0" w:left="630"/>
      </w:pPr>
      <w:r w:rsidRPr="00AB3FD8">
        <w:rPr>
          <w:rFonts w:hint="eastAsia"/>
        </w:rPr>
        <w:t xml:space="preserve">　原則として、敷地内空き地は高木・中木・低木・芝張り等により良好な環境の維持に努めること。</w:t>
      </w:r>
    </w:p>
    <w:p w14:paraId="0A644517" w14:textId="60FB3965" w:rsidR="00F06D14" w:rsidRPr="00AB3FD8" w:rsidRDefault="00F06D14">
      <w:pPr>
        <w:pStyle w:val="a9"/>
        <w:numPr>
          <w:ilvl w:val="0"/>
          <w:numId w:val="115"/>
        </w:numPr>
        <w:ind w:leftChars="0"/>
      </w:pPr>
      <w:r w:rsidRPr="00AB3FD8">
        <w:rPr>
          <w:rFonts w:hint="eastAsia"/>
        </w:rPr>
        <w:t>囲障工事</w:t>
      </w:r>
    </w:p>
    <w:p w14:paraId="20D5B1C2" w14:textId="4DB5AD58" w:rsidR="00F06D14" w:rsidRPr="00AB3FD8" w:rsidRDefault="00F06D14" w:rsidP="00F06D14">
      <w:pPr>
        <w:pStyle w:val="a9"/>
        <w:ind w:leftChars="0" w:left="630"/>
      </w:pPr>
      <w:r w:rsidRPr="00AB3FD8">
        <w:rPr>
          <w:rFonts w:hint="eastAsia"/>
        </w:rPr>
        <w:t xml:space="preserve">　</w:t>
      </w:r>
      <w:r w:rsidR="00DA362E" w:rsidRPr="00AB3FD8">
        <w:rPr>
          <w:rFonts w:hint="eastAsia"/>
        </w:rPr>
        <w:t>敷地内の必要箇所にフェンス及びガードレール等を配置すること。</w:t>
      </w:r>
    </w:p>
    <w:p w14:paraId="7164FF7E" w14:textId="4DC7F517" w:rsidR="00F06D14" w:rsidRPr="00AB3FD8" w:rsidRDefault="00F06D14">
      <w:pPr>
        <w:pStyle w:val="a9"/>
        <w:numPr>
          <w:ilvl w:val="0"/>
          <w:numId w:val="115"/>
        </w:numPr>
        <w:ind w:leftChars="0"/>
      </w:pPr>
      <w:r w:rsidRPr="00AB3FD8">
        <w:rPr>
          <w:rFonts w:hint="eastAsia"/>
        </w:rPr>
        <w:t>屋外灯工事</w:t>
      </w:r>
    </w:p>
    <w:p w14:paraId="0B125152" w14:textId="751E8AB6" w:rsidR="00DA362E" w:rsidRPr="00AB3FD8" w:rsidRDefault="00DA362E" w:rsidP="00DA362E">
      <w:pPr>
        <w:pStyle w:val="a9"/>
        <w:ind w:leftChars="0" w:left="630"/>
      </w:pPr>
      <w:r w:rsidRPr="00AB3FD8">
        <w:rPr>
          <w:rFonts w:hint="eastAsia"/>
        </w:rPr>
        <w:t xml:space="preserve">　敷地内の必要箇所に屋外灯を設置すること。</w:t>
      </w:r>
    </w:p>
    <w:p w14:paraId="195C8B17" w14:textId="77777777" w:rsidR="00F06D14" w:rsidRPr="00AB3FD8" w:rsidRDefault="00F06D14" w:rsidP="004360C6"/>
    <w:p w14:paraId="28D5186E" w14:textId="3CB24D8C" w:rsidR="00DA362E" w:rsidRPr="00AB3FD8" w:rsidRDefault="00DA362E" w:rsidP="00E712DE">
      <w:pPr>
        <w:pStyle w:val="3"/>
      </w:pPr>
      <w:bookmarkStart w:id="147" w:name="_Toc115962352"/>
      <w:r w:rsidRPr="00AB3FD8">
        <w:rPr>
          <w:rFonts w:hint="eastAsia"/>
        </w:rPr>
        <w:t>工事仕様</w:t>
      </w:r>
      <w:bookmarkEnd w:id="147"/>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
        <w:gridCol w:w="806"/>
        <w:gridCol w:w="567"/>
        <w:gridCol w:w="1559"/>
        <w:gridCol w:w="4955"/>
      </w:tblGrid>
      <w:tr w:rsidR="00AB3FD8" w:rsidRPr="00AB3FD8" w14:paraId="70FA0187" w14:textId="77777777" w:rsidTr="007A6952">
        <w:tc>
          <w:tcPr>
            <w:tcW w:w="397" w:type="dxa"/>
          </w:tcPr>
          <w:p w14:paraId="4674A9D5" w14:textId="77777777" w:rsidR="00DA362E" w:rsidRPr="00AB3FD8" w:rsidRDefault="00DA362E" w:rsidP="00983066">
            <w:pPr>
              <w:rPr>
                <w:rFonts w:hAnsi="游明朝 Light"/>
              </w:rPr>
            </w:pPr>
            <w:r w:rsidRPr="00AB3FD8">
              <w:rPr>
                <w:rFonts w:hAnsi="游明朝 Light" w:hint="eastAsia"/>
              </w:rPr>
              <w:t>1</w:t>
            </w:r>
            <w:r w:rsidRPr="00AB3FD8">
              <w:rPr>
                <w:rFonts w:hAnsi="游明朝 Light"/>
              </w:rPr>
              <w:t>)</w:t>
            </w:r>
          </w:p>
        </w:tc>
        <w:tc>
          <w:tcPr>
            <w:tcW w:w="2932" w:type="dxa"/>
            <w:gridSpan w:val="3"/>
          </w:tcPr>
          <w:p w14:paraId="04A42B1F" w14:textId="7B6FE301" w:rsidR="00DA362E" w:rsidRPr="00AB3FD8" w:rsidRDefault="00DA362E" w:rsidP="00983066">
            <w:pPr>
              <w:rPr>
                <w:rFonts w:hAnsi="游明朝 Light"/>
              </w:rPr>
            </w:pPr>
            <w:r w:rsidRPr="00AB3FD8">
              <w:rPr>
                <w:rFonts w:hAnsi="游明朝 Light" w:hint="eastAsia"/>
              </w:rPr>
              <w:t>杭工事</w:t>
            </w:r>
          </w:p>
        </w:tc>
        <w:tc>
          <w:tcPr>
            <w:tcW w:w="4955" w:type="dxa"/>
          </w:tcPr>
          <w:p w14:paraId="2916F677" w14:textId="77777777" w:rsidR="00DA362E" w:rsidRPr="00AB3FD8" w:rsidRDefault="00DA362E" w:rsidP="00983066">
            <w:pPr>
              <w:rPr>
                <w:rFonts w:hAnsi="游明朝 Light"/>
              </w:rPr>
            </w:pPr>
          </w:p>
        </w:tc>
      </w:tr>
      <w:tr w:rsidR="00AB3FD8" w:rsidRPr="00AB3FD8" w14:paraId="3B11909D" w14:textId="77777777" w:rsidTr="007A6952">
        <w:tc>
          <w:tcPr>
            <w:tcW w:w="397" w:type="dxa"/>
          </w:tcPr>
          <w:p w14:paraId="54D68B8C" w14:textId="77777777" w:rsidR="00DA362E" w:rsidRPr="00AB3FD8" w:rsidRDefault="00DA362E" w:rsidP="00983066">
            <w:pPr>
              <w:rPr>
                <w:rFonts w:hAnsi="游明朝 Light"/>
              </w:rPr>
            </w:pPr>
          </w:p>
        </w:tc>
        <w:tc>
          <w:tcPr>
            <w:tcW w:w="7887" w:type="dxa"/>
            <w:gridSpan w:val="4"/>
          </w:tcPr>
          <w:p w14:paraId="33EA3575" w14:textId="70290821" w:rsidR="00DA362E" w:rsidRPr="00AB3FD8" w:rsidRDefault="00DA362E" w:rsidP="00983066">
            <w:pPr>
              <w:rPr>
                <w:rFonts w:hAnsi="游明朝 Light"/>
              </w:rPr>
            </w:pPr>
            <w:r w:rsidRPr="00AB3FD8">
              <w:rPr>
                <w:rFonts w:hAnsi="游明朝 Light" w:hint="eastAsia"/>
              </w:rPr>
              <w:t xml:space="preserve">　工法</w:t>
            </w:r>
            <w:r w:rsidR="00472385" w:rsidRPr="00AB3FD8">
              <w:rPr>
                <w:rFonts w:hAnsi="游明朝 Light" w:hint="eastAsia"/>
              </w:rPr>
              <w:t>等</w:t>
            </w:r>
            <w:r w:rsidRPr="00AB3FD8">
              <w:rPr>
                <w:rFonts w:hAnsi="游明朝 Light" w:hint="eastAsia"/>
              </w:rPr>
              <w:t>については、</w:t>
            </w:r>
            <w:r w:rsidR="00472385" w:rsidRPr="00AB3FD8">
              <w:rPr>
                <w:rFonts w:hAnsi="游明朝 Light" w:hint="eastAsia"/>
              </w:rPr>
              <w:t>実施設計時に協議し、</w:t>
            </w:r>
            <w:r w:rsidRPr="00AB3FD8">
              <w:rPr>
                <w:rFonts w:hAnsi="游明朝 Light" w:hint="eastAsia"/>
              </w:rPr>
              <w:t>構造等の諸条件を満たすこと。</w:t>
            </w:r>
          </w:p>
        </w:tc>
      </w:tr>
      <w:tr w:rsidR="00AB3FD8" w:rsidRPr="00AB3FD8" w14:paraId="1CF6AB30" w14:textId="77777777" w:rsidTr="007A6952">
        <w:tc>
          <w:tcPr>
            <w:tcW w:w="397" w:type="dxa"/>
          </w:tcPr>
          <w:p w14:paraId="26EB7D81" w14:textId="55A8689C" w:rsidR="00DA362E" w:rsidRPr="00AB3FD8" w:rsidRDefault="00DA362E" w:rsidP="00983066">
            <w:pPr>
              <w:rPr>
                <w:rFonts w:hAnsi="游明朝 Light"/>
              </w:rPr>
            </w:pPr>
            <w:r w:rsidRPr="00AB3FD8">
              <w:rPr>
                <w:rFonts w:hAnsi="游明朝 Light" w:hint="eastAsia"/>
              </w:rPr>
              <w:t>2</w:t>
            </w:r>
            <w:r w:rsidRPr="00AB3FD8">
              <w:rPr>
                <w:rFonts w:hAnsi="游明朝 Light"/>
              </w:rPr>
              <w:t>)</w:t>
            </w:r>
          </w:p>
        </w:tc>
        <w:tc>
          <w:tcPr>
            <w:tcW w:w="2932" w:type="dxa"/>
            <w:gridSpan w:val="3"/>
          </w:tcPr>
          <w:p w14:paraId="67B2BEE4" w14:textId="4A1535A1" w:rsidR="00DA362E" w:rsidRPr="00AB3FD8" w:rsidRDefault="00DA362E" w:rsidP="00983066">
            <w:pPr>
              <w:rPr>
                <w:rFonts w:hAnsi="游明朝 Light"/>
              </w:rPr>
            </w:pPr>
            <w:r w:rsidRPr="00AB3FD8">
              <w:rPr>
                <w:rFonts w:hAnsi="游明朝 Light" w:hint="eastAsia"/>
              </w:rPr>
              <w:t>構内道路工事</w:t>
            </w:r>
          </w:p>
        </w:tc>
        <w:tc>
          <w:tcPr>
            <w:tcW w:w="4955" w:type="dxa"/>
          </w:tcPr>
          <w:p w14:paraId="4F522232" w14:textId="77777777" w:rsidR="00DA362E" w:rsidRPr="00AB3FD8" w:rsidRDefault="00DA362E" w:rsidP="00983066">
            <w:pPr>
              <w:rPr>
                <w:rFonts w:hAnsi="游明朝 Light"/>
              </w:rPr>
            </w:pPr>
          </w:p>
        </w:tc>
      </w:tr>
      <w:tr w:rsidR="00AB3FD8" w:rsidRPr="00AB3FD8" w14:paraId="40AD39E6" w14:textId="77777777" w:rsidTr="007A6952">
        <w:tc>
          <w:tcPr>
            <w:tcW w:w="397" w:type="dxa"/>
          </w:tcPr>
          <w:p w14:paraId="210A2B15" w14:textId="77777777" w:rsidR="00DA362E" w:rsidRPr="00AB3FD8" w:rsidRDefault="00DA362E" w:rsidP="00983066">
            <w:pPr>
              <w:rPr>
                <w:rFonts w:hAnsi="游明朝 Light"/>
              </w:rPr>
            </w:pPr>
          </w:p>
        </w:tc>
        <w:tc>
          <w:tcPr>
            <w:tcW w:w="806" w:type="dxa"/>
          </w:tcPr>
          <w:p w14:paraId="1E237748" w14:textId="2BA50DE4" w:rsidR="00DA362E" w:rsidRPr="00AB3FD8" w:rsidRDefault="00DA362E"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51A3D6E7" w14:textId="59999444" w:rsidR="00DA362E" w:rsidRPr="00AB3FD8" w:rsidRDefault="00DA362E" w:rsidP="00983066">
            <w:pPr>
              <w:rPr>
                <w:rFonts w:hAnsi="游明朝 Light"/>
              </w:rPr>
            </w:pPr>
            <w:r w:rsidRPr="00AB3FD8">
              <w:rPr>
                <w:rFonts w:hAnsi="游明朝 Light" w:hint="eastAsia"/>
              </w:rPr>
              <w:t>構造</w:t>
            </w:r>
          </w:p>
        </w:tc>
        <w:tc>
          <w:tcPr>
            <w:tcW w:w="4955" w:type="dxa"/>
          </w:tcPr>
          <w:p w14:paraId="15783C47" w14:textId="0106B0BA" w:rsidR="00DA362E" w:rsidRPr="00AB3FD8" w:rsidRDefault="00DA362E" w:rsidP="00983066">
            <w:pPr>
              <w:rPr>
                <w:rFonts w:hAnsi="游明朝 Light"/>
              </w:rPr>
            </w:pPr>
            <w:r w:rsidRPr="00AB3FD8">
              <w:rPr>
                <w:rFonts w:hAnsi="游明朝 Light" w:hint="eastAsia"/>
              </w:rPr>
              <w:t>［アスファルト舗装］</w:t>
            </w:r>
          </w:p>
        </w:tc>
      </w:tr>
      <w:tr w:rsidR="00AB3FD8" w:rsidRPr="00AB3FD8" w14:paraId="617F4E32" w14:textId="77777777" w:rsidTr="007A6952">
        <w:tc>
          <w:tcPr>
            <w:tcW w:w="397" w:type="dxa"/>
          </w:tcPr>
          <w:p w14:paraId="078F5D8D" w14:textId="77777777" w:rsidR="00DA362E" w:rsidRPr="00AB3FD8" w:rsidRDefault="00DA362E" w:rsidP="00983066">
            <w:pPr>
              <w:rPr>
                <w:rFonts w:hAnsi="游明朝 Light"/>
              </w:rPr>
            </w:pPr>
          </w:p>
        </w:tc>
        <w:tc>
          <w:tcPr>
            <w:tcW w:w="806" w:type="dxa"/>
          </w:tcPr>
          <w:p w14:paraId="2204A5DE" w14:textId="6D2429B9" w:rsidR="00DA362E" w:rsidRPr="00AB3FD8" w:rsidRDefault="00DA362E" w:rsidP="00983066">
            <w:pPr>
              <w:rPr>
                <w:rFonts w:hAnsi="游明朝 Light"/>
              </w:rPr>
            </w:pPr>
            <w:r w:rsidRPr="00AB3FD8">
              <w:rPr>
                <w:rFonts w:hAnsi="游明朝 Light" w:hint="eastAsia"/>
              </w:rPr>
              <w:t>(</w:t>
            </w:r>
            <w:r w:rsidR="00472385" w:rsidRPr="00AB3FD8">
              <w:rPr>
                <w:rFonts w:hAnsi="游明朝 Light"/>
              </w:rPr>
              <w:t>2</w:t>
            </w:r>
            <w:r w:rsidRPr="00AB3FD8">
              <w:rPr>
                <w:rFonts w:hAnsi="游明朝 Light"/>
              </w:rPr>
              <w:t>)</w:t>
            </w:r>
          </w:p>
        </w:tc>
        <w:tc>
          <w:tcPr>
            <w:tcW w:w="2126" w:type="dxa"/>
            <w:gridSpan w:val="2"/>
          </w:tcPr>
          <w:p w14:paraId="275BFF9B" w14:textId="6B9B04C7" w:rsidR="00DA362E" w:rsidRPr="00AB3FD8" w:rsidRDefault="00DA362E" w:rsidP="00983066">
            <w:pPr>
              <w:rPr>
                <w:rFonts w:hAnsi="游明朝 Light"/>
              </w:rPr>
            </w:pPr>
            <w:r w:rsidRPr="00AB3FD8">
              <w:rPr>
                <w:rFonts w:hAnsi="游明朝 Light" w:hint="eastAsia"/>
              </w:rPr>
              <w:t>舗装仕様</w:t>
            </w:r>
          </w:p>
        </w:tc>
        <w:tc>
          <w:tcPr>
            <w:tcW w:w="4955" w:type="dxa"/>
          </w:tcPr>
          <w:p w14:paraId="0F699B81" w14:textId="77777777" w:rsidR="00DA362E" w:rsidRPr="00AB3FD8" w:rsidRDefault="00DA362E" w:rsidP="00983066">
            <w:pPr>
              <w:rPr>
                <w:rFonts w:hAnsi="游明朝 Light"/>
              </w:rPr>
            </w:pPr>
          </w:p>
        </w:tc>
      </w:tr>
      <w:tr w:rsidR="00AB3FD8" w:rsidRPr="00AB3FD8" w14:paraId="721F9ED8" w14:textId="77777777" w:rsidTr="007A6952">
        <w:tc>
          <w:tcPr>
            <w:tcW w:w="397" w:type="dxa"/>
          </w:tcPr>
          <w:p w14:paraId="4260356A" w14:textId="77777777" w:rsidR="00DA362E" w:rsidRPr="00AB3FD8" w:rsidRDefault="00DA362E" w:rsidP="00983066">
            <w:pPr>
              <w:rPr>
                <w:rFonts w:hAnsi="游明朝 Light"/>
              </w:rPr>
            </w:pPr>
          </w:p>
        </w:tc>
        <w:tc>
          <w:tcPr>
            <w:tcW w:w="806" w:type="dxa"/>
          </w:tcPr>
          <w:p w14:paraId="7FEE0D14" w14:textId="77777777" w:rsidR="00DA362E" w:rsidRPr="00AB3FD8" w:rsidRDefault="00DA362E" w:rsidP="00983066">
            <w:pPr>
              <w:rPr>
                <w:rFonts w:hAnsi="游明朝 Light"/>
              </w:rPr>
            </w:pPr>
          </w:p>
        </w:tc>
        <w:tc>
          <w:tcPr>
            <w:tcW w:w="567" w:type="dxa"/>
          </w:tcPr>
          <w:p w14:paraId="6A78B5D8" w14:textId="77777777" w:rsidR="00DA362E" w:rsidRPr="00AB3FD8" w:rsidRDefault="00DA362E" w:rsidP="00983066">
            <w:pPr>
              <w:rPr>
                <w:rFonts w:hAnsi="游明朝 Light"/>
              </w:rPr>
            </w:pPr>
            <w:r w:rsidRPr="00AB3FD8">
              <w:rPr>
                <w:rFonts w:hAnsi="游明朝 Light" w:hint="eastAsia"/>
              </w:rPr>
              <w:t>①</w:t>
            </w:r>
          </w:p>
        </w:tc>
        <w:tc>
          <w:tcPr>
            <w:tcW w:w="1559" w:type="dxa"/>
          </w:tcPr>
          <w:p w14:paraId="33E509CB" w14:textId="7E44363F" w:rsidR="00DA362E" w:rsidRPr="00AB3FD8" w:rsidRDefault="00DA362E" w:rsidP="00983066">
            <w:pPr>
              <w:rPr>
                <w:rFonts w:hAnsi="游明朝 Light"/>
              </w:rPr>
            </w:pPr>
            <w:r w:rsidRPr="00AB3FD8">
              <w:rPr>
                <w:rFonts w:hAnsi="游明朝 Light" w:hint="eastAsia"/>
              </w:rPr>
              <w:t>舗装厚</w:t>
            </w:r>
          </w:p>
        </w:tc>
        <w:tc>
          <w:tcPr>
            <w:tcW w:w="4955" w:type="dxa"/>
          </w:tcPr>
          <w:p w14:paraId="74B580EB" w14:textId="1EBDA9A9" w:rsidR="00DA362E" w:rsidRPr="00AB3FD8" w:rsidRDefault="00DA362E" w:rsidP="00983066">
            <w:pPr>
              <w:rPr>
                <w:rFonts w:hAnsi="游明朝 Light"/>
              </w:rPr>
            </w:pPr>
            <w:r w:rsidRPr="00AB3FD8">
              <w:rPr>
                <w:rFonts w:hAnsi="游明朝 Light" w:hint="eastAsia"/>
              </w:rPr>
              <w:t>［　　］c</w:t>
            </w:r>
            <w:r w:rsidRPr="00AB3FD8">
              <w:rPr>
                <w:rFonts w:hAnsi="游明朝 Light"/>
              </w:rPr>
              <w:t>m</w:t>
            </w:r>
          </w:p>
        </w:tc>
      </w:tr>
      <w:tr w:rsidR="00AB3FD8" w:rsidRPr="00AB3FD8" w14:paraId="3BFE3023" w14:textId="77777777" w:rsidTr="007A6952">
        <w:tc>
          <w:tcPr>
            <w:tcW w:w="397" w:type="dxa"/>
          </w:tcPr>
          <w:p w14:paraId="67686FCD" w14:textId="77777777" w:rsidR="00DA362E" w:rsidRPr="00AB3FD8" w:rsidRDefault="00DA362E" w:rsidP="00983066">
            <w:pPr>
              <w:rPr>
                <w:rFonts w:hAnsi="游明朝 Light"/>
              </w:rPr>
            </w:pPr>
          </w:p>
        </w:tc>
        <w:tc>
          <w:tcPr>
            <w:tcW w:w="806" w:type="dxa"/>
          </w:tcPr>
          <w:p w14:paraId="2C95FCB1" w14:textId="77777777" w:rsidR="00DA362E" w:rsidRPr="00AB3FD8" w:rsidRDefault="00DA362E" w:rsidP="00983066">
            <w:pPr>
              <w:rPr>
                <w:rFonts w:hAnsi="游明朝 Light"/>
              </w:rPr>
            </w:pPr>
          </w:p>
        </w:tc>
        <w:tc>
          <w:tcPr>
            <w:tcW w:w="567" w:type="dxa"/>
          </w:tcPr>
          <w:p w14:paraId="110BD763" w14:textId="4DC80111" w:rsidR="00DA362E" w:rsidRPr="00AB3FD8" w:rsidRDefault="00DA362E" w:rsidP="00983066">
            <w:pPr>
              <w:rPr>
                <w:rFonts w:hAnsi="游明朝 Light"/>
              </w:rPr>
            </w:pPr>
            <w:r w:rsidRPr="00AB3FD8">
              <w:rPr>
                <w:rFonts w:hAnsi="游明朝 Light" w:hint="eastAsia"/>
              </w:rPr>
              <w:t>②</w:t>
            </w:r>
          </w:p>
        </w:tc>
        <w:tc>
          <w:tcPr>
            <w:tcW w:w="1559" w:type="dxa"/>
          </w:tcPr>
          <w:p w14:paraId="0E52B694" w14:textId="6C42CFA0" w:rsidR="00DA362E" w:rsidRPr="00AB3FD8" w:rsidRDefault="00DA362E" w:rsidP="00983066">
            <w:pPr>
              <w:rPr>
                <w:rFonts w:hAnsi="游明朝 Light"/>
              </w:rPr>
            </w:pPr>
            <w:r w:rsidRPr="00AB3FD8">
              <w:rPr>
                <w:rFonts w:hAnsi="游明朝 Light" w:hint="eastAsia"/>
              </w:rPr>
              <w:t>路盤厚</w:t>
            </w:r>
          </w:p>
        </w:tc>
        <w:tc>
          <w:tcPr>
            <w:tcW w:w="4955" w:type="dxa"/>
          </w:tcPr>
          <w:p w14:paraId="1632F56E" w14:textId="6D228139" w:rsidR="00DA362E" w:rsidRPr="00AB3FD8" w:rsidRDefault="00DA362E" w:rsidP="00983066">
            <w:pPr>
              <w:rPr>
                <w:rFonts w:hAnsi="游明朝 Light"/>
              </w:rPr>
            </w:pPr>
            <w:r w:rsidRPr="00AB3FD8">
              <w:rPr>
                <w:rFonts w:hAnsi="游明朝 Light" w:hint="eastAsia"/>
              </w:rPr>
              <w:t>［　　］c</w:t>
            </w:r>
            <w:r w:rsidRPr="00AB3FD8">
              <w:rPr>
                <w:rFonts w:hAnsi="游明朝 Light"/>
              </w:rPr>
              <w:t>m</w:t>
            </w:r>
          </w:p>
        </w:tc>
      </w:tr>
      <w:tr w:rsidR="00AB3FD8" w:rsidRPr="00AB3FD8" w14:paraId="2291C946" w14:textId="77777777" w:rsidTr="007A6952">
        <w:tc>
          <w:tcPr>
            <w:tcW w:w="397" w:type="dxa"/>
          </w:tcPr>
          <w:p w14:paraId="3D217511" w14:textId="232CF936" w:rsidR="00DA362E" w:rsidRPr="00AB3FD8" w:rsidRDefault="00DA362E" w:rsidP="00983066">
            <w:pPr>
              <w:rPr>
                <w:rFonts w:hAnsi="游明朝 Light"/>
              </w:rPr>
            </w:pPr>
            <w:r w:rsidRPr="00AB3FD8">
              <w:rPr>
                <w:rFonts w:hAnsi="游明朝 Light" w:hint="eastAsia"/>
              </w:rPr>
              <w:t>3</w:t>
            </w:r>
            <w:r w:rsidRPr="00AB3FD8">
              <w:rPr>
                <w:rFonts w:hAnsi="游明朝 Light"/>
              </w:rPr>
              <w:t>)</w:t>
            </w:r>
          </w:p>
        </w:tc>
        <w:tc>
          <w:tcPr>
            <w:tcW w:w="2932" w:type="dxa"/>
            <w:gridSpan w:val="3"/>
          </w:tcPr>
          <w:p w14:paraId="0C18668F" w14:textId="1AD5A9AB" w:rsidR="00DA362E" w:rsidRPr="00AB3FD8" w:rsidRDefault="00DA362E" w:rsidP="00983066">
            <w:pPr>
              <w:rPr>
                <w:rFonts w:hAnsi="游明朝 Light"/>
              </w:rPr>
            </w:pPr>
            <w:r w:rsidRPr="00AB3FD8">
              <w:rPr>
                <w:rFonts w:hAnsi="游明朝 Light" w:hint="eastAsia"/>
              </w:rPr>
              <w:t>駐車場工事</w:t>
            </w:r>
          </w:p>
        </w:tc>
        <w:tc>
          <w:tcPr>
            <w:tcW w:w="4955" w:type="dxa"/>
          </w:tcPr>
          <w:p w14:paraId="1F2326BC" w14:textId="77777777" w:rsidR="00DA362E" w:rsidRPr="00AB3FD8" w:rsidRDefault="00DA362E" w:rsidP="00983066">
            <w:pPr>
              <w:rPr>
                <w:rFonts w:hAnsi="游明朝 Light"/>
              </w:rPr>
            </w:pPr>
          </w:p>
        </w:tc>
      </w:tr>
      <w:tr w:rsidR="00AB3FD8" w:rsidRPr="00AB3FD8" w14:paraId="51061A05" w14:textId="77777777" w:rsidTr="007A6952">
        <w:tc>
          <w:tcPr>
            <w:tcW w:w="397" w:type="dxa"/>
          </w:tcPr>
          <w:p w14:paraId="28162A54" w14:textId="77777777" w:rsidR="00DA362E" w:rsidRPr="00AB3FD8" w:rsidRDefault="00DA362E" w:rsidP="00983066">
            <w:pPr>
              <w:rPr>
                <w:rFonts w:hAnsi="游明朝 Light"/>
              </w:rPr>
            </w:pPr>
          </w:p>
        </w:tc>
        <w:tc>
          <w:tcPr>
            <w:tcW w:w="7887" w:type="dxa"/>
            <w:gridSpan w:val="4"/>
          </w:tcPr>
          <w:p w14:paraId="5E99E57F" w14:textId="5C6C4288" w:rsidR="00DA362E" w:rsidRPr="00AB3FD8" w:rsidRDefault="00DA362E" w:rsidP="00983066">
            <w:pPr>
              <w:rPr>
                <w:rFonts w:hAnsi="游明朝 Light"/>
              </w:rPr>
            </w:pPr>
            <w:r w:rsidRPr="00AB3FD8">
              <w:rPr>
                <w:rFonts w:hAnsi="游明朝 Light" w:hint="eastAsia"/>
              </w:rPr>
              <w:t xml:space="preserve">　構内に場内の作業員、事務員及び見学者用の駐車場を設置すること。</w:t>
            </w:r>
          </w:p>
        </w:tc>
      </w:tr>
      <w:tr w:rsidR="00AB3FD8" w:rsidRPr="00AB3FD8" w14:paraId="43E377AA" w14:textId="77777777" w:rsidTr="007A6952">
        <w:tc>
          <w:tcPr>
            <w:tcW w:w="397" w:type="dxa"/>
          </w:tcPr>
          <w:p w14:paraId="2838B0BD" w14:textId="77777777" w:rsidR="00DA362E" w:rsidRPr="00AB3FD8" w:rsidRDefault="00DA362E" w:rsidP="00983066">
            <w:pPr>
              <w:rPr>
                <w:rFonts w:hAnsi="游明朝 Light"/>
              </w:rPr>
            </w:pPr>
          </w:p>
        </w:tc>
        <w:tc>
          <w:tcPr>
            <w:tcW w:w="806" w:type="dxa"/>
          </w:tcPr>
          <w:p w14:paraId="21E10712" w14:textId="1B0379A5" w:rsidR="00DA362E" w:rsidRPr="00AB3FD8" w:rsidRDefault="00DA362E"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327420A5" w14:textId="14720F46" w:rsidR="00DA362E" w:rsidRPr="00AB3FD8" w:rsidRDefault="00DA362E" w:rsidP="00983066">
            <w:pPr>
              <w:rPr>
                <w:rFonts w:hAnsi="游明朝 Light"/>
              </w:rPr>
            </w:pPr>
            <w:r w:rsidRPr="00AB3FD8">
              <w:rPr>
                <w:rFonts w:hAnsi="游明朝 Light" w:hint="eastAsia"/>
              </w:rPr>
              <w:t>構造</w:t>
            </w:r>
          </w:p>
        </w:tc>
        <w:tc>
          <w:tcPr>
            <w:tcW w:w="4955" w:type="dxa"/>
          </w:tcPr>
          <w:p w14:paraId="2C15301C" w14:textId="6B4E0F93" w:rsidR="00DA362E" w:rsidRPr="00AB3FD8" w:rsidRDefault="00DA362E" w:rsidP="00983066">
            <w:pPr>
              <w:rPr>
                <w:rFonts w:hAnsi="游明朝 Light"/>
              </w:rPr>
            </w:pPr>
            <w:r w:rsidRPr="00AB3FD8">
              <w:rPr>
                <w:rFonts w:hAnsi="游明朝 Light" w:hint="eastAsia"/>
              </w:rPr>
              <w:t>［アスファルト舗装］</w:t>
            </w:r>
          </w:p>
        </w:tc>
      </w:tr>
      <w:tr w:rsidR="00AB3FD8" w:rsidRPr="00AB3FD8" w14:paraId="70D4D1DE" w14:textId="77777777" w:rsidTr="007A6952">
        <w:tc>
          <w:tcPr>
            <w:tcW w:w="397" w:type="dxa"/>
          </w:tcPr>
          <w:p w14:paraId="7E1ED10B" w14:textId="77777777" w:rsidR="00BE0D37" w:rsidRPr="00AB3FD8" w:rsidRDefault="00BE0D37" w:rsidP="00983066">
            <w:pPr>
              <w:rPr>
                <w:rFonts w:hAnsi="游明朝 Light"/>
              </w:rPr>
            </w:pPr>
          </w:p>
        </w:tc>
        <w:tc>
          <w:tcPr>
            <w:tcW w:w="806" w:type="dxa"/>
          </w:tcPr>
          <w:p w14:paraId="7F468136" w14:textId="0132B010" w:rsidR="00BE0D37" w:rsidRPr="00AB3FD8" w:rsidRDefault="00BE0D37"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4EF7611A" w14:textId="6110932E" w:rsidR="00BE0D37" w:rsidRPr="00AB3FD8" w:rsidRDefault="00BE0D37" w:rsidP="00983066">
            <w:pPr>
              <w:rPr>
                <w:rFonts w:hAnsi="游明朝 Light"/>
              </w:rPr>
            </w:pPr>
            <w:r w:rsidRPr="00AB3FD8">
              <w:rPr>
                <w:rFonts w:hAnsi="游明朝 Light" w:hint="eastAsia"/>
              </w:rPr>
              <w:t>計画台数</w:t>
            </w:r>
          </w:p>
        </w:tc>
        <w:tc>
          <w:tcPr>
            <w:tcW w:w="4955" w:type="dxa"/>
          </w:tcPr>
          <w:p w14:paraId="03550CB3" w14:textId="77777777" w:rsidR="00BE0D37" w:rsidRPr="00AB3FD8" w:rsidRDefault="00BE0D37" w:rsidP="00983066">
            <w:pPr>
              <w:rPr>
                <w:rFonts w:hAnsi="游明朝 Light"/>
              </w:rPr>
            </w:pPr>
          </w:p>
        </w:tc>
      </w:tr>
      <w:tr w:rsidR="00AB3FD8" w:rsidRPr="00AB3FD8" w14:paraId="725B4EFA" w14:textId="77777777" w:rsidTr="007A6952">
        <w:tc>
          <w:tcPr>
            <w:tcW w:w="397" w:type="dxa"/>
          </w:tcPr>
          <w:p w14:paraId="0D39207A" w14:textId="77777777" w:rsidR="00BE0D37" w:rsidRPr="00AB3FD8" w:rsidRDefault="00BE0D37" w:rsidP="00983066">
            <w:pPr>
              <w:rPr>
                <w:rFonts w:hAnsi="游明朝 Light"/>
              </w:rPr>
            </w:pPr>
          </w:p>
        </w:tc>
        <w:tc>
          <w:tcPr>
            <w:tcW w:w="806" w:type="dxa"/>
          </w:tcPr>
          <w:p w14:paraId="639F9101" w14:textId="77777777" w:rsidR="00BE0D37" w:rsidRPr="00AB3FD8" w:rsidRDefault="00BE0D37" w:rsidP="00983066">
            <w:pPr>
              <w:rPr>
                <w:rFonts w:hAnsi="游明朝 Light"/>
              </w:rPr>
            </w:pPr>
          </w:p>
        </w:tc>
        <w:tc>
          <w:tcPr>
            <w:tcW w:w="567" w:type="dxa"/>
          </w:tcPr>
          <w:p w14:paraId="7B8AC567" w14:textId="2816C7FB" w:rsidR="00BE0D37" w:rsidRPr="00AB3FD8" w:rsidRDefault="00BE0D37" w:rsidP="00983066">
            <w:pPr>
              <w:rPr>
                <w:rFonts w:hAnsi="游明朝 Light"/>
              </w:rPr>
            </w:pPr>
            <w:r w:rsidRPr="00AB3FD8">
              <w:rPr>
                <w:rFonts w:hAnsi="游明朝 Light" w:hint="eastAsia"/>
              </w:rPr>
              <w:t>①</w:t>
            </w:r>
          </w:p>
        </w:tc>
        <w:tc>
          <w:tcPr>
            <w:tcW w:w="1559" w:type="dxa"/>
          </w:tcPr>
          <w:p w14:paraId="15C3EBCB" w14:textId="712F4DCB" w:rsidR="00BE0D37" w:rsidRPr="00AB3FD8" w:rsidRDefault="00BE0D37" w:rsidP="00983066">
            <w:pPr>
              <w:rPr>
                <w:rFonts w:hAnsi="游明朝 Light"/>
              </w:rPr>
            </w:pPr>
            <w:r w:rsidRPr="00AB3FD8">
              <w:rPr>
                <w:rFonts w:hAnsi="游明朝 Light" w:hint="eastAsia"/>
              </w:rPr>
              <w:t>乗用車</w:t>
            </w:r>
          </w:p>
        </w:tc>
        <w:tc>
          <w:tcPr>
            <w:tcW w:w="4955" w:type="dxa"/>
          </w:tcPr>
          <w:p w14:paraId="18398977" w14:textId="5FC456D3" w:rsidR="00BE0D37" w:rsidRPr="00AB3FD8" w:rsidRDefault="00BE0D37" w:rsidP="00983066">
            <w:pPr>
              <w:rPr>
                <w:rFonts w:hAnsi="游明朝 Light"/>
              </w:rPr>
            </w:pPr>
            <w:r w:rsidRPr="00AB3FD8">
              <w:rPr>
                <w:rFonts w:hAnsi="游明朝 Light" w:hint="eastAsia"/>
              </w:rPr>
              <w:t>［　　］台</w:t>
            </w:r>
          </w:p>
        </w:tc>
      </w:tr>
      <w:tr w:rsidR="00AB3FD8" w:rsidRPr="00AB3FD8" w14:paraId="0BF6F5DA" w14:textId="77777777" w:rsidTr="007A6952">
        <w:tc>
          <w:tcPr>
            <w:tcW w:w="397" w:type="dxa"/>
          </w:tcPr>
          <w:p w14:paraId="2763E0B6" w14:textId="77777777" w:rsidR="00BE0D37" w:rsidRPr="00AB3FD8" w:rsidRDefault="00BE0D37" w:rsidP="00983066">
            <w:pPr>
              <w:rPr>
                <w:rFonts w:hAnsi="游明朝 Light"/>
              </w:rPr>
            </w:pPr>
          </w:p>
        </w:tc>
        <w:tc>
          <w:tcPr>
            <w:tcW w:w="806" w:type="dxa"/>
          </w:tcPr>
          <w:p w14:paraId="3DB064C2" w14:textId="77777777" w:rsidR="00BE0D37" w:rsidRPr="00AB3FD8" w:rsidRDefault="00BE0D37" w:rsidP="00983066">
            <w:pPr>
              <w:rPr>
                <w:rFonts w:hAnsi="游明朝 Light"/>
              </w:rPr>
            </w:pPr>
          </w:p>
        </w:tc>
        <w:tc>
          <w:tcPr>
            <w:tcW w:w="567" w:type="dxa"/>
          </w:tcPr>
          <w:p w14:paraId="33163A9F" w14:textId="0D4899A4" w:rsidR="00BE0D37" w:rsidRPr="00AB3FD8" w:rsidRDefault="00BE0D37" w:rsidP="00983066">
            <w:pPr>
              <w:rPr>
                <w:rFonts w:hAnsi="游明朝 Light"/>
              </w:rPr>
            </w:pPr>
            <w:r w:rsidRPr="00AB3FD8">
              <w:rPr>
                <w:rFonts w:hAnsi="游明朝 Light" w:hint="eastAsia"/>
              </w:rPr>
              <w:t>②</w:t>
            </w:r>
          </w:p>
        </w:tc>
        <w:tc>
          <w:tcPr>
            <w:tcW w:w="1559" w:type="dxa"/>
          </w:tcPr>
          <w:p w14:paraId="76D3BEEC" w14:textId="01B6CDA7" w:rsidR="00BE0D37" w:rsidRPr="00AB3FD8" w:rsidRDefault="00BE0D37" w:rsidP="00983066">
            <w:pPr>
              <w:rPr>
                <w:rFonts w:hAnsi="游明朝 Light"/>
              </w:rPr>
            </w:pPr>
            <w:r w:rsidRPr="00AB3FD8">
              <w:rPr>
                <w:rFonts w:hAnsi="游明朝 Light" w:hint="eastAsia"/>
              </w:rPr>
              <w:t>大型バス</w:t>
            </w:r>
          </w:p>
        </w:tc>
        <w:tc>
          <w:tcPr>
            <w:tcW w:w="4955" w:type="dxa"/>
          </w:tcPr>
          <w:p w14:paraId="345069C8" w14:textId="0A43C4E2" w:rsidR="00BE0D37" w:rsidRPr="00AB3FD8" w:rsidRDefault="00BE0D37" w:rsidP="00983066">
            <w:pPr>
              <w:rPr>
                <w:rFonts w:hAnsi="游明朝 Light"/>
              </w:rPr>
            </w:pPr>
            <w:r w:rsidRPr="00AB3FD8">
              <w:rPr>
                <w:rFonts w:hAnsi="游明朝 Light" w:hint="eastAsia"/>
              </w:rPr>
              <w:t>［　　］台</w:t>
            </w:r>
          </w:p>
        </w:tc>
      </w:tr>
      <w:tr w:rsidR="00AB3FD8" w:rsidRPr="00AB3FD8" w14:paraId="4E100B83" w14:textId="77777777" w:rsidTr="007A6952">
        <w:tc>
          <w:tcPr>
            <w:tcW w:w="397" w:type="dxa"/>
          </w:tcPr>
          <w:p w14:paraId="4D4FFCB0" w14:textId="77777777" w:rsidR="00BE0D37" w:rsidRPr="00AB3FD8" w:rsidRDefault="00BE0D37" w:rsidP="00983066">
            <w:pPr>
              <w:rPr>
                <w:rFonts w:hAnsi="游明朝 Light"/>
              </w:rPr>
            </w:pPr>
          </w:p>
        </w:tc>
        <w:tc>
          <w:tcPr>
            <w:tcW w:w="806" w:type="dxa"/>
          </w:tcPr>
          <w:p w14:paraId="109DBCB7" w14:textId="7A6988F7" w:rsidR="00BE0D37" w:rsidRPr="00AB3FD8" w:rsidRDefault="00BE0D37" w:rsidP="00983066">
            <w:pPr>
              <w:rPr>
                <w:rFonts w:hAnsi="游明朝 Light"/>
              </w:rPr>
            </w:pPr>
            <w:r w:rsidRPr="00AB3FD8">
              <w:rPr>
                <w:rFonts w:hAnsi="游明朝 Light" w:hint="eastAsia"/>
              </w:rPr>
              <w:t>(</w:t>
            </w:r>
            <w:r w:rsidR="00472385" w:rsidRPr="00AB3FD8">
              <w:rPr>
                <w:rFonts w:hAnsi="游明朝 Light"/>
              </w:rPr>
              <w:t>3</w:t>
            </w:r>
            <w:r w:rsidRPr="00AB3FD8">
              <w:rPr>
                <w:rFonts w:hAnsi="游明朝 Light"/>
              </w:rPr>
              <w:t>)</w:t>
            </w:r>
          </w:p>
        </w:tc>
        <w:tc>
          <w:tcPr>
            <w:tcW w:w="2126" w:type="dxa"/>
            <w:gridSpan w:val="2"/>
          </w:tcPr>
          <w:p w14:paraId="2FE9B45A" w14:textId="33A5C698" w:rsidR="00BE0D37" w:rsidRPr="00AB3FD8" w:rsidRDefault="00BE0D37" w:rsidP="00983066">
            <w:pPr>
              <w:rPr>
                <w:rFonts w:hAnsi="游明朝 Light"/>
              </w:rPr>
            </w:pPr>
            <w:r w:rsidRPr="00AB3FD8">
              <w:rPr>
                <w:rFonts w:hAnsi="游明朝 Light" w:hint="eastAsia"/>
              </w:rPr>
              <w:t>舗装仕様</w:t>
            </w:r>
          </w:p>
        </w:tc>
        <w:tc>
          <w:tcPr>
            <w:tcW w:w="4955" w:type="dxa"/>
          </w:tcPr>
          <w:p w14:paraId="33B8A7F4" w14:textId="77777777" w:rsidR="00BE0D37" w:rsidRPr="00AB3FD8" w:rsidRDefault="00BE0D37" w:rsidP="00983066">
            <w:pPr>
              <w:rPr>
                <w:rFonts w:hAnsi="游明朝 Light"/>
              </w:rPr>
            </w:pPr>
          </w:p>
        </w:tc>
      </w:tr>
      <w:tr w:rsidR="00AB3FD8" w:rsidRPr="00AB3FD8" w14:paraId="2A77DFEF" w14:textId="77777777" w:rsidTr="007A6952">
        <w:tc>
          <w:tcPr>
            <w:tcW w:w="397" w:type="dxa"/>
          </w:tcPr>
          <w:p w14:paraId="17F83CB8" w14:textId="31E37E90" w:rsidR="00BE0D37" w:rsidRPr="00AB3FD8" w:rsidRDefault="00BE0D37" w:rsidP="00983066">
            <w:pPr>
              <w:rPr>
                <w:rFonts w:hAnsi="游明朝 Light"/>
              </w:rPr>
            </w:pPr>
            <w:r w:rsidRPr="00AB3FD8">
              <w:rPr>
                <w:rFonts w:hAnsi="游明朝 Light" w:hint="eastAsia"/>
              </w:rPr>
              <w:t>4</w:t>
            </w:r>
            <w:r w:rsidRPr="00AB3FD8">
              <w:rPr>
                <w:rFonts w:hAnsi="游明朝 Light"/>
              </w:rPr>
              <w:t>)</w:t>
            </w:r>
          </w:p>
        </w:tc>
        <w:tc>
          <w:tcPr>
            <w:tcW w:w="2932" w:type="dxa"/>
            <w:gridSpan w:val="3"/>
          </w:tcPr>
          <w:p w14:paraId="23119E82" w14:textId="073E9C22" w:rsidR="00BE0D37" w:rsidRPr="00AB3FD8" w:rsidRDefault="00BE0D37" w:rsidP="00983066">
            <w:pPr>
              <w:rPr>
                <w:rFonts w:hAnsi="游明朝 Light"/>
              </w:rPr>
            </w:pPr>
            <w:r w:rsidRPr="00AB3FD8">
              <w:rPr>
                <w:rFonts w:hAnsi="游明朝 Light" w:hint="eastAsia"/>
              </w:rPr>
              <w:t>構内雨水排水設備工事</w:t>
            </w:r>
          </w:p>
        </w:tc>
        <w:tc>
          <w:tcPr>
            <w:tcW w:w="4955" w:type="dxa"/>
          </w:tcPr>
          <w:p w14:paraId="75FA9D77" w14:textId="77777777" w:rsidR="00BE0D37" w:rsidRPr="00AB3FD8" w:rsidRDefault="00BE0D37" w:rsidP="00983066">
            <w:pPr>
              <w:rPr>
                <w:rFonts w:hAnsi="游明朝 Light"/>
              </w:rPr>
            </w:pPr>
          </w:p>
        </w:tc>
      </w:tr>
      <w:tr w:rsidR="00AB3FD8" w:rsidRPr="00AB3FD8" w14:paraId="1E803CA7" w14:textId="77777777" w:rsidTr="007A6952">
        <w:tc>
          <w:tcPr>
            <w:tcW w:w="397" w:type="dxa"/>
          </w:tcPr>
          <w:p w14:paraId="1FF23728" w14:textId="77777777" w:rsidR="00BE0D37" w:rsidRPr="00AB3FD8" w:rsidRDefault="00BE0D37" w:rsidP="00983066">
            <w:pPr>
              <w:rPr>
                <w:rFonts w:hAnsi="游明朝 Light"/>
              </w:rPr>
            </w:pPr>
          </w:p>
        </w:tc>
        <w:tc>
          <w:tcPr>
            <w:tcW w:w="7887" w:type="dxa"/>
            <w:gridSpan w:val="4"/>
          </w:tcPr>
          <w:p w14:paraId="35587B55" w14:textId="6FB7D261" w:rsidR="00BE0D37" w:rsidRPr="00AB3FD8" w:rsidRDefault="00BE0D37" w:rsidP="00983066">
            <w:pPr>
              <w:rPr>
                <w:rFonts w:hAnsi="游明朝 Light"/>
              </w:rPr>
            </w:pPr>
            <w:r w:rsidRPr="00AB3FD8">
              <w:rPr>
                <w:rFonts w:hAnsi="游明朝 Light" w:hint="eastAsia"/>
              </w:rPr>
              <w:t xml:space="preserve">　構内の道路、建屋及び屋根などの雨水は、</w:t>
            </w:r>
            <w:r w:rsidR="00DD215F" w:rsidRPr="00AB3FD8">
              <w:rPr>
                <w:rFonts w:hAnsi="游明朝 Light" w:hint="eastAsia"/>
              </w:rPr>
              <w:t>調整池</w:t>
            </w:r>
            <w:r w:rsidRPr="00AB3FD8">
              <w:rPr>
                <w:rFonts w:hAnsi="游明朝 Light" w:hint="eastAsia"/>
              </w:rPr>
              <w:t>へ連絡の上、場外へ排水すること。</w:t>
            </w:r>
          </w:p>
        </w:tc>
      </w:tr>
      <w:tr w:rsidR="00AB3FD8" w:rsidRPr="00AB3FD8" w14:paraId="72454FCE" w14:textId="77777777" w:rsidTr="007A6952">
        <w:tc>
          <w:tcPr>
            <w:tcW w:w="397" w:type="dxa"/>
          </w:tcPr>
          <w:p w14:paraId="51CD5CE8" w14:textId="1F2EDFBC" w:rsidR="0079077A" w:rsidRPr="00AB3FD8" w:rsidRDefault="0079077A" w:rsidP="00983066">
            <w:pPr>
              <w:rPr>
                <w:rFonts w:hAnsi="游明朝 Light"/>
              </w:rPr>
            </w:pPr>
            <w:r w:rsidRPr="00AB3FD8">
              <w:rPr>
                <w:rFonts w:hAnsi="游明朝 Light" w:hint="eastAsia"/>
              </w:rPr>
              <w:t>5</w:t>
            </w:r>
            <w:r w:rsidRPr="00AB3FD8">
              <w:rPr>
                <w:rFonts w:hAnsi="游明朝 Light"/>
              </w:rPr>
              <w:t>)</w:t>
            </w:r>
          </w:p>
        </w:tc>
        <w:tc>
          <w:tcPr>
            <w:tcW w:w="2932" w:type="dxa"/>
            <w:gridSpan w:val="3"/>
          </w:tcPr>
          <w:p w14:paraId="317103FA" w14:textId="70F41183" w:rsidR="0079077A" w:rsidRPr="00AB3FD8" w:rsidRDefault="0079077A" w:rsidP="00983066">
            <w:pPr>
              <w:rPr>
                <w:rFonts w:hAnsi="游明朝 Light"/>
              </w:rPr>
            </w:pPr>
            <w:r w:rsidRPr="00AB3FD8">
              <w:rPr>
                <w:rFonts w:hAnsi="游明朝 Light" w:hint="eastAsia"/>
              </w:rPr>
              <w:t>植栽・芝張り工事</w:t>
            </w:r>
          </w:p>
        </w:tc>
        <w:tc>
          <w:tcPr>
            <w:tcW w:w="4955" w:type="dxa"/>
          </w:tcPr>
          <w:p w14:paraId="57B267CF" w14:textId="77777777" w:rsidR="0079077A" w:rsidRPr="00AB3FD8" w:rsidRDefault="0079077A" w:rsidP="00983066">
            <w:pPr>
              <w:rPr>
                <w:rFonts w:hAnsi="游明朝 Light"/>
              </w:rPr>
            </w:pPr>
          </w:p>
        </w:tc>
      </w:tr>
      <w:tr w:rsidR="00AB3FD8" w:rsidRPr="00AB3FD8" w14:paraId="50F6251F" w14:textId="77777777" w:rsidTr="007A6952">
        <w:tc>
          <w:tcPr>
            <w:tcW w:w="397" w:type="dxa"/>
          </w:tcPr>
          <w:p w14:paraId="1CFB6BF3" w14:textId="77777777" w:rsidR="0079077A" w:rsidRPr="00AB3FD8" w:rsidRDefault="0079077A" w:rsidP="00983066">
            <w:pPr>
              <w:rPr>
                <w:rFonts w:hAnsi="游明朝 Light"/>
              </w:rPr>
            </w:pPr>
          </w:p>
        </w:tc>
        <w:tc>
          <w:tcPr>
            <w:tcW w:w="7887" w:type="dxa"/>
            <w:gridSpan w:val="4"/>
          </w:tcPr>
          <w:p w14:paraId="7AC0C944" w14:textId="69D0A4CD" w:rsidR="0079077A" w:rsidRPr="00AB3FD8" w:rsidRDefault="0079077A" w:rsidP="00983066">
            <w:pPr>
              <w:rPr>
                <w:rFonts w:hAnsi="游明朝 Light"/>
              </w:rPr>
            </w:pPr>
            <w:r w:rsidRPr="00AB3FD8">
              <w:rPr>
                <w:rFonts w:hAnsi="游明朝 Light" w:hint="eastAsia"/>
              </w:rPr>
              <w:t xml:space="preserve">　</w:t>
            </w:r>
            <w:r w:rsidR="00472385" w:rsidRPr="00AB3FD8">
              <w:rPr>
                <w:rFonts w:hAnsi="游明朝 Light" w:hint="eastAsia"/>
              </w:rPr>
              <w:t>植栽面積・植栽仕様</w:t>
            </w:r>
            <w:r w:rsidRPr="00AB3FD8">
              <w:rPr>
                <w:rFonts w:hAnsi="游明朝 Light" w:hint="eastAsia"/>
              </w:rPr>
              <w:t>については、実施設計時に協議、決定するものとする。</w:t>
            </w:r>
          </w:p>
        </w:tc>
      </w:tr>
      <w:tr w:rsidR="00AB3FD8" w:rsidRPr="00AB3FD8" w14:paraId="38303693" w14:textId="77777777" w:rsidTr="007A6952">
        <w:tc>
          <w:tcPr>
            <w:tcW w:w="397" w:type="dxa"/>
          </w:tcPr>
          <w:p w14:paraId="4DCF6E5A" w14:textId="56DA1857" w:rsidR="0079077A" w:rsidRPr="00AB3FD8" w:rsidRDefault="0079077A" w:rsidP="00983066">
            <w:pPr>
              <w:rPr>
                <w:rFonts w:hAnsi="游明朝 Light"/>
              </w:rPr>
            </w:pPr>
            <w:r w:rsidRPr="00AB3FD8">
              <w:rPr>
                <w:rFonts w:hAnsi="游明朝 Light" w:hint="eastAsia"/>
              </w:rPr>
              <w:t>6</w:t>
            </w:r>
            <w:r w:rsidRPr="00AB3FD8">
              <w:rPr>
                <w:rFonts w:hAnsi="游明朝 Light"/>
              </w:rPr>
              <w:t>)</w:t>
            </w:r>
          </w:p>
        </w:tc>
        <w:tc>
          <w:tcPr>
            <w:tcW w:w="2932" w:type="dxa"/>
            <w:gridSpan w:val="3"/>
          </w:tcPr>
          <w:p w14:paraId="38F2C278" w14:textId="2982BCE6" w:rsidR="0079077A" w:rsidRPr="00AB3FD8" w:rsidRDefault="0079077A" w:rsidP="00983066">
            <w:pPr>
              <w:rPr>
                <w:rFonts w:hAnsi="游明朝 Light"/>
              </w:rPr>
            </w:pPr>
            <w:r w:rsidRPr="00AB3FD8">
              <w:rPr>
                <w:rFonts w:hAnsi="游明朝 Light" w:hint="eastAsia"/>
              </w:rPr>
              <w:t>囲障工事</w:t>
            </w:r>
          </w:p>
        </w:tc>
        <w:tc>
          <w:tcPr>
            <w:tcW w:w="4955" w:type="dxa"/>
          </w:tcPr>
          <w:p w14:paraId="541B58F3" w14:textId="77777777" w:rsidR="0079077A" w:rsidRPr="00AB3FD8" w:rsidRDefault="0079077A" w:rsidP="00983066">
            <w:pPr>
              <w:rPr>
                <w:rFonts w:hAnsi="游明朝 Light"/>
              </w:rPr>
            </w:pPr>
          </w:p>
        </w:tc>
      </w:tr>
      <w:tr w:rsidR="00AB3FD8" w:rsidRPr="00AB3FD8" w14:paraId="1B6D3461" w14:textId="77777777" w:rsidTr="007A6952">
        <w:tc>
          <w:tcPr>
            <w:tcW w:w="397" w:type="dxa"/>
          </w:tcPr>
          <w:p w14:paraId="68F7BBBE" w14:textId="77777777" w:rsidR="0079077A" w:rsidRPr="00AB3FD8" w:rsidRDefault="0079077A" w:rsidP="00983066">
            <w:pPr>
              <w:rPr>
                <w:rFonts w:hAnsi="游明朝 Light"/>
              </w:rPr>
            </w:pPr>
          </w:p>
        </w:tc>
        <w:tc>
          <w:tcPr>
            <w:tcW w:w="806" w:type="dxa"/>
          </w:tcPr>
          <w:p w14:paraId="02EA6190" w14:textId="15CBDE73" w:rsidR="0079077A" w:rsidRPr="00AB3FD8" w:rsidRDefault="0079077A"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3D9E6426" w14:textId="5E4DC99D" w:rsidR="0079077A" w:rsidRPr="00AB3FD8" w:rsidRDefault="0079077A" w:rsidP="00983066">
            <w:pPr>
              <w:rPr>
                <w:rFonts w:hAnsi="游明朝 Light"/>
              </w:rPr>
            </w:pPr>
            <w:r w:rsidRPr="00AB3FD8">
              <w:rPr>
                <w:rFonts w:hAnsi="游明朝 Light" w:hint="eastAsia"/>
              </w:rPr>
              <w:t>門柱</w:t>
            </w:r>
          </w:p>
        </w:tc>
        <w:tc>
          <w:tcPr>
            <w:tcW w:w="4955" w:type="dxa"/>
          </w:tcPr>
          <w:p w14:paraId="0074C9C5" w14:textId="77777777" w:rsidR="0079077A" w:rsidRPr="00AB3FD8" w:rsidRDefault="0079077A" w:rsidP="00983066">
            <w:pPr>
              <w:rPr>
                <w:rFonts w:hAnsi="游明朝 Light"/>
              </w:rPr>
            </w:pPr>
          </w:p>
        </w:tc>
      </w:tr>
      <w:tr w:rsidR="00AB3FD8" w:rsidRPr="00AB3FD8" w14:paraId="48DB8B4E" w14:textId="77777777" w:rsidTr="007A6952">
        <w:tc>
          <w:tcPr>
            <w:tcW w:w="397" w:type="dxa"/>
          </w:tcPr>
          <w:p w14:paraId="2A810238" w14:textId="77777777" w:rsidR="00BE0D37" w:rsidRPr="00AB3FD8" w:rsidRDefault="00BE0D37" w:rsidP="00983066">
            <w:pPr>
              <w:rPr>
                <w:rFonts w:hAnsi="游明朝 Light"/>
              </w:rPr>
            </w:pPr>
          </w:p>
        </w:tc>
        <w:tc>
          <w:tcPr>
            <w:tcW w:w="806" w:type="dxa"/>
          </w:tcPr>
          <w:p w14:paraId="323ED92A" w14:textId="77777777" w:rsidR="00BE0D37" w:rsidRPr="00AB3FD8" w:rsidRDefault="00BE0D37" w:rsidP="00983066">
            <w:pPr>
              <w:rPr>
                <w:rFonts w:hAnsi="游明朝 Light"/>
              </w:rPr>
            </w:pPr>
          </w:p>
        </w:tc>
        <w:tc>
          <w:tcPr>
            <w:tcW w:w="567" w:type="dxa"/>
          </w:tcPr>
          <w:p w14:paraId="301DEA4A" w14:textId="15731CB2" w:rsidR="00BE0D37" w:rsidRPr="00AB3FD8" w:rsidRDefault="0079077A" w:rsidP="00983066">
            <w:pPr>
              <w:rPr>
                <w:rFonts w:hAnsi="游明朝 Light"/>
              </w:rPr>
            </w:pPr>
            <w:r w:rsidRPr="00AB3FD8">
              <w:rPr>
                <w:rFonts w:hAnsi="游明朝 Light" w:hint="eastAsia"/>
              </w:rPr>
              <w:t>①</w:t>
            </w:r>
          </w:p>
        </w:tc>
        <w:tc>
          <w:tcPr>
            <w:tcW w:w="1559" w:type="dxa"/>
          </w:tcPr>
          <w:p w14:paraId="06B1DE0C" w14:textId="48F15020" w:rsidR="00BE0D37" w:rsidRPr="00AB3FD8" w:rsidRDefault="0079077A" w:rsidP="00983066">
            <w:pPr>
              <w:rPr>
                <w:rFonts w:hAnsi="游明朝 Light"/>
              </w:rPr>
            </w:pPr>
            <w:r w:rsidRPr="00AB3FD8">
              <w:rPr>
                <w:rFonts w:hAnsi="游明朝 Light" w:hint="eastAsia"/>
              </w:rPr>
              <w:t>基数</w:t>
            </w:r>
          </w:p>
        </w:tc>
        <w:tc>
          <w:tcPr>
            <w:tcW w:w="4955" w:type="dxa"/>
          </w:tcPr>
          <w:p w14:paraId="70A01892" w14:textId="64E4B89D" w:rsidR="00BE0D37" w:rsidRPr="00AB3FD8" w:rsidRDefault="0079077A" w:rsidP="00983066">
            <w:pPr>
              <w:rPr>
                <w:rFonts w:hAnsi="游明朝 Light"/>
              </w:rPr>
            </w:pPr>
            <w:r w:rsidRPr="00AB3FD8">
              <w:rPr>
                <w:rFonts w:hAnsi="游明朝 Light" w:hint="eastAsia"/>
              </w:rPr>
              <w:t>［　　］基</w:t>
            </w:r>
          </w:p>
        </w:tc>
      </w:tr>
      <w:tr w:rsidR="00AB3FD8" w:rsidRPr="00AB3FD8" w14:paraId="09577750" w14:textId="77777777" w:rsidTr="007A6952">
        <w:tc>
          <w:tcPr>
            <w:tcW w:w="397" w:type="dxa"/>
          </w:tcPr>
          <w:p w14:paraId="1650057B" w14:textId="77777777" w:rsidR="00BE0D37" w:rsidRPr="00AB3FD8" w:rsidRDefault="00BE0D37" w:rsidP="00983066">
            <w:pPr>
              <w:rPr>
                <w:rFonts w:hAnsi="游明朝 Light"/>
              </w:rPr>
            </w:pPr>
          </w:p>
        </w:tc>
        <w:tc>
          <w:tcPr>
            <w:tcW w:w="806" w:type="dxa"/>
          </w:tcPr>
          <w:p w14:paraId="16EEFDF4" w14:textId="77777777" w:rsidR="00BE0D37" w:rsidRPr="00AB3FD8" w:rsidRDefault="00BE0D37" w:rsidP="00983066">
            <w:pPr>
              <w:rPr>
                <w:rFonts w:hAnsi="游明朝 Light"/>
              </w:rPr>
            </w:pPr>
          </w:p>
        </w:tc>
        <w:tc>
          <w:tcPr>
            <w:tcW w:w="567" w:type="dxa"/>
          </w:tcPr>
          <w:p w14:paraId="69912AF1" w14:textId="1E9F5F39" w:rsidR="00BE0D37" w:rsidRPr="00AB3FD8" w:rsidRDefault="0079077A" w:rsidP="00983066">
            <w:pPr>
              <w:rPr>
                <w:rFonts w:hAnsi="游明朝 Light"/>
              </w:rPr>
            </w:pPr>
            <w:r w:rsidRPr="00AB3FD8">
              <w:rPr>
                <w:rFonts w:hAnsi="游明朝 Light" w:hint="eastAsia"/>
              </w:rPr>
              <w:t>②</w:t>
            </w:r>
          </w:p>
        </w:tc>
        <w:tc>
          <w:tcPr>
            <w:tcW w:w="1559" w:type="dxa"/>
          </w:tcPr>
          <w:p w14:paraId="01294D53" w14:textId="38437171" w:rsidR="00BE0D37" w:rsidRPr="00AB3FD8" w:rsidRDefault="0079077A" w:rsidP="00983066">
            <w:pPr>
              <w:rPr>
                <w:rFonts w:hAnsi="游明朝 Light"/>
              </w:rPr>
            </w:pPr>
            <w:r w:rsidRPr="00AB3FD8">
              <w:rPr>
                <w:rFonts w:hAnsi="游明朝 Light" w:hint="eastAsia"/>
              </w:rPr>
              <w:t>構造</w:t>
            </w:r>
          </w:p>
        </w:tc>
        <w:tc>
          <w:tcPr>
            <w:tcW w:w="4955" w:type="dxa"/>
          </w:tcPr>
          <w:p w14:paraId="2888209A" w14:textId="358B46D0" w:rsidR="00BE0D37" w:rsidRPr="00AB3FD8" w:rsidRDefault="0079077A" w:rsidP="00983066">
            <w:pPr>
              <w:rPr>
                <w:rFonts w:hAnsi="游明朝 Light"/>
              </w:rPr>
            </w:pPr>
            <w:r w:rsidRPr="00AB3FD8">
              <w:rPr>
                <w:rFonts w:hAnsi="游明朝 Light" w:hint="eastAsia"/>
              </w:rPr>
              <w:t>［　　］製</w:t>
            </w:r>
          </w:p>
        </w:tc>
      </w:tr>
      <w:tr w:rsidR="00AB3FD8" w:rsidRPr="00AB3FD8" w14:paraId="52BD615F" w14:textId="77777777" w:rsidTr="007A6952">
        <w:tc>
          <w:tcPr>
            <w:tcW w:w="397" w:type="dxa"/>
          </w:tcPr>
          <w:p w14:paraId="7FF858B8" w14:textId="77777777" w:rsidR="00BE0D37" w:rsidRPr="00AB3FD8" w:rsidRDefault="00BE0D37" w:rsidP="00983066">
            <w:pPr>
              <w:rPr>
                <w:rFonts w:hAnsi="游明朝 Light"/>
              </w:rPr>
            </w:pPr>
          </w:p>
        </w:tc>
        <w:tc>
          <w:tcPr>
            <w:tcW w:w="806" w:type="dxa"/>
          </w:tcPr>
          <w:p w14:paraId="75707FA7" w14:textId="77777777" w:rsidR="00BE0D37" w:rsidRPr="00AB3FD8" w:rsidRDefault="00BE0D37" w:rsidP="00983066">
            <w:pPr>
              <w:rPr>
                <w:rFonts w:hAnsi="游明朝 Light"/>
              </w:rPr>
            </w:pPr>
          </w:p>
        </w:tc>
        <w:tc>
          <w:tcPr>
            <w:tcW w:w="567" w:type="dxa"/>
          </w:tcPr>
          <w:p w14:paraId="77DE30C3" w14:textId="494EC99F" w:rsidR="00BE0D37" w:rsidRPr="00AB3FD8" w:rsidRDefault="0079077A" w:rsidP="00983066">
            <w:pPr>
              <w:rPr>
                <w:rFonts w:hAnsi="游明朝 Light"/>
              </w:rPr>
            </w:pPr>
            <w:r w:rsidRPr="00AB3FD8">
              <w:rPr>
                <w:rFonts w:hAnsi="游明朝 Light" w:hint="eastAsia"/>
              </w:rPr>
              <w:t>③</w:t>
            </w:r>
          </w:p>
        </w:tc>
        <w:tc>
          <w:tcPr>
            <w:tcW w:w="1559" w:type="dxa"/>
          </w:tcPr>
          <w:p w14:paraId="220195DD" w14:textId="15F06CED" w:rsidR="00BE0D37" w:rsidRPr="00AB3FD8" w:rsidRDefault="0079077A" w:rsidP="00983066">
            <w:pPr>
              <w:rPr>
                <w:rFonts w:hAnsi="游明朝 Light"/>
              </w:rPr>
            </w:pPr>
            <w:r w:rsidRPr="00AB3FD8">
              <w:rPr>
                <w:rFonts w:hAnsi="游明朝 Light" w:hint="eastAsia"/>
              </w:rPr>
              <w:t>仕上</w:t>
            </w:r>
          </w:p>
        </w:tc>
        <w:tc>
          <w:tcPr>
            <w:tcW w:w="4955" w:type="dxa"/>
          </w:tcPr>
          <w:p w14:paraId="31DEFDDA" w14:textId="3B2862FE" w:rsidR="00BE0D37" w:rsidRPr="00AB3FD8" w:rsidRDefault="0079077A" w:rsidP="00983066">
            <w:pPr>
              <w:rPr>
                <w:rFonts w:hAnsi="游明朝 Light"/>
              </w:rPr>
            </w:pPr>
            <w:r w:rsidRPr="00AB3FD8">
              <w:rPr>
                <w:rFonts w:hAnsi="游明朝 Light" w:hint="eastAsia"/>
              </w:rPr>
              <w:t>［　　］</w:t>
            </w:r>
          </w:p>
        </w:tc>
      </w:tr>
      <w:tr w:rsidR="00AB3FD8" w:rsidRPr="00AB3FD8" w14:paraId="78DC232E" w14:textId="77777777" w:rsidTr="007A6952">
        <w:tc>
          <w:tcPr>
            <w:tcW w:w="397" w:type="dxa"/>
          </w:tcPr>
          <w:p w14:paraId="3FB43D06" w14:textId="77777777" w:rsidR="00BE0D37" w:rsidRPr="00AB3FD8" w:rsidRDefault="00BE0D37" w:rsidP="00983066">
            <w:pPr>
              <w:rPr>
                <w:rFonts w:hAnsi="游明朝 Light"/>
              </w:rPr>
            </w:pPr>
          </w:p>
        </w:tc>
        <w:tc>
          <w:tcPr>
            <w:tcW w:w="806" w:type="dxa"/>
          </w:tcPr>
          <w:p w14:paraId="0095D325" w14:textId="77777777" w:rsidR="00BE0D37" w:rsidRPr="00AB3FD8" w:rsidRDefault="00BE0D37" w:rsidP="00983066">
            <w:pPr>
              <w:rPr>
                <w:rFonts w:hAnsi="游明朝 Light"/>
              </w:rPr>
            </w:pPr>
          </w:p>
        </w:tc>
        <w:tc>
          <w:tcPr>
            <w:tcW w:w="567" w:type="dxa"/>
          </w:tcPr>
          <w:p w14:paraId="0ED1DC41" w14:textId="3A8AD31F" w:rsidR="00BE0D37" w:rsidRPr="00AB3FD8" w:rsidRDefault="0079077A" w:rsidP="00983066">
            <w:pPr>
              <w:rPr>
                <w:rFonts w:hAnsi="游明朝 Light"/>
              </w:rPr>
            </w:pPr>
            <w:r w:rsidRPr="00AB3FD8">
              <w:rPr>
                <w:rFonts w:hAnsi="游明朝 Light" w:hint="eastAsia"/>
              </w:rPr>
              <w:t>④</w:t>
            </w:r>
          </w:p>
        </w:tc>
        <w:tc>
          <w:tcPr>
            <w:tcW w:w="1559" w:type="dxa"/>
          </w:tcPr>
          <w:p w14:paraId="23FB6ABB" w14:textId="4BD11065" w:rsidR="00BE0D37" w:rsidRPr="00AB3FD8" w:rsidRDefault="0079077A" w:rsidP="00983066">
            <w:pPr>
              <w:rPr>
                <w:rFonts w:hAnsi="游明朝 Light"/>
              </w:rPr>
            </w:pPr>
            <w:r w:rsidRPr="00AB3FD8">
              <w:rPr>
                <w:rFonts w:hAnsi="游明朝 Light" w:hint="eastAsia"/>
              </w:rPr>
              <w:t>幅高さ</w:t>
            </w:r>
          </w:p>
        </w:tc>
        <w:tc>
          <w:tcPr>
            <w:tcW w:w="4955" w:type="dxa"/>
          </w:tcPr>
          <w:p w14:paraId="7F3A40FD" w14:textId="6C669DB0" w:rsidR="00BE0D37" w:rsidRPr="00AB3FD8" w:rsidRDefault="0079077A" w:rsidP="00983066">
            <w:pPr>
              <w:rPr>
                <w:rFonts w:hAnsi="游明朝 Light"/>
              </w:rPr>
            </w:pPr>
            <w:r w:rsidRPr="00AB3FD8">
              <w:rPr>
                <w:rFonts w:hAnsi="游明朝 Light" w:hint="eastAsia"/>
              </w:rPr>
              <w:t>［　　m］×［　　m］</w:t>
            </w:r>
          </w:p>
        </w:tc>
      </w:tr>
      <w:tr w:rsidR="00AB3FD8" w:rsidRPr="00AB3FD8" w14:paraId="6DA3D0D5" w14:textId="77777777" w:rsidTr="007A6952">
        <w:tc>
          <w:tcPr>
            <w:tcW w:w="397" w:type="dxa"/>
          </w:tcPr>
          <w:p w14:paraId="52D96264" w14:textId="77777777" w:rsidR="0079077A" w:rsidRPr="00AB3FD8" w:rsidRDefault="0079077A" w:rsidP="00983066">
            <w:pPr>
              <w:rPr>
                <w:rFonts w:hAnsi="游明朝 Light"/>
              </w:rPr>
            </w:pPr>
          </w:p>
        </w:tc>
        <w:tc>
          <w:tcPr>
            <w:tcW w:w="806" w:type="dxa"/>
          </w:tcPr>
          <w:p w14:paraId="78A0666C" w14:textId="6BAB28A7" w:rsidR="0079077A" w:rsidRPr="00AB3FD8" w:rsidRDefault="0079077A"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05EF97DA" w14:textId="3C8E0D10" w:rsidR="0079077A" w:rsidRPr="00AB3FD8" w:rsidRDefault="0079077A" w:rsidP="00983066">
            <w:pPr>
              <w:rPr>
                <w:rFonts w:hAnsi="游明朝 Light"/>
              </w:rPr>
            </w:pPr>
            <w:r w:rsidRPr="00AB3FD8">
              <w:rPr>
                <w:rFonts w:hAnsi="游明朝 Light" w:hint="eastAsia"/>
              </w:rPr>
              <w:t>門扉</w:t>
            </w:r>
          </w:p>
        </w:tc>
        <w:tc>
          <w:tcPr>
            <w:tcW w:w="4955" w:type="dxa"/>
          </w:tcPr>
          <w:p w14:paraId="53A14A14" w14:textId="77777777" w:rsidR="0079077A" w:rsidRPr="00AB3FD8" w:rsidRDefault="0079077A" w:rsidP="00983066">
            <w:pPr>
              <w:rPr>
                <w:rFonts w:hAnsi="游明朝 Light"/>
              </w:rPr>
            </w:pPr>
          </w:p>
        </w:tc>
      </w:tr>
      <w:tr w:rsidR="00AB3FD8" w:rsidRPr="00AB3FD8" w14:paraId="511ACD56" w14:textId="77777777" w:rsidTr="007A6952">
        <w:tc>
          <w:tcPr>
            <w:tcW w:w="397" w:type="dxa"/>
          </w:tcPr>
          <w:p w14:paraId="0F5EEAAE" w14:textId="77777777" w:rsidR="00BE0D37" w:rsidRPr="00AB3FD8" w:rsidRDefault="00BE0D37" w:rsidP="00983066">
            <w:pPr>
              <w:rPr>
                <w:rFonts w:hAnsi="游明朝 Light"/>
              </w:rPr>
            </w:pPr>
          </w:p>
        </w:tc>
        <w:tc>
          <w:tcPr>
            <w:tcW w:w="806" w:type="dxa"/>
          </w:tcPr>
          <w:p w14:paraId="475DBF52" w14:textId="77777777" w:rsidR="00BE0D37" w:rsidRPr="00AB3FD8" w:rsidRDefault="00BE0D37" w:rsidP="00983066">
            <w:pPr>
              <w:rPr>
                <w:rFonts w:hAnsi="游明朝 Light"/>
              </w:rPr>
            </w:pPr>
          </w:p>
        </w:tc>
        <w:tc>
          <w:tcPr>
            <w:tcW w:w="567" w:type="dxa"/>
          </w:tcPr>
          <w:p w14:paraId="728189C6" w14:textId="3A877791" w:rsidR="00BE0D37" w:rsidRPr="00AB3FD8" w:rsidRDefault="0079077A" w:rsidP="00983066">
            <w:pPr>
              <w:rPr>
                <w:rFonts w:hAnsi="游明朝 Light"/>
              </w:rPr>
            </w:pPr>
            <w:r w:rsidRPr="00AB3FD8">
              <w:rPr>
                <w:rFonts w:hAnsi="游明朝 Light" w:hint="eastAsia"/>
              </w:rPr>
              <w:t>①</w:t>
            </w:r>
          </w:p>
        </w:tc>
        <w:tc>
          <w:tcPr>
            <w:tcW w:w="1559" w:type="dxa"/>
          </w:tcPr>
          <w:p w14:paraId="6E8F5ABA" w14:textId="0955667D" w:rsidR="00BE0D37" w:rsidRPr="00AB3FD8" w:rsidRDefault="0079077A" w:rsidP="00983066">
            <w:pPr>
              <w:rPr>
                <w:rFonts w:hAnsi="游明朝 Light"/>
              </w:rPr>
            </w:pPr>
            <w:r w:rsidRPr="00AB3FD8">
              <w:rPr>
                <w:rFonts w:hAnsi="游明朝 Light" w:hint="eastAsia"/>
              </w:rPr>
              <w:t>材料</w:t>
            </w:r>
          </w:p>
        </w:tc>
        <w:tc>
          <w:tcPr>
            <w:tcW w:w="4955" w:type="dxa"/>
          </w:tcPr>
          <w:p w14:paraId="0C987DB2" w14:textId="37BC5835" w:rsidR="00BE0D37" w:rsidRPr="00AB3FD8" w:rsidRDefault="0079077A" w:rsidP="00983066">
            <w:pPr>
              <w:rPr>
                <w:rFonts w:hAnsi="游明朝 Light"/>
              </w:rPr>
            </w:pPr>
            <w:r w:rsidRPr="00AB3FD8">
              <w:rPr>
                <w:rFonts w:hAnsi="游明朝 Light" w:hint="eastAsia"/>
              </w:rPr>
              <w:t>［　　］</w:t>
            </w:r>
          </w:p>
        </w:tc>
      </w:tr>
      <w:tr w:rsidR="00AB3FD8" w:rsidRPr="00AB3FD8" w14:paraId="0C351B53" w14:textId="77777777" w:rsidTr="007A6952">
        <w:tc>
          <w:tcPr>
            <w:tcW w:w="397" w:type="dxa"/>
          </w:tcPr>
          <w:p w14:paraId="771BF568" w14:textId="77777777" w:rsidR="00BE0D37" w:rsidRPr="00AB3FD8" w:rsidRDefault="00BE0D37" w:rsidP="00983066">
            <w:pPr>
              <w:rPr>
                <w:rFonts w:hAnsi="游明朝 Light"/>
              </w:rPr>
            </w:pPr>
          </w:p>
        </w:tc>
        <w:tc>
          <w:tcPr>
            <w:tcW w:w="806" w:type="dxa"/>
          </w:tcPr>
          <w:p w14:paraId="06A29D0E" w14:textId="77777777" w:rsidR="00BE0D37" w:rsidRPr="00AB3FD8" w:rsidRDefault="00BE0D37" w:rsidP="00983066">
            <w:pPr>
              <w:rPr>
                <w:rFonts w:hAnsi="游明朝 Light"/>
              </w:rPr>
            </w:pPr>
          </w:p>
        </w:tc>
        <w:tc>
          <w:tcPr>
            <w:tcW w:w="567" w:type="dxa"/>
          </w:tcPr>
          <w:p w14:paraId="276FE8BF" w14:textId="582CDD52" w:rsidR="00BE0D37" w:rsidRPr="00AB3FD8" w:rsidRDefault="0079077A" w:rsidP="00983066">
            <w:pPr>
              <w:rPr>
                <w:rFonts w:hAnsi="游明朝 Light"/>
              </w:rPr>
            </w:pPr>
            <w:r w:rsidRPr="00AB3FD8">
              <w:rPr>
                <w:rFonts w:hAnsi="游明朝 Light" w:hint="eastAsia"/>
              </w:rPr>
              <w:t>②</w:t>
            </w:r>
          </w:p>
        </w:tc>
        <w:tc>
          <w:tcPr>
            <w:tcW w:w="1559" w:type="dxa"/>
          </w:tcPr>
          <w:p w14:paraId="0B40A5E1" w14:textId="3F1EA2D4" w:rsidR="00BE0D37" w:rsidRPr="00AB3FD8" w:rsidRDefault="0079077A" w:rsidP="00983066">
            <w:pPr>
              <w:rPr>
                <w:rFonts w:hAnsi="游明朝 Light"/>
              </w:rPr>
            </w:pPr>
            <w:r w:rsidRPr="00AB3FD8">
              <w:rPr>
                <w:rFonts w:hAnsi="游明朝 Light" w:hint="eastAsia"/>
              </w:rPr>
              <w:t>幅高さ</w:t>
            </w:r>
          </w:p>
        </w:tc>
        <w:tc>
          <w:tcPr>
            <w:tcW w:w="4955" w:type="dxa"/>
          </w:tcPr>
          <w:p w14:paraId="4A286EF2" w14:textId="7E1812B7" w:rsidR="00BE0D37" w:rsidRPr="00AB3FD8" w:rsidRDefault="0079077A" w:rsidP="00983066">
            <w:pPr>
              <w:rPr>
                <w:rFonts w:hAnsi="游明朝 Light"/>
              </w:rPr>
            </w:pPr>
            <w:r w:rsidRPr="00AB3FD8">
              <w:rPr>
                <w:rFonts w:hAnsi="游明朝 Light" w:hint="eastAsia"/>
              </w:rPr>
              <w:t>［　　m］×［　　m］</w:t>
            </w:r>
          </w:p>
        </w:tc>
      </w:tr>
      <w:tr w:rsidR="00AB3FD8" w:rsidRPr="00AB3FD8" w14:paraId="3D4B8C98" w14:textId="77777777" w:rsidTr="007A6952">
        <w:tc>
          <w:tcPr>
            <w:tcW w:w="397" w:type="dxa"/>
          </w:tcPr>
          <w:p w14:paraId="221C361A" w14:textId="77777777" w:rsidR="0079077A" w:rsidRPr="00AB3FD8" w:rsidRDefault="0079077A" w:rsidP="00983066">
            <w:pPr>
              <w:rPr>
                <w:rFonts w:hAnsi="游明朝 Light"/>
              </w:rPr>
            </w:pPr>
          </w:p>
        </w:tc>
        <w:tc>
          <w:tcPr>
            <w:tcW w:w="806" w:type="dxa"/>
          </w:tcPr>
          <w:p w14:paraId="2F544EB6" w14:textId="74A5555C" w:rsidR="0079077A" w:rsidRPr="00AB3FD8" w:rsidRDefault="0079077A"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02C9206A" w14:textId="5C5B826F" w:rsidR="0079077A" w:rsidRPr="00AB3FD8" w:rsidRDefault="0079077A" w:rsidP="00983066">
            <w:pPr>
              <w:rPr>
                <w:rFonts w:hAnsi="游明朝 Light"/>
              </w:rPr>
            </w:pPr>
            <w:r w:rsidRPr="00AB3FD8">
              <w:rPr>
                <w:rFonts w:hAnsi="游明朝 Light" w:hint="eastAsia"/>
              </w:rPr>
              <w:t>フェンス</w:t>
            </w:r>
          </w:p>
        </w:tc>
        <w:tc>
          <w:tcPr>
            <w:tcW w:w="4955" w:type="dxa"/>
          </w:tcPr>
          <w:p w14:paraId="78ED2905" w14:textId="77777777" w:rsidR="0079077A" w:rsidRPr="00AB3FD8" w:rsidRDefault="0079077A" w:rsidP="00983066">
            <w:pPr>
              <w:rPr>
                <w:rFonts w:hAnsi="游明朝 Light"/>
              </w:rPr>
            </w:pPr>
          </w:p>
        </w:tc>
      </w:tr>
      <w:tr w:rsidR="00AB3FD8" w:rsidRPr="00AB3FD8" w14:paraId="3D8BBBBC" w14:textId="77777777" w:rsidTr="007A6952">
        <w:tc>
          <w:tcPr>
            <w:tcW w:w="397" w:type="dxa"/>
          </w:tcPr>
          <w:p w14:paraId="6C18BFA8" w14:textId="77777777" w:rsidR="00BE0D37" w:rsidRPr="00AB3FD8" w:rsidRDefault="00BE0D37" w:rsidP="00983066">
            <w:pPr>
              <w:rPr>
                <w:rFonts w:hAnsi="游明朝 Light"/>
              </w:rPr>
            </w:pPr>
          </w:p>
        </w:tc>
        <w:tc>
          <w:tcPr>
            <w:tcW w:w="806" w:type="dxa"/>
          </w:tcPr>
          <w:p w14:paraId="0C7D7C4E" w14:textId="77777777" w:rsidR="00BE0D37" w:rsidRPr="00AB3FD8" w:rsidRDefault="00BE0D37" w:rsidP="00983066">
            <w:pPr>
              <w:rPr>
                <w:rFonts w:hAnsi="游明朝 Light"/>
              </w:rPr>
            </w:pPr>
          </w:p>
        </w:tc>
        <w:tc>
          <w:tcPr>
            <w:tcW w:w="567" w:type="dxa"/>
          </w:tcPr>
          <w:p w14:paraId="451681F2" w14:textId="115A7E66" w:rsidR="00BE0D37" w:rsidRPr="00AB3FD8" w:rsidRDefault="0079077A" w:rsidP="00983066">
            <w:pPr>
              <w:rPr>
                <w:rFonts w:hAnsi="游明朝 Light"/>
              </w:rPr>
            </w:pPr>
            <w:r w:rsidRPr="00AB3FD8">
              <w:rPr>
                <w:rFonts w:hAnsi="游明朝 Light" w:hint="eastAsia"/>
              </w:rPr>
              <w:t>①</w:t>
            </w:r>
          </w:p>
        </w:tc>
        <w:tc>
          <w:tcPr>
            <w:tcW w:w="1559" w:type="dxa"/>
          </w:tcPr>
          <w:p w14:paraId="0B83F0F1" w14:textId="2B9ABEA6" w:rsidR="00BE0D37" w:rsidRPr="00AB3FD8" w:rsidRDefault="0079077A" w:rsidP="00983066">
            <w:pPr>
              <w:rPr>
                <w:rFonts w:hAnsi="游明朝 Light"/>
              </w:rPr>
            </w:pPr>
            <w:r w:rsidRPr="00AB3FD8">
              <w:rPr>
                <w:rFonts w:hAnsi="游明朝 Light" w:hint="eastAsia"/>
              </w:rPr>
              <w:t>材料</w:t>
            </w:r>
          </w:p>
        </w:tc>
        <w:tc>
          <w:tcPr>
            <w:tcW w:w="4955" w:type="dxa"/>
          </w:tcPr>
          <w:p w14:paraId="5FBF00BA" w14:textId="7C93055E" w:rsidR="00BE0D37" w:rsidRPr="00AB3FD8" w:rsidRDefault="0079077A" w:rsidP="00983066">
            <w:pPr>
              <w:rPr>
                <w:rFonts w:hAnsi="游明朝 Light"/>
              </w:rPr>
            </w:pPr>
            <w:r w:rsidRPr="00AB3FD8">
              <w:rPr>
                <w:rFonts w:hAnsi="游明朝 Light" w:hint="eastAsia"/>
              </w:rPr>
              <w:t>［　　］製</w:t>
            </w:r>
          </w:p>
        </w:tc>
      </w:tr>
      <w:tr w:rsidR="00AB3FD8" w:rsidRPr="00AB3FD8" w14:paraId="07AF735E" w14:textId="77777777" w:rsidTr="007A6952">
        <w:tc>
          <w:tcPr>
            <w:tcW w:w="397" w:type="dxa"/>
          </w:tcPr>
          <w:p w14:paraId="1C2DB84A" w14:textId="77777777" w:rsidR="00BE0D37" w:rsidRPr="00AB3FD8" w:rsidRDefault="00BE0D37" w:rsidP="00983066">
            <w:pPr>
              <w:rPr>
                <w:rFonts w:hAnsi="游明朝 Light"/>
              </w:rPr>
            </w:pPr>
          </w:p>
        </w:tc>
        <w:tc>
          <w:tcPr>
            <w:tcW w:w="806" w:type="dxa"/>
          </w:tcPr>
          <w:p w14:paraId="2103BAA3" w14:textId="77777777" w:rsidR="00BE0D37" w:rsidRPr="00AB3FD8" w:rsidRDefault="00BE0D37" w:rsidP="00983066">
            <w:pPr>
              <w:rPr>
                <w:rFonts w:hAnsi="游明朝 Light"/>
              </w:rPr>
            </w:pPr>
          </w:p>
        </w:tc>
        <w:tc>
          <w:tcPr>
            <w:tcW w:w="567" w:type="dxa"/>
          </w:tcPr>
          <w:p w14:paraId="271BCB32" w14:textId="4A5B8E3E" w:rsidR="00BE0D37" w:rsidRPr="00AB3FD8" w:rsidRDefault="0079077A" w:rsidP="00983066">
            <w:pPr>
              <w:rPr>
                <w:rFonts w:hAnsi="游明朝 Light"/>
              </w:rPr>
            </w:pPr>
            <w:r w:rsidRPr="00AB3FD8">
              <w:rPr>
                <w:rFonts w:hAnsi="游明朝 Light" w:hint="eastAsia"/>
              </w:rPr>
              <w:t>②</w:t>
            </w:r>
          </w:p>
        </w:tc>
        <w:tc>
          <w:tcPr>
            <w:tcW w:w="1559" w:type="dxa"/>
          </w:tcPr>
          <w:p w14:paraId="704EF7AE" w14:textId="2AFCAB4C" w:rsidR="00BE0D37" w:rsidRPr="00AB3FD8" w:rsidRDefault="0079077A" w:rsidP="00983066">
            <w:pPr>
              <w:rPr>
                <w:rFonts w:hAnsi="游明朝 Light"/>
              </w:rPr>
            </w:pPr>
            <w:r w:rsidRPr="00AB3FD8">
              <w:rPr>
                <w:rFonts w:hAnsi="游明朝 Light" w:hint="eastAsia"/>
              </w:rPr>
              <w:t>高さ</w:t>
            </w:r>
          </w:p>
        </w:tc>
        <w:tc>
          <w:tcPr>
            <w:tcW w:w="4955" w:type="dxa"/>
          </w:tcPr>
          <w:p w14:paraId="2080C918" w14:textId="2F41CFF9" w:rsidR="00BE0D37" w:rsidRPr="00AB3FD8" w:rsidRDefault="0079077A" w:rsidP="00983066">
            <w:pPr>
              <w:rPr>
                <w:rFonts w:hAnsi="游明朝 Light"/>
              </w:rPr>
            </w:pPr>
            <w:r w:rsidRPr="00AB3FD8">
              <w:rPr>
                <w:rFonts w:hAnsi="游明朝 Light" w:hint="eastAsia"/>
              </w:rPr>
              <w:t>［　　］m</w:t>
            </w:r>
          </w:p>
        </w:tc>
      </w:tr>
      <w:tr w:rsidR="00AB3FD8" w:rsidRPr="00AB3FD8" w14:paraId="170E8D77" w14:textId="77777777" w:rsidTr="007A6952">
        <w:tc>
          <w:tcPr>
            <w:tcW w:w="397" w:type="dxa"/>
          </w:tcPr>
          <w:p w14:paraId="1538F4F3" w14:textId="28FF9AC0" w:rsidR="0079077A" w:rsidRPr="00AB3FD8" w:rsidRDefault="0079077A" w:rsidP="00983066">
            <w:pPr>
              <w:rPr>
                <w:rFonts w:hAnsi="游明朝 Light"/>
              </w:rPr>
            </w:pPr>
            <w:r w:rsidRPr="00AB3FD8">
              <w:rPr>
                <w:rFonts w:hAnsi="游明朝 Light" w:hint="eastAsia"/>
              </w:rPr>
              <w:t>7</w:t>
            </w:r>
            <w:r w:rsidRPr="00AB3FD8">
              <w:rPr>
                <w:rFonts w:hAnsi="游明朝 Light"/>
              </w:rPr>
              <w:t>)</w:t>
            </w:r>
          </w:p>
        </w:tc>
        <w:tc>
          <w:tcPr>
            <w:tcW w:w="2932" w:type="dxa"/>
            <w:gridSpan w:val="3"/>
          </w:tcPr>
          <w:p w14:paraId="77302F17" w14:textId="7F69CABF" w:rsidR="0079077A" w:rsidRPr="00AB3FD8" w:rsidRDefault="0079077A" w:rsidP="00983066">
            <w:pPr>
              <w:rPr>
                <w:rFonts w:hAnsi="游明朝 Light"/>
              </w:rPr>
            </w:pPr>
            <w:r w:rsidRPr="00AB3FD8">
              <w:rPr>
                <w:rFonts w:hAnsi="游明朝 Light" w:hint="eastAsia"/>
              </w:rPr>
              <w:t>屋外灯工事</w:t>
            </w:r>
          </w:p>
        </w:tc>
        <w:tc>
          <w:tcPr>
            <w:tcW w:w="4955" w:type="dxa"/>
          </w:tcPr>
          <w:p w14:paraId="0E8B74DA" w14:textId="77777777" w:rsidR="0079077A" w:rsidRPr="00AB3FD8" w:rsidRDefault="0079077A" w:rsidP="00983066">
            <w:pPr>
              <w:rPr>
                <w:rFonts w:hAnsi="游明朝 Light"/>
              </w:rPr>
            </w:pPr>
          </w:p>
        </w:tc>
      </w:tr>
      <w:tr w:rsidR="00AB3FD8" w:rsidRPr="00AB3FD8" w14:paraId="321859BF" w14:textId="77777777" w:rsidTr="007A6952">
        <w:tc>
          <w:tcPr>
            <w:tcW w:w="397" w:type="dxa"/>
          </w:tcPr>
          <w:p w14:paraId="70F2A5A6" w14:textId="77777777" w:rsidR="0079077A" w:rsidRPr="00AB3FD8" w:rsidRDefault="0079077A" w:rsidP="00983066">
            <w:pPr>
              <w:rPr>
                <w:rFonts w:hAnsi="游明朝 Light"/>
              </w:rPr>
            </w:pPr>
          </w:p>
        </w:tc>
        <w:tc>
          <w:tcPr>
            <w:tcW w:w="806" w:type="dxa"/>
          </w:tcPr>
          <w:p w14:paraId="27C9D51B" w14:textId="356D5835" w:rsidR="0079077A" w:rsidRPr="00AB3FD8" w:rsidRDefault="0079077A" w:rsidP="00983066">
            <w:pPr>
              <w:rPr>
                <w:rFonts w:hAnsi="游明朝 Light"/>
              </w:rPr>
            </w:pPr>
            <w:r w:rsidRPr="00AB3FD8">
              <w:rPr>
                <w:rFonts w:hAnsi="游明朝 Light" w:hint="eastAsia"/>
              </w:rPr>
              <w:t>(</w:t>
            </w:r>
            <w:r w:rsidRPr="00AB3FD8">
              <w:rPr>
                <w:rFonts w:hAnsi="游明朝 Light"/>
              </w:rPr>
              <w:t>1)</w:t>
            </w:r>
          </w:p>
        </w:tc>
        <w:tc>
          <w:tcPr>
            <w:tcW w:w="2126" w:type="dxa"/>
            <w:gridSpan w:val="2"/>
          </w:tcPr>
          <w:p w14:paraId="1A2BC092" w14:textId="3C298029" w:rsidR="0079077A" w:rsidRPr="00AB3FD8" w:rsidRDefault="0079077A" w:rsidP="00983066">
            <w:pPr>
              <w:rPr>
                <w:rFonts w:hAnsi="游明朝 Light"/>
              </w:rPr>
            </w:pPr>
            <w:r w:rsidRPr="00AB3FD8">
              <w:rPr>
                <w:rFonts w:hAnsi="游明朝 Light" w:hint="eastAsia"/>
              </w:rPr>
              <w:t>形式</w:t>
            </w:r>
          </w:p>
        </w:tc>
        <w:tc>
          <w:tcPr>
            <w:tcW w:w="4955" w:type="dxa"/>
          </w:tcPr>
          <w:p w14:paraId="1B8756C4" w14:textId="0AD461CC" w:rsidR="0079077A" w:rsidRPr="00AB3FD8" w:rsidRDefault="0079077A" w:rsidP="00983066">
            <w:pPr>
              <w:rPr>
                <w:rFonts w:hAnsi="游明朝 Light"/>
              </w:rPr>
            </w:pPr>
            <w:r w:rsidRPr="00AB3FD8">
              <w:rPr>
                <w:rFonts w:hAnsi="游明朝 Light" w:hint="eastAsia"/>
              </w:rPr>
              <w:t>［　　］</w:t>
            </w:r>
          </w:p>
        </w:tc>
      </w:tr>
      <w:tr w:rsidR="00AB3FD8" w:rsidRPr="00AB3FD8" w14:paraId="15D3C330" w14:textId="77777777" w:rsidTr="007A6952">
        <w:tc>
          <w:tcPr>
            <w:tcW w:w="397" w:type="dxa"/>
          </w:tcPr>
          <w:p w14:paraId="0455E61A" w14:textId="77777777" w:rsidR="0079077A" w:rsidRPr="00AB3FD8" w:rsidRDefault="0079077A" w:rsidP="00983066">
            <w:pPr>
              <w:rPr>
                <w:rFonts w:hAnsi="游明朝 Light"/>
              </w:rPr>
            </w:pPr>
          </w:p>
        </w:tc>
        <w:tc>
          <w:tcPr>
            <w:tcW w:w="806" w:type="dxa"/>
          </w:tcPr>
          <w:p w14:paraId="6E691D07" w14:textId="1F6F0393" w:rsidR="0079077A" w:rsidRPr="00AB3FD8" w:rsidRDefault="0079077A" w:rsidP="00983066">
            <w:pPr>
              <w:rPr>
                <w:rFonts w:hAnsi="游明朝 Light"/>
              </w:rPr>
            </w:pPr>
            <w:r w:rsidRPr="00AB3FD8">
              <w:rPr>
                <w:rFonts w:hAnsi="游明朝 Light" w:hint="eastAsia"/>
              </w:rPr>
              <w:t>(</w:t>
            </w:r>
            <w:r w:rsidRPr="00AB3FD8">
              <w:rPr>
                <w:rFonts w:hAnsi="游明朝 Light"/>
              </w:rPr>
              <w:t>2)</w:t>
            </w:r>
          </w:p>
        </w:tc>
        <w:tc>
          <w:tcPr>
            <w:tcW w:w="2126" w:type="dxa"/>
            <w:gridSpan w:val="2"/>
          </w:tcPr>
          <w:p w14:paraId="518B8E7A" w14:textId="3ECB421A" w:rsidR="0079077A" w:rsidRPr="00AB3FD8" w:rsidRDefault="0079077A" w:rsidP="00983066">
            <w:pPr>
              <w:rPr>
                <w:rFonts w:hAnsi="游明朝 Light"/>
              </w:rPr>
            </w:pPr>
            <w:r w:rsidRPr="00AB3FD8">
              <w:rPr>
                <w:rFonts w:hAnsi="游明朝 Light" w:hint="eastAsia"/>
              </w:rPr>
              <w:t>基数</w:t>
            </w:r>
          </w:p>
        </w:tc>
        <w:tc>
          <w:tcPr>
            <w:tcW w:w="4955" w:type="dxa"/>
          </w:tcPr>
          <w:p w14:paraId="71E5BEC0" w14:textId="10B87686" w:rsidR="0079077A" w:rsidRPr="00AB3FD8" w:rsidRDefault="0079077A" w:rsidP="00983066">
            <w:pPr>
              <w:rPr>
                <w:rFonts w:hAnsi="游明朝 Light"/>
              </w:rPr>
            </w:pPr>
            <w:r w:rsidRPr="00AB3FD8">
              <w:rPr>
                <w:rFonts w:hAnsi="游明朝 Light" w:hint="eastAsia"/>
              </w:rPr>
              <w:t>［　　］基</w:t>
            </w:r>
          </w:p>
        </w:tc>
      </w:tr>
      <w:tr w:rsidR="0079077A" w:rsidRPr="00AB3FD8" w14:paraId="44A3A606" w14:textId="77777777" w:rsidTr="007A6952">
        <w:tc>
          <w:tcPr>
            <w:tcW w:w="397" w:type="dxa"/>
          </w:tcPr>
          <w:p w14:paraId="227F4BA9" w14:textId="77777777" w:rsidR="0079077A" w:rsidRPr="00AB3FD8" w:rsidRDefault="0079077A" w:rsidP="00983066">
            <w:pPr>
              <w:rPr>
                <w:rFonts w:hAnsi="游明朝 Light"/>
              </w:rPr>
            </w:pPr>
          </w:p>
        </w:tc>
        <w:tc>
          <w:tcPr>
            <w:tcW w:w="806" w:type="dxa"/>
          </w:tcPr>
          <w:p w14:paraId="088647BF" w14:textId="420A4E9E" w:rsidR="0079077A" w:rsidRPr="00AB3FD8" w:rsidRDefault="0079077A" w:rsidP="00983066">
            <w:pPr>
              <w:rPr>
                <w:rFonts w:hAnsi="游明朝 Light"/>
              </w:rPr>
            </w:pPr>
            <w:r w:rsidRPr="00AB3FD8">
              <w:rPr>
                <w:rFonts w:hAnsi="游明朝 Light" w:hint="eastAsia"/>
              </w:rPr>
              <w:t>(</w:t>
            </w:r>
            <w:r w:rsidRPr="00AB3FD8">
              <w:rPr>
                <w:rFonts w:hAnsi="游明朝 Light"/>
              </w:rPr>
              <w:t>3)</w:t>
            </w:r>
          </w:p>
        </w:tc>
        <w:tc>
          <w:tcPr>
            <w:tcW w:w="2126" w:type="dxa"/>
            <w:gridSpan w:val="2"/>
          </w:tcPr>
          <w:p w14:paraId="227B2A74" w14:textId="3ACCC53C" w:rsidR="0079077A" w:rsidRPr="00AB3FD8" w:rsidRDefault="0079077A" w:rsidP="00983066">
            <w:pPr>
              <w:rPr>
                <w:rFonts w:hAnsi="游明朝 Light"/>
              </w:rPr>
            </w:pPr>
            <w:r w:rsidRPr="00AB3FD8">
              <w:rPr>
                <w:rFonts w:hAnsi="游明朝 Light" w:hint="eastAsia"/>
              </w:rPr>
              <w:t>消費電力</w:t>
            </w:r>
          </w:p>
        </w:tc>
        <w:tc>
          <w:tcPr>
            <w:tcW w:w="4955" w:type="dxa"/>
          </w:tcPr>
          <w:p w14:paraId="6A18633A" w14:textId="0FA7BAFD" w:rsidR="0079077A" w:rsidRPr="00AB3FD8" w:rsidRDefault="0079077A" w:rsidP="00983066">
            <w:pPr>
              <w:rPr>
                <w:rFonts w:hAnsi="游明朝 Light"/>
              </w:rPr>
            </w:pPr>
            <w:r w:rsidRPr="00AB3FD8">
              <w:rPr>
                <w:rFonts w:hAnsi="游明朝 Light" w:hint="eastAsia"/>
              </w:rPr>
              <w:t>［　　］W</w:t>
            </w:r>
            <w:r w:rsidRPr="00AB3FD8">
              <w:rPr>
                <w:rFonts w:hAnsi="游明朝 Light"/>
              </w:rPr>
              <w:t>/</w:t>
            </w:r>
            <w:r w:rsidRPr="00AB3FD8">
              <w:rPr>
                <w:rFonts w:hAnsi="游明朝 Light" w:hint="eastAsia"/>
              </w:rPr>
              <w:t>基</w:t>
            </w:r>
          </w:p>
        </w:tc>
      </w:tr>
    </w:tbl>
    <w:p w14:paraId="613A5BB1" w14:textId="16DC85C5" w:rsidR="00332C7F" w:rsidRPr="00AB3FD8" w:rsidRDefault="00332C7F"/>
    <w:p w14:paraId="2504A2B2" w14:textId="3B87ABC9" w:rsidR="00332C7F" w:rsidRPr="00AB3FD8" w:rsidRDefault="0079077A" w:rsidP="0079077A">
      <w:pPr>
        <w:pStyle w:val="2"/>
      </w:pPr>
      <w:bookmarkStart w:id="148" w:name="_Toc115962353"/>
      <w:r w:rsidRPr="00AB3FD8">
        <w:rPr>
          <w:rFonts w:hint="eastAsia"/>
        </w:rPr>
        <w:t>建築機械設備工事</w:t>
      </w:r>
      <w:bookmarkEnd w:id="148"/>
    </w:p>
    <w:p w14:paraId="2F0832AA" w14:textId="77777777" w:rsidR="007D15F3" w:rsidRPr="00AB3FD8" w:rsidRDefault="007D15F3" w:rsidP="007D15F3">
      <w:r w:rsidRPr="00AB3FD8">
        <w:rPr>
          <w:rFonts w:hint="eastAsia"/>
        </w:rPr>
        <w:t xml:space="preserve">　建築機械設備工事は、関係法令に適合したものであること。本要求水準書に記載されていない事項は、「公共建築工事標準仕様書（機械設備工事編）」（国土交通省大臣官房官庁営繕部）及び同標準図によるものとする。</w:t>
      </w:r>
    </w:p>
    <w:p w14:paraId="688C77FA" w14:textId="77777777" w:rsidR="007D15F3" w:rsidRPr="00AB3FD8" w:rsidRDefault="007D15F3" w:rsidP="007D15F3">
      <w:r w:rsidRPr="00AB3FD8">
        <w:rPr>
          <w:rFonts w:hint="eastAsia"/>
        </w:rPr>
        <w:t xml:space="preserve">　建築機械設備は次のとおりとし、各設備の内容は建築機械設備計画一覧表を作成し、本組合に提出すること。</w:t>
      </w:r>
    </w:p>
    <w:p w14:paraId="5ED616F5" w14:textId="560791C8" w:rsidR="0079077A" w:rsidRPr="00AB3FD8" w:rsidRDefault="007D15F3">
      <w:pPr>
        <w:pStyle w:val="a9"/>
        <w:numPr>
          <w:ilvl w:val="0"/>
          <w:numId w:val="118"/>
        </w:numPr>
        <w:ind w:leftChars="0"/>
      </w:pPr>
      <w:r w:rsidRPr="00AB3FD8">
        <w:rPr>
          <w:rFonts w:hint="eastAsia"/>
        </w:rPr>
        <w:t xml:space="preserve">空気調和設備　　　　</w:t>
      </w:r>
      <w:r w:rsidRPr="00AB3FD8">
        <w:t>1</w:t>
      </w:r>
      <w:r w:rsidRPr="00AB3FD8">
        <w:rPr>
          <w:rFonts w:hint="eastAsia"/>
        </w:rPr>
        <w:t>式</w:t>
      </w:r>
    </w:p>
    <w:p w14:paraId="7B708F87" w14:textId="61E74C6C" w:rsidR="007D15F3" w:rsidRPr="00AB3FD8" w:rsidRDefault="007D15F3">
      <w:pPr>
        <w:pStyle w:val="a9"/>
        <w:numPr>
          <w:ilvl w:val="0"/>
          <w:numId w:val="118"/>
        </w:numPr>
        <w:ind w:leftChars="0"/>
      </w:pPr>
      <w:r w:rsidRPr="00AB3FD8">
        <w:rPr>
          <w:rFonts w:hint="eastAsia"/>
        </w:rPr>
        <w:t>換気設備工事　　　　1式</w:t>
      </w:r>
    </w:p>
    <w:p w14:paraId="016BC78B" w14:textId="23015A2F" w:rsidR="007D15F3" w:rsidRPr="00AB3FD8" w:rsidRDefault="007D15F3">
      <w:pPr>
        <w:pStyle w:val="a9"/>
        <w:numPr>
          <w:ilvl w:val="0"/>
          <w:numId w:val="118"/>
        </w:numPr>
        <w:ind w:leftChars="0"/>
      </w:pPr>
      <w:r w:rsidRPr="00AB3FD8">
        <w:rPr>
          <w:rFonts w:hint="eastAsia"/>
        </w:rPr>
        <w:t>給排水衛生設備工事　1式</w:t>
      </w:r>
    </w:p>
    <w:p w14:paraId="05ED8383" w14:textId="5A379ACE" w:rsidR="007D15F3" w:rsidRPr="00AB3FD8" w:rsidRDefault="007D15F3">
      <w:pPr>
        <w:pStyle w:val="a9"/>
        <w:numPr>
          <w:ilvl w:val="0"/>
          <w:numId w:val="118"/>
        </w:numPr>
        <w:ind w:leftChars="0"/>
      </w:pPr>
      <w:r w:rsidRPr="00AB3FD8">
        <w:rPr>
          <w:rFonts w:hint="eastAsia"/>
        </w:rPr>
        <w:t>消火設備工事　　　　1式</w:t>
      </w:r>
    </w:p>
    <w:p w14:paraId="223AC2CE" w14:textId="0C0D649D" w:rsidR="007D15F3" w:rsidRPr="00AB3FD8" w:rsidRDefault="007D15F3">
      <w:pPr>
        <w:pStyle w:val="a9"/>
        <w:numPr>
          <w:ilvl w:val="0"/>
          <w:numId w:val="118"/>
        </w:numPr>
        <w:ind w:leftChars="0"/>
      </w:pPr>
      <w:r w:rsidRPr="00AB3FD8">
        <w:rPr>
          <w:rFonts w:hint="eastAsia"/>
        </w:rPr>
        <w:t>給湯設備工事　　　　1式</w:t>
      </w:r>
    </w:p>
    <w:p w14:paraId="4961BDEC" w14:textId="45BFD077" w:rsidR="0079077A" w:rsidRPr="00AB3FD8" w:rsidRDefault="0079077A" w:rsidP="0079077A"/>
    <w:p w14:paraId="6AAD34E1" w14:textId="7D7213AC" w:rsidR="0079077A" w:rsidRPr="00AB3FD8" w:rsidRDefault="000D6C4C" w:rsidP="00E712DE">
      <w:pPr>
        <w:pStyle w:val="3"/>
        <w:numPr>
          <w:ilvl w:val="0"/>
          <w:numId w:val="119"/>
        </w:numPr>
      </w:pPr>
      <w:bookmarkStart w:id="149" w:name="_Toc115962354"/>
      <w:r w:rsidRPr="00AB3FD8">
        <w:rPr>
          <w:rFonts w:hint="eastAsia"/>
        </w:rPr>
        <w:lastRenderedPageBreak/>
        <w:t>空気調和設備工事</w:t>
      </w:r>
      <w:bookmarkEnd w:id="149"/>
    </w:p>
    <w:p w14:paraId="1C69A200" w14:textId="30BD3A40" w:rsidR="000D6C4C" w:rsidRPr="00AB3FD8" w:rsidRDefault="000D6C4C" w:rsidP="000D6C4C">
      <w:pPr>
        <w:ind w:leftChars="200" w:left="420"/>
      </w:pPr>
      <w:r w:rsidRPr="00AB3FD8">
        <w:rPr>
          <w:rFonts w:hint="eastAsia"/>
        </w:rPr>
        <w:t xml:space="preserve">　本設備は、</w:t>
      </w:r>
      <w:r w:rsidR="00DE2AC0" w:rsidRPr="00AB3FD8">
        <w:rPr>
          <w:rFonts w:hint="eastAsia"/>
        </w:rPr>
        <w:t>新</w:t>
      </w:r>
      <w:r w:rsidRPr="00AB3FD8">
        <w:rPr>
          <w:rFonts w:hint="eastAsia"/>
        </w:rPr>
        <w:t>施設の必要な</w:t>
      </w:r>
      <w:r w:rsidR="00A34C81" w:rsidRPr="00AB3FD8">
        <w:rPr>
          <w:rFonts w:hint="eastAsia"/>
        </w:rPr>
        <w:t>各</w:t>
      </w:r>
      <w:r w:rsidRPr="00AB3FD8">
        <w:rPr>
          <w:rFonts w:hint="eastAsia"/>
        </w:rPr>
        <w:t>室を対象とする。</w:t>
      </w:r>
    </w:p>
    <w:p w14:paraId="56D390F9" w14:textId="048C8DDC" w:rsidR="000D6C4C" w:rsidRPr="00AB3FD8" w:rsidRDefault="000D6C4C" w:rsidP="000D6C4C"/>
    <w:p w14:paraId="1F2AF6C2" w14:textId="0AA27D03" w:rsidR="000D6C4C" w:rsidRPr="00AB3FD8" w:rsidRDefault="000D6C4C" w:rsidP="00E712DE">
      <w:pPr>
        <w:pStyle w:val="3"/>
      </w:pPr>
      <w:bookmarkStart w:id="150" w:name="_Toc115962355"/>
      <w:r w:rsidRPr="00AB3FD8">
        <w:rPr>
          <w:rFonts w:hint="eastAsia"/>
        </w:rPr>
        <w:t>換気設備工事</w:t>
      </w:r>
      <w:bookmarkEnd w:id="150"/>
    </w:p>
    <w:p w14:paraId="69ED8703" w14:textId="667087E2" w:rsidR="00A34C81" w:rsidRPr="00AB3FD8" w:rsidRDefault="00A34C81" w:rsidP="00A34C81">
      <w:pPr>
        <w:ind w:leftChars="200" w:left="420"/>
      </w:pPr>
      <w:r w:rsidRPr="00AB3FD8">
        <w:rPr>
          <w:rFonts w:hint="eastAsia"/>
        </w:rPr>
        <w:t xml:space="preserve">　本設備は、</w:t>
      </w:r>
      <w:r w:rsidR="00DE2AC0" w:rsidRPr="00AB3FD8">
        <w:rPr>
          <w:rFonts w:hint="eastAsia"/>
        </w:rPr>
        <w:t>新</w:t>
      </w:r>
      <w:r w:rsidRPr="00AB3FD8">
        <w:rPr>
          <w:rFonts w:hint="eastAsia"/>
        </w:rPr>
        <w:t>施設の必要な各室を対象とする。</w:t>
      </w:r>
    </w:p>
    <w:p w14:paraId="01C7D2C5" w14:textId="77777777" w:rsidR="00A34C81" w:rsidRPr="00AB3FD8" w:rsidRDefault="00A34C81" w:rsidP="000D6C4C"/>
    <w:p w14:paraId="4BEC60A9" w14:textId="1B018872" w:rsidR="000D6C4C" w:rsidRPr="00AB3FD8" w:rsidRDefault="000D6C4C" w:rsidP="00E712DE">
      <w:pPr>
        <w:pStyle w:val="3"/>
      </w:pPr>
      <w:bookmarkStart w:id="151" w:name="_Toc115962356"/>
      <w:r w:rsidRPr="00AB3FD8">
        <w:rPr>
          <w:rFonts w:hint="eastAsia"/>
        </w:rPr>
        <w:t>給排水衛生設備工事</w:t>
      </w:r>
      <w:bookmarkEnd w:id="151"/>
    </w:p>
    <w:p w14:paraId="52711AE0" w14:textId="0619D2C1" w:rsidR="0079077A" w:rsidRPr="00AB3FD8" w:rsidRDefault="000D6C4C" w:rsidP="000D6C4C">
      <w:pPr>
        <w:ind w:leftChars="200" w:left="420"/>
      </w:pPr>
      <w:r w:rsidRPr="00AB3FD8">
        <w:rPr>
          <w:rFonts w:hint="eastAsia"/>
        </w:rPr>
        <w:t xml:space="preserve">　本設備は、</w:t>
      </w:r>
      <w:r w:rsidR="00DE2AC0" w:rsidRPr="00AB3FD8">
        <w:rPr>
          <w:rFonts w:hint="eastAsia"/>
        </w:rPr>
        <w:t>新</w:t>
      </w:r>
      <w:r w:rsidRPr="00AB3FD8">
        <w:rPr>
          <w:rFonts w:hint="eastAsia"/>
        </w:rPr>
        <w:t>施設の必要な各室を対象とする。</w:t>
      </w:r>
    </w:p>
    <w:p w14:paraId="3037F663" w14:textId="2FC7E948" w:rsidR="000D6C4C" w:rsidRPr="00AB3FD8" w:rsidRDefault="000D6C4C">
      <w:pPr>
        <w:pStyle w:val="a9"/>
        <w:numPr>
          <w:ilvl w:val="0"/>
          <w:numId w:val="122"/>
        </w:numPr>
        <w:ind w:leftChars="0"/>
      </w:pPr>
      <w:r w:rsidRPr="00AB3FD8">
        <w:rPr>
          <w:rFonts w:hint="eastAsia"/>
        </w:rPr>
        <w:t>給水設備工事</w:t>
      </w:r>
    </w:p>
    <w:p w14:paraId="234D31D8" w14:textId="1BCA3463" w:rsidR="000D6C4C" w:rsidRPr="00AB3FD8" w:rsidRDefault="000D6C4C" w:rsidP="000D6C4C">
      <w:pPr>
        <w:ind w:leftChars="200" w:left="420"/>
      </w:pPr>
      <w:r w:rsidRPr="00AB3FD8">
        <w:rPr>
          <w:rFonts w:hint="eastAsia"/>
        </w:rPr>
        <w:t xml:space="preserve">　本工事は、手洗、便所、飲料水などに必要な用水を給水設備から必要箇所まで給水するものとする。</w:t>
      </w:r>
    </w:p>
    <w:p w14:paraId="3748839F" w14:textId="55FF1F4F" w:rsidR="000D6C4C" w:rsidRPr="00AB3FD8" w:rsidRDefault="000D6C4C">
      <w:pPr>
        <w:pStyle w:val="a9"/>
        <w:numPr>
          <w:ilvl w:val="0"/>
          <w:numId w:val="123"/>
        </w:numPr>
        <w:ind w:leftChars="0"/>
      </w:pPr>
      <w:r w:rsidRPr="00AB3FD8">
        <w:rPr>
          <w:rFonts w:hint="eastAsia"/>
        </w:rPr>
        <w:t>給水の用途は、下記に示すとおりとする。</w:t>
      </w:r>
    </w:p>
    <w:tbl>
      <w:tblPr>
        <w:tblStyle w:val="a8"/>
        <w:tblW w:w="0" w:type="auto"/>
        <w:tblInd w:w="1050" w:type="dxa"/>
        <w:tblLook w:val="04A0" w:firstRow="1" w:lastRow="0" w:firstColumn="1" w:lastColumn="0" w:noHBand="0" w:noVBand="1"/>
      </w:tblPr>
      <w:tblGrid>
        <w:gridCol w:w="3823"/>
        <w:gridCol w:w="3847"/>
      </w:tblGrid>
      <w:tr w:rsidR="00AB3FD8" w:rsidRPr="00AB3FD8" w14:paraId="71D1FBED" w14:textId="77777777" w:rsidTr="00983066">
        <w:tc>
          <w:tcPr>
            <w:tcW w:w="4247" w:type="dxa"/>
          </w:tcPr>
          <w:p w14:paraId="0DA44281" w14:textId="77777777" w:rsidR="000D6C4C" w:rsidRPr="00AB3FD8" w:rsidRDefault="000D6C4C" w:rsidP="00983066">
            <w:pPr>
              <w:jc w:val="center"/>
              <w:rPr>
                <w:rFonts w:hAnsi="游明朝 Light"/>
              </w:rPr>
            </w:pPr>
            <w:r w:rsidRPr="00AB3FD8">
              <w:rPr>
                <w:rFonts w:hAnsi="游明朝 Light" w:hint="eastAsia"/>
              </w:rPr>
              <w:t>項目</w:t>
            </w:r>
          </w:p>
        </w:tc>
        <w:tc>
          <w:tcPr>
            <w:tcW w:w="4247" w:type="dxa"/>
          </w:tcPr>
          <w:p w14:paraId="71981106" w14:textId="77777777" w:rsidR="000D6C4C" w:rsidRPr="00AB3FD8" w:rsidRDefault="000D6C4C" w:rsidP="00983066">
            <w:pPr>
              <w:jc w:val="center"/>
              <w:rPr>
                <w:rFonts w:hAnsi="游明朝 Light"/>
              </w:rPr>
            </w:pPr>
            <w:r w:rsidRPr="00AB3FD8">
              <w:rPr>
                <w:rFonts w:hAnsi="游明朝 Light" w:hint="eastAsia"/>
              </w:rPr>
              <w:t>用途</w:t>
            </w:r>
          </w:p>
        </w:tc>
      </w:tr>
      <w:tr w:rsidR="00AB3FD8" w:rsidRPr="00AB3FD8" w14:paraId="1473D0B4" w14:textId="77777777" w:rsidTr="00983066">
        <w:tc>
          <w:tcPr>
            <w:tcW w:w="4247" w:type="dxa"/>
          </w:tcPr>
          <w:p w14:paraId="1FBAB0E8" w14:textId="77777777" w:rsidR="000D6C4C" w:rsidRPr="00AB3FD8" w:rsidRDefault="000D6C4C" w:rsidP="00983066">
            <w:pPr>
              <w:rPr>
                <w:rFonts w:hAnsi="游明朝 Light"/>
              </w:rPr>
            </w:pPr>
            <w:r w:rsidRPr="00AB3FD8">
              <w:rPr>
                <w:rFonts w:hAnsi="游明朝 Light" w:hint="eastAsia"/>
              </w:rPr>
              <w:t>生活用水</w:t>
            </w:r>
          </w:p>
        </w:tc>
        <w:tc>
          <w:tcPr>
            <w:tcW w:w="4247" w:type="dxa"/>
          </w:tcPr>
          <w:p w14:paraId="582166DB" w14:textId="77777777" w:rsidR="000D6C4C" w:rsidRPr="00AB3FD8" w:rsidRDefault="000D6C4C" w:rsidP="00983066">
            <w:pPr>
              <w:rPr>
                <w:rFonts w:hAnsi="游明朝 Light"/>
              </w:rPr>
            </w:pPr>
            <w:r w:rsidRPr="00AB3FD8">
              <w:rPr>
                <w:rFonts w:hAnsi="游明朝 Light" w:hint="eastAsia"/>
              </w:rPr>
              <w:t>飲料用、洗面用等</w:t>
            </w:r>
          </w:p>
        </w:tc>
      </w:tr>
      <w:tr w:rsidR="00AB3FD8" w:rsidRPr="00AB3FD8" w14:paraId="3E0EF9A7" w14:textId="77777777" w:rsidTr="00983066">
        <w:tc>
          <w:tcPr>
            <w:tcW w:w="4247" w:type="dxa"/>
          </w:tcPr>
          <w:p w14:paraId="3A1A4782" w14:textId="77777777" w:rsidR="000D6C4C" w:rsidRPr="00AB3FD8" w:rsidRDefault="000D6C4C" w:rsidP="00983066">
            <w:pPr>
              <w:rPr>
                <w:rFonts w:hAnsi="游明朝 Light"/>
              </w:rPr>
            </w:pPr>
            <w:r w:rsidRPr="00AB3FD8">
              <w:rPr>
                <w:rFonts w:hAnsi="游明朝 Light" w:hint="eastAsia"/>
              </w:rPr>
              <w:t>プラント用水</w:t>
            </w:r>
          </w:p>
        </w:tc>
        <w:tc>
          <w:tcPr>
            <w:tcW w:w="4247" w:type="dxa"/>
          </w:tcPr>
          <w:p w14:paraId="1D360FF5" w14:textId="77777777" w:rsidR="000D6C4C" w:rsidRPr="00AB3FD8" w:rsidRDefault="000D6C4C" w:rsidP="00983066">
            <w:pPr>
              <w:rPr>
                <w:rFonts w:hAnsi="游明朝 Light"/>
              </w:rPr>
            </w:pPr>
            <w:r w:rsidRPr="00AB3FD8">
              <w:rPr>
                <w:rFonts w:hAnsi="游明朝 Light" w:hint="eastAsia"/>
              </w:rPr>
              <w:t>床洗浄用、散水用等</w:t>
            </w:r>
          </w:p>
        </w:tc>
      </w:tr>
    </w:tbl>
    <w:p w14:paraId="0FE71972" w14:textId="3CF30F0C" w:rsidR="000D6C4C" w:rsidRPr="00AB3FD8" w:rsidRDefault="000D6C4C">
      <w:pPr>
        <w:pStyle w:val="a9"/>
        <w:numPr>
          <w:ilvl w:val="0"/>
          <w:numId w:val="122"/>
        </w:numPr>
        <w:ind w:leftChars="0"/>
      </w:pPr>
      <w:r w:rsidRPr="00AB3FD8">
        <w:rPr>
          <w:rFonts w:hint="eastAsia"/>
        </w:rPr>
        <w:t>衛生器具設備工事</w:t>
      </w:r>
    </w:p>
    <w:p w14:paraId="539511DB" w14:textId="24994CEA" w:rsidR="000D6C4C" w:rsidRPr="00AB3FD8" w:rsidRDefault="000D6C4C" w:rsidP="000D6C4C">
      <w:pPr>
        <w:pStyle w:val="a9"/>
        <w:ind w:leftChars="0" w:left="630"/>
      </w:pPr>
      <w:r w:rsidRPr="00AB3FD8">
        <w:rPr>
          <w:rFonts w:hint="eastAsia"/>
        </w:rPr>
        <w:t xml:space="preserve">　必要な箇所に衛生器具及び水栓類を設置すること。</w:t>
      </w:r>
    </w:p>
    <w:p w14:paraId="2FF729E2" w14:textId="1DCCC2E2" w:rsidR="000D6C4C" w:rsidRPr="00AB3FD8" w:rsidRDefault="000D6C4C">
      <w:pPr>
        <w:pStyle w:val="a9"/>
        <w:numPr>
          <w:ilvl w:val="0"/>
          <w:numId w:val="122"/>
        </w:numPr>
        <w:ind w:leftChars="0"/>
      </w:pPr>
      <w:r w:rsidRPr="00AB3FD8">
        <w:rPr>
          <w:rFonts w:hint="eastAsia"/>
        </w:rPr>
        <w:t>合併処理浄化槽設備工事　1式</w:t>
      </w:r>
    </w:p>
    <w:p w14:paraId="535D16F7" w14:textId="7187812C" w:rsidR="000D6C4C" w:rsidRPr="00AB3FD8" w:rsidRDefault="000D6C4C" w:rsidP="000D6C4C"/>
    <w:p w14:paraId="767378DB" w14:textId="071BEC64" w:rsidR="000D6C4C" w:rsidRPr="00AB3FD8" w:rsidRDefault="000D6C4C" w:rsidP="00E712DE">
      <w:pPr>
        <w:pStyle w:val="3"/>
      </w:pPr>
      <w:bookmarkStart w:id="152" w:name="_Toc115962357"/>
      <w:r w:rsidRPr="00AB3FD8">
        <w:rPr>
          <w:rFonts w:hint="eastAsia"/>
        </w:rPr>
        <w:t>消火設備工事</w:t>
      </w:r>
      <w:bookmarkEnd w:id="152"/>
    </w:p>
    <w:p w14:paraId="554876AB" w14:textId="0AA33073" w:rsidR="000D6C4C" w:rsidRPr="00AB3FD8" w:rsidRDefault="000D6C4C" w:rsidP="000D6C4C">
      <w:pPr>
        <w:ind w:leftChars="200" w:left="420"/>
      </w:pPr>
      <w:r w:rsidRPr="00AB3FD8">
        <w:rPr>
          <w:rFonts w:hint="eastAsia"/>
        </w:rPr>
        <w:t xml:space="preserve">　所轄消防署の指導に基づき各消防設備を設置すること。</w:t>
      </w:r>
    </w:p>
    <w:p w14:paraId="314E5E0C" w14:textId="77777777" w:rsidR="000D6C4C" w:rsidRPr="00AB3FD8" w:rsidRDefault="000D6C4C" w:rsidP="000D6C4C"/>
    <w:p w14:paraId="3CDBA6C9" w14:textId="67C583F9" w:rsidR="000D6C4C" w:rsidRPr="00AB3FD8" w:rsidRDefault="000D6C4C" w:rsidP="00E712DE">
      <w:pPr>
        <w:pStyle w:val="3"/>
      </w:pPr>
      <w:bookmarkStart w:id="153" w:name="_Toc115962358"/>
      <w:r w:rsidRPr="00AB3FD8">
        <w:rPr>
          <w:rFonts w:hint="eastAsia"/>
        </w:rPr>
        <w:t>給湯設備工事</w:t>
      </w:r>
      <w:bookmarkEnd w:id="153"/>
    </w:p>
    <w:p w14:paraId="1F64CD70" w14:textId="5FA007F3" w:rsidR="000D6C4C" w:rsidRPr="00AB3FD8" w:rsidRDefault="000D6C4C" w:rsidP="000D6C4C">
      <w:pPr>
        <w:ind w:leftChars="200" w:left="420"/>
      </w:pPr>
      <w:r w:rsidRPr="00AB3FD8">
        <w:rPr>
          <w:rFonts w:hint="eastAsia"/>
        </w:rPr>
        <w:t xml:space="preserve">　本工事は、温水を手洗及び足洗場など必要な箇所に給湯するものとする。手洗には、混合水栓を設置すること。</w:t>
      </w:r>
    </w:p>
    <w:p w14:paraId="5AE86FD5" w14:textId="35D452D1" w:rsidR="007A6952" w:rsidRDefault="007A6952">
      <w:pPr>
        <w:widowControl/>
        <w:jc w:val="left"/>
      </w:pPr>
      <w:r>
        <w:br w:type="page"/>
      </w:r>
    </w:p>
    <w:p w14:paraId="6CA6DB64" w14:textId="746655D6" w:rsidR="000D6C4C" w:rsidRPr="00AB3FD8" w:rsidRDefault="00846E1E" w:rsidP="00846E1E">
      <w:pPr>
        <w:pStyle w:val="2"/>
      </w:pPr>
      <w:bookmarkStart w:id="154" w:name="_Toc115962359"/>
      <w:r w:rsidRPr="00AB3FD8">
        <w:rPr>
          <w:rFonts w:hint="eastAsia"/>
        </w:rPr>
        <w:lastRenderedPageBreak/>
        <w:t>建築電気設備工事</w:t>
      </w:r>
      <w:bookmarkEnd w:id="154"/>
    </w:p>
    <w:p w14:paraId="7CA191F7" w14:textId="7F2E6D47" w:rsidR="000D6C4C" w:rsidRPr="00AB3FD8" w:rsidRDefault="00846E1E" w:rsidP="000D6C4C">
      <w:r w:rsidRPr="00AB3FD8">
        <w:rPr>
          <w:rFonts w:hint="eastAsia"/>
        </w:rPr>
        <w:t xml:space="preserve">　本設備は、キュービクル2次側以降の各建築電気設備工事とする。</w:t>
      </w:r>
    </w:p>
    <w:p w14:paraId="672E5A2D" w14:textId="77777777" w:rsidR="00846E1E" w:rsidRPr="00AB3FD8" w:rsidRDefault="00846E1E" w:rsidP="00846E1E">
      <w:r w:rsidRPr="00AB3FD8">
        <w:rPr>
          <w:rFonts w:hint="eastAsia"/>
        </w:rPr>
        <w:t xml:space="preserve">　建築電気設備工事は、関係法令に適合したものであること。本要求水準書に記載されていない事項は、「公共建築工事標準仕様書（電気設備工事編）」（国土交通省大臣官房官庁営繕部）及び同標準図によるものとする。</w:t>
      </w:r>
    </w:p>
    <w:p w14:paraId="78465FFD" w14:textId="77777777" w:rsidR="00846E1E" w:rsidRPr="00AB3FD8" w:rsidRDefault="00846E1E" w:rsidP="00846E1E">
      <w:r w:rsidRPr="00AB3FD8">
        <w:rPr>
          <w:rFonts w:hint="eastAsia"/>
        </w:rPr>
        <w:t xml:space="preserve">　建築電気設備は次のとおりとし、各設備の内容は建築電気設備計画一覧表を作成し、本組合に提出すること。</w:t>
      </w:r>
    </w:p>
    <w:p w14:paraId="33233534" w14:textId="1BD2C533" w:rsidR="00846E1E" w:rsidRPr="00AB3FD8" w:rsidRDefault="00846E1E">
      <w:pPr>
        <w:pStyle w:val="a9"/>
        <w:numPr>
          <w:ilvl w:val="0"/>
          <w:numId w:val="125"/>
        </w:numPr>
        <w:ind w:leftChars="0"/>
      </w:pPr>
      <w:r w:rsidRPr="00AB3FD8">
        <w:rPr>
          <w:rFonts w:hint="eastAsia"/>
        </w:rPr>
        <w:t>動力設備工事　　　　　　1式</w:t>
      </w:r>
    </w:p>
    <w:p w14:paraId="3757747E" w14:textId="65B0BA0F" w:rsidR="00846E1E" w:rsidRPr="00AB3FD8" w:rsidRDefault="00846E1E">
      <w:pPr>
        <w:pStyle w:val="a9"/>
        <w:numPr>
          <w:ilvl w:val="0"/>
          <w:numId w:val="125"/>
        </w:numPr>
        <w:ind w:leftChars="0"/>
      </w:pPr>
      <w:r w:rsidRPr="00AB3FD8">
        <w:rPr>
          <w:rFonts w:hint="eastAsia"/>
        </w:rPr>
        <w:t>照明コンセント設備工事　1式</w:t>
      </w:r>
    </w:p>
    <w:p w14:paraId="6A1B40E4" w14:textId="10C0BAE0" w:rsidR="00846E1E" w:rsidRPr="00AB3FD8" w:rsidRDefault="00846E1E">
      <w:pPr>
        <w:pStyle w:val="a9"/>
        <w:numPr>
          <w:ilvl w:val="0"/>
          <w:numId w:val="125"/>
        </w:numPr>
        <w:ind w:leftChars="0"/>
      </w:pPr>
      <w:r w:rsidRPr="00AB3FD8">
        <w:rPr>
          <w:rFonts w:hint="eastAsia"/>
        </w:rPr>
        <w:t>その他工事　　　　　　　1式</w:t>
      </w:r>
    </w:p>
    <w:p w14:paraId="06FC41FE" w14:textId="4D52F509" w:rsidR="00846E1E" w:rsidRPr="00AB3FD8" w:rsidRDefault="00846E1E" w:rsidP="000D6C4C"/>
    <w:p w14:paraId="028F2799" w14:textId="0BC28039" w:rsidR="00846E1E" w:rsidRPr="00AB3FD8" w:rsidRDefault="00846E1E" w:rsidP="00E712DE">
      <w:pPr>
        <w:pStyle w:val="3"/>
        <w:numPr>
          <w:ilvl w:val="0"/>
          <w:numId w:val="126"/>
        </w:numPr>
      </w:pPr>
      <w:bookmarkStart w:id="155" w:name="_Toc115962360"/>
      <w:r w:rsidRPr="00AB3FD8">
        <w:rPr>
          <w:rFonts w:hint="eastAsia"/>
        </w:rPr>
        <w:t>動力設備工事</w:t>
      </w:r>
      <w:bookmarkEnd w:id="155"/>
    </w:p>
    <w:p w14:paraId="3FBDC54D" w14:textId="7D3FEF41" w:rsidR="00846E1E" w:rsidRPr="00AB3FD8" w:rsidRDefault="00846E1E" w:rsidP="00846E1E">
      <w:pPr>
        <w:ind w:leftChars="200" w:left="420"/>
      </w:pPr>
      <w:r w:rsidRPr="00AB3FD8">
        <w:rPr>
          <w:rFonts w:hint="eastAsia"/>
        </w:rPr>
        <w:t xml:space="preserve">　本設備は、建築設備の各種ポンプ、送排風機、空調、給水及び排水設備等に含まれる電動機類の電源設備とすること。</w:t>
      </w:r>
    </w:p>
    <w:p w14:paraId="3369DE64" w14:textId="6978094E" w:rsidR="00846E1E" w:rsidRPr="00AB3FD8" w:rsidRDefault="00846E1E" w:rsidP="00846E1E"/>
    <w:p w14:paraId="3D09E0A2" w14:textId="0B4A46E5" w:rsidR="00846E1E" w:rsidRPr="00AB3FD8" w:rsidRDefault="00846E1E" w:rsidP="00E712DE">
      <w:pPr>
        <w:pStyle w:val="3"/>
      </w:pPr>
      <w:bookmarkStart w:id="156" w:name="_Toc115962361"/>
      <w:r w:rsidRPr="00AB3FD8">
        <w:rPr>
          <w:rFonts w:hint="eastAsia"/>
        </w:rPr>
        <w:t>照明コンセント設備工事</w:t>
      </w:r>
      <w:bookmarkEnd w:id="156"/>
    </w:p>
    <w:p w14:paraId="4CABF5FA" w14:textId="77777777" w:rsidR="00846E1E" w:rsidRPr="00AB3FD8" w:rsidRDefault="00846E1E" w:rsidP="00846E1E">
      <w:pPr>
        <w:ind w:leftChars="200" w:left="420"/>
      </w:pPr>
      <w:r w:rsidRPr="00AB3FD8">
        <w:rPr>
          <w:rFonts w:hint="eastAsia"/>
        </w:rPr>
        <w:t xml:space="preserve">　本設備は、作業の安全及び作業能率と快適な作業環境の確保を考慮した設計とすること。</w:t>
      </w:r>
    </w:p>
    <w:p w14:paraId="3B8E8074" w14:textId="1B944D8B" w:rsidR="00846E1E" w:rsidRPr="00AB3FD8" w:rsidRDefault="00846E1E">
      <w:pPr>
        <w:pStyle w:val="a9"/>
        <w:numPr>
          <w:ilvl w:val="0"/>
          <w:numId w:val="127"/>
        </w:numPr>
        <w:ind w:leftChars="0"/>
      </w:pPr>
      <w:r w:rsidRPr="00AB3FD8">
        <w:rPr>
          <w:rFonts w:hint="eastAsia"/>
        </w:rPr>
        <w:t>非常用照明及び誘導灯は、建築基準法及び消防法に準拠して設置すること。</w:t>
      </w:r>
    </w:p>
    <w:p w14:paraId="236F9E7F" w14:textId="6F4FC6D1" w:rsidR="00846E1E" w:rsidRPr="00AB3FD8" w:rsidRDefault="00846E1E">
      <w:pPr>
        <w:pStyle w:val="a9"/>
        <w:numPr>
          <w:ilvl w:val="0"/>
          <w:numId w:val="127"/>
        </w:numPr>
        <w:ind w:leftChars="0"/>
      </w:pPr>
      <w:r w:rsidRPr="00AB3FD8">
        <w:rPr>
          <w:rFonts w:hint="eastAsia"/>
        </w:rPr>
        <w:t>照明器具は、用途及び周囲条件により、防湿、防水、防塵タイプを使用すること。なお、破損の危険性がある箇所は、ガード付きとすること。</w:t>
      </w:r>
    </w:p>
    <w:p w14:paraId="628B2A79" w14:textId="17988D6E" w:rsidR="00846E1E" w:rsidRPr="00AB3FD8" w:rsidRDefault="00846E1E">
      <w:pPr>
        <w:pStyle w:val="a9"/>
        <w:numPr>
          <w:ilvl w:val="0"/>
          <w:numId w:val="127"/>
        </w:numPr>
        <w:ind w:leftChars="0"/>
      </w:pPr>
      <w:r w:rsidRPr="00AB3FD8">
        <w:rPr>
          <w:rFonts w:hint="eastAsia"/>
        </w:rPr>
        <w:t>コンセントは、維持管理性を考慮した個数とし、用途及び使用条件に応じて、防雨、防爆、防湿型とすること。</w:t>
      </w:r>
    </w:p>
    <w:p w14:paraId="6A85F004" w14:textId="2F55B640" w:rsidR="00846E1E" w:rsidRPr="00AB3FD8" w:rsidRDefault="00846E1E" w:rsidP="00846E1E"/>
    <w:p w14:paraId="063D8534" w14:textId="558F27A6" w:rsidR="00846E1E" w:rsidRPr="00AB3FD8" w:rsidRDefault="00846E1E" w:rsidP="00E712DE">
      <w:pPr>
        <w:pStyle w:val="3"/>
      </w:pPr>
      <w:bookmarkStart w:id="157" w:name="_Toc115962362"/>
      <w:r w:rsidRPr="00AB3FD8">
        <w:rPr>
          <w:rFonts w:hint="eastAsia"/>
        </w:rPr>
        <w:t>その他工事</w:t>
      </w:r>
      <w:bookmarkEnd w:id="157"/>
    </w:p>
    <w:tbl>
      <w:tblPr>
        <w:tblStyle w:val="a8"/>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602"/>
        <w:gridCol w:w="2415"/>
        <w:gridCol w:w="4666"/>
      </w:tblGrid>
      <w:tr w:rsidR="00AB3FD8" w:rsidRPr="00AB3FD8" w14:paraId="738292AB" w14:textId="77777777" w:rsidTr="0065471A">
        <w:tc>
          <w:tcPr>
            <w:tcW w:w="601" w:type="dxa"/>
          </w:tcPr>
          <w:p w14:paraId="50CDEB24" w14:textId="50E009AA" w:rsidR="00846E1E" w:rsidRPr="00AB3FD8" w:rsidRDefault="00846E1E" w:rsidP="00983066">
            <w:pPr>
              <w:rPr>
                <w:rFonts w:hAnsi="游明朝 Light"/>
              </w:rPr>
            </w:pPr>
            <w:r w:rsidRPr="00AB3FD8">
              <w:rPr>
                <w:rFonts w:hAnsi="游明朝 Light"/>
              </w:rPr>
              <w:t>1)</w:t>
            </w:r>
          </w:p>
        </w:tc>
        <w:tc>
          <w:tcPr>
            <w:tcW w:w="3017" w:type="dxa"/>
            <w:gridSpan w:val="2"/>
          </w:tcPr>
          <w:p w14:paraId="06C2A544" w14:textId="3A841E1A" w:rsidR="00846E1E" w:rsidRPr="00AB3FD8" w:rsidRDefault="00846E1E" w:rsidP="00983066">
            <w:pPr>
              <w:rPr>
                <w:rFonts w:hAnsi="游明朝 Light"/>
              </w:rPr>
            </w:pPr>
            <w:r w:rsidRPr="00AB3FD8">
              <w:rPr>
                <w:rFonts w:hAnsi="游明朝 Light" w:hint="eastAsia"/>
              </w:rPr>
              <w:t>自動火災報知器設備工事</w:t>
            </w:r>
          </w:p>
        </w:tc>
        <w:tc>
          <w:tcPr>
            <w:tcW w:w="4666" w:type="dxa"/>
          </w:tcPr>
          <w:p w14:paraId="744AC55E" w14:textId="77777777" w:rsidR="00846E1E" w:rsidRPr="00AB3FD8" w:rsidRDefault="00846E1E" w:rsidP="00983066">
            <w:pPr>
              <w:rPr>
                <w:rFonts w:hAnsi="游明朝 Light"/>
              </w:rPr>
            </w:pPr>
          </w:p>
        </w:tc>
      </w:tr>
      <w:tr w:rsidR="00AB3FD8" w:rsidRPr="00AB3FD8" w14:paraId="3FF319D0" w14:textId="77777777" w:rsidTr="00983066">
        <w:tc>
          <w:tcPr>
            <w:tcW w:w="601" w:type="dxa"/>
          </w:tcPr>
          <w:p w14:paraId="72AF513B" w14:textId="77777777" w:rsidR="00846E1E" w:rsidRPr="00AB3FD8" w:rsidRDefault="00846E1E" w:rsidP="00983066">
            <w:pPr>
              <w:rPr>
                <w:rFonts w:hAnsi="游明朝 Light"/>
              </w:rPr>
            </w:pPr>
          </w:p>
        </w:tc>
        <w:tc>
          <w:tcPr>
            <w:tcW w:w="7683" w:type="dxa"/>
            <w:gridSpan w:val="3"/>
          </w:tcPr>
          <w:p w14:paraId="172D4D17" w14:textId="766950D7" w:rsidR="00846E1E" w:rsidRPr="00AB3FD8" w:rsidRDefault="00846E1E" w:rsidP="00983066">
            <w:pPr>
              <w:rPr>
                <w:rFonts w:hAnsi="游明朝 Light"/>
              </w:rPr>
            </w:pPr>
            <w:r w:rsidRPr="00AB3FD8">
              <w:rPr>
                <w:rFonts w:hAnsi="游明朝 Light" w:hint="eastAsia"/>
              </w:rPr>
              <w:t xml:space="preserve">　消防法に準拠し、自動火災報知器設備を必要な箇所に設置すること。</w:t>
            </w:r>
          </w:p>
        </w:tc>
      </w:tr>
      <w:tr w:rsidR="00AB3FD8" w:rsidRPr="00AB3FD8" w14:paraId="1E37329E" w14:textId="77777777" w:rsidTr="0065471A">
        <w:tc>
          <w:tcPr>
            <w:tcW w:w="601" w:type="dxa"/>
          </w:tcPr>
          <w:p w14:paraId="5806C298" w14:textId="26443545" w:rsidR="00846E1E" w:rsidRPr="00AB3FD8" w:rsidRDefault="00846E1E" w:rsidP="00846E1E">
            <w:pPr>
              <w:rPr>
                <w:rFonts w:hAnsi="游明朝 Light"/>
              </w:rPr>
            </w:pPr>
            <w:r w:rsidRPr="00AB3FD8">
              <w:rPr>
                <w:rFonts w:hAnsi="游明朝 Light" w:hint="eastAsia"/>
              </w:rPr>
              <w:t>2</w:t>
            </w:r>
            <w:r w:rsidRPr="00AB3FD8">
              <w:rPr>
                <w:rFonts w:hAnsi="游明朝 Light"/>
              </w:rPr>
              <w:t>)</w:t>
            </w:r>
          </w:p>
        </w:tc>
        <w:tc>
          <w:tcPr>
            <w:tcW w:w="3017" w:type="dxa"/>
            <w:gridSpan w:val="2"/>
          </w:tcPr>
          <w:p w14:paraId="4B54A344" w14:textId="733CAA67" w:rsidR="00846E1E" w:rsidRPr="00AB3FD8" w:rsidRDefault="00846E1E" w:rsidP="00846E1E">
            <w:pPr>
              <w:rPr>
                <w:rFonts w:hAnsi="游明朝 Light"/>
              </w:rPr>
            </w:pPr>
            <w:r w:rsidRPr="00AB3FD8">
              <w:rPr>
                <w:rFonts w:hAnsi="游明朝 Light" w:hint="eastAsia"/>
              </w:rPr>
              <w:t>電話設備工事</w:t>
            </w:r>
          </w:p>
        </w:tc>
        <w:tc>
          <w:tcPr>
            <w:tcW w:w="4666" w:type="dxa"/>
          </w:tcPr>
          <w:p w14:paraId="09084B23" w14:textId="77777777" w:rsidR="00846E1E" w:rsidRPr="00AB3FD8" w:rsidRDefault="00846E1E" w:rsidP="00846E1E">
            <w:pPr>
              <w:rPr>
                <w:rFonts w:hAnsi="游明朝 Light"/>
              </w:rPr>
            </w:pPr>
          </w:p>
        </w:tc>
      </w:tr>
      <w:tr w:rsidR="00AB3FD8" w:rsidRPr="00AB3FD8" w14:paraId="5CC45E9F" w14:textId="77777777" w:rsidTr="00983066">
        <w:tc>
          <w:tcPr>
            <w:tcW w:w="601" w:type="dxa"/>
          </w:tcPr>
          <w:p w14:paraId="58301A66" w14:textId="77777777" w:rsidR="00846E1E" w:rsidRPr="00AB3FD8" w:rsidRDefault="00846E1E" w:rsidP="00846E1E">
            <w:pPr>
              <w:rPr>
                <w:rFonts w:hAnsi="游明朝 Light"/>
              </w:rPr>
            </w:pPr>
          </w:p>
        </w:tc>
        <w:tc>
          <w:tcPr>
            <w:tcW w:w="7683" w:type="dxa"/>
            <w:gridSpan w:val="3"/>
          </w:tcPr>
          <w:p w14:paraId="1E37C66F" w14:textId="558EFD7B" w:rsidR="00846E1E" w:rsidRPr="00AB3FD8" w:rsidRDefault="00846E1E" w:rsidP="00846E1E">
            <w:pPr>
              <w:rPr>
                <w:rFonts w:hAnsi="游明朝 Light"/>
              </w:rPr>
            </w:pPr>
            <w:r w:rsidRPr="00AB3FD8">
              <w:rPr>
                <w:rFonts w:hAnsi="游明朝 Light" w:hint="eastAsia"/>
              </w:rPr>
              <w:t xml:space="preserve">　必要な箇所に電話を設置し、外線並びに内線通話を行う。電話機本体、電話集合装置及び配管などの一切を施工すること。</w:t>
            </w:r>
          </w:p>
        </w:tc>
      </w:tr>
      <w:tr w:rsidR="00AB3FD8" w:rsidRPr="00AB3FD8" w14:paraId="7D64245B" w14:textId="77777777" w:rsidTr="0065471A">
        <w:tc>
          <w:tcPr>
            <w:tcW w:w="601" w:type="dxa"/>
          </w:tcPr>
          <w:p w14:paraId="69E63EC3" w14:textId="77777777" w:rsidR="00846E1E" w:rsidRPr="00AB3FD8" w:rsidRDefault="00846E1E" w:rsidP="00846E1E">
            <w:pPr>
              <w:rPr>
                <w:rFonts w:hAnsi="游明朝 Light"/>
              </w:rPr>
            </w:pPr>
          </w:p>
        </w:tc>
        <w:tc>
          <w:tcPr>
            <w:tcW w:w="602" w:type="dxa"/>
          </w:tcPr>
          <w:p w14:paraId="4102AA10" w14:textId="74D8C191" w:rsidR="00846E1E" w:rsidRPr="00AB3FD8" w:rsidRDefault="00846E1E" w:rsidP="00846E1E">
            <w:pPr>
              <w:rPr>
                <w:rFonts w:hAnsi="游明朝 Light"/>
              </w:rPr>
            </w:pPr>
            <w:r w:rsidRPr="00AB3FD8">
              <w:rPr>
                <w:rFonts w:hAnsi="游明朝 Light" w:hint="eastAsia"/>
              </w:rPr>
              <w:t>(</w:t>
            </w:r>
            <w:r w:rsidRPr="00AB3FD8">
              <w:rPr>
                <w:rFonts w:hAnsi="游明朝 Light"/>
              </w:rPr>
              <w:t>1)</w:t>
            </w:r>
          </w:p>
        </w:tc>
        <w:tc>
          <w:tcPr>
            <w:tcW w:w="2415" w:type="dxa"/>
          </w:tcPr>
          <w:p w14:paraId="0B38DA21" w14:textId="63B09656" w:rsidR="00846E1E" w:rsidRPr="00AB3FD8" w:rsidRDefault="00846E1E" w:rsidP="00846E1E">
            <w:pPr>
              <w:rPr>
                <w:rFonts w:hAnsi="游明朝 Light"/>
              </w:rPr>
            </w:pPr>
            <w:r w:rsidRPr="00AB3FD8">
              <w:rPr>
                <w:rFonts w:hAnsi="游明朝 Light" w:hint="eastAsia"/>
              </w:rPr>
              <w:t>外線用</w:t>
            </w:r>
          </w:p>
        </w:tc>
        <w:tc>
          <w:tcPr>
            <w:tcW w:w="4666" w:type="dxa"/>
          </w:tcPr>
          <w:p w14:paraId="1F14D60B" w14:textId="27B6EDF0" w:rsidR="00846E1E" w:rsidRPr="00AB3FD8" w:rsidRDefault="00846E1E" w:rsidP="00846E1E">
            <w:pPr>
              <w:rPr>
                <w:rFonts w:hAnsi="游明朝 Light"/>
              </w:rPr>
            </w:pPr>
            <w:r w:rsidRPr="00AB3FD8">
              <w:rPr>
                <w:rFonts w:hAnsi="游明朝 Light" w:hint="eastAsia"/>
              </w:rPr>
              <w:t>［　　］回線</w:t>
            </w:r>
          </w:p>
        </w:tc>
      </w:tr>
      <w:tr w:rsidR="00AB3FD8" w:rsidRPr="00AB3FD8" w14:paraId="553C8825" w14:textId="77777777" w:rsidTr="0065471A">
        <w:tc>
          <w:tcPr>
            <w:tcW w:w="601" w:type="dxa"/>
          </w:tcPr>
          <w:p w14:paraId="47B68714" w14:textId="77777777" w:rsidR="00846E1E" w:rsidRPr="00AB3FD8" w:rsidRDefault="00846E1E" w:rsidP="00846E1E">
            <w:pPr>
              <w:rPr>
                <w:rFonts w:hAnsi="游明朝 Light"/>
              </w:rPr>
            </w:pPr>
          </w:p>
        </w:tc>
        <w:tc>
          <w:tcPr>
            <w:tcW w:w="602" w:type="dxa"/>
          </w:tcPr>
          <w:p w14:paraId="4068EA06" w14:textId="30D58B16" w:rsidR="00846E1E" w:rsidRPr="00AB3FD8" w:rsidRDefault="00846E1E" w:rsidP="00846E1E">
            <w:pPr>
              <w:rPr>
                <w:rFonts w:hAnsi="游明朝 Light"/>
              </w:rPr>
            </w:pPr>
            <w:r w:rsidRPr="00AB3FD8">
              <w:rPr>
                <w:rFonts w:hAnsi="游明朝 Light" w:hint="eastAsia"/>
              </w:rPr>
              <w:t>(</w:t>
            </w:r>
            <w:r w:rsidRPr="00AB3FD8">
              <w:rPr>
                <w:rFonts w:hAnsi="游明朝 Light"/>
              </w:rPr>
              <w:t>2)</w:t>
            </w:r>
          </w:p>
        </w:tc>
        <w:tc>
          <w:tcPr>
            <w:tcW w:w="2415" w:type="dxa"/>
          </w:tcPr>
          <w:p w14:paraId="13E6C744" w14:textId="4B8A2A03" w:rsidR="00846E1E" w:rsidRPr="00AB3FD8" w:rsidRDefault="00846E1E" w:rsidP="00846E1E">
            <w:pPr>
              <w:rPr>
                <w:rFonts w:hAnsi="游明朝 Light"/>
              </w:rPr>
            </w:pPr>
            <w:r w:rsidRPr="00AB3FD8">
              <w:rPr>
                <w:rFonts w:hAnsi="游明朝 Light" w:hint="eastAsia"/>
              </w:rPr>
              <w:t>内線用</w:t>
            </w:r>
          </w:p>
        </w:tc>
        <w:tc>
          <w:tcPr>
            <w:tcW w:w="4666" w:type="dxa"/>
          </w:tcPr>
          <w:p w14:paraId="17774270" w14:textId="2FD2D007" w:rsidR="00846E1E" w:rsidRPr="00AB3FD8" w:rsidRDefault="00846E1E" w:rsidP="00846E1E">
            <w:pPr>
              <w:rPr>
                <w:rFonts w:hAnsi="游明朝 Light"/>
              </w:rPr>
            </w:pPr>
            <w:r w:rsidRPr="00AB3FD8">
              <w:rPr>
                <w:rFonts w:hAnsi="游明朝 Light" w:hint="eastAsia"/>
              </w:rPr>
              <w:t>［　　］回線</w:t>
            </w:r>
          </w:p>
        </w:tc>
      </w:tr>
      <w:tr w:rsidR="00AB3FD8" w:rsidRPr="00AB3FD8" w14:paraId="2F3B2D78" w14:textId="77777777" w:rsidTr="0065471A">
        <w:tc>
          <w:tcPr>
            <w:tcW w:w="601" w:type="dxa"/>
          </w:tcPr>
          <w:p w14:paraId="24EDEDE3" w14:textId="77777777" w:rsidR="00846E1E" w:rsidRPr="00AB3FD8" w:rsidRDefault="00846E1E" w:rsidP="00846E1E">
            <w:pPr>
              <w:rPr>
                <w:rFonts w:hAnsi="游明朝 Light"/>
              </w:rPr>
            </w:pPr>
          </w:p>
        </w:tc>
        <w:tc>
          <w:tcPr>
            <w:tcW w:w="602" w:type="dxa"/>
          </w:tcPr>
          <w:p w14:paraId="56CBF069" w14:textId="211DE624" w:rsidR="00846E1E" w:rsidRPr="00AB3FD8" w:rsidRDefault="00846E1E" w:rsidP="00846E1E">
            <w:pPr>
              <w:rPr>
                <w:rFonts w:hAnsi="游明朝 Light"/>
              </w:rPr>
            </w:pPr>
            <w:r w:rsidRPr="00AB3FD8">
              <w:rPr>
                <w:rFonts w:hAnsi="游明朝 Light" w:hint="eastAsia"/>
              </w:rPr>
              <w:t>(</w:t>
            </w:r>
            <w:r w:rsidRPr="00AB3FD8">
              <w:rPr>
                <w:rFonts w:hAnsi="游明朝 Light"/>
              </w:rPr>
              <w:t>3)</w:t>
            </w:r>
          </w:p>
        </w:tc>
        <w:tc>
          <w:tcPr>
            <w:tcW w:w="2415" w:type="dxa"/>
          </w:tcPr>
          <w:p w14:paraId="68D2C8E7" w14:textId="19AD0684" w:rsidR="00846E1E" w:rsidRPr="00AB3FD8" w:rsidRDefault="00846E1E" w:rsidP="00846E1E">
            <w:pPr>
              <w:rPr>
                <w:rFonts w:hAnsi="游明朝 Light"/>
              </w:rPr>
            </w:pPr>
            <w:r w:rsidRPr="00AB3FD8">
              <w:rPr>
                <w:rFonts w:hAnsi="游明朝 Light" w:hint="eastAsia"/>
              </w:rPr>
              <w:t>配管配線工事</w:t>
            </w:r>
          </w:p>
        </w:tc>
        <w:tc>
          <w:tcPr>
            <w:tcW w:w="4666" w:type="dxa"/>
          </w:tcPr>
          <w:p w14:paraId="7972412C" w14:textId="6B8D353B" w:rsidR="00846E1E" w:rsidRPr="00AB3FD8" w:rsidRDefault="00846E1E" w:rsidP="00846E1E">
            <w:pPr>
              <w:rPr>
                <w:rFonts w:hAnsi="游明朝 Light"/>
              </w:rPr>
            </w:pPr>
            <w:r w:rsidRPr="00AB3FD8">
              <w:rPr>
                <w:rFonts w:hAnsi="游明朝 Light" w:hint="eastAsia"/>
              </w:rPr>
              <w:t>1式</w:t>
            </w:r>
          </w:p>
        </w:tc>
      </w:tr>
      <w:tr w:rsidR="00AB3FD8" w:rsidRPr="00AB3FD8" w14:paraId="7FEFDE5B" w14:textId="77777777" w:rsidTr="0065471A">
        <w:tc>
          <w:tcPr>
            <w:tcW w:w="601" w:type="dxa"/>
          </w:tcPr>
          <w:p w14:paraId="1ABB6C5F" w14:textId="696EC008" w:rsidR="00846E1E" w:rsidRPr="00AB3FD8" w:rsidRDefault="00846E1E" w:rsidP="00846E1E">
            <w:pPr>
              <w:rPr>
                <w:rFonts w:hAnsi="游明朝 Light"/>
              </w:rPr>
            </w:pPr>
            <w:r w:rsidRPr="00AB3FD8">
              <w:rPr>
                <w:rFonts w:hAnsi="游明朝 Light" w:hint="eastAsia"/>
              </w:rPr>
              <w:t>3</w:t>
            </w:r>
            <w:r w:rsidRPr="00AB3FD8">
              <w:rPr>
                <w:rFonts w:hAnsi="游明朝 Light"/>
              </w:rPr>
              <w:t>)</w:t>
            </w:r>
          </w:p>
        </w:tc>
        <w:tc>
          <w:tcPr>
            <w:tcW w:w="3017" w:type="dxa"/>
            <w:gridSpan w:val="2"/>
          </w:tcPr>
          <w:p w14:paraId="11AD5E61" w14:textId="7D947BEE" w:rsidR="00846E1E" w:rsidRPr="00AB3FD8" w:rsidRDefault="00846E1E" w:rsidP="00846E1E">
            <w:pPr>
              <w:rPr>
                <w:rFonts w:hAnsi="游明朝 Light"/>
              </w:rPr>
            </w:pPr>
            <w:r w:rsidRPr="00AB3FD8">
              <w:rPr>
                <w:rFonts w:hAnsi="游明朝 Light" w:hint="eastAsia"/>
              </w:rPr>
              <w:t>インターホン設備工事</w:t>
            </w:r>
          </w:p>
        </w:tc>
        <w:tc>
          <w:tcPr>
            <w:tcW w:w="4666" w:type="dxa"/>
          </w:tcPr>
          <w:p w14:paraId="430A5F1E" w14:textId="77777777" w:rsidR="00846E1E" w:rsidRPr="00AB3FD8" w:rsidRDefault="00846E1E" w:rsidP="00846E1E">
            <w:pPr>
              <w:rPr>
                <w:rFonts w:hAnsi="游明朝 Light"/>
              </w:rPr>
            </w:pPr>
          </w:p>
        </w:tc>
      </w:tr>
      <w:tr w:rsidR="00AB3FD8" w:rsidRPr="00AB3FD8" w14:paraId="4B15FD0F" w14:textId="77777777" w:rsidTr="00983066">
        <w:tc>
          <w:tcPr>
            <w:tcW w:w="601" w:type="dxa"/>
          </w:tcPr>
          <w:p w14:paraId="2C712AA1" w14:textId="77777777" w:rsidR="00846E1E" w:rsidRPr="00AB3FD8" w:rsidRDefault="00846E1E" w:rsidP="00846E1E">
            <w:pPr>
              <w:rPr>
                <w:rFonts w:hAnsi="游明朝 Light"/>
              </w:rPr>
            </w:pPr>
          </w:p>
        </w:tc>
        <w:tc>
          <w:tcPr>
            <w:tcW w:w="7683" w:type="dxa"/>
            <w:gridSpan w:val="3"/>
          </w:tcPr>
          <w:p w14:paraId="1874921C" w14:textId="74786331" w:rsidR="00846E1E" w:rsidRPr="00AB3FD8" w:rsidRDefault="00846E1E" w:rsidP="00846E1E">
            <w:pPr>
              <w:rPr>
                <w:rFonts w:hAnsi="游明朝 Light"/>
              </w:rPr>
            </w:pPr>
            <w:r w:rsidRPr="00AB3FD8">
              <w:rPr>
                <w:rFonts w:hAnsi="游明朝 Light" w:hint="eastAsia"/>
              </w:rPr>
              <w:t xml:space="preserve">　来客者の応答用に門扉と管理棟事務室を相互に連絡可能とすること。</w:t>
            </w:r>
          </w:p>
        </w:tc>
      </w:tr>
      <w:tr w:rsidR="00AB3FD8" w:rsidRPr="00AB3FD8" w14:paraId="4FCE0422" w14:textId="77777777" w:rsidTr="0065471A">
        <w:tc>
          <w:tcPr>
            <w:tcW w:w="601" w:type="dxa"/>
          </w:tcPr>
          <w:p w14:paraId="2C6EAB1B" w14:textId="77777777" w:rsidR="00846E1E" w:rsidRPr="00AB3FD8" w:rsidRDefault="00846E1E" w:rsidP="00846E1E">
            <w:pPr>
              <w:rPr>
                <w:rFonts w:hAnsi="游明朝 Light"/>
              </w:rPr>
            </w:pPr>
          </w:p>
        </w:tc>
        <w:tc>
          <w:tcPr>
            <w:tcW w:w="602" w:type="dxa"/>
          </w:tcPr>
          <w:p w14:paraId="2CA6F943" w14:textId="12DF45A2" w:rsidR="00846E1E" w:rsidRPr="00AB3FD8" w:rsidRDefault="00846E1E" w:rsidP="00846E1E">
            <w:pPr>
              <w:rPr>
                <w:rFonts w:hAnsi="游明朝 Light"/>
              </w:rPr>
            </w:pPr>
            <w:r w:rsidRPr="00AB3FD8">
              <w:rPr>
                <w:rFonts w:hAnsi="游明朝 Light" w:hint="eastAsia"/>
              </w:rPr>
              <w:t>(</w:t>
            </w:r>
            <w:r w:rsidRPr="00AB3FD8">
              <w:rPr>
                <w:rFonts w:hAnsi="游明朝 Light"/>
              </w:rPr>
              <w:t>1)</w:t>
            </w:r>
          </w:p>
        </w:tc>
        <w:tc>
          <w:tcPr>
            <w:tcW w:w="2415" w:type="dxa"/>
          </w:tcPr>
          <w:p w14:paraId="6F70E1D4" w14:textId="05E01584" w:rsidR="00846E1E" w:rsidRPr="00AB3FD8" w:rsidRDefault="00846E1E" w:rsidP="00846E1E">
            <w:pPr>
              <w:rPr>
                <w:rFonts w:hAnsi="游明朝 Light"/>
              </w:rPr>
            </w:pPr>
            <w:r w:rsidRPr="00AB3FD8">
              <w:rPr>
                <w:rFonts w:hAnsi="游明朝 Light" w:hint="eastAsia"/>
              </w:rPr>
              <w:t>形式</w:t>
            </w:r>
          </w:p>
        </w:tc>
        <w:tc>
          <w:tcPr>
            <w:tcW w:w="4666" w:type="dxa"/>
          </w:tcPr>
          <w:p w14:paraId="58946405" w14:textId="5F0B273C" w:rsidR="00846E1E" w:rsidRPr="00AB3FD8" w:rsidRDefault="00846E1E" w:rsidP="00846E1E">
            <w:pPr>
              <w:rPr>
                <w:rFonts w:hAnsi="游明朝 Light"/>
              </w:rPr>
            </w:pPr>
            <w:r w:rsidRPr="00AB3FD8">
              <w:rPr>
                <w:rFonts w:hAnsi="游明朝 Light" w:hint="eastAsia"/>
              </w:rPr>
              <w:t>［相互通話式］</w:t>
            </w:r>
          </w:p>
        </w:tc>
      </w:tr>
      <w:tr w:rsidR="00AB3FD8" w:rsidRPr="00AB3FD8" w14:paraId="6D195ED5" w14:textId="77777777" w:rsidTr="0065471A">
        <w:tc>
          <w:tcPr>
            <w:tcW w:w="601" w:type="dxa"/>
          </w:tcPr>
          <w:p w14:paraId="5CA0EBFD" w14:textId="256C9EB3" w:rsidR="00846E1E" w:rsidRPr="00AB3FD8" w:rsidRDefault="00846E1E" w:rsidP="00846E1E">
            <w:pPr>
              <w:rPr>
                <w:rFonts w:hAnsi="游明朝 Light"/>
              </w:rPr>
            </w:pPr>
            <w:r w:rsidRPr="00AB3FD8">
              <w:rPr>
                <w:rFonts w:hAnsi="游明朝 Light" w:hint="eastAsia"/>
              </w:rPr>
              <w:t>4</w:t>
            </w:r>
            <w:r w:rsidRPr="00AB3FD8">
              <w:rPr>
                <w:rFonts w:hAnsi="游明朝 Light"/>
              </w:rPr>
              <w:t>)</w:t>
            </w:r>
          </w:p>
        </w:tc>
        <w:tc>
          <w:tcPr>
            <w:tcW w:w="3017" w:type="dxa"/>
            <w:gridSpan w:val="2"/>
          </w:tcPr>
          <w:p w14:paraId="4E4A8A8B" w14:textId="7DAABDAD" w:rsidR="00846E1E" w:rsidRPr="00AB3FD8" w:rsidRDefault="00846E1E" w:rsidP="00846E1E">
            <w:pPr>
              <w:rPr>
                <w:rFonts w:hAnsi="游明朝 Light"/>
              </w:rPr>
            </w:pPr>
            <w:r w:rsidRPr="00AB3FD8">
              <w:rPr>
                <w:rFonts w:hAnsi="游明朝 Light" w:hint="eastAsia"/>
              </w:rPr>
              <w:t>テレビ共聴設備工事</w:t>
            </w:r>
          </w:p>
        </w:tc>
        <w:tc>
          <w:tcPr>
            <w:tcW w:w="4666" w:type="dxa"/>
          </w:tcPr>
          <w:p w14:paraId="1CB1D3DC" w14:textId="77777777" w:rsidR="00846E1E" w:rsidRPr="00AB3FD8" w:rsidRDefault="00846E1E" w:rsidP="00846E1E">
            <w:pPr>
              <w:rPr>
                <w:rFonts w:hAnsi="游明朝 Light"/>
              </w:rPr>
            </w:pPr>
          </w:p>
        </w:tc>
      </w:tr>
      <w:tr w:rsidR="00AB3FD8" w:rsidRPr="00AB3FD8" w14:paraId="57B84705" w14:textId="77777777" w:rsidTr="00983066">
        <w:tc>
          <w:tcPr>
            <w:tcW w:w="601" w:type="dxa"/>
          </w:tcPr>
          <w:p w14:paraId="6BEA0C06" w14:textId="77777777" w:rsidR="00846E1E" w:rsidRPr="00AB3FD8" w:rsidRDefault="00846E1E" w:rsidP="00846E1E">
            <w:pPr>
              <w:rPr>
                <w:rFonts w:hAnsi="游明朝 Light"/>
              </w:rPr>
            </w:pPr>
          </w:p>
        </w:tc>
        <w:tc>
          <w:tcPr>
            <w:tcW w:w="7683" w:type="dxa"/>
            <w:gridSpan w:val="3"/>
          </w:tcPr>
          <w:p w14:paraId="1EFFD5C2" w14:textId="0BC7F56D" w:rsidR="00846E1E" w:rsidRPr="00AB3FD8" w:rsidRDefault="00846E1E" w:rsidP="00846E1E">
            <w:pPr>
              <w:rPr>
                <w:rFonts w:hAnsi="游明朝 Light"/>
              </w:rPr>
            </w:pPr>
            <w:r w:rsidRPr="00AB3FD8">
              <w:rPr>
                <w:rFonts w:hAnsi="游明朝 Light" w:hint="eastAsia"/>
              </w:rPr>
              <w:t xml:space="preserve">　ケーブルテレビ工事</w:t>
            </w:r>
            <w:r w:rsidR="00737CE6">
              <w:rPr>
                <w:rFonts w:hAnsi="游明朝 Light" w:hint="eastAsia"/>
              </w:rPr>
              <w:t>を</w:t>
            </w:r>
            <w:r w:rsidRPr="00AB3FD8">
              <w:rPr>
                <w:rFonts w:hAnsi="游明朝 Light" w:hint="eastAsia"/>
              </w:rPr>
              <w:t>施工</w:t>
            </w:r>
            <w:r w:rsidR="00737CE6">
              <w:rPr>
                <w:rFonts w:hAnsi="游明朝 Light" w:hint="eastAsia"/>
              </w:rPr>
              <w:t>する</w:t>
            </w:r>
            <w:r w:rsidRPr="00AB3FD8">
              <w:rPr>
                <w:rFonts w:hAnsi="游明朝 Light" w:hint="eastAsia"/>
              </w:rPr>
              <w:t>ための電気配管工事（空配管工事）を行うこと。</w:t>
            </w:r>
          </w:p>
        </w:tc>
      </w:tr>
      <w:tr w:rsidR="00AB3FD8" w:rsidRPr="00AB3FD8" w14:paraId="60B9048F" w14:textId="77777777" w:rsidTr="0065471A">
        <w:tc>
          <w:tcPr>
            <w:tcW w:w="601" w:type="dxa"/>
          </w:tcPr>
          <w:p w14:paraId="4FED380D" w14:textId="7904E02E" w:rsidR="00EE3D22" w:rsidRPr="00AB3FD8" w:rsidRDefault="00EE3D22" w:rsidP="00846E1E">
            <w:pPr>
              <w:rPr>
                <w:rFonts w:hAnsi="游明朝 Light"/>
              </w:rPr>
            </w:pPr>
            <w:r w:rsidRPr="00AB3FD8">
              <w:rPr>
                <w:rFonts w:hAnsi="游明朝 Light" w:hint="eastAsia"/>
              </w:rPr>
              <w:t>5</w:t>
            </w:r>
            <w:r w:rsidRPr="00AB3FD8">
              <w:rPr>
                <w:rFonts w:hAnsi="游明朝 Light"/>
              </w:rPr>
              <w:t>)</w:t>
            </w:r>
          </w:p>
        </w:tc>
        <w:tc>
          <w:tcPr>
            <w:tcW w:w="3017" w:type="dxa"/>
            <w:gridSpan w:val="2"/>
          </w:tcPr>
          <w:p w14:paraId="0BC0ECAA" w14:textId="78F3287A" w:rsidR="00EE3D22" w:rsidRPr="00AB3FD8" w:rsidRDefault="00EE3D22" w:rsidP="00846E1E">
            <w:pPr>
              <w:rPr>
                <w:rFonts w:hAnsi="游明朝 Light"/>
              </w:rPr>
            </w:pPr>
            <w:r w:rsidRPr="00AB3FD8">
              <w:rPr>
                <w:rFonts w:hAnsi="游明朝 Light" w:hint="eastAsia"/>
              </w:rPr>
              <w:t>自動体外式除細動器（AED）</w:t>
            </w:r>
          </w:p>
        </w:tc>
        <w:tc>
          <w:tcPr>
            <w:tcW w:w="4666" w:type="dxa"/>
          </w:tcPr>
          <w:p w14:paraId="0343F274" w14:textId="77777777" w:rsidR="00EE3D22" w:rsidRPr="00AB3FD8" w:rsidRDefault="00EE3D22" w:rsidP="00846E1E">
            <w:pPr>
              <w:rPr>
                <w:rFonts w:hAnsi="游明朝 Light"/>
              </w:rPr>
            </w:pPr>
          </w:p>
        </w:tc>
      </w:tr>
      <w:tr w:rsidR="00AB3FD8" w:rsidRPr="00AB3FD8" w14:paraId="46C84C14" w14:textId="77777777" w:rsidTr="00983066">
        <w:tc>
          <w:tcPr>
            <w:tcW w:w="601" w:type="dxa"/>
          </w:tcPr>
          <w:p w14:paraId="50E62F26" w14:textId="77777777" w:rsidR="00EE3D22" w:rsidRPr="00AB3FD8" w:rsidRDefault="00EE3D22" w:rsidP="00846E1E">
            <w:pPr>
              <w:rPr>
                <w:rFonts w:hAnsi="游明朝 Light"/>
              </w:rPr>
            </w:pPr>
          </w:p>
        </w:tc>
        <w:tc>
          <w:tcPr>
            <w:tcW w:w="7683" w:type="dxa"/>
            <w:gridSpan w:val="3"/>
          </w:tcPr>
          <w:p w14:paraId="2D9BA2FB" w14:textId="1F97FEB1" w:rsidR="00EE3D22" w:rsidRPr="00AB3FD8" w:rsidRDefault="00EE3D22" w:rsidP="00846E1E">
            <w:pPr>
              <w:rPr>
                <w:rFonts w:hAnsi="游明朝 Light"/>
              </w:rPr>
            </w:pPr>
            <w:r w:rsidRPr="00AB3FD8">
              <w:rPr>
                <w:rFonts w:hAnsi="游明朝 Light" w:hint="eastAsia"/>
              </w:rPr>
              <w:t xml:space="preserve">　AEDの適正配置に関するガイドライン（一般財団法人日本救急医療財団：平成3</w:t>
            </w:r>
            <w:r w:rsidRPr="00AB3FD8">
              <w:rPr>
                <w:rFonts w:hAnsi="游明朝 Light"/>
              </w:rPr>
              <w:t>0</w:t>
            </w:r>
            <w:r w:rsidRPr="00AB3FD8">
              <w:rPr>
                <w:rFonts w:hAnsi="游明朝 Light" w:hint="eastAsia"/>
              </w:rPr>
              <w:t>年1</w:t>
            </w:r>
            <w:r w:rsidRPr="00AB3FD8">
              <w:rPr>
                <w:rFonts w:hAnsi="游明朝 Light"/>
              </w:rPr>
              <w:t>2</w:t>
            </w:r>
            <w:r w:rsidRPr="00AB3FD8">
              <w:rPr>
                <w:rFonts w:hAnsi="游明朝 Light" w:hint="eastAsia"/>
              </w:rPr>
              <w:t>月2</w:t>
            </w:r>
            <w:r w:rsidRPr="00AB3FD8">
              <w:rPr>
                <w:rFonts w:hAnsi="游明朝 Light"/>
              </w:rPr>
              <w:t>5</w:t>
            </w:r>
            <w:r w:rsidRPr="00AB3FD8">
              <w:rPr>
                <w:rFonts w:hAnsi="游明朝 Light" w:hint="eastAsia"/>
              </w:rPr>
              <w:t>日）等を参考</w:t>
            </w:r>
            <w:r w:rsidR="00530114">
              <w:rPr>
                <w:rFonts w:hAnsi="游明朝 Light" w:hint="eastAsia"/>
              </w:rPr>
              <w:t>に</w:t>
            </w:r>
            <w:r w:rsidRPr="00AB3FD8">
              <w:rPr>
                <w:rFonts w:hAnsi="游明朝 Light" w:hint="eastAsia"/>
              </w:rPr>
              <w:t>、必要な箇所にAEDを設置すること。</w:t>
            </w:r>
          </w:p>
        </w:tc>
      </w:tr>
      <w:tr w:rsidR="00AB3FD8" w:rsidRPr="00AB3FD8" w14:paraId="6A63CD1A" w14:textId="77777777" w:rsidTr="0065471A">
        <w:tc>
          <w:tcPr>
            <w:tcW w:w="601" w:type="dxa"/>
          </w:tcPr>
          <w:p w14:paraId="588BFB4A" w14:textId="21CE0AF8" w:rsidR="00EE3D22" w:rsidRPr="00AB3FD8" w:rsidRDefault="00EE3D22" w:rsidP="00846E1E">
            <w:pPr>
              <w:rPr>
                <w:rFonts w:hAnsi="游明朝 Light"/>
              </w:rPr>
            </w:pPr>
            <w:r w:rsidRPr="00AB3FD8">
              <w:rPr>
                <w:rFonts w:hAnsi="游明朝 Light" w:hint="eastAsia"/>
              </w:rPr>
              <w:t>6</w:t>
            </w:r>
            <w:r w:rsidRPr="00AB3FD8">
              <w:rPr>
                <w:rFonts w:hAnsi="游明朝 Light"/>
              </w:rPr>
              <w:t>)</w:t>
            </w:r>
          </w:p>
        </w:tc>
        <w:tc>
          <w:tcPr>
            <w:tcW w:w="3017" w:type="dxa"/>
            <w:gridSpan w:val="2"/>
          </w:tcPr>
          <w:p w14:paraId="72E9CD92" w14:textId="4A9F45CE" w:rsidR="00EE3D22" w:rsidRPr="00AB3FD8" w:rsidRDefault="00EE3D22" w:rsidP="00846E1E">
            <w:pPr>
              <w:rPr>
                <w:rFonts w:hAnsi="游明朝 Light"/>
              </w:rPr>
            </w:pPr>
            <w:r w:rsidRPr="00AB3FD8">
              <w:rPr>
                <w:rFonts w:hAnsi="游明朝 Light" w:hint="eastAsia"/>
              </w:rPr>
              <w:t>太陽光発電設備</w:t>
            </w:r>
          </w:p>
        </w:tc>
        <w:tc>
          <w:tcPr>
            <w:tcW w:w="4666" w:type="dxa"/>
          </w:tcPr>
          <w:p w14:paraId="0E804856" w14:textId="77777777" w:rsidR="00EE3D22" w:rsidRPr="00AB3FD8" w:rsidRDefault="00EE3D22" w:rsidP="00846E1E">
            <w:pPr>
              <w:rPr>
                <w:rFonts w:hAnsi="游明朝 Light"/>
              </w:rPr>
            </w:pPr>
          </w:p>
        </w:tc>
      </w:tr>
      <w:tr w:rsidR="00AB3FD8" w:rsidRPr="00AB3FD8" w14:paraId="0B84F2E7" w14:textId="77777777" w:rsidTr="00983066">
        <w:tc>
          <w:tcPr>
            <w:tcW w:w="601" w:type="dxa"/>
          </w:tcPr>
          <w:p w14:paraId="1FAE45DF" w14:textId="77777777" w:rsidR="00EE3D22" w:rsidRPr="00AB3FD8" w:rsidRDefault="00EE3D22" w:rsidP="00846E1E">
            <w:pPr>
              <w:rPr>
                <w:rFonts w:hAnsi="游明朝 Light"/>
              </w:rPr>
            </w:pPr>
          </w:p>
        </w:tc>
        <w:tc>
          <w:tcPr>
            <w:tcW w:w="7683" w:type="dxa"/>
            <w:gridSpan w:val="3"/>
          </w:tcPr>
          <w:p w14:paraId="595ACD5B" w14:textId="67898917" w:rsidR="00EE3D22" w:rsidRPr="00AB3FD8" w:rsidRDefault="00EE3D22" w:rsidP="00846E1E">
            <w:pPr>
              <w:rPr>
                <w:rFonts w:hAnsi="游明朝 Light"/>
              </w:rPr>
            </w:pPr>
            <w:r w:rsidRPr="00AB3FD8">
              <w:rPr>
                <w:rFonts w:hAnsi="游明朝 Light" w:hint="eastAsia"/>
              </w:rPr>
              <w:t xml:space="preserve">　太陽光発電設備を設置し、また、見学者に対する環境学習を目的とし、見学者説明用の表示装置を設置すること。</w:t>
            </w:r>
          </w:p>
        </w:tc>
      </w:tr>
      <w:tr w:rsidR="00AB3FD8" w:rsidRPr="00AB3FD8" w14:paraId="53E15AE7" w14:textId="77777777" w:rsidTr="0065471A">
        <w:tc>
          <w:tcPr>
            <w:tcW w:w="601" w:type="dxa"/>
          </w:tcPr>
          <w:p w14:paraId="20D9E588" w14:textId="6CA50091" w:rsidR="00EE3D22" w:rsidRPr="00AB3FD8" w:rsidRDefault="00EE3D22" w:rsidP="00846E1E">
            <w:pPr>
              <w:rPr>
                <w:rFonts w:hAnsi="游明朝 Light"/>
              </w:rPr>
            </w:pPr>
            <w:r w:rsidRPr="00AB3FD8">
              <w:rPr>
                <w:rFonts w:hAnsi="游明朝 Light" w:hint="eastAsia"/>
              </w:rPr>
              <w:t>7</w:t>
            </w:r>
            <w:r w:rsidRPr="00AB3FD8">
              <w:rPr>
                <w:rFonts w:hAnsi="游明朝 Light"/>
              </w:rPr>
              <w:t>)</w:t>
            </w:r>
          </w:p>
        </w:tc>
        <w:tc>
          <w:tcPr>
            <w:tcW w:w="3017" w:type="dxa"/>
            <w:gridSpan w:val="2"/>
          </w:tcPr>
          <w:p w14:paraId="591502F6" w14:textId="3B5304AC" w:rsidR="00EE3D22" w:rsidRPr="00AB3FD8" w:rsidRDefault="00EE3D22" w:rsidP="00846E1E">
            <w:pPr>
              <w:rPr>
                <w:rFonts w:hAnsi="游明朝 Light"/>
              </w:rPr>
            </w:pPr>
            <w:r w:rsidRPr="00AB3FD8">
              <w:rPr>
                <w:rFonts w:hAnsi="游明朝 Light" w:hint="eastAsia"/>
              </w:rPr>
              <w:t>避雷針設備工事</w:t>
            </w:r>
          </w:p>
        </w:tc>
        <w:tc>
          <w:tcPr>
            <w:tcW w:w="4666" w:type="dxa"/>
          </w:tcPr>
          <w:p w14:paraId="161F8FEE" w14:textId="77777777" w:rsidR="00EE3D22" w:rsidRPr="00AB3FD8" w:rsidRDefault="00EE3D22" w:rsidP="00846E1E">
            <w:pPr>
              <w:rPr>
                <w:rFonts w:hAnsi="游明朝 Light"/>
              </w:rPr>
            </w:pPr>
          </w:p>
        </w:tc>
      </w:tr>
      <w:tr w:rsidR="00AB3FD8" w:rsidRPr="00AB3FD8" w14:paraId="68FAD53C" w14:textId="77777777" w:rsidTr="00983066">
        <w:tc>
          <w:tcPr>
            <w:tcW w:w="601" w:type="dxa"/>
          </w:tcPr>
          <w:p w14:paraId="2D0EC43A" w14:textId="77777777" w:rsidR="00EE3D22" w:rsidRPr="00AB3FD8" w:rsidRDefault="00EE3D22" w:rsidP="00846E1E">
            <w:pPr>
              <w:rPr>
                <w:rFonts w:hAnsi="游明朝 Light"/>
              </w:rPr>
            </w:pPr>
          </w:p>
        </w:tc>
        <w:tc>
          <w:tcPr>
            <w:tcW w:w="7683" w:type="dxa"/>
            <w:gridSpan w:val="3"/>
          </w:tcPr>
          <w:p w14:paraId="200E8B18" w14:textId="420E0F6C" w:rsidR="00EE3D22" w:rsidRPr="00AB3FD8" w:rsidRDefault="00EE3D22" w:rsidP="00846E1E">
            <w:pPr>
              <w:rPr>
                <w:rFonts w:hAnsi="游明朝 Light"/>
              </w:rPr>
            </w:pPr>
            <w:r w:rsidRPr="00AB3FD8">
              <w:rPr>
                <w:rFonts w:hAnsi="游明朝 Light" w:hint="eastAsia"/>
              </w:rPr>
              <w:t>建築基準法に従い、避雷針を設置すること。</w:t>
            </w:r>
          </w:p>
        </w:tc>
      </w:tr>
      <w:tr w:rsidR="00AB3FD8" w:rsidRPr="00AB3FD8" w14:paraId="0536BDE5" w14:textId="77777777" w:rsidTr="0065471A">
        <w:tc>
          <w:tcPr>
            <w:tcW w:w="601" w:type="dxa"/>
          </w:tcPr>
          <w:p w14:paraId="0A8C6508" w14:textId="77777777" w:rsidR="00EE3D22" w:rsidRPr="00AB3FD8" w:rsidRDefault="00EE3D22" w:rsidP="00846E1E">
            <w:pPr>
              <w:rPr>
                <w:rFonts w:hAnsi="游明朝 Light"/>
              </w:rPr>
            </w:pPr>
          </w:p>
        </w:tc>
        <w:tc>
          <w:tcPr>
            <w:tcW w:w="602" w:type="dxa"/>
          </w:tcPr>
          <w:p w14:paraId="470CA192" w14:textId="22F8F5EE" w:rsidR="00EE3D22" w:rsidRPr="00AB3FD8" w:rsidRDefault="00EE3D22" w:rsidP="00846E1E">
            <w:pPr>
              <w:rPr>
                <w:rFonts w:hAnsi="游明朝 Light"/>
              </w:rPr>
            </w:pPr>
            <w:r w:rsidRPr="00AB3FD8">
              <w:rPr>
                <w:rFonts w:hAnsi="游明朝 Light" w:hint="eastAsia"/>
              </w:rPr>
              <w:t>(</w:t>
            </w:r>
            <w:r w:rsidRPr="00AB3FD8">
              <w:rPr>
                <w:rFonts w:hAnsi="游明朝 Light"/>
              </w:rPr>
              <w:t>1)</w:t>
            </w:r>
          </w:p>
        </w:tc>
        <w:tc>
          <w:tcPr>
            <w:tcW w:w="2415" w:type="dxa"/>
          </w:tcPr>
          <w:p w14:paraId="5C0103F3" w14:textId="3EEB46DF" w:rsidR="00EE3D22" w:rsidRPr="00AB3FD8" w:rsidRDefault="00EE3D22" w:rsidP="00846E1E">
            <w:pPr>
              <w:rPr>
                <w:rFonts w:hAnsi="游明朝 Light"/>
              </w:rPr>
            </w:pPr>
            <w:r w:rsidRPr="00AB3FD8">
              <w:rPr>
                <w:rFonts w:hAnsi="游明朝 Light" w:hint="eastAsia"/>
              </w:rPr>
              <w:t>設置基準</w:t>
            </w:r>
          </w:p>
        </w:tc>
        <w:tc>
          <w:tcPr>
            <w:tcW w:w="4666" w:type="dxa"/>
          </w:tcPr>
          <w:p w14:paraId="2E015C18" w14:textId="595A2821" w:rsidR="00EE3D22" w:rsidRPr="00AB3FD8" w:rsidRDefault="00EE3D22" w:rsidP="00846E1E">
            <w:pPr>
              <w:rPr>
                <w:rFonts w:hAnsi="游明朝 Light"/>
              </w:rPr>
            </w:pPr>
            <w:r w:rsidRPr="00AB3FD8">
              <w:rPr>
                <w:rFonts w:hAnsi="游明朝 Light" w:hint="eastAsia"/>
              </w:rPr>
              <w:t>建築基準法により高さ2</w:t>
            </w:r>
            <w:r w:rsidRPr="00AB3FD8">
              <w:rPr>
                <w:rFonts w:hAnsi="游明朝 Light"/>
              </w:rPr>
              <w:t>0m</w:t>
            </w:r>
            <w:r w:rsidRPr="00AB3FD8">
              <w:rPr>
                <w:rFonts w:hAnsi="游明朝 Light" w:hint="eastAsia"/>
              </w:rPr>
              <w:t>を超える建築物を保護すること。</w:t>
            </w:r>
          </w:p>
        </w:tc>
      </w:tr>
      <w:tr w:rsidR="00AB3FD8" w:rsidRPr="00AB3FD8" w14:paraId="2F72D4EB" w14:textId="77777777" w:rsidTr="0065471A">
        <w:tc>
          <w:tcPr>
            <w:tcW w:w="601" w:type="dxa"/>
          </w:tcPr>
          <w:p w14:paraId="6073DD1B" w14:textId="77777777" w:rsidR="00EE3D22" w:rsidRPr="00AB3FD8" w:rsidRDefault="00EE3D22" w:rsidP="00846E1E">
            <w:pPr>
              <w:rPr>
                <w:rFonts w:hAnsi="游明朝 Light"/>
              </w:rPr>
            </w:pPr>
          </w:p>
        </w:tc>
        <w:tc>
          <w:tcPr>
            <w:tcW w:w="602" w:type="dxa"/>
          </w:tcPr>
          <w:p w14:paraId="57F64653" w14:textId="5B9BD2EF" w:rsidR="00EE3D22" w:rsidRPr="00AB3FD8" w:rsidRDefault="00EE3D22" w:rsidP="00846E1E">
            <w:pPr>
              <w:rPr>
                <w:rFonts w:hAnsi="游明朝 Light"/>
              </w:rPr>
            </w:pPr>
            <w:r w:rsidRPr="00AB3FD8">
              <w:rPr>
                <w:rFonts w:hAnsi="游明朝 Light" w:hint="eastAsia"/>
              </w:rPr>
              <w:t>(</w:t>
            </w:r>
            <w:r w:rsidRPr="00AB3FD8">
              <w:rPr>
                <w:rFonts w:hAnsi="游明朝 Light"/>
              </w:rPr>
              <w:t>2)</w:t>
            </w:r>
          </w:p>
        </w:tc>
        <w:tc>
          <w:tcPr>
            <w:tcW w:w="2415" w:type="dxa"/>
          </w:tcPr>
          <w:p w14:paraId="1DF4BF1D" w14:textId="04F0F40B" w:rsidR="00EE3D22" w:rsidRPr="00AB3FD8" w:rsidRDefault="00EE3D22" w:rsidP="00846E1E">
            <w:pPr>
              <w:rPr>
                <w:rFonts w:hAnsi="游明朝 Light"/>
              </w:rPr>
            </w:pPr>
            <w:r w:rsidRPr="00AB3FD8">
              <w:rPr>
                <w:rFonts w:hAnsi="游明朝 Light" w:hint="eastAsia"/>
              </w:rPr>
              <w:t>仕様</w:t>
            </w:r>
          </w:p>
        </w:tc>
        <w:tc>
          <w:tcPr>
            <w:tcW w:w="4666" w:type="dxa"/>
          </w:tcPr>
          <w:p w14:paraId="515470A9" w14:textId="00028A4F" w:rsidR="00EE3D22" w:rsidRPr="00AB3FD8" w:rsidRDefault="00EE3D22" w:rsidP="00846E1E">
            <w:pPr>
              <w:rPr>
                <w:rFonts w:hAnsi="游明朝 Light"/>
              </w:rPr>
            </w:pPr>
            <w:r w:rsidRPr="00AB3FD8">
              <w:rPr>
                <w:rFonts w:hAnsi="游明朝 Light" w:hint="eastAsia"/>
              </w:rPr>
              <w:t>J</w:t>
            </w:r>
            <w:r w:rsidRPr="00AB3FD8">
              <w:rPr>
                <w:rFonts w:hAnsi="游明朝 Light"/>
              </w:rPr>
              <w:t>IS A 4201</w:t>
            </w:r>
            <w:r w:rsidRPr="00AB3FD8">
              <w:rPr>
                <w:rFonts w:hAnsi="游明朝 Light" w:hint="eastAsia"/>
              </w:rPr>
              <w:t>避雷針基準によること。</w:t>
            </w:r>
          </w:p>
        </w:tc>
      </w:tr>
      <w:tr w:rsidR="00AB3FD8" w:rsidRPr="00AB3FD8" w14:paraId="24D57AA6" w14:textId="77777777" w:rsidTr="0065471A">
        <w:tc>
          <w:tcPr>
            <w:tcW w:w="601" w:type="dxa"/>
          </w:tcPr>
          <w:p w14:paraId="7AE97228" w14:textId="77777777" w:rsidR="00EE3D22" w:rsidRPr="00AB3FD8" w:rsidRDefault="00EE3D22" w:rsidP="00846E1E">
            <w:pPr>
              <w:rPr>
                <w:rFonts w:hAnsi="游明朝 Light"/>
              </w:rPr>
            </w:pPr>
          </w:p>
        </w:tc>
        <w:tc>
          <w:tcPr>
            <w:tcW w:w="602" w:type="dxa"/>
          </w:tcPr>
          <w:p w14:paraId="68CD5254" w14:textId="3701E97F" w:rsidR="00EE3D22" w:rsidRPr="00AB3FD8" w:rsidRDefault="00EE3D22" w:rsidP="00846E1E">
            <w:pPr>
              <w:rPr>
                <w:rFonts w:hAnsi="游明朝 Light"/>
              </w:rPr>
            </w:pPr>
            <w:r w:rsidRPr="00AB3FD8">
              <w:rPr>
                <w:rFonts w:hAnsi="游明朝 Light" w:hint="eastAsia"/>
              </w:rPr>
              <w:t>(</w:t>
            </w:r>
            <w:r w:rsidRPr="00AB3FD8">
              <w:rPr>
                <w:rFonts w:hAnsi="游明朝 Light"/>
              </w:rPr>
              <w:t>3)</w:t>
            </w:r>
          </w:p>
        </w:tc>
        <w:tc>
          <w:tcPr>
            <w:tcW w:w="2415" w:type="dxa"/>
          </w:tcPr>
          <w:p w14:paraId="27DC4CA4" w14:textId="55C8B4B2" w:rsidR="00EE3D22" w:rsidRPr="00AB3FD8" w:rsidRDefault="00EE3D22" w:rsidP="00846E1E">
            <w:pPr>
              <w:rPr>
                <w:rFonts w:hAnsi="游明朝 Light"/>
              </w:rPr>
            </w:pPr>
            <w:r w:rsidRPr="00AB3FD8">
              <w:rPr>
                <w:rFonts w:hAnsi="游明朝 Light" w:hint="eastAsia"/>
              </w:rPr>
              <w:t>数量</w:t>
            </w:r>
          </w:p>
        </w:tc>
        <w:tc>
          <w:tcPr>
            <w:tcW w:w="4666" w:type="dxa"/>
          </w:tcPr>
          <w:p w14:paraId="4974E72D" w14:textId="2741C8B8" w:rsidR="00EE3D22" w:rsidRPr="00AB3FD8" w:rsidRDefault="00EE3D22" w:rsidP="00846E1E">
            <w:pPr>
              <w:rPr>
                <w:rFonts w:hAnsi="游明朝 Light"/>
              </w:rPr>
            </w:pPr>
            <w:r w:rsidRPr="00AB3FD8">
              <w:rPr>
                <w:rFonts w:hAnsi="游明朝 Light" w:hint="eastAsia"/>
              </w:rPr>
              <w:t>1式</w:t>
            </w:r>
          </w:p>
        </w:tc>
      </w:tr>
      <w:tr w:rsidR="00AB3FD8" w:rsidRPr="00AB3FD8" w14:paraId="75172CB0" w14:textId="77777777" w:rsidTr="0065471A">
        <w:tc>
          <w:tcPr>
            <w:tcW w:w="601" w:type="dxa"/>
          </w:tcPr>
          <w:p w14:paraId="37F6B0DE" w14:textId="1254E475" w:rsidR="00EE3D22" w:rsidRPr="00AB3FD8" w:rsidRDefault="00EE3D22" w:rsidP="00846E1E">
            <w:pPr>
              <w:rPr>
                <w:rFonts w:hAnsi="游明朝 Light"/>
              </w:rPr>
            </w:pPr>
            <w:r w:rsidRPr="00AB3FD8">
              <w:rPr>
                <w:rFonts w:hAnsi="游明朝 Light" w:hint="eastAsia"/>
              </w:rPr>
              <w:t>8</w:t>
            </w:r>
            <w:r w:rsidRPr="00AB3FD8">
              <w:rPr>
                <w:rFonts w:hAnsi="游明朝 Light"/>
              </w:rPr>
              <w:t>)</w:t>
            </w:r>
          </w:p>
        </w:tc>
        <w:tc>
          <w:tcPr>
            <w:tcW w:w="3017" w:type="dxa"/>
            <w:gridSpan w:val="2"/>
          </w:tcPr>
          <w:p w14:paraId="0E1AA939" w14:textId="00F96315" w:rsidR="00EE3D22" w:rsidRPr="00AB3FD8" w:rsidRDefault="00EE3D22" w:rsidP="00846E1E">
            <w:pPr>
              <w:rPr>
                <w:rFonts w:hAnsi="游明朝 Light"/>
              </w:rPr>
            </w:pPr>
            <w:r w:rsidRPr="00AB3FD8">
              <w:rPr>
                <w:rFonts w:hAnsi="游明朝 Light" w:hint="eastAsia"/>
              </w:rPr>
              <w:t>火災通報設備工事</w:t>
            </w:r>
          </w:p>
        </w:tc>
        <w:tc>
          <w:tcPr>
            <w:tcW w:w="4666" w:type="dxa"/>
          </w:tcPr>
          <w:p w14:paraId="2FDAB9D0" w14:textId="77777777" w:rsidR="00EE3D22" w:rsidRPr="00AB3FD8" w:rsidRDefault="00EE3D22" w:rsidP="00846E1E">
            <w:pPr>
              <w:rPr>
                <w:rFonts w:hAnsi="游明朝 Light"/>
              </w:rPr>
            </w:pPr>
          </w:p>
        </w:tc>
      </w:tr>
      <w:tr w:rsidR="00AB3FD8" w:rsidRPr="00AB3FD8" w14:paraId="10D00D32" w14:textId="77777777" w:rsidTr="00983066">
        <w:tc>
          <w:tcPr>
            <w:tcW w:w="601" w:type="dxa"/>
          </w:tcPr>
          <w:p w14:paraId="70D9E768" w14:textId="77777777" w:rsidR="00EE3D22" w:rsidRPr="00AB3FD8" w:rsidRDefault="00EE3D22" w:rsidP="00846E1E">
            <w:pPr>
              <w:rPr>
                <w:rFonts w:hAnsi="游明朝 Light"/>
              </w:rPr>
            </w:pPr>
          </w:p>
        </w:tc>
        <w:tc>
          <w:tcPr>
            <w:tcW w:w="7683" w:type="dxa"/>
            <w:gridSpan w:val="3"/>
          </w:tcPr>
          <w:p w14:paraId="41FFE3B9" w14:textId="64DDBDAC" w:rsidR="00EE3D22" w:rsidRPr="00AB3FD8" w:rsidRDefault="00EE3D22" w:rsidP="00846E1E">
            <w:pPr>
              <w:rPr>
                <w:rFonts w:hAnsi="游明朝 Light"/>
              </w:rPr>
            </w:pPr>
            <w:r w:rsidRPr="00AB3FD8">
              <w:rPr>
                <w:rFonts w:hAnsi="游明朝 Light" w:hint="eastAsia"/>
              </w:rPr>
              <w:t xml:space="preserve">　必要に応じて、消防署への火災通報設備を設けること。</w:t>
            </w:r>
          </w:p>
        </w:tc>
      </w:tr>
      <w:tr w:rsidR="00AB3FD8" w:rsidRPr="00AB3FD8" w14:paraId="036DC850" w14:textId="77777777" w:rsidTr="0065471A">
        <w:tc>
          <w:tcPr>
            <w:tcW w:w="601" w:type="dxa"/>
          </w:tcPr>
          <w:p w14:paraId="3C34E723" w14:textId="042A14C7" w:rsidR="003F675C" w:rsidRPr="00AB3FD8" w:rsidRDefault="003F675C" w:rsidP="00846E1E">
            <w:pPr>
              <w:rPr>
                <w:rFonts w:hAnsi="游明朝 Light"/>
              </w:rPr>
            </w:pPr>
            <w:r w:rsidRPr="00AB3FD8">
              <w:rPr>
                <w:rFonts w:hAnsi="游明朝 Light" w:hint="eastAsia"/>
              </w:rPr>
              <w:t>9</w:t>
            </w:r>
            <w:r w:rsidRPr="00AB3FD8">
              <w:rPr>
                <w:rFonts w:hAnsi="游明朝 Light"/>
              </w:rPr>
              <w:t>)</w:t>
            </w:r>
          </w:p>
        </w:tc>
        <w:tc>
          <w:tcPr>
            <w:tcW w:w="3017" w:type="dxa"/>
            <w:gridSpan w:val="2"/>
          </w:tcPr>
          <w:p w14:paraId="54995BFB" w14:textId="2EF36FB1" w:rsidR="003F675C" w:rsidRPr="00AB3FD8" w:rsidRDefault="003F675C" w:rsidP="00846E1E">
            <w:pPr>
              <w:rPr>
                <w:rFonts w:hAnsi="游明朝 Light"/>
              </w:rPr>
            </w:pPr>
            <w:r w:rsidRPr="00AB3FD8">
              <w:rPr>
                <w:rFonts w:hAnsi="游明朝 Light" w:hint="eastAsia"/>
              </w:rPr>
              <w:t>防犯整備設備工事</w:t>
            </w:r>
          </w:p>
        </w:tc>
        <w:tc>
          <w:tcPr>
            <w:tcW w:w="4666" w:type="dxa"/>
          </w:tcPr>
          <w:p w14:paraId="1A6A849A" w14:textId="77777777" w:rsidR="003F675C" w:rsidRPr="00AB3FD8" w:rsidRDefault="003F675C" w:rsidP="00846E1E">
            <w:pPr>
              <w:rPr>
                <w:rFonts w:hAnsi="游明朝 Light"/>
              </w:rPr>
            </w:pPr>
          </w:p>
        </w:tc>
      </w:tr>
      <w:tr w:rsidR="003F675C" w:rsidRPr="00AB3FD8" w14:paraId="73C53A6B" w14:textId="77777777" w:rsidTr="00983066">
        <w:tc>
          <w:tcPr>
            <w:tcW w:w="601" w:type="dxa"/>
          </w:tcPr>
          <w:p w14:paraId="4ADF305C" w14:textId="77777777" w:rsidR="003F675C" w:rsidRPr="00AB3FD8" w:rsidRDefault="003F675C" w:rsidP="00846E1E">
            <w:pPr>
              <w:rPr>
                <w:rFonts w:hAnsi="游明朝 Light"/>
              </w:rPr>
            </w:pPr>
          </w:p>
        </w:tc>
        <w:tc>
          <w:tcPr>
            <w:tcW w:w="7683" w:type="dxa"/>
            <w:gridSpan w:val="3"/>
          </w:tcPr>
          <w:p w14:paraId="402F5B10" w14:textId="041BEBDC" w:rsidR="003F675C" w:rsidRPr="00AB3FD8" w:rsidRDefault="003F675C" w:rsidP="00846E1E">
            <w:pPr>
              <w:rPr>
                <w:rFonts w:hAnsi="游明朝 Light"/>
              </w:rPr>
            </w:pPr>
            <w:r w:rsidRPr="00AB3FD8">
              <w:rPr>
                <w:rFonts w:hAnsi="游明朝 Light" w:hint="eastAsia"/>
              </w:rPr>
              <w:t xml:space="preserve">　必要に応じて、防犯上の警備設備の設置が可能なように電気配管工事（空配管工事）を行うこと。</w:t>
            </w:r>
          </w:p>
        </w:tc>
      </w:tr>
    </w:tbl>
    <w:p w14:paraId="1F928B42" w14:textId="77777777" w:rsidR="00846E1E" w:rsidRPr="00AB3FD8" w:rsidRDefault="00846E1E" w:rsidP="00846E1E"/>
    <w:sectPr w:rsidR="00846E1E" w:rsidRPr="00AB3FD8" w:rsidSect="00C618FB">
      <w:headerReference w:type="default" r:id="rId17"/>
      <w:footerReference w:type="default" r:id="rId1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B3BC" w14:textId="77777777" w:rsidR="002B167A" w:rsidRDefault="002B167A" w:rsidP="00C618FB">
      <w:r>
        <w:separator/>
      </w:r>
    </w:p>
  </w:endnote>
  <w:endnote w:type="continuationSeparator" w:id="0">
    <w:p w14:paraId="6D724183" w14:textId="77777777" w:rsidR="002B167A" w:rsidRDefault="002B167A" w:rsidP="00C61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Light">
    <w:panose1 w:val="020203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6644675"/>
      <w:docPartObj>
        <w:docPartGallery w:val="Page Numbers (Bottom of Page)"/>
        <w:docPartUnique/>
      </w:docPartObj>
    </w:sdtPr>
    <w:sdtContent>
      <w:p w14:paraId="7B49BD68" w14:textId="3733095B" w:rsidR="00C618FB" w:rsidRDefault="00C618FB" w:rsidP="00C618FB">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D12BD" w14:textId="77777777" w:rsidR="002B167A" w:rsidRDefault="002B167A" w:rsidP="00C618FB">
      <w:r>
        <w:separator/>
      </w:r>
    </w:p>
  </w:footnote>
  <w:footnote w:type="continuationSeparator" w:id="0">
    <w:p w14:paraId="0A7B0221" w14:textId="77777777" w:rsidR="002B167A" w:rsidRDefault="002B167A" w:rsidP="00C61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DAFE3" w14:textId="5C902C00" w:rsidR="00B23AB7" w:rsidRDefault="00B23AB7" w:rsidP="00B23AB7">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7E5B" w14:textId="77777777" w:rsidR="0065471A" w:rsidRDefault="0065471A" w:rsidP="0065471A">
    <w:pPr>
      <w:pStyle w:val="a4"/>
      <w:jc w:val="center"/>
    </w:pPr>
    <w:r>
      <w:rPr>
        <w:rFonts w:hint="eastAsia"/>
      </w:rPr>
      <w:t>令和4年度第3回新ごみ処理施設整備・運営事業に係る事業者選定委員会</w:t>
    </w:r>
  </w:p>
  <w:p w14:paraId="5F083F86" w14:textId="77777777" w:rsidR="0065471A" w:rsidRDefault="0065471A" w:rsidP="0065471A">
    <w:pPr>
      <w:pStyle w:val="a4"/>
      <w:jc w:val="center"/>
    </w:pPr>
    <w:r>
      <w:rPr>
        <w:rFonts w:hint="eastAsia"/>
      </w:rPr>
      <w:t>資料②要求水準書（整備編）（案）について</w:t>
    </w:r>
  </w:p>
  <w:p w14:paraId="380C6C4F" w14:textId="77777777" w:rsidR="0065471A" w:rsidRPr="0065471A" w:rsidRDefault="0065471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5129" w14:textId="77777777" w:rsidR="00C618FB" w:rsidRDefault="00C618F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FCE"/>
    <w:multiLevelType w:val="hybridMultilevel"/>
    <w:tmpl w:val="58C4E662"/>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2232F0C"/>
    <w:multiLevelType w:val="hybridMultilevel"/>
    <w:tmpl w:val="F5C64C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1A2057"/>
    <w:multiLevelType w:val="hybridMultilevel"/>
    <w:tmpl w:val="0748B404"/>
    <w:lvl w:ilvl="0" w:tplc="FFFFFFFF">
      <w:start w:val="1"/>
      <w:numFmt w:val="decimalEnclosedCircle"/>
      <w:lvlText w:val="%1"/>
      <w:lvlJc w:val="left"/>
      <w:pPr>
        <w:ind w:left="1050" w:hanging="420"/>
      </w:pPr>
      <w:rPr>
        <w:rFonts w:ascii="游明朝 Light" w:eastAsia="游明朝 Light" w:hint="eastAsia"/>
        <w:b w:val="0"/>
        <w:i w:val="0"/>
        <w:sz w:val="21"/>
      </w:rPr>
    </w:lvl>
    <w:lvl w:ilvl="1" w:tplc="FFFFFFFF" w:tentative="1">
      <w:start w:val="1"/>
      <w:numFmt w:val="aiueoFullWidth"/>
      <w:lvlText w:val="(%2)"/>
      <w:lvlJc w:val="left"/>
      <w:pPr>
        <w:ind w:left="1470" w:hanging="420"/>
      </w:pPr>
    </w:lvl>
    <w:lvl w:ilvl="2" w:tplc="FFFFFFFF" w:tentative="1">
      <w:start w:val="1"/>
      <w:numFmt w:val="decimalEnclosedCircle"/>
      <w:lvlText w:val="%3"/>
      <w:lvlJc w:val="left"/>
      <w:pPr>
        <w:ind w:left="1890" w:hanging="420"/>
      </w:pPr>
    </w:lvl>
    <w:lvl w:ilvl="3" w:tplc="FFFFFFFF" w:tentative="1">
      <w:start w:val="1"/>
      <w:numFmt w:val="decimal"/>
      <w:lvlText w:val="%4."/>
      <w:lvlJc w:val="left"/>
      <w:pPr>
        <w:ind w:left="2310" w:hanging="420"/>
      </w:pPr>
    </w:lvl>
    <w:lvl w:ilvl="4" w:tplc="FFFFFFFF" w:tentative="1">
      <w:start w:val="1"/>
      <w:numFmt w:val="aiueoFullWidth"/>
      <w:lvlText w:val="(%5)"/>
      <w:lvlJc w:val="left"/>
      <w:pPr>
        <w:ind w:left="2730" w:hanging="420"/>
      </w:pPr>
    </w:lvl>
    <w:lvl w:ilvl="5" w:tplc="FFFFFFFF" w:tentative="1">
      <w:start w:val="1"/>
      <w:numFmt w:val="decimalEnclosedCircle"/>
      <w:lvlText w:val="%6"/>
      <w:lvlJc w:val="left"/>
      <w:pPr>
        <w:ind w:left="3150" w:hanging="420"/>
      </w:pPr>
    </w:lvl>
    <w:lvl w:ilvl="6" w:tplc="FFFFFFFF" w:tentative="1">
      <w:start w:val="1"/>
      <w:numFmt w:val="decimal"/>
      <w:lvlText w:val="%7."/>
      <w:lvlJc w:val="left"/>
      <w:pPr>
        <w:ind w:left="3570" w:hanging="420"/>
      </w:pPr>
    </w:lvl>
    <w:lvl w:ilvl="7" w:tplc="FFFFFFFF" w:tentative="1">
      <w:start w:val="1"/>
      <w:numFmt w:val="aiueoFullWidth"/>
      <w:lvlText w:val="(%8)"/>
      <w:lvlJc w:val="left"/>
      <w:pPr>
        <w:ind w:left="3990" w:hanging="420"/>
      </w:pPr>
    </w:lvl>
    <w:lvl w:ilvl="8" w:tplc="FFFFFFFF" w:tentative="1">
      <w:start w:val="1"/>
      <w:numFmt w:val="decimalEnclosedCircle"/>
      <w:lvlText w:val="%9"/>
      <w:lvlJc w:val="left"/>
      <w:pPr>
        <w:ind w:left="4410" w:hanging="420"/>
      </w:pPr>
    </w:lvl>
  </w:abstractNum>
  <w:abstractNum w:abstractNumId="3" w15:restartNumberingAfterBreak="0">
    <w:nsid w:val="06B21394"/>
    <w:multiLevelType w:val="hybridMultilevel"/>
    <w:tmpl w:val="5734E890"/>
    <w:lvl w:ilvl="0" w:tplc="39AA8318">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 w15:restartNumberingAfterBreak="0">
    <w:nsid w:val="06F05CAC"/>
    <w:multiLevelType w:val="hybridMultilevel"/>
    <w:tmpl w:val="D7C89FE8"/>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5" w15:restartNumberingAfterBreak="0">
    <w:nsid w:val="07667C68"/>
    <w:multiLevelType w:val="hybridMultilevel"/>
    <w:tmpl w:val="42A874E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 w15:restartNumberingAfterBreak="0">
    <w:nsid w:val="08A30A41"/>
    <w:multiLevelType w:val="hybridMultilevel"/>
    <w:tmpl w:val="4A308ED0"/>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7" w15:restartNumberingAfterBreak="0">
    <w:nsid w:val="09890C68"/>
    <w:multiLevelType w:val="hybridMultilevel"/>
    <w:tmpl w:val="DBD4050A"/>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 w15:restartNumberingAfterBreak="0">
    <w:nsid w:val="09C62168"/>
    <w:multiLevelType w:val="hybridMultilevel"/>
    <w:tmpl w:val="FAC05B7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 w15:restartNumberingAfterBreak="0">
    <w:nsid w:val="0A2B52BE"/>
    <w:multiLevelType w:val="hybridMultilevel"/>
    <w:tmpl w:val="5664D046"/>
    <w:lvl w:ilvl="0" w:tplc="39AA8318">
      <w:start w:val="1"/>
      <w:numFmt w:val="decimal"/>
      <w:lvlText w:val="%1)"/>
      <w:lvlJc w:val="left"/>
      <w:pPr>
        <w:ind w:left="630" w:hanging="420"/>
      </w:pPr>
      <w:rPr>
        <w:rFonts w:ascii="游明朝 Light" w:eastAsia="游明朝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0A8011C4"/>
    <w:multiLevelType w:val="hybridMultilevel"/>
    <w:tmpl w:val="60F28D02"/>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1" w15:restartNumberingAfterBreak="0">
    <w:nsid w:val="0B6B3B15"/>
    <w:multiLevelType w:val="hybridMultilevel"/>
    <w:tmpl w:val="341C68CA"/>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2" w15:restartNumberingAfterBreak="0">
    <w:nsid w:val="0B7245F8"/>
    <w:multiLevelType w:val="hybridMultilevel"/>
    <w:tmpl w:val="3B46440E"/>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3" w15:restartNumberingAfterBreak="0">
    <w:nsid w:val="0CA304E9"/>
    <w:multiLevelType w:val="hybridMultilevel"/>
    <w:tmpl w:val="76FC0F1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4" w15:restartNumberingAfterBreak="0">
    <w:nsid w:val="0D2F0126"/>
    <w:multiLevelType w:val="hybridMultilevel"/>
    <w:tmpl w:val="9A680E82"/>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5" w15:restartNumberingAfterBreak="0">
    <w:nsid w:val="0D4C53B6"/>
    <w:multiLevelType w:val="hybridMultilevel"/>
    <w:tmpl w:val="D424F796"/>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6" w15:restartNumberingAfterBreak="0">
    <w:nsid w:val="0EFF040F"/>
    <w:multiLevelType w:val="hybridMultilevel"/>
    <w:tmpl w:val="6A5CE14C"/>
    <w:lvl w:ilvl="0" w:tplc="FFFFFFFF">
      <w:start w:val="1"/>
      <w:numFmt w:val="decimal"/>
      <w:lvlText w:val="%1)"/>
      <w:lvlJc w:val="left"/>
      <w:pPr>
        <w:ind w:left="630" w:hanging="420"/>
      </w:pPr>
      <w:rPr>
        <w:rFonts w:ascii="游明朝 Light" w:eastAsia="游明朝 Light" w:hint="eastAsia"/>
        <w:b w:val="0"/>
        <w:i w:val="0"/>
        <w:sz w:val="21"/>
      </w:rPr>
    </w:lvl>
    <w:lvl w:ilvl="1" w:tplc="FFFFFFFF">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7" w15:restartNumberingAfterBreak="0">
    <w:nsid w:val="11936EDC"/>
    <w:multiLevelType w:val="hybridMultilevel"/>
    <w:tmpl w:val="0748B404"/>
    <w:lvl w:ilvl="0" w:tplc="FFFFFFFF">
      <w:start w:val="1"/>
      <w:numFmt w:val="decimalEnclosedCircle"/>
      <w:lvlText w:val="%1"/>
      <w:lvlJc w:val="left"/>
      <w:pPr>
        <w:ind w:left="1050" w:hanging="420"/>
      </w:pPr>
      <w:rPr>
        <w:rFonts w:ascii="游明朝 Light" w:eastAsia="游明朝 Light" w:hint="eastAsia"/>
        <w:b w:val="0"/>
        <w:i w:val="0"/>
        <w:sz w:val="21"/>
      </w:rPr>
    </w:lvl>
    <w:lvl w:ilvl="1" w:tplc="FFFFFFFF" w:tentative="1">
      <w:start w:val="1"/>
      <w:numFmt w:val="aiueoFullWidth"/>
      <w:lvlText w:val="(%2)"/>
      <w:lvlJc w:val="left"/>
      <w:pPr>
        <w:ind w:left="1470" w:hanging="420"/>
      </w:pPr>
    </w:lvl>
    <w:lvl w:ilvl="2" w:tplc="FFFFFFFF" w:tentative="1">
      <w:start w:val="1"/>
      <w:numFmt w:val="decimalEnclosedCircle"/>
      <w:lvlText w:val="%3"/>
      <w:lvlJc w:val="left"/>
      <w:pPr>
        <w:ind w:left="1890" w:hanging="420"/>
      </w:pPr>
    </w:lvl>
    <w:lvl w:ilvl="3" w:tplc="FFFFFFFF" w:tentative="1">
      <w:start w:val="1"/>
      <w:numFmt w:val="decimal"/>
      <w:lvlText w:val="%4."/>
      <w:lvlJc w:val="left"/>
      <w:pPr>
        <w:ind w:left="2310" w:hanging="420"/>
      </w:pPr>
    </w:lvl>
    <w:lvl w:ilvl="4" w:tplc="FFFFFFFF" w:tentative="1">
      <w:start w:val="1"/>
      <w:numFmt w:val="aiueoFullWidth"/>
      <w:lvlText w:val="(%5)"/>
      <w:lvlJc w:val="left"/>
      <w:pPr>
        <w:ind w:left="2730" w:hanging="420"/>
      </w:pPr>
    </w:lvl>
    <w:lvl w:ilvl="5" w:tplc="FFFFFFFF" w:tentative="1">
      <w:start w:val="1"/>
      <w:numFmt w:val="decimalEnclosedCircle"/>
      <w:lvlText w:val="%6"/>
      <w:lvlJc w:val="left"/>
      <w:pPr>
        <w:ind w:left="3150" w:hanging="420"/>
      </w:pPr>
    </w:lvl>
    <w:lvl w:ilvl="6" w:tplc="FFFFFFFF" w:tentative="1">
      <w:start w:val="1"/>
      <w:numFmt w:val="decimal"/>
      <w:lvlText w:val="%7."/>
      <w:lvlJc w:val="left"/>
      <w:pPr>
        <w:ind w:left="3570" w:hanging="420"/>
      </w:pPr>
    </w:lvl>
    <w:lvl w:ilvl="7" w:tplc="FFFFFFFF" w:tentative="1">
      <w:start w:val="1"/>
      <w:numFmt w:val="aiueoFullWidth"/>
      <w:lvlText w:val="(%8)"/>
      <w:lvlJc w:val="left"/>
      <w:pPr>
        <w:ind w:left="3990" w:hanging="420"/>
      </w:pPr>
    </w:lvl>
    <w:lvl w:ilvl="8" w:tplc="FFFFFFFF" w:tentative="1">
      <w:start w:val="1"/>
      <w:numFmt w:val="decimalEnclosedCircle"/>
      <w:lvlText w:val="%9"/>
      <w:lvlJc w:val="left"/>
      <w:pPr>
        <w:ind w:left="4410" w:hanging="420"/>
      </w:pPr>
    </w:lvl>
  </w:abstractNum>
  <w:abstractNum w:abstractNumId="18" w15:restartNumberingAfterBreak="0">
    <w:nsid w:val="11AC1E0A"/>
    <w:multiLevelType w:val="hybridMultilevel"/>
    <w:tmpl w:val="94BC8D10"/>
    <w:lvl w:ilvl="0" w:tplc="FFFFFFFF">
      <w:start w:val="1"/>
      <w:numFmt w:val="decimal"/>
      <w:lvlText w:val="(%1)"/>
      <w:lvlJc w:val="left"/>
      <w:pPr>
        <w:ind w:left="840" w:hanging="420"/>
      </w:pPr>
      <w:rPr>
        <w:rFonts w:ascii="游明朝 Light" w:eastAsia="游明朝 Light" w:hAnsi="Times New Roman" w:hint="eastAsia"/>
        <w:b w:val="0"/>
        <w:i w:val="0"/>
        <w:sz w:val="21"/>
      </w:rPr>
    </w:lvl>
    <w:lvl w:ilvl="1" w:tplc="FFFFFFFF">
      <w:start w:val="1"/>
      <w:numFmt w:val="aiueoFullWidth"/>
      <w:lvlText w:val="(%2)"/>
      <w:lvlJc w:val="left"/>
      <w:pPr>
        <w:ind w:left="1260" w:hanging="420"/>
      </w:pPr>
    </w:lvl>
    <w:lvl w:ilvl="2" w:tplc="FFFFFFFF">
      <w:start w:val="1"/>
      <w:numFmt w:val="decimalEnclosedCircle"/>
      <w:lvlText w:val="%3"/>
      <w:lvlJc w:val="left"/>
      <w:pPr>
        <w:ind w:left="1680" w:hanging="420"/>
      </w:pPr>
    </w:lvl>
    <w:lvl w:ilvl="3" w:tplc="FFFFFFFF">
      <w:start w:val="1"/>
      <w:numFmt w:val="decimal"/>
      <w:lvlText w:val="%4."/>
      <w:lvlJc w:val="left"/>
      <w:pPr>
        <w:ind w:left="2100" w:hanging="420"/>
      </w:pPr>
    </w:lvl>
    <w:lvl w:ilvl="4" w:tplc="FFFFFFFF">
      <w:start w:val="1"/>
      <w:numFmt w:val="aiueoFullWidth"/>
      <w:lvlText w:val="(%5)"/>
      <w:lvlJc w:val="left"/>
      <w:pPr>
        <w:ind w:left="2520" w:hanging="420"/>
      </w:pPr>
    </w:lvl>
    <w:lvl w:ilvl="5" w:tplc="FFFFFFFF">
      <w:start w:val="1"/>
      <w:numFmt w:val="decimalEnclosedCircle"/>
      <w:lvlText w:val="%6"/>
      <w:lvlJc w:val="left"/>
      <w:pPr>
        <w:ind w:left="2940" w:hanging="420"/>
      </w:pPr>
    </w:lvl>
    <w:lvl w:ilvl="6" w:tplc="FFFFFFFF">
      <w:start w:val="1"/>
      <w:numFmt w:val="decimal"/>
      <w:lvlText w:val="%7."/>
      <w:lvlJc w:val="left"/>
      <w:pPr>
        <w:ind w:left="3360" w:hanging="420"/>
      </w:pPr>
    </w:lvl>
    <w:lvl w:ilvl="7" w:tplc="FFFFFFFF">
      <w:start w:val="1"/>
      <w:numFmt w:val="aiueoFullWidth"/>
      <w:lvlText w:val="(%8)"/>
      <w:lvlJc w:val="left"/>
      <w:pPr>
        <w:ind w:left="3780" w:hanging="420"/>
      </w:pPr>
    </w:lvl>
    <w:lvl w:ilvl="8" w:tplc="FFFFFFFF">
      <w:start w:val="1"/>
      <w:numFmt w:val="decimalEnclosedCircle"/>
      <w:lvlText w:val="%9"/>
      <w:lvlJc w:val="left"/>
      <w:pPr>
        <w:ind w:left="4200" w:hanging="420"/>
      </w:pPr>
    </w:lvl>
  </w:abstractNum>
  <w:abstractNum w:abstractNumId="19" w15:restartNumberingAfterBreak="0">
    <w:nsid w:val="11EA6123"/>
    <w:multiLevelType w:val="hybridMultilevel"/>
    <w:tmpl w:val="333C137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0" w15:restartNumberingAfterBreak="0">
    <w:nsid w:val="129E7259"/>
    <w:multiLevelType w:val="hybridMultilevel"/>
    <w:tmpl w:val="374A6448"/>
    <w:lvl w:ilvl="0" w:tplc="FFFFFFFF">
      <w:start w:val="1"/>
      <w:numFmt w:val="decimal"/>
      <w:lvlText w:val="(%1)"/>
      <w:lvlJc w:val="left"/>
      <w:pPr>
        <w:ind w:left="1680" w:hanging="420"/>
      </w:pPr>
      <w:rPr>
        <w:rFonts w:ascii="游明朝 Light" w:eastAsia="游明朝 Light" w:hAnsi="Times New Roman" w:hint="eastAsia"/>
        <w:b w:val="0"/>
        <w:i w:val="0"/>
        <w:sz w:val="2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12AF6A00"/>
    <w:multiLevelType w:val="hybridMultilevel"/>
    <w:tmpl w:val="54325864"/>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2" w15:restartNumberingAfterBreak="0">
    <w:nsid w:val="1362439A"/>
    <w:multiLevelType w:val="hybridMultilevel"/>
    <w:tmpl w:val="4A308ED0"/>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3" w15:restartNumberingAfterBreak="0">
    <w:nsid w:val="147E60CA"/>
    <w:multiLevelType w:val="hybridMultilevel"/>
    <w:tmpl w:val="17A2F9CA"/>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4" w15:restartNumberingAfterBreak="0">
    <w:nsid w:val="14B9313A"/>
    <w:multiLevelType w:val="hybridMultilevel"/>
    <w:tmpl w:val="0ACA24DE"/>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5" w15:restartNumberingAfterBreak="0">
    <w:nsid w:val="14D32796"/>
    <w:multiLevelType w:val="hybridMultilevel"/>
    <w:tmpl w:val="41C6ABA8"/>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6" w15:restartNumberingAfterBreak="0">
    <w:nsid w:val="15C9069D"/>
    <w:multiLevelType w:val="hybridMultilevel"/>
    <w:tmpl w:val="5664D046"/>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7" w15:restartNumberingAfterBreak="0">
    <w:nsid w:val="17165E10"/>
    <w:multiLevelType w:val="hybridMultilevel"/>
    <w:tmpl w:val="E4D453AA"/>
    <w:lvl w:ilvl="0" w:tplc="0012F7F0">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7536D47"/>
    <w:multiLevelType w:val="hybridMultilevel"/>
    <w:tmpl w:val="0748B404"/>
    <w:lvl w:ilvl="0" w:tplc="FFFFFFFF">
      <w:start w:val="1"/>
      <w:numFmt w:val="decimalEnclosedCircle"/>
      <w:lvlText w:val="%1"/>
      <w:lvlJc w:val="left"/>
      <w:pPr>
        <w:ind w:left="1050" w:hanging="420"/>
      </w:pPr>
      <w:rPr>
        <w:rFonts w:ascii="游明朝 Light" w:eastAsia="游明朝 Light" w:hint="eastAsia"/>
        <w:b w:val="0"/>
        <w:i w:val="0"/>
        <w:sz w:val="21"/>
      </w:rPr>
    </w:lvl>
    <w:lvl w:ilvl="1" w:tplc="FFFFFFFF" w:tentative="1">
      <w:start w:val="1"/>
      <w:numFmt w:val="aiueoFullWidth"/>
      <w:lvlText w:val="(%2)"/>
      <w:lvlJc w:val="left"/>
      <w:pPr>
        <w:ind w:left="1470" w:hanging="420"/>
      </w:pPr>
    </w:lvl>
    <w:lvl w:ilvl="2" w:tplc="FFFFFFFF" w:tentative="1">
      <w:start w:val="1"/>
      <w:numFmt w:val="decimalEnclosedCircle"/>
      <w:lvlText w:val="%3"/>
      <w:lvlJc w:val="left"/>
      <w:pPr>
        <w:ind w:left="1890" w:hanging="420"/>
      </w:pPr>
    </w:lvl>
    <w:lvl w:ilvl="3" w:tplc="FFFFFFFF" w:tentative="1">
      <w:start w:val="1"/>
      <w:numFmt w:val="decimal"/>
      <w:lvlText w:val="%4."/>
      <w:lvlJc w:val="left"/>
      <w:pPr>
        <w:ind w:left="2310" w:hanging="420"/>
      </w:pPr>
    </w:lvl>
    <w:lvl w:ilvl="4" w:tplc="FFFFFFFF" w:tentative="1">
      <w:start w:val="1"/>
      <w:numFmt w:val="aiueoFullWidth"/>
      <w:lvlText w:val="(%5)"/>
      <w:lvlJc w:val="left"/>
      <w:pPr>
        <w:ind w:left="2730" w:hanging="420"/>
      </w:pPr>
    </w:lvl>
    <w:lvl w:ilvl="5" w:tplc="FFFFFFFF" w:tentative="1">
      <w:start w:val="1"/>
      <w:numFmt w:val="decimalEnclosedCircle"/>
      <w:lvlText w:val="%6"/>
      <w:lvlJc w:val="left"/>
      <w:pPr>
        <w:ind w:left="3150" w:hanging="420"/>
      </w:pPr>
    </w:lvl>
    <w:lvl w:ilvl="6" w:tplc="FFFFFFFF" w:tentative="1">
      <w:start w:val="1"/>
      <w:numFmt w:val="decimal"/>
      <w:lvlText w:val="%7."/>
      <w:lvlJc w:val="left"/>
      <w:pPr>
        <w:ind w:left="3570" w:hanging="420"/>
      </w:pPr>
    </w:lvl>
    <w:lvl w:ilvl="7" w:tplc="FFFFFFFF" w:tentative="1">
      <w:start w:val="1"/>
      <w:numFmt w:val="aiueoFullWidth"/>
      <w:lvlText w:val="(%8)"/>
      <w:lvlJc w:val="left"/>
      <w:pPr>
        <w:ind w:left="3990" w:hanging="420"/>
      </w:pPr>
    </w:lvl>
    <w:lvl w:ilvl="8" w:tplc="FFFFFFFF" w:tentative="1">
      <w:start w:val="1"/>
      <w:numFmt w:val="decimalEnclosedCircle"/>
      <w:lvlText w:val="%9"/>
      <w:lvlJc w:val="left"/>
      <w:pPr>
        <w:ind w:left="4410" w:hanging="420"/>
      </w:pPr>
    </w:lvl>
  </w:abstractNum>
  <w:abstractNum w:abstractNumId="29" w15:restartNumberingAfterBreak="0">
    <w:nsid w:val="18634F58"/>
    <w:multiLevelType w:val="hybridMultilevel"/>
    <w:tmpl w:val="E92005A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0" w15:restartNumberingAfterBreak="0">
    <w:nsid w:val="19F33D0C"/>
    <w:multiLevelType w:val="hybridMultilevel"/>
    <w:tmpl w:val="8398F3C8"/>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1A0327A6"/>
    <w:multiLevelType w:val="hybridMultilevel"/>
    <w:tmpl w:val="52C82EB2"/>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32" w15:restartNumberingAfterBreak="0">
    <w:nsid w:val="1B6519F9"/>
    <w:multiLevelType w:val="hybridMultilevel"/>
    <w:tmpl w:val="51DCE5AA"/>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1D550D1A"/>
    <w:multiLevelType w:val="hybridMultilevel"/>
    <w:tmpl w:val="45729F3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4" w15:restartNumberingAfterBreak="0">
    <w:nsid w:val="1E82115D"/>
    <w:multiLevelType w:val="hybridMultilevel"/>
    <w:tmpl w:val="9A4A7718"/>
    <w:lvl w:ilvl="0" w:tplc="A39E68B4">
      <w:start w:val="1"/>
      <w:numFmt w:val="decimal"/>
      <w:lvlText w:val="(%1)"/>
      <w:lvlJc w:val="left"/>
      <w:pPr>
        <w:ind w:left="840" w:hanging="420"/>
      </w:pPr>
      <w:rPr>
        <w:rFonts w:ascii="游明朝 Light" w:eastAsia="游明朝 Light"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1FAF4404"/>
    <w:multiLevelType w:val="hybridMultilevel"/>
    <w:tmpl w:val="85D0DFB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6" w15:restartNumberingAfterBreak="0">
    <w:nsid w:val="20BF6D5A"/>
    <w:multiLevelType w:val="hybridMultilevel"/>
    <w:tmpl w:val="E0AE315C"/>
    <w:lvl w:ilvl="0" w:tplc="FFFFFFFF">
      <w:start w:val="1"/>
      <w:numFmt w:val="decimal"/>
      <w:lvlText w:val="(%1)"/>
      <w:lvlJc w:val="left"/>
      <w:pPr>
        <w:ind w:left="840" w:hanging="420"/>
      </w:pPr>
      <w:rPr>
        <w:rFonts w:ascii="游明朝 Light" w:eastAsia="游明朝 Light" w:hAnsi="Times New Roman" w:hint="eastAsia"/>
        <w:b w:val="0"/>
        <w:i w:val="0"/>
        <w:sz w:val="21"/>
      </w:rPr>
    </w:lvl>
    <w:lvl w:ilvl="1" w:tplc="FFFFFFFF">
      <w:start w:val="1"/>
      <w:numFmt w:val="aiueoFullWidth"/>
      <w:lvlText w:val="(%2)"/>
      <w:lvlJc w:val="left"/>
      <w:pPr>
        <w:ind w:left="1260" w:hanging="420"/>
      </w:pPr>
    </w:lvl>
    <w:lvl w:ilvl="2" w:tplc="FFFFFFFF">
      <w:start w:val="1"/>
      <w:numFmt w:val="decimalEnclosedCircle"/>
      <w:lvlText w:val="%3"/>
      <w:lvlJc w:val="left"/>
      <w:pPr>
        <w:ind w:left="1680" w:hanging="420"/>
      </w:pPr>
    </w:lvl>
    <w:lvl w:ilvl="3" w:tplc="FFFFFFFF">
      <w:start w:val="1"/>
      <w:numFmt w:val="decimal"/>
      <w:lvlText w:val="%4."/>
      <w:lvlJc w:val="left"/>
      <w:pPr>
        <w:ind w:left="2100" w:hanging="420"/>
      </w:pPr>
    </w:lvl>
    <w:lvl w:ilvl="4" w:tplc="FFFFFFFF">
      <w:start w:val="1"/>
      <w:numFmt w:val="aiueoFullWidth"/>
      <w:lvlText w:val="(%5)"/>
      <w:lvlJc w:val="left"/>
      <w:pPr>
        <w:ind w:left="2520" w:hanging="420"/>
      </w:pPr>
    </w:lvl>
    <w:lvl w:ilvl="5" w:tplc="FFFFFFFF">
      <w:start w:val="1"/>
      <w:numFmt w:val="decimalEnclosedCircle"/>
      <w:lvlText w:val="%6"/>
      <w:lvlJc w:val="left"/>
      <w:pPr>
        <w:ind w:left="2940" w:hanging="420"/>
      </w:pPr>
    </w:lvl>
    <w:lvl w:ilvl="6" w:tplc="FFFFFFFF">
      <w:start w:val="1"/>
      <w:numFmt w:val="decimal"/>
      <w:lvlText w:val="%7."/>
      <w:lvlJc w:val="left"/>
      <w:pPr>
        <w:ind w:left="3360" w:hanging="420"/>
      </w:pPr>
    </w:lvl>
    <w:lvl w:ilvl="7" w:tplc="FFFFFFFF">
      <w:start w:val="1"/>
      <w:numFmt w:val="aiueoFullWidth"/>
      <w:lvlText w:val="(%8)"/>
      <w:lvlJc w:val="left"/>
      <w:pPr>
        <w:ind w:left="3780" w:hanging="420"/>
      </w:pPr>
    </w:lvl>
    <w:lvl w:ilvl="8" w:tplc="FFFFFFFF">
      <w:start w:val="1"/>
      <w:numFmt w:val="decimalEnclosedCircle"/>
      <w:lvlText w:val="%9"/>
      <w:lvlJc w:val="left"/>
      <w:pPr>
        <w:ind w:left="4200" w:hanging="420"/>
      </w:pPr>
    </w:lvl>
  </w:abstractNum>
  <w:abstractNum w:abstractNumId="37" w15:restartNumberingAfterBreak="0">
    <w:nsid w:val="22931B84"/>
    <w:multiLevelType w:val="hybridMultilevel"/>
    <w:tmpl w:val="55D40BB6"/>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38" w15:restartNumberingAfterBreak="0">
    <w:nsid w:val="259B5FD7"/>
    <w:multiLevelType w:val="hybridMultilevel"/>
    <w:tmpl w:val="50AAF9E4"/>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9" w15:restartNumberingAfterBreak="0">
    <w:nsid w:val="25C4151C"/>
    <w:multiLevelType w:val="hybridMultilevel"/>
    <w:tmpl w:val="168AEA9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0" w15:restartNumberingAfterBreak="0">
    <w:nsid w:val="26B51F12"/>
    <w:multiLevelType w:val="hybridMultilevel"/>
    <w:tmpl w:val="0DB05640"/>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41" w15:restartNumberingAfterBreak="0">
    <w:nsid w:val="270D46EE"/>
    <w:multiLevelType w:val="hybridMultilevel"/>
    <w:tmpl w:val="3DCAF9CA"/>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2" w15:restartNumberingAfterBreak="0">
    <w:nsid w:val="2714677E"/>
    <w:multiLevelType w:val="hybridMultilevel"/>
    <w:tmpl w:val="D3F2ACD2"/>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3" w15:restartNumberingAfterBreak="0">
    <w:nsid w:val="27B20CBA"/>
    <w:multiLevelType w:val="hybridMultilevel"/>
    <w:tmpl w:val="36444648"/>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44" w15:restartNumberingAfterBreak="0">
    <w:nsid w:val="2BA646CE"/>
    <w:multiLevelType w:val="hybridMultilevel"/>
    <w:tmpl w:val="FEBACB5A"/>
    <w:lvl w:ilvl="0" w:tplc="A39E68B4">
      <w:start w:val="1"/>
      <w:numFmt w:val="decimal"/>
      <w:lvlText w:val="(%1)"/>
      <w:lvlJc w:val="left"/>
      <w:pPr>
        <w:ind w:left="840" w:hanging="420"/>
      </w:pPr>
      <w:rPr>
        <w:rFonts w:ascii="游明朝 Light" w:eastAsia="游明朝 Light"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5" w15:restartNumberingAfterBreak="0">
    <w:nsid w:val="2C9D3F4C"/>
    <w:multiLevelType w:val="hybridMultilevel"/>
    <w:tmpl w:val="DA66165A"/>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6" w15:restartNumberingAfterBreak="0">
    <w:nsid w:val="2D3E526A"/>
    <w:multiLevelType w:val="hybridMultilevel"/>
    <w:tmpl w:val="1C8C9C2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7" w15:restartNumberingAfterBreak="0">
    <w:nsid w:val="2D444673"/>
    <w:multiLevelType w:val="hybridMultilevel"/>
    <w:tmpl w:val="56101C76"/>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48" w15:restartNumberingAfterBreak="0">
    <w:nsid w:val="2F5E74FF"/>
    <w:multiLevelType w:val="hybridMultilevel"/>
    <w:tmpl w:val="0748B404"/>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9" w15:restartNumberingAfterBreak="0">
    <w:nsid w:val="301D0DA4"/>
    <w:multiLevelType w:val="hybridMultilevel"/>
    <w:tmpl w:val="FE0EFE3E"/>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0" w15:restartNumberingAfterBreak="0">
    <w:nsid w:val="33E23521"/>
    <w:multiLevelType w:val="hybridMultilevel"/>
    <w:tmpl w:val="DF5EDDE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1" w15:restartNumberingAfterBreak="0">
    <w:nsid w:val="343A47F6"/>
    <w:multiLevelType w:val="hybridMultilevel"/>
    <w:tmpl w:val="6F8A8828"/>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3B491350"/>
    <w:multiLevelType w:val="hybridMultilevel"/>
    <w:tmpl w:val="0754743A"/>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53" w15:restartNumberingAfterBreak="0">
    <w:nsid w:val="3C804294"/>
    <w:multiLevelType w:val="hybridMultilevel"/>
    <w:tmpl w:val="2BEC7016"/>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54" w15:restartNumberingAfterBreak="0">
    <w:nsid w:val="3C8874CC"/>
    <w:multiLevelType w:val="hybridMultilevel"/>
    <w:tmpl w:val="DA86EEA4"/>
    <w:lvl w:ilvl="0" w:tplc="FFFFFFFF">
      <w:start w:val="1"/>
      <w:numFmt w:val="decimalEnclosedCircle"/>
      <w:lvlText w:val="%1"/>
      <w:lvlJc w:val="left"/>
      <w:pPr>
        <w:ind w:left="1050" w:hanging="420"/>
      </w:pPr>
      <w:rPr>
        <w:rFonts w:ascii="游明朝 Light" w:eastAsia="游明朝 Light" w:hint="eastAsia"/>
        <w:b w:val="0"/>
        <w:i w:val="0"/>
        <w:sz w:val="21"/>
      </w:rPr>
    </w:lvl>
    <w:lvl w:ilvl="1" w:tplc="FFFFFFFF" w:tentative="1">
      <w:start w:val="1"/>
      <w:numFmt w:val="aiueoFullWidth"/>
      <w:lvlText w:val="(%2)"/>
      <w:lvlJc w:val="left"/>
      <w:pPr>
        <w:ind w:left="1470" w:hanging="420"/>
      </w:pPr>
    </w:lvl>
    <w:lvl w:ilvl="2" w:tplc="FFFFFFFF" w:tentative="1">
      <w:start w:val="1"/>
      <w:numFmt w:val="decimalEnclosedCircle"/>
      <w:lvlText w:val="%3"/>
      <w:lvlJc w:val="left"/>
      <w:pPr>
        <w:ind w:left="1890" w:hanging="420"/>
      </w:pPr>
    </w:lvl>
    <w:lvl w:ilvl="3" w:tplc="FFFFFFFF" w:tentative="1">
      <w:start w:val="1"/>
      <w:numFmt w:val="decimal"/>
      <w:lvlText w:val="%4."/>
      <w:lvlJc w:val="left"/>
      <w:pPr>
        <w:ind w:left="2310" w:hanging="420"/>
      </w:pPr>
    </w:lvl>
    <w:lvl w:ilvl="4" w:tplc="FFFFFFFF" w:tentative="1">
      <w:start w:val="1"/>
      <w:numFmt w:val="aiueoFullWidth"/>
      <w:lvlText w:val="(%5)"/>
      <w:lvlJc w:val="left"/>
      <w:pPr>
        <w:ind w:left="2730" w:hanging="420"/>
      </w:pPr>
    </w:lvl>
    <w:lvl w:ilvl="5" w:tplc="FFFFFFFF" w:tentative="1">
      <w:start w:val="1"/>
      <w:numFmt w:val="decimalEnclosedCircle"/>
      <w:lvlText w:val="%6"/>
      <w:lvlJc w:val="left"/>
      <w:pPr>
        <w:ind w:left="3150" w:hanging="420"/>
      </w:pPr>
    </w:lvl>
    <w:lvl w:ilvl="6" w:tplc="FFFFFFFF" w:tentative="1">
      <w:start w:val="1"/>
      <w:numFmt w:val="decimal"/>
      <w:lvlText w:val="%7."/>
      <w:lvlJc w:val="left"/>
      <w:pPr>
        <w:ind w:left="3570" w:hanging="420"/>
      </w:pPr>
    </w:lvl>
    <w:lvl w:ilvl="7" w:tplc="FFFFFFFF" w:tentative="1">
      <w:start w:val="1"/>
      <w:numFmt w:val="aiueoFullWidth"/>
      <w:lvlText w:val="(%8)"/>
      <w:lvlJc w:val="left"/>
      <w:pPr>
        <w:ind w:left="3990" w:hanging="420"/>
      </w:pPr>
    </w:lvl>
    <w:lvl w:ilvl="8" w:tplc="FFFFFFFF" w:tentative="1">
      <w:start w:val="1"/>
      <w:numFmt w:val="decimalEnclosedCircle"/>
      <w:lvlText w:val="%9"/>
      <w:lvlJc w:val="left"/>
      <w:pPr>
        <w:ind w:left="4410" w:hanging="420"/>
      </w:pPr>
    </w:lvl>
  </w:abstractNum>
  <w:abstractNum w:abstractNumId="55" w15:restartNumberingAfterBreak="0">
    <w:nsid w:val="3DEC509B"/>
    <w:multiLevelType w:val="hybridMultilevel"/>
    <w:tmpl w:val="2DDCB76C"/>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56"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3F4E5330"/>
    <w:multiLevelType w:val="hybridMultilevel"/>
    <w:tmpl w:val="EA50A458"/>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58" w15:restartNumberingAfterBreak="0">
    <w:nsid w:val="3F6A141D"/>
    <w:multiLevelType w:val="hybridMultilevel"/>
    <w:tmpl w:val="A2B69112"/>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9" w15:restartNumberingAfterBreak="0">
    <w:nsid w:val="416862D2"/>
    <w:multiLevelType w:val="hybridMultilevel"/>
    <w:tmpl w:val="AF32BF3A"/>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0" w15:restartNumberingAfterBreak="0">
    <w:nsid w:val="42B726A4"/>
    <w:multiLevelType w:val="hybridMultilevel"/>
    <w:tmpl w:val="94CCE60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1" w15:restartNumberingAfterBreak="0">
    <w:nsid w:val="4470488B"/>
    <w:multiLevelType w:val="hybridMultilevel"/>
    <w:tmpl w:val="60949D2C"/>
    <w:lvl w:ilvl="0" w:tplc="A39E68B4">
      <w:start w:val="1"/>
      <w:numFmt w:val="decimal"/>
      <w:lvlText w:val="(%1)"/>
      <w:lvlJc w:val="left"/>
      <w:pPr>
        <w:ind w:left="840" w:hanging="420"/>
      </w:pPr>
      <w:rPr>
        <w:rFonts w:ascii="游明朝 Light" w:eastAsia="游明朝 Light"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2" w15:restartNumberingAfterBreak="0">
    <w:nsid w:val="44942BCD"/>
    <w:multiLevelType w:val="hybridMultilevel"/>
    <w:tmpl w:val="D6AC358C"/>
    <w:lvl w:ilvl="0" w:tplc="BDB8BC40">
      <w:start w:val="1"/>
      <w:numFmt w:val="decimal"/>
      <w:pStyle w:val="3"/>
      <w:lvlText w:val="%1."/>
      <w:lvlJc w:val="left"/>
      <w:pPr>
        <w:ind w:left="420" w:hanging="420"/>
      </w:pPr>
      <w:rPr>
        <w:rFonts w:ascii="游明朝 Light" w:eastAsia="游明朝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47623E86"/>
    <w:multiLevelType w:val="hybridMultilevel"/>
    <w:tmpl w:val="E2C0841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4" w15:restartNumberingAfterBreak="0">
    <w:nsid w:val="47D31F41"/>
    <w:multiLevelType w:val="hybridMultilevel"/>
    <w:tmpl w:val="AEBCD07E"/>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65" w15:restartNumberingAfterBreak="0">
    <w:nsid w:val="49C973B5"/>
    <w:multiLevelType w:val="hybridMultilevel"/>
    <w:tmpl w:val="9120FCC6"/>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6" w15:restartNumberingAfterBreak="0">
    <w:nsid w:val="4A3E5ED1"/>
    <w:multiLevelType w:val="hybridMultilevel"/>
    <w:tmpl w:val="24A66630"/>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67" w15:restartNumberingAfterBreak="0">
    <w:nsid w:val="4CBA36E2"/>
    <w:multiLevelType w:val="hybridMultilevel"/>
    <w:tmpl w:val="FA48390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8" w15:restartNumberingAfterBreak="0">
    <w:nsid w:val="4CC61C9C"/>
    <w:multiLevelType w:val="hybridMultilevel"/>
    <w:tmpl w:val="AE5CAC24"/>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69" w15:restartNumberingAfterBreak="0">
    <w:nsid w:val="4D52163A"/>
    <w:multiLevelType w:val="hybridMultilevel"/>
    <w:tmpl w:val="5734E89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0" w15:restartNumberingAfterBreak="0">
    <w:nsid w:val="517124A1"/>
    <w:multiLevelType w:val="hybridMultilevel"/>
    <w:tmpl w:val="77EE7E34"/>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71" w15:restartNumberingAfterBreak="0">
    <w:nsid w:val="522057C8"/>
    <w:multiLevelType w:val="hybridMultilevel"/>
    <w:tmpl w:val="DA86EEA4"/>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2" w15:restartNumberingAfterBreak="0">
    <w:nsid w:val="53647B43"/>
    <w:multiLevelType w:val="hybridMultilevel"/>
    <w:tmpl w:val="83D04CD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3" w15:restartNumberingAfterBreak="0">
    <w:nsid w:val="5421332C"/>
    <w:multiLevelType w:val="hybridMultilevel"/>
    <w:tmpl w:val="DDC688A6"/>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4" w15:restartNumberingAfterBreak="0">
    <w:nsid w:val="55073DBB"/>
    <w:multiLevelType w:val="hybridMultilevel"/>
    <w:tmpl w:val="004A5B5A"/>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75" w15:restartNumberingAfterBreak="0">
    <w:nsid w:val="55CB0D32"/>
    <w:multiLevelType w:val="hybridMultilevel"/>
    <w:tmpl w:val="09D0B36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6" w15:restartNumberingAfterBreak="0">
    <w:nsid w:val="569A1183"/>
    <w:multiLevelType w:val="hybridMultilevel"/>
    <w:tmpl w:val="162A91B4"/>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77" w15:restartNumberingAfterBreak="0">
    <w:nsid w:val="5703556A"/>
    <w:multiLevelType w:val="hybridMultilevel"/>
    <w:tmpl w:val="0840E31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8" w15:restartNumberingAfterBreak="0">
    <w:nsid w:val="5B1D2264"/>
    <w:multiLevelType w:val="hybridMultilevel"/>
    <w:tmpl w:val="B33EBF74"/>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9" w15:restartNumberingAfterBreak="0">
    <w:nsid w:val="5CE5076C"/>
    <w:multiLevelType w:val="hybridMultilevel"/>
    <w:tmpl w:val="0CAA33C2"/>
    <w:lvl w:ilvl="0" w:tplc="FFFFFFFF">
      <w:start w:val="1"/>
      <w:numFmt w:val="decimal"/>
      <w:lvlText w:val="(%1)"/>
      <w:lvlJc w:val="left"/>
      <w:pPr>
        <w:ind w:left="840" w:hanging="420"/>
      </w:pPr>
      <w:rPr>
        <w:rFonts w:ascii="游明朝 Light" w:eastAsia="游明朝 Light" w:hAnsi="Times New Roman" w:hint="eastAsia"/>
        <w:b w:val="0"/>
        <w:i w:val="0"/>
        <w:sz w:val="21"/>
      </w:rPr>
    </w:lvl>
    <w:lvl w:ilvl="1" w:tplc="FFFFFFFF">
      <w:start w:val="1"/>
      <w:numFmt w:val="aiueoFullWidth"/>
      <w:lvlText w:val="(%2)"/>
      <w:lvlJc w:val="left"/>
      <w:pPr>
        <w:ind w:left="1260" w:hanging="420"/>
      </w:pPr>
    </w:lvl>
    <w:lvl w:ilvl="2" w:tplc="FFFFFFFF">
      <w:start w:val="1"/>
      <w:numFmt w:val="decimalEnclosedCircle"/>
      <w:lvlText w:val="%3"/>
      <w:lvlJc w:val="left"/>
      <w:pPr>
        <w:ind w:left="1680" w:hanging="420"/>
      </w:pPr>
    </w:lvl>
    <w:lvl w:ilvl="3" w:tplc="FFFFFFFF">
      <w:start w:val="1"/>
      <w:numFmt w:val="decimal"/>
      <w:lvlText w:val="%4."/>
      <w:lvlJc w:val="left"/>
      <w:pPr>
        <w:ind w:left="2100" w:hanging="420"/>
      </w:pPr>
    </w:lvl>
    <w:lvl w:ilvl="4" w:tplc="FFFFFFFF">
      <w:start w:val="1"/>
      <w:numFmt w:val="aiueoFullWidth"/>
      <w:lvlText w:val="(%5)"/>
      <w:lvlJc w:val="left"/>
      <w:pPr>
        <w:ind w:left="2520" w:hanging="420"/>
      </w:pPr>
    </w:lvl>
    <w:lvl w:ilvl="5" w:tplc="FFFFFFFF">
      <w:start w:val="1"/>
      <w:numFmt w:val="decimalEnclosedCircle"/>
      <w:lvlText w:val="%6"/>
      <w:lvlJc w:val="left"/>
      <w:pPr>
        <w:ind w:left="2940" w:hanging="420"/>
      </w:pPr>
    </w:lvl>
    <w:lvl w:ilvl="6" w:tplc="FFFFFFFF">
      <w:start w:val="1"/>
      <w:numFmt w:val="decimal"/>
      <w:lvlText w:val="%7."/>
      <w:lvlJc w:val="left"/>
      <w:pPr>
        <w:ind w:left="3360" w:hanging="420"/>
      </w:pPr>
    </w:lvl>
    <w:lvl w:ilvl="7" w:tplc="FFFFFFFF">
      <w:start w:val="1"/>
      <w:numFmt w:val="aiueoFullWidth"/>
      <w:lvlText w:val="(%8)"/>
      <w:lvlJc w:val="left"/>
      <w:pPr>
        <w:ind w:left="3780" w:hanging="420"/>
      </w:pPr>
    </w:lvl>
    <w:lvl w:ilvl="8" w:tplc="FFFFFFFF">
      <w:start w:val="1"/>
      <w:numFmt w:val="decimalEnclosedCircle"/>
      <w:lvlText w:val="%9"/>
      <w:lvlJc w:val="left"/>
      <w:pPr>
        <w:ind w:left="4200" w:hanging="420"/>
      </w:pPr>
    </w:lvl>
  </w:abstractNum>
  <w:abstractNum w:abstractNumId="80" w15:restartNumberingAfterBreak="0">
    <w:nsid w:val="5EAC4656"/>
    <w:multiLevelType w:val="hybridMultilevel"/>
    <w:tmpl w:val="2060594A"/>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1" w15:restartNumberingAfterBreak="0">
    <w:nsid w:val="5FBC7D52"/>
    <w:multiLevelType w:val="hybridMultilevel"/>
    <w:tmpl w:val="24C4F740"/>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2" w15:restartNumberingAfterBreak="0">
    <w:nsid w:val="5FC25BEC"/>
    <w:multiLevelType w:val="hybridMultilevel"/>
    <w:tmpl w:val="008EA582"/>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3" w15:restartNumberingAfterBreak="0">
    <w:nsid w:val="5FD9550C"/>
    <w:multiLevelType w:val="hybridMultilevel"/>
    <w:tmpl w:val="3C6A2604"/>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4" w15:restartNumberingAfterBreak="0">
    <w:nsid w:val="608760ED"/>
    <w:multiLevelType w:val="hybridMultilevel"/>
    <w:tmpl w:val="453A5044"/>
    <w:lvl w:ilvl="0" w:tplc="BDA05BD6">
      <w:start w:val="1"/>
      <w:numFmt w:val="decimalEnclosedCircle"/>
      <w:lvlText w:val="%1"/>
      <w:lvlJc w:val="left"/>
      <w:pPr>
        <w:ind w:left="1050" w:hanging="420"/>
      </w:pPr>
      <w:rPr>
        <w:rFonts w:ascii="游明朝 Light" w:eastAsia="游明朝 Light" w:hint="eastAsia"/>
        <w:b w:val="0"/>
        <w:i w:val="0"/>
        <w:sz w:val="2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5" w15:restartNumberingAfterBreak="0">
    <w:nsid w:val="60CA7280"/>
    <w:multiLevelType w:val="hybridMultilevel"/>
    <w:tmpl w:val="A0903C68"/>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86" w15:restartNumberingAfterBreak="0">
    <w:nsid w:val="6209454A"/>
    <w:multiLevelType w:val="hybridMultilevel"/>
    <w:tmpl w:val="AFCA787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7" w15:restartNumberingAfterBreak="0">
    <w:nsid w:val="629D633F"/>
    <w:multiLevelType w:val="hybridMultilevel"/>
    <w:tmpl w:val="31FE57AE"/>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88" w15:restartNumberingAfterBreak="0">
    <w:nsid w:val="62C9730D"/>
    <w:multiLevelType w:val="hybridMultilevel"/>
    <w:tmpl w:val="2F0A0C18"/>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9" w15:restartNumberingAfterBreak="0">
    <w:nsid w:val="63D40909"/>
    <w:multiLevelType w:val="hybridMultilevel"/>
    <w:tmpl w:val="DCD68608"/>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0" w15:restartNumberingAfterBreak="0">
    <w:nsid w:val="65054D47"/>
    <w:multiLevelType w:val="hybridMultilevel"/>
    <w:tmpl w:val="C4DE3606"/>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1" w15:restartNumberingAfterBreak="0">
    <w:nsid w:val="666208AC"/>
    <w:multiLevelType w:val="hybridMultilevel"/>
    <w:tmpl w:val="1D56C106"/>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2" w15:restartNumberingAfterBreak="0">
    <w:nsid w:val="669526F7"/>
    <w:multiLevelType w:val="hybridMultilevel"/>
    <w:tmpl w:val="1A1E5D8E"/>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3" w15:restartNumberingAfterBreak="0">
    <w:nsid w:val="67D47D0A"/>
    <w:multiLevelType w:val="hybridMultilevel"/>
    <w:tmpl w:val="7700D63E"/>
    <w:lvl w:ilvl="0" w:tplc="A39E68B4">
      <w:start w:val="1"/>
      <w:numFmt w:val="decimal"/>
      <w:lvlText w:val="(%1)"/>
      <w:lvlJc w:val="left"/>
      <w:pPr>
        <w:ind w:left="840" w:hanging="420"/>
      </w:pPr>
      <w:rPr>
        <w:rFonts w:ascii="游明朝 Light" w:eastAsia="游明朝 Light"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69454DB5"/>
    <w:multiLevelType w:val="hybridMultilevel"/>
    <w:tmpl w:val="0B4CAC22"/>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5" w15:restartNumberingAfterBreak="0">
    <w:nsid w:val="6A4821F0"/>
    <w:multiLevelType w:val="hybridMultilevel"/>
    <w:tmpl w:val="A6BAD398"/>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6" w15:restartNumberingAfterBreak="0">
    <w:nsid w:val="6FE75321"/>
    <w:multiLevelType w:val="hybridMultilevel"/>
    <w:tmpl w:val="8A8219F6"/>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7" w15:restartNumberingAfterBreak="0">
    <w:nsid w:val="70D201C8"/>
    <w:multiLevelType w:val="hybridMultilevel"/>
    <w:tmpl w:val="FA2C220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8" w15:restartNumberingAfterBreak="0">
    <w:nsid w:val="74AF2C06"/>
    <w:multiLevelType w:val="hybridMultilevel"/>
    <w:tmpl w:val="9EF468D8"/>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99" w15:restartNumberingAfterBreak="0">
    <w:nsid w:val="753E25BE"/>
    <w:multiLevelType w:val="hybridMultilevel"/>
    <w:tmpl w:val="95F0C29C"/>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00" w15:restartNumberingAfterBreak="0">
    <w:nsid w:val="76B96B2A"/>
    <w:multiLevelType w:val="hybridMultilevel"/>
    <w:tmpl w:val="8E92FEBE"/>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01" w15:restartNumberingAfterBreak="0">
    <w:nsid w:val="784535B6"/>
    <w:multiLevelType w:val="hybridMultilevel"/>
    <w:tmpl w:val="7D188C74"/>
    <w:lvl w:ilvl="0" w:tplc="A39E68B4">
      <w:start w:val="1"/>
      <w:numFmt w:val="decimal"/>
      <w:lvlText w:val="(%1)"/>
      <w:lvlJc w:val="left"/>
      <w:pPr>
        <w:ind w:left="840" w:hanging="420"/>
      </w:pPr>
      <w:rPr>
        <w:rFonts w:ascii="游明朝 Light" w:eastAsia="游明朝 Light"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2" w15:restartNumberingAfterBreak="0">
    <w:nsid w:val="79AA39E2"/>
    <w:multiLevelType w:val="hybridMultilevel"/>
    <w:tmpl w:val="7BCC9DF0"/>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03" w15:restartNumberingAfterBreak="0">
    <w:nsid w:val="7BB75DC9"/>
    <w:multiLevelType w:val="hybridMultilevel"/>
    <w:tmpl w:val="D7C89FE8"/>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04" w15:restartNumberingAfterBreak="0">
    <w:nsid w:val="7C7C7409"/>
    <w:multiLevelType w:val="hybridMultilevel"/>
    <w:tmpl w:val="2F762434"/>
    <w:lvl w:ilvl="0" w:tplc="FFFFFFFF">
      <w:start w:val="1"/>
      <w:numFmt w:val="decimal"/>
      <w:lvlText w:val="(%1)"/>
      <w:lvlJc w:val="left"/>
      <w:pPr>
        <w:ind w:left="840" w:hanging="420"/>
      </w:pPr>
      <w:rPr>
        <w:rFonts w:ascii="游明朝 Light" w:eastAsia="游明朝 Light" w:hint="eastAsia"/>
        <w:b w:val="0"/>
        <w:i w:val="0"/>
        <w:sz w:val="21"/>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05" w15:restartNumberingAfterBreak="0">
    <w:nsid w:val="7CD25C00"/>
    <w:multiLevelType w:val="hybridMultilevel"/>
    <w:tmpl w:val="2BEC7016"/>
    <w:lvl w:ilvl="0" w:tplc="A39E68B4">
      <w:start w:val="1"/>
      <w:numFmt w:val="decimal"/>
      <w:lvlText w:val="(%1)"/>
      <w:lvlJc w:val="left"/>
      <w:pPr>
        <w:ind w:left="840" w:hanging="420"/>
      </w:pPr>
      <w:rPr>
        <w:rFonts w:ascii="游明朝 Light" w:eastAsia="游明朝 Light" w:hint="eastAsia"/>
        <w:b w:val="0"/>
        <w:i w:val="0"/>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6" w15:restartNumberingAfterBreak="0">
    <w:nsid w:val="7E403DF5"/>
    <w:multiLevelType w:val="hybridMultilevel"/>
    <w:tmpl w:val="442E1DCE"/>
    <w:lvl w:ilvl="0" w:tplc="FFFFFFFF">
      <w:start w:val="1"/>
      <w:numFmt w:val="decimal"/>
      <w:lvlText w:val="%1)"/>
      <w:lvlJc w:val="left"/>
      <w:pPr>
        <w:ind w:left="630" w:hanging="420"/>
      </w:pPr>
      <w:rPr>
        <w:rFonts w:ascii="游明朝 Light" w:eastAsia="游明朝 Light" w:hint="eastAsia"/>
        <w:b w:val="0"/>
        <w:i w:val="0"/>
        <w:sz w:val="21"/>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num w:numId="1" w16cid:durableId="1051198274">
    <w:abstractNumId w:val="56"/>
  </w:num>
  <w:num w:numId="2" w16cid:durableId="756099820">
    <w:abstractNumId w:val="27"/>
  </w:num>
  <w:num w:numId="3" w16cid:durableId="810370202">
    <w:abstractNumId w:val="62"/>
  </w:num>
  <w:num w:numId="4" w16cid:durableId="1312099531">
    <w:abstractNumId w:val="9"/>
  </w:num>
  <w:num w:numId="5" w16cid:durableId="1395590838">
    <w:abstractNumId w:val="34"/>
  </w:num>
  <w:num w:numId="6" w16cid:durableId="1445466595">
    <w:abstractNumId w:val="93"/>
  </w:num>
  <w:num w:numId="7" w16cid:durableId="1575168450">
    <w:abstractNumId w:val="44"/>
  </w:num>
  <w:num w:numId="8" w16cid:durableId="22675917">
    <w:abstractNumId w:val="78"/>
  </w:num>
  <w:num w:numId="9" w16cid:durableId="251595282">
    <w:abstractNumId w:val="101"/>
  </w:num>
  <w:num w:numId="10" w16cid:durableId="1277715820">
    <w:abstractNumId w:val="49"/>
  </w:num>
  <w:num w:numId="11" w16cid:durableId="1215459380">
    <w:abstractNumId w:val="61"/>
  </w:num>
  <w:num w:numId="12" w16cid:durableId="145518986">
    <w:abstractNumId w:val="105"/>
  </w:num>
  <w:num w:numId="13" w16cid:durableId="130944054">
    <w:abstractNumId w:val="42"/>
  </w:num>
  <w:num w:numId="14" w16cid:durableId="235095725">
    <w:abstractNumId w:val="62"/>
    <w:lvlOverride w:ilvl="0">
      <w:startOverride w:val="1"/>
    </w:lvlOverride>
  </w:num>
  <w:num w:numId="15" w16cid:durableId="1163474091">
    <w:abstractNumId w:val="24"/>
  </w:num>
  <w:num w:numId="16" w16cid:durableId="1800108183">
    <w:abstractNumId w:val="12"/>
  </w:num>
  <w:num w:numId="17" w16cid:durableId="1849637130">
    <w:abstractNumId w:val="51"/>
  </w:num>
  <w:num w:numId="18" w16cid:durableId="2123070189">
    <w:abstractNumId w:val="46"/>
  </w:num>
  <w:num w:numId="19" w16cid:durableId="1378623983">
    <w:abstractNumId w:val="94"/>
  </w:num>
  <w:num w:numId="20" w16cid:durableId="40786353">
    <w:abstractNumId w:val="45"/>
  </w:num>
  <w:num w:numId="21" w16cid:durableId="1333990627">
    <w:abstractNumId w:val="41"/>
  </w:num>
  <w:num w:numId="22" w16cid:durableId="330724432">
    <w:abstractNumId w:val="72"/>
  </w:num>
  <w:num w:numId="23" w16cid:durableId="636104031">
    <w:abstractNumId w:val="82"/>
  </w:num>
  <w:num w:numId="24" w16cid:durableId="1841462275">
    <w:abstractNumId w:val="62"/>
    <w:lvlOverride w:ilvl="0">
      <w:startOverride w:val="1"/>
    </w:lvlOverride>
  </w:num>
  <w:num w:numId="25" w16cid:durableId="1374765252">
    <w:abstractNumId w:val="25"/>
  </w:num>
  <w:num w:numId="26" w16cid:durableId="839389595">
    <w:abstractNumId w:val="62"/>
    <w:lvlOverride w:ilvl="0">
      <w:startOverride w:val="1"/>
    </w:lvlOverride>
  </w:num>
  <w:num w:numId="27" w16cid:durableId="1815174199">
    <w:abstractNumId w:val="50"/>
  </w:num>
  <w:num w:numId="28" w16cid:durableId="2068145851">
    <w:abstractNumId w:val="62"/>
    <w:lvlOverride w:ilvl="0">
      <w:startOverride w:val="1"/>
    </w:lvlOverride>
  </w:num>
  <w:num w:numId="29" w16cid:durableId="1609240968">
    <w:abstractNumId w:val="75"/>
  </w:num>
  <w:num w:numId="30" w16cid:durableId="1257638921">
    <w:abstractNumId w:val="68"/>
  </w:num>
  <w:num w:numId="31" w16cid:durableId="970016482">
    <w:abstractNumId w:val="62"/>
    <w:lvlOverride w:ilvl="0">
      <w:startOverride w:val="1"/>
    </w:lvlOverride>
  </w:num>
  <w:num w:numId="32" w16cid:durableId="1396926707">
    <w:abstractNumId w:val="16"/>
  </w:num>
  <w:num w:numId="33" w16cid:durableId="417484394">
    <w:abstractNumId w:val="1"/>
  </w:num>
  <w:num w:numId="34" w16cid:durableId="808204850">
    <w:abstractNumId w:val="99"/>
  </w:num>
  <w:num w:numId="35" w16cid:durableId="733548244">
    <w:abstractNumId w:val="40"/>
  </w:num>
  <w:num w:numId="36" w16cid:durableId="768354041">
    <w:abstractNumId w:val="71"/>
  </w:num>
  <w:num w:numId="37" w16cid:durableId="119734597">
    <w:abstractNumId w:val="84"/>
  </w:num>
  <w:num w:numId="38" w16cid:durableId="311566030">
    <w:abstractNumId w:val="62"/>
    <w:lvlOverride w:ilvl="0">
      <w:startOverride w:val="1"/>
    </w:lvlOverride>
  </w:num>
  <w:num w:numId="39" w16cid:durableId="878512577">
    <w:abstractNumId w:val="29"/>
  </w:num>
  <w:num w:numId="40" w16cid:durableId="705983064">
    <w:abstractNumId w:val="98"/>
  </w:num>
  <w:num w:numId="41" w16cid:durableId="1447584047">
    <w:abstractNumId w:val="96"/>
  </w:num>
  <w:num w:numId="42" w16cid:durableId="417023638">
    <w:abstractNumId w:val="62"/>
    <w:lvlOverride w:ilvl="0">
      <w:startOverride w:val="1"/>
    </w:lvlOverride>
  </w:num>
  <w:num w:numId="43" w16cid:durableId="217715564">
    <w:abstractNumId w:val="38"/>
  </w:num>
  <w:num w:numId="44" w16cid:durableId="253127692">
    <w:abstractNumId w:val="39"/>
  </w:num>
  <w:num w:numId="45" w16cid:durableId="1632707809">
    <w:abstractNumId w:val="23"/>
  </w:num>
  <w:num w:numId="46" w16cid:durableId="998770003">
    <w:abstractNumId w:val="62"/>
    <w:lvlOverride w:ilvl="0">
      <w:startOverride w:val="1"/>
    </w:lvlOverride>
  </w:num>
  <w:num w:numId="47" w16cid:durableId="1322083772">
    <w:abstractNumId w:val="102"/>
  </w:num>
  <w:num w:numId="48" w16cid:durableId="1575816737">
    <w:abstractNumId w:val="70"/>
  </w:num>
  <w:num w:numId="49" w16cid:durableId="1561818531">
    <w:abstractNumId w:val="58"/>
  </w:num>
  <w:num w:numId="50" w16cid:durableId="1480802206">
    <w:abstractNumId w:val="80"/>
  </w:num>
  <w:num w:numId="51" w16cid:durableId="64769725">
    <w:abstractNumId w:val="81"/>
  </w:num>
  <w:num w:numId="52" w16cid:durableId="143548924">
    <w:abstractNumId w:val="52"/>
  </w:num>
  <w:num w:numId="53" w16cid:durableId="397096426">
    <w:abstractNumId w:val="30"/>
  </w:num>
  <w:num w:numId="54" w16cid:durableId="934286902">
    <w:abstractNumId w:val="65"/>
  </w:num>
  <w:num w:numId="55" w16cid:durableId="831943833">
    <w:abstractNumId w:val="14"/>
  </w:num>
  <w:num w:numId="56" w16cid:durableId="1778674076">
    <w:abstractNumId w:val="74"/>
  </w:num>
  <w:num w:numId="57" w16cid:durableId="2124491478">
    <w:abstractNumId w:val="47"/>
  </w:num>
  <w:num w:numId="58" w16cid:durableId="446776922">
    <w:abstractNumId w:val="35"/>
  </w:num>
  <w:num w:numId="59" w16cid:durableId="1477720264">
    <w:abstractNumId w:val="8"/>
  </w:num>
  <w:num w:numId="60" w16cid:durableId="1750931084">
    <w:abstractNumId w:val="5"/>
  </w:num>
  <w:num w:numId="61" w16cid:durableId="200752247">
    <w:abstractNumId w:val="62"/>
    <w:lvlOverride w:ilvl="0">
      <w:startOverride w:val="1"/>
    </w:lvlOverride>
  </w:num>
  <w:num w:numId="62" w16cid:durableId="1124034794">
    <w:abstractNumId w:val="62"/>
    <w:lvlOverride w:ilvl="0">
      <w:startOverride w:val="1"/>
    </w:lvlOverride>
  </w:num>
  <w:num w:numId="63" w16cid:durableId="1536696146">
    <w:abstractNumId w:val="21"/>
  </w:num>
  <w:num w:numId="64" w16cid:durableId="405108212">
    <w:abstractNumId w:val="57"/>
  </w:num>
  <w:num w:numId="65" w16cid:durableId="616177688">
    <w:abstractNumId w:val="15"/>
  </w:num>
  <w:num w:numId="66" w16cid:durableId="88244929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618555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001935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37843779">
    <w:abstractNumId w:val="3"/>
  </w:num>
  <w:num w:numId="70" w16cid:durableId="1711222341">
    <w:abstractNumId w:val="85"/>
  </w:num>
  <w:num w:numId="71" w16cid:durableId="249117646">
    <w:abstractNumId w:val="4"/>
  </w:num>
  <w:num w:numId="72" w16cid:durableId="785386172">
    <w:abstractNumId w:val="103"/>
  </w:num>
  <w:num w:numId="73" w16cid:durableId="911238155">
    <w:abstractNumId w:val="27"/>
    <w:lvlOverride w:ilvl="0">
      <w:startOverride w:val="1"/>
    </w:lvlOverride>
  </w:num>
  <w:num w:numId="74" w16cid:durableId="1557429382">
    <w:abstractNumId w:val="62"/>
    <w:lvlOverride w:ilvl="0">
      <w:startOverride w:val="1"/>
    </w:lvlOverride>
  </w:num>
  <w:num w:numId="75" w16cid:durableId="342250488">
    <w:abstractNumId w:val="13"/>
  </w:num>
  <w:num w:numId="76" w16cid:durableId="1324356139">
    <w:abstractNumId w:val="33"/>
  </w:num>
  <w:num w:numId="77" w16cid:durableId="1567033640">
    <w:abstractNumId w:val="11"/>
  </w:num>
  <w:num w:numId="78" w16cid:durableId="1827357656">
    <w:abstractNumId w:val="86"/>
  </w:num>
  <w:num w:numId="79" w16cid:durableId="506477652">
    <w:abstractNumId w:val="77"/>
  </w:num>
  <w:num w:numId="80" w16cid:durableId="2139301447">
    <w:abstractNumId w:val="62"/>
    <w:lvlOverride w:ilvl="0">
      <w:startOverride w:val="1"/>
    </w:lvlOverride>
  </w:num>
  <w:num w:numId="81" w16cid:durableId="2078745372">
    <w:abstractNumId w:val="62"/>
    <w:lvlOverride w:ilvl="0">
      <w:startOverride w:val="1"/>
    </w:lvlOverride>
  </w:num>
  <w:num w:numId="82" w16cid:durableId="1405252199">
    <w:abstractNumId w:val="62"/>
    <w:lvlOverride w:ilvl="0">
      <w:startOverride w:val="1"/>
    </w:lvlOverride>
  </w:num>
  <w:num w:numId="83" w16cid:durableId="338509188">
    <w:abstractNumId w:val="62"/>
    <w:lvlOverride w:ilvl="0">
      <w:startOverride w:val="1"/>
    </w:lvlOverride>
  </w:num>
  <w:num w:numId="84" w16cid:durableId="1402486135">
    <w:abstractNumId w:val="62"/>
    <w:lvlOverride w:ilvl="0">
      <w:startOverride w:val="1"/>
    </w:lvlOverride>
  </w:num>
  <w:num w:numId="85" w16cid:durableId="1152524033">
    <w:abstractNumId w:val="62"/>
    <w:lvlOverride w:ilvl="0">
      <w:startOverride w:val="1"/>
    </w:lvlOverride>
  </w:num>
  <w:num w:numId="86" w16cid:durableId="1792477821">
    <w:abstractNumId w:val="27"/>
    <w:lvlOverride w:ilvl="0">
      <w:startOverride w:val="1"/>
    </w:lvlOverride>
  </w:num>
  <w:num w:numId="87" w16cid:durableId="1144395001">
    <w:abstractNumId w:val="62"/>
    <w:lvlOverride w:ilvl="0">
      <w:startOverride w:val="1"/>
    </w:lvlOverride>
  </w:num>
  <w:num w:numId="88" w16cid:durableId="315454388">
    <w:abstractNumId w:val="88"/>
  </w:num>
  <w:num w:numId="89" w16cid:durableId="763455827">
    <w:abstractNumId w:val="64"/>
  </w:num>
  <w:num w:numId="90" w16cid:durableId="363216710">
    <w:abstractNumId w:val="55"/>
  </w:num>
  <w:num w:numId="91" w16cid:durableId="1371416735">
    <w:abstractNumId w:val="90"/>
  </w:num>
  <w:num w:numId="92" w16cid:durableId="105732996">
    <w:abstractNumId w:val="83"/>
  </w:num>
  <w:num w:numId="93" w16cid:durableId="2047873967">
    <w:abstractNumId w:val="100"/>
  </w:num>
  <w:num w:numId="94" w16cid:durableId="1962490524">
    <w:abstractNumId w:val="76"/>
  </w:num>
  <w:num w:numId="95" w16cid:durableId="1344478715">
    <w:abstractNumId w:val="10"/>
  </w:num>
  <w:num w:numId="96" w16cid:durableId="1300956700">
    <w:abstractNumId w:val="62"/>
    <w:lvlOverride w:ilvl="0">
      <w:startOverride w:val="1"/>
    </w:lvlOverride>
  </w:num>
  <w:num w:numId="97" w16cid:durableId="784693093">
    <w:abstractNumId w:val="95"/>
  </w:num>
  <w:num w:numId="98" w16cid:durableId="1407457486">
    <w:abstractNumId w:val="66"/>
  </w:num>
  <w:num w:numId="99" w16cid:durableId="866648425">
    <w:abstractNumId w:val="73"/>
  </w:num>
  <w:num w:numId="100" w16cid:durableId="751049802">
    <w:abstractNumId w:val="60"/>
  </w:num>
  <w:num w:numId="101" w16cid:durableId="1612976189">
    <w:abstractNumId w:val="104"/>
  </w:num>
  <w:num w:numId="102" w16cid:durableId="1863857689">
    <w:abstractNumId w:val="43"/>
  </w:num>
  <w:num w:numId="103" w16cid:durableId="5904909">
    <w:abstractNumId w:val="6"/>
  </w:num>
  <w:num w:numId="104" w16cid:durableId="930041357">
    <w:abstractNumId w:val="22"/>
  </w:num>
  <w:num w:numId="105" w16cid:durableId="515265899">
    <w:abstractNumId w:val="48"/>
  </w:num>
  <w:num w:numId="106" w16cid:durableId="1025982904">
    <w:abstractNumId w:val="0"/>
  </w:num>
  <w:num w:numId="107" w16cid:durableId="2138982440">
    <w:abstractNumId w:val="28"/>
  </w:num>
  <w:num w:numId="108" w16cid:durableId="1584796503">
    <w:abstractNumId w:val="2"/>
  </w:num>
  <w:num w:numId="109" w16cid:durableId="1197277962">
    <w:abstractNumId w:val="17"/>
  </w:num>
  <w:num w:numId="110" w16cid:durableId="1139609734">
    <w:abstractNumId w:val="19"/>
  </w:num>
  <w:num w:numId="111" w16cid:durableId="847446833">
    <w:abstractNumId w:val="87"/>
  </w:num>
  <w:num w:numId="112" w16cid:durableId="1132868899">
    <w:abstractNumId w:val="37"/>
  </w:num>
  <w:num w:numId="113" w16cid:durableId="914125159">
    <w:abstractNumId w:val="31"/>
  </w:num>
  <w:num w:numId="114" w16cid:durableId="65305585">
    <w:abstractNumId w:val="62"/>
    <w:lvlOverride w:ilvl="0">
      <w:startOverride w:val="1"/>
    </w:lvlOverride>
  </w:num>
  <w:num w:numId="115" w16cid:durableId="1701126535">
    <w:abstractNumId w:val="91"/>
  </w:num>
  <w:num w:numId="116" w16cid:durableId="255796215">
    <w:abstractNumId w:val="92"/>
  </w:num>
  <w:num w:numId="117" w16cid:durableId="1223054472">
    <w:abstractNumId w:val="32"/>
  </w:num>
  <w:num w:numId="118" w16cid:durableId="252396295">
    <w:abstractNumId w:val="106"/>
  </w:num>
  <w:num w:numId="119" w16cid:durableId="791483234">
    <w:abstractNumId w:val="62"/>
    <w:lvlOverride w:ilvl="0">
      <w:startOverride w:val="1"/>
    </w:lvlOverride>
  </w:num>
  <w:num w:numId="120" w16cid:durableId="620453533">
    <w:abstractNumId w:val="7"/>
  </w:num>
  <w:num w:numId="121" w16cid:durableId="1368526360">
    <w:abstractNumId w:val="89"/>
  </w:num>
  <w:num w:numId="122" w16cid:durableId="89666799">
    <w:abstractNumId w:val="97"/>
  </w:num>
  <w:num w:numId="123" w16cid:durableId="2072727290">
    <w:abstractNumId w:val="53"/>
  </w:num>
  <w:num w:numId="124" w16cid:durableId="932662214">
    <w:abstractNumId w:val="59"/>
  </w:num>
  <w:num w:numId="125" w16cid:durableId="1732191195">
    <w:abstractNumId w:val="63"/>
  </w:num>
  <w:num w:numId="126" w16cid:durableId="1993481504">
    <w:abstractNumId w:val="62"/>
    <w:lvlOverride w:ilvl="0">
      <w:startOverride w:val="1"/>
    </w:lvlOverride>
  </w:num>
  <w:num w:numId="127" w16cid:durableId="1572697234">
    <w:abstractNumId w:val="69"/>
  </w:num>
  <w:num w:numId="128" w16cid:durableId="1807967581">
    <w:abstractNumId w:val="67"/>
  </w:num>
  <w:num w:numId="129" w16cid:durableId="582303404">
    <w:abstractNumId w:val="20"/>
  </w:num>
  <w:num w:numId="130" w16cid:durableId="308704267">
    <w:abstractNumId w:val="54"/>
  </w:num>
  <w:num w:numId="131" w16cid:durableId="1580286323">
    <w:abstractNumId w:val="26"/>
  </w:num>
  <w:num w:numId="132" w16cid:durableId="459345597">
    <w:abstractNumId w:val="62"/>
    <w:lvlOverride w:ilvl="0">
      <w:startOverride w:val="1"/>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618FB"/>
    <w:rsid w:val="00003C74"/>
    <w:rsid w:val="000124D9"/>
    <w:rsid w:val="000170F9"/>
    <w:rsid w:val="00020124"/>
    <w:rsid w:val="0002029C"/>
    <w:rsid w:val="00025FCD"/>
    <w:rsid w:val="00031BAD"/>
    <w:rsid w:val="000461E5"/>
    <w:rsid w:val="0006189E"/>
    <w:rsid w:val="00070D69"/>
    <w:rsid w:val="00074C6E"/>
    <w:rsid w:val="000923D7"/>
    <w:rsid w:val="0009431F"/>
    <w:rsid w:val="000A1709"/>
    <w:rsid w:val="000A1744"/>
    <w:rsid w:val="000A3AFD"/>
    <w:rsid w:val="000B0345"/>
    <w:rsid w:val="000B07D6"/>
    <w:rsid w:val="000C0E11"/>
    <w:rsid w:val="000C3B9F"/>
    <w:rsid w:val="000D2997"/>
    <w:rsid w:val="000D6C4C"/>
    <w:rsid w:val="000E26B0"/>
    <w:rsid w:val="000E45A2"/>
    <w:rsid w:val="000F2C90"/>
    <w:rsid w:val="000F396C"/>
    <w:rsid w:val="000F595E"/>
    <w:rsid w:val="000F6B58"/>
    <w:rsid w:val="001010A2"/>
    <w:rsid w:val="001030FF"/>
    <w:rsid w:val="00105590"/>
    <w:rsid w:val="0011568A"/>
    <w:rsid w:val="00117C7A"/>
    <w:rsid w:val="001203F1"/>
    <w:rsid w:val="00124F07"/>
    <w:rsid w:val="00125A89"/>
    <w:rsid w:val="00130DE1"/>
    <w:rsid w:val="00132DCC"/>
    <w:rsid w:val="001471B9"/>
    <w:rsid w:val="00150076"/>
    <w:rsid w:val="00150218"/>
    <w:rsid w:val="00151A59"/>
    <w:rsid w:val="001522B4"/>
    <w:rsid w:val="001543C7"/>
    <w:rsid w:val="0016522A"/>
    <w:rsid w:val="001669C1"/>
    <w:rsid w:val="00166A62"/>
    <w:rsid w:val="0017376C"/>
    <w:rsid w:val="00182FCA"/>
    <w:rsid w:val="00191E6A"/>
    <w:rsid w:val="00192920"/>
    <w:rsid w:val="001A4245"/>
    <w:rsid w:val="001A4CDD"/>
    <w:rsid w:val="001B3FC3"/>
    <w:rsid w:val="001B59ED"/>
    <w:rsid w:val="001C3882"/>
    <w:rsid w:val="001C517B"/>
    <w:rsid w:val="001E23BC"/>
    <w:rsid w:val="001E789B"/>
    <w:rsid w:val="001F2171"/>
    <w:rsid w:val="001F2403"/>
    <w:rsid w:val="00204779"/>
    <w:rsid w:val="00220DF3"/>
    <w:rsid w:val="00230E3D"/>
    <w:rsid w:val="0023530E"/>
    <w:rsid w:val="00235872"/>
    <w:rsid w:val="0024084E"/>
    <w:rsid w:val="002705A1"/>
    <w:rsid w:val="0027231F"/>
    <w:rsid w:val="002728D4"/>
    <w:rsid w:val="00273639"/>
    <w:rsid w:val="00281848"/>
    <w:rsid w:val="00285E91"/>
    <w:rsid w:val="00297145"/>
    <w:rsid w:val="002A1576"/>
    <w:rsid w:val="002A3877"/>
    <w:rsid w:val="002A6539"/>
    <w:rsid w:val="002A66D1"/>
    <w:rsid w:val="002A7929"/>
    <w:rsid w:val="002B167A"/>
    <w:rsid w:val="002B2CFD"/>
    <w:rsid w:val="002B3C82"/>
    <w:rsid w:val="002B7079"/>
    <w:rsid w:val="002B7C51"/>
    <w:rsid w:val="002B7DF6"/>
    <w:rsid w:val="002C0F39"/>
    <w:rsid w:val="002C5ABA"/>
    <w:rsid w:val="002C7589"/>
    <w:rsid w:val="002D21E7"/>
    <w:rsid w:val="002D22F0"/>
    <w:rsid w:val="002D2959"/>
    <w:rsid w:val="002D3F66"/>
    <w:rsid w:val="002D4321"/>
    <w:rsid w:val="002E0869"/>
    <w:rsid w:val="002E13D5"/>
    <w:rsid w:val="002E79B9"/>
    <w:rsid w:val="002F270E"/>
    <w:rsid w:val="002F533A"/>
    <w:rsid w:val="00300993"/>
    <w:rsid w:val="00301006"/>
    <w:rsid w:val="003022E6"/>
    <w:rsid w:val="00303197"/>
    <w:rsid w:val="00304E37"/>
    <w:rsid w:val="00312AA1"/>
    <w:rsid w:val="00313682"/>
    <w:rsid w:val="00320FA2"/>
    <w:rsid w:val="003252AA"/>
    <w:rsid w:val="003276F0"/>
    <w:rsid w:val="00330502"/>
    <w:rsid w:val="00332BE7"/>
    <w:rsid w:val="00332C7F"/>
    <w:rsid w:val="00332E5D"/>
    <w:rsid w:val="00337CE2"/>
    <w:rsid w:val="00341259"/>
    <w:rsid w:val="003422C6"/>
    <w:rsid w:val="00346F28"/>
    <w:rsid w:val="00351F83"/>
    <w:rsid w:val="00353DBA"/>
    <w:rsid w:val="00354FA7"/>
    <w:rsid w:val="00364F46"/>
    <w:rsid w:val="00370A36"/>
    <w:rsid w:val="00375E34"/>
    <w:rsid w:val="00380F9C"/>
    <w:rsid w:val="00383DA7"/>
    <w:rsid w:val="003855B6"/>
    <w:rsid w:val="003954B3"/>
    <w:rsid w:val="003B0BE0"/>
    <w:rsid w:val="003B1936"/>
    <w:rsid w:val="003B23A0"/>
    <w:rsid w:val="003C2485"/>
    <w:rsid w:val="003C2C4C"/>
    <w:rsid w:val="003C5F97"/>
    <w:rsid w:val="003C606A"/>
    <w:rsid w:val="003D0A1B"/>
    <w:rsid w:val="003D1A41"/>
    <w:rsid w:val="003E129D"/>
    <w:rsid w:val="003F1CDB"/>
    <w:rsid w:val="003F3655"/>
    <w:rsid w:val="003F38E0"/>
    <w:rsid w:val="003F3AFB"/>
    <w:rsid w:val="003F565E"/>
    <w:rsid w:val="003F675C"/>
    <w:rsid w:val="00405400"/>
    <w:rsid w:val="00412E42"/>
    <w:rsid w:val="00414381"/>
    <w:rsid w:val="00424793"/>
    <w:rsid w:val="004315C8"/>
    <w:rsid w:val="004340D5"/>
    <w:rsid w:val="0043561F"/>
    <w:rsid w:val="004360C6"/>
    <w:rsid w:val="00441B90"/>
    <w:rsid w:val="004470AB"/>
    <w:rsid w:val="004521A6"/>
    <w:rsid w:val="004567DB"/>
    <w:rsid w:val="00457D0F"/>
    <w:rsid w:val="00460E57"/>
    <w:rsid w:val="00462780"/>
    <w:rsid w:val="004707F1"/>
    <w:rsid w:val="00472385"/>
    <w:rsid w:val="00473B62"/>
    <w:rsid w:val="004774DE"/>
    <w:rsid w:val="004819F3"/>
    <w:rsid w:val="004851BB"/>
    <w:rsid w:val="00486041"/>
    <w:rsid w:val="004869E5"/>
    <w:rsid w:val="00486A4B"/>
    <w:rsid w:val="00486DF8"/>
    <w:rsid w:val="00492EF6"/>
    <w:rsid w:val="00494F56"/>
    <w:rsid w:val="00497EA6"/>
    <w:rsid w:val="004A5920"/>
    <w:rsid w:val="004B18A1"/>
    <w:rsid w:val="004B2B28"/>
    <w:rsid w:val="004B7883"/>
    <w:rsid w:val="004C5D30"/>
    <w:rsid w:val="004E2DE0"/>
    <w:rsid w:val="004E4572"/>
    <w:rsid w:val="004E69DB"/>
    <w:rsid w:val="004F2467"/>
    <w:rsid w:val="004F50E1"/>
    <w:rsid w:val="00501F9D"/>
    <w:rsid w:val="00504E44"/>
    <w:rsid w:val="00511691"/>
    <w:rsid w:val="00516E6D"/>
    <w:rsid w:val="0052575A"/>
    <w:rsid w:val="00530114"/>
    <w:rsid w:val="00544D10"/>
    <w:rsid w:val="00545E93"/>
    <w:rsid w:val="00547E44"/>
    <w:rsid w:val="0055423B"/>
    <w:rsid w:val="00555572"/>
    <w:rsid w:val="005568A5"/>
    <w:rsid w:val="00557E55"/>
    <w:rsid w:val="005613ED"/>
    <w:rsid w:val="005614F4"/>
    <w:rsid w:val="00563063"/>
    <w:rsid w:val="005775DC"/>
    <w:rsid w:val="00582342"/>
    <w:rsid w:val="005848A8"/>
    <w:rsid w:val="005915CC"/>
    <w:rsid w:val="00592C4D"/>
    <w:rsid w:val="005A47EA"/>
    <w:rsid w:val="005A4988"/>
    <w:rsid w:val="005A5726"/>
    <w:rsid w:val="005B02E5"/>
    <w:rsid w:val="005B2065"/>
    <w:rsid w:val="005B313F"/>
    <w:rsid w:val="005C05E4"/>
    <w:rsid w:val="005C2CF1"/>
    <w:rsid w:val="005C5C34"/>
    <w:rsid w:val="005D2057"/>
    <w:rsid w:val="005D29A5"/>
    <w:rsid w:val="005E0F0F"/>
    <w:rsid w:val="005E1D12"/>
    <w:rsid w:val="005E30C0"/>
    <w:rsid w:val="005F13CC"/>
    <w:rsid w:val="005F1DD8"/>
    <w:rsid w:val="006024E2"/>
    <w:rsid w:val="00613840"/>
    <w:rsid w:val="006143B3"/>
    <w:rsid w:val="00633E5A"/>
    <w:rsid w:val="0063582E"/>
    <w:rsid w:val="0063741F"/>
    <w:rsid w:val="00640C23"/>
    <w:rsid w:val="0065471A"/>
    <w:rsid w:val="00655CE0"/>
    <w:rsid w:val="00656050"/>
    <w:rsid w:val="006563B8"/>
    <w:rsid w:val="00662A24"/>
    <w:rsid w:val="00662FD3"/>
    <w:rsid w:val="00665C95"/>
    <w:rsid w:val="006670A2"/>
    <w:rsid w:val="006770BD"/>
    <w:rsid w:val="00686E0C"/>
    <w:rsid w:val="0069027B"/>
    <w:rsid w:val="006940B7"/>
    <w:rsid w:val="006975DD"/>
    <w:rsid w:val="006B6528"/>
    <w:rsid w:val="006B6E8F"/>
    <w:rsid w:val="006B7D5A"/>
    <w:rsid w:val="006C2519"/>
    <w:rsid w:val="006C5DC5"/>
    <w:rsid w:val="006C5F12"/>
    <w:rsid w:val="006D1161"/>
    <w:rsid w:val="006D3BB1"/>
    <w:rsid w:val="006D4EE9"/>
    <w:rsid w:val="006D5BBE"/>
    <w:rsid w:val="006D6BA0"/>
    <w:rsid w:val="006E0ED6"/>
    <w:rsid w:val="006E3B78"/>
    <w:rsid w:val="006F20A0"/>
    <w:rsid w:val="006F398E"/>
    <w:rsid w:val="0070212F"/>
    <w:rsid w:val="00710829"/>
    <w:rsid w:val="00712079"/>
    <w:rsid w:val="00715F0E"/>
    <w:rsid w:val="00716400"/>
    <w:rsid w:val="0071663B"/>
    <w:rsid w:val="00717476"/>
    <w:rsid w:val="007201AC"/>
    <w:rsid w:val="007206F9"/>
    <w:rsid w:val="00723649"/>
    <w:rsid w:val="00723735"/>
    <w:rsid w:val="00723B50"/>
    <w:rsid w:val="0072536D"/>
    <w:rsid w:val="00727A41"/>
    <w:rsid w:val="00727DAA"/>
    <w:rsid w:val="00730448"/>
    <w:rsid w:val="007312AE"/>
    <w:rsid w:val="007369CA"/>
    <w:rsid w:val="00737CE6"/>
    <w:rsid w:val="007408A4"/>
    <w:rsid w:val="00743A10"/>
    <w:rsid w:val="007465E4"/>
    <w:rsid w:val="00760746"/>
    <w:rsid w:val="00766E65"/>
    <w:rsid w:val="00771935"/>
    <w:rsid w:val="00784EB4"/>
    <w:rsid w:val="007850C4"/>
    <w:rsid w:val="007904FB"/>
    <w:rsid w:val="0079077A"/>
    <w:rsid w:val="00791DE4"/>
    <w:rsid w:val="00795630"/>
    <w:rsid w:val="00796B0D"/>
    <w:rsid w:val="007A15D5"/>
    <w:rsid w:val="007A2B80"/>
    <w:rsid w:val="007A350E"/>
    <w:rsid w:val="007A6952"/>
    <w:rsid w:val="007B2023"/>
    <w:rsid w:val="007B5A6D"/>
    <w:rsid w:val="007B725F"/>
    <w:rsid w:val="007C0276"/>
    <w:rsid w:val="007C13FB"/>
    <w:rsid w:val="007C73C6"/>
    <w:rsid w:val="007D15F3"/>
    <w:rsid w:val="007D2074"/>
    <w:rsid w:val="007D2966"/>
    <w:rsid w:val="007D2B19"/>
    <w:rsid w:val="007D4CE5"/>
    <w:rsid w:val="007E2387"/>
    <w:rsid w:val="00813116"/>
    <w:rsid w:val="008201FC"/>
    <w:rsid w:val="0082161A"/>
    <w:rsid w:val="00827567"/>
    <w:rsid w:val="00830A16"/>
    <w:rsid w:val="00834A68"/>
    <w:rsid w:val="00836FA0"/>
    <w:rsid w:val="008439C7"/>
    <w:rsid w:val="00844563"/>
    <w:rsid w:val="0084463F"/>
    <w:rsid w:val="00846E1E"/>
    <w:rsid w:val="00850482"/>
    <w:rsid w:val="00861F1C"/>
    <w:rsid w:val="0086540E"/>
    <w:rsid w:val="00872A39"/>
    <w:rsid w:val="00875754"/>
    <w:rsid w:val="008769CB"/>
    <w:rsid w:val="008801C1"/>
    <w:rsid w:val="00880E01"/>
    <w:rsid w:val="00883401"/>
    <w:rsid w:val="00886422"/>
    <w:rsid w:val="00886CDD"/>
    <w:rsid w:val="00890192"/>
    <w:rsid w:val="008926FC"/>
    <w:rsid w:val="0089504E"/>
    <w:rsid w:val="008A12AF"/>
    <w:rsid w:val="008A3D01"/>
    <w:rsid w:val="008C4F64"/>
    <w:rsid w:val="008D4906"/>
    <w:rsid w:val="008D6EAD"/>
    <w:rsid w:val="008E2747"/>
    <w:rsid w:val="008E3DE2"/>
    <w:rsid w:val="008F0FC8"/>
    <w:rsid w:val="008F1421"/>
    <w:rsid w:val="008F5154"/>
    <w:rsid w:val="008F65E0"/>
    <w:rsid w:val="009039C6"/>
    <w:rsid w:val="009058A0"/>
    <w:rsid w:val="0091543F"/>
    <w:rsid w:val="009210D1"/>
    <w:rsid w:val="00922E75"/>
    <w:rsid w:val="00922FB3"/>
    <w:rsid w:val="00925B65"/>
    <w:rsid w:val="00926998"/>
    <w:rsid w:val="0092700E"/>
    <w:rsid w:val="009367B9"/>
    <w:rsid w:val="00936EEB"/>
    <w:rsid w:val="009448EC"/>
    <w:rsid w:val="00944F0E"/>
    <w:rsid w:val="009458EC"/>
    <w:rsid w:val="00953432"/>
    <w:rsid w:val="00955D6A"/>
    <w:rsid w:val="00957579"/>
    <w:rsid w:val="0096293F"/>
    <w:rsid w:val="009753FA"/>
    <w:rsid w:val="00983066"/>
    <w:rsid w:val="00986423"/>
    <w:rsid w:val="00991672"/>
    <w:rsid w:val="00993D04"/>
    <w:rsid w:val="009948F6"/>
    <w:rsid w:val="009A0BA5"/>
    <w:rsid w:val="009A28A8"/>
    <w:rsid w:val="009A3C74"/>
    <w:rsid w:val="009A5241"/>
    <w:rsid w:val="009A76F1"/>
    <w:rsid w:val="009B2CB4"/>
    <w:rsid w:val="009B3C3B"/>
    <w:rsid w:val="009B594E"/>
    <w:rsid w:val="009B7806"/>
    <w:rsid w:val="009C4ACE"/>
    <w:rsid w:val="009C7B56"/>
    <w:rsid w:val="009D2480"/>
    <w:rsid w:val="009E2BDD"/>
    <w:rsid w:val="009E3AE2"/>
    <w:rsid w:val="009F14C7"/>
    <w:rsid w:val="009F1A37"/>
    <w:rsid w:val="009F469D"/>
    <w:rsid w:val="00A007B2"/>
    <w:rsid w:val="00A05CEB"/>
    <w:rsid w:val="00A07FD3"/>
    <w:rsid w:val="00A11E29"/>
    <w:rsid w:val="00A1723D"/>
    <w:rsid w:val="00A21015"/>
    <w:rsid w:val="00A23EB4"/>
    <w:rsid w:val="00A26117"/>
    <w:rsid w:val="00A27A83"/>
    <w:rsid w:val="00A34C81"/>
    <w:rsid w:val="00A356CF"/>
    <w:rsid w:val="00A366B7"/>
    <w:rsid w:val="00A40009"/>
    <w:rsid w:val="00A4737A"/>
    <w:rsid w:val="00A50FA1"/>
    <w:rsid w:val="00A51C10"/>
    <w:rsid w:val="00A61900"/>
    <w:rsid w:val="00A64668"/>
    <w:rsid w:val="00A6588D"/>
    <w:rsid w:val="00A65D30"/>
    <w:rsid w:val="00A70FEA"/>
    <w:rsid w:val="00A73E60"/>
    <w:rsid w:val="00A87680"/>
    <w:rsid w:val="00A93B80"/>
    <w:rsid w:val="00A95572"/>
    <w:rsid w:val="00AA0FB0"/>
    <w:rsid w:val="00AA1E31"/>
    <w:rsid w:val="00AA3F29"/>
    <w:rsid w:val="00AA5BC8"/>
    <w:rsid w:val="00AB1877"/>
    <w:rsid w:val="00AB3FD8"/>
    <w:rsid w:val="00AB516A"/>
    <w:rsid w:val="00AB546A"/>
    <w:rsid w:val="00AC18D8"/>
    <w:rsid w:val="00AC2B45"/>
    <w:rsid w:val="00AC6A99"/>
    <w:rsid w:val="00AD6BAC"/>
    <w:rsid w:val="00AE6D25"/>
    <w:rsid w:val="00AF0914"/>
    <w:rsid w:val="00AF3859"/>
    <w:rsid w:val="00AF3B74"/>
    <w:rsid w:val="00AF4E80"/>
    <w:rsid w:val="00AF7DF6"/>
    <w:rsid w:val="00B05528"/>
    <w:rsid w:val="00B060A1"/>
    <w:rsid w:val="00B10587"/>
    <w:rsid w:val="00B1253D"/>
    <w:rsid w:val="00B14E5A"/>
    <w:rsid w:val="00B2197D"/>
    <w:rsid w:val="00B23AB7"/>
    <w:rsid w:val="00B26EE3"/>
    <w:rsid w:val="00B30F20"/>
    <w:rsid w:val="00B31BFB"/>
    <w:rsid w:val="00B33B03"/>
    <w:rsid w:val="00B35ABE"/>
    <w:rsid w:val="00B431AF"/>
    <w:rsid w:val="00B435E3"/>
    <w:rsid w:val="00B4428B"/>
    <w:rsid w:val="00B461FA"/>
    <w:rsid w:val="00B46B34"/>
    <w:rsid w:val="00B57426"/>
    <w:rsid w:val="00B57DD6"/>
    <w:rsid w:val="00B62664"/>
    <w:rsid w:val="00B65480"/>
    <w:rsid w:val="00B65FE7"/>
    <w:rsid w:val="00B66F50"/>
    <w:rsid w:val="00B726B6"/>
    <w:rsid w:val="00B737D9"/>
    <w:rsid w:val="00B773CE"/>
    <w:rsid w:val="00B90288"/>
    <w:rsid w:val="00B903DC"/>
    <w:rsid w:val="00B905B6"/>
    <w:rsid w:val="00B90677"/>
    <w:rsid w:val="00B90A11"/>
    <w:rsid w:val="00B91693"/>
    <w:rsid w:val="00B95493"/>
    <w:rsid w:val="00B962CA"/>
    <w:rsid w:val="00B97537"/>
    <w:rsid w:val="00B97BD6"/>
    <w:rsid w:val="00BA4E24"/>
    <w:rsid w:val="00BA524B"/>
    <w:rsid w:val="00BB412C"/>
    <w:rsid w:val="00BB49D5"/>
    <w:rsid w:val="00BB6681"/>
    <w:rsid w:val="00BC19E9"/>
    <w:rsid w:val="00BC1A53"/>
    <w:rsid w:val="00BC35DD"/>
    <w:rsid w:val="00BD1348"/>
    <w:rsid w:val="00BD30AB"/>
    <w:rsid w:val="00BE00F5"/>
    <w:rsid w:val="00BE0D37"/>
    <w:rsid w:val="00BE3D33"/>
    <w:rsid w:val="00C01753"/>
    <w:rsid w:val="00C02446"/>
    <w:rsid w:val="00C03304"/>
    <w:rsid w:val="00C03517"/>
    <w:rsid w:val="00C0781D"/>
    <w:rsid w:val="00C07F4C"/>
    <w:rsid w:val="00C10E90"/>
    <w:rsid w:val="00C21783"/>
    <w:rsid w:val="00C33F5F"/>
    <w:rsid w:val="00C44901"/>
    <w:rsid w:val="00C51ABA"/>
    <w:rsid w:val="00C5699C"/>
    <w:rsid w:val="00C618FB"/>
    <w:rsid w:val="00C71564"/>
    <w:rsid w:val="00C77B05"/>
    <w:rsid w:val="00C81BBC"/>
    <w:rsid w:val="00C82A9B"/>
    <w:rsid w:val="00C87874"/>
    <w:rsid w:val="00C87C49"/>
    <w:rsid w:val="00C94636"/>
    <w:rsid w:val="00C959EF"/>
    <w:rsid w:val="00CA0D58"/>
    <w:rsid w:val="00CA4B80"/>
    <w:rsid w:val="00CA5C5F"/>
    <w:rsid w:val="00CC0A07"/>
    <w:rsid w:val="00CC416B"/>
    <w:rsid w:val="00CC5F70"/>
    <w:rsid w:val="00CC6931"/>
    <w:rsid w:val="00CD10F6"/>
    <w:rsid w:val="00CD23B7"/>
    <w:rsid w:val="00CD29E8"/>
    <w:rsid w:val="00CD3531"/>
    <w:rsid w:val="00CD4C80"/>
    <w:rsid w:val="00CF20BC"/>
    <w:rsid w:val="00CF30BE"/>
    <w:rsid w:val="00CF318F"/>
    <w:rsid w:val="00CF444F"/>
    <w:rsid w:val="00D04E5C"/>
    <w:rsid w:val="00D065ED"/>
    <w:rsid w:val="00D15770"/>
    <w:rsid w:val="00D160D4"/>
    <w:rsid w:val="00D22A20"/>
    <w:rsid w:val="00D23A28"/>
    <w:rsid w:val="00D307B8"/>
    <w:rsid w:val="00D37314"/>
    <w:rsid w:val="00D43572"/>
    <w:rsid w:val="00D47B46"/>
    <w:rsid w:val="00D64586"/>
    <w:rsid w:val="00D65052"/>
    <w:rsid w:val="00D70137"/>
    <w:rsid w:val="00D735E6"/>
    <w:rsid w:val="00D7442E"/>
    <w:rsid w:val="00D77657"/>
    <w:rsid w:val="00D832B8"/>
    <w:rsid w:val="00D84887"/>
    <w:rsid w:val="00D90B90"/>
    <w:rsid w:val="00D95940"/>
    <w:rsid w:val="00D96AE2"/>
    <w:rsid w:val="00DA2713"/>
    <w:rsid w:val="00DA362E"/>
    <w:rsid w:val="00DA475C"/>
    <w:rsid w:val="00DA5814"/>
    <w:rsid w:val="00DB0F85"/>
    <w:rsid w:val="00DB63B4"/>
    <w:rsid w:val="00DC192D"/>
    <w:rsid w:val="00DD0925"/>
    <w:rsid w:val="00DD215F"/>
    <w:rsid w:val="00DD4370"/>
    <w:rsid w:val="00DD51FA"/>
    <w:rsid w:val="00DD7683"/>
    <w:rsid w:val="00DE2AC0"/>
    <w:rsid w:val="00DE2B6B"/>
    <w:rsid w:val="00DE6E8E"/>
    <w:rsid w:val="00E00442"/>
    <w:rsid w:val="00E00E74"/>
    <w:rsid w:val="00E0154C"/>
    <w:rsid w:val="00E04516"/>
    <w:rsid w:val="00E05FD9"/>
    <w:rsid w:val="00E068B0"/>
    <w:rsid w:val="00E103D9"/>
    <w:rsid w:val="00E109B6"/>
    <w:rsid w:val="00E21298"/>
    <w:rsid w:val="00E245C8"/>
    <w:rsid w:val="00E26A25"/>
    <w:rsid w:val="00E324DA"/>
    <w:rsid w:val="00E33063"/>
    <w:rsid w:val="00E34FDD"/>
    <w:rsid w:val="00E40C51"/>
    <w:rsid w:val="00E436A4"/>
    <w:rsid w:val="00E5541C"/>
    <w:rsid w:val="00E565BD"/>
    <w:rsid w:val="00E63191"/>
    <w:rsid w:val="00E65874"/>
    <w:rsid w:val="00E712DE"/>
    <w:rsid w:val="00E7231D"/>
    <w:rsid w:val="00E94110"/>
    <w:rsid w:val="00E97667"/>
    <w:rsid w:val="00EA6AE4"/>
    <w:rsid w:val="00EA7AD4"/>
    <w:rsid w:val="00EC452B"/>
    <w:rsid w:val="00EC5EAA"/>
    <w:rsid w:val="00ED0131"/>
    <w:rsid w:val="00ED1282"/>
    <w:rsid w:val="00EE3D22"/>
    <w:rsid w:val="00EF4364"/>
    <w:rsid w:val="00EF7855"/>
    <w:rsid w:val="00F05334"/>
    <w:rsid w:val="00F05419"/>
    <w:rsid w:val="00F06D14"/>
    <w:rsid w:val="00F11A7A"/>
    <w:rsid w:val="00F161AB"/>
    <w:rsid w:val="00F20B68"/>
    <w:rsid w:val="00F22BE2"/>
    <w:rsid w:val="00F24EFF"/>
    <w:rsid w:val="00F31ACA"/>
    <w:rsid w:val="00F336DE"/>
    <w:rsid w:val="00F34E5B"/>
    <w:rsid w:val="00F458F2"/>
    <w:rsid w:val="00F55364"/>
    <w:rsid w:val="00F57C85"/>
    <w:rsid w:val="00F7001C"/>
    <w:rsid w:val="00F7069E"/>
    <w:rsid w:val="00F7650D"/>
    <w:rsid w:val="00F81CB1"/>
    <w:rsid w:val="00F8781F"/>
    <w:rsid w:val="00F90F16"/>
    <w:rsid w:val="00F96367"/>
    <w:rsid w:val="00FB1177"/>
    <w:rsid w:val="00FB36A7"/>
    <w:rsid w:val="00FB71D6"/>
    <w:rsid w:val="00FC032F"/>
    <w:rsid w:val="00FC09F4"/>
    <w:rsid w:val="00FC1867"/>
    <w:rsid w:val="00FC3E3E"/>
    <w:rsid w:val="00FD192B"/>
    <w:rsid w:val="00FD1B51"/>
    <w:rsid w:val="00FD461D"/>
    <w:rsid w:val="00FE4067"/>
    <w:rsid w:val="00FE4BC7"/>
    <w:rsid w:val="00FE596B"/>
    <w:rsid w:val="00FF0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52BD9F"/>
  <w15:docId w15:val="{05C00B48-A445-4FA4-BD1C-F540FE89B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6B0"/>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unhideWhenUsed/>
    <w:qFormat/>
    <w:rsid w:val="00F161AB"/>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E712DE"/>
    <w:pPr>
      <w:keepNext/>
      <w:numPr>
        <w:numId w:val="3"/>
      </w:numPr>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rsid w:val="00F161AB"/>
    <w:rPr>
      <w:rFonts w:hAnsi="游明朝 Light" w:cs="游明朝 Light"/>
      <w:sz w:val="22"/>
    </w:rPr>
  </w:style>
  <w:style w:type="character" w:customStyle="1" w:styleId="30">
    <w:name w:val="見出し 3 (文字)"/>
    <w:basedOn w:val="a0"/>
    <w:link w:val="3"/>
    <w:uiPriority w:val="9"/>
    <w:rsid w:val="00E712DE"/>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C618FB"/>
    <w:pPr>
      <w:tabs>
        <w:tab w:val="center" w:pos="4252"/>
        <w:tab w:val="right" w:pos="8504"/>
      </w:tabs>
      <w:snapToGrid w:val="0"/>
    </w:pPr>
  </w:style>
  <w:style w:type="character" w:customStyle="1" w:styleId="a5">
    <w:name w:val="ヘッダー (文字)"/>
    <w:basedOn w:val="a0"/>
    <w:link w:val="a4"/>
    <w:uiPriority w:val="99"/>
    <w:rsid w:val="00C618FB"/>
  </w:style>
  <w:style w:type="paragraph" w:styleId="a6">
    <w:name w:val="footer"/>
    <w:basedOn w:val="a"/>
    <w:link w:val="a7"/>
    <w:uiPriority w:val="99"/>
    <w:unhideWhenUsed/>
    <w:rsid w:val="00C618FB"/>
    <w:pPr>
      <w:tabs>
        <w:tab w:val="center" w:pos="4252"/>
        <w:tab w:val="right" w:pos="8504"/>
      </w:tabs>
      <w:snapToGrid w:val="0"/>
    </w:pPr>
  </w:style>
  <w:style w:type="character" w:customStyle="1" w:styleId="a7">
    <w:name w:val="フッター (文字)"/>
    <w:basedOn w:val="a0"/>
    <w:link w:val="a6"/>
    <w:uiPriority w:val="99"/>
    <w:rsid w:val="00C618FB"/>
  </w:style>
  <w:style w:type="table" w:styleId="a8">
    <w:name w:val="Table Grid"/>
    <w:basedOn w:val="a1"/>
    <w:uiPriority w:val="39"/>
    <w:rsid w:val="00C61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8FB"/>
    <w:pPr>
      <w:ind w:leftChars="400" w:left="840"/>
    </w:pPr>
  </w:style>
  <w:style w:type="character" w:styleId="aa">
    <w:name w:val="annotation reference"/>
    <w:basedOn w:val="a0"/>
    <w:uiPriority w:val="99"/>
    <w:semiHidden/>
    <w:unhideWhenUsed/>
    <w:rsid w:val="00796B0D"/>
    <w:rPr>
      <w:sz w:val="18"/>
      <w:szCs w:val="18"/>
    </w:rPr>
  </w:style>
  <w:style w:type="paragraph" w:styleId="ab">
    <w:name w:val="annotation text"/>
    <w:basedOn w:val="a"/>
    <w:link w:val="ac"/>
    <w:uiPriority w:val="99"/>
    <w:unhideWhenUsed/>
    <w:rsid w:val="00796B0D"/>
    <w:pPr>
      <w:jc w:val="left"/>
    </w:pPr>
  </w:style>
  <w:style w:type="character" w:customStyle="1" w:styleId="ac">
    <w:name w:val="コメント文字列 (文字)"/>
    <w:basedOn w:val="a0"/>
    <w:link w:val="ab"/>
    <w:uiPriority w:val="99"/>
    <w:rsid w:val="00796B0D"/>
  </w:style>
  <w:style w:type="paragraph" w:styleId="ad">
    <w:name w:val="annotation subject"/>
    <w:basedOn w:val="ab"/>
    <w:next w:val="ab"/>
    <w:link w:val="ae"/>
    <w:uiPriority w:val="99"/>
    <w:semiHidden/>
    <w:unhideWhenUsed/>
    <w:rsid w:val="00796B0D"/>
    <w:rPr>
      <w:b/>
      <w:bCs/>
    </w:rPr>
  </w:style>
  <w:style w:type="character" w:customStyle="1" w:styleId="ae">
    <w:name w:val="コメント内容 (文字)"/>
    <w:basedOn w:val="ac"/>
    <w:link w:val="ad"/>
    <w:uiPriority w:val="99"/>
    <w:semiHidden/>
    <w:rsid w:val="00796B0D"/>
    <w:rPr>
      <w:b/>
      <w:bCs/>
    </w:rPr>
  </w:style>
  <w:style w:type="paragraph" w:styleId="af">
    <w:name w:val="TOC Heading"/>
    <w:basedOn w:val="1"/>
    <w:next w:val="a"/>
    <w:uiPriority w:val="39"/>
    <w:unhideWhenUsed/>
    <w:qFormat/>
    <w:rsid w:val="00922E75"/>
    <w:pPr>
      <w:keepLines/>
      <w:widowControl/>
      <w:numPr>
        <w:numId w:val="0"/>
      </w:numPr>
      <w:spacing w:before="240" w:line="259" w:lineRule="auto"/>
      <w:jc w:val="left"/>
      <w:outlineLvl w:val="9"/>
    </w:pPr>
    <w:rPr>
      <w:rFonts w:asciiTheme="majorHAnsi" w:eastAsiaTheme="majorEastAsia" w:hAnsiTheme="majorHAnsi" w:cstheme="majorBidi"/>
      <w:color w:val="2F5496" w:themeColor="accent1" w:themeShade="BF"/>
      <w:kern w:val="0"/>
      <w:sz w:val="32"/>
      <w:szCs w:val="32"/>
    </w:rPr>
  </w:style>
  <w:style w:type="paragraph" w:styleId="11">
    <w:name w:val="toc 1"/>
    <w:basedOn w:val="a"/>
    <w:next w:val="a"/>
    <w:autoRedefine/>
    <w:uiPriority w:val="39"/>
    <w:unhideWhenUsed/>
    <w:rsid w:val="00922E75"/>
  </w:style>
  <w:style w:type="paragraph" w:styleId="21">
    <w:name w:val="toc 2"/>
    <w:basedOn w:val="a"/>
    <w:next w:val="a"/>
    <w:autoRedefine/>
    <w:uiPriority w:val="39"/>
    <w:unhideWhenUsed/>
    <w:rsid w:val="00922E75"/>
    <w:pPr>
      <w:ind w:leftChars="100" w:left="210"/>
    </w:pPr>
  </w:style>
  <w:style w:type="paragraph" w:styleId="31">
    <w:name w:val="toc 3"/>
    <w:basedOn w:val="a"/>
    <w:next w:val="a"/>
    <w:autoRedefine/>
    <w:uiPriority w:val="39"/>
    <w:unhideWhenUsed/>
    <w:rsid w:val="00025FCD"/>
    <w:pPr>
      <w:tabs>
        <w:tab w:val="left" w:pos="840"/>
        <w:tab w:val="right" w:leader="dot" w:pos="8494"/>
      </w:tabs>
      <w:ind w:leftChars="200" w:left="420"/>
    </w:pPr>
  </w:style>
  <w:style w:type="paragraph" w:styleId="4">
    <w:name w:val="toc 4"/>
    <w:basedOn w:val="a"/>
    <w:next w:val="a"/>
    <w:autoRedefine/>
    <w:uiPriority w:val="39"/>
    <w:unhideWhenUsed/>
    <w:rsid w:val="00922E75"/>
    <w:pPr>
      <w:ind w:leftChars="300" w:left="630"/>
    </w:pPr>
    <w:rPr>
      <w:rFonts w:asciiTheme="minorHAnsi" w:eastAsiaTheme="minorEastAsia"/>
    </w:rPr>
  </w:style>
  <w:style w:type="paragraph" w:styleId="5">
    <w:name w:val="toc 5"/>
    <w:basedOn w:val="a"/>
    <w:next w:val="a"/>
    <w:autoRedefine/>
    <w:uiPriority w:val="39"/>
    <w:unhideWhenUsed/>
    <w:rsid w:val="00922E75"/>
    <w:pPr>
      <w:ind w:leftChars="400" w:left="840"/>
    </w:pPr>
    <w:rPr>
      <w:rFonts w:asciiTheme="minorHAnsi" w:eastAsiaTheme="minorEastAsia"/>
    </w:rPr>
  </w:style>
  <w:style w:type="paragraph" w:styleId="6">
    <w:name w:val="toc 6"/>
    <w:basedOn w:val="a"/>
    <w:next w:val="a"/>
    <w:autoRedefine/>
    <w:uiPriority w:val="39"/>
    <w:unhideWhenUsed/>
    <w:rsid w:val="00922E75"/>
    <w:pPr>
      <w:ind w:leftChars="500" w:left="1050"/>
    </w:pPr>
    <w:rPr>
      <w:rFonts w:asciiTheme="minorHAnsi" w:eastAsiaTheme="minorEastAsia"/>
    </w:rPr>
  </w:style>
  <w:style w:type="paragraph" w:styleId="7">
    <w:name w:val="toc 7"/>
    <w:basedOn w:val="a"/>
    <w:next w:val="a"/>
    <w:autoRedefine/>
    <w:uiPriority w:val="39"/>
    <w:unhideWhenUsed/>
    <w:rsid w:val="00922E75"/>
    <w:pPr>
      <w:ind w:leftChars="600" w:left="1260"/>
    </w:pPr>
    <w:rPr>
      <w:rFonts w:asciiTheme="minorHAnsi" w:eastAsiaTheme="minorEastAsia"/>
    </w:rPr>
  </w:style>
  <w:style w:type="paragraph" w:styleId="8">
    <w:name w:val="toc 8"/>
    <w:basedOn w:val="a"/>
    <w:next w:val="a"/>
    <w:autoRedefine/>
    <w:uiPriority w:val="39"/>
    <w:unhideWhenUsed/>
    <w:rsid w:val="00922E75"/>
    <w:pPr>
      <w:ind w:leftChars="700" w:left="1470"/>
    </w:pPr>
    <w:rPr>
      <w:rFonts w:asciiTheme="minorHAnsi" w:eastAsiaTheme="minorEastAsia"/>
    </w:rPr>
  </w:style>
  <w:style w:type="paragraph" w:styleId="9">
    <w:name w:val="toc 9"/>
    <w:basedOn w:val="a"/>
    <w:next w:val="a"/>
    <w:autoRedefine/>
    <w:uiPriority w:val="39"/>
    <w:unhideWhenUsed/>
    <w:rsid w:val="00922E75"/>
    <w:pPr>
      <w:ind w:leftChars="800" w:left="1680"/>
    </w:pPr>
    <w:rPr>
      <w:rFonts w:asciiTheme="minorHAnsi" w:eastAsiaTheme="minorEastAsia"/>
    </w:rPr>
  </w:style>
  <w:style w:type="character" w:styleId="af0">
    <w:name w:val="Hyperlink"/>
    <w:basedOn w:val="a0"/>
    <w:uiPriority w:val="99"/>
    <w:unhideWhenUsed/>
    <w:rsid w:val="00922E75"/>
    <w:rPr>
      <w:color w:val="0563C1" w:themeColor="hyperlink"/>
      <w:u w:val="single"/>
    </w:rPr>
  </w:style>
  <w:style w:type="character" w:styleId="af1">
    <w:name w:val="Unresolved Mention"/>
    <w:basedOn w:val="a0"/>
    <w:uiPriority w:val="99"/>
    <w:semiHidden/>
    <w:unhideWhenUsed/>
    <w:rsid w:val="00922E75"/>
    <w:rPr>
      <w:color w:val="605E5C"/>
      <w:shd w:val="clear" w:color="auto" w:fill="E1DFDD"/>
    </w:rPr>
  </w:style>
  <w:style w:type="paragraph" w:styleId="af2">
    <w:name w:val="Revision"/>
    <w:hidden/>
    <w:uiPriority w:val="99"/>
    <w:semiHidden/>
    <w:rsid w:val="00025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91392">
      <w:bodyDiv w:val="1"/>
      <w:marLeft w:val="0"/>
      <w:marRight w:val="0"/>
      <w:marTop w:val="0"/>
      <w:marBottom w:val="0"/>
      <w:divBdr>
        <w:top w:val="none" w:sz="0" w:space="0" w:color="auto"/>
        <w:left w:val="none" w:sz="0" w:space="0" w:color="auto"/>
        <w:bottom w:val="none" w:sz="0" w:space="0" w:color="auto"/>
        <w:right w:val="none" w:sz="0" w:space="0" w:color="auto"/>
      </w:divBdr>
    </w:div>
    <w:div w:id="75523028">
      <w:bodyDiv w:val="1"/>
      <w:marLeft w:val="0"/>
      <w:marRight w:val="0"/>
      <w:marTop w:val="0"/>
      <w:marBottom w:val="0"/>
      <w:divBdr>
        <w:top w:val="none" w:sz="0" w:space="0" w:color="auto"/>
        <w:left w:val="none" w:sz="0" w:space="0" w:color="auto"/>
        <w:bottom w:val="none" w:sz="0" w:space="0" w:color="auto"/>
        <w:right w:val="none" w:sz="0" w:space="0" w:color="auto"/>
      </w:divBdr>
    </w:div>
    <w:div w:id="80641499">
      <w:bodyDiv w:val="1"/>
      <w:marLeft w:val="0"/>
      <w:marRight w:val="0"/>
      <w:marTop w:val="0"/>
      <w:marBottom w:val="0"/>
      <w:divBdr>
        <w:top w:val="none" w:sz="0" w:space="0" w:color="auto"/>
        <w:left w:val="none" w:sz="0" w:space="0" w:color="auto"/>
        <w:bottom w:val="none" w:sz="0" w:space="0" w:color="auto"/>
        <w:right w:val="none" w:sz="0" w:space="0" w:color="auto"/>
      </w:divBdr>
    </w:div>
    <w:div w:id="109250207">
      <w:bodyDiv w:val="1"/>
      <w:marLeft w:val="0"/>
      <w:marRight w:val="0"/>
      <w:marTop w:val="0"/>
      <w:marBottom w:val="0"/>
      <w:divBdr>
        <w:top w:val="none" w:sz="0" w:space="0" w:color="auto"/>
        <w:left w:val="none" w:sz="0" w:space="0" w:color="auto"/>
        <w:bottom w:val="none" w:sz="0" w:space="0" w:color="auto"/>
        <w:right w:val="none" w:sz="0" w:space="0" w:color="auto"/>
      </w:divBdr>
    </w:div>
    <w:div w:id="173610755">
      <w:bodyDiv w:val="1"/>
      <w:marLeft w:val="0"/>
      <w:marRight w:val="0"/>
      <w:marTop w:val="0"/>
      <w:marBottom w:val="0"/>
      <w:divBdr>
        <w:top w:val="none" w:sz="0" w:space="0" w:color="auto"/>
        <w:left w:val="none" w:sz="0" w:space="0" w:color="auto"/>
        <w:bottom w:val="none" w:sz="0" w:space="0" w:color="auto"/>
        <w:right w:val="none" w:sz="0" w:space="0" w:color="auto"/>
      </w:divBdr>
    </w:div>
    <w:div w:id="179510070">
      <w:bodyDiv w:val="1"/>
      <w:marLeft w:val="0"/>
      <w:marRight w:val="0"/>
      <w:marTop w:val="0"/>
      <w:marBottom w:val="0"/>
      <w:divBdr>
        <w:top w:val="none" w:sz="0" w:space="0" w:color="auto"/>
        <w:left w:val="none" w:sz="0" w:space="0" w:color="auto"/>
        <w:bottom w:val="none" w:sz="0" w:space="0" w:color="auto"/>
        <w:right w:val="none" w:sz="0" w:space="0" w:color="auto"/>
      </w:divBdr>
    </w:div>
    <w:div w:id="184710031">
      <w:bodyDiv w:val="1"/>
      <w:marLeft w:val="0"/>
      <w:marRight w:val="0"/>
      <w:marTop w:val="0"/>
      <w:marBottom w:val="0"/>
      <w:divBdr>
        <w:top w:val="none" w:sz="0" w:space="0" w:color="auto"/>
        <w:left w:val="none" w:sz="0" w:space="0" w:color="auto"/>
        <w:bottom w:val="none" w:sz="0" w:space="0" w:color="auto"/>
        <w:right w:val="none" w:sz="0" w:space="0" w:color="auto"/>
      </w:divBdr>
    </w:div>
    <w:div w:id="293950542">
      <w:bodyDiv w:val="1"/>
      <w:marLeft w:val="0"/>
      <w:marRight w:val="0"/>
      <w:marTop w:val="0"/>
      <w:marBottom w:val="0"/>
      <w:divBdr>
        <w:top w:val="none" w:sz="0" w:space="0" w:color="auto"/>
        <w:left w:val="none" w:sz="0" w:space="0" w:color="auto"/>
        <w:bottom w:val="none" w:sz="0" w:space="0" w:color="auto"/>
        <w:right w:val="none" w:sz="0" w:space="0" w:color="auto"/>
      </w:divBdr>
    </w:div>
    <w:div w:id="312299825">
      <w:bodyDiv w:val="1"/>
      <w:marLeft w:val="0"/>
      <w:marRight w:val="0"/>
      <w:marTop w:val="0"/>
      <w:marBottom w:val="0"/>
      <w:divBdr>
        <w:top w:val="none" w:sz="0" w:space="0" w:color="auto"/>
        <w:left w:val="none" w:sz="0" w:space="0" w:color="auto"/>
        <w:bottom w:val="none" w:sz="0" w:space="0" w:color="auto"/>
        <w:right w:val="none" w:sz="0" w:space="0" w:color="auto"/>
      </w:divBdr>
    </w:div>
    <w:div w:id="347870090">
      <w:bodyDiv w:val="1"/>
      <w:marLeft w:val="0"/>
      <w:marRight w:val="0"/>
      <w:marTop w:val="0"/>
      <w:marBottom w:val="0"/>
      <w:divBdr>
        <w:top w:val="none" w:sz="0" w:space="0" w:color="auto"/>
        <w:left w:val="none" w:sz="0" w:space="0" w:color="auto"/>
        <w:bottom w:val="none" w:sz="0" w:space="0" w:color="auto"/>
        <w:right w:val="none" w:sz="0" w:space="0" w:color="auto"/>
      </w:divBdr>
    </w:div>
    <w:div w:id="360862060">
      <w:bodyDiv w:val="1"/>
      <w:marLeft w:val="0"/>
      <w:marRight w:val="0"/>
      <w:marTop w:val="0"/>
      <w:marBottom w:val="0"/>
      <w:divBdr>
        <w:top w:val="none" w:sz="0" w:space="0" w:color="auto"/>
        <w:left w:val="none" w:sz="0" w:space="0" w:color="auto"/>
        <w:bottom w:val="none" w:sz="0" w:space="0" w:color="auto"/>
        <w:right w:val="none" w:sz="0" w:space="0" w:color="auto"/>
      </w:divBdr>
    </w:div>
    <w:div w:id="394862782">
      <w:bodyDiv w:val="1"/>
      <w:marLeft w:val="0"/>
      <w:marRight w:val="0"/>
      <w:marTop w:val="0"/>
      <w:marBottom w:val="0"/>
      <w:divBdr>
        <w:top w:val="none" w:sz="0" w:space="0" w:color="auto"/>
        <w:left w:val="none" w:sz="0" w:space="0" w:color="auto"/>
        <w:bottom w:val="none" w:sz="0" w:space="0" w:color="auto"/>
        <w:right w:val="none" w:sz="0" w:space="0" w:color="auto"/>
      </w:divBdr>
    </w:div>
    <w:div w:id="404379515">
      <w:bodyDiv w:val="1"/>
      <w:marLeft w:val="0"/>
      <w:marRight w:val="0"/>
      <w:marTop w:val="0"/>
      <w:marBottom w:val="0"/>
      <w:divBdr>
        <w:top w:val="none" w:sz="0" w:space="0" w:color="auto"/>
        <w:left w:val="none" w:sz="0" w:space="0" w:color="auto"/>
        <w:bottom w:val="none" w:sz="0" w:space="0" w:color="auto"/>
        <w:right w:val="none" w:sz="0" w:space="0" w:color="auto"/>
      </w:divBdr>
    </w:div>
    <w:div w:id="412318369">
      <w:bodyDiv w:val="1"/>
      <w:marLeft w:val="0"/>
      <w:marRight w:val="0"/>
      <w:marTop w:val="0"/>
      <w:marBottom w:val="0"/>
      <w:divBdr>
        <w:top w:val="none" w:sz="0" w:space="0" w:color="auto"/>
        <w:left w:val="none" w:sz="0" w:space="0" w:color="auto"/>
        <w:bottom w:val="none" w:sz="0" w:space="0" w:color="auto"/>
        <w:right w:val="none" w:sz="0" w:space="0" w:color="auto"/>
      </w:divBdr>
    </w:div>
    <w:div w:id="414085005">
      <w:bodyDiv w:val="1"/>
      <w:marLeft w:val="0"/>
      <w:marRight w:val="0"/>
      <w:marTop w:val="0"/>
      <w:marBottom w:val="0"/>
      <w:divBdr>
        <w:top w:val="none" w:sz="0" w:space="0" w:color="auto"/>
        <w:left w:val="none" w:sz="0" w:space="0" w:color="auto"/>
        <w:bottom w:val="none" w:sz="0" w:space="0" w:color="auto"/>
        <w:right w:val="none" w:sz="0" w:space="0" w:color="auto"/>
      </w:divBdr>
    </w:div>
    <w:div w:id="475033235">
      <w:bodyDiv w:val="1"/>
      <w:marLeft w:val="0"/>
      <w:marRight w:val="0"/>
      <w:marTop w:val="0"/>
      <w:marBottom w:val="0"/>
      <w:divBdr>
        <w:top w:val="none" w:sz="0" w:space="0" w:color="auto"/>
        <w:left w:val="none" w:sz="0" w:space="0" w:color="auto"/>
        <w:bottom w:val="none" w:sz="0" w:space="0" w:color="auto"/>
        <w:right w:val="none" w:sz="0" w:space="0" w:color="auto"/>
      </w:divBdr>
    </w:div>
    <w:div w:id="516190752">
      <w:bodyDiv w:val="1"/>
      <w:marLeft w:val="0"/>
      <w:marRight w:val="0"/>
      <w:marTop w:val="0"/>
      <w:marBottom w:val="0"/>
      <w:divBdr>
        <w:top w:val="none" w:sz="0" w:space="0" w:color="auto"/>
        <w:left w:val="none" w:sz="0" w:space="0" w:color="auto"/>
        <w:bottom w:val="none" w:sz="0" w:space="0" w:color="auto"/>
        <w:right w:val="none" w:sz="0" w:space="0" w:color="auto"/>
      </w:divBdr>
    </w:div>
    <w:div w:id="523247417">
      <w:bodyDiv w:val="1"/>
      <w:marLeft w:val="0"/>
      <w:marRight w:val="0"/>
      <w:marTop w:val="0"/>
      <w:marBottom w:val="0"/>
      <w:divBdr>
        <w:top w:val="none" w:sz="0" w:space="0" w:color="auto"/>
        <w:left w:val="none" w:sz="0" w:space="0" w:color="auto"/>
        <w:bottom w:val="none" w:sz="0" w:space="0" w:color="auto"/>
        <w:right w:val="none" w:sz="0" w:space="0" w:color="auto"/>
      </w:divBdr>
    </w:div>
    <w:div w:id="544022260">
      <w:bodyDiv w:val="1"/>
      <w:marLeft w:val="0"/>
      <w:marRight w:val="0"/>
      <w:marTop w:val="0"/>
      <w:marBottom w:val="0"/>
      <w:divBdr>
        <w:top w:val="none" w:sz="0" w:space="0" w:color="auto"/>
        <w:left w:val="none" w:sz="0" w:space="0" w:color="auto"/>
        <w:bottom w:val="none" w:sz="0" w:space="0" w:color="auto"/>
        <w:right w:val="none" w:sz="0" w:space="0" w:color="auto"/>
      </w:divBdr>
    </w:div>
    <w:div w:id="559559935">
      <w:bodyDiv w:val="1"/>
      <w:marLeft w:val="0"/>
      <w:marRight w:val="0"/>
      <w:marTop w:val="0"/>
      <w:marBottom w:val="0"/>
      <w:divBdr>
        <w:top w:val="none" w:sz="0" w:space="0" w:color="auto"/>
        <w:left w:val="none" w:sz="0" w:space="0" w:color="auto"/>
        <w:bottom w:val="none" w:sz="0" w:space="0" w:color="auto"/>
        <w:right w:val="none" w:sz="0" w:space="0" w:color="auto"/>
      </w:divBdr>
    </w:div>
    <w:div w:id="584724367">
      <w:bodyDiv w:val="1"/>
      <w:marLeft w:val="0"/>
      <w:marRight w:val="0"/>
      <w:marTop w:val="0"/>
      <w:marBottom w:val="0"/>
      <w:divBdr>
        <w:top w:val="none" w:sz="0" w:space="0" w:color="auto"/>
        <w:left w:val="none" w:sz="0" w:space="0" w:color="auto"/>
        <w:bottom w:val="none" w:sz="0" w:space="0" w:color="auto"/>
        <w:right w:val="none" w:sz="0" w:space="0" w:color="auto"/>
      </w:divBdr>
    </w:div>
    <w:div w:id="677075769">
      <w:bodyDiv w:val="1"/>
      <w:marLeft w:val="0"/>
      <w:marRight w:val="0"/>
      <w:marTop w:val="0"/>
      <w:marBottom w:val="0"/>
      <w:divBdr>
        <w:top w:val="none" w:sz="0" w:space="0" w:color="auto"/>
        <w:left w:val="none" w:sz="0" w:space="0" w:color="auto"/>
        <w:bottom w:val="none" w:sz="0" w:space="0" w:color="auto"/>
        <w:right w:val="none" w:sz="0" w:space="0" w:color="auto"/>
      </w:divBdr>
    </w:div>
    <w:div w:id="680008936">
      <w:bodyDiv w:val="1"/>
      <w:marLeft w:val="0"/>
      <w:marRight w:val="0"/>
      <w:marTop w:val="0"/>
      <w:marBottom w:val="0"/>
      <w:divBdr>
        <w:top w:val="none" w:sz="0" w:space="0" w:color="auto"/>
        <w:left w:val="none" w:sz="0" w:space="0" w:color="auto"/>
        <w:bottom w:val="none" w:sz="0" w:space="0" w:color="auto"/>
        <w:right w:val="none" w:sz="0" w:space="0" w:color="auto"/>
      </w:divBdr>
    </w:div>
    <w:div w:id="687223230">
      <w:bodyDiv w:val="1"/>
      <w:marLeft w:val="0"/>
      <w:marRight w:val="0"/>
      <w:marTop w:val="0"/>
      <w:marBottom w:val="0"/>
      <w:divBdr>
        <w:top w:val="none" w:sz="0" w:space="0" w:color="auto"/>
        <w:left w:val="none" w:sz="0" w:space="0" w:color="auto"/>
        <w:bottom w:val="none" w:sz="0" w:space="0" w:color="auto"/>
        <w:right w:val="none" w:sz="0" w:space="0" w:color="auto"/>
      </w:divBdr>
    </w:div>
    <w:div w:id="807358822">
      <w:bodyDiv w:val="1"/>
      <w:marLeft w:val="0"/>
      <w:marRight w:val="0"/>
      <w:marTop w:val="0"/>
      <w:marBottom w:val="0"/>
      <w:divBdr>
        <w:top w:val="none" w:sz="0" w:space="0" w:color="auto"/>
        <w:left w:val="none" w:sz="0" w:space="0" w:color="auto"/>
        <w:bottom w:val="none" w:sz="0" w:space="0" w:color="auto"/>
        <w:right w:val="none" w:sz="0" w:space="0" w:color="auto"/>
      </w:divBdr>
    </w:div>
    <w:div w:id="848250565">
      <w:bodyDiv w:val="1"/>
      <w:marLeft w:val="0"/>
      <w:marRight w:val="0"/>
      <w:marTop w:val="0"/>
      <w:marBottom w:val="0"/>
      <w:divBdr>
        <w:top w:val="none" w:sz="0" w:space="0" w:color="auto"/>
        <w:left w:val="none" w:sz="0" w:space="0" w:color="auto"/>
        <w:bottom w:val="none" w:sz="0" w:space="0" w:color="auto"/>
        <w:right w:val="none" w:sz="0" w:space="0" w:color="auto"/>
      </w:divBdr>
    </w:div>
    <w:div w:id="864556440">
      <w:bodyDiv w:val="1"/>
      <w:marLeft w:val="0"/>
      <w:marRight w:val="0"/>
      <w:marTop w:val="0"/>
      <w:marBottom w:val="0"/>
      <w:divBdr>
        <w:top w:val="none" w:sz="0" w:space="0" w:color="auto"/>
        <w:left w:val="none" w:sz="0" w:space="0" w:color="auto"/>
        <w:bottom w:val="none" w:sz="0" w:space="0" w:color="auto"/>
        <w:right w:val="none" w:sz="0" w:space="0" w:color="auto"/>
      </w:divBdr>
    </w:div>
    <w:div w:id="878973261">
      <w:bodyDiv w:val="1"/>
      <w:marLeft w:val="0"/>
      <w:marRight w:val="0"/>
      <w:marTop w:val="0"/>
      <w:marBottom w:val="0"/>
      <w:divBdr>
        <w:top w:val="none" w:sz="0" w:space="0" w:color="auto"/>
        <w:left w:val="none" w:sz="0" w:space="0" w:color="auto"/>
        <w:bottom w:val="none" w:sz="0" w:space="0" w:color="auto"/>
        <w:right w:val="none" w:sz="0" w:space="0" w:color="auto"/>
      </w:divBdr>
    </w:div>
    <w:div w:id="929893555">
      <w:bodyDiv w:val="1"/>
      <w:marLeft w:val="0"/>
      <w:marRight w:val="0"/>
      <w:marTop w:val="0"/>
      <w:marBottom w:val="0"/>
      <w:divBdr>
        <w:top w:val="none" w:sz="0" w:space="0" w:color="auto"/>
        <w:left w:val="none" w:sz="0" w:space="0" w:color="auto"/>
        <w:bottom w:val="none" w:sz="0" w:space="0" w:color="auto"/>
        <w:right w:val="none" w:sz="0" w:space="0" w:color="auto"/>
      </w:divBdr>
    </w:div>
    <w:div w:id="1016689847">
      <w:bodyDiv w:val="1"/>
      <w:marLeft w:val="0"/>
      <w:marRight w:val="0"/>
      <w:marTop w:val="0"/>
      <w:marBottom w:val="0"/>
      <w:divBdr>
        <w:top w:val="none" w:sz="0" w:space="0" w:color="auto"/>
        <w:left w:val="none" w:sz="0" w:space="0" w:color="auto"/>
        <w:bottom w:val="none" w:sz="0" w:space="0" w:color="auto"/>
        <w:right w:val="none" w:sz="0" w:space="0" w:color="auto"/>
      </w:divBdr>
    </w:div>
    <w:div w:id="1065179028">
      <w:bodyDiv w:val="1"/>
      <w:marLeft w:val="0"/>
      <w:marRight w:val="0"/>
      <w:marTop w:val="0"/>
      <w:marBottom w:val="0"/>
      <w:divBdr>
        <w:top w:val="none" w:sz="0" w:space="0" w:color="auto"/>
        <w:left w:val="none" w:sz="0" w:space="0" w:color="auto"/>
        <w:bottom w:val="none" w:sz="0" w:space="0" w:color="auto"/>
        <w:right w:val="none" w:sz="0" w:space="0" w:color="auto"/>
      </w:divBdr>
    </w:div>
    <w:div w:id="1225944200">
      <w:bodyDiv w:val="1"/>
      <w:marLeft w:val="0"/>
      <w:marRight w:val="0"/>
      <w:marTop w:val="0"/>
      <w:marBottom w:val="0"/>
      <w:divBdr>
        <w:top w:val="none" w:sz="0" w:space="0" w:color="auto"/>
        <w:left w:val="none" w:sz="0" w:space="0" w:color="auto"/>
        <w:bottom w:val="none" w:sz="0" w:space="0" w:color="auto"/>
        <w:right w:val="none" w:sz="0" w:space="0" w:color="auto"/>
      </w:divBdr>
    </w:div>
    <w:div w:id="1259943077">
      <w:bodyDiv w:val="1"/>
      <w:marLeft w:val="0"/>
      <w:marRight w:val="0"/>
      <w:marTop w:val="0"/>
      <w:marBottom w:val="0"/>
      <w:divBdr>
        <w:top w:val="none" w:sz="0" w:space="0" w:color="auto"/>
        <w:left w:val="none" w:sz="0" w:space="0" w:color="auto"/>
        <w:bottom w:val="none" w:sz="0" w:space="0" w:color="auto"/>
        <w:right w:val="none" w:sz="0" w:space="0" w:color="auto"/>
      </w:divBdr>
    </w:div>
    <w:div w:id="1280797136">
      <w:bodyDiv w:val="1"/>
      <w:marLeft w:val="0"/>
      <w:marRight w:val="0"/>
      <w:marTop w:val="0"/>
      <w:marBottom w:val="0"/>
      <w:divBdr>
        <w:top w:val="none" w:sz="0" w:space="0" w:color="auto"/>
        <w:left w:val="none" w:sz="0" w:space="0" w:color="auto"/>
        <w:bottom w:val="none" w:sz="0" w:space="0" w:color="auto"/>
        <w:right w:val="none" w:sz="0" w:space="0" w:color="auto"/>
      </w:divBdr>
    </w:div>
    <w:div w:id="1357271618">
      <w:bodyDiv w:val="1"/>
      <w:marLeft w:val="0"/>
      <w:marRight w:val="0"/>
      <w:marTop w:val="0"/>
      <w:marBottom w:val="0"/>
      <w:divBdr>
        <w:top w:val="none" w:sz="0" w:space="0" w:color="auto"/>
        <w:left w:val="none" w:sz="0" w:space="0" w:color="auto"/>
        <w:bottom w:val="none" w:sz="0" w:space="0" w:color="auto"/>
        <w:right w:val="none" w:sz="0" w:space="0" w:color="auto"/>
      </w:divBdr>
    </w:div>
    <w:div w:id="1361976239">
      <w:bodyDiv w:val="1"/>
      <w:marLeft w:val="0"/>
      <w:marRight w:val="0"/>
      <w:marTop w:val="0"/>
      <w:marBottom w:val="0"/>
      <w:divBdr>
        <w:top w:val="none" w:sz="0" w:space="0" w:color="auto"/>
        <w:left w:val="none" w:sz="0" w:space="0" w:color="auto"/>
        <w:bottom w:val="none" w:sz="0" w:space="0" w:color="auto"/>
        <w:right w:val="none" w:sz="0" w:space="0" w:color="auto"/>
      </w:divBdr>
    </w:div>
    <w:div w:id="1369182278">
      <w:bodyDiv w:val="1"/>
      <w:marLeft w:val="0"/>
      <w:marRight w:val="0"/>
      <w:marTop w:val="0"/>
      <w:marBottom w:val="0"/>
      <w:divBdr>
        <w:top w:val="none" w:sz="0" w:space="0" w:color="auto"/>
        <w:left w:val="none" w:sz="0" w:space="0" w:color="auto"/>
        <w:bottom w:val="none" w:sz="0" w:space="0" w:color="auto"/>
        <w:right w:val="none" w:sz="0" w:space="0" w:color="auto"/>
      </w:divBdr>
    </w:div>
    <w:div w:id="1383864720">
      <w:bodyDiv w:val="1"/>
      <w:marLeft w:val="0"/>
      <w:marRight w:val="0"/>
      <w:marTop w:val="0"/>
      <w:marBottom w:val="0"/>
      <w:divBdr>
        <w:top w:val="none" w:sz="0" w:space="0" w:color="auto"/>
        <w:left w:val="none" w:sz="0" w:space="0" w:color="auto"/>
        <w:bottom w:val="none" w:sz="0" w:space="0" w:color="auto"/>
        <w:right w:val="none" w:sz="0" w:space="0" w:color="auto"/>
      </w:divBdr>
    </w:div>
    <w:div w:id="1408728860">
      <w:bodyDiv w:val="1"/>
      <w:marLeft w:val="0"/>
      <w:marRight w:val="0"/>
      <w:marTop w:val="0"/>
      <w:marBottom w:val="0"/>
      <w:divBdr>
        <w:top w:val="none" w:sz="0" w:space="0" w:color="auto"/>
        <w:left w:val="none" w:sz="0" w:space="0" w:color="auto"/>
        <w:bottom w:val="none" w:sz="0" w:space="0" w:color="auto"/>
        <w:right w:val="none" w:sz="0" w:space="0" w:color="auto"/>
      </w:divBdr>
    </w:div>
    <w:div w:id="1430001371">
      <w:bodyDiv w:val="1"/>
      <w:marLeft w:val="0"/>
      <w:marRight w:val="0"/>
      <w:marTop w:val="0"/>
      <w:marBottom w:val="0"/>
      <w:divBdr>
        <w:top w:val="none" w:sz="0" w:space="0" w:color="auto"/>
        <w:left w:val="none" w:sz="0" w:space="0" w:color="auto"/>
        <w:bottom w:val="none" w:sz="0" w:space="0" w:color="auto"/>
        <w:right w:val="none" w:sz="0" w:space="0" w:color="auto"/>
      </w:divBdr>
    </w:div>
    <w:div w:id="1439981644">
      <w:bodyDiv w:val="1"/>
      <w:marLeft w:val="0"/>
      <w:marRight w:val="0"/>
      <w:marTop w:val="0"/>
      <w:marBottom w:val="0"/>
      <w:divBdr>
        <w:top w:val="none" w:sz="0" w:space="0" w:color="auto"/>
        <w:left w:val="none" w:sz="0" w:space="0" w:color="auto"/>
        <w:bottom w:val="none" w:sz="0" w:space="0" w:color="auto"/>
        <w:right w:val="none" w:sz="0" w:space="0" w:color="auto"/>
      </w:divBdr>
    </w:div>
    <w:div w:id="1494762216">
      <w:bodyDiv w:val="1"/>
      <w:marLeft w:val="0"/>
      <w:marRight w:val="0"/>
      <w:marTop w:val="0"/>
      <w:marBottom w:val="0"/>
      <w:divBdr>
        <w:top w:val="none" w:sz="0" w:space="0" w:color="auto"/>
        <w:left w:val="none" w:sz="0" w:space="0" w:color="auto"/>
        <w:bottom w:val="none" w:sz="0" w:space="0" w:color="auto"/>
        <w:right w:val="none" w:sz="0" w:space="0" w:color="auto"/>
      </w:divBdr>
    </w:div>
    <w:div w:id="1535266937">
      <w:bodyDiv w:val="1"/>
      <w:marLeft w:val="0"/>
      <w:marRight w:val="0"/>
      <w:marTop w:val="0"/>
      <w:marBottom w:val="0"/>
      <w:divBdr>
        <w:top w:val="none" w:sz="0" w:space="0" w:color="auto"/>
        <w:left w:val="none" w:sz="0" w:space="0" w:color="auto"/>
        <w:bottom w:val="none" w:sz="0" w:space="0" w:color="auto"/>
        <w:right w:val="none" w:sz="0" w:space="0" w:color="auto"/>
      </w:divBdr>
    </w:div>
    <w:div w:id="1537280266">
      <w:bodyDiv w:val="1"/>
      <w:marLeft w:val="0"/>
      <w:marRight w:val="0"/>
      <w:marTop w:val="0"/>
      <w:marBottom w:val="0"/>
      <w:divBdr>
        <w:top w:val="none" w:sz="0" w:space="0" w:color="auto"/>
        <w:left w:val="none" w:sz="0" w:space="0" w:color="auto"/>
        <w:bottom w:val="none" w:sz="0" w:space="0" w:color="auto"/>
        <w:right w:val="none" w:sz="0" w:space="0" w:color="auto"/>
      </w:divBdr>
    </w:div>
    <w:div w:id="1564363475">
      <w:bodyDiv w:val="1"/>
      <w:marLeft w:val="0"/>
      <w:marRight w:val="0"/>
      <w:marTop w:val="0"/>
      <w:marBottom w:val="0"/>
      <w:divBdr>
        <w:top w:val="none" w:sz="0" w:space="0" w:color="auto"/>
        <w:left w:val="none" w:sz="0" w:space="0" w:color="auto"/>
        <w:bottom w:val="none" w:sz="0" w:space="0" w:color="auto"/>
        <w:right w:val="none" w:sz="0" w:space="0" w:color="auto"/>
      </w:divBdr>
    </w:div>
    <w:div w:id="1589002825">
      <w:bodyDiv w:val="1"/>
      <w:marLeft w:val="0"/>
      <w:marRight w:val="0"/>
      <w:marTop w:val="0"/>
      <w:marBottom w:val="0"/>
      <w:divBdr>
        <w:top w:val="none" w:sz="0" w:space="0" w:color="auto"/>
        <w:left w:val="none" w:sz="0" w:space="0" w:color="auto"/>
        <w:bottom w:val="none" w:sz="0" w:space="0" w:color="auto"/>
        <w:right w:val="none" w:sz="0" w:space="0" w:color="auto"/>
      </w:divBdr>
    </w:div>
    <w:div w:id="1620140990">
      <w:bodyDiv w:val="1"/>
      <w:marLeft w:val="0"/>
      <w:marRight w:val="0"/>
      <w:marTop w:val="0"/>
      <w:marBottom w:val="0"/>
      <w:divBdr>
        <w:top w:val="none" w:sz="0" w:space="0" w:color="auto"/>
        <w:left w:val="none" w:sz="0" w:space="0" w:color="auto"/>
        <w:bottom w:val="none" w:sz="0" w:space="0" w:color="auto"/>
        <w:right w:val="none" w:sz="0" w:space="0" w:color="auto"/>
      </w:divBdr>
    </w:div>
    <w:div w:id="1700466117">
      <w:bodyDiv w:val="1"/>
      <w:marLeft w:val="0"/>
      <w:marRight w:val="0"/>
      <w:marTop w:val="0"/>
      <w:marBottom w:val="0"/>
      <w:divBdr>
        <w:top w:val="none" w:sz="0" w:space="0" w:color="auto"/>
        <w:left w:val="none" w:sz="0" w:space="0" w:color="auto"/>
        <w:bottom w:val="none" w:sz="0" w:space="0" w:color="auto"/>
        <w:right w:val="none" w:sz="0" w:space="0" w:color="auto"/>
      </w:divBdr>
    </w:div>
    <w:div w:id="1715887648">
      <w:bodyDiv w:val="1"/>
      <w:marLeft w:val="0"/>
      <w:marRight w:val="0"/>
      <w:marTop w:val="0"/>
      <w:marBottom w:val="0"/>
      <w:divBdr>
        <w:top w:val="none" w:sz="0" w:space="0" w:color="auto"/>
        <w:left w:val="none" w:sz="0" w:space="0" w:color="auto"/>
        <w:bottom w:val="none" w:sz="0" w:space="0" w:color="auto"/>
        <w:right w:val="none" w:sz="0" w:space="0" w:color="auto"/>
      </w:divBdr>
    </w:div>
    <w:div w:id="1735544094">
      <w:bodyDiv w:val="1"/>
      <w:marLeft w:val="0"/>
      <w:marRight w:val="0"/>
      <w:marTop w:val="0"/>
      <w:marBottom w:val="0"/>
      <w:divBdr>
        <w:top w:val="none" w:sz="0" w:space="0" w:color="auto"/>
        <w:left w:val="none" w:sz="0" w:space="0" w:color="auto"/>
        <w:bottom w:val="none" w:sz="0" w:space="0" w:color="auto"/>
        <w:right w:val="none" w:sz="0" w:space="0" w:color="auto"/>
      </w:divBdr>
    </w:div>
    <w:div w:id="1811748309">
      <w:bodyDiv w:val="1"/>
      <w:marLeft w:val="0"/>
      <w:marRight w:val="0"/>
      <w:marTop w:val="0"/>
      <w:marBottom w:val="0"/>
      <w:divBdr>
        <w:top w:val="none" w:sz="0" w:space="0" w:color="auto"/>
        <w:left w:val="none" w:sz="0" w:space="0" w:color="auto"/>
        <w:bottom w:val="none" w:sz="0" w:space="0" w:color="auto"/>
        <w:right w:val="none" w:sz="0" w:space="0" w:color="auto"/>
      </w:divBdr>
    </w:div>
    <w:div w:id="1879732434">
      <w:bodyDiv w:val="1"/>
      <w:marLeft w:val="0"/>
      <w:marRight w:val="0"/>
      <w:marTop w:val="0"/>
      <w:marBottom w:val="0"/>
      <w:divBdr>
        <w:top w:val="none" w:sz="0" w:space="0" w:color="auto"/>
        <w:left w:val="none" w:sz="0" w:space="0" w:color="auto"/>
        <w:bottom w:val="none" w:sz="0" w:space="0" w:color="auto"/>
        <w:right w:val="none" w:sz="0" w:space="0" w:color="auto"/>
      </w:divBdr>
    </w:div>
    <w:div w:id="1895459179">
      <w:bodyDiv w:val="1"/>
      <w:marLeft w:val="0"/>
      <w:marRight w:val="0"/>
      <w:marTop w:val="0"/>
      <w:marBottom w:val="0"/>
      <w:divBdr>
        <w:top w:val="none" w:sz="0" w:space="0" w:color="auto"/>
        <w:left w:val="none" w:sz="0" w:space="0" w:color="auto"/>
        <w:bottom w:val="none" w:sz="0" w:space="0" w:color="auto"/>
        <w:right w:val="none" w:sz="0" w:space="0" w:color="auto"/>
      </w:divBdr>
    </w:div>
    <w:div w:id="1913081342">
      <w:bodyDiv w:val="1"/>
      <w:marLeft w:val="0"/>
      <w:marRight w:val="0"/>
      <w:marTop w:val="0"/>
      <w:marBottom w:val="0"/>
      <w:divBdr>
        <w:top w:val="none" w:sz="0" w:space="0" w:color="auto"/>
        <w:left w:val="none" w:sz="0" w:space="0" w:color="auto"/>
        <w:bottom w:val="none" w:sz="0" w:space="0" w:color="auto"/>
        <w:right w:val="none" w:sz="0" w:space="0" w:color="auto"/>
      </w:divBdr>
    </w:div>
    <w:div w:id="1950504594">
      <w:bodyDiv w:val="1"/>
      <w:marLeft w:val="0"/>
      <w:marRight w:val="0"/>
      <w:marTop w:val="0"/>
      <w:marBottom w:val="0"/>
      <w:divBdr>
        <w:top w:val="none" w:sz="0" w:space="0" w:color="auto"/>
        <w:left w:val="none" w:sz="0" w:space="0" w:color="auto"/>
        <w:bottom w:val="none" w:sz="0" w:space="0" w:color="auto"/>
        <w:right w:val="none" w:sz="0" w:space="0" w:color="auto"/>
      </w:divBdr>
    </w:div>
    <w:div w:id="2014382278">
      <w:bodyDiv w:val="1"/>
      <w:marLeft w:val="0"/>
      <w:marRight w:val="0"/>
      <w:marTop w:val="0"/>
      <w:marBottom w:val="0"/>
      <w:divBdr>
        <w:top w:val="none" w:sz="0" w:space="0" w:color="auto"/>
        <w:left w:val="none" w:sz="0" w:space="0" w:color="auto"/>
        <w:bottom w:val="none" w:sz="0" w:space="0" w:color="auto"/>
        <w:right w:val="none" w:sz="0" w:space="0" w:color="auto"/>
      </w:divBdr>
    </w:div>
    <w:div w:id="2102023532">
      <w:bodyDiv w:val="1"/>
      <w:marLeft w:val="0"/>
      <w:marRight w:val="0"/>
      <w:marTop w:val="0"/>
      <w:marBottom w:val="0"/>
      <w:divBdr>
        <w:top w:val="none" w:sz="0" w:space="0" w:color="auto"/>
        <w:left w:val="none" w:sz="0" w:space="0" w:color="auto"/>
        <w:bottom w:val="none" w:sz="0" w:space="0" w:color="auto"/>
        <w:right w:val="none" w:sz="0" w:space="0" w:color="auto"/>
      </w:divBdr>
    </w:div>
    <w:div w:id="2109697524">
      <w:bodyDiv w:val="1"/>
      <w:marLeft w:val="0"/>
      <w:marRight w:val="0"/>
      <w:marTop w:val="0"/>
      <w:marBottom w:val="0"/>
      <w:divBdr>
        <w:top w:val="none" w:sz="0" w:space="0" w:color="auto"/>
        <w:left w:val="none" w:sz="0" w:space="0" w:color="auto"/>
        <w:bottom w:val="none" w:sz="0" w:space="0" w:color="auto"/>
        <w:right w:val="none" w:sz="0" w:space="0" w:color="auto"/>
      </w:divBdr>
    </w:div>
    <w:div w:id="2131896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273DF-5B37-4DB8-9BC0-477DEE7D1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66</Pages>
  <Words>6888</Words>
  <Characters>39268</Characters>
  <Application>Microsoft Office Word</Application>
  <DocSecurity>0</DocSecurity>
  <Lines>327</Lines>
  <Paragraphs>92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小寺 敏光</cp:lastModifiedBy>
  <cp:revision>56</cp:revision>
  <cp:lastPrinted>2022-10-07T01:36:00Z</cp:lastPrinted>
  <dcterms:created xsi:type="dcterms:W3CDTF">2022-09-29T00:32:00Z</dcterms:created>
  <dcterms:modified xsi:type="dcterms:W3CDTF">2022-10-07T01:54:00Z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2f40aeac6ca8770c451471eea340f89b1327a30eca342da8c6dd1d96ea97a77e</vt:lpwstr>
  </property>
</Properties>
</file>