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A2A1" w14:textId="77777777" w:rsidR="000C6AC9" w:rsidRPr="00842E13" w:rsidRDefault="000C6AC9" w:rsidP="000C6AC9">
      <w:pPr>
        <w:jc w:val="center"/>
        <w:rPr>
          <w:rFonts w:hAnsi="Yu Mincho Light"/>
          <w:sz w:val="40"/>
          <w:szCs w:val="40"/>
        </w:rPr>
      </w:pPr>
    </w:p>
    <w:p w14:paraId="2851EE67" w14:textId="77777777" w:rsidR="000C6AC9" w:rsidRPr="00842E13" w:rsidRDefault="000C6AC9" w:rsidP="000C6AC9">
      <w:pPr>
        <w:jc w:val="center"/>
        <w:rPr>
          <w:rFonts w:hAnsi="Yu Mincho Light"/>
          <w:sz w:val="40"/>
          <w:szCs w:val="40"/>
        </w:rPr>
      </w:pPr>
    </w:p>
    <w:p w14:paraId="6A33BF41" w14:textId="77777777" w:rsidR="000C6AC9" w:rsidRPr="00842E13" w:rsidRDefault="000C6AC9" w:rsidP="000C6AC9">
      <w:pPr>
        <w:jc w:val="center"/>
        <w:rPr>
          <w:rFonts w:hAnsi="Yu Mincho Light"/>
          <w:sz w:val="40"/>
          <w:szCs w:val="40"/>
        </w:rPr>
      </w:pPr>
    </w:p>
    <w:p w14:paraId="5E3D18A6" w14:textId="77777777" w:rsidR="000C6AC9" w:rsidRPr="00842E13" w:rsidRDefault="000C6AC9" w:rsidP="000C6AC9">
      <w:pPr>
        <w:jc w:val="center"/>
        <w:rPr>
          <w:rFonts w:hAnsi="Yu Mincho Light"/>
          <w:sz w:val="40"/>
          <w:szCs w:val="40"/>
        </w:rPr>
      </w:pPr>
    </w:p>
    <w:p w14:paraId="68E771B1" w14:textId="77777777" w:rsidR="000C6AC9" w:rsidRPr="00842E13" w:rsidRDefault="000C6AC9" w:rsidP="000C6AC9">
      <w:pPr>
        <w:jc w:val="center"/>
        <w:rPr>
          <w:rFonts w:hAnsi="Yu Mincho Light"/>
          <w:sz w:val="40"/>
          <w:szCs w:val="40"/>
        </w:rPr>
      </w:pPr>
      <w:r w:rsidRPr="00842E13">
        <w:rPr>
          <w:rFonts w:hAnsi="Yu Mincho Light" w:hint="eastAsia"/>
          <w:sz w:val="40"/>
          <w:szCs w:val="40"/>
        </w:rPr>
        <w:t>中央広域環境施設組合</w:t>
      </w:r>
    </w:p>
    <w:p w14:paraId="120187E4" w14:textId="77777777" w:rsidR="000C6AC9" w:rsidRPr="00842E13" w:rsidRDefault="000C6AC9" w:rsidP="000C6AC9">
      <w:pPr>
        <w:jc w:val="center"/>
        <w:rPr>
          <w:rFonts w:hAnsi="Yu Mincho Light"/>
          <w:sz w:val="40"/>
          <w:szCs w:val="40"/>
        </w:rPr>
      </w:pPr>
      <w:r w:rsidRPr="00842E13">
        <w:rPr>
          <w:rFonts w:hAnsi="Yu Mincho Light" w:hint="eastAsia"/>
          <w:sz w:val="40"/>
          <w:szCs w:val="40"/>
        </w:rPr>
        <w:t>新ごみ処理施設整備・運営事業</w:t>
      </w:r>
    </w:p>
    <w:p w14:paraId="5FC70194" w14:textId="2F921C2C" w:rsidR="000C6AC9" w:rsidRPr="00842E13" w:rsidRDefault="000C6AC9" w:rsidP="000C6AC9">
      <w:pPr>
        <w:jc w:val="center"/>
        <w:rPr>
          <w:rFonts w:hAnsi="Yu Mincho Light"/>
          <w:sz w:val="40"/>
          <w:szCs w:val="40"/>
        </w:rPr>
      </w:pPr>
      <w:r w:rsidRPr="00842E13">
        <w:rPr>
          <w:rFonts w:hAnsi="Yu Mincho Light" w:hint="eastAsia"/>
          <w:sz w:val="40"/>
          <w:szCs w:val="40"/>
        </w:rPr>
        <w:t>要求水準書（運営編）</w:t>
      </w:r>
    </w:p>
    <w:p w14:paraId="70947D1B" w14:textId="77777777" w:rsidR="000C6AC9" w:rsidRPr="00842E13" w:rsidRDefault="000C6AC9" w:rsidP="000C6AC9">
      <w:pPr>
        <w:jc w:val="center"/>
        <w:rPr>
          <w:rFonts w:hAnsi="Yu Mincho Light"/>
          <w:sz w:val="40"/>
          <w:szCs w:val="40"/>
        </w:rPr>
      </w:pPr>
    </w:p>
    <w:p w14:paraId="0B9055B2" w14:textId="77777777" w:rsidR="000C6AC9" w:rsidRPr="00842E13" w:rsidRDefault="000C6AC9" w:rsidP="000C6AC9">
      <w:pPr>
        <w:jc w:val="center"/>
        <w:rPr>
          <w:rFonts w:hAnsi="Yu Mincho Light"/>
          <w:sz w:val="40"/>
          <w:szCs w:val="40"/>
        </w:rPr>
      </w:pPr>
    </w:p>
    <w:p w14:paraId="3B343BE5" w14:textId="77777777" w:rsidR="000C6AC9" w:rsidRPr="00842E13" w:rsidRDefault="000C6AC9" w:rsidP="000C6AC9">
      <w:pPr>
        <w:jc w:val="center"/>
        <w:rPr>
          <w:rFonts w:hAnsi="Yu Mincho Light"/>
          <w:sz w:val="40"/>
          <w:szCs w:val="40"/>
        </w:rPr>
      </w:pPr>
    </w:p>
    <w:p w14:paraId="5DEA9CCD" w14:textId="77777777" w:rsidR="000C6AC9" w:rsidRPr="00842E13" w:rsidRDefault="000C6AC9" w:rsidP="000C6AC9">
      <w:pPr>
        <w:jc w:val="center"/>
        <w:rPr>
          <w:rFonts w:hAnsi="Yu Mincho Light"/>
          <w:sz w:val="40"/>
          <w:szCs w:val="40"/>
        </w:rPr>
      </w:pPr>
    </w:p>
    <w:p w14:paraId="0C8E51CC" w14:textId="3BC44DCE" w:rsidR="000C6AC9" w:rsidRPr="00842E13" w:rsidRDefault="000C6AC9" w:rsidP="000C6AC9">
      <w:pPr>
        <w:jc w:val="center"/>
        <w:rPr>
          <w:rFonts w:hAnsi="Yu Mincho Light"/>
          <w:sz w:val="40"/>
          <w:szCs w:val="40"/>
        </w:rPr>
      </w:pPr>
      <w:r w:rsidRPr="00842E13">
        <w:rPr>
          <w:rFonts w:hAnsi="Yu Mincho Light" w:hint="eastAsia"/>
          <w:sz w:val="40"/>
          <w:szCs w:val="40"/>
        </w:rPr>
        <w:t>令和4年</w:t>
      </w:r>
      <w:r w:rsidR="00FF6897" w:rsidRPr="00842E13">
        <w:rPr>
          <w:rFonts w:hAnsi="Yu Mincho Light" w:hint="eastAsia"/>
          <w:sz w:val="40"/>
          <w:szCs w:val="40"/>
        </w:rPr>
        <w:t>1</w:t>
      </w:r>
      <w:r w:rsidR="00FF6897" w:rsidRPr="00842E13">
        <w:rPr>
          <w:rFonts w:hAnsi="Yu Mincho Light"/>
          <w:sz w:val="40"/>
          <w:szCs w:val="40"/>
        </w:rPr>
        <w:t>0</w:t>
      </w:r>
      <w:r w:rsidRPr="00842E13">
        <w:rPr>
          <w:rFonts w:hAnsi="Yu Mincho Light" w:hint="eastAsia"/>
          <w:sz w:val="40"/>
          <w:szCs w:val="40"/>
        </w:rPr>
        <w:t>月</w:t>
      </w:r>
    </w:p>
    <w:p w14:paraId="4AE4B31C" w14:textId="77777777" w:rsidR="000C6AC9" w:rsidRPr="00842E13" w:rsidRDefault="000C6AC9" w:rsidP="000C6AC9">
      <w:pPr>
        <w:jc w:val="center"/>
        <w:rPr>
          <w:rFonts w:hAnsi="Yu Mincho Light"/>
          <w:sz w:val="40"/>
          <w:szCs w:val="40"/>
        </w:rPr>
      </w:pPr>
    </w:p>
    <w:p w14:paraId="42B81542" w14:textId="77777777" w:rsidR="000C6AC9" w:rsidRPr="00842E13" w:rsidRDefault="000C6AC9" w:rsidP="000C6AC9">
      <w:pPr>
        <w:jc w:val="center"/>
        <w:rPr>
          <w:rFonts w:hAnsi="Yu Mincho Light"/>
          <w:sz w:val="40"/>
          <w:szCs w:val="40"/>
        </w:rPr>
      </w:pPr>
    </w:p>
    <w:p w14:paraId="2B1467E2" w14:textId="77777777" w:rsidR="000C6AC9" w:rsidRPr="00842E13" w:rsidRDefault="000C6AC9" w:rsidP="000C6AC9">
      <w:pPr>
        <w:jc w:val="center"/>
        <w:rPr>
          <w:rFonts w:hAnsi="Yu Mincho Light"/>
          <w:sz w:val="40"/>
          <w:szCs w:val="40"/>
        </w:rPr>
      </w:pPr>
      <w:r w:rsidRPr="00842E13">
        <w:rPr>
          <w:rFonts w:hAnsi="Yu Mincho Light" w:hint="eastAsia"/>
          <w:sz w:val="40"/>
          <w:szCs w:val="40"/>
        </w:rPr>
        <w:t>中央広域環境施設組合</w:t>
      </w:r>
    </w:p>
    <w:p w14:paraId="48E219F3" w14:textId="77777777" w:rsidR="000C6AC9" w:rsidRPr="00842E13" w:rsidRDefault="000C6AC9" w:rsidP="000C6AC9">
      <w:pPr>
        <w:widowControl/>
        <w:jc w:val="left"/>
        <w:rPr>
          <w:rFonts w:hAnsi="Yu Mincho Light"/>
          <w:sz w:val="40"/>
          <w:szCs w:val="40"/>
        </w:rPr>
      </w:pPr>
      <w:r w:rsidRPr="00842E13">
        <w:rPr>
          <w:rFonts w:hAnsi="Yu Mincho Light"/>
          <w:sz w:val="40"/>
          <w:szCs w:val="40"/>
        </w:rPr>
        <w:br w:type="page"/>
      </w:r>
    </w:p>
    <w:sdt>
      <w:sdtPr>
        <w:rPr>
          <w:rFonts w:ascii="Yu Mincho Light" w:eastAsia="Yu Mincho Light" w:hAnsiTheme="minorHAnsi" w:cstheme="minorBidi"/>
          <w:color w:val="auto"/>
          <w:kern w:val="2"/>
          <w:sz w:val="21"/>
          <w:szCs w:val="22"/>
          <w:lang w:val="ja-JP"/>
        </w:rPr>
        <w:id w:val="-1269228662"/>
        <w:docPartObj>
          <w:docPartGallery w:val="Table of Contents"/>
          <w:docPartUnique/>
        </w:docPartObj>
      </w:sdtPr>
      <w:sdtEndPr>
        <w:rPr>
          <w:rFonts w:hAnsi="Yu Mincho Light"/>
          <w:b/>
          <w:bCs/>
        </w:rPr>
      </w:sdtEndPr>
      <w:sdtContent>
        <w:p w14:paraId="626B89FC" w14:textId="4C5E5699" w:rsidR="00472247" w:rsidRPr="00842E13" w:rsidRDefault="00472247" w:rsidP="00A722EA">
          <w:pPr>
            <w:pStyle w:val="TOCHeading"/>
            <w:rPr>
              <w:color w:val="auto"/>
            </w:rPr>
          </w:pPr>
          <w:r w:rsidRPr="00842E13">
            <w:rPr>
              <w:color w:val="auto"/>
              <w:lang w:val="ja-JP"/>
            </w:rPr>
            <w:t>目次</w:t>
          </w:r>
        </w:p>
        <w:p w14:paraId="4CAC653D" w14:textId="274A680E" w:rsidR="000A7C13" w:rsidRDefault="00472247">
          <w:pPr>
            <w:pStyle w:val="TOC1"/>
            <w:tabs>
              <w:tab w:val="left" w:pos="1050"/>
              <w:tab w:val="right" w:leader="dot" w:pos="8494"/>
            </w:tabs>
            <w:rPr>
              <w:rFonts w:asciiTheme="minorHAnsi" w:eastAsiaTheme="minorEastAsia"/>
              <w:noProof/>
            </w:rPr>
          </w:pPr>
          <w:r w:rsidRPr="00842E13">
            <w:rPr>
              <w:rFonts w:hAnsi="Yu Mincho Light"/>
            </w:rPr>
            <w:fldChar w:fldCharType="begin"/>
          </w:r>
          <w:r w:rsidRPr="00842E13">
            <w:rPr>
              <w:rFonts w:hAnsi="Yu Mincho Light"/>
            </w:rPr>
            <w:instrText xml:space="preserve"> TOC \o "1-3" \h \z \u </w:instrText>
          </w:r>
          <w:r w:rsidRPr="00842E13">
            <w:rPr>
              <w:rFonts w:hAnsi="Yu Mincho Light"/>
            </w:rPr>
            <w:fldChar w:fldCharType="separate"/>
          </w:r>
          <w:hyperlink w:anchor="_Toc115963860" w:history="1">
            <w:r w:rsidR="000A7C13" w:rsidRPr="002E1C94">
              <w:rPr>
                <w:rStyle w:val="Hyperlink"/>
                <w:noProof/>
              </w:rPr>
              <w:t>第1章</w:t>
            </w:r>
            <w:r w:rsidR="000A7C13">
              <w:rPr>
                <w:rFonts w:asciiTheme="minorHAnsi" w:eastAsiaTheme="minorEastAsia"/>
                <w:noProof/>
              </w:rPr>
              <w:tab/>
            </w:r>
            <w:r w:rsidR="000A7C13" w:rsidRPr="002E1C94">
              <w:rPr>
                <w:rStyle w:val="Hyperlink"/>
                <w:noProof/>
              </w:rPr>
              <w:t>総則</w:t>
            </w:r>
            <w:r w:rsidR="000A7C13">
              <w:rPr>
                <w:noProof/>
                <w:webHidden/>
              </w:rPr>
              <w:tab/>
            </w:r>
            <w:r w:rsidR="000A7C13">
              <w:rPr>
                <w:noProof/>
                <w:webHidden/>
              </w:rPr>
              <w:fldChar w:fldCharType="begin"/>
            </w:r>
            <w:r w:rsidR="000A7C13">
              <w:rPr>
                <w:noProof/>
                <w:webHidden/>
              </w:rPr>
              <w:instrText xml:space="preserve"> PAGEREF _Toc115963860 \h </w:instrText>
            </w:r>
            <w:r w:rsidR="000A7C13">
              <w:rPr>
                <w:noProof/>
                <w:webHidden/>
              </w:rPr>
            </w:r>
            <w:r w:rsidR="000A7C13">
              <w:rPr>
                <w:noProof/>
                <w:webHidden/>
              </w:rPr>
              <w:fldChar w:fldCharType="separate"/>
            </w:r>
            <w:r w:rsidR="00E85118">
              <w:rPr>
                <w:noProof/>
                <w:webHidden/>
              </w:rPr>
              <w:t>1</w:t>
            </w:r>
            <w:r w:rsidR="000A7C13">
              <w:rPr>
                <w:noProof/>
                <w:webHidden/>
              </w:rPr>
              <w:fldChar w:fldCharType="end"/>
            </w:r>
          </w:hyperlink>
        </w:p>
        <w:p w14:paraId="0CB4B239" w14:textId="35F4ED36" w:rsidR="000A7C13" w:rsidRDefault="00460D76">
          <w:pPr>
            <w:pStyle w:val="TOC2"/>
            <w:tabs>
              <w:tab w:val="left" w:pos="1260"/>
              <w:tab w:val="right" w:leader="dot" w:pos="8494"/>
            </w:tabs>
            <w:rPr>
              <w:rFonts w:asciiTheme="minorHAnsi" w:eastAsiaTheme="minorEastAsia"/>
              <w:noProof/>
            </w:rPr>
          </w:pPr>
          <w:hyperlink w:anchor="_Toc115963861"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計画概要</w:t>
            </w:r>
            <w:r w:rsidR="000A7C13">
              <w:rPr>
                <w:noProof/>
                <w:webHidden/>
              </w:rPr>
              <w:tab/>
            </w:r>
            <w:r w:rsidR="000A7C13">
              <w:rPr>
                <w:noProof/>
                <w:webHidden/>
              </w:rPr>
              <w:fldChar w:fldCharType="begin"/>
            </w:r>
            <w:r w:rsidR="000A7C13">
              <w:rPr>
                <w:noProof/>
                <w:webHidden/>
              </w:rPr>
              <w:instrText xml:space="preserve"> PAGEREF _Toc115963861 \h </w:instrText>
            </w:r>
            <w:r w:rsidR="000A7C13">
              <w:rPr>
                <w:noProof/>
                <w:webHidden/>
              </w:rPr>
            </w:r>
            <w:r w:rsidR="000A7C13">
              <w:rPr>
                <w:noProof/>
                <w:webHidden/>
              </w:rPr>
              <w:fldChar w:fldCharType="separate"/>
            </w:r>
            <w:r w:rsidR="00E85118">
              <w:rPr>
                <w:noProof/>
                <w:webHidden/>
              </w:rPr>
              <w:t>1</w:t>
            </w:r>
            <w:r w:rsidR="000A7C13">
              <w:rPr>
                <w:noProof/>
                <w:webHidden/>
              </w:rPr>
              <w:fldChar w:fldCharType="end"/>
            </w:r>
          </w:hyperlink>
        </w:p>
        <w:p w14:paraId="0B25FF1D" w14:textId="0C8E2CCE" w:rsidR="000A7C13" w:rsidRDefault="00460D76" w:rsidP="00296589">
          <w:pPr>
            <w:pStyle w:val="TOC3"/>
            <w:rPr>
              <w:rFonts w:asciiTheme="minorHAnsi" w:eastAsiaTheme="minorEastAsia"/>
              <w:noProof/>
            </w:rPr>
          </w:pPr>
          <w:hyperlink w:anchor="_Toc115963862" w:history="1">
            <w:r w:rsidR="000A7C13" w:rsidRPr="002E1C94">
              <w:rPr>
                <w:rStyle w:val="Hyperlink"/>
                <w:noProof/>
              </w:rPr>
              <w:t>1.</w:t>
            </w:r>
            <w:r w:rsidR="000A7C13">
              <w:rPr>
                <w:rFonts w:asciiTheme="minorHAnsi" w:eastAsiaTheme="minorEastAsia"/>
                <w:noProof/>
              </w:rPr>
              <w:tab/>
            </w:r>
            <w:r w:rsidR="000A7C13" w:rsidRPr="002E1C94">
              <w:rPr>
                <w:rStyle w:val="Hyperlink"/>
                <w:noProof/>
              </w:rPr>
              <w:t>一般概要</w:t>
            </w:r>
            <w:r w:rsidR="000A7C13">
              <w:rPr>
                <w:noProof/>
                <w:webHidden/>
              </w:rPr>
              <w:tab/>
            </w:r>
            <w:r w:rsidR="000A7C13">
              <w:rPr>
                <w:noProof/>
                <w:webHidden/>
              </w:rPr>
              <w:fldChar w:fldCharType="begin"/>
            </w:r>
            <w:r w:rsidR="000A7C13">
              <w:rPr>
                <w:noProof/>
                <w:webHidden/>
              </w:rPr>
              <w:instrText xml:space="preserve"> PAGEREF _Toc115963862 \h </w:instrText>
            </w:r>
            <w:r w:rsidR="000A7C13">
              <w:rPr>
                <w:noProof/>
                <w:webHidden/>
              </w:rPr>
            </w:r>
            <w:r w:rsidR="000A7C13">
              <w:rPr>
                <w:noProof/>
                <w:webHidden/>
              </w:rPr>
              <w:fldChar w:fldCharType="separate"/>
            </w:r>
            <w:r w:rsidR="00E85118">
              <w:rPr>
                <w:noProof/>
                <w:webHidden/>
              </w:rPr>
              <w:t>1</w:t>
            </w:r>
            <w:r w:rsidR="000A7C13">
              <w:rPr>
                <w:noProof/>
                <w:webHidden/>
              </w:rPr>
              <w:fldChar w:fldCharType="end"/>
            </w:r>
          </w:hyperlink>
        </w:p>
        <w:p w14:paraId="4BB8BD2C" w14:textId="19E30BA6" w:rsidR="000A7C13" w:rsidRDefault="00460D76" w:rsidP="00296589">
          <w:pPr>
            <w:pStyle w:val="TOC3"/>
            <w:rPr>
              <w:rFonts w:asciiTheme="minorHAnsi" w:eastAsiaTheme="minorEastAsia"/>
              <w:noProof/>
            </w:rPr>
          </w:pPr>
          <w:hyperlink w:anchor="_Toc115963863" w:history="1">
            <w:r w:rsidR="000A7C13" w:rsidRPr="002E1C94">
              <w:rPr>
                <w:rStyle w:val="Hyperlink"/>
                <w:noProof/>
              </w:rPr>
              <w:t>2.</w:t>
            </w:r>
            <w:r w:rsidR="000A7C13">
              <w:rPr>
                <w:rFonts w:asciiTheme="minorHAnsi" w:eastAsiaTheme="minorEastAsia"/>
                <w:noProof/>
              </w:rPr>
              <w:tab/>
            </w:r>
            <w:r w:rsidR="000A7C13" w:rsidRPr="002E1C94">
              <w:rPr>
                <w:rStyle w:val="Hyperlink"/>
                <w:noProof/>
              </w:rPr>
              <w:t>事業名称</w:t>
            </w:r>
            <w:r w:rsidR="000A7C13">
              <w:rPr>
                <w:noProof/>
                <w:webHidden/>
              </w:rPr>
              <w:tab/>
            </w:r>
            <w:r w:rsidR="000A7C13">
              <w:rPr>
                <w:noProof/>
                <w:webHidden/>
              </w:rPr>
              <w:fldChar w:fldCharType="begin"/>
            </w:r>
            <w:r w:rsidR="000A7C13">
              <w:rPr>
                <w:noProof/>
                <w:webHidden/>
              </w:rPr>
              <w:instrText xml:space="preserve"> PAGEREF _Toc115963863 \h </w:instrText>
            </w:r>
            <w:r w:rsidR="000A7C13">
              <w:rPr>
                <w:noProof/>
                <w:webHidden/>
              </w:rPr>
            </w:r>
            <w:r w:rsidR="000A7C13">
              <w:rPr>
                <w:noProof/>
                <w:webHidden/>
              </w:rPr>
              <w:fldChar w:fldCharType="separate"/>
            </w:r>
            <w:r w:rsidR="00E85118">
              <w:rPr>
                <w:noProof/>
                <w:webHidden/>
              </w:rPr>
              <w:t>1</w:t>
            </w:r>
            <w:r w:rsidR="000A7C13">
              <w:rPr>
                <w:noProof/>
                <w:webHidden/>
              </w:rPr>
              <w:fldChar w:fldCharType="end"/>
            </w:r>
          </w:hyperlink>
        </w:p>
        <w:p w14:paraId="093E1F53" w14:textId="33E04A80" w:rsidR="000A7C13" w:rsidRDefault="00460D76" w:rsidP="00296589">
          <w:pPr>
            <w:pStyle w:val="TOC3"/>
            <w:rPr>
              <w:rFonts w:asciiTheme="minorHAnsi" w:eastAsiaTheme="minorEastAsia"/>
              <w:noProof/>
            </w:rPr>
          </w:pPr>
          <w:hyperlink w:anchor="_Toc115963864" w:history="1">
            <w:r w:rsidR="000A7C13" w:rsidRPr="002E1C94">
              <w:rPr>
                <w:rStyle w:val="Hyperlink"/>
                <w:noProof/>
              </w:rPr>
              <w:t>3.</w:t>
            </w:r>
            <w:r w:rsidR="000A7C13">
              <w:rPr>
                <w:rFonts w:asciiTheme="minorHAnsi" w:eastAsiaTheme="minorEastAsia"/>
                <w:noProof/>
              </w:rPr>
              <w:tab/>
            </w:r>
            <w:r w:rsidR="000A7C13" w:rsidRPr="002E1C94">
              <w:rPr>
                <w:rStyle w:val="Hyperlink"/>
                <w:noProof/>
              </w:rPr>
              <w:t>施設概要</w:t>
            </w:r>
            <w:r w:rsidR="000A7C13">
              <w:rPr>
                <w:noProof/>
                <w:webHidden/>
              </w:rPr>
              <w:tab/>
            </w:r>
            <w:r w:rsidR="000A7C13">
              <w:rPr>
                <w:noProof/>
                <w:webHidden/>
              </w:rPr>
              <w:fldChar w:fldCharType="begin"/>
            </w:r>
            <w:r w:rsidR="000A7C13">
              <w:rPr>
                <w:noProof/>
                <w:webHidden/>
              </w:rPr>
              <w:instrText xml:space="preserve"> PAGEREF _Toc115963864 \h </w:instrText>
            </w:r>
            <w:r w:rsidR="000A7C13">
              <w:rPr>
                <w:noProof/>
                <w:webHidden/>
              </w:rPr>
            </w:r>
            <w:r w:rsidR="000A7C13">
              <w:rPr>
                <w:noProof/>
                <w:webHidden/>
              </w:rPr>
              <w:fldChar w:fldCharType="separate"/>
            </w:r>
            <w:r w:rsidR="00E85118">
              <w:rPr>
                <w:noProof/>
                <w:webHidden/>
              </w:rPr>
              <w:t>2</w:t>
            </w:r>
            <w:r w:rsidR="000A7C13">
              <w:rPr>
                <w:noProof/>
                <w:webHidden/>
              </w:rPr>
              <w:fldChar w:fldCharType="end"/>
            </w:r>
          </w:hyperlink>
        </w:p>
        <w:p w14:paraId="2F445A91" w14:textId="3DA628EB" w:rsidR="000A7C13" w:rsidRDefault="00460D76" w:rsidP="00296589">
          <w:pPr>
            <w:pStyle w:val="TOC3"/>
            <w:rPr>
              <w:rFonts w:asciiTheme="minorHAnsi" w:eastAsiaTheme="minorEastAsia"/>
              <w:noProof/>
            </w:rPr>
          </w:pPr>
          <w:hyperlink w:anchor="_Toc115963865" w:history="1">
            <w:r w:rsidR="000A7C13" w:rsidRPr="002E1C94">
              <w:rPr>
                <w:rStyle w:val="Hyperlink"/>
                <w:noProof/>
              </w:rPr>
              <w:t>4.</w:t>
            </w:r>
            <w:r w:rsidR="000A7C13">
              <w:rPr>
                <w:rFonts w:asciiTheme="minorHAnsi" w:eastAsiaTheme="minorEastAsia"/>
                <w:noProof/>
              </w:rPr>
              <w:tab/>
            </w:r>
            <w:r w:rsidR="000A7C13" w:rsidRPr="002E1C94">
              <w:rPr>
                <w:rStyle w:val="Hyperlink"/>
                <w:noProof/>
              </w:rPr>
              <w:t>運営事業者の業務範囲</w:t>
            </w:r>
            <w:r w:rsidR="000A7C13">
              <w:rPr>
                <w:noProof/>
                <w:webHidden/>
              </w:rPr>
              <w:tab/>
            </w:r>
            <w:r w:rsidR="000A7C13">
              <w:rPr>
                <w:noProof/>
                <w:webHidden/>
              </w:rPr>
              <w:fldChar w:fldCharType="begin"/>
            </w:r>
            <w:r w:rsidR="000A7C13">
              <w:rPr>
                <w:noProof/>
                <w:webHidden/>
              </w:rPr>
              <w:instrText xml:space="preserve"> PAGEREF _Toc115963865 \h </w:instrText>
            </w:r>
            <w:r w:rsidR="000A7C13">
              <w:rPr>
                <w:noProof/>
                <w:webHidden/>
              </w:rPr>
            </w:r>
            <w:r w:rsidR="000A7C13">
              <w:rPr>
                <w:noProof/>
                <w:webHidden/>
              </w:rPr>
              <w:fldChar w:fldCharType="separate"/>
            </w:r>
            <w:r w:rsidR="00E85118">
              <w:rPr>
                <w:noProof/>
                <w:webHidden/>
              </w:rPr>
              <w:t>2</w:t>
            </w:r>
            <w:r w:rsidR="000A7C13">
              <w:rPr>
                <w:noProof/>
                <w:webHidden/>
              </w:rPr>
              <w:fldChar w:fldCharType="end"/>
            </w:r>
          </w:hyperlink>
        </w:p>
        <w:p w14:paraId="6C5334FB" w14:textId="0714950E" w:rsidR="000A7C13" w:rsidRDefault="00460D76" w:rsidP="00296589">
          <w:pPr>
            <w:pStyle w:val="TOC3"/>
            <w:rPr>
              <w:rFonts w:asciiTheme="minorHAnsi" w:eastAsiaTheme="minorEastAsia"/>
              <w:noProof/>
            </w:rPr>
          </w:pPr>
          <w:hyperlink w:anchor="_Toc115963866" w:history="1">
            <w:r w:rsidR="000A7C13" w:rsidRPr="002E1C94">
              <w:rPr>
                <w:rStyle w:val="Hyperlink"/>
                <w:noProof/>
              </w:rPr>
              <w:t>5.</w:t>
            </w:r>
            <w:r w:rsidR="000A7C13">
              <w:rPr>
                <w:rFonts w:asciiTheme="minorHAnsi" w:eastAsiaTheme="minorEastAsia"/>
                <w:noProof/>
              </w:rPr>
              <w:tab/>
            </w:r>
            <w:r w:rsidR="000A7C13" w:rsidRPr="002E1C94">
              <w:rPr>
                <w:rStyle w:val="Hyperlink"/>
                <w:noProof/>
              </w:rPr>
              <w:t>本組合の業務範囲</w:t>
            </w:r>
            <w:r w:rsidR="000A7C13">
              <w:rPr>
                <w:noProof/>
                <w:webHidden/>
              </w:rPr>
              <w:tab/>
            </w:r>
            <w:r w:rsidR="000A7C13">
              <w:rPr>
                <w:noProof/>
                <w:webHidden/>
              </w:rPr>
              <w:fldChar w:fldCharType="begin"/>
            </w:r>
            <w:r w:rsidR="000A7C13">
              <w:rPr>
                <w:noProof/>
                <w:webHidden/>
              </w:rPr>
              <w:instrText xml:space="preserve"> PAGEREF _Toc115963866 \h </w:instrText>
            </w:r>
            <w:r w:rsidR="000A7C13">
              <w:rPr>
                <w:noProof/>
                <w:webHidden/>
              </w:rPr>
            </w:r>
            <w:r w:rsidR="000A7C13">
              <w:rPr>
                <w:noProof/>
                <w:webHidden/>
              </w:rPr>
              <w:fldChar w:fldCharType="separate"/>
            </w:r>
            <w:r w:rsidR="00E85118">
              <w:rPr>
                <w:noProof/>
                <w:webHidden/>
              </w:rPr>
              <w:t>2</w:t>
            </w:r>
            <w:r w:rsidR="000A7C13">
              <w:rPr>
                <w:noProof/>
                <w:webHidden/>
              </w:rPr>
              <w:fldChar w:fldCharType="end"/>
            </w:r>
          </w:hyperlink>
        </w:p>
        <w:p w14:paraId="4F2465E3" w14:textId="0D5945F9" w:rsidR="000A7C13" w:rsidRDefault="00460D76" w:rsidP="00296589">
          <w:pPr>
            <w:pStyle w:val="TOC3"/>
            <w:rPr>
              <w:rFonts w:asciiTheme="minorHAnsi" w:eastAsiaTheme="minorEastAsia"/>
              <w:noProof/>
            </w:rPr>
          </w:pPr>
          <w:hyperlink w:anchor="_Toc115963867" w:history="1">
            <w:r w:rsidR="000A7C13" w:rsidRPr="002E1C94">
              <w:rPr>
                <w:rStyle w:val="Hyperlink"/>
                <w:noProof/>
              </w:rPr>
              <w:t>6.</w:t>
            </w:r>
            <w:r w:rsidR="000A7C13">
              <w:rPr>
                <w:rFonts w:asciiTheme="minorHAnsi" w:eastAsiaTheme="minorEastAsia"/>
                <w:noProof/>
              </w:rPr>
              <w:tab/>
            </w:r>
            <w:r w:rsidR="000A7C13" w:rsidRPr="002E1C94">
              <w:rPr>
                <w:rStyle w:val="Hyperlink"/>
                <w:noProof/>
              </w:rPr>
              <w:t>運営期間</w:t>
            </w:r>
            <w:r w:rsidR="000A7C13">
              <w:rPr>
                <w:noProof/>
                <w:webHidden/>
              </w:rPr>
              <w:tab/>
            </w:r>
            <w:r w:rsidR="000A7C13">
              <w:rPr>
                <w:noProof/>
                <w:webHidden/>
              </w:rPr>
              <w:fldChar w:fldCharType="begin"/>
            </w:r>
            <w:r w:rsidR="000A7C13">
              <w:rPr>
                <w:noProof/>
                <w:webHidden/>
              </w:rPr>
              <w:instrText xml:space="preserve"> PAGEREF _Toc115963867 \h </w:instrText>
            </w:r>
            <w:r w:rsidR="000A7C13">
              <w:rPr>
                <w:noProof/>
                <w:webHidden/>
              </w:rPr>
            </w:r>
            <w:r w:rsidR="000A7C13">
              <w:rPr>
                <w:noProof/>
                <w:webHidden/>
              </w:rPr>
              <w:fldChar w:fldCharType="separate"/>
            </w:r>
            <w:r w:rsidR="00E85118">
              <w:rPr>
                <w:noProof/>
                <w:webHidden/>
              </w:rPr>
              <w:t>2</w:t>
            </w:r>
            <w:r w:rsidR="000A7C13">
              <w:rPr>
                <w:noProof/>
                <w:webHidden/>
              </w:rPr>
              <w:fldChar w:fldCharType="end"/>
            </w:r>
          </w:hyperlink>
        </w:p>
        <w:p w14:paraId="42659419" w14:textId="459F7477" w:rsidR="000A7C13" w:rsidRDefault="00460D76" w:rsidP="00296589">
          <w:pPr>
            <w:pStyle w:val="TOC3"/>
            <w:rPr>
              <w:rFonts w:asciiTheme="minorHAnsi" w:eastAsiaTheme="minorEastAsia"/>
              <w:noProof/>
            </w:rPr>
          </w:pPr>
          <w:hyperlink w:anchor="_Toc115963868" w:history="1">
            <w:r w:rsidR="000A7C13" w:rsidRPr="002E1C94">
              <w:rPr>
                <w:rStyle w:val="Hyperlink"/>
                <w:noProof/>
              </w:rPr>
              <w:t>7.</w:t>
            </w:r>
            <w:r w:rsidR="000A7C13">
              <w:rPr>
                <w:rFonts w:asciiTheme="minorHAnsi" w:eastAsiaTheme="minorEastAsia"/>
                <w:noProof/>
              </w:rPr>
              <w:tab/>
            </w:r>
            <w:r w:rsidR="000A7C13" w:rsidRPr="002E1C94">
              <w:rPr>
                <w:rStyle w:val="Hyperlink"/>
                <w:noProof/>
              </w:rPr>
              <w:t>新施設の要求性能</w:t>
            </w:r>
            <w:r w:rsidR="000A7C13">
              <w:rPr>
                <w:noProof/>
                <w:webHidden/>
              </w:rPr>
              <w:tab/>
            </w:r>
            <w:r w:rsidR="000A7C13">
              <w:rPr>
                <w:noProof/>
                <w:webHidden/>
              </w:rPr>
              <w:fldChar w:fldCharType="begin"/>
            </w:r>
            <w:r w:rsidR="000A7C13">
              <w:rPr>
                <w:noProof/>
                <w:webHidden/>
              </w:rPr>
              <w:instrText xml:space="preserve"> PAGEREF _Toc115963868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4DEF6CBB" w14:textId="6FA9865E" w:rsidR="000A7C13" w:rsidRDefault="00460D76">
          <w:pPr>
            <w:pStyle w:val="TOC2"/>
            <w:tabs>
              <w:tab w:val="left" w:pos="1260"/>
              <w:tab w:val="right" w:leader="dot" w:pos="8494"/>
            </w:tabs>
            <w:rPr>
              <w:rFonts w:asciiTheme="minorHAnsi" w:eastAsiaTheme="minorEastAsia"/>
              <w:noProof/>
            </w:rPr>
          </w:pPr>
          <w:hyperlink w:anchor="_Toc115963869"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一般事項</w:t>
            </w:r>
            <w:r w:rsidR="000A7C13">
              <w:rPr>
                <w:noProof/>
                <w:webHidden/>
              </w:rPr>
              <w:tab/>
            </w:r>
            <w:r w:rsidR="000A7C13">
              <w:rPr>
                <w:noProof/>
                <w:webHidden/>
              </w:rPr>
              <w:fldChar w:fldCharType="begin"/>
            </w:r>
            <w:r w:rsidR="000A7C13">
              <w:rPr>
                <w:noProof/>
                <w:webHidden/>
              </w:rPr>
              <w:instrText xml:space="preserve"> PAGEREF _Toc115963869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752B201E" w14:textId="44A2A072" w:rsidR="000A7C13" w:rsidRDefault="00460D76" w:rsidP="00296589">
          <w:pPr>
            <w:pStyle w:val="TOC3"/>
            <w:rPr>
              <w:rFonts w:asciiTheme="minorHAnsi" w:eastAsiaTheme="minorEastAsia"/>
              <w:noProof/>
            </w:rPr>
          </w:pPr>
          <w:hyperlink w:anchor="_Toc115963870" w:history="1">
            <w:r w:rsidR="000A7C13" w:rsidRPr="002E1C94">
              <w:rPr>
                <w:rStyle w:val="Hyperlink"/>
                <w:noProof/>
              </w:rPr>
              <w:t>1.</w:t>
            </w:r>
            <w:r w:rsidR="000A7C13">
              <w:rPr>
                <w:rFonts w:asciiTheme="minorHAnsi" w:eastAsiaTheme="minorEastAsia"/>
                <w:noProof/>
              </w:rPr>
              <w:tab/>
            </w:r>
            <w:r w:rsidR="000A7C13" w:rsidRPr="002E1C94">
              <w:rPr>
                <w:rStyle w:val="Hyperlink"/>
                <w:noProof/>
              </w:rPr>
              <w:t>本要求水準書の遵守</w:t>
            </w:r>
            <w:r w:rsidR="000A7C13">
              <w:rPr>
                <w:noProof/>
                <w:webHidden/>
              </w:rPr>
              <w:tab/>
            </w:r>
            <w:r w:rsidR="000A7C13">
              <w:rPr>
                <w:noProof/>
                <w:webHidden/>
              </w:rPr>
              <w:fldChar w:fldCharType="begin"/>
            </w:r>
            <w:r w:rsidR="000A7C13">
              <w:rPr>
                <w:noProof/>
                <w:webHidden/>
              </w:rPr>
              <w:instrText xml:space="preserve"> PAGEREF _Toc115963870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127C051B" w14:textId="3AC71C35" w:rsidR="000A7C13" w:rsidRDefault="00460D76" w:rsidP="00296589">
          <w:pPr>
            <w:pStyle w:val="TOC3"/>
            <w:rPr>
              <w:rFonts w:asciiTheme="minorHAnsi" w:eastAsiaTheme="minorEastAsia"/>
              <w:noProof/>
            </w:rPr>
          </w:pPr>
          <w:hyperlink w:anchor="_Toc115963871" w:history="1">
            <w:r w:rsidR="000A7C13" w:rsidRPr="002E1C94">
              <w:rPr>
                <w:rStyle w:val="Hyperlink"/>
                <w:noProof/>
              </w:rPr>
              <w:t>2.</w:t>
            </w:r>
            <w:r w:rsidR="000A7C13">
              <w:rPr>
                <w:rFonts w:asciiTheme="minorHAnsi" w:eastAsiaTheme="minorEastAsia"/>
                <w:noProof/>
              </w:rPr>
              <w:tab/>
            </w:r>
            <w:r w:rsidR="000A7C13" w:rsidRPr="002E1C94">
              <w:rPr>
                <w:rStyle w:val="Hyperlink"/>
                <w:noProof/>
              </w:rPr>
              <w:t>関係法令等の遵守</w:t>
            </w:r>
            <w:r w:rsidR="000A7C13">
              <w:rPr>
                <w:noProof/>
                <w:webHidden/>
              </w:rPr>
              <w:tab/>
            </w:r>
            <w:r w:rsidR="000A7C13">
              <w:rPr>
                <w:noProof/>
                <w:webHidden/>
              </w:rPr>
              <w:fldChar w:fldCharType="begin"/>
            </w:r>
            <w:r w:rsidR="000A7C13">
              <w:rPr>
                <w:noProof/>
                <w:webHidden/>
              </w:rPr>
              <w:instrText xml:space="preserve"> PAGEREF _Toc115963871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3ADC86FE" w14:textId="11680967" w:rsidR="000A7C13" w:rsidRDefault="00460D76" w:rsidP="00296589">
          <w:pPr>
            <w:pStyle w:val="TOC3"/>
            <w:rPr>
              <w:rFonts w:asciiTheme="minorHAnsi" w:eastAsiaTheme="minorEastAsia"/>
              <w:noProof/>
            </w:rPr>
          </w:pPr>
          <w:hyperlink w:anchor="_Toc115963872" w:history="1">
            <w:r w:rsidR="000A7C13" w:rsidRPr="002E1C94">
              <w:rPr>
                <w:rStyle w:val="Hyperlink"/>
                <w:noProof/>
              </w:rPr>
              <w:t>3.</w:t>
            </w:r>
            <w:r w:rsidR="000A7C13">
              <w:rPr>
                <w:rFonts w:asciiTheme="minorHAnsi" w:eastAsiaTheme="minorEastAsia"/>
                <w:noProof/>
              </w:rPr>
              <w:tab/>
            </w:r>
            <w:r w:rsidR="000A7C13" w:rsidRPr="002E1C94">
              <w:rPr>
                <w:rStyle w:val="Hyperlink"/>
                <w:noProof/>
              </w:rPr>
              <w:t>環境影響評価の遵守</w:t>
            </w:r>
            <w:r w:rsidR="000A7C13">
              <w:rPr>
                <w:noProof/>
                <w:webHidden/>
              </w:rPr>
              <w:tab/>
            </w:r>
            <w:r w:rsidR="000A7C13">
              <w:rPr>
                <w:noProof/>
                <w:webHidden/>
              </w:rPr>
              <w:fldChar w:fldCharType="begin"/>
            </w:r>
            <w:r w:rsidR="000A7C13">
              <w:rPr>
                <w:noProof/>
                <w:webHidden/>
              </w:rPr>
              <w:instrText xml:space="preserve"> PAGEREF _Toc115963872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3933A23B" w14:textId="539C18C8" w:rsidR="000A7C13" w:rsidRDefault="00460D76" w:rsidP="00296589">
          <w:pPr>
            <w:pStyle w:val="TOC3"/>
            <w:rPr>
              <w:rFonts w:asciiTheme="minorHAnsi" w:eastAsiaTheme="minorEastAsia"/>
              <w:noProof/>
            </w:rPr>
          </w:pPr>
          <w:hyperlink w:anchor="_Toc115963873" w:history="1">
            <w:r w:rsidR="000A7C13" w:rsidRPr="002E1C94">
              <w:rPr>
                <w:rStyle w:val="Hyperlink"/>
                <w:noProof/>
              </w:rPr>
              <w:t>4.</w:t>
            </w:r>
            <w:r w:rsidR="000A7C13">
              <w:rPr>
                <w:rFonts w:asciiTheme="minorHAnsi" w:eastAsiaTheme="minorEastAsia"/>
                <w:noProof/>
              </w:rPr>
              <w:tab/>
            </w:r>
            <w:r w:rsidR="000A7C13" w:rsidRPr="002E1C94">
              <w:rPr>
                <w:rStyle w:val="Hyperlink"/>
                <w:noProof/>
              </w:rPr>
              <w:t>一般廃棄物処理実施計画書の遵守</w:t>
            </w:r>
            <w:r w:rsidR="000A7C13">
              <w:rPr>
                <w:noProof/>
                <w:webHidden/>
              </w:rPr>
              <w:tab/>
            </w:r>
            <w:r w:rsidR="000A7C13">
              <w:rPr>
                <w:noProof/>
                <w:webHidden/>
              </w:rPr>
              <w:fldChar w:fldCharType="begin"/>
            </w:r>
            <w:r w:rsidR="000A7C13">
              <w:rPr>
                <w:noProof/>
                <w:webHidden/>
              </w:rPr>
              <w:instrText xml:space="preserve"> PAGEREF _Toc115963873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0CE370C0" w14:textId="22E13C20" w:rsidR="000A7C13" w:rsidRDefault="00460D76" w:rsidP="00296589">
          <w:pPr>
            <w:pStyle w:val="TOC3"/>
            <w:rPr>
              <w:rFonts w:asciiTheme="minorHAnsi" w:eastAsiaTheme="minorEastAsia"/>
              <w:noProof/>
            </w:rPr>
          </w:pPr>
          <w:hyperlink w:anchor="_Toc115963874" w:history="1">
            <w:r w:rsidR="000A7C13" w:rsidRPr="002E1C94">
              <w:rPr>
                <w:rStyle w:val="Hyperlink"/>
                <w:noProof/>
              </w:rPr>
              <w:t>5.</w:t>
            </w:r>
            <w:r w:rsidR="000A7C13">
              <w:rPr>
                <w:rFonts w:asciiTheme="minorHAnsi" w:eastAsiaTheme="minorEastAsia"/>
                <w:noProof/>
              </w:rPr>
              <w:tab/>
            </w:r>
            <w:r w:rsidR="000A7C13" w:rsidRPr="002E1C94">
              <w:rPr>
                <w:rStyle w:val="Hyperlink"/>
                <w:noProof/>
              </w:rPr>
              <w:t>官公署等への申請の協力</w:t>
            </w:r>
            <w:r w:rsidR="000A7C13">
              <w:rPr>
                <w:noProof/>
                <w:webHidden/>
              </w:rPr>
              <w:tab/>
            </w:r>
            <w:r w:rsidR="000A7C13">
              <w:rPr>
                <w:noProof/>
                <w:webHidden/>
              </w:rPr>
              <w:fldChar w:fldCharType="begin"/>
            </w:r>
            <w:r w:rsidR="000A7C13">
              <w:rPr>
                <w:noProof/>
                <w:webHidden/>
              </w:rPr>
              <w:instrText xml:space="preserve"> PAGEREF _Toc115963874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0C693BE3" w14:textId="7D43E9C1" w:rsidR="000A7C13" w:rsidRDefault="00460D76" w:rsidP="00296589">
          <w:pPr>
            <w:pStyle w:val="TOC3"/>
            <w:rPr>
              <w:rFonts w:asciiTheme="minorHAnsi" w:eastAsiaTheme="minorEastAsia"/>
              <w:noProof/>
            </w:rPr>
          </w:pPr>
          <w:hyperlink w:anchor="_Toc115963875" w:history="1">
            <w:r w:rsidR="000A7C13" w:rsidRPr="002E1C94">
              <w:rPr>
                <w:rStyle w:val="Hyperlink"/>
                <w:noProof/>
              </w:rPr>
              <w:t>6.</w:t>
            </w:r>
            <w:r w:rsidR="000A7C13">
              <w:rPr>
                <w:rFonts w:asciiTheme="minorHAnsi" w:eastAsiaTheme="minorEastAsia"/>
                <w:noProof/>
              </w:rPr>
              <w:tab/>
            </w:r>
            <w:r w:rsidR="000A7C13" w:rsidRPr="002E1C94">
              <w:rPr>
                <w:rStyle w:val="Hyperlink"/>
                <w:noProof/>
              </w:rPr>
              <w:t>官公署等の指導等</w:t>
            </w:r>
            <w:r w:rsidR="000A7C13">
              <w:rPr>
                <w:noProof/>
                <w:webHidden/>
              </w:rPr>
              <w:tab/>
            </w:r>
            <w:r w:rsidR="000A7C13">
              <w:rPr>
                <w:noProof/>
                <w:webHidden/>
              </w:rPr>
              <w:fldChar w:fldCharType="begin"/>
            </w:r>
            <w:r w:rsidR="000A7C13">
              <w:rPr>
                <w:noProof/>
                <w:webHidden/>
              </w:rPr>
              <w:instrText xml:space="preserve"> PAGEREF _Toc115963875 \h </w:instrText>
            </w:r>
            <w:r w:rsidR="000A7C13">
              <w:rPr>
                <w:noProof/>
                <w:webHidden/>
              </w:rPr>
            </w:r>
            <w:r w:rsidR="000A7C13">
              <w:rPr>
                <w:noProof/>
                <w:webHidden/>
              </w:rPr>
              <w:fldChar w:fldCharType="separate"/>
            </w:r>
            <w:r w:rsidR="00E85118">
              <w:rPr>
                <w:noProof/>
                <w:webHidden/>
              </w:rPr>
              <w:t>3</w:t>
            </w:r>
            <w:r w:rsidR="000A7C13">
              <w:rPr>
                <w:noProof/>
                <w:webHidden/>
              </w:rPr>
              <w:fldChar w:fldCharType="end"/>
            </w:r>
          </w:hyperlink>
        </w:p>
        <w:p w14:paraId="3C2B278A" w14:textId="078478A9" w:rsidR="000A7C13" w:rsidRDefault="00460D76" w:rsidP="00296589">
          <w:pPr>
            <w:pStyle w:val="TOC3"/>
            <w:rPr>
              <w:rFonts w:asciiTheme="minorHAnsi" w:eastAsiaTheme="minorEastAsia"/>
              <w:noProof/>
            </w:rPr>
          </w:pPr>
          <w:hyperlink w:anchor="_Toc115963876" w:history="1">
            <w:r w:rsidR="000A7C13" w:rsidRPr="002E1C94">
              <w:rPr>
                <w:rStyle w:val="Hyperlink"/>
                <w:noProof/>
              </w:rPr>
              <w:t>7.</w:t>
            </w:r>
            <w:r w:rsidR="000A7C13">
              <w:rPr>
                <w:rFonts w:asciiTheme="minorHAnsi" w:eastAsiaTheme="minorEastAsia"/>
                <w:noProof/>
              </w:rPr>
              <w:tab/>
            </w:r>
            <w:r w:rsidR="000A7C13" w:rsidRPr="002E1C94">
              <w:rPr>
                <w:rStyle w:val="Hyperlink"/>
                <w:noProof/>
              </w:rPr>
              <w:t>官公署等への報告等</w:t>
            </w:r>
            <w:r w:rsidR="000A7C13">
              <w:rPr>
                <w:noProof/>
                <w:webHidden/>
              </w:rPr>
              <w:tab/>
            </w:r>
            <w:r w:rsidR="000A7C13">
              <w:rPr>
                <w:noProof/>
                <w:webHidden/>
              </w:rPr>
              <w:fldChar w:fldCharType="begin"/>
            </w:r>
            <w:r w:rsidR="000A7C13">
              <w:rPr>
                <w:noProof/>
                <w:webHidden/>
              </w:rPr>
              <w:instrText xml:space="preserve"> PAGEREF _Toc115963876 \h </w:instrText>
            </w:r>
            <w:r w:rsidR="000A7C13">
              <w:rPr>
                <w:noProof/>
                <w:webHidden/>
              </w:rPr>
            </w:r>
            <w:r w:rsidR="000A7C13">
              <w:rPr>
                <w:noProof/>
                <w:webHidden/>
              </w:rPr>
              <w:fldChar w:fldCharType="separate"/>
            </w:r>
            <w:r w:rsidR="00E85118">
              <w:rPr>
                <w:noProof/>
                <w:webHidden/>
              </w:rPr>
              <w:t>4</w:t>
            </w:r>
            <w:r w:rsidR="000A7C13">
              <w:rPr>
                <w:noProof/>
                <w:webHidden/>
              </w:rPr>
              <w:fldChar w:fldCharType="end"/>
            </w:r>
          </w:hyperlink>
        </w:p>
        <w:p w14:paraId="5E98BC30" w14:textId="595438FC" w:rsidR="000A7C13" w:rsidRDefault="00460D76" w:rsidP="00296589">
          <w:pPr>
            <w:pStyle w:val="TOC3"/>
            <w:rPr>
              <w:rFonts w:asciiTheme="minorHAnsi" w:eastAsiaTheme="minorEastAsia"/>
              <w:noProof/>
            </w:rPr>
          </w:pPr>
          <w:hyperlink w:anchor="_Toc115963877" w:history="1">
            <w:r w:rsidR="000A7C13" w:rsidRPr="002E1C94">
              <w:rPr>
                <w:rStyle w:val="Hyperlink"/>
                <w:noProof/>
              </w:rPr>
              <w:t>8.</w:t>
            </w:r>
            <w:r w:rsidR="000A7C13">
              <w:rPr>
                <w:rFonts w:asciiTheme="minorHAnsi" w:eastAsiaTheme="minorEastAsia"/>
                <w:noProof/>
              </w:rPr>
              <w:tab/>
            </w:r>
            <w:r w:rsidR="000A7C13" w:rsidRPr="002E1C94">
              <w:rPr>
                <w:rStyle w:val="Hyperlink"/>
                <w:noProof/>
              </w:rPr>
              <w:t>本組合への報告</w:t>
            </w:r>
            <w:r w:rsidR="000A7C13">
              <w:rPr>
                <w:noProof/>
                <w:webHidden/>
              </w:rPr>
              <w:tab/>
            </w:r>
            <w:r w:rsidR="000A7C13">
              <w:rPr>
                <w:noProof/>
                <w:webHidden/>
              </w:rPr>
              <w:fldChar w:fldCharType="begin"/>
            </w:r>
            <w:r w:rsidR="000A7C13">
              <w:rPr>
                <w:noProof/>
                <w:webHidden/>
              </w:rPr>
              <w:instrText xml:space="preserve"> PAGEREF _Toc115963877 \h </w:instrText>
            </w:r>
            <w:r w:rsidR="000A7C13">
              <w:rPr>
                <w:noProof/>
                <w:webHidden/>
              </w:rPr>
            </w:r>
            <w:r w:rsidR="000A7C13">
              <w:rPr>
                <w:noProof/>
                <w:webHidden/>
              </w:rPr>
              <w:fldChar w:fldCharType="separate"/>
            </w:r>
            <w:r w:rsidR="00E85118">
              <w:rPr>
                <w:noProof/>
                <w:webHidden/>
              </w:rPr>
              <w:t>4</w:t>
            </w:r>
            <w:r w:rsidR="000A7C13">
              <w:rPr>
                <w:noProof/>
                <w:webHidden/>
              </w:rPr>
              <w:fldChar w:fldCharType="end"/>
            </w:r>
          </w:hyperlink>
        </w:p>
        <w:p w14:paraId="24785C39" w14:textId="17E01ACE" w:rsidR="000A7C13" w:rsidRDefault="00460D76" w:rsidP="00296589">
          <w:pPr>
            <w:pStyle w:val="TOC3"/>
            <w:rPr>
              <w:rFonts w:asciiTheme="minorHAnsi" w:eastAsiaTheme="minorEastAsia"/>
              <w:noProof/>
            </w:rPr>
          </w:pPr>
          <w:hyperlink w:anchor="_Toc115963878" w:history="1">
            <w:r w:rsidR="000A7C13" w:rsidRPr="002E1C94">
              <w:rPr>
                <w:rStyle w:val="Hyperlink"/>
                <w:noProof/>
              </w:rPr>
              <w:t>9.</w:t>
            </w:r>
            <w:r w:rsidR="000A7C13">
              <w:rPr>
                <w:rFonts w:asciiTheme="minorHAnsi" w:eastAsiaTheme="minorEastAsia"/>
                <w:noProof/>
              </w:rPr>
              <w:tab/>
            </w:r>
            <w:r w:rsidR="000A7C13" w:rsidRPr="002E1C94">
              <w:rPr>
                <w:rStyle w:val="Hyperlink"/>
                <w:noProof/>
              </w:rPr>
              <w:t>労働安全衛生・作業環境管理</w:t>
            </w:r>
            <w:r w:rsidR="000A7C13">
              <w:rPr>
                <w:noProof/>
                <w:webHidden/>
              </w:rPr>
              <w:tab/>
            </w:r>
            <w:r w:rsidR="000A7C13">
              <w:rPr>
                <w:noProof/>
                <w:webHidden/>
              </w:rPr>
              <w:fldChar w:fldCharType="begin"/>
            </w:r>
            <w:r w:rsidR="000A7C13">
              <w:rPr>
                <w:noProof/>
                <w:webHidden/>
              </w:rPr>
              <w:instrText xml:space="preserve"> PAGEREF _Toc115963878 \h </w:instrText>
            </w:r>
            <w:r w:rsidR="000A7C13">
              <w:rPr>
                <w:noProof/>
                <w:webHidden/>
              </w:rPr>
            </w:r>
            <w:r w:rsidR="000A7C13">
              <w:rPr>
                <w:noProof/>
                <w:webHidden/>
              </w:rPr>
              <w:fldChar w:fldCharType="separate"/>
            </w:r>
            <w:r w:rsidR="00E85118">
              <w:rPr>
                <w:noProof/>
                <w:webHidden/>
              </w:rPr>
              <w:t>4</w:t>
            </w:r>
            <w:r w:rsidR="000A7C13">
              <w:rPr>
                <w:noProof/>
                <w:webHidden/>
              </w:rPr>
              <w:fldChar w:fldCharType="end"/>
            </w:r>
          </w:hyperlink>
        </w:p>
        <w:p w14:paraId="3876C7EE" w14:textId="08A2AF8B" w:rsidR="000A7C13" w:rsidRDefault="00460D76" w:rsidP="00296589">
          <w:pPr>
            <w:pStyle w:val="TOC3"/>
            <w:rPr>
              <w:rFonts w:asciiTheme="minorHAnsi" w:eastAsiaTheme="minorEastAsia"/>
              <w:noProof/>
            </w:rPr>
          </w:pPr>
          <w:hyperlink w:anchor="_Toc115963879" w:history="1">
            <w:r w:rsidR="000A7C13" w:rsidRPr="002E1C94">
              <w:rPr>
                <w:rStyle w:val="Hyperlink"/>
                <w:noProof/>
              </w:rPr>
              <w:t>10.</w:t>
            </w:r>
            <w:r w:rsidR="000A7C13">
              <w:rPr>
                <w:rFonts w:asciiTheme="minorHAnsi" w:eastAsiaTheme="minorEastAsia"/>
                <w:noProof/>
              </w:rPr>
              <w:tab/>
            </w:r>
            <w:r w:rsidR="000A7C13" w:rsidRPr="002E1C94">
              <w:rPr>
                <w:rStyle w:val="Hyperlink"/>
                <w:noProof/>
              </w:rPr>
              <w:t>保険</w:t>
            </w:r>
            <w:r w:rsidR="000A7C13">
              <w:rPr>
                <w:noProof/>
                <w:webHidden/>
              </w:rPr>
              <w:tab/>
            </w:r>
            <w:r w:rsidR="000A7C13">
              <w:rPr>
                <w:noProof/>
                <w:webHidden/>
              </w:rPr>
              <w:fldChar w:fldCharType="begin"/>
            </w:r>
            <w:r w:rsidR="000A7C13">
              <w:rPr>
                <w:noProof/>
                <w:webHidden/>
              </w:rPr>
              <w:instrText xml:space="preserve"> PAGEREF _Toc115963879 \h </w:instrText>
            </w:r>
            <w:r w:rsidR="000A7C13">
              <w:rPr>
                <w:noProof/>
                <w:webHidden/>
              </w:rPr>
            </w:r>
            <w:r w:rsidR="000A7C13">
              <w:rPr>
                <w:noProof/>
                <w:webHidden/>
              </w:rPr>
              <w:fldChar w:fldCharType="separate"/>
            </w:r>
            <w:r w:rsidR="00E85118">
              <w:rPr>
                <w:noProof/>
                <w:webHidden/>
              </w:rPr>
              <w:t>5</w:t>
            </w:r>
            <w:r w:rsidR="000A7C13">
              <w:rPr>
                <w:noProof/>
                <w:webHidden/>
              </w:rPr>
              <w:fldChar w:fldCharType="end"/>
            </w:r>
          </w:hyperlink>
        </w:p>
        <w:p w14:paraId="3FE0CB67" w14:textId="622DCD16" w:rsidR="000A7C13" w:rsidRDefault="00460D76" w:rsidP="00296589">
          <w:pPr>
            <w:pStyle w:val="TOC3"/>
            <w:rPr>
              <w:rFonts w:asciiTheme="minorHAnsi" w:eastAsiaTheme="minorEastAsia"/>
              <w:noProof/>
            </w:rPr>
          </w:pPr>
          <w:hyperlink w:anchor="_Toc115963880" w:history="1">
            <w:r w:rsidR="000A7C13" w:rsidRPr="002E1C94">
              <w:rPr>
                <w:rStyle w:val="Hyperlink"/>
                <w:noProof/>
              </w:rPr>
              <w:t>11.</w:t>
            </w:r>
            <w:r w:rsidR="000A7C13">
              <w:rPr>
                <w:rFonts w:asciiTheme="minorHAnsi" w:eastAsiaTheme="minorEastAsia"/>
                <w:noProof/>
              </w:rPr>
              <w:tab/>
            </w:r>
            <w:r w:rsidR="000A7C13" w:rsidRPr="002E1C94">
              <w:rPr>
                <w:rStyle w:val="Hyperlink"/>
                <w:noProof/>
              </w:rPr>
              <w:t>建設事業者等の協力</w:t>
            </w:r>
            <w:r w:rsidR="000A7C13">
              <w:rPr>
                <w:noProof/>
                <w:webHidden/>
              </w:rPr>
              <w:tab/>
            </w:r>
            <w:r w:rsidR="000A7C13">
              <w:rPr>
                <w:noProof/>
                <w:webHidden/>
              </w:rPr>
              <w:fldChar w:fldCharType="begin"/>
            </w:r>
            <w:r w:rsidR="000A7C13">
              <w:rPr>
                <w:noProof/>
                <w:webHidden/>
              </w:rPr>
              <w:instrText xml:space="preserve"> PAGEREF _Toc115963880 \h </w:instrText>
            </w:r>
            <w:r w:rsidR="000A7C13">
              <w:rPr>
                <w:noProof/>
                <w:webHidden/>
              </w:rPr>
            </w:r>
            <w:r w:rsidR="000A7C13">
              <w:rPr>
                <w:noProof/>
                <w:webHidden/>
              </w:rPr>
              <w:fldChar w:fldCharType="separate"/>
            </w:r>
            <w:r w:rsidR="00E85118">
              <w:rPr>
                <w:noProof/>
                <w:webHidden/>
              </w:rPr>
              <w:t>5</w:t>
            </w:r>
            <w:r w:rsidR="000A7C13">
              <w:rPr>
                <w:noProof/>
                <w:webHidden/>
              </w:rPr>
              <w:fldChar w:fldCharType="end"/>
            </w:r>
          </w:hyperlink>
        </w:p>
        <w:p w14:paraId="2DE8155F" w14:textId="32FBD355" w:rsidR="000A7C13" w:rsidRDefault="00460D76" w:rsidP="00296589">
          <w:pPr>
            <w:pStyle w:val="TOC3"/>
            <w:rPr>
              <w:rFonts w:asciiTheme="minorHAnsi" w:eastAsiaTheme="minorEastAsia"/>
              <w:noProof/>
            </w:rPr>
          </w:pPr>
          <w:hyperlink w:anchor="_Toc115963881" w:history="1">
            <w:r w:rsidR="000A7C13" w:rsidRPr="002E1C94">
              <w:rPr>
                <w:rStyle w:val="Hyperlink"/>
                <w:noProof/>
              </w:rPr>
              <w:t>12.</w:t>
            </w:r>
            <w:r w:rsidR="000A7C13">
              <w:rPr>
                <w:rFonts w:asciiTheme="minorHAnsi" w:eastAsiaTheme="minorEastAsia"/>
                <w:noProof/>
              </w:rPr>
              <w:tab/>
            </w:r>
            <w:r w:rsidR="000A7C13" w:rsidRPr="002E1C94">
              <w:rPr>
                <w:rStyle w:val="Hyperlink"/>
                <w:noProof/>
              </w:rPr>
              <w:t>業務実施計画書及び業務計画書の作成</w:t>
            </w:r>
            <w:r w:rsidR="000A7C13">
              <w:rPr>
                <w:noProof/>
                <w:webHidden/>
              </w:rPr>
              <w:tab/>
            </w:r>
            <w:r w:rsidR="000A7C13">
              <w:rPr>
                <w:noProof/>
                <w:webHidden/>
              </w:rPr>
              <w:fldChar w:fldCharType="begin"/>
            </w:r>
            <w:r w:rsidR="000A7C13">
              <w:rPr>
                <w:noProof/>
                <w:webHidden/>
              </w:rPr>
              <w:instrText xml:space="preserve"> PAGEREF _Toc115963881 \h </w:instrText>
            </w:r>
            <w:r w:rsidR="000A7C13">
              <w:rPr>
                <w:noProof/>
                <w:webHidden/>
              </w:rPr>
            </w:r>
            <w:r w:rsidR="000A7C13">
              <w:rPr>
                <w:noProof/>
                <w:webHidden/>
              </w:rPr>
              <w:fldChar w:fldCharType="separate"/>
            </w:r>
            <w:r w:rsidR="00E85118">
              <w:rPr>
                <w:noProof/>
                <w:webHidden/>
              </w:rPr>
              <w:t>5</w:t>
            </w:r>
            <w:r w:rsidR="000A7C13">
              <w:rPr>
                <w:noProof/>
                <w:webHidden/>
              </w:rPr>
              <w:fldChar w:fldCharType="end"/>
            </w:r>
          </w:hyperlink>
        </w:p>
        <w:p w14:paraId="3B88A704" w14:textId="1B7A5895" w:rsidR="000A7C13" w:rsidRDefault="00460D76">
          <w:pPr>
            <w:pStyle w:val="TOC2"/>
            <w:tabs>
              <w:tab w:val="left" w:pos="1260"/>
              <w:tab w:val="right" w:leader="dot" w:pos="8494"/>
            </w:tabs>
            <w:rPr>
              <w:rFonts w:asciiTheme="minorHAnsi" w:eastAsiaTheme="minorEastAsia"/>
              <w:noProof/>
            </w:rPr>
          </w:pPr>
          <w:hyperlink w:anchor="_Toc115963882" w:history="1">
            <w:r w:rsidR="000A7C13" w:rsidRPr="002E1C94">
              <w:rPr>
                <w:rStyle w:val="Hyperlink"/>
                <w:noProof/>
              </w:rPr>
              <w:t>第3節</w:t>
            </w:r>
            <w:r w:rsidR="000A7C13">
              <w:rPr>
                <w:rFonts w:asciiTheme="minorHAnsi" w:eastAsiaTheme="minorEastAsia"/>
                <w:noProof/>
              </w:rPr>
              <w:tab/>
            </w:r>
            <w:r w:rsidR="000A7C13" w:rsidRPr="002E1C94">
              <w:rPr>
                <w:rStyle w:val="Hyperlink"/>
                <w:noProof/>
              </w:rPr>
              <w:t>運営業務条件</w:t>
            </w:r>
            <w:r w:rsidR="000A7C13">
              <w:rPr>
                <w:noProof/>
                <w:webHidden/>
              </w:rPr>
              <w:tab/>
            </w:r>
            <w:r w:rsidR="000A7C13">
              <w:rPr>
                <w:noProof/>
                <w:webHidden/>
              </w:rPr>
              <w:fldChar w:fldCharType="begin"/>
            </w:r>
            <w:r w:rsidR="000A7C13">
              <w:rPr>
                <w:noProof/>
                <w:webHidden/>
              </w:rPr>
              <w:instrText xml:space="preserve"> PAGEREF _Toc115963882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047C2590" w14:textId="3C4CF3AD" w:rsidR="000A7C13" w:rsidRDefault="00460D76" w:rsidP="00296589">
          <w:pPr>
            <w:pStyle w:val="TOC3"/>
            <w:rPr>
              <w:rFonts w:asciiTheme="minorHAnsi" w:eastAsiaTheme="minorEastAsia"/>
              <w:noProof/>
            </w:rPr>
          </w:pPr>
          <w:hyperlink w:anchor="_Toc115963883" w:history="1">
            <w:r w:rsidR="000A7C13" w:rsidRPr="002E1C94">
              <w:rPr>
                <w:rStyle w:val="Hyperlink"/>
                <w:noProof/>
              </w:rPr>
              <w:t>1.</w:t>
            </w:r>
            <w:r w:rsidR="000A7C13">
              <w:rPr>
                <w:rFonts w:asciiTheme="minorHAnsi" w:eastAsiaTheme="minorEastAsia"/>
                <w:noProof/>
              </w:rPr>
              <w:tab/>
            </w:r>
            <w:r w:rsidR="000A7C13" w:rsidRPr="002E1C94">
              <w:rPr>
                <w:rStyle w:val="Hyperlink"/>
                <w:noProof/>
              </w:rPr>
              <w:t>運営</w:t>
            </w:r>
            <w:r w:rsidR="000A7C13">
              <w:rPr>
                <w:noProof/>
                <w:webHidden/>
              </w:rPr>
              <w:tab/>
            </w:r>
            <w:r w:rsidR="000A7C13">
              <w:rPr>
                <w:noProof/>
                <w:webHidden/>
              </w:rPr>
              <w:fldChar w:fldCharType="begin"/>
            </w:r>
            <w:r w:rsidR="000A7C13">
              <w:rPr>
                <w:noProof/>
                <w:webHidden/>
              </w:rPr>
              <w:instrText xml:space="preserve"> PAGEREF _Toc115963883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29B9C860" w14:textId="2E3F2CF0" w:rsidR="000A7C13" w:rsidRDefault="00460D76" w:rsidP="00296589">
          <w:pPr>
            <w:pStyle w:val="TOC3"/>
            <w:rPr>
              <w:rFonts w:asciiTheme="minorHAnsi" w:eastAsiaTheme="minorEastAsia"/>
              <w:noProof/>
            </w:rPr>
          </w:pPr>
          <w:hyperlink w:anchor="_Toc115963884" w:history="1">
            <w:r w:rsidR="000A7C13" w:rsidRPr="002E1C94">
              <w:rPr>
                <w:rStyle w:val="Hyperlink"/>
                <w:noProof/>
              </w:rPr>
              <w:t>2.</w:t>
            </w:r>
            <w:r w:rsidR="000A7C13">
              <w:rPr>
                <w:rFonts w:asciiTheme="minorHAnsi" w:eastAsiaTheme="minorEastAsia"/>
                <w:noProof/>
              </w:rPr>
              <w:tab/>
            </w:r>
            <w:r w:rsidR="000A7C13" w:rsidRPr="002E1C94">
              <w:rPr>
                <w:rStyle w:val="Hyperlink"/>
                <w:noProof/>
              </w:rPr>
              <w:t>準拠図書等</w:t>
            </w:r>
            <w:r w:rsidR="000A7C13">
              <w:rPr>
                <w:noProof/>
                <w:webHidden/>
              </w:rPr>
              <w:tab/>
            </w:r>
            <w:r w:rsidR="000A7C13">
              <w:rPr>
                <w:noProof/>
                <w:webHidden/>
              </w:rPr>
              <w:fldChar w:fldCharType="begin"/>
            </w:r>
            <w:r w:rsidR="000A7C13">
              <w:rPr>
                <w:noProof/>
                <w:webHidden/>
              </w:rPr>
              <w:instrText xml:space="preserve"> PAGEREF _Toc115963884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5748D427" w14:textId="01725C64" w:rsidR="000A7C13" w:rsidRDefault="00460D76" w:rsidP="00296589">
          <w:pPr>
            <w:pStyle w:val="TOC3"/>
            <w:rPr>
              <w:rFonts w:asciiTheme="minorHAnsi" w:eastAsiaTheme="minorEastAsia"/>
              <w:noProof/>
            </w:rPr>
          </w:pPr>
          <w:hyperlink w:anchor="_Toc115963885" w:history="1">
            <w:r w:rsidR="000A7C13" w:rsidRPr="002E1C94">
              <w:rPr>
                <w:rStyle w:val="Hyperlink"/>
                <w:noProof/>
              </w:rPr>
              <w:t>3.</w:t>
            </w:r>
            <w:r w:rsidR="000A7C13">
              <w:rPr>
                <w:rFonts w:asciiTheme="minorHAnsi" w:eastAsiaTheme="minorEastAsia"/>
                <w:noProof/>
              </w:rPr>
              <w:tab/>
            </w:r>
            <w:r w:rsidR="000A7C13" w:rsidRPr="002E1C94">
              <w:rPr>
                <w:rStyle w:val="Hyperlink"/>
                <w:noProof/>
              </w:rPr>
              <w:t>事業提案書の変更</w:t>
            </w:r>
            <w:r w:rsidR="000A7C13">
              <w:rPr>
                <w:noProof/>
                <w:webHidden/>
              </w:rPr>
              <w:tab/>
            </w:r>
            <w:r w:rsidR="000A7C13">
              <w:rPr>
                <w:noProof/>
                <w:webHidden/>
              </w:rPr>
              <w:fldChar w:fldCharType="begin"/>
            </w:r>
            <w:r w:rsidR="000A7C13">
              <w:rPr>
                <w:noProof/>
                <w:webHidden/>
              </w:rPr>
              <w:instrText xml:space="preserve"> PAGEREF _Toc115963885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1FFFCEBC" w14:textId="468E2CA1" w:rsidR="000A7C13" w:rsidRDefault="00460D76" w:rsidP="00296589">
          <w:pPr>
            <w:pStyle w:val="TOC3"/>
            <w:rPr>
              <w:rFonts w:asciiTheme="minorHAnsi" w:eastAsiaTheme="minorEastAsia"/>
              <w:noProof/>
            </w:rPr>
          </w:pPr>
          <w:hyperlink w:anchor="_Toc115963886" w:history="1">
            <w:r w:rsidR="000A7C13" w:rsidRPr="002E1C94">
              <w:rPr>
                <w:rStyle w:val="Hyperlink"/>
                <w:noProof/>
              </w:rPr>
              <w:t>4.</w:t>
            </w:r>
            <w:r w:rsidR="000A7C13">
              <w:rPr>
                <w:rFonts w:asciiTheme="minorHAnsi" w:eastAsiaTheme="minorEastAsia"/>
                <w:noProof/>
              </w:rPr>
              <w:tab/>
            </w:r>
            <w:r w:rsidR="000A7C13" w:rsidRPr="002E1C94">
              <w:rPr>
                <w:rStyle w:val="Hyperlink"/>
                <w:noProof/>
              </w:rPr>
              <w:t>要求水準書記載事項</w:t>
            </w:r>
            <w:r w:rsidR="000A7C13">
              <w:rPr>
                <w:noProof/>
                <w:webHidden/>
              </w:rPr>
              <w:tab/>
            </w:r>
            <w:r w:rsidR="000A7C13">
              <w:rPr>
                <w:noProof/>
                <w:webHidden/>
              </w:rPr>
              <w:fldChar w:fldCharType="begin"/>
            </w:r>
            <w:r w:rsidR="000A7C13">
              <w:rPr>
                <w:noProof/>
                <w:webHidden/>
              </w:rPr>
              <w:instrText xml:space="preserve"> PAGEREF _Toc115963886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33AAD1B9" w14:textId="227AB06A" w:rsidR="000A7C13" w:rsidRDefault="00460D76" w:rsidP="00296589">
          <w:pPr>
            <w:pStyle w:val="TOC3"/>
            <w:rPr>
              <w:rFonts w:asciiTheme="minorHAnsi" w:eastAsiaTheme="minorEastAsia"/>
              <w:noProof/>
            </w:rPr>
          </w:pPr>
          <w:hyperlink w:anchor="_Toc115963887" w:history="1">
            <w:r w:rsidR="000A7C13" w:rsidRPr="002E1C94">
              <w:rPr>
                <w:rStyle w:val="Hyperlink"/>
                <w:noProof/>
              </w:rPr>
              <w:t>5.</w:t>
            </w:r>
            <w:r w:rsidR="000A7C13">
              <w:rPr>
                <w:rFonts w:asciiTheme="minorHAnsi" w:eastAsiaTheme="minorEastAsia"/>
                <w:noProof/>
              </w:rPr>
              <w:tab/>
            </w:r>
            <w:r w:rsidR="000A7C13" w:rsidRPr="002E1C94">
              <w:rPr>
                <w:rStyle w:val="Hyperlink"/>
                <w:noProof/>
              </w:rPr>
              <w:t>契約金額の変更</w:t>
            </w:r>
            <w:r w:rsidR="000A7C13">
              <w:rPr>
                <w:noProof/>
                <w:webHidden/>
              </w:rPr>
              <w:tab/>
            </w:r>
            <w:r w:rsidR="000A7C13">
              <w:rPr>
                <w:noProof/>
                <w:webHidden/>
              </w:rPr>
              <w:fldChar w:fldCharType="begin"/>
            </w:r>
            <w:r w:rsidR="000A7C13">
              <w:rPr>
                <w:noProof/>
                <w:webHidden/>
              </w:rPr>
              <w:instrText xml:space="preserve"> PAGEREF _Toc115963887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3B3C6E5D" w14:textId="2DBF6F21" w:rsidR="000A7C13" w:rsidRDefault="00460D76" w:rsidP="00296589">
          <w:pPr>
            <w:pStyle w:val="TOC3"/>
            <w:rPr>
              <w:rFonts w:asciiTheme="minorHAnsi" w:eastAsiaTheme="minorEastAsia"/>
              <w:noProof/>
            </w:rPr>
          </w:pPr>
          <w:hyperlink w:anchor="_Toc115963888" w:history="1">
            <w:r w:rsidR="000A7C13" w:rsidRPr="002E1C94">
              <w:rPr>
                <w:rStyle w:val="Hyperlink"/>
                <w:noProof/>
              </w:rPr>
              <w:t>6.</w:t>
            </w:r>
            <w:r w:rsidR="000A7C13">
              <w:rPr>
                <w:rFonts w:asciiTheme="minorHAnsi" w:eastAsiaTheme="minorEastAsia"/>
                <w:noProof/>
              </w:rPr>
              <w:tab/>
            </w:r>
            <w:r w:rsidR="000A7C13" w:rsidRPr="002E1C94">
              <w:rPr>
                <w:rStyle w:val="Hyperlink"/>
                <w:noProof/>
              </w:rPr>
              <w:t>本業務期間終了時の引渡条件</w:t>
            </w:r>
            <w:r w:rsidR="000A7C13">
              <w:rPr>
                <w:noProof/>
                <w:webHidden/>
              </w:rPr>
              <w:tab/>
            </w:r>
            <w:r w:rsidR="000A7C13">
              <w:rPr>
                <w:noProof/>
                <w:webHidden/>
              </w:rPr>
              <w:fldChar w:fldCharType="begin"/>
            </w:r>
            <w:r w:rsidR="000A7C13">
              <w:rPr>
                <w:noProof/>
                <w:webHidden/>
              </w:rPr>
              <w:instrText xml:space="preserve"> PAGEREF _Toc115963888 \h </w:instrText>
            </w:r>
            <w:r w:rsidR="000A7C13">
              <w:rPr>
                <w:noProof/>
                <w:webHidden/>
              </w:rPr>
            </w:r>
            <w:r w:rsidR="000A7C13">
              <w:rPr>
                <w:noProof/>
                <w:webHidden/>
              </w:rPr>
              <w:fldChar w:fldCharType="separate"/>
            </w:r>
            <w:r w:rsidR="00E85118">
              <w:rPr>
                <w:noProof/>
                <w:webHidden/>
              </w:rPr>
              <w:t>7</w:t>
            </w:r>
            <w:r w:rsidR="000A7C13">
              <w:rPr>
                <w:noProof/>
                <w:webHidden/>
              </w:rPr>
              <w:fldChar w:fldCharType="end"/>
            </w:r>
          </w:hyperlink>
        </w:p>
        <w:p w14:paraId="1862BC8E" w14:textId="21942FE7" w:rsidR="000A7C13" w:rsidRDefault="00460D76">
          <w:pPr>
            <w:pStyle w:val="TOC1"/>
            <w:tabs>
              <w:tab w:val="left" w:pos="1050"/>
              <w:tab w:val="right" w:leader="dot" w:pos="8494"/>
            </w:tabs>
            <w:rPr>
              <w:rFonts w:asciiTheme="minorHAnsi" w:eastAsiaTheme="minorEastAsia"/>
              <w:noProof/>
            </w:rPr>
          </w:pPr>
          <w:hyperlink w:anchor="_Toc115963889" w:history="1">
            <w:r w:rsidR="000A7C13" w:rsidRPr="002E1C94">
              <w:rPr>
                <w:rStyle w:val="Hyperlink"/>
                <w:noProof/>
              </w:rPr>
              <w:t>第2章</w:t>
            </w:r>
            <w:r w:rsidR="000A7C13">
              <w:rPr>
                <w:rFonts w:asciiTheme="minorHAnsi" w:eastAsiaTheme="minorEastAsia"/>
                <w:noProof/>
              </w:rPr>
              <w:tab/>
            </w:r>
            <w:r w:rsidR="000A7C13" w:rsidRPr="002E1C94">
              <w:rPr>
                <w:rStyle w:val="Hyperlink"/>
                <w:noProof/>
              </w:rPr>
              <w:t>運営体制</w:t>
            </w:r>
            <w:r w:rsidR="000A7C13">
              <w:rPr>
                <w:noProof/>
                <w:webHidden/>
              </w:rPr>
              <w:tab/>
            </w:r>
            <w:r w:rsidR="000A7C13">
              <w:rPr>
                <w:noProof/>
                <w:webHidden/>
              </w:rPr>
              <w:fldChar w:fldCharType="begin"/>
            </w:r>
            <w:r w:rsidR="000A7C13">
              <w:rPr>
                <w:noProof/>
                <w:webHidden/>
              </w:rPr>
              <w:instrText xml:space="preserve"> PAGEREF _Toc115963889 \h </w:instrText>
            </w:r>
            <w:r w:rsidR="000A7C13">
              <w:rPr>
                <w:noProof/>
                <w:webHidden/>
              </w:rPr>
            </w:r>
            <w:r w:rsidR="000A7C13">
              <w:rPr>
                <w:noProof/>
                <w:webHidden/>
              </w:rPr>
              <w:fldChar w:fldCharType="separate"/>
            </w:r>
            <w:r w:rsidR="00E85118">
              <w:rPr>
                <w:noProof/>
                <w:webHidden/>
              </w:rPr>
              <w:t>9</w:t>
            </w:r>
            <w:r w:rsidR="000A7C13">
              <w:rPr>
                <w:noProof/>
                <w:webHidden/>
              </w:rPr>
              <w:fldChar w:fldCharType="end"/>
            </w:r>
          </w:hyperlink>
        </w:p>
        <w:p w14:paraId="1EE8541A" w14:textId="59666572" w:rsidR="000A7C13" w:rsidRDefault="00460D76">
          <w:pPr>
            <w:pStyle w:val="TOC2"/>
            <w:tabs>
              <w:tab w:val="left" w:pos="1260"/>
              <w:tab w:val="right" w:leader="dot" w:pos="8494"/>
            </w:tabs>
            <w:rPr>
              <w:rFonts w:asciiTheme="minorHAnsi" w:eastAsiaTheme="minorEastAsia"/>
              <w:noProof/>
            </w:rPr>
          </w:pPr>
          <w:hyperlink w:anchor="_Toc115963890"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業務実施体制</w:t>
            </w:r>
            <w:r w:rsidR="000A7C13">
              <w:rPr>
                <w:noProof/>
                <w:webHidden/>
              </w:rPr>
              <w:tab/>
            </w:r>
            <w:r w:rsidR="000A7C13">
              <w:rPr>
                <w:noProof/>
                <w:webHidden/>
              </w:rPr>
              <w:fldChar w:fldCharType="begin"/>
            </w:r>
            <w:r w:rsidR="000A7C13">
              <w:rPr>
                <w:noProof/>
                <w:webHidden/>
              </w:rPr>
              <w:instrText xml:space="preserve"> PAGEREF _Toc115963890 \h </w:instrText>
            </w:r>
            <w:r w:rsidR="000A7C13">
              <w:rPr>
                <w:noProof/>
                <w:webHidden/>
              </w:rPr>
            </w:r>
            <w:r w:rsidR="000A7C13">
              <w:rPr>
                <w:noProof/>
                <w:webHidden/>
              </w:rPr>
              <w:fldChar w:fldCharType="separate"/>
            </w:r>
            <w:r w:rsidR="00E85118">
              <w:rPr>
                <w:noProof/>
                <w:webHidden/>
              </w:rPr>
              <w:t>9</w:t>
            </w:r>
            <w:r w:rsidR="000A7C13">
              <w:rPr>
                <w:noProof/>
                <w:webHidden/>
              </w:rPr>
              <w:fldChar w:fldCharType="end"/>
            </w:r>
          </w:hyperlink>
        </w:p>
        <w:p w14:paraId="51EF2BFB" w14:textId="0B4FB053" w:rsidR="000A7C13" w:rsidRDefault="00460D76">
          <w:pPr>
            <w:pStyle w:val="TOC1"/>
            <w:tabs>
              <w:tab w:val="left" w:pos="1050"/>
              <w:tab w:val="right" w:leader="dot" w:pos="8494"/>
            </w:tabs>
            <w:rPr>
              <w:rFonts w:asciiTheme="minorHAnsi" w:eastAsiaTheme="minorEastAsia"/>
              <w:noProof/>
            </w:rPr>
          </w:pPr>
          <w:hyperlink w:anchor="_Toc115963891" w:history="1">
            <w:r w:rsidR="000A7C13" w:rsidRPr="002E1C94">
              <w:rPr>
                <w:rStyle w:val="Hyperlink"/>
                <w:noProof/>
              </w:rPr>
              <w:t>第3章</w:t>
            </w:r>
            <w:r w:rsidR="000A7C13">
              <w:rPr>
                <w:rFonts w:asciiTheme="minorHAnsi" w:eastAsiaTheme="minorEastAsia"/>
                <w:noProof/>
              </w:rPr>
              <w:tab/>
            </w:r>
            <w:r w:rsidR="000A7C13" w:rsidRPr="002E1C94">
              <w:rPr>
                <w:rStyle w:val="Hyperlink"/>
                <w:noProof/>
              </w:rPr>
              <w:t>受付業務</w:t>
            </w:r>
            <w:r w:rsidR="000A7C13">
              <w:rPr>
                <w:noProof/>
                <w:webHidden/>
              </w:rPr>
              <w:tab/>
            </w:r>
            <w:r w:rsidR="000A7C13">
              <w:rPr>
                <w:noProof/>
                <w:webHidden/>
              </w:rPr>
              <w:fldChar w:fldCharType="begin"/>
            </w:r>
            <w:r w:rsidR="000A7C13">
              <w:rPr>
                <w:noProof/>
                <w:webHidden/>
              </w:rPr>
              <w:instrText xml:space="preserve"> PAGEREF _Toc115963891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5F772169" w14:textId="3419A340" w:rsidR="000A7C13" w:rsidRDefault="00460D76">
          <w:pPr>
            <w:pStyle w:val="TOC2"/>
            <w:tabs>
              <w:tab w:val="left" w:pos="1260"/>
              <w:tab w:val="right" w:leader="dot" w:pos="8494"/>
            </w:tabs>
            <w:rPr>
              <w:rFonts w:asciiTheme="minorHAnsi" w:eastAsiaTheme="minorEastAsia"/>
              <w:noProof/>
            </w:rPr>
          </w:pPr>
          <w:hyperlink w:anchor="_Toc115963892"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受付・計量業務</w:t>
            </w:r>
            <w:r w:rsidR="000A7C13">
              <w:rPr>
                <w:noProof/>
                <w:webHidden/>
              </w:rPr>
              <w:tab/>
            </w:r>
            <w:r w:rsidR="000A7C13">
              <w:rPr>
                <w:noProof/>
                <w:webHidden/>
              </w:rPr>
              <w:fldChar w:fldCharType="begin"/>
            </w:r>
            <w:r w:rsidR="000A7C13">
              <w:rPr>
                <w:noProof/>
                <w:webHidden/>
              </w:rPr>
              <w:instrText xml:space="preserve"> PAGEREF _Toc115963892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7849A231" w14:textId="35D1F5EE" w:rsidR="000A7C13" w:rsidRDefault="00460D76" w:rsidP="00296589">
          <w:pPr>
            <w:pStyle w:val="TOC3"/>
            <w:rPr>
              <w:rFonts w:asciiTheme="minorHAnsi" w:eastAsiaTheme="minorEastAsia"/>
              <w:noProof/>
            </w:rPr>
          </w:pPr>
          <w:hyperlink w:anchor="_Toc115963893" w:history="1">
            <w:r w:rsidR="000A7C13" w:rsidRPr="002E1C94">
              <w:rPr>
                <w:rStyle w:val="Hyperlink"/>
                <w:noProof/>
              </w:rPr>
              <w:t>1.</w:t>
            </w:r>
            <w:r w:rsidR="000A7C13">
              <w:rPr>
                <w:rFonts w:asciiTheme="minorHAnsi" w:eastAsiaTheme="minorEastAsia"/>
                <w:noProof/>
              </w:rPr>
              <w:tab/>
            </w:r>
            <w:r w:rsidR="000A7C13" w:rsidRPr="002E1C94">
              <w:rPr>
                <w:rStyle w:val="Hyperlink"/>
                <w:noProof/>
              </w:rPr>
              <w:t>受付管理</w:t>
            </w:r>
            <w:r w:rsidR="000A7C13">
              <w:rPr>
                <w:noProof/>
                <w:webHidden/>
              </w:rPr>
              <w:tab/>
            </w:r>
            <w:r w:rsidR="000A7C13">
              <w:rPr>
                <w:noProof/>
                <w:webHidden/>
              </w:rPr>
              <w:fldChar w:fldCharType="begin"/>
            </w:r>
            <w:r w:rsidR="000A7C13">
              <w:rPr>
                <w:noProof/>
                <w:webHidden/>
              </w:rPr>
              <w:instrText xml:space="preserve"> PAGEREF _Toc115963893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3BE024F7" w14:textId="3CD9FA5B" w:rsidR="000A7C13" w:rsidRDefault="00460D76" w:rsidP="00296589">
          <w:pPr>
            <w:pStyle w:val="TOC3"/>
            <w:rPr>
              <w:rFonts w:asciiTheme="minorHAnsi" w:eastAsiaTheme="minorEastAsia"/>
              <w:noProof/>
            </w:rPr>
          </w:pPr>
          <w:hyperlink w:anchor="_Toc115963894" w:history="1">
            <w:r w:rsidR="000A7C13" w:rsidRPr="002E1C94">
              <w:rPr>
                <w:rStyle w:val="Hyperlink"/>
                <w:noProof/>
              </w:rPr>
              <w:t>2.</w:t>
            </w:r>
            <w:r w:rsidR="000A7C13">
              <w:rPr>
                <w:rFonts w:asciiTheme="minorHAnsi" w:eastAsiaTheme="minorEastAsia"/>
                <w:noProof/>
              </w:rPr>
              <w:tab/>
            </w:r>
            <w:r w:rsidR="000A7C13" w:rsidRPr="002E1C94">
              <w:rPr>
                <w:rStyle w:val="Hyperlink"/>
                <w:noProof/>
              </w:rPr>
              <w:t>計量データの管理</w:t>
            </w:r>
            <w:r w:rsidR="000A7C13">
              <w:rPr>
                <w:noProof/>
                <w:webHidden/>
              </w:rPr>
              <w:tab/>
            </w:r>
            <w:r w:rsidR="000A7C13">
              <w:rPr>
                <w:noProof/>
                <w:webHidden/>
              </w:rPr>
              <w:fldChar w:fldCharType="begin"/>
            </w:r>
            <w:r w:rsidR="000A7C13">
              <w:rPr>
                <w:noProof/>
                <w:webHidden/>
              </w:rPr>
              <w:instrText xml:space="preserve"> PAGEREF _Toc115963894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20F6F89D" w14:textId="1955C89D" w:rsidR="000A7C13" w:rsidRDefault="00460D76" w:rsidP="00296589">
          <w:pPr>
            <w:pStyle w:val="TOC3"/>
            <w:rPr>
              <w:rFonts w:asciiTheme="minorHAnsi" w:eastAsiaTheme="minorEastAsia"/>
              <w:noProof/>
            </w:rPr>
          </w:pPr>
          <w:hyperlink w:anchor="_Toc115963895" w:history="1">
            <w:r w:rsidR="000A7C13" w:rsidRPr="002E1C94">
              <w:rPr>
                <w:rStyle w:val="Hyperlink"/>
                <w:noProof/>
              </w:rPr>
              <w:t>3.</w:t>
            </w:r>
            <w:r w:rsidR="000A7C13">
              <w:rPr>
                <w:rFonts w:asciiTheme="minorHAnsi" w:eastAsiaTheme="minorEastAsia"/>
                <w:noProof/>
              </w:rPr>
              <w:tab/>
            </w:r>
            <w:r w:rsidR="000A7C13" w:rsidRPr="002E1C94">
              <w:rPr>
                <w:rStyle w:val="Hyperlink"/>
                <w:noProof/>
              </w:rPr>
              <w:t>案内・指示</w:t>
            </w:r>
            <w:r w:rsidR="000A7C13">
              <w:rPr>
                <w:noProof/>
                <w:webHidden/>
              </w:rPr>
              <w:tab/>
            </w:r>
            <w:r w:rsidR="000A7C13">
              <w:rPr>
                <w:noProof/>
                <w:webHidden/>
              </w:rPr>
              <w:fldChar w:fldCharType="begin"/>
            </w:r>
            <w:r w:rsidR="000A7C13">
              <w:rPr>
                <w:noProof/>
                <w:webHidden/>
              </w:rPr>
              <w:instrText xml:space="preserve"> PAGEREF _Toc115963895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3DAC738E" w14:textId="4AFE3535" w:rsidR="000A7C13" w:rsidRDefault="00460D76" w:rsidP="00296589">
          <w:pPr>
            <w:pStyle w:val="TOC3"/>
            <w:rPr>
              <w:rFonts w:asciiTheme="minorHAnsi" w:eastAsiaTheme="minorEastAsia"/>
              <w:noProof/>
            </w:rPr>
          </w:pPr>
          <w:hyperlink w:anchor="_Toc115963896" w:history="1">
            <w:r w:rsidR="000A7C13" w:rsidRPr="002E1C94">
              <w:rPr>
                <w:rStyle w:val="Hyperlink"/>
                <w:noProof/>
              </w:rPr>
              <w:t>4.</w:t>
            </w:r>
            <w:r w:rsidR="000A7C13">
              <w:rPr>
                <w:rFonts w:asciiTheme="minorHAnsi" w:eastAsiaTheme="minorEastAsia"/>
                <w:noProof/>
              </w:rPr>
              <w:tab/>
            </w:r>
            <w:r w:rsidR="000A7C13" w:rsidRPr="002E1C94">
              <w:rPr>
                <w:rStyle w:val="Hyperlink"/>
                <w:noProof/>
              </w:rPr>
              <w:t>ごみ処理手数料の徴収等</w:t>
            </w:r>
            <w:r w:rsidR="000A7C13">
              <w:rPr>
                <w:noProof/>
                <w:webHidden/>
              </w:rPr>
              <w:tab/>
            </w:r>
            <w:r w:rsidR="000A7C13">
              <w:rPr>
                <w:noProof/>
                <w:webHidden/>
              </w:rPr>
              <w:fldChar w:fldCharType="begin"/>
            </w:r>
            <w:r w:rsidR="000A7C13">
              <w:rPr>
                <w:noProof/>
                <w:webHidden/>
              </w:rPr>
              <w:instrText xml:space="preserve"> PAGEREF _Toc115963896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1BD9E43B" w14:textId="218445E0" w:rsidR="000A7C13" w:rsidRDefault="00460D76" w:rsidP="00296589">
          <w:pPr>
            <w:pStyle w:val="TOC3"/>
            <w:rPr>
              <w:rFonts w:asciiTheme="minorHAnsi" w:eastAsiaTheme="minorEastAsia"/>
              <w:noProof/>
            </w:rPr>
          </w:pPr>
          <w:hyperlink w:anchor="_Toc115963897" w:history="1">
            <w:r w:rsidR="000A7C13" w:rsidRPr="002E1C94">
              <w:rPr>
                <w:rStyle w:val="Hyperlink"/>
                <w:noProof/>
              </w:rPr>
              <w:t>5.</w:t>
            </w:r>
            <w:r w:rsidR="000A7C13">
              <w:rPr>
                <w:rFonts w:asciiTheme="minorHAnsi" w:eastAsiaTheme="minorEastAsia"/>
                <w:noProof/>
              </w:rPr>
              <w:tab/>
            </w:r>
            <w:r w:rsidR="000A7C13" w:rsidRPr="002E1C94">
              <w:rPr>
                <w:rStyle w:val="Hyperlink"/>
                <w:noProof/>
              </w:rPr>
              <w:t>受付時間</w:t>
            </w:r>
            <w:r w:rsidR="000A7C13">
              <w:rPr>
                <w:noProof/>
                <w:webHidden/>
              </w:rPr>
              <w:tab/>
            </w:r>
            <w:r w:rsidR="000A7C13">
              <w:rPr>
                <w:noProof/>
                <w:webHidden/>
              </w:rPr>
              <w:fldChar w:fldCharType="begin"/>
            </w:r>
            <w:r w:rsidR="000A7C13">
              <w:rPr>
                <w:noProof/>
                <w:webHidden/>
              </w:rPr>
              <w:instrText xml:space="preserve"> PAGEREF _Toc115963897 \h </w:instrText>
            </w:r>
            <w:r w:rsidR="000A7C13">
              <w:rPr>
                <w:noProof/>
                <w:webHidden/>
              </w:rPr>
            </w:r>
            <w:r w:rsidR="000A7C13">
              <w:rPr>
                <w:noProof/>
                <w:webHidden/>
              </w:rPr>
              <w:fldChar w:fldCharType="separate"/>
            </w:r>
            <w:r w:rsidR="00E85118">
              <w:rPr>
                <w:noProof/>
                <w:webHidden/>
              </w:rPr>
              <w:t>10</w:t>
            </w:r>
            <w:r w:rsidR="000A7C13">
              <w:rPr>
                <w:noProof/>
                <w:webHidden/>
              </w:rPr>
              <w:fldChar w:fldCharType="end"/>
            </w:r>
          </w:hyperlink>
        </w:p>
        <w:p w14:paraId="11157684" w14:textId="4F1578E1" w:rsidR="000A7C13" w:rsidRDefault="00460D76">
          <w:pPr>
            <w:pStyle w:val="TOC1"/>
            <w:tabs>
              <w:tab w:val="left" w:pos="1050"/>
              <w:tab w:val="right" w:leader="dot" w:pos="8494"/>
            </w:tabs>
            <w:rPr>
              <w:rFonts w:asciiTheme="minorHAnsi" w:eastAsiaTheme="minorEastAsia"/>
              <w:noProof/>
            </w:rPr>
          </w:pPr>
          <w:hyperlink w:anchor="_Toc115963898" w:history="1">
            <w:r w:rsidR="000A7C13" w:rsidRPr="002E1C94">
              <w:rPr>
                <w:rStyle w:val="Hyperlink"/>
                <w:noProof/>
              </w:rPr>
              <w:t>第4章</w:t>
            </w:r>
            <w:r w:rsidR="000A7C13">
              <w:rPr>
                <w:rFonts w:asciiTheme="minorHAnsi" w:eastAsiaTheme="minorEastAsia"/>
                <w:noProof/>
              </w:rPr>
              <w:tab/>
            </w:r>
            <w:r w:rsidR="000A7C13" w:rsidRPr="002E1C94">
              <w:rPr>
                <w:rStyle w:val="Hyperlink"/>
                <w:noProof/>
              </w:rPr>
              <w:t>運転管理業務</w:t>
            </w:r>
            <w:r w:rsidR="000A7C13">
              <w:rPr>
                <w:noProof/>
                <w:webHidden/>
              </w:rPr>
              <w:tab/>
            </w:r>
            <w:r w:rsidR="000A7C13">
              <w:rPr>
                <w:noProof/>
                <w:webHidden/>
              </w:rPr>
              <w:fldChar w:fldCharType="begin"/>
            </w:r>
            <w:r w:rsidR="000A7C13">
              <w:rPr>
                <w:noProof/>
                <w:webHidden/>
              </w:rPr>
              <w:instrText xml:space="preserve"> PAGEREF _Toc115963898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7F705993" w14:textId="5F8DD2D9" w:rsidR="000A7C13" w:rsidRDefault="00460D76">
          <w:pPr>
            <w:pStyle w:val="TOC2"/>
            <w:tabs>
              <w:tab w:val="left" w:pos="1260"/>
              <w:tab w:val="right" w:leader="dot" w:pos="8494"/>
            </w:tabs>
            <w:rPr>
              <w:rFonts w:asciiTheme="minorHAnsi" w:eastAsiaTheme="minorEastAsia"/>
              <w:noProof/>
            </w:rPr>
          </w:pPr>
          <w:hyperlink w:anchor="_Toc115963899"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新施設の運転管理</w:t>
            </w:r>
            <w:r w:rsidR="000A7C13">
              <w:rPr>
                <w:noProof/>
                <w:webHidden/>
              </w:rPr>
              <w:tab/>
            </w:r>
            <w:r w:rsidR="000A7C13">
              <w:rPr>
                <w:noProof/>
                <w:webHidden/>
              </w:rPr>
              <w:fldChar w:fldCharType="begin"/>
            </w:r>
            <w:r w:rsidR="000A7C13">
              <w:rPr>
                <w:noProof/>
                <w:webHidden/>
              </w:rPr>
              <w:instrText xml:space="preserve"> PAGEREF _Toc115963899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14296261" w14:textId="21274712" w:rsidR="000A7C13" w:rsidRDefault="00460D76">
          <w:pPr>
            <w:pStyle w:val="TOC2"/>
            <w:tabs>
              <w:tab w:val="left" w:pos="1260"/>
              <w:tab w:val="right" w:leader="dot" w:pos="8494"/>
            </w:tabs>
            <w:rPr>
              <w:rFonts w:asciiTheme="minorHAnsi" w:eastAsiaTheme="minorEastAsia"/>
              <w:noProof/>
            </w:rPr>
          </w:pPr>
          <w:hyperlink w:anchor="_Toc115963900"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新施設に係る運転管理業務</w:t>
            </w:r>
            <w:r w:rsidR="000A7C13">
              <w:rPr>
                <w:noProof/>
                <w:webHidden/>
              </w:rPr>
              <w:tab/>
            </w:r>
            <w:r w:rsidR="000A7C13">
              <w:rPr>
                <w:noProof/>
                <w:webHidden/>
              </w:rPr>
              <w:fldChar w:fldCharType="begin"/>
            </w:r>
            <w:r w:rsidR="000A7C13">
              <w:rPr>
                <w:noProof/>
                <w:webHidden/>
              </w:rPr>
              <w:instrText xml:space="preserve"> PAGEREF _Toc115963900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12AFCE07" w14:textId="39E5AE4C" w:rsidR="000A7C13" w:rsidRDefault="00460D76" w:rsidP="00296589">
          <w:pPr>
            <w:pStyle w:val="TOC3"/>
            <w:rPr>
              <w:rFonts w:asciiTheme="minorHAnsi" w:eastAsiaTheme="minorEastAsia"/>
              <w:noProof/>
            </w:rPr>
          </w:pPr>
          <w:hyperlink w:anchor="_Toc115963901" w:history="1">
            <w:r w:rsidR="000A7C13" w:rsidRPr="002E1C94">
              <w:rPr>
                <w:rStyle w:val="Hyperlink"/>
                <w:noProof/>
              </w:rPr>
              <w:t>1.</w:t>
            </w:r>
            <w:r w:rsidR="000A7C13">
              <w:rPr>
                <w:rFonts w:asciiTheme="minorHAnsi" w:eastAsiaTheme="minorEastAsia"/>
                <w:noProof/>
              </w:rPr>
              <w:tab/>
            </w:r>
            <w:r w:rsidR="000A7C13" w:rsidRPr="002E1C94">
              <w:rPr>
                <w:rStyle w:val="Hyperlink"/>
                <w:noProof/>
              </w:rPr>
              <w:t>計画処理量</w:t>
            </w:r>
            <w:r w:rsidR="000A7C13">
              <w:rPr>
                <w:noProof/>
                <w:webHidden/>
              </w:rPr>
              <w:tab/>
            </w:r>
            <w:r w:rsidR="000A7C13">
              <w:rPr>
                <w:noProof/>
                <w:webHidden/>
              </w:rPr>
              <w:fldChar w:fldCharType="begin"/>
            </w:r>
            <w:r w:rsidR="000A7C13">
              <w:rPr>
                <w:noProof/>
                <w:webHidden/>
              </w:rPr>
              <w:instrText xml:space="preserve"> PAGEREF _Toc115963901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7D7F8B27" w14:textId="63C8DFD4" w:rsidR="000A7C13" w:rsidRDefault="00460D76" w:rsidP="00296589">
          <w:pPr>
            <w:pStyle w:val="TOC3"/>
            <w:rPr>
              <w:rFonts w:asciiTheme="minorHAnsi" w:eastAsiaTheme="minorEastAsia"/>
              <w:noProof/>
            </w:rPr>
          </w:pPr>
          <w:hyperlink w:anchor="_Toc115963902" w:history="1">
            <w:r w:rsidR="000A7C13" w:rsidRPr="002E1C94">
              <w:rPr>
                <w:rStyle w:val="Hyperlink"/>
                <w:noProof/>
              </w:rPr>
              <w:t>2.</w:t>
            </w:r>
            <w:r w:rsidR="000A7C13">
              <w:rPr>
                <w:rFonts w:asciiTheme="minorHAnsi" w:eastAsiaTheme="minorEastAsia"/>
                <w:noProof/>
              </w:rPr>
              <w:tab/>
            </w:r>
            <w:r w:rsidR="000A7C13" w:rsidRPr="002E1C94">
              <w:rPr>
                <w:rStyle w:val="Hyperlink"/>
                <w:noProof/>
              </w:rPr>
              <w:t>年間運転計画</w:t>
            </w:r>
            <w:r w:rsidR="000A7C13">
              <w:rPr>
                <w:noProof/>
                <w:webHidden/>
              </w:rPr>
              <w:tab/>
            </w:r>
            <w:r w:rsidR="000A7C13">
              <w:rPr>
                <w:noProof/>
                <w:webHidden/>
              </w:rPr>
              <w:fldChar w:fldCharType="begin"/>
            </w:r>
            <w:r w:rsidR="000A7C13">
              <w:rPr>
                <w:noProof/>
                <w:webHidden/>
              </w:rPr>
              <w:instrText xml:space="preserve"> PAGEREF _Toc115963902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210A423E" w14:textId="22BAC301" w:rsidR="000A7C13" w:rsidRDefault="00460D76" w:rsidP="00296589">
          <w:pPr>
            <w:pStyle w:val="TOC3"/>
            <w:rPr>
              <w:rFonts w:asciiTheme="minorHAnsi" w:eastAsiaTheme="minorEastAsia"/>
              <w:noProof/>
            </w:rPr>
          </w:pPr>
          <w:hyperlink w:anchor="_Toc115963903" w:history="1">
            <w:r w:rsidR="000A7C13" w:rsidRPr="002E1C94">
              <w:rPr>
                <w:rStyle w:val="Hyperlink"/>
                <w:noProof/>
              </w:rPr>
              <w:t>3.</w:t>
            </w:r>
            <w:r w:rsidR="000A7C13">
              <w:rPr>
                <w:rFonts w:asciiTheme="minorHAnsi" w:eastAsiaTheme="minorEastAsia"/>
                <w:noProof/>
              </w:rPr>
              <w:tab/>
            </w:r>
            <w:r w:rsidR="000A7C13" w:rsidRPr="002E1C94">
              <w:rPr>
                <w:rStyle w:val="Hyperlink"/>
                <w:noProof/>
              </w:rPr>
              <w:t>運転時間</w:t>
            </w:r>
            <w:r w:rsidR="000A7C13">
              <w:rPr>
                <w:noProof/>
                <w:webHidden/>
              </w:rPr>
              <w:tab/>
            </w:r>
            <w:r w:rsidR="000A7C13">
              <w:rPr>
                <w:noProof/>
                <w:webHidden/>
              </w:rPr>
              <w:fldChar w:fldCharType="begin"/>
            </w:r>
            <w:r w:rsidR="000A7C13">
              <w:rPr>
                <w:noProof/>
                <w:webHidden/>
              </w:rPr>
              <w:instrText xml:space="preserve"> PAGEREF _Toc115963903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219C0DBB" w14:textId="7EBE4AB3" w:rsidR="000A7C13" w:rsidRDefault="00460D76" w:rsidP="00296589">
          <w:pPr>
            <w:pStyle w:val="TOC3"/>
            <w:rPr>
              <w:rFonts w:asciiTheme="minorHAnsi" w:eastAsiaTheme="minorEastAsia"/>
              <w:noProof/>
            </w:rPr>
          </w:pPr>
          <w:hyperlink w:anchor="_Toc115963904" w:history="1">
            <w:r w:rsidR="000A7C13" w:rsidRPr="002E1C94">
              <w:rPr>
                <w:rStyle w:val="Hyperlink"/>
                <w:noProof/>
              </w:rPr>
              <w:t>4.</w:t>
            </w:r>
            <w:r w:rsidR="000A7C13">
              <w:rPr>
                <w:rFonts w:asciiTheme="minorHAnsi" w:eastAsiaTheme="minorEastAsia"/>
                <w:noProof/>
              </w:rPr>
              <w:tab/>
            </w:r>
            <w:r w:rsidR="000A7C13" w:rsidRPr="002E1C94">
              <w:rPr>
                <w:rStyle w:val="Hyperlink"/>
                <w:noProof/>
              </w:rPr>
              <w:t>搬入廃棄物の性状分析</w:t>
            </w:r>
            <w:r w:rsidR="000A7C13">
              <w:rPr>
                <w:noProof/>
                <w:webHidden/>
              </w:rPr>
              <w:tab/>
            </w:r>
            <w:r w:rsidR="000A7C13">
              <w:rPr>
                <w:noProof/>
                <w:webHidden/>
              </w:rPr>
              <w:fldChar w:fldCharType="begin"/>
            </w:r>
            <w:r w:rsidR="000A7C13">
              <w:rPr>
                <w:noProof/>
                <w:webHidden/>
              </w:rPr>
              <w:instrText xml:space="preserve"> PAGEREF _Toc115963904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7AC7842A" w14:textId="1748716D" w:rsidR="000A7C13" w:rsidRDefault="00460D76" w:rsidP="00296589">
          <w:pPr>
            <w:pStyle w:val="TOC3"/>
            <w:rPr>
              <w:rFonts w:asciiTheme="minorHAnsi" w:eastAsiaTheme="minorEastAsia"/>
              <w:noProof/>
            </w:rPr>
          </w:pPr>
          <w:hyperlink w:anchor="_Toc115963905" w:history="1">
            <w:r w:rsidR="000A7C13" w:rsidRPr="002E1C94">
              <w:rPr>
                <w:rStyle w:val="Hyperlink"/>
                <w:noProof/>
              </w:rPr>
              <w:t>5.</w:t>
            </w:r>
            <w:r w:rsidR="000A7C13">
              <w:rPr>
                <w:rFonts w:asciiTheme="minorHAnsi" w:eastAsiaTheme="minorEastAsia"/>
                <w:noProof/>
              </w:rPr>
              <w:tab/>
            </w:r>
            <w:r w:rsidR="000A7C13" w:rsidRPr="002E1C94">
              <w:rPr>
                <w:rStyle w:val="Hyperlink"/>
                <w:noProof/>
              </w:rPr>
              <w:t>搬入管理</w:t>
            </w:r>
            <w:r w:rsidR="000A7C13">
              <w:rPr>
                <w:noProof/>
                <w:webHidden/>
              </w:rPr>
              <w:tab/>
            </w:r>
            <w:r w:rsidR="000A7C13">
              <w:rPr>
                <w:noProof/>
                <w:webHidden/>
              </w:rPr>
              <w:fldChar w:fldCharType="begin"/>
            </w:r>
            <w:r w:rsidR="000A7C13">
              <w:rPr>
                <w:noProof/>
                <w:webHidden/>
              </w:rPr>
              <w:instrText xml:space="preserve"> PAGEREF _Toc115963905 \h </w:instrText>
            </w:r>
            <w:r w:rsidR="000A7C13">
              <w:rPr>
                <w:noProof/>
                <w:webHidden/>
              </w:rPr>
            </w:r>
            <w:r w:rsidR="000A7C13">
              <w:rPr>
                <w:noProof/>
                <w:webHidden/>
              </w:rPr>
              <w:fldChar w:fldCharType="separate"/>
            </w:r>
            <w:r w:rsidR="00E85118">
              <w:rPr>
                <w:noProof/>
                <w:webHidden/>
              </w:rPr>
              <w:t>11</w:t>
            </w:r>
            <w:r w:rsidR="000A7C13">
              <w:rPr>
                <w:noProof/>
                <w:webHidden/>
              </w:rPr>
              <w:fldChar w:fldCharType="end"/>
            </w:r>
          </w:hyperlink>
        </w:p>
        <w:p w14:paraId="5326392A" w14:textId="5750BC4A" w:rsidR="000A7C13" w:rsidRDefault="00460D76" w:rsidP="00296589">
          <w:pPr>
            <w:pStyle w:val="TOC3"/>
            <w:rPr>
              <w:rFonts w:asciiTheme="minorHAnsi" w:eastAsiaTheme="minorEastAsia"/>
              <w:noProof/>
            </w:rPr>
          </w:pPr>
          <w:hyperlink w:anchor="_Toc115963906" w:history="1">
            <w:r w:rsidR="000A7C13" w:rsidRPr="002E1C94">
              <w:rPr>
                <w:rStyle w:val="Hyperlink"/>
                <w:noProof/>
              </w:rPr>
              <w:t>6.</w:t>
            </w:r>
            <w:r w:rsidR="000A7C13">
              <w:rPr>
                <w:rFonts w:asciiTheme="minorHAnsi" w:eastAsiaTheme="minorEastAsia"/>
                <w:noProof/>
              </w:rPr>
              <w:tab/>
            </w:r>
            <w:r w:rsidR="000A7C13" w:rsidRPr="002E1C94">
              <w:rPr>
                <w:rStyle w:val="Hyperlink"/>
                <w:noProof/>
              </w:rPr>
              <w:t>場内運搬</w:t>
            </w:r>
            <w:r w:rsidR="000A7C13">
              <w:rPr>
                <w:noProof/>
                <w:webHidden/>
              </w:rPr>
              <w:tab/>
            </w:r>
            <w:r w:rsidR="000A7C13">
              <w:rPr>
                <w:noProof/>
                <w:webHidden/>
              </w:rPr>
              <w:fldChar w:fldCharType="begin"/>
            </w:r>
            <w:r w:rsidR="000A7C13">
              <w:rPr>
                <w:noProof/>
                <w:webHidden/>
              </w:rPr>
              <w:instrText xml:space="preserve"> PAGEREF _Toc115963906 \h </w:instrText>
            </w:r>
            <w:r w:rsidR="000A7C13">
              <w:rPr>
                <w:noProof/>
                <w:webHidden/>
              </w:rPr>
            </w:r>
            <w:r w:rsidR="000A7C13">
              <w:rPr>
                <w:noProof/>
                <w:webHidden/>
              </w:rPr>
              <w:fldChar w:fldCharType="separate"/>
            </w:r>
            <w:r w:rsidR="00E85118">
              <w:rPr>
                <w:noProof/>
                <w:webHidden/>
              </w:rPr>
              <w:t>12</w:t>
            </w:r>
            <w:r w:rsidR="000A7C13">
              <w:rPr>
                <w:noProof/>
                <w:webHidden/>
              </w:rPr>
              <w:fldChar w:fldCharType="end"/>
            </w:r>
          </w:hyperlink>
        </w:p>
        <w:p w14:paraId="7C6BEE79" w14:textId="6C6B453B" w:rsidR="000A7C13" w:rsidRDefault="00460D76" w:rsidP="00296589">
          <w:pPr>
            <w:pStyle w:val="TOC3"/>
            <w:rPr>
              <w:rFonts w:asciiTheme="minorHAnsi" w:eastAsiaTheme="minorEastAsia"/>
              <w:noProof/>
            </w:rPr>
          </w:pPr>
          <w:hyperlink w:anchor="_Toc115963907" w:history="1">
            <w:r w:rsidR="000A7C13" w:rsidRPr="002E1C94">
              <w:rPr>
                <w:rStyle w:val="Hyperlink"/>
                <w:iCs/>
                <w:noProof/>
              </w:rPr>
              <w:t>7.</w:t>
            </w:r>
            <w:r w:rsidR="000A7C13">
              <w:rPr>
                <w:rFonts w:asciiTheme="minorHAnsi" w:eastAsiaTheme="minorEastAsia"/>
                <w:noProof/>
              </w:rPr>
              <w:tab/>
            </w:r>
            <w:r w:rsidR="000A7C13" w:rsidRPr="002E1C94">
              <w:rPr>
                <w:rStyle w:val="Hyperlink"/>
                <w:noProof/>
              </w:rPr>
              <w:t>適正管理</w:t>
            </w:r>
            <w:r w:rsidR="000A7C13">
              <w:rPr>
                <w:noProof/>
                <w:webHidden/>
              </w:rPr>
              <w:tab/>
            </w:r>
            <w:r w:rsidR="000A7C13">
              <w:rPr>
                <w:noProof/>
                <w:webHidden/>
              </w:rPr>
              <w:fldChar w:fldCharType="begin"/>
            </w:r>
            <w:r w:rsidR="000A7C13">
              <w:rPr>
                <w:noProof/>
                <w:webHidden/>
              </w:rPr>
              <w:instrText xml:space="preserve"> PAGEREF _Toc115963907 \h </w:instrText>
            </w:r>
            <w:r w:rsidR="000A7C13">
              <w:rPr>
                <w:noProof/>
                <w:webHidden/>
              </w:rPr>
            </w:r>
            <w:r w:rsidR="000A7C13">
              <w:rPr>
                <w:noProof/>
                <w:webHidden/>
              </w:rPr>
              <w:fldChar w:fldCharType="separate"/>
            </w:r>
            <w:r w:rsidR="00E85118">
              <w:rPr>
                <w:noProof/>
                <w:webHidden/>
              </w:rPr>
              <w:t>12</w:t>
            </w:r>
            <w:r w:rsidR="000A7C13">
              <w:rPr>
                <w:noProof/>
                <w:webHidden/>
              </w:rPr>
              <w:fldChar w:fldCharType="end"/>
            </w:r>
          </w:hyperlink>
        </w:p>
        <w:p w14:paraId="53A89F94" w14:textId="7CA72CDA" w:rsidR="000A7C13" w:rsidRDefault="00460D76" w:rsidP="00296589">
          <w:pPr>
            <w:pStyle w:val="TOC3"/>
            <w:rPr>
              <w:rFonts w:asciiTheme="minorHAnsi" w:eastAsiaTheme="minorEastAsia"/>
              <w:noProof/>
            </w:rPr>
          </w:pPr>
          <w:hyperlink w:anchor="_Toc115963908" w:history="1">
            <w:r w:rsidR="000A7C13" w:rsidRPr="002E1C94">
              <w:rPr>
                <w:rStyle w:val="Hyperlink"/>
                <w:noProof/>
              </w:rPr>
              <w:t>8.</w:t>
            </w:r>
            <w:r w:rsidR="000A7C13">
              <w:rPr>
                <w:rFonts w:asciiTheme="minorHAnsi" w:eastAsiaTheme="minorEastAsia"/>
                <w:noProof/>
              </w:rPr>
              <w:tab/>
            </w:r>
            <w:r w:rsidR="000A7C13" w:rsidRPr="002E1C94">
              <w:rPr>
                <w:rStyle w:val="Hyperlink"/>
                <w:noProof/>
              </w:rPr>
              <w:t>搬出物の保管及び積込</w:t>
            </w:r>
            <w:r w:rsidR="000A7C13">
              <w:rPr>
                <w:noProof/>
                <w:webHidden/>
              </w:rPr>
              <w:tab/>
            </w:r>
            <w:r w:rsidR="000A7C13">
              <w:rPr>
                <w:noProof/>
                <w:webHidden/>
              </w:rPr>
              <w:fldChar w:fldCharType="begin"/>
            </w:r>
            <w:r w:rsidR="000A7C13">
              <w:rPr>
                <w:noProof/>
                <w:webHidden/>
              </w:rPr>
              <w:instrText xml:space="preserve"> PAGEREF _Toc115963908 \h </w:instrText>
            </w:r>
            <w:r w:rsidR="000A7C13">
              <w:rPr>
                <w:noProof/>
                <w:webHidden/>
              </w:rPr>
            </w:r>
            <w:r w:rsidR="000A7C13">
              <w:rPr>
                <w:noProof/>
                <w:webHidden/>
              </w:rPr>
              <w:fldChar w:fldCharType="separate"/>
            </w:r>
            <w:r w:rsidR="00E85118">
              <w:rPr>
                <w:noProof/>
                <w:webHidden/>
              </w:rPr>
              <w:t>12</w:t>
            </w:r>
            <w:r w:rsidR="000A7C13">
              <w:rPr>
                <w:noProof/>
                <w:webHidden/>
              </w:rPr>
              <w:fldChar w:fldCharType="end"/>
            </w:r>
          </w:hyperlink>
        </w:p>
        <w:p w14:paraId="06FEC1EB" w14:textId="61E3D997" w:rsidR="000A7C13" w:rsidRDefault="00460D76" w:rsidP="00296589">
          <w:pPr>
            <w:pStyle w:val="TOC3"/>
            <w:rPr>
              <w:rFonts w:asciiTheme="minorHAnsi" w:eastAsiaTheme="minorEastAsia"/>
              <w:noProof/>
            </w:rPr>
          </w:pPr>
          <w:hyperlink w:anchor="_Toc115963909" w:history="1">
            <w:r w:rsidR="000A7C13" w:rsidRPr="002E1C94">
              <w:rPr>
                <w:rStyle w:val="Hyperlink"/>
                <w:noProof/>
              </w:rPr>
              <w:t>9.</w:t>
            </w:r>
            <w:r w:rsidR="000A7C13">
              <w:rPr>
                <w:rFonts w:asciiTheme="minorHAnsi" w:eastAsiaTheme="minorEastAsia"/>
                <w:noProof/>
              </w:rPr>
              <w:tab/>
            </w:r>
            <w:r w:rsidR="000A7C13" w:rsidRPr="002E1C94">
              <w:rPr>
                <w:rStyle w:val="Hyperlink"/>
                <w:noProof/>
              </w:rPr>
              <w:t>搬出物の性状分析</w:t>
            </w:r>
            <w:r w:rsidR="000A7C13">
              <w:rPr>
                <w:noProof/>
                <w:webHidden/>
              </w:rPr>
              <w:tab/>
            </w:r>
            <w:r w:rsidR="000A7C13">
              <w:rPr>
                <w:noProof/>
                <w:webHidden/>
              </w:rPr>
              <w:fldChar w:fldCharType="begin"/>
            </w:r>
            <w:r w:rsidR="000A7C13">
              <w:rPr>
                <w:noProof/>
                <w:webHidden/>
              </w:rPr>
              <w:instrText xml:space="preserve"> PAGEREF _Toc115963909 \h </w:instrText>
            </w:r>
            <w:r w:rsidR="000A7C13">
              <w:rPr>
                <w:noProof/>
                <w:webHidden/>
              </w:rPr>
            </w:r>
            <w:r w:rsidR="000A7C13">
              <w:rPr>
                <w:noProof/>
                <w:webHidden/>
              </w:rPr>
              <w:fldChar w:fldCharType="separate"/>
            </w:r>
            <w:r w:rsidR="00E85118">
              <w:rPr>
                <w:noProof/>
                <w:webHidden/>
              </w:rPr>
              <w:t>12</w:t>
            </w:r>
            <w:r w:rsidR="000A7C13">
              <w:rPr>
                <w:noProof/>
                <w:webHidden/>
              </w:rPr>
              <w:fldChar w:fldCharType="end"/>
            </w:r>
          </w:hyperlink>
        </w:p>
        <w:p w14:paraId="7661FCFB" w14:textId="3618C7A3" w:rsidR="000A7C13" w:rsidRDefault="00460D76" w:rsidP="00296589">
          <w:pPr>
            <w:pStyle w:val="TOC3"/>
            <w:rPr>
              <w:rFonts w:asciiTheme="minorHAnsi" w:eastAsiaTheme="minorEastAsia"/>
              <w:noProof/>
            </w:rPr>
          </w:pPr>
          <w:hyperlink w:anchor="_Toc115963910" w:history="1">
            <w:r w:rsidR="000A7C13" w:rsidRPr="002E1C94">
              <w:rPr>
                <w:rStyle w:val="Hyperlink"/>
                <w:noProof/>
              </w:rPr>
              <w:t>10.</w:t>
            </w:r>
            <w:r w:rsidR="000A7C13">
              <w:rPr>
                <w:rFonts w:asciiTheme="minorHAnsi" w:eastAsiaTheme="minorEastAsia"/>
                <w:noProof/>
              </w:rPr>
              <w:tab/>
            </w:r>
            <w:r w:rsidR="000A7C13" w:rsidRPr="002E1C94">
              <w:rPr>
                <w:rStyle w:val="Hyperlink"/>
                <w:noProof/>
              </w:rPr>
              <w:t>運転計画の作成</w:t>
            </w:r>
            <w:r w:rsidR="000A7C13">
              <w:rPr>
                <w:noProof/>
                <w:webHidden/>
              </w:rPr>
              <w:tab/>
            </w:r>
            <w:r w:rsidR="000A7C13">
              <w:rPr>
                <w:noProof/>
                <w:webHidden/>
              </w:rPr>
              <w:fldChar w:fldCharType="begin"/>
            </w:r>
            <w:r w:rsidR="000A7C13">
              <w:rPr>
                <w:noProof/>
                <w:webHidden/>
              </w:rPr>
              <w:instrText xml:space="preserve"> PAGEREF _Toc115963910 \h </w:instrText>
            </w:r>
            <w:r w:rsidR="000A7C13">
              <w:rPr>
                <w:noProof/>
                <w:webHidden/>
              </w:rPr>
            </w:r>
            <w:r w:rsidR="000A7C13">
              <w:rPr>
                <w:noProof/>
                <w:webHidden/>
              </w:rPr>
              <w:fldChar w:fldCharType="separate"/>
            </w:r>
            <w:r w:rsidR="00E85118">
              <w:rPr>
                <w:noProof/>
                <w:webHidden/>
              </w:rPr>
              <w:t>12</w:t>
            </w:r>
            <w:r w:rsidR="000A7C13">
              <w:rPr>
                <w:noProof/>
                <w:webHidden/>
              </w:rPr>
              <w:fldChar w:fldCharType="end"/>
            </w:r>
          </w:hyperlink>
        </w:p>
        <w:p w14:paraId="28331442" w14:textId="3D213928" w:rsidR="000A7C13" w:rsidRDefault="00460D76" w:rsidP="00296589">
          <w:pPr>
            <w:pStyle w:val="TOC3"/>
            <w:rPr>
              <w:rFonts w:asciiTheme="minorHAnsi" w:eastAsiaTheme="minorEastAsia"/>
              <w:noProof/>
            </w:rPr>
          </w:pPr>
          <w:hyperlink w:anchor="_Toc115963911" w:history="1">
            <w:r w:rsidR="000A7C13" w:rsidRPr="002E1C94">
              <w:rPr>
                <w:rStyle w:val="Hyperlink"/>
                <w:noProof/>
              </w:rPr>
              <w:t>11.</w:t>
            </w:r>
            <w:r w:rsidR="000A7C13">
              <w:rPr>
                <w:rFonts w:asciiTheme="minorHAnsi" w:eastAsiaTheme="minorEastAsia"/>
                <w:noProof/>
              </w:rPr>
              <w:tab/>
            </w:r>
            <w:r w:rsidR="000A7C13" w:rsidRPr="002E1C94">
              <w:rPr>
                <w:rStyle w:val="Hyperlink"/>
                <w:noProof/>
              </w:rPr>
              <w:t>運転管理マニュアルの作成</w:t>
            </w:r>
            <w:r w:rsidR="000A7C13">
              <w:rPr>
                <w:noProof/>
                <w:webHidden/>
              </w:rPr>
              <w:tab/>
            </w:r>
            <w:r w:rsidR="000A7C13">
              <w:rPr>
                <w:noProof/>
                <w:webHidden/>
              </w:rPr>
              <w:fldChar w:fldCharType="begin"/>
            </w:r>
            <w:r w:rsidR="000A7C13">
              <w:rPr>
                <w:noProof/>
                <w:webHidden/>
              </w:rPr>
              <w:instrText xml:space="preserve"> PAGEREF _Toc115963911 \h </w:instrText>
            </w:r>
            <w:r w:rsidR="000A7C13">
              <w:rPr>
                <w:noProof/>
                <w:webHidden/>
              </w:rPr>
            </w:r>
            <w:r w:rsidR="000A7C13">
              <w:rPr>
                <w:noProof/>
                <w:webHidden/>
              </w:rPr>
              <w:fldChar w:fldCharType="separate"/>
            </w:r>
            <w:r w:rsidR="00E85118">
              <w:rPr>
                <w:noProof/>
                <w:webHidden/>
              </w:rPr>
              <w:t>13</w:t>
            </w:r>
            <w:r w:rsidR="000A7C13">
              <w:rPr>
                <w:noProof/>
                <w:webHidden/>
              </w:rPr>
              <w:fldChar w:fldCharType="end"/>
            </w:r>
          </w:hyperlink>
        </w:p>
        <w:p w14:paraId="4A9CF12E" w14:textId="481D5EFB" w:rsidR="000A7C13" w:rsidRDefault="00460D76" w:rsidP="00296589">
          <w:pPr>
            <w:pStyle w:val="TOC3"/>
            <w:rPr>
              <w:rFonts w:asciiTheme="minorHAnsi" w:eastAsiaTheme="minorEastAsia"/>
              <w:noProof/>
            </w:rPr>
          </w:pPr>
          <w:hyperlink w:anchor="_Toc115963912" w:history="1">
            <w:r w:rsidR="000A7C13" w:rsidRPr="002E1C94">
              <w:rPr>
                <w:rStyle w:val="Hyperlink"/>
                <w:noProof/>
              </w:rPr>
              <w:t>12.</w:t>
            </w:r>
            <w:r w:rsidR="000A7C13">
              <w:rPr>
                <w:rFonts w:asciiTheme="minorHAnsi" w:eastAsiaTheme="minorEastAsia"/>
                <w:noProof/>
              </w:rPr>
              <w:tab/>
            </w:r>
            <w:r w:rsidR="000A7C13" w:rsidRPr="002E1C94">
              <w:rPr>
                <w:rStyle w:val="Hyperlink"/>
                <w:noProof/>
              </w:rPr>
              <w:t>運転管理記録の作成</w:t>
            </w:r>
            <w:r w:rsidR="000A7C13">
              <w:rPr>
                <w:noProof/>
                <w:webHidden/>
              </w:rPr>
              <w:tab/>
            </w:r>
            <w:r w:rsidR="000A7C13">
              <w:rPr>
                <w:noProof/>
                <w:webHidden/>
              </w:rPr>
              <w:fldChar w:fldCharType="begin"/>
            </w:r>
            <w:r w:rsidR="000A7C13">
              <w:rPr>
                <w:noProof/>
                <w:webHidden/>
              </w:rPr>
              <w:instrText xml:space="preserve"> PAGEREF _Toc115963912 \h </w:instrText>
            </w:r>
            <w:r w:rsidR="000A7C13">
              <w:rPr>
                <w:noProof/>
                <w:webHidden/>
              </w:rPr>
            </w:r>
            <w:r w:rsidR="000A7C13">
              <w:rPr>
                <w:noProof/>
                <w:webHidden/>
              </w:rPr>
              <w:fldChar w:fldCharType="separate"/>
            </w:r>
            <w:r w:rsidR="00E85118">
              <w:rPr>
                <w:noProof/>
                <w:webHidden/>
              </w:rPr>
              <w:t>13</w:t>
            </w:r>
            <w:r w:rsidR="000A7C13">
              <w:rPr>
                <w:noProof/>
                <w:webHidden/>
              </w:rPr>
              <w:fldChar w:fldCharType="end"/>
            </w:r>
          </w:hyperlink>
        </w:p>
        <w:p w14:paraId="01DD5D50" w14:textId="68179125" w:rsidR="000A7C13" w:rsidRDefault="00460D76" w:rsidP="00296589">
          <w:pPr>
            <w:pStyle w:val="TOC3"/>
            <w:rPr>
              <w:rFonts w:asciiTheme="minorHAnsi" w:eastAsiaTheme="minorEastAsia"/>
              <w:noProof/>
            </w:rPr>
          </w:pPr>
          <w:hyperlink w:anchor="_Toc115963913" w:history="1">
            <w:r w:rsidR="000A7C13" w:rsidRPr="002E1C94">
              <w:rPr>
                <w:rStyle w:val="Hyperlink"/>
                <w:noProof/>
              </w:rPr>
              <w:t>13.</w:t>
            </w:r>
            <w:r w:rsidR="000A7C13">
              <w:rPr>
                <w:rFonts w:asciiTheme="minorHAnsi" w:eastAsiaTheme="minorEastAsia"/>
                <w:noProof/>
              </w:rPr>
              <w:tab/>
            </w:r>
            <w:r w:rsidR="000A7C13" w:rsidRPr="002E1C94">
              <w:rPr>
                <w:rStyle w:val="Hyperlink"/>
                <w:noProof/>
              </w:rPr>
              <w:t>固形燃料の販売手続き</w:t>
            </w:r>
            <w:r w:rsidR="000A7C13">
              <w:rPr>
                <w:noProof/>
                <w:webHidden/>
              </w:rPr>
              <w:tab/>
            </w:r>
            <w:r w:rsidR="000A7C13">
              <w:rPr>
                <w:noProof/>
                <w:webHidden/>
              </w:rPr>
              <w:fldChar w:fldCharType="begin"/>
            </w:r>
            <w:r w:rsidR="000A7C13">
              <w:rPr>
                <w:noProof/>
                <w:webHidden/>
              </w:rPr>
              <w:instrText xml:space="preserve"> PAGEREF _Toc115963913 \h </w:instrText>
            </w:r>
            <w:r w:rsidR="000A7C13">
              <w:rPr>
                <w:noProof/>
                <w:webHidden/>
              </w:rPr>
            </w:r>
            <w:r w:rsidR="000A7C13">
              <w:rPr>
                <w:noProof/>
                <w:webHidden/>
              </w:rPr>
              <w:fldChar w:fldCharType="separate"/>
            </w:r>
            <w:r w:rsidR="00E85118">
              <w:rPr>
                <w:noProof/>
                <w:webHidden/>
              </w:rPr>
              <w:t>13</w:t>
            </w:r>
            <w:r w:rsidR="000A7C13">
              <w:rPr>
                <w:noProof/>
                <w:webHidden/>
              </w:rPr>
              <w:fldChar w:fldCharType="end"/>
            </w:r>
          </w:hyperlink>
        </w:p>
        <w:p w14:paraId="2451733F" w14:textId="7E54832A" w:rsidR="000A7C13" w:rsidRDefault="00460D76">
          <w:pPr>
            <w:pStyle w:val="TOC1"/>
            <w:tabs>
              <w:tab w:val="left" w:pos="1050"/>
              <w:tab w:val="right" w:leader="dot" w:pos="8494"/>
            </w:tabs>
            <w:rPr>
              <w:rFonts w:asciiTheme="minorHAnsi" w:eastAsiaTheme="minorEastAsia"/>
              <w:noProof/>
            </w:rPr>
          </w:pPr>
          <w:hyperlink w:anchor="_Toc115963914" w:history="1">
            <w:r w:rsidR="000A7C13" w:rsidRPr="002E1C94">
              <w:rPr>
                <w:rStyle w:val="Hyperlink"/>
                <w:noProof/>
              </w:rPr>
              <w:t>第5章</w:t>
            </w:r>
            <w:r w:rsidR="000A7C13">
              <w:rPr>
                <w:rFonts w:asciiTheme="minorHAnsi" w:eastAsiaTheme="minorEastAsia"/>
                <w:noProof/>
              </w:rPr>
              <w:tab/>
            </w:r>
            <w:r w:rsidR="000A7C13" w:rsidRPr="002E1C94">
              <w:rPr>
                <w:rStyle w:val="Hyperlink"/>
                <w:noProof/>
              </w:rPr>
              <w:t>維持管理業務</w:t>
            </w:r>
            <w:r w:rsidR="000A7C13">
              <w:rPr>
                <w:noProof/>
                <w:webHidden/>
              </w:rPr>
              <w:tab/>
            </w:r>
            <w:r w:rsidR="000A7C13">
              <w:rPr>
                <w:noProof/>
                <w:webHidden/>
              </w:rPr>
              <w:fldChar w:fldCharType="begin"/>
            </w:r>
            <w:r w:rsidR="000A7C13">
              <w:rPr>
                <w:noProof/>
                <w:webHidden/>
              </w:rPr>
              <w:instrText xml:space="preserve"> PAGEREF _Toc115963914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63BEFFAB" w14:textId="217F8D2B" w:rsidR="000A7C13" w:rsidRDefault="00460D76">
          <w:pPr>
            <w:pStyle w:val="TOC2"/>
            <w:tabs>
              <w:tab w:val="left" w:pos="1260"/>
              <w:tab w:val="right" w:leader="dot" w:pos="8494"/>
            </w:tabs>
            <w:rPr>
              <w:rFonts w:asciiTheme="minorHAnsi" w:eastAsiaTheme="minorEastAsia"/>
              <w:noProof/>
            </w:rPr>
          </w:pPr>
          <w:hyperlink w:anchor="_Toc115963915"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新施設の維持管理</w:t>
            </w:r>
            <w:r w:rsidR="000A7C13">
              <w:rPr>
                <w:noProof/>
                <w:webHidden/>
              </w:rPr>
              <w:tab/>
            </w:r>
            <w:r w:rsidR="000A7C13">
              <w:rPr>
                <w:noProof/>
                <w:webHidden/>
              </w:rPr>
              <w:fldChar w:fldCharType="begin"/>
            </w:r>
            <w:r w:rsidR="000A7C13">
              <w:rPr>
                <w:noProof/>
                <w:webHidden/>
              </w:rPr>
              <w:instrText xml:space="preserve"> PAGEREF _Toc115963915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3163346A" w14:textId="73BED6E1" w:rsidR="000A7C13" w:rsidRDefault="00460D76">
          <w:pPr>
            <w:pStyle w:val="TOC2"/>
            <w:tabs>
              <w:tab w:val="left" w:pos="1260"/>
              <w:tab w:val="right" w:leader="dot" w:pos="8494"/>
            </w:tabs>
            <w:rPr>
              <w:rFonts w:asciiTheme="minorHAnsi" w:eastAsiaTheme="minorEastAsia"/>
              <w:noProof/>
            </w:rPr>
          </w:pPr>
          <w:hyperlink w:anchor="_Toc115963916"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新施設に係る維持管理業務編</w:t>
            </w:r>
            <w:r w:rsidR="000A7C13">
              <w:rPr>
                <w:noProof/>
                <w:webHidden/>
              </w:rPr>
              <w:tab/>
            </w:r>
            <w:r w:rsidR="000A7C13">
              <w:rPr>
                <w:noProof/>
                <w:webHidden/>
              </w:rPr>
              <w:fldChar w:fldCharType="begin"/>
            </w:r>
            <w:r w:rsidR="000A7C13">
              <w:rPr>
                <w:noProof/>
                <w:webHidden/>
              </w:rPr>
              <w:instrText xml:space="preserve"> PAGEREF _Toc115963916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45DE928F" w14:textId="59B449E2" w:rsidR="000A7C13" w:rsidRDefault="00460D76" w:rsidP="00296589">
          <w:pPr>
            <w:pStyle w:val="TOC3"/>
            <w:rPr>
              <w:rFonts w:asciiTheme="minorHAnsi" w:eastAsiaTheme="minorEastAsia"/>
              <w:noProof/>
            </w:rPr>
          </w:pPr>
          <w:hyperlink w:anchor="_Toc115963917" w:history="1">
            <w:r w:rsidR="000A7C13" w:rsidRPr="002E1C94">
              <w:rPr>
                <w:rStyle w:val="Hyperlink"/>
                <w:noProof/>
              </w:rPr>
              <w:t>1.</w:t>
            </w:r>
            <w:r w:rsidR="000A7C13">
              <w:rPr>
                <w:rFonts w:asciiTheme="minorHAnsi" w:eastAsiaTheme="minorEastAsia"/>
                <w:noProof/>
              </w:rPr>
              <w:tab/>
            </w:r>
            <w:r w:rsidR="000A7C13" w:rsidRPr="002E1C94">
              <w:rPr>
                <w:rStyle w:val="Hyperlink"/>
                <w:noProof/>
              </w:rPr>
              <w:t>備品・什器・物品・用役の調達・管理</w:t>
            </w:r>
            <w:r w:rsidR="000A7C13">
              <w:rPr>
                <w:noProof/>
                <w:webHidden/>
              </w:rPr>
              <w:tab/>
            </w:r>
            <w:r w:rsidR="000A7C13">
              <w:rPr>
                <w:noProof/>
                <w:webHidden/>
              </w:rPr>
              <w:fldChar w:fldCharType="begin"/>
            </w:r>
            <w:r w:rsidR="000A7C13">
              <w:rPr>
                <w:noProof/>
                <w:webHidden/>
              </w:rPr>
              <w:instrText xml:space="preserve"> PAGEREF _Toc115963917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06A95FCE" w14:textId="6DF30B1C" w:rsidR="000A7C13" w:rsidRDefault="00460D76" w:rsidP="00296589">
          <w:pPr>
            <w:pStyle w:val="TOC3"/>
            <w:rPr>
              <w:rFonts w:asciiTheme="minorHAnsi" w:eastAsiaTheme="minorEastAsia"/>
              <w:noProof/>
            </w:rPr>
          </w:pPr>
          <w:hyperlink w:anchor="_Toc115963918" w:history="1">
            <w:r w:rsidR="000A7C13" w:rsidRPr="002E1C94">
              <w:rPr>
                <w:rStyle w:val="Hyperlink"/>
                <w:noProof/>
              </w:rPr>
              <w:t>2.</w:t>
            </w:r>
            <w:r w:rsidR="000A7C13">
              <w:rPr>
                <w:rFonts w:asciiTheme="minorHAnsi" w:eastAsiaTheme="minorEastAsia"/>
                <w:noProof/>
              </w:rPr>
              <w:tab/>
            </w:r>
            <w:r w:rsidR="000A7C13" w:rsidRPr="002E1C94">
              <w:rPr>
                <w:rStyle w:val="Hyperlink"/>
                <w:noProof/>
              </w:rPr>
              <w:t>点検・検査計画の作成</w:t>
            </w:r>
            <w:r w:rsidR="000A7C13">
              <w:rPr>
                <w:noProof/>
                <w:webHidden/>
              </w:rPr>
              <w:tab/>
            </w:r>
            <w:r w:rsidR="000A7C13">
              <w:rPr>
                <w:noProof/>
                <w:webHidden/>
              </w:rPr>
              <w:fldChar w:fldCharType="begin"/>
            </w:r>
            <w:r w:rsidR="000A7C13">
              <w:rPr>
                <w:noProof/>
                <w:webHidden/>
              </w:rPr>
              <w:instrText xml:space="preserve"> PAGEREF _Toc115963918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2ACD0BDF" w14:textId="75E6FF8D" w:rsidR="000A7C13" w:rsidRDefault="00460D76" w:rsidP="00296589">
          <w:pPr>
            <w:pStyle w:val="TOC3"/>
            <w:rPr>
              <w:rFonts w:asciiTheme="minorHAnsi" w:eastAsiaTheme="minorEastAsia"/>
              <w:noProof/>
            </w:rPr>
          </w:pPr>
          <w:hyperlink w:anchor="_Toc115963919" w:history="1">
            <w:r w:rsidR="000A7C13" w:rsidRPr="002E1C94">
              <w:rPr>
                <w:rStyle w:val="Hyperlink"/>
                <w:noProof/>
              </w:rPr>
              <w:t>3.</w:t>
            </w:r>
            <w:r w:rsidR="000A7C13">
              <w:rPr>
                <w:rFonts w:asciiTheme="minorHAnsi" w:eastAsiaTheme="minorEastAsia"/>
                <w:noProof/>
              </w:rPr>
              <w:tab/>
            </w:r>
            <w:r w:rsidR="000A7C13" w:rsidRPr="002E1C94">
              <w:rPr>
                <w:rStyle w:val="Hyperlink"/>
                <w:noProof/>
              </w:rPr>
              <w:t>点検・検査の実施</w:t>
            </w:r>
            <w:r w:rsidR="000A7C13">
              <w:rPr>
                <w:noProof/>
                <w:webHidden/>
              </w:rPr>
              <w:tab/>
            </w:r>
            <w:r w:rsidR="000A7C13">
              <w:rPr>
                <w:noProof/>
                <w:webHidden/>
              </w:rPr>
              <w:fldChar w:fldCharType="begin"/>
            </w:r>
            <w:r w:rsidR="000A7C13">
              <w:rPr>
                <w:noProof/>
                <w:webHidden/>
              </w:rPr>
              <w:instrText xml:space="preserve"> PAGEREF _Toc115963919 \h </w:instrText>
            </w:r>
            <w:r w:rsidR="000A7C13">
              <w:rPr>
                <w:noProof/>
                <w:webHidden/>
              </w:rPr>
            </w:r>
            <w:r w:rsidR="000A7C13">
              <w:rPr>
                <w:noProof/>
                <w:webHidden/>
              </w:rPr>
              <w:fldChar w:fldCharType="separate"/>
            </w:r>
            <w:r w:rsidR="00E85118">
              <w:rPr>
                <w:noProof/>
                <w:webHidden/>
              </w:rPr>
              <w:t>14</w:t>
            </w:r>
            <w:r w:rsidR="000A7C13">
              <w:rPr>
                <w:noProof/>
                <w:webHidden/>
              </w:rPr>
              <w:fldChar w:fldCharType="end"/>
            </w:r>
          </w:hyperlink>
        </w:p>
        <w:p w14:paraId="174D4008" w14:textId="61E29FC2" w:rsidR="000A7C13" w:rsidRDefault="00460D76" w:rsidP="00296589">
          <w:pPr>
            <w:pStyle w:val="TOC3"/>
            <w:rPr>
              <w:rFonts w:asciiTheme="minorHAnsi" w:eastAsiaTheme="minorEastAsia"/>
              <w:noProof/>
            </w:rPr>
          </w:pPr>
          <w:hyperlink w:anchor="_Toc115963920" w:history="1">
            <w:r w:rsidR="000A7C13" w:rsidRPr="002E1C94">
              <w:rPr>
                <w:rStyle w:val="Hyperlink"/>
                <w:noProof/>
              </w:rPr>
              <w:t>4.</w:t>
            </w:r>
            <w:r w:rsidR="000A7C13">
              <w:rPr>
                <w:rFonts w:asciiTheme="minorHAnsi" w:eastAsiaTheme="minorEastAsia"/>
                <w:noProof/>
              </w:rPr>
              <w:tab/>
            </w:r>
            <w:r w:rsidR="000A7C13" w:rsidRPr="002E1C94">
              <w:rPr>
                <w:rStyle w:val="Hyperlink"/>
                <w:noProof/>
              </w:rPr>
              <w:t>補修・更新計画の作成</w:t>
            </w:r>
            <w:r w:rsidR="000A7C13">
              <w:rPr>
                <w:noProof/>
                <w:webHidden/>
              </w:rPr>
              <w:tab/>
            </w:r>
            <w:r w:rsidR="000A7C13">
              <w:rPr>
                <w:noProof/>
                <w:webHidden/>
              </w:rPr>
              <w:fldChar w:fldCharType="begin"/>
            </w:r>
            <w:r w:rsidR="000A7C13">
              <w:rPr>
                <w:noProof/>
                <w:webHidden/>
              </w:rPr>
              <w:instrText xml:space="preserve"> PAGEREF _Toc115963920 \h </w:instrText>
            </w:r>
            <w:r w:rsidR="000A7C13">
              <w:rPr>
                <w:noProof/>
                <w:webHidden/>
              </w:rPr>
            </w:r>
            <w:r w:rsidR="000A7C13">
              <w:rPr>
                <w:noProof/>
                <w:webHidden/>
              </w:rPr>
              <w:fldChar w:fldCharType="separate"/>
            </w:r>
            <w:r w:rsidR="00E85118">
              <w:rPr>
                <w:noProof/>
                <w:webHidden/>
              </w:rPr>
              <w:t>15</w:t>
            </w:r>
            <w:r w:rsidR="000A7C13">
              <w:rPr>
                <w:noProof/>
                <w:webHidden/>
              </w:rPr>
              <w:fldChar w:fldCharType="end"/>
            </w:r>
          </w:hyperlink>
        </w:p>
        <w:p w14:paraId="099E3A77" w14:textId="00C4048A" w:rsidR="000A7C13" w:rsidRDefault="00460D76" w:rsidP="00296589">
          <w:pPr>
            <w:pStyle w:val="TOC3"/>
            <w:rPr>
              <w:rFonts w:asciiTheme="minorHAnsi" w:eastAsiaTheme="minorEastAsia"/>
              <w:noProof/>
            </w:rPr>
          </w:pPr>
          <w:hyperlink w:anchor="_Toc115963921" w:history="1">
            <w:r w:rsidR="000A7C13" w:rsidRPr="002E1C94">
              <w:rPr>
                <w:rStyle w:val="Hyperlink"/>
                <w:noProof/>
              </w:rPr>
              <w:t>5.</w:t>
            </w:r>
            <w:r w:rsidR="000A7C13">
              <w:rPr>
                <w:rFonts w:asciiTheme="minorHAnsi" w:eastAsiaTheme="minorEastAsia"/>
                <w:noProof/>
              </w:rPr>
              <w:tab/>
            </w:r>
            <w:r w:rsidR="000A7C13" w:rsidRPr="002E1C94">
              <w:rPr>
                <w:rStyle w:val="Hyperlink"/>
                <w:noProof/>
              </w:rPr>
              <w:t>補修・更新の実施</w:t>
            </w:r>
            <w:r w:rsidR="000A7C13">
              <w:rPr>
                <w:noProof/>
                <w:webHidden/>
              </w:rPr>
              <w:tab/>
            </w:r>
            <w:r w:rsidR="000A7C13">
              <w:rPr>
                <w:noProof/>
                <w:webHidden/>
              </w:rPr>
              <w:fldChar w:fldCharType="begin"/>
            </w:r>
            <w:r w:rsidR="000A7C13">
              <w:rPr>
                <w:noProof/>
                <w:webHidden/>
              </w:rPr>
              <w:instrText xml:space="preserve"> PAGEREF _Toc115963921 \h </w:instrText>
            </w:r>
            <w:r w:rsidR="000A7C13">
              <w:rPr>
                <w:noProof/>
                <w:webHidden/>
              </w:rPr>
            </w:r>
            <w:r w:rsidR="000A7C13">
              <w:rPr>
                <w:noProof/>
                <w:webHidden/>
              </w:rPr>
              <w:fldChar w:fldCharType="separate"/>
            </w:r>
            <w:r w:rsidR="00E85118">
              <w:rPr>
                <w:noProof/>
                <w:webHidden/>
              </w:rPr>
              <w:t>15</w:t>
            </w:r>
            <w:r w:rsidR="000A7C13">
              <w:rPr>
                <w:noProof/>
                <w:webHidden/>
              </w:rPr>
              <w:fldChar w:fldCharType="end"/>
            </w:r>
          </w:hyperlink>
        </w:p>
        <w:p w14:paraId="1635AC9E" w14:textId="345817F2" w:rsidR="000A7C13" w:rsidRDefault="00460D76" w:rsidP="00296589">
          <w:pPr>
            <w:pStyle w:val="TOC3"/>
            <w:rPr>
              <w:rFonts w:asciiTheme="minorHAnsi" w:eastAsiaTheme="minorEastAsia"/>
              <w:noProof/>
            </w:rPr>
          </w:pPr>
          <w:hyperlink w:anchor="_Toc115963922" w:history="1">
            <w:r w:rsidR="000A7C13" w:rsidRPr="002E1C94">
              <w:rPr>
                <w:rStyle w:val="Hyperlink"/>
                <w:noProof/>
              </w:rPr>
              <w:t>6.</w:t>
            </w:r>
            <w:r w:rsidR="000A7C13">
              <w:rPr>
                <w:rFonts w:asciiTheme="minorHAnsi" w:eastAsiaTheme="minorEastAsia"/>
                <w:noProof/>
              </w:rPr>
              <w:tab/>
            </w:r>
            <w:r w:rsidR="000A7C13" w:rsidRPr="002E1C94">
              <w:rPr>
                <w:rStyle w:val="Hyperlink"/>
                <w:noProof/>
              </w:rPr>
              <w:t>施設の保全</w:t>
            </w:r>
            <w:r w:rsidR="000A7C13">
              <w:rPr>
                <w:noProof/>
                <w:webHidden/>
              </w:rPr>
              <w:tab/>
            </w:r>
            <w:r w:rsidR="000A7C13">
              <w:rPr>
                <w:noProof/>
                <w:webHidden/>
              </w:rPr>
              <w:fldChar w:fldCharType="begin"/>
            </w:r>
            <w:r w:rsidR="000A7C13">
              <w:rPr>
                <w:noProof/>
                <w:webHidden/>
              </w:rPr>
              <w:instrText xml:space="preserve"> PAGEREF _Toc115963922 \h </w:instrText>
            </w:r>
            <w:r w:rsidR="000A7C13">
              <w:rPr>
                <w:noProof/>
                <w:webHidden/>
              </w:rPr>
            </w:r>
            <w:r w:rsidR="000A7C13">
              <w:rPr>
                <w:noProof/>
                <w:webHidden/>
              </w:rPr>
              <w:fldChar w:fldCharType="separate"/>
            </w:r>
            <w:r w:rsidR="00E85118">
              <w:rPr>
                <w:noProof/>
                <w:webHidden/>
              </w:rPr>
              <w:t>16</w:t>
            </w:r>
            <w:r w:rsidR="000A7C13">
              <w:rPr>
                <w:noProof/>
                <w:webHidden/>
              </w:rPr>
              <w:fldChar w:fldCharType="end"/>
            </w:r>
          </w:hyperlink>
        </w:p>
        <w:p w14:paraId="242BE485" w14:textId="0FAE2A39" w:rsidR="000A7C13" w:rsidRDefault="00460D76" w:rsidP="00296589">
          <w:pPr>
            <w:pStyle w:val="TOC3"/>
            <w:rPr>
              <w:rFonts w:asciiTheme="minorHAnsi" w:eastAsiaTheme="minorEastAsia"/>
              <w:noProof/>
            </w:rPr>
          </w:pPr>
          <w:hyperlink w:anchor="_Toc115963923" w:history="1">
            <w:r w:rsidR="000A7C13" w:rsidRPr="002E1C94">
              <w:rPr>
                <w:rStyle w:val="Hyperlink"/>
                <w:noProof/>
              </w:rPr>
              <w:t>7.</w:t>
            </w:r>
            <w:r w:rsidR="000A7C13">
              <w:rPr>
                <w:rFonts w:asciiTheme="minorHAnsi" w:eastAsiaTheme="minorEastAsia"/>
                <w:noProof/>
              </w:rPr>
              <w:tab/>
            </w:r>
            <w:r w:rsidR="000A7C13" w:rsidRPr="002E1C94">
              <w:rPr>
                <w:rStyle w:val="Hyperlink"/>
                <w:noProof/>
              </w:rPr>
              <w:t>精密機能検査</w:t>
            </w:r>
            <w:r w:rsidR="000A7C13">
              <w:rPr>
                <w:noProof/>
                <w:webHidden/>
              </w:rPr>
              <w:tab/>
            </w:r>
            <w:r w:rsidR="000A7C13">
              <w:rPr>
                <w:noProof/>
                <w:webHidden/>
              </w:rPr>
              <w:fldChar w:fldCharType="begin"/>
            </w:r>
            <w:r w:rsidR="000A7C13">
              <w:rPr>
                <w:noProof/>
                <w:webHidden/>
              </w:rPr>
              <w:instrText xml:space="preserve"> PAGEREF _Toc115963923 \h </w:instrText>
            </w:r>
            <w:r w:rsidR="000A7C13">
              <w:rPr>
                <w:noProof/>
                <w:webHidden/>
              </w:rPr>
            </w:r>
            <w:r w:rsidR="000A7C13">
              <w:rPr>
                <w:noProof/>
                <w:webHidden/>
              </w:rPr>
              <w:fldChar w:fldCharType="separate"/>
            </w:r>
            <w:r w:rsidR="00E85118">
              <w:rPr>
                <w:noProof/>
                <w:webHidden/>
              </w:rPr>
              <w:t>16</w:t>
            </w:r>
            <w:r w:rsidR="000A7C13">
              <w:rPr>
                <w:noProof/>
                <w:webHidden/>
              </w:rPr>
              <w:fldChar w:fldCharType="end"/>
            </w:r>
          </w:hyperlink>
        </w:p>
        <w:p w14:paraId="42EA81DB" w14:textId="5386DF55" w:rsidR="000A7C13" w:rsidRDefault="00460D76" w:rsidP="00296589">
          <w:pPr>
            <w:pStyle w:val="TOC3"/>
            <w:rPr>
              <w:rFonts w:asciiTheme="minorHAnsi" w:eastAsiaTheme="minorEastAsia"/>
              <w:noProof/>
            </w:rPr>
          </w:pPr>
          <w:hyperlink w:anchor="_Toc115963924" w:history="1">
            <w:r w:rsidR="000A7C13" w:rsidRPr="002E1C94">
              <w:rPr>
                <w:rStyle w:val="Hyperlink"/>
                <w:noProof/>
              </w:rPr>
              <w:t>8.</w:t>
            </w:r>
            <w:r w:rsidR="000A7C13">
              <w:rPr>
                <w:rFonts w:asciiTheme="minorHAnsi" w:eastAsiaTheme="minorEastAsia"/>
                <w:noProof/>
              </w:rPr>
              <w:tab/>
            </w:r>
            <w:r w:rsidR="000A7C13" w:rsidRPr="002E1C94">
              <w:rPr>
                <w:rStyle w:val="Hyperlink"/>
                <w:noProof/>
              </w:rPr>
              <w:t>長寿命化計画の作成及び実施</w:t>
            </w:r>
            <w:r w:rsidR="000A7C13">
              <w:rPr>
                <w:noProof/>
                <w:webHidden/>
              </w:rPr>
              <w:tab/>
            </w:r>
            <w:r w:rsidR="000A7C13">
              <w:rPr>
                <w:noProof/>
                <w:webHidden/>
              </w:rPr>
              <w:fldChar w:fldCharType="begin"/>
            </w:r>
            <w:r w:rsidR="000A7C13">
              <w:rPr>
                <w:noProof/>
                <w:webHidden/>
              </w:rPr>
              <w:instrText xml:space="preserve"> PAGEREF _Toc115963924 \h </w:instrText>
            </w:r>
            <w:r w:rsidR="000A7C13">
              <w:rPr>
                <w:noProof/>
                <w:webHidden/>
              </w:rPr>
            </w:r>
            <w:r w:rsidR="000A7C13">
              <w:rPr>
                <w:noProof/>
                <w:webHidden/>
              </w:rPr>
              <w:fldChar w:fldCharType="separate"/>
            </w:r>
            <w:r w:rsidR="00E85118">
              <w:rPr>
                <w:noProof/>
                <w:webHidden/>
              </w:rPr>
              <w:t>17</w:t>
            </w:r>
            <w:r w:rsidR="000A7C13">
              <w:rPr>
                <w:noProof/>
                <w:webHidden/>
              </w:rPr>
              <w:fldChar w:fldCharType="end"/>
            </w:r>
          </w:hyperlink>
        </w:p>
        <w:p w14:paraId="39848999" w14:textId="49093076" w:rsidR="000A7C13" w:rsidRDefault="00460D76" w:rsidP="00296589">
          <w:pPr>
            <w:pStyle w:val="TOC3"/>
            <w:rPr>
              <w:rFonts w:asciiTheme="minorHAnsi" w:eastAsiaTheme="minorEastAsia"/>
              <w:noProof/>
            </w:rPr>
          </w:pPr>
          <w:hyperlink w:anchor="_Toc115963925" w:history="1">
            <w:r w:rsidR="000A7C13" w:rsidRPr="002E1C94">
              <w:rPr>
                <w:rStyle w:val="Hyperlink"/>
                <w:noProof/>
              </w:rPr>
              <w:t>9.</w:t>
            </w:r>
            <w:r w:rsidR="000A7C13">
              <w:rPr>
                <w:rFonts w:asciiTheme="minorHAnsi" w:eastAsiaTheme="minorEastAsia"/>
                <w:noProof/>
              </w:rPr>
              <w:tab/>
            </w:r>
            <w:r w:rsidR="000A7C13" w:rsidRPr="002E1C94">
              <w:rPr>
                <w:rStyle w:val="Hyperlink"/>
                <w:noProof/>
              </w:rPr>
              <w:t>改良保全</w:t>
            </w:r>
            <w:r w:rsidR="000A7C13">
              <w:rPr>
                <w:noProof/>
                <w:webHidden/>
              </w:rPr>
              <w:tab/>
            </w:r>
            <w:r w:rsidR="000A7C13">
              <w:rPr>
                <w:noProof/>
                <w:webHidden/>
              </w:rPr>
              <w:fldChar w:fldCharType="begin"/>
            </w:r>
            <w:r w:rsidR="000A7C13">
              <w:rPr>
                <w:noProof/>
                <w:webHidden/>
              </w:rPr>
              <w:instrText xml:space="preserve"> PAGEREF _Toc115963925 \h </w:instrText>
            </w:r>
            <w:r w:rsidR="000A7C13">
              <w:rPr>
                <w:noProof/>
                <w:webHidden/>
              </w:rPr>
            </w:r>
            <w:r w:rsidR="000A7C13">
              <w:rPr>
                <w:noProof/>
                <w:webHidden/>
              </w:rPr>
              <w:fldChar w:fldCharType="separate"/>
            </w:r>
            <w:r w:rsidR="00E85118">
              <w:rPr>
                <w:noProof/>
                <w:webHidden/>
              </w:rPr>
              <w:t>17</w:t>
            </w:r>
            <w:r w:rsidR="000A7C13">
              <w:rPr>
                <w:noProof/>
                <w:webHidden/>
              </w:rPr>
              <w:fldChar w:fldCharType="end"/>
            </w:r>
          </w:hyperlink>
        </w:p>
        <w:p w14:paraId="2C9F80A9" w14:textId="70C7EA63" w:rsidR="000A7C13" w:rsidRDefault="00460D76">
          <w:pPr>
            <w:pStyle w:val="TOC1"/>
            <w:tabs>
              <w:tab w:val="left" w:pos="1050"/>
              <w:tab w:val="right" w:leader="dot" w:pos="8494"/>
            </w:tabs>
            <w:rPr>
              <w:rFonts w:asciiTheme="minorHAnsi" w:eastAsiaTheme="minorEastAsia"/>
              <w:noProof/>
            </w:rPr>
          </w:pPr>
          <w:hyperlink w:anchor="_Toc115963926" w:history="1">
            <w:r w:rsidR="000A7C13" w:rsidRPr="002E1C94">
              <w:rPr>
                <w:rStyle w:val="Hyperlink"/>
                <w:noProof/>
              </w:rPr>
              <w:t>第6章</w:t>
            </w:r>
            <w:r w:rsidR="000A7C13">
              <w:rPr>
                <w:rFonts w:asciiTheme="minorHAnsi" w:eastAsiaTheme="minorEastAsia"/>
                <w:noProof/>
              </w:rPr>
              <w:tab/>
            </w:r>
            <w:r w:rsidR="000A7C13" w:rsidRPr="002E1C94">
              <w:rPr>
                <w:rStyle w:val="Hyperlink"/>
                <w:noProof/>
              </w:rPr>
              <w:t>環境管理業務</w:t>
            </w:r>
            <w:r w:rsidR="000A7C13">
              <w:rPr>
                <w:noProof/>
                <w:webHidden/>
              </w:rPr>
              <w:tab/>
            </w:r>
            <w:r w:rsidR="000A7C13">
              <w:rPr>
                <w:noProof/>
                <w:webHidden/>
              </w:rPr>
              <w:fldChar w:fldCharType="begin"/>
            </w:r>
            <w:r w:rsidR="000A7C13">
              <w:rPr>
                <w:noProof/>
                <w:webHidden/>
              </w:rPr>
              <w:instrText xml:space="preserve"> PAGEREF _Toc115963926 \h </w:instrText>
            </w:r>
            <w:r w:rsidR="000A7C13">
              <w:rPr>
                <w:noProof/>
                <w:webHidden/>
              </w:rPr>
            </w:r>
            <w:r w:rsidR="000A7C13">
              <w:rPr>
                <w:noProof/>
                <w:webHidden/>
              </w:rPr>
              <w:fldChar w:fldCharType="separate"/>
            </w:r>
            <w:r w:rsidR="00E85118">
              <w:rPr>
                <w:noProof/>
                <w:webHidden/>
              </w:rPr>
              <w:t>18</w:t>
            </w:r>
            <w:r w:rsidR="000A7C13">
              <w:rPr>
                <w:noProof/>
                <w:webHidden/>
              </w:rPr>
              <w:fldChar w:fldCharType="end"/>
            </w:r>
          </w:hyperlink>
        </w:p>
        <w:p w14:paraId="7E179135" w14:textId="4C1DBB6A" w:rsidR="000A7C13" w:rsidRDefault="00460D76">
          <w:pPr>
            <w:pStyle w:val="TOC2"/>
            <w:tabs>
              <w:tab w:val="left" w:pos="1260"/>
              <w:tab w:val="right" w:leader="dot" w:pos="8494"/>
            </w:tabs>
            <w:rPr>
              <w:rFonts w:asciiTheme="minorHAnsi" w:eastAsiaTheme="minorEastAsia"/>
              <w:noProof/>
            </w:rPr>
          </w:pPr>
          <w:hyperlink w:anchor="_Toc115963927"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新施設の環境管理</w:t>
            </w:r>
            <w:r w:rsidR="000A7C13">
              <w:rPr>
                <w:noProof/>
                <w:webHidden/>
              </w:rPr>
              <w:tab/>
            </w:r>
            <w:r w:rsidR="000A7C13">
              <w:rPr>
                <w:noProof/>
                <w:webHidden/>
              </w:rPr>
              <w:fldChar w:fldCharType="begin"/>
            </w:r>
            <w:r w:rsidR="000A7C13">
              <w:rPr>
                <w:noProof/>
                <w:webHidden/>
              </w:rPr>
              <w:instrText xml:space="preserve"> PAGEREF _Toc115963927 \h </w:instrText>
            </w:r>
            <w:r w:rsidR="000A7C13">
              <w:rPr>
                <w:noProof/>
                <w:webHidden/>
              </w:rPr>
            </w:r>
            <w:r w:rsidR="000A7C13">
              <w:rPr>
                <w:noProof/>
                <w:webHidden/>
              </w:rPr>
              <w:fldChar w:fldCharType="separate"/>
            </w:r>
            <w:r w:rsidR="00E85118">
              <w:rPr>
                <w:noProof/>
                <w:webHidden/>
              </w:rPr>
              <w:t>18</w:t>
            </w:r>
            <w:r w:rsidR="000A7C13">
              <w:rPr>
                <w:noProof/>
                <w:webHidden/>
              </w:rPr>
              <w:fldChar w:fldCharType="end"/>
            </w:r>
          </w:hyperlink>
        </w:p>
        <w:p w14:paraId="692A98D6" w14:textId="7271F72B" w:rsidR="000A7C13" w:rsidRDefault="00460D76">
          <w:pPr>
            <w:pStyle w:val="TOC2"/>
            <w:tabs>
              <w:tab w:val="left" w:pos="1260"/>
              <w:tab w:val="right" w:leader="dot" w:pos="8494"/>
            </w:tabs>
            <w:rPr>
              <w:rFonts w:asciiTheme="minorHAnsi" w:eastAsiaTheme="minorEastAsia"/>
              <w:noProof/>
            </w:rPr>
          </w:pPr>
          <w:hyperlink w:anchor="_Toc115963928"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新施設に係る環境管理業務</w:t>
            </w:r>
            <w:r w:rsidR="000A7C13">
              <w:rPr>
                <w:noProof/>
                <w:webHidden/>
              </w:rPr>
              <w:tab/>
            </w:r>
            <w:r w:rsidR="000A7C13">
              <w:rPr>
                <w:noProof/>
                <w:webHidden/>
              </w:rPr>
              <w:fldChar w:fldCharType="begin"/>
            </w:r>
            <w:r w:rsidR="000A7C13">
              <w:rPr>
                <w:noProof/>
                <w:webHidden/>
              </w:rPr>
              <w:instrText xml:space="preserve"> PAGEREF _Toc115963928 \h </w:instrText>
            </w:r>
            <w:r w:rsidR="000A7C13">
              <w:rPr>
                <w:noProof/>
                <w:webHidden/>
              </w:rPr>
            </w:r>
            <w:r w:rsidR="000A7C13">
              <w:rPr>
                <w:noProof/>
                <w:webHidden/>
              </w:rPr>
              <w:fldChar w:fldCharType="separate"/>
            </w:r>
            <w:r w:rsidR="00E85118">
              <w:rPr>
                <w:noProof/>
                <w:webHidden/>
              </w:rPr>
              <w:t>18</w:t>
            </w:r>
            <w:r w:rsidR="000A7C13">
              <w:rPr>
                <w:noProof/>
                <w:webHidden/>
              </w:rPr>
              <w:fldChar w:fldCharType="end"/>
            </w:r>
          </w:hyperlink>
        </w:p>
        <w:p w14:paraId="223629E1" w14:textId="187CF2FF" w:rsidR="000A7C13" w:rsidRDefault="00460D76" w:rsidP="00296589">
          <w:pPr>
            <w:pStyle w:val="TOC3"/>
            <w:rPr>
              <w:rFonts w:asciiTheme="minorHAnsi" w:eastAsiaTheme="minorEastAsia"/>
              <w:noProof/>
            </w:rPr>
          </w:pPr>
          <w:hyperlink w:anchor="_Toc115963929" w:history="1">
            <w:r w:rsidR="000A7C13" w:rsidRPr="002E1C94">
              <w:rPr>
                <w:rStyle w:val="Hyperlink"/>
                <w:noProof/>
              </w:rPr>
              <w:t>1.</w:t>
            </w:r>
            <w:r w:rsidR="000A7C13">
              <w:rPr>
                <w:rFonts w:asciiTheme="minorHAnsi" w:eastAsiaTheme="minorEastAsia"/>
                <w:noProof/>
              </w:rPr>
              <w:tab/>
            </w:r>
            <w:r w:rsidR="000A7C13" w:rsidRPr="002E1C94">
              <w:rPr>
                <w:rStyle w:val="Hyperlink"/>
                <w:noProof/>
              </w:rPr>
              <w:t>環境保全基準</w:t>
            </w:r>
            <w:r w:rsidR="000A7C13">
              <w:rPr>
                <w:noProof/>
                <w:webHidden/>
              </w:rPr>
              <w:tab/>
            </w:r>
            <w:r w:rsidR="000A7C13">
              <w:rPr>
                <w:noProof/>
                <w:webHidden/>
              </w:rPr>
              <w:fldChar w:fldCharType="begin"/>
            </w:r>
            <w:r w:rsidR="000A7C13">
              <w:rPr>
                <w:noProof/>
                <w:webHidden/>
              </w:rPr>
              <w:instrText xml:space="preserve"> PAGEREF _Toc115963929 \h </w:instrText>
            </w:r>
            <w:r w:rsidR="000A7C13">
              <w:rPr>
                <w:noProof/>
                <w:webHidden/>
              </w:rPr>
            </w:r>
            <w:r w:rsidR="000A7C13">
              <w:rPr>
                <w:noProof/>
                <w:webHidden/>
              </w:rPr>
              <w:fldChar w:fldCharType="separate"/>
            </w:r>
            <w:r w:rsidR="00E85118">
              <w:rPr>
                <w:noProof/>
                <w:webHidden/>
              </w:rPr>
              <w:t>18</w:t>
            </w:r>
            <w:r w:rsidR="000A7C13">
              <w:rPr>
                <w:noProof/>
                <w:webHidden/>
              </w:rPr>
              <w:fldChar w:fldCharType="end"/>
            </w:r>
          </w:hyperlink>
        </w:p>
        <w:p w14:paraId="12F151F1" w14:textId="12AE4719" w:rsidR="000A7C13" w:rsidRDefault="00460D76" w:rsidP="00296589">
          <w:pPr>
            <w:pStyle w:val="TOC3"/>
            <w:rPr>
              <w:rFonts w:asciiTheme="minorHAnsi" w:eastAsiaTheme="minorEastAsia"/>
              <w:noProof/>
            </w:rPr>
          </w:pPr>
          <w:hyperlink w:anchor="_Toc115963930" w:history="1">
            <w:r w:rsidR="000A7C13" w:rsidRPr="002E1C94">
              <w:rPr>
                <w:rStyle w:val="Hyperlink"/>
                <w:noProof/>
              </w:rPr>
              <w:t>2.</w:t>
            </w:r>
            <w:r w:rsidR="000A7C13">
              <w:rPr>
                <w:rFonts w:asciiTheme="minorHAnsi" w:eastAsiaTheme="minorEastAsia"/>
                <w:noProof/>
              </w:rPr>
              <w:tab/>
            </w:r>
            <w:r w:rsidR="000A7C13" w:rsidRPr="002E1C94">
              <w:rPr>
                <w:rStyle w:val="Hyperlink"/>
                <w:noProof/>
              </w:rPr>
              <w:t>基準値を超えた場合の対応</w:t>
            </w:r>
            <w:r w:rsidR="000A7C13">
              <w:rPr>
                <w:noProof/>
                <w:webHidden/>
              </w:rPr>
              <w:tab/>
            </w:r>
            <w:r w:rsidR="000A7C13">
              <w:rPr>
                <w:noProof/>
                <w:webHidden/>
              </w:rPr>
              <w:fldChar w:fldCharType="begin"/>
            </w:r>
            <w:r w:rsidR="000A7C13">
              <w:rPr>
                <w:noProof/>
                <w:webHidden/>
              </w:rPr>
              <w:instrText xml:space="preserve"> PAGEREF _Toc115963930 \h </w:instrText>
            </w:r>
            <w:r w:rsidR="000A7C13">
              <w:rPr>
                <w:noProof/>
                <w:webHidden/>
              </w:rPr>
            </w:r>
            <w:r w:rsidR="000A7C13">
              <w:rPr>
                <w:noProof/>
                <w:webHidden/>
              </w:rPr>
              <w:fldChar w:fldCharType="separate"/>
            </w:r>
            <w:r w:rsidR="00E85118">
              <w:rPr>
                <w:noProof/>
                <w:webHidden/>
              </w:rPr>
              <w:t>19</w:t>
            </w:r>
            <w:r w:rsidR="000A7C13">
              <w:rPr>
                <w:noProof/>
                <w:webHidden/>
              </w:rPr>
              <w:fldChar w:fldCharType="end"/>
            </w:r>
          </w:hyperlink>
        </w:p>
        <w:p w14:paraId="4EE13CAD" w14:textId="2FBE4352" w:rsidR="000A7C13" w:rsidRDefault="00460D76" w:rsidP="00296589">
          <w:pPr>
            <w:pStyle w:val="TOC3"/>
            <w:rPr>
              <w:rFonts w:asciiTheme="minorHAnsi" w:eastAsiaTheme="minorEastAsia"/>
              <w:noProof/>
            </w:rPr>
          </w:pPr>
          <w:hyperlink w:anchor="_Toc115963931" w:history="1">
            <w:r w:rsidR="000A7C13" w:rsidRPr="002E1C94">
              <w:rPr>
                <w:rStyle w:val="Hyperlink"/>
                <w:noProof/>
              </w:rPr>
              <w:t>3.</w:t>
            </w:r>
            <w:r w:rsidR="000A7C13">
              <w:rPr>
                <w:rFonts w:asciiTheme="minorHAnsi" w:eastAsiaTheme="minorEastAsia"/>
                <w:noProof/>
              </w:rPr>
              <w:tab/>
            </w:r>
            <w:r w:rsidR="000A7C13" w:rsidRPr="002E1C94">
              <w:rPr>
                <w:rStyle w:val="Hyperlink"/>
                <w:noProof/>
              </w:rPr>
              <w:t>環境保全マニュアル</w:t>
            </w:r>
            <w:r w:rsidR="000A7C13">
              <w:rPr>
                <w:noProof/>
                <w:webHidden/>
              </w:rPr>
              <w:tab/>
            </w:r>
            <w:r w:rsidR="000A7C13">
              <w:rPr>
                <w:noProof/>
                <w:webHidden/>
              </w:rPr>
              <w:fldChar w:fldCharType="begin"/>
            </w:r>
            <w:r w:rsidR="000A7C13">
              <w:rPr>
                <w:noProof/>
                <w:webHidden/>
              </w:rPr>
              <w:instrText xml:space="preserve"> PAGEREF _Toc115963931 \h </w:instrText>
            </w:r>
            <w:r w:rsidR="000A7C13">
              <w:rPr>
                <w:noProof/>
                <w:webHidden/>
              </w:rPr>
            </w:r>
            <w:r w:rsidR="000A7C13">
              <w:rPr>
                <w:noProof/>
                <w:webHidden/>
              </w:rPr>
              <w:fldChar w:fldCharType="separate"/>
            </w:r>
            <w:r w:rsidR="00E85118">
              <w:rPr>
                <w:noProof/>
                <w:webHidden/>
              </w:rPr>
              <w:t>20</w:t>
            </w:r>
            <w:r w:rsidR="000A7C13">
              <w:rPr>
                <w:noProof/>
                <w:webHidden/>
              </w:rPr>
              <w:fldChar w:fldCharType="end"/>
            </w:r>
          </w:hyperlink>
        </w:p>
        <w:p w14:paraId="31E1A68B" w14:textId="1CEDFFB6" w:rsidR="000A7C13" w:rsidRDefault="00460D76" w:rsidP="00296589">
          <w:pPr>
            <w:pStyle w:val="TOC3"/>
            <w:rPr>
              <w:rFonts w:asciiTheme="minorHAnsi" w:eastAsiaTheme="minorEastAsia"/>
              <w:noProof/>
            </w:rPr>
          </w:pPr>
          <w:hyperlink w:anchor="_Toc115963932" w:history="1">
            <w:r w:rsidR="000A7C13" w:rsidRPr="002E1C94">
              <w:rPr>
                <w:rStyle w:val="Hyperlink"/>
                <w:noProof/>
              </w:rPr>
              <w:t>4.</w:t>
            </w:r>
            <w:r w:rsidR="000A7C13">
              <w:rPr>
                <w:rFonts w:asciiTheme="minorHAnsi" w:eastAsiaTheme="minorEastAsia"/>
                <w:noProof/>
              </w:rPr>
              <w:tab/>
            </w:r>
            <w:r w:rsidR="000A7C13" w:rsidRPr="002E1C94">
              <w:rPr>
                <w:rStyle w:val="Hyperlink"/>
                <w:noProof/>
              </w:rPr>
              <w:t>作業環境保全基準</w:t>
            </w:r>
            <w:r w:rsidR="000A7C13">
              <w:rPr>
                <w:noProof/>
                <w:webHidden/>
              </w:rPr>
              <w:tab/>
            </w:r>
            <w:r w:rsidR="000A7C13">
              <w:rPr>
                <w:noProof/>
                <w:webHidden/>
              </w:rPr>
              <w:fldChar w:fldCharType="begin"/>
            </w:r>
            <w:r w:rsidR="000A7C13">
              <w:rPr>
                <w:noProof/>
                <w:webHidden/>
              </w:rPr>
              <w:instrText xml:space="preserve"> PAGEREF _Toc115963932 \h </w:instrText>
            </w:r>
            <w:r w:rsidR="000A7C13">
              <w:rPr>
                <w:noProof/>
                <w:webHidden/>
              </w:rPr>
            </w:r>
            <w:r w:rsidR="000A7C13">
              <w:rPr>
                <w:noProof/>
                <w:webHidden/>
              </w:rPr>
              <w:fldChar w:fldCharType="separate"/>
            </w:r>
            <w:r w:rsidR="00E85118">
              <w:rPr>
                <w:noProof/>
                <w:webHidden/>
              </w:rPr>
              <w:t>20</w:t>
            </w:r>
            <w:r w:rsidR="000A7C13">
              <w:rPr>
                <w:noProof/>
                <w:webHidden/>
              </w:rPr>
              <w:fldChar w:fldCharType="end"/>
            </w:r>
          </w:hyperlink>
        </w:p>
        <w:p w14:paraId="38BEF957" w14:textId="13FEAD8F" w:rsidR="000A7C13" w:rsidRDefault="00460D76" w:rsidP="00296589">
          <w:pPr>
            <w:pStyle w:val="TOC3"/>
            <w:rPr>
              <w:rFonts w:asciiTheme="minorHAnsi" w:eastAsiaTheme="minorEastAsia"/>
              <w:noProof/>
            </w:rPr>
          </w:pPr>
          <w:hyperlink w:anchor="_Toc115963933" w:history="1">
            <w:r w:rsidR="000A7C13" w:rsidRPr="002E1C94">
              <w:rPr>
                <w:rStyle w:val="Hyperlink"/>
                <w:noProof/>
              </w:rPr>
              <w:t>5.</w:t>
            </w:r>
            <w:r w:rsidR="000A7C13">
              <w:rPr>
                <w:rFonts w:asciiTheme="minorHAnsi" w:eastAsiaTheme="minorEastAsia"/>
                <w:noProof/>
              </w:rPr>
              <w:tab/>
            </w:r>
            <w:r w:rsidR="000A7C13" w:rsidRPr="002E1C94">
              <w:rPr>
                <w:rStyle w:val="Hyperlink"/>
                <w:noProof/>
              </w:rPr>
              <w:t>作業環境保全マニュアル</w:t>
            </w:r>
            <w:r w:rsidR="000A7C13">
              <w:rPr>
                <w:noProof/>
                <w:webHidden/>
              </w:rPr>
              <w:tab/>
            </w:r>
            <w:r w:rsidR="000A7C13">
              <w:rPr>
                <w:noProof/>
                <w:webHidden/>
              </w:rPr>
              <w:fldChar w:fldCharType="begin"/>
            </w:r>
            <w:r w:rsidR="000A7C13">
              <w:rPr>
                <w:noProof/>
                <w:webHidden/>
              </w:rPr>
              <w:instrText xml:space="preserve"> PAGEREF _Toc115963933 \h </w:instrText>
            </w:r>
            <w:r w:rsidR="000A7C13">
              <w:rPr>
                <w:noProof/>
                <w:webHidden/>
              </w:rPr>
            </w:r>
            <w:r w:rsidR="000A7C13">
              <w:rPr>
                <w:noProof/>
                <w:webHidden/>
              </w:rPr>
              <w:fldChar w:fldCharType="separate"/>
            </w:r>
            <w:r w:rsidR="00E85118">
              <w:rPr>
                <w:noProof/>
                <w:webHidden/>
              </w:rPr>
              <w:t>20</w:t>
            </w:r>
            <w:r w:rsidR="000A7C13">
              <w:rPr>
                <w:noProof/>
                <w:webHidden/>
              </w:rPr>
              <w:fldChar w:fldCharType="end"/>
            </w:r>
          </w:hyperlink>
        </w:p>
        <w:p w14:paraId="11704617" w14:textId="542BECDA" w:rsidR="000A7C13" w:rsidRDefault="00460D76">
          <w:pPr>
            <w:pStyle w:val="TOC1"/>
            <w:tabs>
              <w:tab w:val="left" w:pos="1050"/>
              <w:tab w:val="right" w:leader="dot" w:pos="8494"/>
            </w:tabs>
            <w:rPr>
              <w:rFonts w:asciiTheme="minorHAnsi" w:eastAsiaTheme="minorEastAsia"/>
              <w:noProof/>
            </w:rPr>
          </w:pPr>
          <w:hyperlink w:anchor="_Toc115963934" w:history="1">
            <w:r w:rsidR="000A7C13" w:rsidRPr="002E1C94">
              <w:rPr>
                <w:rStyle w:val="Hyperlink"/>
                <w:noProof/>
              </w:rPr>
              <w:t>第7章</w:t>
            </w:r>
            <w:r w:rsidR="000A7C13">
              <w:rPr>
                <w:rFonts w:asciiTheme="minorHAnsi" w:eastAsiaTheme="minorEastAsia"/>
                <w:noProof/>
              </w:rPr>
              <w:tab/>
            </w:r>
            <w:r w:rsidR="000A7C13" w:rsidRPr="002E1C94">
              <w:rPr>
                <w:rStyle w:val="Hyperlink"/>
                <w:noProof/>
              </w:rPr>
              <w:t>防災管理業務</w:t>
            </w:r>
            <w:r w:rsidR="000A7C13">
              <w:rPr>
                <w:noProof/>
                <w:webHidden/>
              </w:rPr>
              <w:tab/>
            </w:r>
            <w:r w:rsidR="000A7C13">
              <w:rPr>
                <w:noProof/>
                <w:webHidden/>
              </w:rPr>
              <w:fldChar w:fldCharType="begin"/>
            </w:r>
            <w:r w:rsidR="000A7C13">
              <w:rPr>
                <w:noProof/>
                <w:webHidden/>
              </w:rPr>
              <w:instrText xml:space="preserve"> PAGEREF _Toc115963934 \h </w:instrText>
            </w:r>
            <w:r w:rsidR="000A7C13">
              <w:rPr>
                <w:noProof/>
                <w:webHidden/>
              </w:rPr>
            </w:r>
            <w:r w:rsidR="000A7C13">
              <w:rPr>
                <w:noProof/>
                <w:webHidden/>
              </w:rPr>
              <w:fldChar w:fldCharType="separate"/>
            </w:r>
            <w:r w:rsidR="00E85118">
              <w:rPr>
                <w:noProof/>
                <w:webHidden/>
              </w:rPr>
              <w:t>21</w:t>
            </w:r>
            <w:r w:rsidR="000A7C13">
              <w:rPr>
                <w:noProof/>
                <w:webHidden/>
              </w:rPr>
              <w:fldChar w:fldCharType="end"/>
            </w:r>
          </w:hyperlink>
        </w:p>
        <w:p w14:paraId="1B3D9EC6" w14:textId="57F05B32" w:rsidR="000A7C13" w:rsidRDefault="00460D76">
          <w:pPr>
            <w:pStyle w:val="TOC2"/>
            <w:tabs>
              <w:tab w:val="left" w:pos="1260"/>
              <w:tab w:val="right" w:leader="dot" w:pos="8494"/>
            </w:tabs>
            <w:rPr>
              <w:rFonts w:asciiTheme="minorHAnsi" w:eastAsiaTheme="minorEastAsia"/>
              <w:noProof/>
            </w:rPr>
          </w:pPr>
          <w:hyperlink w:anchor="_Toc115963935"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緊急マニュアル作成</w:t>
            </w:r>
            <w:r w:rsidR="000A7C13">
              <w:rPr>
                <w:noProof/>
                <w:webHidden/>
              </w:rPr>
              <w:tab/>
            </w:r>
            <w:r w:rsidR="000A7C13">
              <w:rPr>
                <w:noProof/>
                <w:webHidden/>
              </w:rPr>
              <w:fldChar w:fldCharType="begin"/>
            </w:r>
            <w:r w:rsidR="000A7C13">
              <w:rPr>
                <w:noProof/>
                <w:webHidden/>
              </w:rPr>
              <w:instrText xml:space="preserve"> PAGEREF _Toc115963935 \h </w:instrText>
            </w:r>
            <w:r w:rsidR="000A7C13">
              <w:rPr>
                <w:noProof/>
                <w:webHidden/>
              </w:rPr>
            </w:r>
            <w:r w:rsidR="000A7C13">
              <w:rPr>
                <w:noProof/>
                <w:webHidden/>
              </w:rPr>
              <w:fldChar w:fldCharType="separate"/>
            </w:r>
            <w:r w:rsidR="00E85118">
              <w:rPr>
                <w:noProof/>
                <w:webHidden/>
              </w:rPr>
              <w:t>21</w:t>
            </w:r>
            <w:r w:rsidR="000A7C13">
              <w:rPr>
                <w:noProof/>
                <w:webHidden/>
              </w:rPr>
              <w:fldChar w:fldCharType="end"/>
            </w:r>
          </w:hyperlink>
        </w:p>
        <w:p w14:paraId="2600D12C" w14:textId="595EEEEF" w:rsidR="000A7C13" w:rsidRDefault="00460D76">
          <w:pPr>
            <w:pStyle w:val="TOC2"/>
            <w:tabs>
              <w:tab w:val="left" w:pos="1260"/>
              <w:tab w:val="right" w:leader="dot" w:pos="8494"/>
            </w:tabs>
            <w:rPr>
              <w:rFonts w:asciiTheme="minorHAnsi" w:eastAsiaTheme="minorEastAsia"/>
              <w:noProof/>
            </w:rPr>
          </w:pPr>
          <w:hyperlink w:anchor="_Toc115963936"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新施設に係る防災管理業務</w:t>
            </w:r>
            <w:r w:rsidR="000A7C13">
              <w:rPr>
                <w:noProof/>
                <w:webHidden/>
              </w:rPr>
              <w:tab/>
            </w:r>
            <w:r w:rsidR="000A7C13">
              <w:rPr>
                <w:noProof/>
                <w:webHidden/>
              </w:rPr>
              <w:fldChar w:fldCharType="begin"/>
            </w:r>
            <w:r w:rsidR="000A7C13">
              <w:rPr>
                <w:noProof/>
                <w:webHidden/>
              </w:rPr>
              <w:instrText xml:space="preserve"> PAGEREF _Toc115963936 \h </w:instrText>
            </w:r>
            <w:r w:rsidR="000A7C13">
              <w:rPr>
                <w:noProof/>
                <w:webHidden/>
              </w:rPr>
            </w:r>
            <w:r w:rsidR="000A7C13">
              <w:rPr>
                <w:noProof/>
                <w:webHidden/>
              </w:rPr>
              <w:fldChar w:fldCharType="separate"/>
            </w:r>
            <w:r w:rsidR="00E85118">
              <w:rPr>
                <w:noProof/>
                <w:webHidden/>
              </w:rPr>
              <w:t>21</w:t>
            </w:r>
            <w:r w:rsidR="000A7C13">
              <w:rPr>
                <w:noProof/>
                <w:webHidden/>
              </w:rPr>
              <w:fldChar w:fldCharType="end"/>
            </w:r>
          </w:hyperlink>
        </w:p>
        <w:p w14:paraId="08654427" w14:textId="079133F8" w:rsidR="000A7C13" w:rsidRDefault="00460D76">
          <w:pPr>
            <w:pStyle w:val="TOC2"/>
            <w:tabs>
              <w:tab w:val="left" w:pos="1260"/>
              <w:tab w:val="right" w:leader="dot" w:pos="8494"/>
            </w:tabs>
            <w:rPr>
              <w:rFonts w:asciiTheme="minorHAnsi" w:eastAsiaTheme="minorEastAsia"/>
              <w:noProof/>
            </w:rPr>
          </w:pPr>
          <w:hyperlink w:anchor="_Toc115963937" w:history="1">
            <w:r w:rsidR="000A7C13" w:rsidRPr="002E1C94">
              <w:rPr>
                <w:rStyle w:val="Hyperlink"/>
                <w:noProof/>
              </w:rPr>
              <w:t>第3節</w:t>
            </w:r>
            <w:r w:rsidR="000A7C13">
              <w:rPr>
                <w:rFonts w:asciiTheme="minorHAnsi" w:eastAsiaTheme="minorEastAsia"/>
                <w:noProof/>
              </w:rPr>
              <w:tab/>
            </w:r>
            <w:r w:rsidR="000A7C13" w:rsidRPr="002E1C94">
              <w:rPr>
                <w:rStyle w:val="Hyperlink"/>
                <w:noProof/>
              </w:rPr>
              <w:t>二次災害の防止</w:t>
            </w:r>
            <w:r w:rsidR="000A7C13">
              <w:rPr>
                <w:noProof/>
                <w:webHidden/>
              </w:rPr>
              <w:tab/>
            </w:r>
            <w:r w:rsidR="000A7C13">
              <w:rPr>
                <w:noProof/>
                <w:webHidden/>
              </w:rPr>
              <w:fldChar w:fldCharType="begin"/>
            </w:r>
            <w:r w:rsidR="000A7C13">
              <w:rPr>
                <w:noProof/>
                <w:webHidden/>
              </w:rPr>
              <w:instrText xml:space="preserve"> PAGEREF _Toc115963937 \h </w:instrText>
            </w:r>
            <w:r w:rsidR="000A7C13">
              <w:rPr>
                <w:noProof/>
                <w:webHidden/>
              </w:rPr>
            </w:r>
            <w:r w:rsidR="000A7C13">
              <w:rPr>
                <w:noProof/>
                <w:webHidden/>
              </w:rPr>
              <w:fldChar w:fldCharType="separate"/>
            </w:r>
            <w:r w:rsidR="00E85118">
              <w:rPr>
                <w:noProof/>
                <w:webHidden/>
              </w:rPr>
              <w:t>21</w:t>
            </w:r>
            <w:r w:rsidR="000A7C13">
              <w:rPr>
                <w:noProof/>
                <w:webHidden/>
              </w:rPr>
              <w:fldChar w:fldCharType="end"/>
            </w:r>
          </w:hyperlink>
        </w:p>
        <w:p w14:paraId="2FF4445E" w14:textId="1429018A" w:rsidR="000A7C13" w:rsidRDefault="00460D76">
          <w:pPr>
            <w:pStyle w:val="TOC2"/>
            <w:tabs>
              <w:tab w:val="left" w:pos="1260"/>
              <w:tab w:val="right" w:leader="dot" w:pos="8494"/>
            </w:tabs>
            <w:rPr>
              <w:rFonts w:asciiTheme="minorHAnsi" w:eastAsiaTheme="minorEastAsia"/>
              <w:noProof/>
            </w:rPr>
          </w:pPr>
          <w:hyperlink w:anchor="_Toc115963938" w:history="1">
            <w:r w:rsidR="000A7C13" w:rsidRPr="002E1C94">
              <w:rPr>
                <w:rStyle w:val="Hyperlink"/>
                <w:noProof/>
              </w:rPr>
              <w:t>第4節</w:t>
            </w:r>
            <w:r w:rsidR="000A7C13">
              <w:rPr>
                <w:rFonts w:asciiTheme="minorHAnsi" w:eastAsiaTheme="minorEastAsia"/>
                <w:noProof/>
              </w:rPr>
              <w:tab/>
            </w:r>
            <w:r w:rsidR="000A7C13" w:rsidRPr="002E1C94">
              <w:rPr>
                <w:rStyle w:val="Hyperlink"/>
                <w:noProof/>
              </w:rPr>
              <w:t>自主防災組織の整備</w:t>
            </w:r>
            <w:r w:rsidR="000A7C13">
              <w:rPr>
                <w:noProof/>
                <w:webHidden/>
              </w:rPr>
              <w:tab/>
            </w:r>
            <w:r w:rsidR="000A7C13">
              <w:rPr>
                <w:noProof/>
                <w:webHidden/>
              </w:rPr>
              <w:fldChar w:fldCharType="begin"/>
            </w:r>
            <w:r w:rsidR="000A7C13">
              <w:rPr>
                <w:noProof/>
                <w:webHidden/>
              </w:rPr>
              <w:instrText xml:space="preserve"> PAGEREF _Toc115963938 \h </w:instrText>
            </w:r>
            <w:r w:rsidR="000A7C13">
              <w:rPr>
                <w:noProof/>
                <w:webHidden/>
              </w:rPr>
            </w:r>
            <w:r w:rsidR="000A7C13">
              <w:rPr>
                <w:noProof/>
                <w:webHidden/>
              </w:rPr>
              <w:fldChar w:fldCharType="separate"/>
            </w:r>
            <w:r w:rsidR="00E85118">
              <w:rPr>
                <w:noProof/>
                <w:webHidden/>
              </w:rPr>
              <w:t>21</w:t>
            </w:r>
            <w:r w:rsidR="000A7C13">
              <w:rPr>
                <w:noProof/>
                <w:webHidden/>
              </w:rPr>
              <w:fldChar w:fldCharType="end"/>
            </w:r>
          </w:hyperlink>
        </w:p>
        <w:p w14:paraId="48EF8677" w14:textId="4792CA90" w:rsidR="000A7C13" w:rsidRDefault="00460D76">
          <w:pPr>
            <w:pStyle w:val="TOC2"/>
            <w:tabs>
              <w:tab w:val="left" w:pos="1260"/>
              <w:tab w:val="right" w:leader="dot" w:pos="8494"/>
            </w:tabs>
            <w:rPr>
              <w:rFonts w:asciiTheme="minorHAnsi" w:eastAsiaTheme="minorEastAsia"/>
              <w:noProof/>
            </w:rPr>
          </w:pPr>
          <w:hyperlink w:anchor="_Toc115963939" w:history="1">
            <w:r w:rsidR="000A7C13" w:rsidRPr="002E1C94">
              <w:rPr>
                <w:rStyle w:val="Hyperlink"/>
                <w:noProof/>
              </w:rPr>
              <w:t>第5節</w:t>
            </w:r>
            <w:r w:rsidR="000A7C13">
              <w:rPr>
                <w:rFonts w:asciiTheme="minorHAnsi" w:eastAsiaTheme="minorEastAsia"/>
                <w:noProof/>
              </w:rPr>
              <w:tab/>
            </w:r>
            <w:r w:rsidR="000A7C13" w:rsidRPr="002E1C94">
              <w:rPr>
                <w:rStyle w:val="Hyperlink"/>
                <w:noProof/>
              </w:rPr>
              <w:t>急病等への対応</w:t>
            </w:r>
            <w:r w:rsidR="000A7C13">
              <w:rPr>
                <w:noProof/>
                <w:webHidden/>
              </w:rPr>
              <w:tab/>
            </w:r>
            <w:r w:rsidR="000A7C13">
              <w:rPr>
                <w:noProof/>
                <w:webHidden/>
              </w:rPr>
              <w:fldChar w:fldCharType="begin"/>
            </w:r>
            <w:r w:rsidR="000A7C13">
              <w:rPr>
                <w:noProof/>
                <w:webHidden/>
              </w:rPr>
              <w:instrText xml:space="preserve"> PAGEREF _Toc115963939 \h </w:instrText>
            </w:r>
            <w:r w:rsidR="000A7C13">
              <w:rPr>
                <w:noProof/>
                <w:webHidden/>
              </w:rPr>
            </w:r>
            <w:r w:rsidR="000A7C13">
              <w:rPr>
                <w:noProof/>
                <w:webHidden/>
              </w:rPr>
              <w:fldChar w:fldCharType="separate"/>
            </w:r>
            <w:r w:rsidR="00E85118">
              <w:rPr>
                <w:noProof/>
                <w:webHidden/>
              </w:rPr>
              <w:t>22</w:t>
            </w:r>
            <w:r w:rsidR="000A7C13">
              <w:rPr>
                <w:noProof/>
                <w:webHidden/>
              </w:rPr>
              <w:fldChar w:fldCharType="end"/>
            </w:r>
          </w:hyperlink>
        </w:p>
        <w:p w14:paraId="2806658A" w14:textId="5A11BC6D" w:rsidR="000A7C13" w:rsidRDefault="00460D76">
          <w:pPr>
            <w:pStyle w:val="TOC2"/>
            <w:tabs>
              <w:tab w:val="left" w:pos="1260"/>
              <w:tab w:val="right" w:leader="dot" w:pos="8494"/>
            </w:tabs>
            <w:rPr>
              <w:rFonts w:asciiTheme="minorHAnsi" w:eastAsiaTheme="minorEastAsia"/>
              <w:noProof/>
            </w:rPr>
          </w:pPr>
          <w:hyperlink w:anchor="_Toc115963940" w:history="1">
            <w:r w:rsidR="000A7C13" w:rsidRPr="002E1C94">
              <w:rPr>
                <w:rStyle w:val="Hyperlink"/>
                <w:noProof/>
              </w:rPr>
              <w:t>第6節</w:t>
            </w:r>
            <w:r w:rsidR="000A7C13">
              <w:rPr>
                <w:rFonts w:asciiTheme="minorHAnsi" w:eastAsiaTheme="minorEastAsia"/>
                <w:noProof/>
              </w:rPr>
              <w:tab/>
            </w:r>
            <w:r w:rsidR="000A7C13" w:rsidRPr="002E1C94">
              <w:rPr>
                <w:rStyle w:val="Hyperlink"/>
                <w:noProof/>
              </w:rPr>
              <w:t>事故報告書の作成</w:t>
            </w:r>
            <w:r w:rsidR="000A7C13">
              <w:rPr>
                <w:noProof/>
                <w:webHidden/>
              </w:rPr>
              <w:tab/>
            </w:r>
            <w:r w:rsidR="000A7C13">
              <w:rPr>
                <w:noProof/>
                <w:webHidden/>
              </w:rPr>
              <w:fldChar w:fldCharType="begin"/>
            </w:r>
            <w:r w:rsidR="000A7C13">
              <w:rPr>
                <w:noProof/>
                <w:webHidden/>
              </w:rPr>
              <w:instrText xml:space="preserve"> PAGEREF _Toc115963940 \h </w:instrText>
            </w:r>
            <w:r w:rsidR="000A7C13">
              <w:rPr>
                <w:noProof/>
                <w:webHidden/>
              </w:rPr>
            </w:r>
            <w:r w:rsidR="000A7C13">
              <w:rPr>
                <w:noProof/>
                <w:webHidden/>
              </w:rPr>
              <w:fldChar w:fldCharType="separate"/>
            </w:r>
            <w:r w:rsidR="00E85118">
              <w:rPr>
                <w:noProof/>
                <w:webHidden/>
              </w:rPr>
              <w:t>22</w:t>
            </w:r>
            <w:r w:rsidR="000A7C13">
              <w:rPr>
                <w:noProof/>
                <w:webHidden/>
              </w:rPr>
              <w:fldChar w:fldCharType="end"/>
            </w:r>
          </w:hyperlink>
        </w:p>
        <w:p w14:paraId="18721E9A" w14:textId="5E33804E" w:rsidR="000A7C13" w:rsidRDefault="00460D76">
          <w:pPr>
            <w:pStyle w:val="TOC1"/>
            <w:tabs>
              <w:tab w:val="left" w:pos="1050"/>
              <w:tab w:val="right" w:leader="dot" w:pos="8494"/>
            </w:tabs>
            <w:rPr>
              <w:rFonts w:asciiTheme="minorHAnsi" w:eastAsiaTheme="minorEastAsia"/>
              <w:noProof/>
            </w:rPr>
          </w:pPr>
          <w:hyperlink w:anchor="_Toc115963941" w:history="1">
            <w:r w:rsidR="000A7C13" w:rsidRPr="002E1C94">
              <w:rPr>
                <w:rStyle w:val="Hyperlink"/>
                <w:noProof/>
              </w:rPr>
              <w:t>第8章</w:t>
            </w:r>
            <w:r w:rsidR="000A7C13">
              <w:rPr>
                <w:rFonts w:asciiTheme="minorHAnsi" w:eastAsiaTheme="minorEastAsia"/>
                <w:noProof/>
              </w:rPr>
              <w:tab/>
            </w:r>
            <w:r w:rsidR="000A7C13" w:rsidRPr="002E1C94">
              <w:rPr>
                <w:rStyle w:val="Hyperlink"/>
                <w:noProof/>
              </w:rPr>
              <w:t>情報管理業務</w:t>
            </w:r>
            <w:r w:rsidR="000A7C13">
              <w:rPr>
                <w:noProof/>
                <w:webHidden/>
              </w:rPr>
              <w:tab/>
            </w:r>
            <w:r w:rsidR="000A7C13">
              <w:rPr>
                <w:noProof/>
                <w:webHidden/>
              </w:rPr>
              <w:fldChar w:fldCharType="begin"/>
            </w:r>
            <w:r w:rsidR="000A7C13">
              <w:rPr>
                <w:noProof/>
                <w:webHidden/>
              </w:rPr>
              <w:instrText xml:space="preserve"> PAGEREF _Toc115963941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6D0CA7A6" w14:textId="161B12FC" w:rsidR="000A7C13" w:rsidRDefault="00460D76">
          <w:pPr>
            <w:pStyle w:val="TOC2"/>
            <w:tabs>
              <w:tab w:val="left" w:pos="1260"/>
              <w:tab w:val="right" w:leader="dot" w:pos="8494"/>
            </w:tabs>
            <w:rPr>
              <w:rFonts w:asciiTheme="minorHAnsi" w:eastAsiaTheme="minorEastAsia"/>
              <w:noProof/>
            </w:rPr>
          </w:pPr>
          <w:hyperlink w:anchor="_Toc115963942"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新施設に係る情報管理業務</w:t>
            </w:r>
            <w:r w:rsidR="000A7C13">
              <w:rPr>
                <w:noProof/>
                <w:webHidden/>
              </w:rPr>
              <w:tab/>
            </w:r>
            <w:r w:rsidR="000A7C13">
              <w:rPr>
                <w:noProof/>
                <w:webHidden/>
              </w:rPr>
              <w:fldChar w:fldCharType="begin"/>
            </w:r>
            <w:r w:rsidR="000A7C13">
              <w:rPr>
                <w:noProof/>
                <w:webHidden/>
              </w:rPr>
              <w:instrText xml:space="preserve"> PAGEREF _Toc115963942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198883DE" w14:textId="40CE86E2" w:rsidR="000A7C13" w:rsidRDefault="00460D76">
          <w:pPr>
            <w:pStyle w:val="TOC2"/>
            <w:tabs>
              <w:tab w:val="left" w:pos="1260"/>
              <w:tab w:val="right" w:leader="dot" w:pos="8494"/>
            </w:tabs>
            <w:rPr>
              <w:rFonts w:asciiTheme="minorHAnsi" w:eastAsiaTheme="minorEastAsia"/>
              <w:noProof/>
            </w:rPr>
          </w:pPr>
          <w:hyperlink w:anchor="_Toc115963943"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運転管理記録報告</w:t>
            </w:r>
            <w:r w:rsidR="000A7C13">
              <w:rPr>
                <w:noProof/>
                <w:webHidden/>
              </w:rPr>
              <w:tab/>
            </w:r>
            <w:r w:rsidR="000A7C13">
              <w:rPr>
                <w:noProof/>
                <w:webHidden/>
              </w:rPr>
              <w:fldChar w:fldCharType="begin"/>
            </w:r>
            <w:r w:rsidR="000A7C13">
              <w:rPr>
                <w:noProof/>
                <w:webHidden/>
              </w:rPr>
              <w:instrText xml:space="preserve"> PAGEREF _Toc115963943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2537992B" w14:textId="41A1C69E" w:rsidR="000A7C13" w:rsidRDefault="00460D76">
          <w:pPr>
            <w:pStyle w:val="TOC2"/>
            <w:tabs>
              <w:tab w:val="left" w:pos="1260"/>
              <w:tab w:val="right" w:leader="dot" w:pos="8494"/>
            </w:tabs>
            <w:rPr>
              <w:rFonts w:asciiTheme="minorHAnsi" w:eastAsiaTheme="minorEastAsia"/>
              <w:noProof/>
            </w:rPr>
          </w:pPr>
          <w:hyperlink w:anchor="_Toc115963944" w:history="1">
            <w:r w:rsidR="000A7C13" w:rsidRPr="002E1C94">
              <w:rPr>
                <w:rStyle w:val="Hyperlink"/>
                <w:noProof/>
              </w:rPr>
              <w:t>第3節</w:t>
            </w:r>
            <w:r w:rsidR="000A7C13">
              <w:rPr>
                <w:rFonts w:asciiTheme="minorHAnsi" w:eastAsiaTheme="minorEastAsia"/>
                <w:noProof/>
              </w:rPr>
              <w:tab/>
            </w:r>
            <w:r w:rsidR="000A7C13" w:rsidRPr="002E1C94">
              <w:rPr>
                <w:rStyle w:val="Hyperlink"/>
                <w:noProof/>
              </w:rPr>
              <w:t>点検・検査報告</w:t>
            </w:r>
            <w:r w:rsidR="000A7C13">
              <w:rPr>
                <w:noProof/>
                <w:webHidden/>
              </w:rPr>
              <w:tab/>
            </w:r>
            <w:r w:rsidR="000A7C13">
              <w:rPr>
                <w:noProof/>
                <w:webHidden/>
              </w:rPr>
              <w:fldChar w:fldCharType="begin"/>
            </w:r>
            <w:r w:rsidR="000A7C13">
              <w:rPr>
                <w:noProof/>
                <w:webHidden/>
              </w:rPr>
              <w:instrText xml:space="preserve"> PAGEREF _Toc115963944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60FBBEF7" w14:textId="12F98975" w:rsidR="000A7C13" w:rsidRDefault="00460D76">
          <w:pPr>
            <w:pStyle w:val="TOC2"/>
            <w:tabs>
              <w:tab w:val="left" w:pos="1260"/>
              <w:tab w:val="right" w:leader="dot" w:pos="8494"/>
            </w:tabs>
            <w:rPr>
              <w:rFonts w:asciiTheme="minorHAnsi" w:eastAsiaTheme="minorEastAsia"/>
              <w:noProof/>
            </w:rPr>
          </w:pPr>
          <w:hyperlink w:anchor="_Toc115963945" w:history="1">
            <w:r w:rsidR="000A7C13" w:rsidRPr="002E1C94">
              <w:rPr>
                <w:rStyle w:val="Hyperlink"/>
                <w:noProof/>
              </w:rPr>
              <w:t>第4節</w:t>
            </w:r>
            <w:r w:rsidR="000A7C13">
              <w:rPr>
                <w:rFonts w:asciiTheme="minorHAnsi" w:eastAsiaTheme="minorEastAsia"/>
                <w:noProof/>
              </w:rPr>
              <w:tab/>
            </w:r>
            <w:r w:rsidR="000A7C13" w:rsidRPr="002E1C94">
              <w:rPr>
                <w:rStyle w:val="Hyperlink"/>
                <w:noProof/>
              </w:rPr>
              <w:t>補修・更新報告</w:t>
            </w:r>
            <w:r w:rsidR="000A7C13">
              <w:rPr>
                <w:noProof/>
                <w:webHidden/>
              </w:rPr>
              <w:tab/>
            </w:r>
            <w:r w:rsidR="000A7C13">
              <w:rPr>
                <w:noProof/>
                <w:webHidden/>
              </w:rPr>
              <w:fldChar w:fldCharType="begin"/>
            </w:r>
            <w:r w:rsidR="000A7C13">
              <w:rPr>
                <w:noProof/>
                <w:webHidden/>
              </w:rPr>
              <w:instrText xml:space="preserve"> PAGEREF _Toc115963945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34D9FA59" w14:textId="4BA7D056" w:rsidR="000A7C13" w:rsidRDefault="00460D76">
          <w:pPr>
            <w:pStyle w:val="TOC2"/>
            <w:tabs>
              <w:tab w:val="left" w:pos="1260"/>
              <w:tab w:val="right" w:leader="dot" w:pos="8494"/>
            </w:tabs>
            <w:rPr>
              <w:rFonts w:asciiTheme="minorHAnsi" w:eastAsiaTheme="minorEastAsia"/>
              <w:noProof/>
            </w:rPr>
          </w:pPr>
          <w:hyperlink w:anchor="_Toc115963946" w:history="1">
            <w:r w:rsidR="000A7C13" w:rsidRPr="002E1C94">
              <w:rPr>
                <w:rStyle w:val="Hyperlink"/>
                <w:noProof/>
              </w:rPr>
              <w:t>第5節</w:t>
            </w:r>
            <w:r w:rsidR="000A7C13">
              <w:rPr>
                <w:rFonts w:asciiTheme="minorHAnsi" w:eastAsiaTheme="minorEastAsia"/>
                <w:noProof/>
              </w:rPr>
              <w:tab/>
            </w:r>
            <w:r w:rsidR="000A7C13" w:rsidRPr="002E1C94">
              <w:rPr>
                <w:rStyle w:val="Hyperlink"/>
                <w:noProof/>
              </w:rPr>
              <w:t>環境保全報告</w:t>
            </w:r>
            <w:r w:rsidR="000A7C13">
              <w:rPr>
                <w:noProof/>
                <w:webHidden/>
              </w:rPr>
              <w:tab/>
            </w:r>
            <w:r w:rsidR="000A7C13">
              <w:rPr>
                <w:noProof/>
                <w:webHidden/>
              </w:rPr>
              <w:fldChar w:fldCharType="begin"/>
            </w:r>
            <w:r w:rsidR="000A7C13">
              <w:rPr>
                <w:noProof/>
                <w:webHidden/>
              </w:rPr>
              <w:instrText xml:space="preserve"> PAGEREF _Toc115963946 \h </w:instrText>
            </w:r>
            <w:r w:rsidR="000A7C13">
              <w:rPr>
                <w:noProof/>
                <w:webHidden/>
              </w:rPr>
            </w:r>
            <w:r w:rsidR="000A7C13">
              <w:rPr>
                <w:noProof/>
                <w:webHidden/>
              </w:rPr>
              <w:fldChar w:fldCharType="separate"/>
            </w:r>
            <w:r w:rsidR="00E85118">
              <w:rPr>
                <w:noProof/>
                <w:webHidden/>
              </w:rPr>
              <w:t>23</w:t>
            </w:r>
            <w:r w:rsidR="000A7C13">
              <w:rPr>
                <w:noProof/>
                <w:webHidden/>
              </w:rPr>
              <w:fldChar w:fldCharType="end"/>
            </w:r>
          </w:hyperlink>
        </w:p>
        <w:p w14:paraId="29660266" w14:textId="3EB3485B" w:rsidR="000A7C13" w:rsidRDefault="00460D76">
          <w:pPr>
            <w:pStyle w:val="TOC2"/>
            <w:tabs>
              <w:tab w:val="left" w:pos="1260"/>
              <w:tab w:val="right" w:leader="dot" w:pos="8494"/>
            </w:tabs>
            <w:rPr>
              <w:rFonts w:asciiTheme="minorHAnsi" w:eastAsiaTheme="minorEastAsia"/>
              <w:noProof/>
            </w:rPr>
          </w:pPr>
          <w:hyperlink w:anchor="_Toc115963947" w:history="1">
            <w:r w:rsidR="000A7C13" w:rsidRPr="002E1C94">
              <w:rPr>
                <w:rStyle w:val="Hyperlink"/>
                <w:noProof/>
              </w:rPr>
              <w:t>第6節</w:t>
            </w:r>
            <w:r w:rsidR="000A7C13">
              <w:rPr>
                <w:rFonts w:asciiTheme="minorHAnsi" w:eastAsiaTheme="minorEastAsia"/>
                <w:noProof/>
              </w:rPr>
              <w:tab/>
            </w:r>
            <w:r w:rsidR="000A7C13" w:rsidRPr="002E1C94">
              <w:rPr>
                <w:rStyle w:val="Hyperlink"/>
                <w:noProof/>
              </w:rPr>
              <w:t>作業環境保全報告</w:t>
            </w:r>
            <w:r w:rsidR="000A7C13">
              <w:rPr>
                <w:noProof/>
                <w:webHidden/>
              </w:rPr>
              <w:tab/>
            </w:r>
            <w:r w:rsidR="000A7C13">
              <w:rPr>
                <w:noProof/>
                <w:webHidden/>
              </w:rPr>
              <w:fldChar w:fldCharType="begin"/>
            </w:r>
            <w:r w:rsidR="000A7C13">
              <w:rPr>
                <w:noProof/>
                <w:webHidden/>
              </w:rPr>
              <w:instrText xml:space="preserve"> PAGEREF _Toc115963947 \h </w:instrText>
            </w:r>
            <w:r w:rsidR="000A7C13">
              <w:rPr>
                <w:noProof/>
                <w:webHidden/>
              </w:rPr>
            </w:r>
            <w:r w:rsidR="000A7C13">
              <w:rPr>
                <w:noProof/>
                <w:webHidden/>
              </w:rPr>
              <w:fldChar w:fldCharType="separate"/>
            </w:r>
            <w:r w:rsidR="00E85118">
              <w:rPr>
                <w:noProof/>
                <w:webHidden/>
              </w:rPr>
              <w:t>24</w:t>
            </w:r>
            <w:r w:rsidR="000A7C13">
              <w:rPr>
                <w:noProof/>
                <w:webHidden/>
              </w:rPr>
              <w:fldChar w:fldCharType="end"/>
            </w:r>
          </w:hyperlink>
        </w:p>
        <w:p w14:paraId="4976C345" w14:textId="30F3DF4C" w:rsidR="000A7C13" w:rsidRDefault="00460D76">
          <w:pPr>
            <w:pStyle w:val="TOC2"/>
            <w:tabs>
              <w:tab w:val="left" w:pos="1260"/>
              <w:tab w:val="right" w:leader="dot" w:pos="8494"/>
            </w:tabs>
            <w:rPr>
              <w:rFonts w:asciiTheme="minorHAnsi" w:eastAsiaTheme="minorEastAsia"/>
              <w:noProof/>
            </w:rPr>
          </w:pPr>
          <w:hyperlink w:anchor="_Toc115963948" w:history="1">
            <w:r w:rsidR="000A7C13" w:rsidRPr="002E1C94">
              <w:rPr>
                <w:rStyle w:val="Hyperlink"/>
                <w:noProof/>
              </w:rPr>
              <w:t>第7節</w:t>
            </w:r>
            <w:r w:rsidR="000A7C13">
              <w:rPr>
                <w:rFonts w:asciiTheme="minorHAnsi" w:eastAsiaTheme="minorEastAsia"/>
                <w:noProof/>
              </w:rPr>
              <w:tab/>
            </w:r>
            <w:r w:rsidR="000A7C13" w:rsidRPr="002E1C94">
              <w:rPr>
                <w:rStyle w:val="Hyperlink"/>
                <w:noProof/>
              </w:rPr>
              <w:t>施設情報管理</w:t>
            </w:r>
            <w:r w:rsidR="000A7C13">
              <w:rPr>
                <w:noProof/>
                <w:webHidden/>
              </w:rPr>
              <w:tab/>
            </w:r>
            <w:r w:rsidR="000A7C13">
              <w:rPr>
                <w:noProof/>
                <w:webHidden/>
              </w:rPr>
              <w:fldChar w:fldCharType="begin"/>
            </w:r>
            <w:r w:rsidR="000A7C13">
              <w:rPr>
                <w:noProof/>
                <w:webHidden/>
              </w:rPr>
              <w:instrText xml:space="preserve"> PAGEREF _Toc115963948 \h </w:instrText>
            </w:r>
            <w:r w:rsidR="000A7C13">
              <w:rPr>
                <w:noProof/>
                <w:webHidden/>
              </w:rPr>
            </w:r>
            <w:r w:rsidR="000A7C13">
              <w:rPr>
                <w:noProof/>
                <w:webHidden/>
              </w:rPr>
              <w:fldChar w:fldCharType="separate"/>
            </w:r>
            <w:r w:rsidR="00E85118">
              <w:rPr>
                <w:noProof/>
                <w:webHidden/>
              </w:rPr>
              <w:t>24</w:t>
            </w:r>
            <w:r w:rsidR="000A7C13">
              <w:rPr>
                <w:noProof/>
                <w:webHidden/>
              </w:rPr>
              <w:fldChar w:fldCharType="end"/>
            </w:r>
          </w:hyperlink>
        </w:p>
        <w:p w14:paraId="6C2DFB17" w14:textId="666DE096" w:rsidR="000A7C13" w:rsidRDefault="00460D76">
          <w:pPr>
            <w:pStyle w:val="TOC1"/>
            <w:tabs>
              <w:tab w:val="left" w:pos="1050"/>
              <w:tab w:val="right" w:leader="dot" w:pos="8494"/>
            </w:tabs>
            <w:rPr>
              <w:rFonts w:asciiTheme="minorHAnsi" w:eastAsiaTheme="minorEastAsia"/>
              <w:noProof/>
            </w:rPr>
          </w:pPr>
          <w:hyperlink w:anchor="_Toc115963949" w:history="1">
            <w:r w:rsidR="000A7C13" w:rsidRPr="002E1C94">
              <w:rPr>
                <w:rStyle w:val="Hyperlink"/>
                <w:noProof/>
              </w:rPr>
              <w:t>第9章</w:t>
            </w:r>
            <w:r w:rsidR="000A7C13">
              <w:rPr>
                <w:rFonts w:asciiTheme="minorHAnsi" w:eastAsiaTheme="minorEastAsia"/>
                <w:noProof/>
              </w:rPr>
              <w:tab/>
            </w:r>
            <w:r w:rsidR="000A7C13" w:rsidRPr="002E1C94">
              <w:rPr>
                <w:rStyle w:val="Hyperlink"/>
                <w:noProof/>
              </w:rPr>
              <w:t>モニタリング業務</w:t>
            </w:r>
            <w:r w:rsidR="000A7C13">
              <w:rPr>
                <w:noProof/>
                <w:webHidden/>
              </w:rPr>
              <w:tab/>
            </w:r>
            <w:r w:rsidR="000A7C13">
              <w:rPr>
                <w:noProof/>
                <w:webHidden/>
              </w:rPr>
              <w:fldChar w:fldCharType="begin"/>
            </w:r>
            <w:r w:rsidR="000A7C13">
              <w:rPr>
                <w:noProof/>
                <w:webHidden/>
              </w:rPr>
              <w:instrText xml:space="preserve"> PAGEREF _Toc115963949 \h </w:instrText>
            </w:r>
            <w:r w:rsidR="000A7C13">
              <w:rPr>
                <w:noProof/>
                <w:webHidden/>
              </w:rPr>
            </w:r>
            <w:r w:rsidR="000A7C13">
              <w:rPr>
                <w:noProof/>
                <w:webHidden/>
              </w:rPr>
              <w:fldChar w:fldCharType="separate"/>
            </w:r>
            <w:r w:rsidR="00E85118">
              <w:rPr>
                <w:noProof/>
                <w:webHidden/>
              </w:rPr>
              <w:t>25</w:t>
            </w:r>
            <w:r w:rsidR="000A7C13">
              <w:rPr>
                <w:noProof/>
                <w:webHidden/>
              </w:rPr>
              <w:fldChar w:fldCharType="end"/>
            </w:r>
          </w:hyperlink>
        </w:p>
        <w:p w14:paraId="3B069712" w14:textId="6524F7D6" w:rsidR="000A7C13" w:rsidRDefault="00460D76">
          <w:pPr>
            <w:pStyle w:val="TOC2"/>
            <w:tabs>
              <w:tab w:val="left" w:pos="1260"/>
              <w:tab w:val="right" w:leader="dot" w:pos="8494"/>
            </w:tabs>
            <w:rPr>
              <w:rFonts w:asciiTheme="minorHAnsi" w:eastAsiaTheme="minorEastAsia"/>
              <w:noProof/>
            </w:rPr>
          </w:pPr>
          <w:hyperlink w:anchor="_Toc115963950"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モニタリング方法</w:t>
            </w:r>
            <w:r w:rsidR="000A7C13">
              <w:rPr>
                <w:noProof/>
                <w:webHidden/>
              </w:rPr>
              <w:tab/>
            </w:r>
            <w:r w:rsidR="000A7C13">
              <w:rPr>
                <w:noProof/>
                <w:webHidden/>
              </w:rPr>
              <w:fldChar w:fldCharType="begin"/>
            </w:r>
            <w:r w:rsidR="000A7C13">
              <w:rPr>
                <w:noProof/>
                <w:webHidden/>
              </w:rPr>
              <w:instrText xml:space="preserve"> PAGEREF _Toc115963950 \h </w:instrText>
            </w:r>
            <w:r w:rsidR="000A7C13">
              <w:rPr>
                <w:noProof/>
                <w:webHidden/>
              </w:rPr>
            </w:r>
            <w:r w:rsidR="000A7C13">
              <w:rPr>
                <w:noProof/>
                <w:webHidden/>
              </w:rPr>
              <w:fldChar w:fldCharType="separate"/>
            </w:r>
            <w:r w:rsidR="00E85118">
              <w:rPr>
                <w:noProof/>
                <w:webHidden/>
              </w:rPr>
              <w:t>25</w:t>
            </w:r>
            <w:r w:rsidR="000A7C13">
              <w:rPr>
                <w:noProof/>
                <w:webHidden/>
              </w:rPr>
              <w:fldChar w:fldCharType="end"/>
            </w:r>
          </w:hyperlink>
        </w:p>
        <w:p w14:paraId="06DE4ECE" w14:textId="23F96551" w:rsidR="000A7C13" w:rsidRDefault="00460D76" w:rsidP="00296589">
          <w:pPr>
            <w:pStyle w:val="TOC3"/>
            <w:rPr>
              <w:rFonts w:asciiTheme="minorHAnsi" w:eastAsiaTheme="minorEastAsia"/>
              <w:noProof/>
            </w:rPr>
          </w:pPr>
          <w:hyperlink w:anchor="_Toc115963951" w:history="1">
            <w:r w:rsidR="000A7C13" w:rsidRPr="002E1C94">
              <w:rPr>
                <w:rStyle w:val="Hyperlink"/>
                <w:noProof/>
              </w:rPr>
              <w:t>1.</w:t>
            </w:r>
            <w:r w:rsidR="000A7C13">
              <w:rPr>
                <w:rFonts w:asciiTheme="minorHAnsi" w:eastAsiaTheme="minorEastAsia"/>
                <w:noProof/>
              </w:rPr>
              <w:tab/>
            </w:r>
            <w:r w:rsidR="000A7C13" w:rsidRPr="002E1C94">
              <w:rPr>
                <w:rStyle w:val="Hyperlink"/>
                <w:noProof/>
              </w:rPr>
              <w:t>書類による確認</w:t>
            </w:r>
            <w:r w:rsidR="000A7C13">
              <w:rPr>
                <w:noProof/>
                <w:webHidden/>
              </w:rPr>
              <w:tab/>
            </w:r>
            <w:r w:rsidR="000A7C13">
              <w:rPr>
                <w:noProof/>
                <w:webHidden/>
              </w:rPr>
              <w:fldChar w:fldCharType="begin"/>
            </w:r>
            <w:r w:rsidR="000A7C13">
              <w:rPr>
                <w:noProof/>
                <w:webHidden/>
              </w:rPr>
              <w:instrText xml:space="preserve"> PAGEREF _Toc115963951 \h </w:instrText>
            </w:r>
            <w:r w:rsidR="000A7C13">
              <w:rPr>
                <w:noProof/>
                <w:webHidden/>
              </w:rPr>
            </w:r>
            <w:r w:rsidR="000A7C13">
              <w:rPr>
                <w:noProof/>
                <w:webHidden/>
              </w:rPr>
              <w:fldChar w:fldCharType="separate"/>
            </w:r>
            <w:r w:rsidR="00E85118">
              <w:rPr>
                <w:noProof/>
                <w:webHidden/>
              </w:rPr>
              <w:t>25</w:t>
            </w:r>
            <w:r w:rsidR="000A7C13">
              <w:rPr>
                <w:noProof/>
                <w:webHidden/>
              </w:rPr>
              <w:fldChar w:fldCharType="end"/>
            </w:r>
          </w:hyperlink>
        </w:p>
        <w:p w14:paraId="1981F055" w14:textId="61DAFB38" w:rsidR="000A7C13" w:rsidRDefault="00460D76" w:rsidP="00296589">
          <w:pPr>
            <w:pStyle w:val="TOC3"/>
            <w:rPr>
              <w:rFonts w:asciiTheme="minorHAnsi" w:eastAsiaTheme="minorEastAsia"/>
              <w:noProof/>
            </w:rPr>
          </w:pPr>
          <w:hyperlink w:anchor="_Toc115963952" w:history="1">
            <w:r w:rsidR="000A7C13" w:rsidRPr="002E1C94">
              <w:rPr>
                <w:rStyle w:val="Hyperlink"/>
                <w:noProof/>
              </w:rPr>
              <w:t>2.</w:t>
            </w:r>
            <w:r w:rsidR="000A7C13">
              <w:rPr>
                <w:rFonts w:asciiTheme="minorHAnsi" w:eastAsiaTheme="minorEastAsia"/>
                <w:noProof/>
              </w:rPr>
              <w:tab/>
            </w:r>
            <w:r w:rsidR="000A7C13" w:rsidRPr="002E1C94">
              <w:rPr>
                <w:rStyle w:val="Hyperlink"/>
                <w:noProof/>
              </w:rPr>
              <w:t>定例会の実施</w:t>
            </w:r>
            <w:r w:rsidR="000A7C13">
              <w:rPr>
                <w:noProof/>
                <w:webHidden/>
              </w:rPr>
              <w:tab/>
            </w:r>
            <w:r w:rsidR="000A7C13">
              <w:rPr>
                <w:noProof/>
                <w:webHidden/>
              </w:rPr>
              <w:fldChar w:fldCharType="begin"/>
            </w:r>
            <w:r w:rsidR="000A7C13">
              <w:rPr>
                <w:noProof/>
                <w:webHidden/>
              </w:rPr>
              <w:instrText xml:space="preserve"> PAGEREF _Toc115963952 \h </w:instrText>
            </w:r>
            <w:r w:rsidR="000A7C13">
              <w:rPr>
                <w:noProof/>
                <w:webHidden/>
              </w:rPr>
            </w:r>
            <w:r w:rsidR="000A7C13">
              <w:rPr>
                <w:noProof/>
                <w:webHidden/>
              </w:rPr>
              <w:fldChar w:fldCharType="separate"/>
            </w:r>
            <w:r w:rsidR="00E85118">
              <w:rPr>
                <w:noProof/>
                <w:webHidden/>
              </w:rPr>
              <w:t>25</w:t>
            </w:r>
            <w:r w:rsidR="000A7C13">
              <w:rPr>
                <w:noProof/>
                <w:webHidden/>
              </w:rPr>
              <w:fldChar w:fldCharType="end"/>
            </w:r>
          </w:hyperlink>
        </w:p>
        <w:p w14:paraId="28EDA8E6" w14:textId="6042DE77" w:rsidR="000A7C13" w:rsidRDefault="00460D76" w:rsidP="00296589">
          <w:pPr>
            <w:pStyle w:val="TOC3"/>
            <w:rPr>
              <w:rFonts w:asciiTheme="minorHAnsi" w:eastAsiaTheme="minorEastAsia"/>
              <w:noProof/>
            </w:rPr>
          </w:pPr>
          <w:hyperlink w:anchor="_Toc115963953" w:history="1">
            <w:r w:rsidR="000A7C13" w:rsidRPr="002E1C94">
              <w:rPr>
                <w:rStyle w:val="Hyperlink"/>
                <w:noProof/>
              </w:rPr>
              <w:t>3.</w:t>
            </w:r>
            <w:r w:rsidR="000A7C13">
              <w:rPr>
                <w:rFonts w:asciiTheme="minorHAnsi" w:eastAsiaTheme="minorEastAsia"/>
                <w:noProof/>
              </w:rPr>
              <w:tab/>
            </w:r>
            <w:r w:rsidR="000A7C13" w:rsidRPr="002E1C94">
              <w:rPr>
                <w:rStyle w:val="Hyperlink"/>
                <w:noProof/>
              </w:rPr>
              <w:t>現地における確認</w:t>
            </w:r>
            <w:r w:rsidR="000A7C13">
              <w:rPr>
                <w:noProof/>
                <w:webHidden/>
              </w:rPr>
              <w:tab/>
            </w:r>
            <w:r w:rsidR="000A7C13">
              <w:rPr>
                <w:noProof/>
                <w:webHidden/>
              </w:rPr>
              <w:fldChar w:fldCharType="begin"/>
            </w:r>
            <w:r w:rsidR="000A7C13">
              <w:rPr>
                <w:noProof/>
                <w:webHidden/>
              </w:rPr>
              <w:instrText xml:space="preserve"> PAGEREF _Toc115963953 \h </w:instrText>
            </w:r>
            <w:r w:rsidR="000A7C13">
              <w:rPr>
                <w:noProof/>
                <w:webHidden/>
              </w:rPr>
            </w:r>
            <w:r w:rsidR="000A7C13">
              <w:rPr>
                <w:noProof/>
                <w:webHidden/>
              </w:rPr>
              <w:fldChar w:fldCharType="separate"/>
            </w:r>
            <w:r w:rsidR="00E85118">
              <w:rPr>
                <w:noProof/>
                <w:webHidden/>
              </w:rPr>
              <w:t>25</w:t>
            </w:r>
            <w:r w:rsidR="000A7C13">
              <w:rPr>
                <w:noProof/>
                <w:webHidden/>
              </w:rPr>
              <w:fldChar w:fldCharType="end"/>
            </w:r>
          </w:hyperlink>
        </w:p>
        <w:p w14:paraId="407545FD" w14:textId="1B557A05" w:rsidR="000A7C13" w:rsidRDefault="00460D76">
          <w:pPr>
            <w:pStyle w:val="TOC2"/>
            <w:tabs>
              <w:tab w:val="left" w:pos="1260"/>
              <w:tab w:val="right" w:leader="dot" w:pos="8494"/>
            </w:tabs>
            <w:rPr>
              <w:rFonts w:asciiTheme="minorHAnsi" w:eastAsiaTheme="minorEastAsia"/>
              <w:noProof/>
            </w:rPr>
          </w:pPr>
          <w:hyperlink w:anchor="_Toc115963954"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モニタリングの手順</w:t>
            </w:r>
            <w:r w:rsidR="000A7C13">
              <w:rPr>
                <w:noProof/>
                <w:webHidden/>
              </w:rPr>
              <w:tab/>
            </w:r>
            <w:r w:rsidR="000A7C13">
              <w:rPr>
                <w:noProof/>
                <w:webHidden/>
              </w:rPr>
              <w:fldChar w:fldCharType="begin"/>
            </w:r>
            <w:r w:rsidR="000A7C13">
              <w:rPr>
                <w:noProof/>
                <w:webHidden/>
              </w:rPr>
              <w:instrText xml:space="preserve"> PAGEREF _Toc115963954 \h </w:instrText>
            </w:r>
            <w:r w:rsidR="000A7C13">
              <w:rPr>
                <w:noProof/>
                <w:webHidden/>
              </w:rPr>
            </w:r>
            <w:r w:rsidR="000A7C13">
              <w:rPr>
                <w:noProof/>
                <w:webHidden/>
              </w:rPr>
              <w:fldChar w:fldCharType="separate"/>
            </w:r>
            <w:r w:rsidR="00E85118">
              <w:rPr>
                <w:noProof/>
                <w:webHidden/>
              </w:rPr>
              <w:t>26</w:t>
            </w:r>
            <w:r w:rsidR="000A7C13">
              <w:rPr>
                <w:noProof/>
                <w:webHidden/>
              </w:rPr>
              <w:fldChar w:fldCharType="end"/>
            </w:r>
          </w:hyperlink>
        </w:p>
        <w:p w14:paraId="6E0ACADB" w14:textId="05DCA711" w:rsidR="000A7C13" w:rsidRDefault="00460D76">
          <w:pPr>
            <w:pStyle w:val="TOC2"/>
            <w:tabs>
              <w:tab w:val="left" w:pos="1260"/>
              <w:tab w:val="right" w:leader="dot" w:pos="8494"/>
            </w:tabs>
            <w:rPr>
              <w:rFonts w:asciiTheme="minorHAnsi" w:eastAsiaTheme="minorEastAsia"/>
              <w:noProof/>
            </w:rPr>
          </w:pPr>
          <w:hyperlink w:anchor="_Toc115963955" w:history="1">
            <w:r w:rsidR="000A7C13" w:rsidRPr="002E1C94">
              <w:rPr>
                <w:rStyle w:val="Hyperlink"/>
                <w:noProof/>
              </w:rPr>
              <w:t>第3節</w:t>
            </w:r>
            <w:r w:rsidR="000A7C13">
              <w:rPr>
                <w:rFonts w:asciiTheme="minorHAnsi" w:eastAsiaTheme="minorEastAsia"/>
                <w:noProof/>
              </w:rPr>
              <w:tab/>
            </w:r>
            <w:r w:rsidR="000A7C13" w:rsidRPr="002E1C94">
              <w:rPr>
                <w:rStyle w:val="Hyperlink"/>
                <w:noProof/>
              </w:rPr>
              <w:t>是正勧告等の流れ</w:t>
            </w:r>
            <w:r w:rsidR="000A7C13">
              <w:rPr>
                <w:noProof/>
                <w:webHidden/>
              </w:rPr>
              <w:tab/>
            </w:r>
            <w:r w:rsidR="000A7C13">
              <w:rPr>
                <w:noProof/>
                <w:webHidden/>
              </w:rPr>
              <w:fldChar w:fldCharType="begin"/>
            </w:r>
            <w:r w:rsidR="000A7C13">
              <w:rPr>
                <w:noProof/>
                <w:webHidden/>
              </w:rPr>
              <w:instrText xml:space="preserve"> PAGEREF _Toc115963955 \h </w:instrText>
            </w:r>
            <w:r w:rsidR="000A7C13">
              <w:rPr>
                <w:noProof/>
                <w:webHidden/>
              </w:rPr>
            </w:r>
            <w:r w:rsidR="000A7C13">
              <w:rPr>
                <w:noProof/>
                <w:webHidden/>
              </w:rPr>
              <w:fldChar w:fldCharType="separate"/>
            </w:r>
            <w:r w:rsidR="00E85118">
              <w:rPr>
                <w:noProof/>
                <w:webHidden/>
              </w:rPr>
              <w:t>27</w:t>
            </w:r>
            <w:r w:rsidR="000A7C13">
              <w:rPr>
                <w:noProof/>
                <w:webHidden/>
              </w:rPr>
              <w:fldChar w:fldCharType="end"/>
            </w:r>
          </w:hyperlink>
        </w:p>
        <w:p w14:paraId="2F152C7F" w14:textId="4CB3A46D" w:rsidR="000A7C13" w:rsidRDefault="00460D76" w:rsidP="00296589">
          <w:pPr>
            <w:pStyle w:val="TOC3"/>
            <w:rPr>
              <w:rFonts w:asciiTheme="minorHAnsi" w:eastAsiaTheme="minorEastAsia"/>
              <w:noProof/>
            </w:rPr>
          </w:pPr>
          <w:hyperlink w:anchor="_Toc115963956" w:history="1">
            <w:r w:rsidR="000A7C13" w:rsidRPr="002E1C94">
              <w:rPr>
                <w:rStyle w:val="Hyperlink"/>
                <w:noProof/>
              </w:rPr>
              <w:t>1.</w:t>
            </w:r>
            <w:r w:rsidR="000A7C13">
              <w:rPr>
                <w:rFonts w:asciiTheme="minorHAnsi" w:eastAsiaTheme="minorEastAsia"/>
                <w:noProof/>
              </w:rPr>
              <w:tab/>
            </w:r>
            <w:r w:rsidR="000A7C13" w:rsidRPr="002E1C94">
              <w:rPr>
                <w:rStyle w:val="Hyperlink"/>
                <w:noProof/>
              </w:rPr>
              <w:t>是正レベルの認定</w:t>
            </w:r>
            <w:r w:rsidR="000A7C13">
              <w:rPr>
                <w:noProof/>
                <w:webHidden/>
              </w:rPr>
              <w:tab/>
            </w:r>
            <w:r w:rsidR="000A7C13">
              <w:rPr>
                <w:noProof/>
                <w:webHidden/>
              </w:rPr>
              <w:fldChar w:fldCharType="begin"/>
            </w:r>
            <w:r w:rsidR="000A7C13">
              <w:rPr>
                <w:noProof/>
                <w:webHidden/>
              </w:rPr>
              <w:instrText xml:space="preserve"> PAGEREF _Toc115963956 \h </w:instrText>
            </w:r>
            <w:r w:rsidR="000A7C13">
              <w:rPr>
                <w:noProof/>
                <w:webHidden/>
              </w:rPr>
            </w:r>
            <w:r w:rsidR="000A7C13">
              <w:rPr>
                <w:noProof/>
                <w:webHidden/>
              </w:rPr>
              <w:fldChar w:fldCharType="separate"/>
            </w:r>
            <w:r w:rsidR="00E85118">
              <w:rPr>
                <w:noProof/>
                <w:webHidden/>
              </w:rPr>
              <w:t>27</w:t>
            </w:r>
            <w:r w:rsidR="000A7C13">
              <w:rPr>
                <w:noProof/>
                <w:webHidden/>
              </w:rPr>
              <w:fldChar w:fldCharType="end"/>
            </w:r>
          </w:hyperlink>
        </w:p>
        <w:p w14:paraId="5A58BE34" w14:textId="00EDD90D" w:rsidR="000A7C13" w:rsidRDefault="00460D76" w:rsidP="00296589">
          <w:pPr>
            <w:pStyle w:val="TOC3"/>
            <w:rPr>
              <w:rFonts w:asciiTheme="minorHAnsi" w:eastAsiaTheme="minorEastAsia"/>
              <w:noProof/>
            </w:rPr>
          </w:pPr>
          <w:hyperlink w:anchor="_Toc115963957" w:history="1">
            <w:r w:rsidR="000A7C13" w:rsidRPr="002E1C94">
              <w:rPr>
                <w:rStyle w:val="Hyperlink"/>
                <w:noProof/>
              </w:rPr>
              <w:t>2.</w:t>
            </w:r>
            <w:r w:rsidR="000A7C13">
              <w:rPr>
                <w:rFonts w:asciiTheme="minorHAnsi" w:eastAsiaTheme="minorEastAsia"/>
                <w:noProof/>
              </w:rPr>
              <w:tab/>
            </w:r>
            <w:r w:rsidR="000A7C13" w:rsidRPr="002E1C94">
              <w:rPr>
                <w:rStyle w:val="Hyperlink"/>
                <w:noProof/>
              </w:rPr>
              <w:t>注意</w:t>
            </w:r>
            <w:r w:rsidR="000A7C13">
              <w:rPr>
                <w:noProof/>
                <w:webHidden/>
              </w:rPr>
              <w:tab/>
            </w:r>
            <w:r w:rsidR="000A7C13">
              <w:rPr>
                <w:noProof/>
                <w:webHidden/>
              </w:rPr>
              <w:fldChar w:fldCharType="begin"/>
            </w:r>
            <w:r w:rsidR="000A7C13">
              <w:rPr>
                <w:noProof/>
                <w:webHidden/>
              </w:rPr>
              <w:instrText xml:space="preserve"> PAGEREF _Toc115963957 \h </w:instrText>
            </w:r>
            <w:r w:rsidR="000A7C13">
              <w:rPr>
                <w:noProof/>
                <w:webHidden/>
              </w:rPr>
            </w:r>
            <w:r w:rsidR="000A7C13">
              <w:rPr>
                <w:noProof/>
                <w:webHidden/>
              </w:rPr>
              <w:fldChar w:fldCharType="separate"/>
            </w:r>
            <w:r w:rsidR="00E85118">
              <w:rPr>
                <w:noProof/>
                <w:webHidden/>
              </w:rPr>
              <w:t>27</w:t>
            </w:r>
            <w:r w:rsidR="000A7C13">
              <w:rPr>
                <w:noProof/>
                <w:webHidden/>
              </w:rPr>
              <w:fldChar w:fldCharType="end"/>
            </w:r>
          </w:hyperlink>
        </w:p>
        <w:p w14:paraId="1985C854" w14:textId="55CE72E8" w:rsidR="000A7C13" w:rsidRDefault="00460D76" w:rsidP="00296589">
          <w:pPr>
            <w:pStyle w:val="TOC3"/>
            <w:rPr>
              <w:rFonts w:asciiTheme="minorHAnsi" w:eastAsiaTheme="minorEastAsia"/>
              <w:noProof/>
            </w:rPr>
          </w:pPr>
          <w:hyperlink w:anchor="_Toc115963958" w:history="1">
            <w:r w:rsidR="000A7C13" w:rsidRPr="002E1C94">
              <w:rPr>
                <w:rStyle w:val="Hyperlink"/>
                <w:noProof/>
              </w:rPr>
              <w:t>3.</w:t>
            </w:r>
            <w:r w:rsidR="000A7C13">
              <w:rPr>
                <w:rFonts w:asciiTheme="minorHAnsi" w:eastAsiaTheme="minorEastAsia"/>
                <w:noProof/>
              </w:rPr>
              <w:tab/>
            </w:r>
            <w:r w:rsidR="000A7C13" w:rsidRPr="002E1C94">
              <w:rPr>
                <w:rStyle w:val="Hyperlink"/>
                <w:noProof/>
              </w:rPr>
              <w:t>是正指導</w:t>
            </w:r>
            <w:r w:rsidR="000A7C13">
              <w:rPr>
                <w:noProof/>
                <w:webHidden/>
              </w:rPr>
              <w:tab/>
            </w:r>
            <w:r w:rsidR="000A7C13">
              <w:rPr>
                <w:noProof/>
                <w:webHidden/>
              </w:rPr>
              <w:fldChar w:fldCharType="begin"/>
            </w:r>
            <w:r w:rsidR="000A7C13">
              <w:rPr>
                <w:noProof/>
                <w:webHidden/>
              </w:rPr>
              <w:instrText xml:space="preserve"> PAGEREF _Toc115963958 \h </w:instrText>
            </w:r>
            <w:r w:rsidR="000A7C13">
              <w:rPr>
                <w:noProof/>
                <w:webHidden/>
              </w:rPr>
            </w:r>
            <w:r w:rsidR="000A7C13">
              <w:rPr>
                <w:noProof/>
                <w:webHidden/>
              </w:rPr>
              <w:fldChar w:fldCharType="separate"/>
            </w:r>
            <w:r w:rsidR="00E85118">
              <w:rPr>
                <w:noProof/>
                <w:webHidden/>
              </w:rPr>
              <w:t>27</w:t>
            </w:r>
            <w:r w:rsidR="000A7C13">
              <w:rPr>
                <w:noProof/>
                <w:webHidden/>
              </w:rPr>
              <w:fldChar w:fldCharType="end"/>
            </w:r>
          </w:hyperlink>
        </w:p>
        <w:p w14:paraId="3C630686" w14:textId="67F31250" w:rsidR="000A7C13" w:rsidRDefault="00460D76" w:rsidP="00296589">
          <w:pPr>
            <w:pStyle w:val="TOC3"/>
            <w:rPr>
              <w:rFonts w:asciiTheme="minorHAnsi" w:eastAsiaTheme="minorEastAsia"/>
              <w:noProof/>
            </w:rPr>
          </w:pPr>
          <w:hyperlink w:anchor="_Toc115963959" w:history="1">
            <w:r w:rsidR="000A7C13" w:rsidRPr="002E1C94">
              <w:rPr>
                <w:rStyle w:val="Hyperlink"/>
                <w:noProof/>
              </w:rPr>
              <w:t>4.</w:t>
            </w:r>
            <w:r w:rsidR="000A7C13">
              <w:rPr>
                <w:rFonts w:asciiTheme="minorHAnsi" w:eastAsiaTheme="minorEastAsia"/>
                <w:noProof/>
              </w:rPr>
              <w:tab/>
            </w:r>
            <w:r w:rsidR="000A7C13" w:rsidRPr="002E1C94">
              <w:rPr>
                <w:rStyle w:val="Hyperlink"/>
                <w:noProof/>
              </w:rPr>
              <w:t>是正指導の対処の確認</w:t>
            </w:r>
            <w:r w:rsidR="000A7C13">
              <w:rPr>
                <w:noProof/>
                <w:webHidden/>
              </w:rPr>
              <w:tab/>
            </w:r>
            <w:r w:rsidR="000A7C13">
              <w:rPr>
                <w:noProof/>
                <w:webHidden/>
              </w:rPr>
              <w:fldChar w:fldCharType="begin"/>
            </w:r>
            <w:r w:rsidR="000A7C13">
              <w:rPr>
                <w:noProof/>
                <w:webHidden/>
              </w:rPr>
              <w:instrText xml:space="preserve"> PAGEREF _Toc115963959 \h </w:instrText>
            </w:r>
            <w:r w:rsidR="000A7C13">
              <w:rPr>
                <w:noProof/>
                <w:webHidden/>
              </w:rPr>
            </w:r>
            <w:r w:rsidR="000A7C13">
              <w:rPr>
                <w:noProof/>
                <w:webHidden/>
              </w:rPr>
              <w:fldChar w:fldCharType="separate"/>
            </w:r>
            <w:r w:rsidR="00E85118">
              <w:rPr>
                <w:noProof/>
                <w:webHidden/>
              </w:rPr>
              <w:t>28</w:t>
            </w:r>
            <w:r w:rsidR="000A7C13">
              <w:rPr>
                <w:noProof/>
                <w:webHidden/>
              </w:rPr>
              <w:fldChar w:fldCharType="end"/>
            </w:r>
          </w:hyperlink>
        </w:p>
        <w:p w14:paraId="3DFE0B83" w14:textId="28749208" w:rsidR="000A7C13" w:rsidRDefault="00460D76" w:rsidP="00296589">
          <w:pPr>
            <w:pStyle w:val="TOC3"/>
            <w:rPr>
              <w:rFonts w:asciiTheme="minorHAnsi" w:eastAsiaTheme="minorEastAsia"/>
              <w:noProof/>
            </w:rPr>
          </w:pPr>
          <w:hyperlink w:anchor="_Toc115963960" w:history="1">
            <w:r w:rsidR="000A7C13" w:rsidRPr="002E1C94">
              <w:rPr>
                <w:rStyle w:val="Hyperlink"/>
                <w:noProof/>
              </w:rPr>
              <w:t>5.</w:t>
            </w:r>
            <w:r w:rsidR="000A7C13">
              <w:rPr>
                <w:rFonts w:asciiTheme="minorHAnsi" w:eastAsiaTheme="minorEastAsia"/>
                <w:noProof/>
              </w:rPr>
              <w:tab/>
            </w:r>
            <w:r w:rsidR="000A7C13" w:rsidRPr="002E1C94">
              <w:rPr>
                <w:rStyle w:val="Hyperlink"/>
                <w:noProof/>
              </w:rPr>
              <w:t>是正勧告</w:t>
            </w:r>
            <w:r w:rsidR="000A7C13">
              <w:rPr>
                <w:noProof/>
                <w:webHidden/>
              </w:rPr>
              <w:tab/>
            </w:r>
            <w:r w:rsidR="000A7C13">
              <w:rPr>
                <w:noProof/>
                <w:webHidden/>
              </w:rPr>
              <w:fldChar w:fldCharType="begin"/>
            </w:r>
            <w:r w:rsidR="000A7C13">
              <w:rPr>
                <w:noProof/>
                <w:webHidden/>
              </w:rPr>
              <w:instrText xml:space="preserve"> PAGEREF _Toc115963960 \h </w:instrText>
            </w:r>
            <w:r w:rsidR="000A7C13">
              <w:rPr>
                <w:noProof/>
                <w:webHidden/>
              </w:rPr>
            </w:r>
            <w:r w:rsidR="000A7C13">
              <w:rPr>
                <w:noProof/>
                <w:webHidden/>
              </w:rPr>
              <w:fldChar w:fldCharType="separate"/>
            </w:r>
            <w:r w:rsidR="00E85118">
              <w:rPr>
                <w:noProof/>
                <w:webHidden/>
              </w:rPr>
              <w:t>28</w:t>
            </w:r>
            <w:r w:rsidR="000A7C13">
              <w:rPr>
                <w:noProof/>
                <w:webHidden/>
              </w:rPr>
              <w:fldChar w:fldCharType="end"/>
            </w:r>
          </w:hyperlink>
        </w:p>
        <w:p w14:paraId="560C6958" w14:textId="458D785F" w:rsidR="000A7C13" w:rsidRDefault="00460D76" w:rsidP="00296589">
          <w:pPr>
            <w:pStyle w:val="TOC3"/>
            <w:rPr>
              <w:rFonts w:asciiTheme="minorHAnsi" w:eastAsiaTheme="minorEastAsia"/>
              <w:noProof/>
            </w:rPr>
          </w:pPr>
          <w:hyperlink w:anchor="_Toc115963961" w:history="1">
            <w:r w:rsidR="000A7C13" w:rsidRPr="002E1C94">
              <w:rPr>
                <w:rStyle w:val="Hyperlink"/>
                <w:noProof/>
              </w:rPr>
              <w:t>6.</w:t>
            </w:r>
            <w:r w:rsidR="000A7C13">
              <w:rPr>
                <w:rFonts w:asciiTheme="minorHAnsi" w:eastAsiaTheme="minorEastAsia"/>
                <w:noProof/>
              </w:rPr>
              <w:tab/>
            </w:r>
            <w:r w:rsidR="000A7C13" w:rsidRPr="002E1C94">
              <w:rPr>
                <w:rStyle w:val="Hyperlink"/>
                <w:noProof/>
              </w:rPr>
              <w:t>是正勧告の対処の確認</w:t>
            </w:r>
            <w:r w:rsidR="000A7C13">
              <w:rPr>
                <w:noProof/>
                <w:webHidden/>
              </w:rPr>
              <w:tab/>
            </w:r>
            <w:r w:rsidR="000A7C13">
              <w:rPr>
                <w:noProof/>
                <w:webHidden/>
              </w:rPr>
              <w:fldChar w:fldCharType="begin"/>
            </w:r>
            <w:r w:rsidR="000A7C13">
              <w:rPr>
                <w:noProof/>
                <w:webHidden/>
              </w:rPr>
              <w:instrText xml:space="preserve"> PAGEREF _Toc115963961 \h </w:instrText>
            </w:r>
            <w:r w:rsidR="000A7C13">
              <w:rPr>
                <w:noProof/>
                <w:webHidden/>
              </w:rPr>
            </w:r>
            <w:r w:rsidR="000A7C13">
              <w:rPr>
                <w:noProof/>
                <w:webHidden/>
              </w:rPr>
              <w:fldChar w:fldCharType="separate"/>
            </w:r>
            <w:r w:rsidR="00E85118">
              <w:rPr>
                <w:noProof/>
                <w:webHidden/>
              </w:rPr>
              <w:t>28</w:t>
            </w:r>
            <w:r w:rsidR="000A7C13">
              <w:rPr>
                <w:noProof/>
                <w:webHidden/>
              </w:rPr>
              <w:fldChar w:fldCharType="end"/>
            </w:r>
          </w:hyperlink>
        </w:p>
        <w:p w14:paraId="35323D1F" w14:textId="0D4856BC" w:rsidR="000A7C13" w:rsidRDefault="00460D76" w:rsidP="00296589">
          <w:pPr>
            <w:pStyle w:val="TOC3"/>
            <w:rPr>
              <w:rFonts w:asciiTheme="minorHAnsi" w:eastAsiaTheme="minorEastAsia"/>
              <w:noProof/>
            </w:rPr>
          </w:pPr>
          <w:hyperlink w:anchor="_Toc115963962" w:history="1">
            <w:r w:rsidR="000A7C13" w:rsidRPr="002E1C94">
              <w:rPr>
                <w:rStyle w:val="Hyperlink"/>
                <w:noProof/>
              </w:rPr>
              <w:t>7.</w:t>
            </w:r>
            <w:r w:rsidR="000A7C13">
              <w:rPr>
                <w:rFonts w:asciiTheme="minorHAnsi" w:eastAsiaTheme="minorEastAsia"/>
                <w:noProof/>
              </w:rPr>
              <w:tab/>
            </w:r>
            <w:r w:rsidR="000A7C13" w:rsidRPr="002E1C94">
              <w:rPr>
                <w:rStyle w:val="Hyperlink"/>
                <w:noProof/>
              </w:rPr>
              <w:t>再度是正勧告</w:t>
            </w:r>
            <w:r w:rsidR="000A7C13">
              <w:rPr>
                <w:noProof/>
                <w:webHidden/>
              </w:rPr>
              <w:tab/>
            </w:r>
            <w:r w:rsidR="000A7C13">
              <w:rPr>
                <w:noProof/>
                <w:webHidden/>
              </w:rPr>
              <w:fldChar w:fldCharType="begin"/>
            </w:r>
            <w:r w:rsidR="000A7C13">
              <w:rPr>
                <w:noProof/>
                <w:webHidden/>
              </w:rPr>
              <w:instrText xml:space="preserve"> PAGEREF _Toc115963962 \h </w:instrText>
            </w:r>
            <w:r w:rsidR="000A7C13">
              <w:rPr>
                <w:noProof/>
                <w:webHidden/>
              </w:rPr>
            </w:r>
            <w:r w:rsidR="000A7C13">
              <w:rPr>
                <w:noProof/>
                <w:webHidden/>
              </w:rPr>
              <w:fldChar w:fldCharType="separate"/>
            </w:r>
            <w:r w:rsidR="00E85118">
              <w:rPr>
                <w:noProof/>
                <w:webHidden/>
              </w:rPr>
              <w:t>28</w:t>
            </w:r>
            <w:r w:rsidR="000A7C13">
              <w:rPr>
                <w:noProof/>
                <w:webHidden/>
              </w:rPr>
              <w:fldChar w:fldCharType="end"/>
            </w:r>
          </w:hyperlink>
        </w:p>
        <w:p w14:paraId="635F942B" w14:textId="0ACB7692" w:rsidR="000A7C13" w:rsidRDefault="00460D76" w:rsidP="00296589">
          <w:pPr>
            <w:pStyle w:val="TOC3"/>
            <w:rPr>
              <w:rFonts w:asciiTheme="minorHAnsi" w:eastAsiaTheme="minorEastAsia"/>
              <w:noProof/>
            </w:rPr>
          </w:pPr>
          <w:hyperlink w:anchor="_Toc115963963" w:history="1">
            <w:r w:rsidR="000A7C13" w:rsidRPr="002E1C94">
              <w:rPr>
                <w:rStyle w:val="Hyperlink"/>
                <w:noProof/>
              </w:rPr>
              <w:t>8.</w:t>
            </w:r>
            <w:r w:rsidR="000A7C13">
              <w:rPr>
                <w:rFonts w:asciiTheme="minorHAnsi" w:eastAsiaTheme="minorEastAsia"/>
                <w:noProof/>
              </w:rPr>
              <w:tab/>
            </w:r>
            <w:r w:rsidR="000A7C13" w:rsidRPr="002E1C94">
              <w:rPr>
                <w:rStyle w:val="Hyperlink"/>
                <w:noProof/>
              </w:rPr>
              <w:t>警告</w:t>
            </w:r>
            <w:r w:rsidR="000A7C13">
              <w:rPr>
                <w:noProof/>
                <w:webHidden/>
              </w:rPr>
              <w:tab/>
            </w:r>
            <w:r w:rsidR="000A7C13">
              <w:rPr>
                <w:noProof/>
                <w:webHidden/>
              </w:rPr>
              <w:fldChar w:fldCharType="begin"/>
            </w:r>
            <w:r w:rsidR="000A7C13">
              <w:rPr>
                <w:noProof/>
                <w:webHidden/>
              </w:rPr>
              <w:instrText xml:space="preserve"> PAGEREF _Toc115963963 \h </w:instrText>
            </w:r>
            <w:r w:rsidR="000A7C13">
              <w:rPr>
                <w:noProof/>
                <w:webHidden/>
              </w:rPr>
            </w:r>
            <w:r w:rsidR="000A7C13">
              <w:rPr>
                <w:noProof/>
                <w:webHidden/>
              </w:rPr>
              <w:fldChar w:fldCharType="separate"/>
            </w:r>
            <w:r w:rsidR="00E85118">
              <w:rPr>
                <w:noProof/>
                <w:webHidden/>
              </w:rPr>
              <w:t>28</w:t>
            </w:r>
            <w:r w:rsidR="000A7C13">
              <w:rPr>
                <w:noProof/>
                <w:webHidden/>
              </w:rPr>
              <w:fldChar w:fldCharType="end"/>
            </w:r>
          </w:hyperlink>
        </w:p>
        <w:p w14:paraId="64C42184" w14:textId="509D599C" w:rsidR="000A7C13" w:rsidRDefault="00460D76">
          <w:pPr>
            <w:pStyle w:val="TOC1"/>
            <w:tabs>
              <w:tab w:val="left" w:pos="1050"/>
              <w:tab w:val="right" w:leader="dot" w:pos="8494"/>
            </w:tabs>
            <w:rPr>
              <w:rFonts w:asciiTheme="minorHAnsi" w:eastAsiaTheme="minorEastAsia"/>
              <w:noProof/>
            </w:rPr>
          </w:pPr>
          <w:hyperlink w:anchor="_Toc115963964" w:history="1">
            <w:r w:rsidR="000A7C13" w:rsidRPr="002E1C94">
              <w:rPr>
                <w:rStyle w:val="Hyperlink"/>
                <w:noProof/>
              </w:rPr>
              <w:t>第10章</w:t>
            </w:r>
            <w:r w:rsidR="000A7C13">
              <w:rPr>
                <w:rFonts w:asciiTheme="minorHAnsi" w:eastAsiaTheme="minorEastAsia"/>
                <w:noProof/>
              </w:rPr>
              <w:tab/>
            </w:r>
            <w:r w:rsidR="000A7C13" w:rsidRPr="002E1C94">
              <w:rPr>
                <w:rStyle w:val="Hyperlink"/>
                <w:noProof/>
              </w:rPr>
              <w:t>契約期間終了時のモニタリング</w:t>
            </w:r>
            <w:r w:rsidR="000A7C13">
              <w:rPr>
                <w:noProof/>
                <w:webHidden/>
              </w:rPr>
              <w:tab/>
            </w:r>
            <w:r w:rsidR="000A7C13">
              <w:rPr>
                <w:noProof/>
                <w:webHidden/>
              </w:rPr>
              <w:fldChar w:fldCharType="begin"/>
            </w:r>
            <w:r w:rsidR="000A7C13">
              <w:rPr>
                <w:noProof/>
                <w:webHidden/>
              </w:rPr>
              <w:instrText xml:space="preserve"> PAGEREF _Toc115963964 \h </w:instrText>
            </w:r>
            <w:r w:rsidR="000A7C13">
              <w:rPr>
                <w:noProof/>
                <w:webHidden/>
              </w:rPr>
            </w:r>
            <w:r w:rsidR="000A7C13">
              <w:rPr>
                <w:noProof/>
                <w:webHidden/>
              </w:rPr>
              <w:fldChar w:fldCharType="separate"/>
            </w:r>
            <w:r w:rsidR="00E85118">
              <w:rPr>
                <w:noProof/>
                <w:webHidden/>
              </w:rPr>
              <w:t>30</w:t>
            </w:r>
            <w:r w:rsidR="000A7C13">
              <w:rPr>
                <w:noProof/>
                <w:webHidden/>
              </w:rPr>
              <w:fldChar w:fldCharType="end"/>
            </w:r>
          </w:hyperlink>
        </w:p>
        <w:p w14:paraId="5346B45F" w14:textId="369555B5" w:rsidR="000A7C13" w:rsidRDefault="00460D76">
          <w:pPr>
            <w:pStyle w:val="TOC2"/>
            <w:tabs>
              <w:tab w:val="left" w:pos="1260"/>
              <w:tab w:val="right" w:leader="dot" w:pos="8494"/>
            </w:tabs>
            <w:rPr>
              <w:rFonts w:asciiTheme="minorHAnsi" w:eastAsiaTheme="minorEastAsia"/>
              <w:noProof/>
            </w:rPr>
          </w:pPr>
          <w:hyperlink w:anchor="_Toc115963965"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モニタリング方法</w:t>
            </w:r>
            <w:r w:rsidR="000A7C13">
              <w:rPr>
                <w:noProof/>
                <w:webHidden/>
              </w:rPr>
              <w:tab/>
            </w:r>
            <w:r w:rsidR="000A7C13">
              <w:rPr>
                <w:noProof/>
                <w:webHidden/>
              </w:rPr>
              <w:fldChar w:fldCharType="begin"/>
            </w:r>
            <w:r w:rsidR="000A7C13">
              <w:rPr>
                <w:noProof/>
                <w:webHidden/>
              </w:rPr>
              <w:instrText xml:space="preserve"> PAGEREF _Toc115963965 \h </w:instrText>
            </w:r>
            <w:r w:rsidR="000A7C13">
              <w:rPr>
                <w:noProof/>
                <w:webHidden/>
              </w:rPr>
            </w:r>
            <w:r w:rsidR="000A7C13">
              <w:rPr>
                <w:noProof/>
                <w:webHidden/>
              </w:rPr>
              <w:fldChar w:fldCharType="separate"/>
            </w:r>
            <w:r w:rsidR="00E85118">
              <w:rPr>
                <w:noProof/>
                <w:webHidden/>
              </w:rPr>
              <w:t>30</w:t>
            </w:r>
            <w:r w:rsidR="000A7C13">
              <w:rPr>
                <w:noProof/>
                <w:webHidden/>
              </w:rPr>
              <w:fldChar w:fldCharType="end"/>
            </w:r>
          </w:hyperlink>
        </w:p>
        <w:p w14:paraId="5A827E2C" w14:textId="6EFE7B1C" w:rsidR="000A7C13" w:rsidRDefault="00460D76">
          <w:pPr>
            <w:pStyle w:val="TOC2"/>
            <w:tabs>
              <w:tab w:val="left" w:pos="1260"/>
              <w:tab w:val="right" w:leader="dot" w:pos="8494"/>
            </w:tabs>
            <w:rPr>
              <w:rFonts w:asciiTheme="minorHAnsi" w:eastAsiaTheme="minorEastAsia"/>
              <w:noProof/>
            </w:rPr>
          </w:pPr>
          <w:hyperlink w:anchor="_Toc115963966"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確認方法</w:t>
            </w:r>
            <w:r w:rsidR="000A7C13">
              <w:rPr>
                <w:noProof/>
                <w:webHidden/>
              </w:rPr>
              <w:tab/>
            </w:r>
            <w:r w:rsidR="000A7C13">
              <w:rPr>
                <w:noProof/>
                <w:webHidden/>
              </w:rPr>
              <w:fldChar w:fldCharType="begin"/>
            </w:r>
            <w:r w:rsidR="000A7C13">
              <w:rPr>
                <w:noProof/>
                <w:webHidden/>
              </w:rPr>
              <w:instrText xml:space="preserve"> PAGEREF _Toc115963966 \h </w:instrText>
            </w:r>
            <w:r w:rsidR="000A7C13">
              <w:rPr>
                <w:noProof/>
                <w:webHidden/>
              </w:rPr>
            </w:r>
            <w:r w:rsidR="000A7C13">
              <w:rPr>
                <w:noProof/>
                <w:webHidden/>
              </w:rPr>
              <w:fldChar w:fldCharType="separate"/>
            </w:r>
            <w:r w:rsidR="00E85118">
              <w:rPr>
                <w:noProof/>
                <w:webHidden/>
              </w:rPr>
              <w:t>30</w:t>
            </w:r>
            <w:r w:rsidR="000A7C13">
              <w:rPr>
                <w:noProof/>
                <w:webHidden/>
              </w:rPr>
              <w:fldChar w:fldCharType="end"/>
            </w:r>
          </w:hyperlink>
        </w:p>
        <w:p w14:paraId="5B2F39C5" w14:textId="48B77962" w:rsidR="000A7C13" w:rsidRDefault="00460D76">
          <w:pPr>
            <w:pStyle w:val="TOC1"/>
            <w:tabs>
              <w:tab w:val="left" w:pos="1050"/>
              <w:tab w:val="right" w:leader="dot" w:pos="8494"/>
            </w:tabs>
            <w:rPr>
              <w:rFonts w:asciiTheme="minorHAnsi" w:eastAsiaTheme="minorEastAsia"/>
              <w:noProof/>
            </w:rPr>
          </w:pPr>
          <w:hyperlink w:anchor="_Toc115963967" w:history="1">
            <w:r w:rsidR="000A7C13" w:rsidRPr="002E1C94">
              <w:rPr>
                <w:rStyle w:val="Hyperlink"/>
                <w:noProof/>
              </w:rPr>
              <w:t>第11章</w:t>
            </w:r>
            <w:r w:rsidR="000A7C13">
              <w:rPr>
                <w:rFonts w:asciiTheme="minorHAnsi" w:eastAsiaTheme="minorEastAsia"/>
                <w:noProof/>
              </w:rPr>
              <w:tab/>
            </w:r>
            <w:r w:rsidR="000A7C13" w:rsidRPr="002E1C94">
              <w:rPr>
                <w:rStyle w:val="Hyperlink"/>
                <w:noProof/>
              </w:rPr>
              <w:t>その他関連業務</w:t>
            </w:r>
            <w:r w:rsidR="000A7C13">
              <w:rPr>
                <w:noProof/>
                <w:webHidden/>
              </w:rPr>
              <w:tab/>
            </w:r>
            <w:r w:rsidR="000A7C13">
              <w:rPr>
                <w:noProof/>
                <w:webHidden/>
              </w:rPr>
              <w:fldChar w:fldCharType="begin"/>
            </w:r>
            <w:r w:rsidR="000A7C13">
              <w:rPr>
                <w:noProof/>
                <w:webHidden/>
              </w:rPr>
              <w:instrText xml:space="preserve"> PAGEREF _Toc115963967 \h </w:instrText>
            </w:r>
            <w:r w:rsidR="000A7C13">
              <w:rPr>
                <w:noProof/>
                <w:webHidden/>
              </w:rPr>
            </w:r>
            <w:r w:rsidR="000A7C13">
              <w:rPr>
                <w:noProof/>
                <w:webHidden/>
              </w:rPr>
              <w:fldChar w:fldCharType="separate"/>
            </w:r>
            <w:r w:rsidR="00E85118">
              <w:rPr>
                <w:noProof/>
                <w:webHidden/>
              </w:rPr>
              <w:t>31</w:t>
            </w:r>
            <w:r w:rsidR="000A7C13">
              <w:rPr>
                <w:noProof/>
                <w:webHidden/>
              </w:rPr>
              <w:fldChar w:fldCharType="end"/>
            </w:r>
          </w:hyperlink>
        </w:p>
        <w:p w14:paraId="3DC827F6" w14:textId="5BA14033" w:rsidR="000A7C13" w:rsidRDefault="00460D76">
          <w:pPr>
            <w:pStyle w:val="TOC2"/>
            <w:tabs>
              <w:tab w:val="left" w:pos="1260"/>
              <w:tab w:val="right" w:leader="dot" w:pos="8494"/>
            </w:tabs>
            <w:rPr>
              <w:rFonts w:asciiTheme="minorHAnsi" w:eastAsiaTheme="minorEastAsia"/>
              <w:noProof/>
            </w:rPr>
          </w:pPr>
          <w:hyperlink w:anchor="_Toc115963968" w:history="1">
            <w:r w:rsidR="000A7C13" w:rsidRPr="002E1C94">
              <w:rPr>
                <w:rStyle w:val="Hyperlink"/>
                <w:noProof/>
              </w:rPr>
              <w:t>第1節</w:t>
            </w:r>
            <w:r w:rsidR="000A7C13">
              <w:rPr>
                <w:rFonts w:asciiTheme="minorHAnsi" w:eastAsiaTheme="minorEastAsia"/>
                <w:noProof/>
              </w:rPr>
              <w:tab/>
            </w:r>
            <w:r w:rsidR="000A7C13" w:rsidRPr="002E1C94">
              <w:rPr>
                <w:rStyle w:val="Hyperlink"/>
                <w:noProof/>
              </w:rPr>
              <w:t>施設見学者対応の補助</w:t>
            </w:r>
            <w:r w:rsidR="000A7C13">
              <w:rPr>
                <w:noProof/>
                <w:webHidden/>
              </w:rPr>
              <w:tab/>
            </w:r>
            <w:r w:rsidR="000A7C13">
              <w:rPr>
                <w:noProof/>
                <w:webHidden/>
              </w:rPr>
              <w:fldChar w:fldCharType="begin"/>
            </w:r>
            <w:r w:rsidR="000A7C13">
              <w:rPr>
                <w:noProof/>
                <w:webHidden/>
              </w:rPr>
              <w:instrText xml:space="preserve"> PAGEREF _Toc115963968 \h </w:instrText>
            </w:r>
            <w:r w:rsidR="000A7C13">
              <w:rPr>
                <w:noProof/>
                <w:webHidden/>
              </w:rPr>
            </w:r>
            <w:r w:rsidR="000A7C13">
              <w:rPr>
                <w:noProof/>
                <w:webHidden/>
              </w:rPr>
              <w:fldChar w:fldCharType="separate"/>
            </w:r>
            <w:r w:rsidR="00E85118">
              <w:rPr>
                <w:noProof/>
                <w:webHidden/>
              </w:rPr>
              <w:t>31</w:t>
            </w:r>
            <w:r w:rsidR="000A7C13">
              <w:rPr>
                <w:noProof/>
                <w:webHidden/>
              </w:rPr>
              <w:fldChar w:fldCharType="end"/>
            </w:r>
          </w:hyperlink>
        </w:p>
        <w:p w14:paraId="42B1E9B3" w14:textId="3AF943DD" w:rsidR="000A7C13" w:rsidRDefault="00460D76">
          <w:pPr>
            <w:pStyle w:val="TOC2"/>
            <w:tabs>
              <w:tab w:val="left" w:pos="1260"/>
              <w:tab w:val="right" w:leader="dot" w:pos="8494"/>
            </w:tabs>
            <w:rPr>
              <w:rFonts w:asciiTheme="minorHAnsi" w:eastAsiaTheme="minorEastAsia"/>
              <w:noProof/>
            </w:rPr>
          </w:pPr>
          <w:hyperlink w:anchor="_Toc115963969" w:history="1">
            <w:r w:rsidR="000A7C13" w:rsidRPr="002E1C94">
              <w:rPr>
                <w:rStyle w:val="Hyperlink"/>
                <w:noProof/>
              </w:rPr>
              <w:t>第2節</w:t>
            </w:r>
            <w:r w:rsidR="000A7C13">
              <w:rPr>
                <w:rFonts w:asciiTheme="minorHAnsi" w:eastAsiaTheme="minorEastAsia"/>
                <w:noProof/>
              </w:rPr>
              <w:tab/>
            </w:r>
            <w:r w:rsidR="000A7C13" w:rsidRPr="002E1C94">
              <w:rPr>
                <w:rStyle w:val="Hyperlink"/>
                <w:noProof/>
              </w:rPr>
              <w:t>清掃</w:t>
            </w:r>
            <w:r w:rsidR="000A7C13">
              <w:rPr>
                <w:noProof/>
                <w:webHidden/>
              </w:rPr>
              <w:tab/>
            </w:r>
            <w:r w:rsidR="000A7C13">
              <w:rPr>
                <w:noProof/>
                <w:webHidden/>
              </w:rPr>
              <w:fldChar w:fldCharType="begin"/>
            </w:r>
            <w:r w:rsidR="000A7C13">
              <w:rPr>
                <w:noProof/>
                <w:webHidden/>
              </w:rPr>
              <w:instrText xml:space="preserve"> PAGEREF _Toc115963969 \h </w:instrText>
            </w:r>
            <w:r w:rsidR="000A7C13">
              <w:rPr>
                <w:noProof/>
                <w:webHidden/>
              </w:rPr>
            </w:r>
            <w:r w:rsidR="000A7C13">
              <w:rPr>
                <w:noProof/>
                <w:webHidden/>
              </w:rPr>
              <w:fldChar w:fldCharType="separate"/>
            </w:r>
            <w:r w:rsidR="00E85118">
              <w:rPr>
                <w:noProof/>
                <w:webHidden/>
              </w:rPr>
              <w:t>31</w:t>
            </w:r>
            <w:r w:rsidR="000A7C13">
              <w:rPr>
                <w:noProof/>
                <w:webHidden/>
              </w:rPr>
              <w:fldChar w:fldCharType="end"/>
            </w:r>
          </w:hyperlink>
        </w:p>
        <w:p w14:paraId="3E5F4FFE" w14:textId="1D20830D" w:rsidR="000A7C13" w:rsidRDefault="00460D76">
          <w:pPr>
            <w:pStyle w:val="TOC2"/>
            <w:tabs>
              <w:tab w:val="left" w:pos="1260"/>
              <w:tab w:val="right" w:leader="dot" w:pos="8494"/>
            </w:tabs>
            <w:rPr>
              <w:rFonts w:asciiTheme="minorHAnsi" w:eastAsiaTheme="minorEastAsia"/>
              <w:noProof/>
            </w:rPr>
          </w:pPr>
          <w:hyperlink w:anchor="_Toc115963970" w:history="1">
            <w:r w:rsidR="000A7C13" w:rsidRPr="002E1C94">
              <w:rPr>
                <w:rStyle w:val="Hyperlink"/>
                <w:noProof/>
              </w:rPr>
              <w:t>第3節</w:t>
            </w:r>
            <w:r w:rsidR="000A7C13">
              <w:rPr>
                <w:rFonts w:asciiTheme="minorHAnsi" w:eastAsiaTheme="minorEastAsia"/>
                <w:noProof/>
              </w:rPr>
              <w:tab/>
            </w:r>
            <w:r w:rsidR="000A7C13" w:rsidRPr="002E1C94">
              <w:rPr>
                <w:rStyle w:val="Hyperlink"/>
                <w:noProof/>
              </w:rPr>
              <w:t>警備・防犯</w:t>
            </w:r>
            <w:r w:rsidR="000A7C13">
              <w:rPr>
                <w:noProof/>
                <w:webHidden/>
              </w:rPr>
              <w:tab/>
            </w:r>
            <w:r w:rsidR="000A7C13">
              <w:rPr>
                <w:noProof/>
                <w:webHidden/>
              </w:rPr>
              <w:fldChar w:fldCharType="begin"/>
            </w:r>
            <w:r w:rsidR="000A7C13">
              <w:rPr>
                <w:noProof/>
                <w:webHidden/>
              </w:rPr>
              <w:instrText xml:space="preserve"> PAGEREF _Toc115963970 \h </w:instrText>
            </w:r>
            <w:r w:rsidR="000A7C13">
              <w:rPr>
                <w:noProof/>
                <w:webHidden/>
              </w:rPr>
            </w:r>
            <w:r w:rsidR="000A7C13">
              <w:rPr>
                <w:noProof/>
                <w:webHidden/>
              </w:rPr>
              <w:fldChar w:fldCharType="separate"/>
            </w:r>
            <w:r w:rsidR="00E85118">
              <w:rPr>
                <w:noProof/>
                <w:webHidden/>
              </w:rPr>
              <w:t>31</w:t>
            </w:r>
            <w:r w:rsidR="000A7C13">
              <w:rPr>
                <w:noProof/>
                <w:webHidden/>
              </w:rPr>
              <w:fldChar w:fldCharType="end"/>
            </w:r>
          </w:hyperlink>
        </w:p>
        <w:p w14:paraId="698CA68D" w14:textId="3B8759D3" w:rsidR="000A7C13" w:rsidRDefault="00460D76">
          <w:pPr>
            <w:pStyle w:val="TOC2"/>
            <w:tabs>
              <w:tab w:val="left" w:pos="1260"/>
              <w:tab w:val="right" w:leader="dot" w:pos="8494"/>
            </w:tabs>
            <w:rPr>
              <w:rFonts w:asciiTheme="minorHAnsi" w:eastAsiaTheme="minorEastAsia"/>
              <w:noProof/>
            </w:rPr>
          </w:pPr>
          <w:hyperlink w:anchor="_Toc115963971" w:history="1">
            <w:r w:rsidR="000A7C13" w:rsidRPr="002E1C94">
              <w:rPr>
                <w:rStyle w:val="Hyperlink"/>
                <w:noProof/>
              </w:rPr>
              <w:t>第4節</w:t>
            </w:r>
            <w:r w:rsidR="000A7C13">
              <w:rPr>
                <w:rFonts w:asciiTheme="minorHAnsi" w:eastAsiaTheme="minorEastAsia"/>
                <w:noProof/>
              </w:rPr>
              <w:tab/>
            </w:r>
            <w:r w:rsidR="000A7C13" w:rsidRPr="002E1C94">
              <w:rPr>
                <w:rStyle w:val="Hyperlink"/>
                <w:noProof/>
              </w:rPr>
              <w:t>住民対応</w:t>
            </w:r>
            <w:r w:rsidR="000A7C13">
              <w:rPr>
                <w:noProof/>
                <w:webHidden/>
              </w:rPr>
              <w:tab/>
            </w:r>
            <w:r w:rsidR="000A7C13">
              <w:rPr>
                <w:noProof/>
                <w:webHidden/>
              </w:rPr>
              <w:fldChar w:fldCharType="begin"/>
            </w:r>
            <w:r w:rsidR="000A7C13">
              <w:rPr>
                <w:noProof/>
                <w:webHidden/>
              </w:rPr>
              <w:instrText xml:space="preserve"> PAGEREF _Toc115963971 \h </w:instrText>
            </w:r>
            <w:r w:rsidR="000A7C13">
              <w:rPr>
                <w:noProof/>
                <w:webHidden/>
              </w:rPr>
            </w:r>
            <w:r w:rsidR="000A7C13">
              <w:rPr>
                <w:noProof/>
                <w:webHidden/>
              </w:rPr>
              <w:fldChar w:fldCharType="separate"/>
            </w:r>
            <w:r w:rsidR="00E85118">
              <w:rPr>
                <w:noProof/>
                <w:webHidden/>
              </w:rPr>
              <w:t>31</w:t>
            </w:r>
            <w:r w:rsidR="000A7C13">
              <w:rPr>
                <w:noProof/>
                <w:webHidden/>
              </w:rPr>
              <w:fldChar w:fldCharType="end"/>
            </w:r>
          </w:hyperlink>
        </w:p>
        <w:p w14:paraId="1C022F6C" w14:textId="53DE62E9" w:rsidR="009544D3" w:rsidRPr="00842E13" w:rsidRDefault="00472247" w:rsidP="009544D3">
          <w:pPr>
            <w:rPr>
              <w:rFonts w:hAnsi="Yu Mincho Light"/>
              <w:b/>
              <w:bCs/>
              <w:lang w:val="ja-JP"/>
            </w:rPr>
          </w:pPr>
          <w:r w:rsidRPr="00842E13">
            <w:rPr>
              <w:rFonts w:hAnsi="Yu Mincho Light"/>
              <w:b/>
              <w:bCs/>
              <w:lang w:val="ja-JP"/>
            </w:rPr>
            <w:fldChar w:fldCharType="end"/>
          </w:r>
        </w:p>
      </w:sdtContent>
    </w:sdt>
    <w:p w14:paraId="2306776D" w14:textId="1AE21316" w:rsidR="00785252" w:rsidRPr="00842E13" w:rsidRDefault="00785252" w:rsidP="009544D3">
      <w:pPr>
        <w:rPr>
          <w:rFonts w:hAnsi="Yu Mincho Light"/>
        </w:rPr>
      </w:pPr>
    </w:p>
    <w:p w14:paraId="741DFBD9" w14:textId="6E02E617" w:rsidR="00785252" w:rsidRPr="00842E13" w:rsidRDefault="00785252" w:rsidP="00785252">
      <w:pPr>
        <w:tabs>
          <w:tab w:val="left" w:pos="5885"/>
        </w:tabs>
        <w:rPr>
          <w:rFonts w:hAnsi="Yu Mincho Light"/>
        </w:rPr>
        <w:sectPr w:rsidR="00785252" w:rsidRPr="00842E13" w:rsidSect="00010AEA">
          <w:headerReference w:type="first" r:id="rId8"/>
          <w:pgSz w:w="11906" w:h="16838"/>
          <w:pgMar w:top="1985" w:right="1701" w:bottom="1701" w:left="1701" w:header="851" w:footer="567" w:gutter="0"/>
          <w:cols w:space="425"/>
          <w:docGrid w:type="lines" w:linePitch="360"/>
        </w:sectPr>
      </w:pPr>
    </w:p>
    <w:p w14:paraId="2E9DBB0F" w14:textId="77DC16ED" w:rsidR="000C6AC9" w:rsidRPr="00842E13" w:rsidRDefault="000C6AC9" w:rsidP="00A722EA">
      <w:pPr>
        <w:pStyle w:val="Heading1"/>
      </w:pPr>
      <w:bookmarkStart w:id="0" w:name="_Ref110773646"/>
      <w:bookmarkStart w:id="1" w:name="_Toc115963860"/>
      <w:r w:rsidRPr="00842E13">
        <w:rPr>
          <w:rFonts w:hint="eastAsia"/>
        </w:rPr>
        <w:t>総則</w:t>
      </w:r>
      <w:bookmarkEnd w:id="0"/>
      <w:bookmarkEnd w:id="1"/>
    </w:p>
    <w:p w14:paraId="5E20296C" w14:textId="6E7FB7F7" w:rsidR="000C6AC9" w:rsidRPr="00842E13" w:rsidRDefault="000C6AC9" w:rsidP="000C6AC9">
      <w:pPr>
        <w:rPr>
          <w:rFonts w:hAnsi="Yu Mincho Light"/>
        </w:rPr>
      </w:pPr>
      <w:r w:rsidRPr="00842E13">
        <w:rPr>
          <w:rFonts w:hAnsi="Yu Mincho Light" w:hint="eastAsia"/>
          <w:b/>
          <w:bCs/>
        </w:rPr>
        <w:t xml:space="preserve">　</w:t>
      </w:r>
      <w:r w:rsidRPr="00842E13">
        <w:rPr>
          <w:rFonts w:hAnsi="Yu Mincho Light" w:hint="eastAsia"/>
        </w:rPr>
        <w:t>「中央広域環境施設組合新ごみ処理施設整備・運営事業要求水準書（運営編）」（以下、「本要求水準書」という。）は、中央広域環境施設組合（以下、「本組合」という。）が計画する新ごみ処理施設整備・運営事業（以下、「本事業」という。）に適用し、本組合が要求する基本的な水準を示すものである。また、本要求水準書に記載がない事項で本業務の遂行上、当然必要な業務については、運営事業者の責任において実施すること。</w:t>
      </w:r>
    </w:p>
    <w:p w14:paraId="51687EDA" w14:textId="30D75BAB" w:rsidR="000C6AC9" w:rsidRPr="00842E13" w:rsidRDefault="000C6AC9" w:rsidP="000C6AC9">
      <w:pPr>
        <w:rPr>
          <w:rFonts w:hAnsi="Yu Mincho Light"/>
        </w:rPr>
      </w:pPr>
    </w:p>
    <w:p w14:paraId="50E48D3B" w14:textId="181CB7E4" w:rsidR="000C6AC9" w:rsidRPr="00842E13" w:rsidRDefault="000C6AC9" w:rsidP="00894AB4">
      <w:pPr>
        <w:pStyle w:val="Heading2"/>
      </w:pPr>
      <w:bookmarkStart w:id="2" w:name="_Ref110774663"/>
      <w:bookmarkStart w:id="3" w:name="_Toc115963861"/>
      <w:r w:rsidRPr="00842E13">
        <w:rPr>
          <w:rFonts w:hint="eastAsia"/>
        </w:rPr>
        <w:t>計画概要</w:t>
      </w:r>
      <w:bookmarkEnd w:id="2"/>
      <w:bookmarkEnd w:id="3"/>
    </w:p>
    <w:p w14:paraId="20C7520A" w14:textId="2398EF3B" w:rsidR="000C6AC9" w:rsidRPr="00842E13" w:rsidRDefault="000C6AC9" w:rsidP="00233033">
      <w:pPr>
        <w:pStyle w:val="Heading3"/>
      </w:pPr>
      <w:bookmarkStart w:id="4" w:name="_Toc115963862"/>
      <w:r w:rsidRPr="00842E13">
        <w:rPr>
          <w:rFonts w:hint="eastAsia"/>
        </w:rPr>
        <w:t>一般概要</w:t>
      </w:r>
      <w:bookmarkEnd w:id="4"/>
    </w:p>
    <w:p w14:paraId="32DE46BF" w14:textId="59607A5C" w:rsidR="006C0CF2" w:rsidRPr="00842E13" w:rsidRDefault="006C0CF2" w:rsidP="006C0CF2">
      <w:pPr>
        <w:ind w:leftChars="200" w:left="420"/>
        <w:rPr>
          <w:rFonts w:hAnsi="Yu Mincho Light"/>
        </w:rPr>
      </w:pPr>
      <w:r w:rsidRPr="00842E13">
        <w:rPr>
          <w:rFonts w:hAnsi="Yu Mincho Light" w:hint="eastAsia"/>
        </w:rPr>
        <w:t xml:space="preserve">　本組合は、循環型社会の形成に寄与するため、エネルギー起源二酸化炭素の排出を抑制できるごみ燃料化施設（好気性発酵乾燥方式）を次期ごみ処理方式に選定した。</w:t>
      </w:r>
      <w:r w:rsidR="00E6717D" w:rsidRPr="00842E13">
        <w:rPr>
          <w:rFonts w:hAnsi="Yu Mincho Light" w:hint="eastAsia"/>
        </w:rPr>
        <w:t>阿波市、板野町及び上板町（以下、「構成市町」という。）</w:t>
      </w:r>
      <w:r w:rsidRPr="00842E13">
        <w:rPr>
          <w:rFonts w:hAnsi="Yu Mincho Light" w:hint="eastAsia"/>
        </w:rPr>
        <w:t>から排出される一般廃棄物から固形燃料を成形し、化石燃料の代替燃料として利用することで地球温暖化防止に貢献し、また、安全かつ安定した施設の稼働を実現し、経済性と効率性に優れた</w:t>
      </w:r>
      <w:r w:rsidR="0023507F">
        <w:rPr>
          <w:rFonts w:hAnsi="Yu Mincho Light" w:hint="eastAsia"/>
        </w:rPr>
        <w:t>新ごみ処理</w:t>
      </w:r>
      <w:r w:rsidRPr="00842E13">
        <w:rPr>
          <w:rFonts w:hAnsi="Yu Mincho Light" w:hint="eastAsia"/>
        </w:rPr>
        <w:t>施設</w:t>
      </w:r>
      <w:r w:rsidR="008F483E">
        <w:rPr>
          <w:rFonts w:hAnsi="Yu Mincho Light" w:hint="eastAsia"/>
        </w:rPr>
        <w:t>（以下、「新施設」という。）</w:t>
      </w:r>
      <w:r w:rsidRPr="00842E13">
        <w:rPr>
          <w:rFonts w:hAnsi="Yu Mincho Light" w:hint="eastAsia"/>
        </w:rPr>
        <w:t>の整備及び運営を行う。</w:t>
      </w:r>
    </w:p>
    <w:p w14:paraId="144CD70B" w14:textId="77777777" w:rsidR="006C0CF2" w:rsidRPr="00842E13" w:rsidRDefault="006C0CF2" w:rsidP="006C0CF2">
      <w:pPr>
        <w:ind w:leftChars="200" w:left="420"/>
        <w:rPr>
          <w:rFonts w:hAnsi="Yu Mincho Light"/>
        </w:rPr>
      </w:pPr>
      <w:r w:rsidRPr="00842E13">
        <w:rPr>
          <w:rFonts w:hAnsi="Yu Mincho Light" w:hint="eastAsia"/>
        </w:rPr>
        <w:t xml:space="preserve">　また、本事業においては、本組合が新施設の整備及び運営を民間事業者に一括で長期的に委託することで民間事業者の創意工夫を活かし、本事業における本組合の財政負担の縮減及び公共サービスの水準の向上を図ることを目的とする。</w:t>
      </w:r>
    </w:p>
    <w:p w14:paraId="19CE7F98" w14:textId="39D87EF5" w:rsidR="000C6AC9" w:rsidRPr="00842E13" w:rsidRDefault="000C6AC9" w:rsidP="000C6AC9">
      <w:pPr>
        <w:ind w:leftChars="200" w:left="420"/>
        <w:rPr>
          <w:rFonts w:hAnsi="Yu Mincho Light"/>
        </w:rPr>
      </w:pPr>
      <w:r w:rsidRPr="00842E13">
        <w:rPr>
          <w:rFonts w:hAnsi="Yu Mincho Light" w:hint="eastAsia"/>
        </w:rPr>
        <w:t xml:space="preserve">　一般廃棄物処理施設として整備する</w:t>
      </w:r>
      <w:r w:rsidR="00885505" w:rsidRPr="00842E13">
        <w:rPr>
          <w:rFonts w:hAnsi="Yu Mincho Light" w:hint="eastAsia"/>
        </w:rPr>
        <w:t>新</w:t>
      </w:r>
      <w:r w:rsidRPr="00842E13">
        <w:rPr>
          <w:rFonts w:hAnsi="Yu Mincho Light" w:hint="eastAsia"/>
        </w:rPr>
        <w:t>施設は、廃棄物の処理及び清掃に関する法律等を遵守する必要があるとともに、最良なものを完備し、悪臭等の公害防止に留意し、事故防止及び作業環境の万全を期することを求めるものとする。</w:t>
      </w:r>
    </w:p>
    <w:p w14:paraId="1DCC21B9" w14:textId="4643EC3B" w:rsidR="000C6AC9" w:rsidRPr="00842E13" w:rsidRDefault="000C6AC9" w:rsidP="000C6AC9">
      <w:pPr>
        <w:rPr>
          <w:rFonts w:hAnsi="Yu Mincho Light"/>
        </w:rPr>
      </w:pPr>
    </w:p>
    <w:p w14:paraId="36CA7B36" w14:textId="1D78A487" w:rsidR="000C6AC9" w:rsidRPr="00842E13" w:rsidRDefault="000C6AC9" w:rsidP="00233033">
      <w:pPr>
        <w:pStyle w:val="Heading3"/>
      </w:pPr>
      <w:bookmarkStart w:id="5" w:name="_Toc115963863"/>
      <w:r w:rsidRPr="00842E13">
        <w:rPr>
          <w:rFonts w:hint="eastAsia"/>
        </w:rPr>
        <w:t>事業名称</w:t>
      </w:r>
      <w:bookmarkEnd w:id="5"/>
    </w:p>
    <w:p w14:paraId="5394E7D4" w14:textId="050C7005" w:rsidR="000C6AC9" w:rsidRPr="00842E13" w:rsidRDefault="000C6AC9" w:rsidP="000C6AC9">
      <w:pPr>
        <w:ind w:leftChars="200" w:left="420"/>
        <w:rPr>
          <w:rFonts w:hAnsi="Yu Mincho Light"/>
        </w:rPr>
      </w:pPr>
      <w:r w:rsidRPr="00842E13">
        <w:rPr>
          <w:rFonts w:hAnsi="Yu Mincho Light" w:hint="eastAsia"/>
        </w:rPr>
        <w:t xml:space="preserve">　中央広域環境施設組合新ごみ処理施設整備・運営事業</w:t>
      </w:r>
    </w:p>
    <w:p w14:paraId="6D3A5754" w14:textId="493230A1" w:rsidR="000C6AC9" w:rsidRPr="00842E13" w:rsidRDefault="000C6AC9">
      <w:pPr>
        <w:widowControl/>
        <w:jc w:val="left"/>
        <w:rPr>
          <w:rFonts w:hAnsi="Yu Mincho Light"/>
        </w:rPr>
      </w:pPr>
      <w:r w:rsidRPr="00842E13">
        <w:rPr>
          <w:rFonts w:hAnsi="Yu Mincho Light"/>
        </w:rPr>
        <w:br w:type="page"/>
      </w:r>
    </w:p>
    <w:p w14:paraId="25806EE6" w14:textId="3566D38F" w:rsidR="000C6AC9" w:rsidRPr="00842E13" w:rsidRDefault="000C6AC9" w:rsidP="00233033">
      <w:pPr>
        <w:pStyle w:val="Heading3"/>
      </w:pPr>
      <w:bookmarkStart w:id="6" w:name="_Toc115963864"/>
      <w:r w:rsidRPr="00842E13">
        <w:rPr>
          <w:rFonts w:hint="eastAsia"/>
        </w:rPr>
        <w:t>施設概要</w:t>
      </w:r>
      <w:bookmarkEnd w:id="6"/>
    </w:p>
    <w:tbl>
      <w:tblPr>
        <w:tblStyle w:val="TableGrid"/>
        <w:tblW w:w="5000" w:type="pct"/>
        <w:tblBorders>
          <w:insideV w:val="none" w:sz="0" w:space="0" w:color="auto"/>
        </w:tblBorders>
        <w:tblLook w:val="04A0" w:firstRow="1" w:lastRow="0" w:firstColumn="1" w:lastColumn="0" w:noHBand="0" w:noVBand="1"/>
      </w:tblPr>
      <w:tblGrid>
        <w:gridCol w:w="2333"/>
        <w:gridCol w:w="460"/>
        <w:gridCol w:w="5701"/>
      </w:tblGrid>
      <w:tr w:rsidR="00842E13" w:rsidRPr="00842E13" w14:paraId="663B55C1" w14:textId="77777777" w:rsidTr="00460D76">
        <w:trPr>
          <w:trHeight w:val="340"/>
          <w:tblHeader/>
        </w:trPr>
        <w:tc>
          <w:tcPr>
            <w:tcW w:w="1373" w:type="pct"/>
            <w:shd w:val="clear" w:color="auto" w:fill="D9D9D9" w:themeFill="background1" w:themeFillShade="D9"/>
            <w:vAlign w:val="center"/>
          </w:tcPr>
          <w:p w14:paraId="32762079" w14:textId="77777777" w:rsidR="000C6AC9" w:rsidRPr="00842E13" w:rsidRDefault="000C6AC9" w:rsidP="00460D76">
            <w:pPr>
              <w:jc w:val="center"/>
              <w:rPr>
                <w:rFonts w:hAnsi="Yu Mincho Light"/>
              </w:rPr>
            </w:pPr>
            <w:r w:rsidRPr="00842E13">
              <w:rPr>
                <w:rFonts w:hAnsi="Yu Mincho Light" w:hint="eastAsia"/>
              </w:rPr>
              <w:t>項目</w:t>
            </w:r>
          </w:p>
        </w:tc>
        <w:tc>
          <w:tcPr>
            <w:tcW w:w="271" w:type="pct"/>
            <w:shd w:val="clear" w:color="auto" w:fill="D9D9D9" w:themeFill="background1" w:themeFillShade="D9"/>
            <w:vAlign w:val="center"/>
          </w:tcPr>
          <w:p w14:paraId="78C89114" w14:textId="77777777" w:rsidR="000C6AC9" w:rsidRPr="00842E13" w:rsidRDefault="000C6AC9" w:rsidP="00460D76">
            <w:pPr>
              <w:jc w:val="center"/>
              <w:rPr>
                <w:rFonts w:hAnsi="Yu Mincho Light"/>
              </w:rPr>
            </w:pPr>
          </w:p>
        </w:tc>
        <w:tc>
          <w:tcPr>
            <w:tcW w:w="3356" w:type="pct"/>
            <w:shd w:val="clear" w:color="auto" w:fill="D9D9D9" w:themeFill="background1" w:themeFillShade="D9"/>
            <w:vAlign w:val="center"/>
          </w:tcPr>
          <w:p w14:paraId="4172A546" w14:textId="77777777" w:rsidR="000C6AC9" w:rsidRPr="00842E13" w:rsidRDefault="000C6AC9" w:rsidP="00460D76">
            <w:pPr>
              <w:jc w:val="center"/>
              <w:rPr>
                <w:rFonts w:hAnsi="Yu Mincho Light"/>
              </w:rPr>
            </w:pPr>
            <w:r w:rsidRPr="00842E13">
              <w:rPr>
                <w:rFonts w:hAnsi="Yu Mincho Light" w:hint="eastAsia"/>
              </w:rPr>
              <w:t>内容</w:t>
            </w:r>
          </w:p>
        </w:tc>
      </w:tr>
      <w:tr w:rsidR="00842E13" w:rsidRPr="00842E13" w14:paraId="3D058073" w14:textId="77777777" w:rsidTr="00460D76">
        <w:trPr>
          <w:trHeight w:val="340"/>
        </w:trPr>
        <w:tc>
          <w:tcPr>
            <w:tcW w:w="1373" w:type="pct"/>
            <w:vAlign w:val="center"/>
          </w:tcPr>
          <w:p w14:paraId="0D55B977" w14:textId="77777777" w:rsidR="000C6AC9" w:rsidRPr="00842E13" w:rsidRDefault="000C6AC9" w:rsidP="00460D76">
            <w:pPr>
              <w:jc w:val="distribute"/>
              <w:rPr>
                <w:rFonts w:hAnsi="Yu Mincho Light"/>
              </w:rPr>
            </w:pPr>
            <w:r w:rsidRPr="00842E13">
              <w:rPr>
                <w:rFonts w:hAnsi="Yu Mincho Light" w:hint="eastAsia"/>
              </w:rPr>
              <w:t>名称</w:t>
            </w:r>
          </w:p>
        </w:tc>
        <w:tc>
          <w:tcPr>
            <w:tcW w:w="271" w:type="pct"/>
            <w:vAlign w:val="center"/>
          </w:tcPr>
          <w:p w14:paraId="2CB8B05F"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4452F172" w14:textId="77777777" w:rsidR="000C6AC9" w:rsidRPr="00842E13" w:rsidRDefault="000C6AC9" w:rsidP="00460D76">
            <w:pPr>
              <w:rPr>
                <w:rFonts w:hAnsi="Yu Mincho Light"/>
              </w:rPr>
            </w:pPr>
            <w:r w:rsidRPr="00842E13">
              <w:rPr>
                <w:rFonts w:hAnsi="Yu Mincho Light" w:hint="eastAsia"/>
              </w:rPr>
              <w:t>（仮称）新ごみ処理施設</w:t>
            </w:r>
          </w:p>
        </w:tc>
      </w:tr>
      <w:tr w:rsidR="00842E13" w:rsidRPr="00842E13" w14:paraId="5A9C036D" w14:textId="77777777" w:rsidTr="00460D76">
        <w:trPr>
          <w:trHeight w:val="340"/>
        </w:trPr>
        <w:tc>
          <w:tcPr>
            <w:tcW w:w="1373" w:type="pct"/>
            <w:vAlign w:val="center"/>
          </w:tcPr>
          <w:p w14:paraId="171D940C" w14:textId="77777777" w:rsidR="000C6AC9" w:rsidRPr="00842E13" w:rsidRDefault="000C6AC9" w:rsidP="00460D76">
            <w:pPr>
              <w:jc w:val="distribute"/>
              <w:rPr>
                <w:rFonts w:hAnsi="Yu Mincho Light"/>
              </w:rPr>
            </w:pPr>
            <w:r w:rsidRPr="00842E13">
              <w:rPr>
                <w:rFonts w:hAnsi="Yu Mincho Light" w:hint="eastAsia"/>
              </w:rPr>
              <w:t>建設予定地</w:t>
            </w:r>
          </w:p>
        </w:tc>
        <w:tc>
          <w:tcPr>
            <w:tcW w:w="271" w:type="pct"/>
            <w:vAlign w:val="center"/>
          </w:tcPr>
          <w:p w14:paraId="64C542C9"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7E9FFC39" w14:textId="0D46E1A4" w:rsidR="000C6AC9" w:rsidRPr="00842E13" w:rsidRDefault="000C6AC9" w:rsidP="00460D76">
            <w:pPr>
              <w:rPr>
                <w:rFonts w:hAnsi="Yu Mincho Light"/>
              </w:rPr>
            </w:pPr>
            <w:r w:rsidRPr="00842E13">
              <w:rPr>
                <w:rFonts w:hAnsi="Yu Mincho Light" w:hint="eastAsia"/>
              </w:rPr>
              <w:t>徳島県阿波市阿波町東長峰</w:t>
            </w:r>
            <w:r w:rsidR="00004053" w:rsidRPr="00842E13">
              <w:rPr>
                <w:rFonts w:hint="eastAsia"/>
              </w:rPr>
              <w:t>2</w:t>
            </w:r>
            <w:r w:rsidR="002042A2" w:rsidRPr="00842E13">
              <w:t>5</w:t>
            </w:r>
            <w:r w:rsidR="00004053" w:rsidRPr="00842E13">
              <w:t>5</w:t>
            </w:r>
            <w:r w:rsidR="00004053" w:rsidRPr="00842E13">
              <w:rPr>
                <w:rFonts w:hint="eastAsia"/>
              </w:rPr>
              <w:t>番　外</w:t>
            </w:r>
          </w:p>
        </w:tc>
      </w:tr>
      <w:tr w:rsidR="00842E13" w:rsidRPr="00842E13" w14:paraId="588C562F" w14:textId="77777777" w:rsidTr="00460D76">
        <w:trPr>
          <w:trHeight w:val="340"/>
        </w:trPr>
        <w:tc>
          <w:tcPr>
            <w:tcW w:w="1373" w:type="pct"/>
            <w:vAlign w:val="center"/>
          </w:tcPr>
          <w:p w14:paraId="2E3C5C04" w14:textId="77777777" w:rsidR="000C6AC9" w:rsidRPr="00842E13" w:rsidRDefault="000C6AC9" w:rsidP="00460D76">
            <w:pPr>
              <w:jc w:val="distribute"/>
              <w:rPr>
                <w:rFonts w:hAnsi="Yu Mincho Light"/>
              </w:rPr>
            </w:pPr>
            <w:r w:rsidRPr="00842E13">
              <w:rPr>
                <w:rFonts w:hAnsi="Yu Mincho Light" w:hint="eastAsia"/>
              </w:rPr>
              <w:t>敷地面積</w:t>
            </w:r>
          </w:p>
        </w:tc>
        <w:tc>
          <w:tcPr>
            <w:tcW w:w="271" w:type="pct"/>
            <w:vAlign w:val="center"/>
          </w:tcPr>
          <w:p w14:paraId="5CA2E31D"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3530C1C3" w14:textId="0E18C37C" w:rsidR="007E67D5" w:rsidRPr="00842E13" w:rsidRDefault="007E67D5" w:rsidP="007E67D5">
            <w:r w:rsidRPr="00842E13">
              <w:rPr>
                <w:rFonts w:hint="eastAsia"/>
              </w:rPr>
              <w:t>事業区域　2</w:t>
            </w:r>
            <w:r w:rsidRPr="00842E13">
              <w:t>5,183m</w:t>
            </w:r>
            <w:r w:rsidRPr="00842E13">
              <w:rPr>
                <w:vertAlign w:val="superscript"/>
              </w:rPr>
              <w:t>2</w:t>
            </w:r>
          </w:p>
          <w:p w14:paraId="2A861694" w14:textId="77777777" w:rsidR="007E67D5" w:rsidRPr="00842E13" w:rsidRDefault="007E67D5" w:rsidP="007E67D5">
            <w:r w:rsidRPr="00842E13">
              <w:rPr>
                <w:rFonts w:hint="eastAsia"/>
              </w:rPr>
              <w:t xml:space="preserve">　うち、建設予定面積　　　1</w:t>
            </w:r>
            <w:r w:rsidRPr="00842E13">
              <w:t>8,265m</w:t>
            </w:r>
            <w:r w:rsidRPr="00842E13">
              <w:rPr>
                <w:vertAlign w:val="superscript"/>
              </w:rPr>
              <w:t>2</w:t>
            </w:r>
          </w:p>
          <w:p w14:paraId="6FEFAB52" w14:textId="67102C69" w:rsidR="00332D4A" w:rsidRPr="00842E13" w:rsidRDefault="007E67D5" w:rsidP="00460D76">
            <w:r w:rsidRPr="00842E13">
              <w:rPr>
                <w:rFonts w:hint="eastAsia"/>
              </w:rPr>
              <w:t xml:space="preserve">　うち、緑地（自然林）等　 </w:t>
            </w:r>
            <w:r w:rsidRPr="00842E13">
              <w:t>6,918m</w:t>
            </w:r>
            <w:r w:rsidRPr="00842E13">
              <w:rPr>
                <w:vertAlign w:val="superscript"/>
              </w:rPr>
              <w:t>2</w:t>
            </w:r>
          </w:p>
        </w:tc>
      </w:tr>
      <w:tr w:rsidR="00842E13" w:rsidRPr="00842E13" w14:paraId="52D416A3" w14:textId="77777777" w:rsidTr="00460D76">
        <w:trPr>
          <w:trHeight w:val="340"/>
        </w:trPr>
        <w:tc>
          <w:tcPr>
            <w:tcW w:w="1373" w:type="pct"/>
            <w:vAlign w:val="center"/>
          </w:tcPr>
          <w:p w14:paraId="1AD32A69" w14:textId="77777777" w:rsidR="000C6AC9" w:rsidRPr="00842E13" w:rsidRDefault="000C6AC9" w:rsidP="00460D76">
            <w:pPr>
              <w:jc w:val="distribute"/>
              <w:rPr>
                <w:rFonts w:hAnsi="Yu Mincho Light"/>
              </w:rPr>
            </w:pPr>
            <w:r w:rsidRPr="00842E13">
              <w:rPr>
                <w:rFonts w:hAnsi="Yu Mincho Light" w:hint="eastAsia"/>
              </w:rPr>
              <w:t>処理方式</w:t>
            </w:r>
          </w:p>
        </w:tc>
        <w:tc>
          <w:tcPr>
            <w:tcW w:w="271" w:type="pct"/>
            <w:vAlign w:val="center"/>
          </w:tcPr>
          <w:p w14:paraId="320EAFC0"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787915AA" w14:textId="77777777" w:rsidR="000C6AC9" w:rsidRPr="00842E13" w:rsidRDefault="000C6AC9" w:rsidP="00460D76">
            <w:pPr>
              <w:rPr>
                <w:rFonts w:hAnsi="Yu Mincho Light"/>
                <w:szCs w:val="21"/>
              </w:rPr>
            </w:pPr>
            <w:r w:rsidRPr="00842E13">
              <w:rPr>
                <w:rFonts w:hAnsi="Yu Mincho Light" w:hint="eastAsia"/>
                <w:szCs w:val="21"/>
              </w:rPr>
              <w:t>ごみ燃料化施設（好気性発酵乾燥方式）</w:t>
            </w:r>
          </w:p>
          <w:p w14:paraId="58410E72" w14:textId="2575598D" w:rsidR="000C6AC9" w:rsidRPr="00842E13" w:rsidRDefault="000C6AC9" w:rsidP="00460D76">
            <w:pPr>
              <w:rPr>
                <w:rFonts w:hAnsi="Yu Mincho Light"/>
                <w:szCs w:val="21"/>
              </w:rPr>
            </w:pPr>
            <w:r w:rsidRPr="00842E13">
              <w:rPr>
                <w:rFonts w:hAnsi="Yu Mincho Light" w:hint="eastAsia"/>
                <w:szCs w:val="21"/>
              </w:rPr>
              <w:t>※衛生化工程・安定化工程・冷却工程があり、好気性環境下で微生物の発酵作用</w:t>
            </w:r>
            <w:r w:rsidR="00423901">
              <w:rPr>
                <w:rFonts w:hAnsi="Yu Mincho Light" w:hint="eastAsia"/>
                <w:szCs w:val="21"/>
              </w:rPr>
              <w:t>により</w:t>
            </w:r>
            <w:r w:rsidRPr="00842E13">
              <w:rPr>
                <w:rFonts w:hAnsi="Yu Mincho Light" w:hint="eastAsia"/>
                <w:szCs w:val="21"/>
              </w:rPr>
              <w:t>水分を蒸発し、廃棄物を乾燥させ、その後、選別等行い固形燃料を成形する。</w:t>
            </w:r>
          </w:p>
        </w:tc>
      </w:tr>
      <w:tr w:rsidR="00842E13" w:rsidRPr="00842E13" w14:paraId="6FECED5E" w14:textId="77777777" w:rsidTr="00460D76">
        <w:trPr>
          <w:trHeight w:val="340"/>
        </w:trPr>
        <w:tc>
          <w:tcPr>
            <w:tcW w:w="1373" w:type="pct"/>
            <w:vAlign w:val="center"/>
          </w:tcPr>
          <w:p w14:paraId="2D754248" w14:textId="1EF67481" w:rsidR="000C6AC9" w:rsidRPr="00842E13" w:rsidRDefault="000C6AC9" w:rsidP="00460D76">
            <w:pPr>
              <w:jc w:val="distribute"/>
              <w:rPr>
                <w:rFonts w:hAnsi="Yu Mincho Light"/>
              </w:rPr>
            </w:pPr>
            <w:r w:rsidRPr="00842E13">
              <w:rPr>
                <w:rFonts w:hAnsi="Yu Mincho Light" w:hint="eastAsia"/>
              </w:rPr>
              <w:t>年間処理量</w:t>
            </w:r>
          </w:p>
        </w:tc>
        <w:tc>
          <w:tcPr>
            <w:tcW w:w="271" w:type="pct"/>
            <w:vAlign w:val="center"/>
          </w:tcPr>
          <w:p w14:paraId="067CA08C"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7627CCE9" w14:textId="491CFF1F" w:rsidR="000C6AC9" w:rsidRPr="00842E13" w:rsidRDefault="000C6AC9" w:rsidP="00460D76">
            <w:pPr>
              <w:rPr>
                <w:rFonts w:hAnsi="Yu Mincho Light"/>
              </w:rPr>
            </w:pPr>
            <w:r w:rsidRPr="00842E13">
              <w:rPr>
                <w:rFonts w:hAnsi="Yu Mincho Light" w:hint="eastAsia"/>
              </w:rPr>
              <w:t>1</w:t>
            </w:r>
            <w:r w:rsidRPr="00842E13">
              <w:rPr>
                <w:rFonts w:hAnsi="Yu Mincho Light"/>
              </w:rPr>
              <w:t>5,</w:t>
            </w:r>
            <w:r w:rsidR="00332D4A" w:rsidRPr="00842E13">
              <w:rPr>
                <w:rFonts w:hAnsi="Yu Mincho Light"/>
              </w:rPr>
              <w:t>394</w:t>
            </w:r>
            <w:r w:rsidRPr="00842E13">
              <w:rPr>
                <w:rFonts w:hAnsi="Yu Mincho Light"/>
              </w:rPr>
              <w:t>t/</w:t>
            </w:r>
            <w:r w:rsidRPr="00842E13">
              <w:rPr>
                <w:rFonts w:hAnsi="Yu Mincho Light" w:hint="eastAsia"/>
              </w:rPr>
              <w:t>年</w:t>
            </w:r>
          </w:p>
        </w:tc>
      </w:tr>
      <w:tr w:rsidR="00842E13" w:rsidRPr="00842E13" w14:paraId="222FC55E" w14:textId="77777777" w:rsidTr="00460D76">
        <w:trPr>
          <w:trHeight w:val="340"/>
        </w:trPr>
        <w:tc>
          <w:tcPr>
            <w:tcW w:w="1373" w:type="pct"/>
            <w:vAlign w:val="center"/>
          </w:tcPr>
          <w:p w14:paraId="6F5B308C" w14:textId="77777777" w:rsidR="000C6AC9" w:rsidRPr="00842E13" w:rsidRDefault="000C6AC9" w:rsidP="00460D76">
            <w:pPr>
              <w:jc w:val="distribute"/>
              <w:rPr>
                <w:rFonts w:hAnsi="Yu Mincho Light"/>
              </w:rPr>
            </w:pPr>
            <w:r w:rsidRPr="00842E13">
              <w:rPr>
                <w:rFonts w:hAnsi="Yu Mincho Light" w:hint="eastAsia"/>
              </w:rPr>
              <w:t>日平均受入量</w:t>
            </w:r>
          </w:p>
        </w:tc>
        <w:tc>
          <w:tcPr>
            <w:tcW w:w="271" w:type="pct"/>
            <w:vAlign w:val="center"/>
          </w:tcPr>
          <w:p w14:paraId="18625F60"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10F1AABD" w14:textId="30E6CFDE" w:rsidR="000C6AC9" w:rsidRPr="00842E13" w:rsidRDefault="000C6AC9" w:rsidP="00460D76">
            <w:pPr>
              <w:rPr>
                <w:rFonts w:hAnsi="Yu Mincho Light"/>
              </w:rPr>
            </w:pPr>
            <w:r w:rsidRPr="00842E13">
              <w:rPr>
                <w:rFonts w:hAnsi="Yu Mincho Light" w:hint="eastAsia"/>
              </w:rPr>
              <w:t xml:space="preserve"> 4</w:t>
            </w:r>
            <w:r w:rsidRPr="00842E13">
              <w:rPr>
                <w:rFonts w:hAnsi="Yu Mincho Light"/>
              </w:rPr>
              <w:t>2.</w:t>
            </w:r>
            <w:r w:rsidR="00A37AC9" w:rsidRPr="00842E13">
              <w:rPr>
                <w:rFonts w:hAnsi="Yu Mincho Light" w:hint="eastAsia"/>
              </w:rPr>
              <w:t>1</w:t>
            </w:r>
            <w:r w:rsidR="00A37AC9" w:rsidRPr="00842E13">
              <w:rPr>
                <w:rFonts w:hAnsi="Yu Mincho Light"/>
              </w:rPr>
              <w:t>8</w:t>
            </w:r>
            <w:r w:rsidRPr="00842E13">
              <w:rPr>
                <w:rFonts w:hAnsi="Yu Mincho Light"/>
              </w:rPr>
              <w:t>t/</w:t>
            </w:r>
            <w:r w:rsidRPr="00842E13">
              <w:rPr>
                <w:rFonts w:hAnsi="Yu Mincho Light" w:hint="eastAsia"/>
              </w:rPr>
              <w:t>日</w:t>
            </w:r>
          </w:p>
        </w:tc>
      </w:tr>
      <w:tr w:rsidR="00842E13" w:rsidRPr="00842E13" w14:paraId="2B7DA79F" w14:textId="77777777" w:rsidTr="00460D76">
        <w:trPr>
          <w:trHeight w:val="340"/>
        </w:trPr>
        <w:tc>
          <w:tcPr>
            <w:tcW w:w="1373" w:type="pct"/>
            <w:vAlign w:val="center"/>
          </w:tcPr>
          <w:p w14:paraId="1DB35D2D" w14:textId="77777777" w:rsidR="000C6AC9" w:rsidRPr="00842E13" w:rsidRDefault="000C6AC9" w:rsidP="00460D76">
            <w:pPr>
              <w:jc w:val="distribute"/>
              <w:rPr>
                <w:rFonts w:hAnsi="Yu Mincho Light"/>
              </w:rPr>
            </w:pPr>
            <w:r w:rsidRPr="00842E13">
              <w:rPr>
                <w:rFonts w:hAnsi="Yu Mincho Light" w:hint="eastAsia"/>
              </w:rPr>
              <w:t>日最大受入量</w:t>
            </w:r>
          </w:p>
        </w:tc>
        <w:tc>
          <w:tcPr>
            <w:tcW w:w="271" w:type="pct"/>
            <w:vAlign w:val="center"/>
          </w:tcPr>
          <w:p w14:paraId="050A3967"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7448E4C7" w14:textId="2D99D324" w:rsidR="000C6AC9" w:rsidRPr="00842E13" w:rsidRDefault="001024EA" w:rsidP="00460D76">
            <w:pPr>
              <w:rPr>
                <w:rFonts w:hAnsi="Yu Mincho Light"/>
              </w:rPr>
            </w:pPr>
            <w:r w:rsidRPr="00842E13">
              <w:rPr>
                <w:rFonts w:hAnsi="Yu Mincho Light" w:hint="eastAsia"/>
              </w:rPr>
              <w:t>17</w:t>
            </w:r>
            <w:r w:rsidR="000A1E8E" w:rsidRPr="00842E13">
              <w:rPr>
                <w:rFonts w:hAnsi="Yu Mincho Light" w:hint="eastAsia"/>
              </w:rPr>
              <w:t>5.51</w:t>
            </w:r>
            <w:r w:rsidR="000C6AC9" w:rsidRPr="00842E13">
              <w:rPr>
                <w:rFonts w:hAnsi="Yu Mincho Light"/>
              </w:rPr>
              <w:t>t/</w:t>
            </w:r>
            <w:r w:rsidR="000C6AC9" w:rsidRPr="00842E13">
              <w:rPr>
                <w:rFonts w:hAnsi="Yu Mincho Light" w:hint="eastAsia"/>
              </w:rPr>
              <w:t>日</w:t>
            </w:r>
          </w:p>
        </w:tc>
      </w:tr>
      <w:tr w:rsidR="000C6AC9" w:rsidRPr="00842E13" w14:paraId="114B9453" w14:textId="77777777" w:rsidTr="00460D76">
        <w:trPr>
          <w:trHeight w:val="340"/>
        </w:trPr>
        <w:tc>
          <w:tcPr>
            <w:tcW w:w="1373" w:type="pct"/>
            <w:vAlign w:val="center"/>
          </w:tcPr>
          <w:p w14:paraId="0E944606" w14:textId="77777777" w:rsidR="000C6AC9" w:rsidRPr="00842E13" w:rsidRDefault="000C6AC9" w:rsidP="00460D76">
            <w:pPr>
              <w:jc w:val="distribute"/>
              <w:rPr>
                <w:rFonts w:hAnsi="Yu Mincho Light"/>
              </w:rPr>
            </w:pPr>
            <w:r w:rsidRPr="00842E13">
              <w:rPr>
                <w:rFonts w:hAnsi="Yu Mincho Light" w:hint="eastAsia"/>
              </w:rPr>
              <w:t>処理対象廃棄物</w:t>
            </w:r>
          </w:p>
        </w:tc>
        <w:tc>
          <w:tcPr>
            <w:tcW w:w="271" w:type="pct"/>
            <w:vAlign w:val="center"/>
          </w:tcPr>
          <w:p w14:paraId="694EFDB0" w14:textId="77777777" w:rsidR="000C6AC9" w:rsidRPr="00842E13" w:rsidRDefault="000C6AC9" w:rsidP="00460D76">
            <w:pPr>
              <w:jc w:val="center"/>
              <w:rPr>
                <w:rFonts w:hAnsi="Yu Mincho Light"/>
              </w:rPr>
            </w:pPr>
            <w:r w:rsidRPr="00842E13">
              <w:rPr>
                <w:rFonts w:hAnsi="Yu Mincho Light" w:hint="eastAsia"/>
              </w:rPr>
              <w:t>：</w:t>
            </w:r>
          </w:p>
        </w:tc>
        <w:tc>
          <w:tcPr>
            <w:tcW w:w="3356" w:type="pct"/>
            <w:vAlign w:val="center"/>
          </w:tcPr>
          <w:p w14:paraId="16673AE8" w14:textId="77777777" w:rsidR="000C6AC9" w:rsidRPr="00842E13" w:rsidRDefault="000C6AC9" w:rsidP="00460D76">
            <w:pPr>
              <w:rPr>
                <w:rFonts w:hAnsi="Yu Mincho Light"/>
              </w:rPr>
            </w:pPr>
            <w:r w:rsidRPr="00842E13">
              <w:rPr>
                <w:rFonts w:hAnsi="Yu Mincho Light" w:hint="eastAsia"/>
              </w:rPr>
              <w:t>生活系一般廃棄物及び事業系一般廃棄物［可燃ごみ］</w:t>
            </w:r>
          </w:p>
        </w:tc>
      </w:tr>
    </w:tbl>
    <w:p w14:paraId="04258763" w14:textId="44CEDD8E" w:rsidR="000C6AC9" w:rsidRPr="00842E13" w:rsidRDefault="000C6AC9" w:rsidP="000C6AC9">
      <w:pPr>
        <w:rPr>
          <w:rFonts w:hAnsi="Yu Mincho Light"/>
        </w:rPr>
      </w:pPr>
    </w:p>
    <w:p w14:paraId="4F166ACD" w14:textId="33F789F5" w:rsidR="000C6AC9" w:rsidRPr="00842E13" w:rsidRDefault="000C6AC9" w:rsidP="00233033">
      <w:pPr>
        <w:pStyle w:val="Heading3"/>
      </w:pPr>
      <w:bookmarkStart w:id="7" w:name="_Ref110774669"/>
      <w:bookmarkStart w:id="8" w:name="_Toc115963865"/>
      <w:r w:rsidRPr="00842E13">
        <w:rPr>
          <w:rFonts w:hint="eastAsia"/>
        </w:rPr>
        <w:t>運営事業者の業務範囲</w:t>
      </w:r>
      <w:bookmarkEnd w:id="7"/>
      <w:bookmarkEnd w:id="8"/>
    </w:p>
    <w:p w14:paraId="6BCD4F77" w14:textId="7137FE33" w:rsidR="008308A4" w:rsidRPr="00842E13" w:rsidRDefault="008308A4" w:rsidP="008308A4">
      <w:pPr>
        <w:ind w:leftChars="200" w:left="420"/>
        <w:rPr>
          <w:rFonts w:hAnsi="Yu Mincho Light"/>
        </w:rPr>
      </w:pPr>
      <w:r w:rsidRPr="00842E13">
        <w:rPr>
          <w:rFonts w:hAnsi="Yu Mincho Light" w:hint="eastAsia"/>
        </w:rPr>
        <w:t xml:space="preserve">　本事業の運営事業者の業務範囲は、次のとおりとする。</w:t>
      </w:r>
    </w:p>
    <w:p w14:paraId="64160413"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受付業務</w:t>
      </w:r>
    </w:p>
    <w:p w14:paraId="3BA73E1F" w14:textId="019197B3" w:rsidR="00EB1B0C" w:rsidRPr="00842E13" w:rsidRDefault="00EB1B0C" w:rsidP="00EB1B0C">
      <w:pPr>
        <w:pStyle w:val="ListParagraph"/>
        <w:numPr>
          <w:ilvl w:val="0"/>
          <w:numId w:val="80"/>
        </w:numPr>
        <w:ind w:leftChars="0"/>
        <w:rPr>
          <w:rFonts w:hAnsi="Yu Mincho Light"/>
        </w:rPr>
      </w:pPr>
      <w:r w:rsidRPr="00842E13">
        <w:rPr>
          <w:rFonts w:hAnsi="Yu Mincho Light" w:hint="eastAsia"/>
        </w:rPr>
        <w:t>運転管理業務</w:t>
      </w:r>
    </w:p>
    <w:p w14:paraId="1A06F059"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維持管理業務</w:t>
      </w:r>
    </w:p>
    <w:p w14:paraId="173F4BF1"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環境管理業務</w:t>
      </w:r>
    </w:p>
    <w:p w14:paraId="72512C92"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防災管理業務</w:t>
      </w:r>
    </w:p>
    <w:p w14:paraId="2F27DCF1"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情報管理業務</w:t>
      </w:r>
    </w:p>
    <w:p w14:paraId="2753E5CA" w14:textId="30CD4E98" w:rsidR="00EB1B0C" w:rsidRPr="00842E13" w:rsidRDefault="00EB1B0C" w:rsidP="00EB1B0C">
      <w:pPr>
        <w:pStyle w:val="ListParagraph"/>
        <w:numPr>
          <w:ilvl w:val="0"/>
          <w:numId w:val="80"/>
        </w:numPr>
        <w:ind w:leftChars="0"/>
        <w:rPr>
          <w:rFonts w:hAnsi="Yu Mincho Light"/>
        </w:rPr>
      </w:pPr>
      <w:r w:rsidRPr="00842E13">
        <w:rPr>
          <w:rFonts w:hAnsi="Yu Mincho Light" w:hint="eastAsia"/>
        </w:rPr>
        <w:t>モニタリング</w:t>
      </w:r>
      <w:bookmarkStart w:id="9" w:name="_Hlk115188433"/>
      <w:r w:rsidR="00E46597" w:rsidRPr="00842E13">
        <w:rPr>
          <w:rFonts w:hAnsi="Yu Mincho Light" w:hint="eastAsia"/>
        </w:rPr>
        <w:t>業務</w:t>
      </w:r>
      <w:bookmarkEnd w:id="9"/>
    </w:p>
    <w:p w14:paraId="58A340DC" w14:textId="77777777" w:rsidR="00EB1B0C" w:rsidRPr="00842E13" w:rsidRDefault="00EB1B0C" w:rsidP="00EB1B0C">
      <w:pPr>
        <w:pStyle w:val="ListParagraph"/>
        <w:numPr>
          <w:ilvl w:val="0"/>
          <w:numId w:val="80"/>
        </w:numPr>
        <w:ind w:leftChars="0"/>
        <w:rPr>
          <w:rFonts w:hAnsi="Yu Mincho Light"/>
        </w:rPr>
      </w:pPr>
      <w:r w:rsidRPr="00842E13">
        <w:rPr>
          <w:rFonts w:hAnsi="Yu Mincho Light" w:hint="eastAsia"/>
        </w:rPr>
        <w:t>その他関連業務</w:t>
      </w:r>
    </w:p>
    <w:p w14:paraId="431868D6" w14:textId="1A7AC232" w:rsidR="000C6AC9" w:rsidRPr="00842E13" w:rsidRDefault="000C6AC9" w:rsidP="000C6AC9">
      <w:pPr>
        <w:rPr>
          <w:rFonts w:hAnsi="Yu Mincho Light"/>
        </w:rPr>
      </w:pPr>
    </w:p>
    <w:p w14:paraId="7278B394" w14:textId="5E562170" w:rsidR="000C6AC9" w:rsidRPr="00842E13" w:rsidRDefault="008308A4" w:rsidP="00233033">
      <w:pPr>
        <w:pStyle w:val="Heading3"/>
      </w:pPr>
      <w:bookmarkStart w:id="10" w:name="_Toc115963866"/>
      <w:r w:rsidRPr="00842E13">
        <w:rPr>
          <w:rFonts w:hint="eastAsia"/>
        </w:rPr>
        <w:t>本組合の業務範囲</w:t>
      </w:r>
      <w:bookmarkEnd w:id="10"/>
    </w:p>
    <w:p w14:paraId="47C6DA73" w14:textId="67E8FBE5" w:rsidR="008308A4" w:rsidRPr="00842E13" w:rsidRDefault="008308A4" w:rsidP="008308A4">
      <w:pPr>
        <w:ind w:leftChars="200" w:left="420"/>
        <w:rPr>
          <w:rFonts w:hAnsi="Yu Mincho Light"/>
        </w:rPr>
      </w:pPr>
      <w:r w:rsidRPr="00842E13">
        <w:rPr>
          <w:rFonts w:hAnsi="Yu Mincho Light" w:hint="eastAsia"/>
        </w:rPr>
        <w:t xml:space="preserve">　本事業の本組合の業務範囲は、次のとおりとする。</w:t>
      </w:r>
    </w:p>
    <w:p w14:paraId="5BDECAFC" w14:textId="6858EB68" w:rsidR="000C6AC9" w:rsidRPr="00842E13" w:rsidRDefault="008308A4" w:rsidP="008308A4">
      <w:pPr>
        <w:pStyle w:val="ListParagraph"/>
        <w:numPr>
          <w:ilvl w:val="0"/>
          <w:numId w:val="5"/>
        </w:numPr>
        <w:ind w:leftChars="0"/>
        <w:rPr>
          <w:rFonts w:hAnsi="Yu Mincho Light"/>
        </w:rPr>
      </w:pPr>
      <w:r w:rsidRPr="00842E13">
        <w:rPr>
          <w:rFonts w:hAnsi="Yu Mincho Light" w:hint="eastAsia"/>
        </w:rPr>
        <w:t>住民等の対応（見学者対応含む）</w:t>
      </w:r>
    </w:p>
    <w:p w14:paraId="364BD3A4" w14:textId="553211F2" w:rsidR="008308A4" w:rsidRPr="00842E13" w:rsidRDefault="003256FB" w:rsidP="008308A4">
      <w:pPr>
        <w:pStyle w:val="ListParagraph"/>
        <w:numPr>
          <w:ilvl w:val="0"/>
          <w:numId w:val="5"/>
        </w:numPr>
        <w:ind w:leftChars="0"/>
        <w:rPr>
          <w:rFonts w:hAnsi="Yu Mincho Light"/>
        </w:rPr>
      </w:pPr>
      <w:r w:rsidRPr="00842E13">
        <w:rPr>
          <w:rFonts w:hAnsi="Yu Mincho Light" w:hint="eastAsia"/>
        </w:rPr>
        <w:t>新</w:t>
      </w:r>
      <w:r w:rsidR="008308A4" w:rsidRPr="00842E13">
        <w:rPr>
          <w:rFonts w:hAnsi="Yu Mincho Light" w:hint="eastAsia"/>
        </w:rPr>
        <w:t>施設への一般廃棄物等の搬入</w:t>
      </w:r>
    </w:p>
    <w:p w14:paraId="2547E79F" w14:textId="67097B25" w:rsidR="008308A4" w:rsidRPr="00842E13" w:rsidRDefault="003256FB" w:rsidP="008308A4">
      <w:pPr>
        <w:pStyle w:val="ListParagraph"/>
        <w:numPr>
          <w:ilvl w:val="0"/>
          <w:numId w:val="5"/>
        </w:numPr>
        <w:ind w:leftChars="0"/>
        <w:rPr>
          <w:rFonts w:hAnsi="Yu Mincho Light"/>
        </w:rPr>
      </w:pPr>
      <w:r w:rsidRPr="00842E13">
        <w:rPr>
          <w:rFonts w:hAnsi="Yu Mincho Light" w:hint="eastAsia"/>
        </w:rPr>
        <w:t>新</w:t>
      </w:r>
      <w:r w:rsidR="008308A4" w:rsidRPr="00842E13">
        <w:rPr>
          <w:rFonts w:hAnsi="Yu Mincho Light" w:hint="eastAsia"/>
        </w:rPr>
        <w:t>施設の運営のモニタリング</w:t>
      </w:r>
    </w:p>
    <w:p w14:paraId="5145FDC7" w14:textId="67A3D9AD" w:rsidR="008308A4" w:rsidRPr="00842E13" w:rsidRDefault="008308A4" w:rsidP="008308A4">
      <w:pPr>
        <w:rPr>
          <w:rFonts w:hAnsi="Yu Mincho Light"/>
        </w:rPr>
      </w:pPr>
    </w:p>
    <w:p w14:paraId="13E2A68E" w14:textId="5B220409" w:rsidR="008308A4" w:rsidRPr="00842E13" w:rsidRDefault="008308A4" w:rsidP="00233033">
      <w:pPr>
        <w:pStyle w:val="Heading3"/>
      </w:pPr>
      <w:bookmarkStart w:id="11" w:name="_Toc115963867"/>
      <w:r w:rsidRPr="00842E13">
        <w:rPr>
          <w:rFonts w:hint="eastAsia"/>
        </w:rPr>
        <w:t>運営期間</w:t>
      </w:r>
      <w:bookmarkEnd w:id="11"/>
    </w:p>
    <w:p w14:paraId="25604804" w14:textId="2945EC0B" w:rsidR="008308A4" w:rsidRPr="00842E13" w:rsidRDefault="008308A4" w:rsidP="008308A4">
      <w:pPr>
        <w:ind w:leftChars="200" w:left="420"/>
        <w:rPr>
          <w:rFonts w:hAnsi="Yu Mincho Light"/>
        </w:rPr>
      </w:pPr>
      <w:r w:rsidRPr="00842E13">
        <w:rPr>
          <w:rFonts w:hAnsi="Yu Mincho Light" w:hint="eastAsia"/>
          <w:b/>
          <w:bCs/>
        </w:rPr>
        <w:t xml:space="preserve">　</w:t>
      </w:r>
      <w:r w:rsidRPr="00842E13">
        <w:rPr>
          <w:rFonts w:hAnsi="Yu Mincho Light" w:hint="eastAsia"/>
        </w:rPr>
        <w:t>本事業の運営業務期間は、令和</w:t>
      </w:r>
      <w:r w:rsidRPr="00842E13">
        <w:rPr>
          <w:rFonts w:hAnsi="Yu Mincho Light"/>
        </w:rPr>
        <w:t>7年8月</w:t>
      </w:r>
      <w:r w:rsidR="00423901">
        <w:rPr>
          <w:rFonts w:hAnsi="Yu Mincho Light" w:hint="eastAsia"/>
        </w:rPr>
        <w:t>1日</w:t>
      </w:r>
      <w:r w:rsidRPr="00842E13">
        <w:rPr>
          <w:rFonts w:hAnsi="Yu Mincho Light"/>
        </w:rPr>
        <w:t>から令和27</w:t>
      </w:r>
      <w:r w:rsidRPr="00842E13">
        <w:rPr>
          <w:rFonts w:hAnsi="Yu Mincho Light" w:hint="eastAsia"/>
        </w:rPr>
        <w:t>年</w:t>
      </w:r>
      <w:r w:rsidRPr="00842E13">
        <w:rPr>
          <w:rFonts w:hAnsi="Yu Mincho Light"/>
        </w:rPr>
        <w:t>7月</w:t>
      </w:r>
      <w:r w:rsidR="00423901">
        <w:rPr>
          <w:rFonts w:hAnsi="Yu Mincho Light" w:hint="eastAsia"/>
        </w:rPr>
        <w:t>31日</w:t>
      </w:r>
      <w:r w:rsidRPr="00842E13">
        <w:rPr>
          <w:rFonts w:hAnsi="Yu Mincho Light"/>
        </w:rPr>
        <w:t>までの20</w:t>
      </w:r>
      <w:r w:rsidRPr="00842E13">
        <w:rPr>
          <w:rFonts w:hAnsi="Yu Mincho Light" w:hint="eastAsia"/>
        </w:rPr>
        <w:t>年間とする。ただし、運営事業者は、</w:t>
      </w:r>
      <w:r w:rsidR="003256FB" w:rsidRPr="00842E13">
        <w:rPr>
          <w:rFonts w:hAnsi="Yu Mincho Light" w:hint="eastAsia"/>
        </w:rPr>
        <w:t>新</w:t>
      </w:r>
      <w:r w:rsidRPr="00842E13">
        <w:rPr>
          <w:rFonts w:hAnsi="Yu Mincho Light" w:hint="eastAsia"/>
        </w:rPr>
        <w:t>施設を供用開始後</w:t>
      </w:r>
      <w:r w:rsidR="006C0CF2" w:rsidRPr="00842E13">
        <w:rPr>
          <w:rFonts w:hAnsi="Yu Mincho Light"/>
        </w:rPr>
        <w:t>20</w:t>
      </w:r>
      <w:r w:rsidRPr="00842E13">
        <w:rPr>
          <w:rFonts w:hAnsi="Yu Mincho Light" w:hint="eastAsia"/>
        </w:rPr>
        <w:t>年以上の使用を前提とした運営業務を行うこと。</w:t>
      </w:r>
    </w:p>
    <w:p w14:paraId="31EA97EE" w14:textId="34E28138" w:rsidR="008308A4" w:rsidRPr="00842E13" w:rsidRDefault="008308A4" w:rsidP="000C6AC9">
      <w:pPr>
        <w:rPr>
          <w:rFonts w:hAnsi="Yu Mincho Light"/>
        </w:rPr>
      </w:pPr>
    </w:p>
    <w:p w14:paraId="70842419" w14:textId="7A75A28F" w:rsidR="008308A4" w:rsidRPr="00842E13" w:rsidRDefault="003256FB" w:rsidP="00233033">
      <w:pPr>
        <w:pStyle w:val="Heading3"/>
      </w:pPr>
      <w:bookmarkStart w:id="12" w:name="_Toc115963868"/>
      <w:r w:rsidRPr="00842E13">
        <w:rPr>
          <w:rFonts w:hint="eastAsia"/>
        </w:rPr>
        <w:t>新</w:t>
      </w:r>
      <w:r w:rsidR="008308A4" w:rsidRPr="00842E13">
        <w:rPr>
          <w:rFonts w:hint="eastAsia"/>
        </w:rPr>
        <w:t>施設の要求性能</w:t>
      </w:r>
      <w:bookmarkEnd w:id="12"/>
    </w:p>
    <w:p w14:paraId="0E1BFF7D" w14:textId="7323AA5B" w:rsidR="008308A4" w:rsidRPr="00842E13" w:rsidRDefault="008308A4" w:rsidP="008308A4">
      <w:pPr>
        <w:ind w:leftChars="200" w:left="420"/>
        <w:rPr>
          <w:rFonts w:hAnsi="Yu Mincho Light"/>
        </w:rPr>
      </w:pPr>
      <w:bookmarkStart w:id="13" w:name="_Hlk112239870"/>
      <w:r w:rsidRPr="00842E13">
        <w:rPr>
          <w:rFonts w:hAnsi="Yu Mincho Light" w:hint="eastAsia"/>
        </w:rPr>
        <w:t xml:space="preserve">　本要求水準書に示す施設の要求性能とは、本要求水準書及び事業提案書が定める、</w:t>
      </w:r>
      <w:r w:rsidR="003256FB" w:rsidRPr="00842E13">
        <w:rPr>
          <w:rFonts w:hAnsi="Yu Mincho Light" w:hint="eastAsia"/>
        </w:rPr>
        <w:t>新</w:t>
      </w:r>
      <w:r w:rsidRPr="00842E13">
        <w:rPr>
          <w:rFonts w:hAnsi="Yu Mincho Light" w:hint="eastAsia"/>
        </w:rPr>
        <w:t>施設が備えているべき性能及び機能をいう。</w:t>
      </w:r>
    </w:p>
    <w:bookmarkEnd w:id="13"/>
    <w:p w14:paraId="4110928A" w14:textId="77777777" w:rsidR="008308A4" w:rsidRPr="00842E13" w:rsidRDefault="008308A4" w:rsidP="000C6AC9">
      <w:pPr>
        <w:rPr>
          <w:rFonts w:hAnsi="Yu Mincho Light"/>
        </w:rPr>
      </w:pPr>
    </w:p>
    <w:p w14:paraId="1B219C14" w14:textId="1252B287" w:rsidR="008308A4" w:rsidRPr="00842E13" w:rsidRDefault="008308A4" w:rsidP="00894AB4">
      <w:pPr>
        <w:pStyle w:val="Heading2"/>
      </w:pPr>
      <w:bookmarkStart w:id="14" w:name="_Toc115963869"/>
      <w:r w:rsidRPr="00842E13">
        <w:rPr>
          <w:rFonts w:hint="eastAsia"/>
        </w:rPr>
        <w:t>一般事項</w:t>
      </w:r>
      <w:bookmarkEnd w:id="14"/>
    </w:p>
    <w:p w14:paraId="0997A616" w14:textId="0E933BEE" w:rsidR="008308A4" w:rsidRPr="00842E13" w:rsidRDefault="008308A4" w:rsidP="00233033">
      <w:pPr>
        <w:pStyle w:val="Heading3"/>
        <w:numPr>
          <w:ilvl w:val="0"/>
          <w:numId w:val="6"/>
        </w:numPr>
      </w:pPr>
      <w:bookmarkStart w:id="15" w:name="_Toc115963870"/>
      <w:r w:rsidRPr="00842E13">
        <w:rPr>
          <w:rFonts w:hint="eastAsia"/>
        </w:rPr>
        <w:t>本要求水準書の遵守</w:t>
      </w:r>
      <w:bookmarkEnd w:id="15"/>
    </w:p>
    <w:p w14:paraId="2994D35F" w14:textId="0E437CFB" w:rsidR="006D37C2" w:rsidRPr="00842E13" w:rsidRDefault="006D37C2" w:rsidP="008308A4">
      <w:pPr>
        <w:ind w:leftChars="200" w:left="420"/>
        <w:rPr>
          <w:rFonts w:hAnsi="Yu Mincho Light"/>
        </w:rPr>
      </w:pPr>
      <w:bookmarkStart w:id="16" w:name="_Hlk112239903"/>
      <w:r w:rsidRPr="00842E13">
        <w:rPr>
          <w:rFonts w:hAnsi="Yu Mincho Light" w:hint="eastAsia"/>
        </w:rPr>
        <w:t xml:space="preserve">　運営期間中、本事業に関する要求を満たすことができるように、建設事業者などの関係者と調整を図り、運営業務を実施すること。なお、調整にあたっては、各事業者の責任において行うこととする。</w:t>
      </w:r>
    </w:p>
    <w:bookmarkEnd w:id="16"/>
    <w:p w14:paraId="0A009BF3" w14:textId="77777777" w:rsidR="008308A4" w:rsidRPr="00842E13" w:rsidRDefault="008308A4" w:rsidP="008308A4">
      <w:pPr>
        <w:rPr>
          <w:rFonts w:hAnsi="Yu Mincho Light"/>
        </w:rPr>
      </w:pPr>
    </w:p>
    <w:p w14:paraId="25795C83" w14:textId="2269604D" w:rsidR="008308A4" w:rsidRPr="00842E13" w:rsidRDefault="008308A4" w:rsidP="00233033">
      <w:pPr>
        <w:pStyle w:val="Heading3"/>
      </w:pPr>
      <w:bookmarkStart w:id="17" w:name="_Toc115963871"/>
      <w:bookmarkStart w:id="18" w:name="_Hlk112239914"/>
      <w:r w:rsidRPr="00842E13">
        <w:rPr>
          <w:rFonts w:hint="eastAsia"/>
        </w:rPr>
        <w:t>関係法令等の遵守</w:t>
      </w:r>
      <w:bookmarkEnd w:id="17"/>
    </w:p>
    <w:p w14:paraId="6E4D9C11" w14:textId="230002C3" w:rsidR="008308A4" w:rsidRPr="00842E13" w:rsidRDefault="008308A4" w:rsidP="008308A4">
      <w:pPr>
        <w:ind w:leftChars="200" w:left="420"/>
        <w:rPr>
          <w:rFonts w:hAnsi="Yu Mincho Light"/>
        </w:rPr>
      </w:pPr>
      <w:r w:rsidRPr="00842E13">
        <w:rPr>
          <w:rFonts w:hAnsi="Yu Mincho Light" w:hint="eastAsia"/>
        </w:rPr>
        <w:t xml:space="preserve">　運営事業者は、本事業期間中、廃棄物の処理及び清掃に関する法律、労働安全衛生法等の関係法令、関連する基準及び規格等を遵守すること。</w:t>
      </w:r>
    </w:p>
    <w:bookmarkEnd w:id="18"/>
    <w:p w14:paraId="7D099146" w14:textId="73171ECA" w:rsidR="008308A4" w:rsidRPr="00842E13" w:rsidRDefault="008308A4" w:rsidP="008308A4">
      <w:pPr>
        <w:rPr>
          <w:rFonts w:hAnsi="Yu Mincho Light"/>
        </w:rPr>
      </w:pPr>
    </w:p>
    <w:p w14:paraId="59052F08" w14:textId="6057A746" w:rsidR="008308A4" w:rsidRPr="00842E13" w:rsidRDefault="008308A4" w:rsidP="00233033">
      <w:pPr>
        <w:pStyle w:val="Heading3"/>
      </w:pPr>
      <w:bookmarkStart w:id="19" w:name="_Toc115963872"/>
      <w:r w:rsidRPr="00842E13">
        <w:rPr>
          <w:rFonts w:hint="eastAsia"/>
        </w:rPr>
        <w:t>環境影響評価の遵守</w:t>
      </w:r>
      <w:bookmarkEnd w:id="19"/>
    </w:p>
    <w:p w14:paraId="30DF000B" w14:textId="1F3CD37B" w:rsidR="008308A4" w:rsidRPr="00842E13" w:rsidRDefault="008308A4" w:rsidP="008308A4">
      <w:pPr>
        <w:ind w:leftChars="200" w:left="420"/>
        <w:rPr>
          <w:rFonts w:hAnsi="Yu Mincho Light"/>
        </w:rPr>
      </w:pPr>
      <w:bookmarkStart w:id="20" w:name="_Hlk112239956"/>
      <w:r w:rsidRPr="00842E13">
        <w:rPr>
          <w:rFonts w:hAnsi="Yu Mincho Light" w:hint="eastAsia"/>
        </w:rPr>
        <w:t xml:space="preserve">　運営事業者は、「中央広域環境施設組合新ごみ処理施設整備に係る</w:t>
      </w:r>
      <w:r w:rsidR="0029547F" w:rsidRPr="00842E13">
        <w:rPr>
          <w:rFonts w:hAnsi="Yu Mincho Light" w:hint="eastAsia"/>
        </w:rPr>
        <w:t>生活</w:t>
      </w:r>
      <w:r w:rsidRPr="00842E13">
        <w:rPr>
          <w:rFonts w:hAnsi="Yu Mincho Light" w:hint="eastAsia"/>
        </w:rPr>
        <w:t>環境影響</w:t>
      </w:r>
      <w:r w:rsidR="0029547F" w:rsidRPr="00842E13">
        <w:rPr>
          <w:rFonts w:hAnsi="Yu Mincho Light" w:hint="eastAsia"/>
        </w:rPr>
        <w:t>調査</w:t>
      </w:r>
      <w:r w:rsidRPr="00842E13">
        <w:rPr>
          <w:rFonts w:hAnsi="Yu Mincho Light" w:hint="eastAsia"/>
        </w:rPr>
        <w:t>書</w:t>
      </w:r>
      <w:r w:rsidR="00CB5A28" w:rsidRPr="00842E13">
        <w:rPr>
          <w:rFonts w:hAnsi="Yu Mincho Light" w:hint="eastAsia"/>
        </w:rPr>
        <w:t>（案）</w:t>
      </w:r>
      <w:r w:rsidR="00423901">
        <w:rPr>
          <w:rFonts w:hAnsi="Yu Mincho Light" w:hint="eastAsia"/>
        </w:rPr>
        <w:t>」</w:t>
      </w:r>
      <w:r w:rsidRPr="00842E13">
        <w:rPr>
          <w:rFonts w:hAnsi="Yu Mincho Light" w:hint="eastAsia"/>
        </w:rPr>
        <w:t>に記載される内容を遵守すること。</w:t>
      </w:r>
    </w:p>
    <w:bookmarkEnd w:id="20"/>
    <w:p w14:paraId="62B1E806" w14:textId="5E1F1069" w:rsidR="008308A4" w:rsidRPr="00842E13" w:rsidRDefault="008308A4" w:rsidP="008308A4">
      <w:pPr>
        <w:rPr>
          <w:rFonts w:hAnsi="Yu Mincho Light"/>
        </w:rPr>
      </w:pPr>
    </w:p>
    <w:p w14:paraId="68C56B00" w14:textId="48C5B975" w:rsidR="008308A4" w:rsidRPr="00842E13" w:rsidRDefault="008308A4" w:rsidP="00233033">
      <w:pPr>
        <w:pStyle w:val="Heading3"/>
      </w:pPr>
      <w:bookmarkStart w:id="21" w:name="_Toc115963873"/>
      <w:r w:rsidRPr="00842E13">
        <w:rPr>
          <w:rFonts w:hint="eastAsia"/>
        </w:rPr>
        <w:t>一般廃棄物処理実施計画書の遵守</w:t>
      </w:r>
      <w:bookmarkEnd w:id="21"/>
    </w:p>
    <w:p w14:paraId="6468A534" w14:textId="0D28CA62" w:rsidR="008308A4" w:rsidRPr="00842E13" w:rsidRDefault="008308A4" w:rsidP="008308A4">
      <w:pPr>
        <w:ind w:leftChars="200" w:left="420"/>
        <w:rPr>
          <w:rFonts w:hAnsi="Yu Mincho Light"/>
        </w:rPr>
      </w:pPr>
      <w:bookmarkStart w:id="22" w:name="_Hlk112239986"/>
      <w:r w:rsidRPr="00842E13">
        <w:rPr>
          <w:rFonts w:hAnsi="Yu Mincho Light" w:hint="eastAsia"/>
        </w:rPr>
        <w:t xml:space="preserve">　運営事業者は、本事業期間中、本組合が毎年定める「一般廃棄物処理実施計画書」の内容を遵守すること。</w:t>
      </w:r>
    </w:p>
    <w:bookmarkEnd w:id="22"/>
    <w:p w14:paraId="38F1AAF4" w14:textId="2A382F1B" w:rsidR="008308A4" w:rsidRPr="00842E13" w:rsidRDefault="008308A4" w:rsidP="008308A4">
      <w:pPr>
        <w:rPr>
          <w:rFonts w:hAnsi="Yu Mincho Light"/>
        </w:rPr>
      </w:pPr>
    </w:p>
    <w:p w14:paraId="4873D7D4" w14:textId="1D3E1255" w:rsidR="008308A4" w:rsidRPr="00842E13" w:rsidRDefault="008308A4" w:rsidP="00233033">
      <w:pPr>
        <w:pStyle w:val="Heading3"/>
      </w:pPr>
      <w:bookmarkStart w:id="23" w:name="_Toc115963874"/>
      <w:bookmarkStart w:id="24" w:name="_Hlk112239993"/>
      <w:r w:rsidRPr="00842E13">
        <w:rPr>
          <w:rFonts w:hint="eastAsia"/>
        </w:rPr>
        <w:t>官公署等への申請の協力</w:t>
      </w:r>
      <w:bookmarkEnd w:id="23"/>
    </w:p>
    <w:p w14:paraId="168E5F82" w14:textId="77777777" w:rsidR="008308A4" w:rsidRPr="00842E13" w:rsidRDefault="008308A4" w:rsidP="008308A4">
      <w:pPr>
        <w:ind w:leftChars="200" w:left="420"/>
        <w:rPr>
          <w:rFonts w:hAnsi="Yu Mincho Light"/>
        </w:rPr>
      </w:pPr>
      <w:r w:rsidRPr="00842E13">
        <w:rPr>
          <w:rFonts w:hAnsi="Yu Mincho Light" w:hint="eastAsia"/>
        </w:rPr>
        <w:t xml:space="preserve">　運営事業者は、本組合が行う運営に係る官公署等への申請等に全面的に協力し、本組合の指示により必要な書類及び資料等を提出しなければならない。なお、運営事業者が行う運営に係る申請については、運営事業者の責任と負担により行うこと。</w:t>
      </w:r>
    </w:p>
    <w:p w14:paraId="6EF2CF12" w14:textId="5096B9DF" w:rsidR="008308A4" w:rsidRPr="00842E13" w:rsidRDefault="008308A4" w:rsidP="008308A4">
      <w:pPr>
        <w:ind w:leftChars="200" w:left="420"/>
        <w:rPr>
          <w:rFonts w:hAnsi="Yu Mincho Light"/>
        </w:rPr>
      </w:pPr>
      <w:r w:rsidRPr="00842E13">
        <w:rPr>
          <w:rFonts w:hAnsi="Yu Mincho Light" w:hint="eastAsia"/>
        </w:rPr>
        <w:t xml:space="preserve">　また、</w:t>
      </w:r>
      <w:r w:rsidR="00CB5A28" w:rsidRPr="00842E13">
        <w:rPr>
          <w:rFonts w:hAnsi="Yu Mincho Light" w:hint="eastAsia"/>
        </w:rPr>
        <w:t>新</w:t>
      </w:r>
      <w:r w:rsidRPr="00842E13">
        <w:rPr>
          <w:rFonts w:hAnsi="Yu Mincho Light" w:hint="eastAsia"/>
        </w:rPr>
        <w:t>施設に国・県・本組合等の立入検査や調査が入る場合には、運営事業者は、資料の作成と提示、本組合への助言等、誠意を持って協力すること。</w:t>
      </w:r>
    </w:p>
    <w:bookmarkEnd w:id="24"/>
    <w:p w14:paraId="2C2E09D4" w14:textId="45CD504C" w:rsidR="008308A4" w:rsidRPr="00842E13" w:rsidRDefault="008308A4" w:rsidP="008308A4">
      <w:pPr>
        <w:rPr>
          <w:rFonts w:hAnsi="Yu Mincho Light"/>
        </w:rPr>
      </w:pPr>
    </w:p>
    <w:p w14:paraId="708E40C8" w14:textId="28C5F5A6" w:rsidR="008308A4" w:rsidRPr="00842E13" w:rsidRDefault="008308A4" w:rsidP="00233033">
      <w:pPr>
        <w:pStyle w:val="Heading3"/>
      </w:pPr>
      <w:bookmarkStart w:id="25" w:name="_Toc115963875"/>
      <w:bookmarkStart w:id="26" w:name="_Hlk112240018"/>
      <w:r w:rsidRPr="00842E13">
        <w:rPr>
          <w:rFonts w:hint="eastAsia"/>
        </w:rPr>
        <w:t>官公署等の指導等</w:t>
      </w:r>
      <w:bookmarkEnd w:id="25"/>
    </w:p>
    <w:p w14:paraId="7B00787D" w14:textId="41656E16" w:rsidR="008308A4" w:rsidRPr="00842E13" w:rsidRDefault="008308A4" w:rsidP="003F63D7">
      <w:pPr>
        <w:ind w:leftChars="200" w:left="420"/>
        <w:rPr>
          <w:rFonts w:hAnsi="Yu Mincho Light"/>
        </w:rPr>
      </w:pPr>
      <w:r w:rsidRPr="00842E13">
        <w:rPr>
          <w:rFonts w:hAnsi="Yu Mincho Light" w:hint="eastAsia"/>
        </w:rPr>
        <w:t xml:space="preserve">　運営</w:t>
      </w:r>
      <w:r w:rsidR="0029547F" w:rsidRPr="00842E13">
        <w:rPr>
          <w:rFonts w:hAnsi="Yu Mincho Light" w:hint="eastAsia"/>
        </w:rPr>
        <w:t>事業者は</w:t>
      </w:r>
      <w:r w:rsidRPr="00842E13">
        <w:rPr>
          <w:rFonts w:hAnsi="Yu Mincho Light" w:hint="eastAsia"/>
        </w:rPr>
        <w:t>、本事業期間中、官公署等の指導等に従うこと。なお、法改正等に伴い、</w:t>
      </w:r>
      <w:r w:rsidR="00CB5A28" w:rsidRPr="00842E13">
        <w:rPr>
          <w:rFonts w:hAnsi="Yu Mincho Light" w:hint="eastAsia"/>
        </w:rPr>
        <w:t>新</w:t>
      </w:r>
      <w:r w:rsidRPr="00842E13">
        <w:rPr>
          <w:rFonts w:hAnsi="Yu Mincho Light" w:hint="eastAsia"/>
        </w:rPr>
        <w:t>施設の改造が必要な場合、その費用負担は</w:t>
      </w:r>
      <w:r w:rsidR="003F63D7" w:rsidRPr="00842E13">
        <w:rPr>
          <w:rFonts w:hAnsi="Yu Mincho Light" w:hint="eastAsia"/>
        </w:rPr>
        <w:t>運営業務委託契約書（案）に定める。</w:t>
      </w:r>
    </w:p>
    <w:p w14:paraId="1EEFC3EB" w14:textId="77777777" w:rsidR="003F63D7" w:rsidRPr="00842E13" w:rsidRDefault="003F63D7" w:rsidP="003F63D7">
      <w:pPr>
        <w:rPr>
          <w:rFonts w:hAnsi="Yu Mincho Light"/>
        </w:rPr>
      </w:pPr>
    </w:p>
    <w:p w14:paraId="760DB6F7" w14:textId="022CDAED" w:rsidR="008308A4" w:rsidRPr="00842E13" w:rsidRDefault="008308A4" w:rsidP="00233033">
      <w:pPr>
        <w:pStyle w:val="Heading3"/>
      </w:pPr>
      <w:bookmarkStart w:id="27" w:name="_Toc115963876"/>
      <w:r w:rsidRPr="00842E13">
        <w:rPr>
          <w:rFonts w:hint="eastAsia"/>
        </w:rPr>
        <w:t>官公署等への報告等</w:t>
      </w:r>
      <w:bookmarkEnd w:id="27"/>
    </w:p>
    <w:p w14:paraId="58B17415" w14:textId="23EE3A35" w:rsidR="008308A4" w:rsidRPr="00842E13" w:rsidRDefault="008308A4" w:rsidP="008308A4">
      <w:pPr>
        <w:ind w:leftChars="200" w:left="420"/>
        <w:rPr>
          <w:rFonts w:hAnsi="Yu Mincho Light"/>
        </w:rPr>
      </w:pPr>
      <w:r w:rsidRPr="00842E13">
        <w:rPr>
          <w:rFonts w:hAnsi="Yu Mincho Light" w:hint="eastAsia"/>
        </w:rPr>
        <w:t xml:space="preserve">　運営事業者は、官公署等から</w:t>
      </w:r>
      <w:r w:rsidR="007B5416" w:rsidRPr="00842E13">
        <w:rPr>
          <w:rFonts w:hAnsi="Yu Mincho Light" w:hint="eastAsia"/>
        </w:rPr>
        <w:t>新</w:t>
      </w:r>
      <w:r w:rsidRPr="00842E13">
        <w:rPr>
          <w:rFonts w:hAnsi="Yu Mincho Light" w:hint="eastAsia"/>
        </w:rPr>
        <w:t>施設の運営に関する報告等を求められた場合、速やかに対応すること。なお、報告にあたり、同内容を本組合に報告し、その指示に基づき対応すること。また、本組合業務において、官公署等から</w:t>
      </w:r>
      <w:r w:rsidR="007B5416" w:rsidRPr="00842E13">
        <w:rPr>
          <w:rFonts w:hAnsi="Yu Mincho Light" w:hint="eastAsia"/>
        </w:rPr>
        <w:t>新</w:t>
      </w:r>
      <w:r w:rsidRPr="00842E13">
        <w:rPr>
          <w:rFonts w:hAnsi="Yu Mincho Light" w:hint="eastAsia"/>
        </w:rPr>
        <w:t>施設の運営に関する報告等を求められた場合、本組合に協力すること。</w:t>
      </w:r>
      <w:bookmarkEnd w:id="26"/>
    </w:p>
    <w:p w14:paraId="02027689" w14:textId="0DD76CA6" w:rsidR="008308A4" w:rsidRPr="00842E13" w:rsidRDefault="008308A4" w:rsidP="008308A4">
      <w:pPr>
        <w:rPr>
          <w:rFonts w:hAnsi="Yu Mincho Light"/>
        </w:rPr>
      </w:pPr>
    </w:p>
    <w:p w14:paraId="1C6FD8C7" w14:textId="6EBAE989" w:rsidR="008308A4" w:rsidRPr="00842E13" w:rsidRDefault="008308A4" w:rsidP="00233033">
      <w:pPr>
        <w:pStyle w:val="Heading3"/>
      </w:pPr>
      <w:bookmarkStart w:id="28" w:name="_Toc115963877"/>
      <w:bookmarkStart w:id="29" w:name="_Hlk112240078"/>
      <w:r w:rsidRPr="00842E13">
        <w:rPr>
          <w:rFonts w:hint="eastAsia"/>
        </w:rPr>
        <w:t>本組合への報告</w:t>
      </w:r>
      <w:bookmarkEnd w:id="28"/>
    </w:p>
    <w:p w14:paraId="5E436EFD" w14:textId="3633CC1C" w:rsidR="00D95348" w:rsidRPr="00842E13" w:rsidRDefault="008308A4" w:rsidP="00D95348">
      <w:pPr>
        <w:pStyle w:val="ListParagraph"/>
        <w:numPr>
          <w:ilvl w:val="0"/>
          <w:numId w:val="7"/>
        </w:numPr>
        <w:ind w:leftChars="0"/>
        <w:rPr>
          <w:rFonts w:hAnsi="Yu Mincho Light"/>
        </w:rPr>
      </w:pPr>
      <w:bookmarkStart w:id="30" w:name="_Hlk112240098"/>
      <w:bookmarkEnd w:id="29"/>
      <w:r w:rsidRPr="00842E13">
        <w:rPr>
          <w:rFonts w:hAnsi="Yu Mincho Light" w:hint="eastAsia"/>
        </w:rPr>
        <w:t>運営事業者は、</w:t>
      </w:r>
      <w:r w:rsidR="004E0659" w:rsidRPr="00842E13">
        <w:rPr>
          <w:rFonts w:hAnsi="Yu Mincho Light" w:hint="eastAsia"/>
        </w:rPr>
        <w:t>「</w:t>
      </w:r>
      <w:r w:rsidR="00885505" w:rsidRPr="00842E13">
        <w:rPr>
          <w:rFonts w:hAnsi="Yu Mincho Light" w:hint="eastAsia"/>
        </w:rPr>
        <w:t>第</w:t>
      </w:r>
      <w:r w:rsidR="00885505" w:rsidRPr="00842E13">
        <w:rPr>
          <w:rFonts w:hAnsi="Yu Mincho Light"/>
        </w:rPr>
        <w:t>9</w:t>
      </w:r>
      <w:r w:rsidR="00885505" w:rsidRPr="00842E13">
        <w:rPr>
          <w:rFonts w:hAnsi="Yu Mincho Light" w:hint="eastAsia"/>
        </w:rPr>
        <w:t>章</w:t>
      </w:r>
      <w:r w:rsidR="002F4519" w:rsidRPr="00842E13">
        <w:rPr>
          <w:rFonts w:hAnsi="Yu Mincho Light" w:hint="eastAsia"/>
        </w:rPr>
        <w:t xml:space="preserve">　</w:t>
      </w:r>
      <w:r w:rsidR="00885505" w:rsidRPr="00842E13">
        <w:rPr>
          <w:rFonts w:hAnsi="Yu Mincho Light" w:hint="eastAsia"/>
        </w:rPr>
        <w:t>モニタリング</w:t>
      </w:r>
      <w:r w:rsidR="00FF0A42" w:rsidRPr="00842E13">
        <w:rPr>
          <w:rFonts w:hAnsi="Yu Mincho Light" w:hint="eastAsia"/>
        </w:rPr>
        <w:t>業務</w:t>
      </w:r>
      <w:r w:rsidR="004E0659" w:rsidRPr="00842E13">
        <w:rPr>
          <w:rFonts w:hAnsi="Yu Mincho Light" w:hint="eastAsia"/>
        </w:rPr>
        <w:t>」に基づき、</w:t>
      </w:r>
      <w:r w:rsidRPr="00842E13">
        <w:rPr>
          <w:rFonts w:hAnsi="Yu Mincho Light" w:hint="eastAsia"/>
        </w:rPr>
        <w:t>月</w:t>
      </w:r>
      <w:r w:rsidRPr="00842E13">
        <w:rPr>
          <w:rFonts w:hAnsi="Yu Mincho Light"/>
        </w:rPr>
        <w:t>1回の業務モニタリング協議において、</w:t>
      </w:r>
      <w:r w:rsidR="00894AB4" w:rsidRPr="00842E13">
        <w:rPr>
          <w:rFonts w:hAnsi="Yu Mincho Light" w:hint="eastAsia"/>
        </w:rPr>
        <w:t>新</w:t>
      </w:r>
      <w:r w:rsidRPr="00842E13">
        <w:rPr>
          <w:rFonts w:hAnsi="Yu Mincho Light" w:hint="eastAsia"/>
        </w:rPr>
        <w:t>施設の運営に関する記録及び資料等を提示、説明すること。</w:t>
      </w:r>
      <w:r w:rsidR="00D95348" w:rsidRPr="00842E13">
        <w:rPr>
          <w:rFonts w:hAnsi="Yu Mincho Light" w:hint="eastAsia"/>
        </w:rPr>
        <w:t>なお、提示及び説明する資料は、本組合との協議による。また、本組合が</w:t>
      </w:r>
      <w:r w:rsidR="00894AB4" w:rsidRPr="00842E13">
        <w:rPr>
          <w:rFonts w:hAnsi="Yu Mincho Light" w:hint="eastAsia"/>
        </w:rPr>
        <w:t>新</w:t>
      </w:r>
      <w:r w:rsidR="00D95348" w:rsidRPr="00842E13">
        <w:rPr>
          <w:rFonts w:hAnsi="Yu Mincho Light" w:hint="eastAsia"/>
        </w:rPr>
        <w:t>施設の運営に関する記録及び資料等の提出を求めた場合は、速やかに報告すること。</w:t>
      </w:r>
    </w:p>
    <w:p w14:paraId="328CC81B" w14:textId="790E6418" w:rsidR="008308A4" w:rsidRPr="00842E13" w:rsidRDefault="00D95348" w:rsidP="00D95348">
      <w:pPr>
        <w:pStyle w:val="ListParagraph"/>
        <w:numPr>
          <w:ilvl w:val="0"/>
          <w:numId w:val="7"/>
        </w:numPr>
        <w:ind w:leftChars="0"/>
        <w:rPr>
          <w:rFonts w:hAnsi="Yu Mincho Light"/>
        </w:rPr>
      </w:pPr>
      <w:r w:rsidRPr="00842E13">
        <w:rPr>
          <w:rFonts w:hAnsi="Yu Mincho Light" w:hint="eastAsia"/>
        </w:rPr>
        <w:t>運営事業者が行う定期的な報告は、「</w:t>
      </w:r>
      <w:r w:rsidR="00885505" w:rsidRPr="00842E13">
        <w:rPr>
          <w:rFonts w:hAnsi="Yu Mincho Light" w:hint="eastAsia"/>
        </w:rPr>
        <w:t>第</w:t>
      </w:r>
      <w:r w:rsidR="005E1DD0" w:rsidRPr="00842E13">
        <w:rPr>
          <w:rFonts w:hAnsi="Yu Mincho Light"/>
        </w:rPr>
        <w:t>8</w:t>
      </w:r>
      <w:r w:rsidR="00885505" w:rsidRPr="00842E13">
        <w:rPr>
          <w:rFonts w:hAnsi="Yu Mincho Light" w:hint="eastAsia"/>
        </w:rPr>
        <w:t>章</w:t>
      </w:r>
      <w:r w:rsidR="002F4519" w:rsidRPr="00842E13">
        <w:rPr>
          <w:rFonts w:hAnsi="Yu Mincho Light" w:hint="eastAsia"/>
        </w:rPr>
        <w:t xml:space="preserve">　</w:t>
      </w:r>
      <w:r w:rsidR="00885505" w:rsidRPr="00842E13">
        <w:rPr>
          <w:rFonts w:hAnsi="Yu Mincho Light" w:hint="eastAsia"/>
        </w:rPr>
        <w:t>情報管理業務</w:t>
      </w:r>
      <w:r w:rsidRPr="00842E13">
        <w:rPr>
          <w:rFonts w:hAnsi="Yu Mincho Light" w:hint="eastAsia"/>
        </w:rPr>
        <w:t>」に基づき行うものとし、緊急時または事故時等は、「</w:t>
      </w:r>
      <w:r w:rsidR="00885505" w:rsidRPr="00842E13">
        <w:rPr>
          <w:rFonts w:hAnsi="Yu Mincho Light" w:hint="eastAsia"/>
        </w:rPr>
        <w:t>第</w:t>
      </w:r>
      <w:r w:rsidR="00885505" w:rsidRPr="00842E13">
        <w:rPr>
          <w:rFonts w:hAnsi="Yu Mincho Light"/>
        </w:rPr>
        <w:t>7章</w:t>
      </w:r>
      <w:r w:rsidR="002F4519" w:rsidRPr="00842E13">
        <w:rPr>
          <w:rFonts w:hAnsi="Yu Mincho Light" w:hint="eastAsia"/>
        </w:rPr>
        <w:t xml:space="preserve">　</w:t>
      </w:r>
      <w:r w:rsidR="00885505" w:rsidRPr="00842E13">
        <w:rPr>
          <w:rFonts w:hAnsi="Yu Mincho Light"/>
        </w:rPr>
        <w:t>防災管理業務</w:t>
      </w:r>
      <w:r w:rsidRPr="00842E13">
        <w:rPr>
          <w:rFonts w:hAnsi="Yu Mincho Light" w:hint="eastAsia"/>
        </w:rPr>
        <w:t>」に基づき行うものとする。</w:t>
      </w:r>
    </w:p>
    <w:bookmarkEnd w:id="30"/>
    <w:p w14:paraId="553F08D1" w14:textId="590EFA3D" w:rsidR="008308A4" w:rsidRPr="00842E13" w:rsidRDefault="008308A4" w:rsidP="008308A4">
      <w:pPr>
        <w:rPr>
          <w:rFonts w:hAnsi="Yu Mincho Light"/>
        </w:rPr>
      </w:pPr>
    </w:p>
    <w:p w14:paraId="2EA2E7AE" w14:textId="07ED209E" w:rsidR="00D95348" w:rsidRPr="00842E13" w:rsidRDefault="00D95348" w:rsidP="00233033">
      <w:pPr>
        <w:pStyle w:val="Heading3"/>
      </w:pPr>
      <w:bookmarkStart w:id="31" w:name="_Toc115963878"/>
      <w:r w:rsidRPr="00842E13">
        <w:rPr>
          <w:rFonts w:hint="eastAsia"/>
        </w:rPr>
        <w:t>労働安全衛生・作業環境管理</w:t>
      </w:r>
      <w:bookmarkEnd w:id="31"/>
    </w:p>
    <w:p w14:paraId="76249252" w14:textId="2BA446A0" w:rsidR="00D95348" w:rsidRPr="00842E13" w:rsidRDefault="00D95348" w:rsidP="00D95348">
      <w:pPr>
        <w:pStyle w:val="ListParagraph"/>
        <w:numPr>
          <w:ilvl w:val="0"/>
          <w:numId w:val="8"/>
        </w:numPr>
        <w:ind w:leftChars="0"/>
        <w:rPr>
          <w:rFonts w:hAnsi="Yu Mincho Light"/>
        </w:rPr>
      </w:pPr>
      <w:r w:rsidRPr="00842E13">
        <w:rPr>
          <w:rFonts w:hAnsi="Yu Mincho Light"/>
        </w:rPr>
        <w:t>運営事業者は、労働安全衛生</w:t>
      </w:r>
      <w:r w:rsidR="003F5D7E" w:rsidRPr="00842E13">
        <w:rPr>
          <w:rFonts w:hAnsi="Yu Mincho Light" w:hint="eastAsia"/>
        </w:rPr>
        <w:t>法</w:t>
      </w:r>
      <w:r w:rsidRPr="00842E13">
        <w:rPr>
          <w:rFonts w:hAnsi="Yu Mincho Light"/>
        </w:rPr>
        <w:t>等関係法令に基づき、従業者の安全及び健康を確保するために、</w:t>
      </w:r>
      <w:r w:rsidRPr="00842E13">
        <w:rPr>
          <w:rFonts w:hAnsi="Yu Mincho Light" w:hint="eastAsia"/>
        </w:rPr>
        <w:t>運営</w:t>
      </w:r>
      <w:r w:rsidRPr="00842E13">
        <w:rPr>
          <w:rFonts w:hAnsi="Yu Mincho Light"/>
        </w:rPr>
        <w:t>業務に必要な管理者、組織等の安全衛生管理体制を整備すること。</w:t>
      </w:r>
    </w:p>
    <w:p w14:paraId="5135A341" w14:textId="341D5FA5"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運営事業者は、整備した安全衛生管理体制を本組合に報告すること。なお、体制を変更した場合は、速やかに本組合に報告すること。</w:t>
      </w:r>
    </w:p>
    <w:p w14:paraId="65EB0D43" w14:textId="26EC229D"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運営事業者は、安全衛生管理体制に基づき、職場における</w:t>
      </w:r>
      <w:r w:rsidR="003F5D7E" w:rsidRPr="00842E13">
        <w:rPr>
          <w:rFonts w:hAnsi="Yu Mincho Light" w:hint="eastAsia"/>
        </w:rPr>
        <w:t>従業者</w:t>
      </w:r>
      <w:r w:rsidRPr="00842E13">
        <w:rPr>
          <w:rFonts w:hAnsi="Yu Mincho Light" w:hint="eastAsia"/>
        </w:rPr>
        <w:t>の安全</w:t>
      </w:r>
      <w:r w:rsidR="003F5D7E" w:rsidRPr="00842E13">
        <w:rPr>
          <w:rFonts w:hAnsi="Yu Mincho Light" w:hint="eastAsia"/>
        </w:rPr>
        <w:t>及び</w:t>
      </w:r>
      <w:r w:rsidRPr="00842E13">
        <w:rPr>
          <w:rFonts w:hAnsi="Yu Mincho Light" w:hint="eastAsia"/>
        </w:rPr>
        <w:t>健康を確保するとともに、快適な職場環境の形成を促進すること。</w:t>
      </w:r>
    </w:p>
    <w:p w14:paraId="72A1982B" w14:textId="6CCE9CA3"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運営事業者は、作業に必要な保護具、測定器等を整備し、従事者に使用させること。また、保護具、測定器等は、定期的に点検し、安全な状態が保てるようにしておくこと。</w:t>
      </w:r>
    </w:p>
    <w:p w14:paraId="4D5C0710" w14:textId="26DE9D5D"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w:t>
      </w:r>
      <w:r w:rsidR="00894AB4" w:rsidRPr="00842E13">
        <w:rPr>
          <w:rFonts w:hAnsi="Yu Mincho Light" w:hint="eastAsia"/>
        </w:rPr>
        <w:t>新</w:t>
      </w:r>
      <w:r w:rsidRPr="00842E13">
        <w:rPr>
          <w:rFonts w:hAnsi="Yu Mincho Light" w:hint="eastAsia"/>
        </w:rPr>
        <w:t>施設における標準的な安全作業の手順（安全作業マニュアル）を定め、その励行に努め、作業行動の安全を図ること。</w:t>
      </w:r>
    </w:p>
    <w:p w14:paraId="5F19E7FC" w14:textId="462556E3" w:rsidR="00D95348" w:rsidRPr="00842E13" w:rsidRDefault="00D95348" w:rsidP="00D95348">
      <w:pPr>
        <w:pStyle w:val="ListParagraph"/>
        <w:numPr>
          <w:ilvl w:val="0"/>
          <w:numId w:val="8"/>
        </w:numPr>
        <w:ind w:leftChars="0"/>
        <w:rPr>
          <w:rFonts w:hAnsi="Yu Mincho Light"/>
        </w:rPr>
      </w:pPr>
      <w:r w:rsidRPr="00842E13">
        <w:rPr>
          <w:rFonts w:hAnsi="Yu Mincho Light" w:hint="eastAsia"/>
        </w:rPr>
        <w:t>安全作業マニュアルは、施設の作業状況に応じて随時改善し、その周知徹底を図ること。</w:t>
      </w:r>
    </w:p>
    <w:p w14:paraId="21832EE3" w14:textId="559629E4"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運営事業者は、日常点検及び定期点検等の実施において、労働安全及び衛生上、問題がある場合は、本組合と協議の上、施設の改善を行うこと。</w:t>
      </w:r>
    </w:p>
    <w:p w14:paraId="7CD1F8B9" w14:textId="61DCD668"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運営事業者は、労働安全衛生法等関係法令に基づき、従業者に対して健康診断を実施し、その結果及び就業上の措置について本組合に報告すること。</w:t>
      </w:r>
    </w:p>
    <w:p w14:paraId="701A399B" w14:textId="0AE36F05"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運営事業者は、従業者に対して定期的に安全衛生教育を行うこと。</w:t>
      </w:r>
    </w:p>
    <w:p w14:paraId="5226D67A" w14:textId="33FA3106"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運営事業者は、安全確保に必要な訓練を定期的に行うこと。訓練の開催については、事前に本組合に連絡し、本組合の参加について協議すること。</w:t>
      </w:r>
    </w:p>
    <w:p w14:paraId="20378F6B" w14:textId="78193910" w:rsidR="00D95348" w:rsidRPr="00842E13" w:rsidRDefault="00D95348" w:rsidP="00D95348">
      <w:pPr>
        <w:pStyle w:val="ListParagraph"/>
        <w:numPr>
          <w:ilvl w:val="0"/>
          <w:numId w:val="8"/>
        </w:numPr>
        <w:ind w:leftChars="0"/>
        <w:rPr>
          <w:rFonts w:hAnsi="Yu Mincho Light"/>
        </w:rPr>
      </w:pPr>
      <w:r w:rsidRPr="00842E13">
        <w:rPr>
          <w:rFonts w:hAnsi="Yu Mincho Light" w:hint="eastAsia"/>
        </w:rPr>
        <w:t>運営事業者は、場内の整理整頓及び清掃の保持に努め、施設の作業環境を常に良好に保つこと。</w:t>
      </w:r>
    </w:p>
    <w:p w14:paraId="051D7DF3" w14:textId="7AAF25A7" w:rsidR="00D95348" w:rsidRPr="00842E13" w:rsidRDefault="00D95348" w:rsidP="008308A4">
      <w:pPr>
        <w:rPr>
          <w:rFonts w:hAnsi="Yu Mincho Light"/>
        </w:rPr>
      </w:pPr>
    </w:p>
    <w:p w14:paraId="2C4467D6" w14:textId="742E3912" w:rsidR="00D95348" w:rsidRPr="00842E13" w:rsidRDefault="00D95348" w:rsidP="00233033">
      <w:pPr>
        <w:pStyle w:val="Heading3"/>
      </w:pPr>
      <w:bookmarkStart w:id="32" w:name="_Toc115963879"/>
      <w:r w:rsidRPr="00842E13">
        <w:rPr>
          <w:rFonts w:hint="eastAsia"/>
        </w:rPr>
        <w:t>保険</w:t>
      </w:r>
      <w:bookmarkEnd w:id="32"/>
    </w:p>
    <w:p w14:paraId="54A815CC" w14:textId="4547BEEB" w:rsidR="00D95348" w:rsidRPr="00842E13" w:rsidRDefault="00D95348" w:rsidP="00D95348">
      <w:pPr>
        <w:ind w:leftChars="200" w:left="420"/>
        <w:rPr>
          <w:rFonts w:hAnsi="Yu Mincho Light"/>
        </w:rPr>
      </w:pPr>
      <w:r w:rsidRPr="00842E13">
        <w:rPr>
          <w:rFonts w:hAnsi="Yu Mincho Light" w:hint="eastAsia"/>
        </w:rPr>
        <w:t xml:space="preserve">　運営事業者は、</w:t>
      </w:r>
      <w:r w:rsidR="00894AB4" w:rsidRPr="00842E13">
        <w:rPr>
          <w:rFonts w:hAnsi="Yu Mincho Light" w:hint="eastAsia"/>
        </w:rPr>
        <w:t>新</w:t>
      </w:r>
      <w:r w:rsidRPr="00842E13">
        <w:rPr>
          <w:rFonts w:hAnsi="Yu Mincho Light" w:hint="eastAsia"/>
        </w:rPr>
        <w:t>施設の運営に際して労働者災害補償保険、第三者への損害賠償保険等、必要な保険に加入すること。また、保険契約の内容及び保険証書の内容について、事前に本組合の承諾を得ること。保険料については、運営事業者の負担とする。</w:t>
      </w:r>
    </w:p>
    <w:p w14:paraId="22C2C01E" w14:textId="790E12C2" w:rsidR="00D95348" w:rsidRPr="00842E13" w:rsidRDefault="00D95348" w:rsidP="008308A4">
      <w:pPr>
        <w:rPr>
          <w:rFonts w:hAnsi="Yu Mincho Light"/>
        </w:rPr>
      </w:pPr>
    </w:p>
    <w:p w14:paraId="2BF2938A" w14:textId="167E8F93" w:rsidR="00D95348" w:rsidRPr="00842E13" w:rsidRDefault="00D95348" w:rsidP="00233033">
      <w:pPr>
        <w:pStyle w:val="Heading3"/>
      </w:pPr>
      <w:bookmarkStart w:id="33" w:name="_Toc115963880"/>
      <w:r w:rsidRPr="00842E13">
        <w:rPr>
          <w:rFonts w:hint="eastAsia"/>
        </w:rPr>
        <w:t>建設事業者等の協力</w:t>
      </w:r>
      <w:bookmarkEnd w:id="33"/>
    </w:p>
    <w:p w14:paraId="0DFD0629" w14:textId="3455BE64" w:rsidR="00D95348" w:rsidRPr="00842E13" w:rsidRDefault="00D95348" w:rsidP="00D95348">
      <w:pPr>
        <w:ind w:leftChars="200" w:left="420"/>
        <w:rPr>
          <w:rFonts w:hAnsi="Yu Mincho Light"/>
        </w:rPr>
      </w:pPr>
      <w:r w:rsidRPr="00842E13">
        <w:rPr>
          <w:rFonts w:hAnsi="Yu Mincho Light" w:hint="eastAsia"/>
        </w:rPr>
        <w:t xml:space="preserve">　運営期間中の設備の故障及び不具合等が発生し、運営事業者からの調整依頼等があった場合は、建設事業者等はこれに協力すること。</w:t>
      </w:r>
    </w:p>
    <w:p w14:paraId="54D30BFB" w14:textId="5875BF18" w:rsidR="00D95348" w:rsidRPr="00842E13" w:rsidRDefault="00D95348" w:rsidP="00D95348">
      <w:pPr>
        <w:rPr>
          <w:rFonts w:hAnsi="Yu Mincho Light"/>
        </w:rPr>
      </w:pPr>
    </w:p>
    <w:p w14:paraId="3830E179" w14:textId="1641F6C0" w:rsidR="00D95348" w:rsidRPr="00842E13" w:rsidRDefault="00D95348" w:rsidP="00233033">
      <w:pPr>
        <w:pStyle w:val="Heading3"/>
      </w:pPr>
      <w:bookmarkStart w:id="34" w:name="_Toc115963881"/>
      <w:r w:rsidRPr="00842E13">
        <w:rPr>
          <w:rFonts w:hint="eastAsia"/>
        </w:rPr>
        <w:t>業務実施計画書及び業務計画書の作成</w:t>
      </w:r>
      <w:bookmarkEnd w:id="34"/>
    </w:p>
    <w:p w14:paraId="34A0C3A6" w14:textId="272A8A20" w:rsidR="00D95348" w:rsidRPr="00842E13" w:rsidRDefault="00D95348">
      <w:pPr>
        <w:pStyle w:val="ListParagraph"/>
        <w:numPr>
          <w:ilvl w:val="0"/>
          <w:numId w:val="9"/>
        </w:numPr>
        <w:ind w:leftChars="0"/>
        <w:rPr>
          <w:rFonts w:hAnsi="Yu Mincho Light"/>
        </w:rPr>
      </w:pPr>
      <w:r w:rsidRPr="00842E13">
        <w:rPr>
          <w:rFonts w:hAnsi="Yu Mincho Light" w:hint="eastAsia"/>
        </w:rPr>
        <w:t>運営事業者は、本業務の実施に際して各業務の実施に必要な事項を記載した業務計画書を本業務開始前に本組合に提出し、本組合の承諾を得ること。</w:t>
      </w:r>
    </w:p>
    <w:p w14:paraId="2601A394" w14:textId="3E0DA9E6" w:rsidR="00D95348" w:rsidRPr="00842E13" w:rsidRDefault="00D95348">
      <w:pPr>
        <w:pStyle w:val="ListParagraph"/>
        <w:numPr>
          <w:ilvl w:val="0"/>
          <w:numId w:val="9"/>
        </w:numPr>
        <w:ind w:leftChars="0"/>
        <w:rPr>
          <w:rFonts w:hAnsi="Yu Mincho Light"/>
        </w:rPr>
      </w:pPr>
      <w:r w:rsidRPr="00842E13">
        <w:rPr>
          <w:rFonts w:hAnsi="Yu Mincho Light" w:hint="eastAsia"/>
        </w:rPr>
        <w:t>業務計画書には、本業務の実施にあたり必要となる各種マニュアル、各業務の実施にあたり必要な業務実施計画書、本組合への各種報告様式等を含むこととし、その内容は本組合と協議により決定すること。</w:t>
      </w:r>
    </w:p>
    <w:p w14:paraId="7A3CC99E" w14:textId="20984998" w:rsidR="00B64C90" w:rsidRPr="00842E13" w:rsidRDefault="00B57E73" w:rsidP="00B64C90">
      <w:pPr>
        <w:pStyle w:val="ListParagraph"/>
        <w:numPr>
          <w:ilvl w:val="0"/>
          <w:numId w:val="9"/>
        </w:numPr>
        <w:ind w:leftChars="0"/>
        <w:rPr>
          <w:rFonts w:hAnsi="Yu Mincho Light"/>
        </w:rPr>
      </w:pPr>
      <w:r w:rsidRPr="00842E13">
        <w:rPr>
          <w:rFonts w:hAnsi="Yu Mincho Light" w:hint="eastAsia"/>
        </w:rPr>
        <w:t>運営事業者は、各年度の業務開始</w:t>
      </w:r>
      <w:r w:rsidRPr="00842E13">
        <w:rPr>
          <w:rFonts w:hAnsi="Yu Mincho Light"/>
        </w:rPr>
        <w:t>30</w:t>
      </w:r>
      <w:r w:rsidRPr="00842E13">
        <w:rPr>
          <w:rFonts w:hAnsi="Yu Mincho Light" w:hint="eastAsia"/>
        </w:rPr>
        <w:t>日前</w:t>
      </w:r>
      <w:r w:rsidR="00423901">
        <w:rPr>
          <w:rFonts w:hAnsi="Yu Mincho Light" w:hint="eastAsia"/>
        </w:rPr>
        <w:t>まで</w:t>
      </w:r>
      <w:r w:rsidRPr="00842E13">
        <w:rPr>
          <w:rFonts w:hAnsi="Yu Mincho Light" w:hint="eastAsia"/>
        </w:rPr>
        <w:t>に</w:t>
      </w:r>
      <w:r w:rsidR="00423901">
        <w:rPr>
          <w:rFonts w:hAnsi="Yu Mincho Light" w:hint="eastAsia"/>
        </w:rPr>
        <w:t>（ただし、運営期間の初年度については運営期間の開始日の60日前までに）</w:t>
      </w:r>
      <w:r w:rsidRPr="00842E13">
        <w:rPr>
          <w:rFonts w:hAnsi="Yu Mincho Light" w:hint="eastAsia"/>
        </w:rPr>
        <w:t>業務計画書に基づき、当該年度の業務実施計画書を本組合に提出し、当該年度の業務が開始する前に本組合の承諾を得ること。</w:t>
      </w:r>
    </w:p>
    <w:p w14:paraId="137061B0" w14:textId="6C7417CF" w:rsidR="00B64C90" w:rsidRPr="00842E13" w:rsidRDefault="00B64C90" w:rsidP="00B64C90">
      <w:pPr>
        <w:pStyle w:val="ListParagraph"/>
        <w:numPr>
          <w:ilvl w:val="0"/>
          <w:numId w:val="9"/>
        </w:numPr>
        <w:ind w:leftChars="0"/>
        <w:rPr>
          <w:rFonts w:hAnsi="Yu Mincho Light"/>
        </w:rPr>
      </w:pPr>
      <w:r w:rsidRPr="00842E13">
        <w:rPr>
          <w:rFonts w:hAnsi="Yu Mincho Light" w:hint="eastAsia"/>
        </w:rPr>
        <w:t>業務実施計画書は、以下に示すものを参考に、本組合と運営事業者が協議の上、内容を決定する。運営事業者は、協議時に以下に示すもの以外にも、</w:t>
      </w:r>
      <w:r w:rsidR="00894AB4" w:rsidRPr="00842E13">
        <w:rPr>
          <w:rFonts w:hAnsi="Yu Mincho Light" w:hint="eastAsia"/>
        </w:rPr>
        <w:t>新</w:t>
      </w:r>
      <w:r w:rsidRPr="00842E13">
        <w:rPr>
          <w:rFonts w:hAnsi="Yu Mincho Light" w:hint="eastAsia"/>
        </w:rPr>
        <w:t>施設を運営するために必要と</w:t>
      </w:r>
      <w:r w:rsidR="0059583A" w:rsidRPr="00842E13">
        <w:rPr>
          <w:rFonts w:hAnsi="Yu Mincho Light" w:hint="eastAsia"/>
        </w:rPr>
        <w:t>考えられる</w:t>
      </w:r>
      <w:r w:rsidRPr="00842E13">
        <w:rPr>
          <w:rFonts w:hAnsi="Yu Mincho Light" w:hint="eastAsia"/>
        </w:rPr>
        <w:t>資料についても提案すること。</w:t>
      </w:r>
    </w:p>
    <w:p w14:paraId="598446B9" w14:textId="668E1323" w:rsidR="000A6EC0" w:rsidRPr="00842E13" w:rsidRDefault="000A6EC0">
      <w:pPr>
        <w:widowControl/>
        <w:jc w:val="left"/>
        <w:rPr>
          <w:rFonts w:hAnsi="Yu Mincho Light"/>
        </w:rPr>
      </w:pPr>
      <w:r w:rsidRPr="00842E13">
        <w:rPr>
          <w:rFonts w:hAnsi="Yu Mincho Light"/>
        </w:rPr>
        <w:br w:type="page"/>
      </w:r>
    </w:p>
    <w:p w14:paraId="7626E171" w14:textId="57CFA516" w:rsidR="000A6EC0" w:rsidRPr="00842E13" w:rsidRDefault="000A6EC0" w:rsidP="00B90AEC">
      <w:pPr>
        <w:pStyle w:val="Caption"/>
        <w:rPr>
          <w:rFonts w:hAnsi="Yu Mincho Light"/>
        </w:rPr>
      </w:pPr>
      <w:r w:rsidRPr="00842E13">
        <w:t xml:space="preserve">表 </w:t>
      </w:r>
      <w:r w:rsidRPr="00842E13">
        <w:fldChar w:fldCharType="begin"/>
      </w:r>
      <w:r w:rsidRPr="00842E13">
        <w:instrText xml:space="preserve"> SEQ 表 \* ARABIC </w:instrText>
      </w:r>
      <w:r w:rsidRPr="00842E13">
        <w:fldChar w:fldCharType="separate"/>
      </w:r>
      <w:r w:rsidR="00E85118">
        <w:rPr>
          <w:noProof/>
        </w:rPr>
        <w:t>1</w:t>
      </w:r>
      <w:r w:rsidRPr="00842E13">
        <w:fldChar w:fldCharType="end"/>
      </w:r>
      <w:r w:rsidRPr="00842E13">
        <w:rPr>
          <w:rFonts w:hint="eastAsia"/>
        </w:rPr>
        <w:t xml:space="preserve">　業務実施計画書内容（参考）</w:t>
      </w:r>
    </w:p>
    <w:p w14:paraId="738125B1" w14:textId="3CC24341" w:rsidR="00D95348" w:rsidRPr="00842E13" w:rsidRDefault="003361F1" w:rsidP="000A6EC0">
      <w:pPr>
        <w:jc w:val="center"/>
        <w:rPr>
          <w:rFonts w:hAnsi="Yu Mincho Light"/>
        </w:rPr>
      </w:pPr>
      <w:r w:rsidRPr="00842E13">
        <w:rPr>
          <w:noProof/>
        </w:rPr>
        <w:drawing>
          <wp:inline distT="0" distB="0" distL="0" distR="0" wp14:anchorId="47432FDA" wp14:editId="2D0C76B1">
            <wp:extent cx="3536950" cy="7686040"/>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6950" cy="7686040"/>
                    </a:xfrm>
                    <a:prstGeom prst="rect">
                      <a:avLst/>
                    </a:prstGeom>
                    <a:noFill/>
                    <a:ln>
                      <a:noFill/>
                    </a:ln>
                  </pic:spPr>
                </pic:pic>
              </a:graphicData>
            </a:graphic>
          </wp:inline>
        </w:drawing>
      </w:r>
    </w:p>
    <w:p w14:paraId="48C26DE4" w14:textId="77777777" w:rsidR="000A6EC0" w:rsidRPr="00842E13" w:rsidRDefault="000A6EC0" w:rsidP="008308A4">
      <w:pPr>
        <w:rPr>
          <w:rFonts w:hAnsi="Yu Mincho Light"/>
        </w:rPr>
      </w:pPr>
    </w:p>
    <w:p w14:paraId="6263B7F6" w14:textId="269538E0" w:rsidR="00B64C90" w:rsidRPr="00842E13" w:rsidRDefault="00B64C90" w:rsidP="008308A4">
      <w:pPr>
        <w:rPr>
          <w:rFonts w:hAnsi="Yu Mincho Light"/>
        </w:rPr>
      </w:pPr>
    </w:p>
    <w:p w14:paraId="249E86FB" w14:textId="1F5ACD2B" w:rsidR="00B57E73" w:rsidRPr="00842E13" w:rsidRDefault="00B57E73" w:rsidP="00894AB4">
      <w:pPr>
        <w:pStyle w:val="Heading2"/>
      </w:pPr>
      <w:bookmarkStart w:id="35" w:name="_Ref110773659"/>
      <w:bookmarkStart w:id="36" w:name="_Toc115963882"/>
      <w:r w:rsidRPr="00842E13">
        <w:rPr>
          <w:rFonts w:hint="eastAsia"/>
        </w:rPr>
        <w:t>運営業務条件</w:t>
      </w:r>
      <w:bookmarkEnd w:id="35"/>
      <w:bookmarkEnd w:id="36"/>
    </w:p>
    <w:p w14:paraId="797DA8BC" w14:textId="7796AE46" w:rsidR="00B57E73" w:rsidRPr="00842E13" w:rsidRDefault="00B57E73" w:rsidP="00233033">
      <w:pPr>
        <w:pStyle w:val="Heading3"/>
        <w:numPr>
          <w:ilvl w:val="0"/>
          <w:numId w:val="10"/>
        </w:numPr>
      </w:pPr>
      <w:bookmarkStart w:id="37" w:name="_Toc115963883"/>
      <w:r w:rsidRPr="00842E13">
        <w:rPr>
          <w:rFonts w:hint="eastAsia"/>
        </w:rPr>
        <w:t>運営</w:t>
      </w:r>
      <w:bookmarkEnd w:id="37"/>
    </w:p>
    <w:p w14:paraId="1B43B10E" w14:textId="77777777" w:rsidR="00B57E73" w:rsidRPr="00842E13" w:rsidRDefault="00B57E73" w:rsidP="00B57E73">
      <w:pPr>
        <w:ind w:leftChars="200" w:left="420"/>
        <w:rPr>
          <w:rFonts w:hAnsi="Yu Mincho Light"/>
        </w:rPr>
      </w:pPr>
      <w:r w:rsidRPr="00842E13">
        <w:rPr>
          <w:rFonts w:hAnsi="Yu Mincho Light" w:hint="eastAsia"/>
        </w:rPr>
        <w:t xml:space="preserve">　本要求水準書に記載がない事項でも本業務の遂行上、当然必要な業務については、運営事業者の責任において実施すること。</w:t>
      </w:r>
    </w:p>
    <w:p w14:paraId="13E3DFFB" w14:textId="3D54F7AE" w:rsidR="00B57E73" w:rsidRPr="00842E13" w:rsidRDefault="00B57E73" w:rsidP="00B57E73">
      <w:pPr>
        <w:rPr>
          <w:rFonts w:hAnsi="Yu Mincho Light"/>
        </w:rPr>
      </w:pPr>
    </w:p>
    <w:p w14:paraId="7FAEADAB" w14:textId="6FA0CD71" w:rsidR="00B57E73" w:rsidRPr="00842E13" w:rsidRDefault="00B57E73" w:rsidP="00233033">
      <w:pPr>
        <w:pStyle w:val="Heading3"/>
      </w:pPr>
      <w:bookmarkStart w:id="38" w:name="_Toc115963884"/>
      <w:r w:rsidRPr="00842E13">
        <w:rPr>
          <w:rFonts w:hint="eastAsia"/>
        </w:rPr>
        <w:t>準拠図書等</w:t>
      </w:r>
      <w:bookmarkEnd w:id="38"/>
    </w:p>
    <w:p w14:paraId="61C724A3" w14:textId="49C8E7E1" w:rsidR="00B57E73" w:rsidRPr="00842E13" w:rsidRDefault="00B57E73" w:rsidP="00B57E73">
      <w:pPr>
        <w:ind w:leftChars="200" w:left="420"/>
        <w:rPr>
          <w:rFonts w:hAnsi="Yu Mincho Light"/>
        </w:rPr>
      </w:pPr>
      <w:r w:rsidRPr="00842E13">
        <w:rPr>
          <w:rFonts w:hAnsi="Yu Mincho Light" w:hint="eastAsia"/>
        </w:rPr>
        <w:t xml:space="preserve">　本業務は、次に示す図書の記載順に優先順位が高いものとして行うこと。</w:t>
      </w:r>
    </w:p>
    <w:p w14:paraId="320545A9" w14:textId="1D779315" w:rsidR="00B57E73" w:rsidRPr="00842E13" w:rsidRDefault="00B57E73">
      <w:pPr>
        <w:pStyle w:val="ListParagraph"/>
        <w:numPr>
          <w:ilvl w:val="0"/>
          <w:numId w:val="11"/>
        </w:numPr>
        <w:ind w:leftChars="0"/>
        <w:rPr>
          <w:rFonts w:hAnsi="Yu Mincho Light"/>
        </w:rPr>
      </w:pPr>
      <w:r w:rsidRPr="00842E13">
        <w:rPr>
          <w:rFonts w:hAnsi="Yu Mincho Light" w:hint="eastAsia"/>
        </w:rPr>
        <w:t>運営業務委託契約書</w:t>
      </w:r>
    </w:p>
    <w:p w14:paraId="0F52485A" w14:textId="5B3AEF07" w:rsidR="00B57E73" w:rsidRPr="00842E13" w:rsidRDefault="00B57E73">
      <w:pPr>
        <w:pStyle w:val="ListParagraph"/>
        <w:numPr>
          <w:ilvl w:val="0"/>
          <w:numId w:val="11"/>
        </w:numPr>
        <w:ind w:leftChars="0"/>
        <w:rPr>
          <w:rFonts w:hAnsi="Yu Mincho Light"/>
        </w:rPr>
      </w:pPr>
      <w:r w:rsidRPr="00842E13">
        <w:rPr>
          <w:rFonts w:hAnsi="Yu Mincho Light" w:hint="eastAsia"/>
        </w:rPr>
        <w:t>要求水準書</w:t>
      </w:r>
    </w:p>
    <w:p w14:paraId="7EF0D1A8" w14:textId="00A77584" w:rsidR="00B57E73" w:rsidRPr="00842E13" w:rsidRDefault="00B57E73">
      <w:pPr>
        <w:pStyle w:val="ListParagraph"/>
        <w:numPr>
          <w:ilvl w:val="0"/>
          <w:numId w:val="11"/>
        </w:numPr>
        <w:ind w:leftChars="0"/>
        <w:rPr>
          <w:rFonts w:hAnsi="Yu Mincho Light"/>
        </w:rPr>
      </w:pPr>
      <w:r w:rsidRPr="00842E13">
        <w:rPr>
          <w:rFonts w:hAnsi="Yu Mincho Light" w:hint="eastAsia"/>
        </w:rPr>
        <w:t>事業提案書</w:t>
      </w:r>
    </w:p>
    <w:p w14:paraId="3353E7E6" w14:textId="392BB688" w:rsidR="00B57E73" w:rsidRPr="00842E13" w:rsidRDefault="00B57E73">
      <w:pPr>
        <w:pStyle w:val="ListParagraph"/>
        <w:numPr>
          <w:ilvl w:val="0"/>
          <w:numId w:val="11"/>
        </w:numPr>
        <w:ind w:leftChars="0"/>
        <w:rPr>
          <w:rFonts w:hAnsi="Yu Mincho Light"/>
        </w:rPr>
      </w:pPr>
      <w:r w:rsidRPr="00842E13">
        <w:rPr>
          <w:rFonts w:hAnsi="Yu Mincho Light" w:hint="eastAsia"/>
        </w:rPr>
        <w:t>各業務実施計画書、マニュアル及びその他本組合の指示するもの</w:t>
      </w:r>
    </w:p>
    <w:p w14:paraId="286383D4" w14:textId="5D06490F" w:rsidR="00D95348" w:rsidRPr="00842E13" w:rsidRDefault="00D95348" w:rsidP="008308A4">
      <w:pPr>
        <w:rPr>
          <w:rFonts w:hAnsi="Yu Mincho Light"/>
        </w:rPr>
      </w:pPr>
    </w:p>
    <w:p w14:paraId="552DB37E" w14:textId="44308284" w:rsidR="00B57E73" w:rsidRPr="00842E13" w:rsidRDefault="00B57E73" w:rsidP="00233033">
      <w:pPr>
        <w:pStyle w:val="Heading3"/>
      </w:pPr>
      <w:bookmarkStart w:id="39" w:name="_Ref110773692"/>
      <w:bookmarkStart w:id="40" w:name="_Toc115963885"/>
      <w:r w:rsidRPr="00842E13">
        <w:rPr>
          <w:rFonts w:hint="eastAsia"/>
        </w:rPr>
        <w:t>事業提案書の変更</w:t>
      </w:r>
      <w:bookmarkEnd w:id="39"/>
      <w:bookmarkEnd w:id="40"/>
    </w:p>
    <w:p w14:paraId="140BD9EC" w14:textId="77954709" w:rsidR="00B57E73" w:rsidRPr="00842E13" w:rsidRDefault="00B57E73" w:rsidP="00B57E73">
      <w:pPr>
        <w:ind w:leftChars="200" w:left="420"/>
        <w:rPr>
          <w:rFonts w:hAnsi="Yu Mincho Light"/>
        </w:rPr>
      </w:pPr>
      <w:r w:rsidRPr="00842E13">
        <w:rPr>
          <w:rFonts w:hAnsi="Yu Mincho Light" w:hint="eastAsia"/>
        </w:rPr>
        <w:t xml:space="preserve">　原則として、提出した事業提案書の変更はできないものとする。ただし、本業務期間中に適合しない箇所が判明した場合は、運営事業者の責任において、本要求水準書に適合するように改善しなければならない。</w:t>
      </w:r>
    </w:p>
    <w:p w14:paraId="34D32AEB" w14:textId="24223C95" w:rsidR="00B57E73" w:rsidRPr="00842E13" w:rsidRDefault="00B57E73" w:rsidP="00B57E73">
      <w:pPr>
        <w:rPr>
          <w:rFonts w:hAnsi="Yu Mincho Light"/>
        </w:rPr>
      </w:pPr>
    </w:p>
    <w:p w14:paraId="507AF758" w14:textId="798B05E8" w:rsidR="00B57E73" w:rsidRPr="00842E13" w:rsidRDefault="00B57E73" w:rsidP="00233033">
      <w:pPr>
        <w:pStyle w:val="Heading3"/>
      </w:pPr>
      <w:bookmarkStart w:id="41" w:name="_Ref110773698"/>
      <w:bookmarkStart w:id="42" w:name="_Toc115963886"/>
      <w:r w:rsidRPr="00842E13">
        <w:rPr>
          <w:rFonts w:hint="eastAsia"/>
        </w:rPr>
        <w:t>要求水準書記載事項</w:t>
      </w:r>
      <w:bookmarkEnd w:id="41"/>
      <w:bookmarkEnd w:id="42"/>
    </w:p>
    <w:p w14:paraId="2CBA4E96" w14:textId="634F9A04" w:rsidR="00B57E73" w:rsidRPr="00842E13" w:rsidRDefault="00B57E73" w:rsidP="00C92B0E">
      <w:pPr>
        <w:pStyle w:val="ListParagraph"/>
        <w:ind w:leftChars="200" w:left="420"/>
        <w:rPr>
          <w:rFonts w:hAnsi="Yu Mincho Light"/>
        </w:rPr>
      </w:pPr>
      <w:r w:rsidRPr="00842E13">
        <w:rPr>
          <w:rFonts w:hAnsi="Yu Mincho Light" w:hint="eastAsia"/>
        </w:rPr>
        <w:t xml:space="preserve">　本要求水準書で記載された事項は、基本的な内容について定めるものであり、運営事業者が責任を持って実施できることを前提に</w:t>
      </w:r>
      <w:r w:rsidR="004F6310" w:rsidRPr="00842E13">
        <w:rPr>
          <w:rFonts w:hAnsi="Yu Mincho Light" w:hint="eastAsia"/>
        </w:rPr>
        <w:t>、</w:t>
      </w:r>
      <w:r w:rsidRPr="00842E13">
        <w:rPr>
          <w:rFonts w:hAnsi="Yu Mincho Light" w:hint="eastAsia"/>
        </w:rPr>
        <w:t>これを上回って運営することを妨げるものではない。また、本要求水準書に明記されていない事項でも、施設を運営するために当然必要と思われるものについては、全て運営事業者の責任と負担において補足・完備しなければならない。</w:t>
      </w:r>
    </w:p>
    <w:p w14:paraId="5FCB17F6" w14:textId="79276814" w:rsidR="00B57E73" w:rsidRPr="00842E13" w:rsidRDefault="00B57E73" w:rsidP="00B57E73">
      <w:pPr>
        <w:rPr>
          <w:rFonts w:hAnsi="Yu Mincho Light"/>
        </w:rPr>
      </w:pPr>
    </w:p>
    <w:p w14:paraId="77D0C6A4" w14:textId="1FCDA108" w:rsidR="00B57E73" w:rsidRPr="00842E13" w:rsidRDefault="00B57E73" w:rsidP="00233033">
      <w:pPr>
        <w:pStyle w:val="Heading3"/>
      </w:pPr>
      <w:bookmarkStart w:id="43" w:name="_Toc115963887"/>
      <w:r w:rsidRPr="00842E13">
        <w:rPr>
          <w:rFonts w:hint="eastAsia"/>
        </w:rPr>
        <w:t>契約金額の変更</w:t>
      </w:r>
      <w:bookmarkEnd w:id="43"/>
    </w:p>
    <w:p w14:paraId="2EA767BB" w14:textId="5EA87C33" w:rsidR="00B57E73" w:rsidRPr="00842E13" w:rsidRDefault="00B57E73" w:rsidP="00B57E73">
      <w:pPr>
        <w:ind w:leftChars="200" w:left="420"/>
        <w:rPr>
          <w:rFonts w:hAnsi="Yu Mincho Light"/>
        </w:rPr>
      </w:pPr>
      <w:r w:rsidRPr="00842E13">
        <w:rPr>
          <w:rFonts w:hAnsi="Yu Mincho Light" w:hint="eastAsia"/>
        </w:rPr>
        <w:t xml:space="preserve">　</w:t>
      </w:r>
      <w:r w:rsidR="00C92B0E" w:rsidRPr="00842E13">
        <w:rPr>
          <w:rFonts w:hAnsi="Yu Mincho Light" w:hint="eastAsia"/>
        </w:rPr>
        <w:t>「</w:t>
      </w:r>
      <w:r w:rsidR="00885505" w:rsidRPr="00842E13">
        <w:rPr>
          <w:rFonts w:hAnsi="Yu Mincho Light" w:hint="eastAsia"/>
        </w:rPr>
        <w:t>第</w:t>
      </w:r>
      <w:r w:rsidR="00885505" w:rsidRPr="00842E13">
        <w:rPr>
          <w:rFonts w:hAnsi="Yu Mincho Light"/>
        </w:rPr>
        <w:t>1章</w:t>
      </w:r>
      <w:r w:rsidR="002F4519" w:rsidRPr="00842E13">
        <w:rPr>
          <w:rFonts w:hAnsi="Yu Mincho Light" w:hint="eastAsia"/>
        </w:rPr>
        <w:t xml:space="preserve">　</w:t>
      </w:r>
      <w:r w:rsidR="00885505" w:rsidRPr="00842E13">
        <w:rPr>
          <w:rFonts w:hAnsi="Yu Mincho Light"/>
        </w:rPr>
        <w:t>総則</w:t>
      </w:r>
      <w:r w:rsidR="002F4519" w:rsidRPr="00842E13">
        <w:rPr>
          <w:rFonts w:hAnsi="Yu Mincho Light" w:hint="eastAsia"/>
        </w:rPr>
        <w:t xml:space="preserve">　</w:t>
      </w:r>
      <w:r w:rsidR="00885505" w:rsidRPr="00842E13">
        <w:rPr>
          <w:rFonts w:hAnsi="Yu Mincho Light"/>
        </w:rPr>
        <w:t>第3節</w:t>
      </w:r>
      <w:r w:rsidR="002F4519" w:rsidRPr="00842E13">
        <w:rPr>
          <w:rFonts w:hAnsi="Yu Mincho Light" w:hint="eastAsia"/>
        </w:rPr>
        <w:t xml:space="preserve">　</w:t>
      </w:r>
      <w:r w:rsidR="00885505" w:rsidRPr="00842E13">
        <w:rPr>
          <w:rFonts w:hAnsi="Yu Mincho Light"/>
        </w:rPr>
        <w:t>運営業務条件</w:t>
      </w:r>
      <w:r w:rsidR="00C92B0E" w:rsidRPr="00842E13">
        <w:rPr>
          <w:rFonts w:hAnsi="Yu Mincho Light" w:hint="eastAsia"/>
        </w:rPr>
        <w:t>」</w:t>
      </w:r>
      <w:r w:rsidR="00C607C1" w:rsidRPr="00842E13">
        <w:rPr>
          <w:rFonts w:hAnsi="Yu Mincho Light" w:hint="eastAsia"/>
        </w:rPr>
        <w:t>の</w:t>
      </w:r>
      <w:r w:rsidRPr="00842E13">
        <w:rPr>
          <w:rFonts w:hAnsi="Yu Mincho Light" w:hint="eastAsia"/>
        </w:rPr>
        <w:t>「</w:t>
      </w:r>
      <w:r w:rsidR="00885505" w:rsidRPr="00842E13">
        <w:rPr>
          <w:rFonts w:hAnsi="Yu Mincho Light"/>
        </w:rPr>
        <w:t>3</w:t>
      </w:r>
      <w:r w:rsidR="002F4519" w:rsidRPr="00842E13">
        <w:rPr>
          <w:rFonts w:hAnsi="Yu Mincho Light"/>
        </w:rPr>
        <w:t>.</w:t>
      </w:r>
      <w:r w:rsidR="002F4519" w:rsidRPr="00842E13">
        <w:rPr>
          <w:rFonts w:hAnsi="Yu Mincho Light" w:hint="eastAsia"/>
        </w:rPr>
        <w:t xml:space="preserve">　</w:t>
      </w:r>
      <w:r w:rsidR="00885505" w:rsidRPr="00842E13">
        <w:rPr>
          <w:rFonts w:hAnsi="Yu Mincho Light"/>
        </w:rPr>
        <w:t>事業提案書の変更</w:t>
      </w:r>
      <w:r w:rsidR="009D4249" w:rsidRPr="00842E13">
        <w:rPr>
          <w:rFonts w:hAnsi="Yu Mincho Light" w:hint="eastAsia"/>
        </w:rPr>
        <w:t>」及び「</w:t>
      </w:r>
      <w:r w:rsidR="00885505" w:rsidRPr="00842E13">
        <w:rPr>
          <w:rFonts w:hAnsi="Yu Mincho Light"/>
        </w:rPr>
        <w:t>4</w:t>
      </w:r>
      <w:r w:rsidR="002F4519" w:rsidRPr="00842E13">
        <w:rPr>
          <w:rFonts w:hAnsi="Yu Mincho Light" w:hint="eastAsia"/>
        </w:rPr>
        <w:t xml:space="preserve">.　</w:t>
      </w:r>
      <w:r w:rsidR="00885505" w:rsidRPr="00842E13">
        <w:rPr>
          <w:rFonts w:hAnsi="Yu Mincho Light"/>
        </w:rPr>
        <w:t>要求水準書記載事項</w:t>
      </w:r>
      <w:r w:rsidRPr="00842E13">
        <w:rPr>
          <w:rFonts w:hAnsi="Yu Mincho Light" w:hint="eastAsia"/>
        </w:rPr>
        <w:t>」</w:t>
      </w:r>
      <w:r w:rsidR="009D4249" w:rsidRPr="00842E13">
        <w:rPr>
          <w:rFonts w:hAnsi="Yu Mincho Light" w:hint="eastAsia"/>
        </w:rPr>
        <w:t>に基づく変更が生じた場合においても契約金額の増額等の手続きは行わない。ただし、運営業務委託契約書の物価変動等の定めによるところは、この限りではない。</w:t>
      </w:r>
    </w:p>
    <w:p w14:paraId="17B2EC7B" w14:textId="4626E846" w:rsidR="00B57E73" w:rsidRPr="00842E13" w:rsidRDefault="00B57E73" w:rsidP="00B57E73">
      <w:pPr>
        <w:rPr>
          <w:rFonts w:hAnsi="Yu Mincho Light"/>
        </w:rPr>
      </w:pPr>
    </w:p>
    <w:p w14:paraId="5DA9AB1B" w14:textId="0EA53838" w:rsidR="00B57E73" w:rsidRPr="00842E13" w:rsidRDefault="009D4249" w:rsidP="00233033">
      <w:pPr>
        <w:pStyle w:val="Heading3"/>
      </w:pPr>
      <w:bookmarkStart w:id="44" w:name="_Toc115963888"/>
      <w:r w:rsidRPr="00842E13">
        <w:rPr>
          <w:rFonts w:hint="eastAsia"/>
        </w:rPr>
        <w:t>本業務期間終了時の引渡条件</w:t>
      </w:r>
      <w:bookmarkEnd w:id="44"/>
    </w:p>
    <w:p w14:paraId="736A85FF" w14:textId="6A7E2104" w:rsidR="009D4249" w:rsidRPr="00842E13" w:rsidRDefault="009D4249" w:rsidP="009D4249">
      <w:pPr>
        <w:ind w:leftChars="200" w:left="420"/>
        <w:rPr>
          <w:rFonts w:hAnsi="Yu Mincho Light"/>
        </w:rPr>
      </w:pPr>
      <w:r w:rsidRPr="00842E13">
        <w:rPr>
          <w:rFonts w:hAnsi="Yu Mincho Light" w:hint="eastAsia"/>
        </w:rPr>
        <w:t xml:space="preserve">　運営事業者は、本業務期間終了時において、次の条件を満たし、</w:t>
      </w:r>
      <w:r w:rsidR="00894AB4" w:rsidRPr="00842E13">
        <w:rPr>
          <w:rFonts w:hAnsi="Yu Mincho Light" w:hint="eastAsia"/>
        </w:rPr>
        <w:t>新</w:t>
      </w:r>
      <w:r w:rsidRPr="00842E13">
        <w:rPr>
          <w:rFonts w:hAnsi="Yu Mincho Light" w:hint="eastAsia"/>
        </w:rPr>
        <w:t>施設を本組合に引き渡すこと。本組合は、</w:t>
      </w:r>
      <w:r w:rsidR="00894AB4" w:rsidRPr="00842E13">
        <w:rPr>
          <w:rFonts w:hAnsi="Yu Mincho Light" w:hint="eastAsia"/>
        </w:rPr>
        <w:t>新</w:t>
      </w:r>
      <w:r w:rsidRPr="00842E13">
        <w:rPr>
          <w:rFonts w:hAnsi="Yu Mincho Light" w:hint="eastAsia"/>
        </w:rPr>
        <w:t>施設の引渡しを受ける際に引渡しに関する検査を行う。</w:t>
      </w:r>
    </w:p>
    <w:p w14:paraId="120CD28C" w14:textId="7DF28F42" w:rsidR="009D4249" w:rsidRPr="00842E13" w:rsidRDefault="009D4249">
      <w:pPr>
        <w:pStyle w:val="ListParagraph"/>
        <w:numPr>
          <w:ilvl w:val="0"/>
          <w:numId w:val="13"/>
        </w:numPr>
        <w:ind w:leftChars="0"/>
        <w:rPr>
          <w:rFonts w:hAnsi="Yu Mincho Light"/>
        </w:rPr>
      </w:pPr>
      <w:r w:rsidRPr="00842E13">
        <w:rPr>
          <w:rFonts w:hAnsi="Yu Mincho Light" w:hint="eastAsia"/>
        </w:rPr>
        <w:t>次期運営事業者が本事業期間である2</w:t>
      </w:r>
      <w:r w:rsidRPr="00842E13">
        <w:rPr>
          <w:rFonts w:hAnsi="Yu Mincho Light"/>
        </w:rPr>
        <w:t>0</w:t>
      </w:r>
      <w:r w:rsidRPr="00842E13">
        <w:rPr>
          <w:rFonts w:hAnsi="Yu Mincho Light" w:hint="eastAsia"/>
        </w:rPr>
        <w:t>年間を越えてもなお、本</w:t>
      </w:r>
      <w:r w:rsidR="00186CD3" w:rsidRPr="00842E13">
        <w:rPr>
          <w:rFonts w:hAnsi="Yu Mincho Light" w:hint="eastAsia"/>
        </w:rPr>
        <w:t>要求水準</w:t>
      </w:r>
      <w:r w:rsidRPr="00842E13">
        <w:rPr>
          <w:rFonts w:hAnsi="Yu Mincho Light" w:hint="eastAsia"/>
        </w:rPr>
        <w:t>書に記載の業務実施のために継続して施設を使用することに支障のない状態であること。</w:t>
      </w:r>
    </w:p>
    <w:p w14:paraId="3A4F83FC" w14:textId="5F648231" w:rsidR="009D4249" w:rsidRPr="00842E13" w:rsidRDefault="009D4249">
      <w:pPr>
        <w:pStyle w:val="ListParagraph"/>
        <w:numPr>
          <w:ilvl w:val="0"/>
          <w:numId w:val="13"/>
        </w:numPr>
        <w:ind w:leftChars="0"/>
        <w:rPr>
          <w:rFonts w:hAnsi="Yu Mincho Light"/>
        </w:rPr>
      </w:pPr>
      <w:r w:rsidRPr="00842E13">
        <w:rPr>
          <w:rFonts w:hAnsi="Yu Mincho Light" w:hint="eastAsia"/>
        </w:rPr>
        <w:t>建物の主要構造部に大きな汚損や破損がなく、良好な状態であること。ただし、継続使用に支障のない程度の軽度な汚損・劣化（経年変化によるものを含む）は除く。</w:t>
      </w:r>
    </w:p>
    <w:p w14:paraId="2DE38557" w14:textId="1DF6AAEA" w:rsidR="009D4249" w:rsidRPr="00842E13" w:rsidRDefault="009D4249">
      <w:pPr>
        <w:pStyle w:val="ListParagraph"/>
        <w:numPr>
          <w:ilvl w:val="0"/>
          <w:numId w:val="13"/>
        </w:numPr>
        <w:ind w:leftChars="0"/>
        <w:rPr>
          <w:rFonts w:hAnsi="Yu Mincho Light"/>
        </w:rPr>
      </w:pPr>
      <w:r w:rsidRPr="00842E13">
        <w:rPr>
          <w:rFonts w:hAnsi="Yu Mincho Light" w:hint="eastAsia"/>
        </w:rPr>
        <w:t>内外装の仕上げや建設設備機器等に大きな汚損や破損がなく、良好な状態であること。ただし、継続使用に支障のない程度の軽度な汚損・劣化（経年変化によるものを含む）は除く。</w:t>
      </w:r>
    </w:p>
    <w:p w14:paraId="1B079F83" w14:textId="37E3011A" w:rsidR="009D4249" w:rsidRPr="00842E13" w:rsidRDefault="009D4249">
      <w:pPr>
        <w:pStyle w:val="ListParagraph"/>
        <w:numPr>
          <w:ilvl w:val="0"/>
          <w:numId w:val="13"/>
        </w:numPr>
        <w:ind w:leftChars="0"/>
        <w:rPr>
          <w:rFonts w:hAnsi="Yu Mincho Light"/>
        </w:rPr>
      </w:pPr>
      <w:r w:rsidRPr="00842E13">
        <w:rPr>
          <w:rFonts w:hAnsi="Yu Mincho Light" w:hint="eastAsia"/>
        </w:rPr>
        <w:t>主要な設備機器等が当初の設計図書に規定されている性能を満たしており、引渡後3年以内に大規模改修が必要ない状態であること。ただし、継続使用に支障のない程度の軽度な性能劣化（経年変化によるものを含む）は除く。改修が必要となった場合は、原因を究明の上、本組合と協議の上、対応方法を決定する。</w:t>
      </w:r>
    </w:p>
    <w:p w14:paraId="1AAE055C" w14:textId="05837997" w:rsidR="009D4249" w:rsidRPr="00842E13" w:rsidRDefault="009D4249">
      <w:pPr>
        <w:pStyle w:val="ListParagraph"/>
        <w:numPr>
          <w:ilvl w:val="0"/>
          <w:numId w:val="13"/>
        </w:numPr>
        <w:ind w:leftChars="0"/>
        <w:rPr>
          <w:rFonts w:hAnsi="Yu Mincho Light"/>
        </w:rPr>
      </w:pPr>
      <w:r w:rsidRPr="00842E13">
        <w:rPr>
          <w:rFonts w:hAnsi="Yu Mincho Light" w:hint="eastAsia"/>
        </w:rPr>
        <w:t>事業期間終了時にそれまでの運営業務実績を考慮し、見直した長寿命化計画を策定すること。</w:t>
      </w:r>
    </w:p>
    <w:p w14:paraId="1FDC40F1" w14:textId="62CB6A1C" w:rsidR="009D4249" w:rsidRPr="00842E13" w:rsidRDefault="009D4249">
      <w:pPr>
        <w:pStyle w:val="ListParagraph"/>
        <w:numPr>
          <w:ilvl w:val="0"/>
          <w:numId w:val="13"/>
        </w:numPr>
        <w:ind w:leftChars="0"/>
        <w:rPr>
          <w:rFonts w:hAnsi="Yu Mincho Light"/>
        </w:rPr>
      </w:pPr>
      <w:r w:rsidRPr="00842E13">
        <w:rPr>
          <w:rFonts w:hAnsi="Yu Mincho Light" w:hint="eastAsia"/>
        </w:rPr>
        <w:t>事業期間終了時に事業期間終了後1年間の運転に必要な予備品・消耗品を用意すること。</w:t>
      </w:r>
    </w:p>
    <w:p w14:paraId="30B2A16B" w14:textId="577D4F8F" w:rsidR="009D4249" w:rsidRPr="00842E13" w:rsidRDefault="009D4249">
      <w:pPr>
        <w:pStyle w:val="ListParagraph"/>
        <w:numPr>
          <w:ilvl w:val="0"/>
          <w:numId w:val="13"/>
        </w:numPr>
        <w:ind w:leftChars="0"/>
        <w:rPr>
          <w:rFonts w:hAnsi="Yu Mincho Light"/>
        </w:rPr>
      </w:pPr>
      <w:r w:rsidRPr="00842E13">
        <w:rPr>
          <w:rFonts w:hAnsi="Yu Mincho Light" w:hint="eastAsia"/>
        </w:rPr>
        <w:t>次期運営事業者に対して最低3ヵ月以上の運転教育を行うこと。なお、教育方法等は、運営事業者が策定し、本組合の承諾を得ること。なお、本組合は本事業期間中に作成した図書、資料、蓄積したデータ等については、次期運営事業者に対し、原則として、開示するものとする。</w:t>
      </w:r>
    </w:p>
    <w:p w14:paraId="36F74870" w14:textId="5E1240CC" w:rsidR="009D4249" w:rsidRPr="00842E13" w:rsidRDefault="009D4249">
      <w:pPr>
        <w:pStyle w:val="ListParagraph"/>
        <w:numPr>
          <w:ilvl w:val="0"/>
          <w:numId w:val="13"/>
        </w:numPr>
        <w:ind w:leftChars="0"/>
        <w:rPr>
          <w:rFonts w:hAnsi="Yu Mincho Light"/>
        </w:rPr>
      </w:pPr>
      <w:r w:rsidRPr="00842E13">
        <w:rPr>
          <w:rFonts w:hAnsi="Yu Mincho Light" w:hint="eastAsia"/>
        </w:rPr>
        <w:t>その他、事業期間終了時における引渡時の詳細条件は、本組合と運営事業者の協議によるものとし、運営開始後</w:t>
      </w:r>
      <w:r w:rsidR="00894AB4" w:rsidRPr="00842E13">
        <w:rPr>
          <w:rFonts w:hAnsi="Yu Mincho Light" w:hint="eastAsia"/>
        </w:rPr>
        <w:t>少なくとも</w:t>
      </w:r>
      <w:r w:rsidRPr="00842E13">
        <w:rPr>
          <w:rFonts w:hAnsi="Yu Mincho Light"/>
        </w:rPr>
        <w:t>15</w:t>
      </w:r>
      <w:r w:rsidRPr="00842E13">
        <w:rPr>
          <w:rFonts w:hAnsi="Yu Mincho Light" w:hint="eastAsia"/>
        </w:rPr>
        <w:t>年目</w:t>
      </w:r>
      <w:r w:rsidR="00894AB4" w:rsidRPr="00842E13">
        <w:rPr>
          <w:rFonts w:hAnsi="Yu Mincho Light" w:hint="eastAsia"/>
        </w:rPr>
        <w:t>までには、</w:t>
      </w:r>
      <w:r w:rsidRPr="00842E13">
        <w:rPr>
          <w:rFonts w:hAnsi="Yu Mincho Light" w:hint="eastAsia"/>
        </w:rPr>
        <w:t>事業期間終了後の</w:t>
      </w:r>
      <w:r w:rsidR="00894AB4" w:rsidRPr="00842E13">
        <w:rPr>
          <w:rFonts w:hAnsi="Yu Mincho Light" w:hint="eastAsia"/>
        </w:rPr>
        <w:t>新</w:t>
      </w:r>
      <w:r w:rsidRPr="00842E13">
        <w:rPr>
          <w:rFonts w:hAnsi="Yu Mincho Light" w:hint="eastAsia"/>
        </w:rPr>
        <w:t>施設の取扱いや延命化対策工事の要否等について、本組合と協議を開始すること。</w:t>
      </w:r>
    </w:p>
    <w:p w14:paraId="46FCF026" w14:textId="6DB09554" w:rsidR="00C607C1" w:rsidRPr="00842E13" w:rsidRDefault="00C607C1">
      <w:pPr>
        <w:widowControl/>
        <w:jc w:val="left"/>
        <w:rPr>
          <w:rFonts w:hAnsi="Yu Mincho Light"/>
        </w:rPr>
      </w:pPr>
      <w:r w:rsidRPr="00842E13">
        <w:rPr>
          <w:rFonts w:hAnsi="Yu Mincho Light"/>
        </w:rPr>
        <w:br w:type="page"/>
      </w:r>
    </w:p>
    <w:p w14:paraId="396C7036" w14:textId="18252DCD" w:rsidR="009D4249" w:rsidRPr="00842E13" w:rsidRDefault="00C607C1" w:rsidP="00A722EA">
      <w:pPr>
        <w:pStyle w:val="Heading1"/>
      </w:pPr>
      <w:bookmarkStart w:id="45" w:name="_Toc115963889"/>
      <w:r w:rsidRPr="00842E13">
        <w:rPr>
          <w:rFonts w:hint="eastAsia"/>
        </w:rPr>
        <w:t>運営体制</w:t>
      </w:r>
      <w:bookmarkEnd w:id="45"/>
    </w:p>
    <w:p w14:paraId="655ADC8D" w14:textId="6A8C6B9F" w:rsidR="00C607C1" w:rsidRPr="00842E13" w:rsidRDefault="00C607C1" w:rsidP="00894AB4">
      <w:pPr>
        <w:pStyle w:val="Heading2"/>
        <w:numPr>
          <w:ilvl w:val="0"/>
          <w:numId w:val="14"/>
        </w:numPr>
      </w:pPr>
      <w:bookmarkStart w:id="46" w:name="_Toc115963890"/>
      <w:r w:rsidRPr="00842E13">
        <w:rPr>
          <w:rFonts w:hint="eastAsia"/>
        </w:rPr>
        <w:t>業務実施体制</w:t>
      </w:r>
      <w:bookmarkEnd w:id="46"/>
    </w:p>
    <w:p w14:paraId="4E71E23A" w14:textId="3BFF6BB2" w:rsidR="00C607C1" w:rsidRPr="00842E13" w:rsidRDefault="00C607C1">
      <w:pPr>
        <w:pStyle w:val="ListParagraph"/>
        <w:numPr>
          <w:ilvl w:val="0"/>
          <w:numId w:val="15"/>
        </w:numPr>
        <w:ind w:leftChars="0"/>
        <w:rPr>
          <w:rFonts w:hAnsi="Yu Mincho Light"/>
        </w:rPr>
      </w:pPr>
      <w:r w:rsidRPr="00842E13">
        <w:rPr>
          <w:rFonts w:hAnsi="Yu Mincho Light" w:hint="eastAsia"/>
        </w:rPr>
        <w:t>運営事業者は、本業務の実施にあたり、本要求水準書及び事業提案書の内容を満たすことができる適切な業務実施体制を構築すること。</w:t>
      </w:r>
    </w:p>
    <w:p w14:paraId="50D362A8" w14:textId="4A22EDCA" w:rsidR="00C607C1" w:rsidRPr="00842E13" w:rsidRDefault="00C607C1">
      <w:pPr>
        <w:pStyle w:val="ListParagraph"/>
        <w:numPr>
          <w:ilvl w:val="0"/>
          <w:numId w:val="15"/>
        </w:numPr>
        <w:ind w:leftChars="0"/>
        <w:rPr>
          <w:rFonts w:hAnsi="Yu Mincho Light"/>
        </w:rPr>
      </w:pPr>
      <w:r w:rsidRPr="00842E13">
        <w:rPr>
          <w:rFonts w:hAnsi="Yu Mincho Light" w:hint="eastAsia"/>
        </w:rPr>
        <w:t>運営事業者は、「</w:t>
      </w:r>
      <w:r w:rsidR="00885505" w:rsidRPr="00842E13">
        <w:rPr>
          <w:rFonts w:hAnsi="Yu Mincho Light" w:hint="eastAsia"/>
        </w:rPr>
        <w:t>第</w:t>
      </w:r>
      <w:r w:rsidR="00885505" w:rsidRPr="00842E13">
        <w:rPr>
          <w:rFonts w:hAnsi="Yu Mincho Light"/>
        </w:rPr>
        <w:t>1章</w:t>
      </w:r>
      <w:r w:rsidR="002F4519" w:rsidRPr="00842E13">
        <w:rPr>
          <w:rFonts w:hAnsi="Yu Mincho Light" w:hint="eastAsia"/>
        </w:rPr>
        <w:t xml:space="preserve">　</w:t>
      </w:r>
      <w:r w:rsidR="00885505" w:rsidRPr="00842E13">
        <w:rPr>
          <w:rFonts w:hAnsi="Yu Mincho Light"/>
        </w:rPr>
        <w:t>総則</w:t>
      </w:r>
      <w:r w:rsidR="002F4519" w:rsidRPr="00842E13">
        <w:rPr>
          <w:rFonts w:hAnsi="Yu Mincho Light" w:hint="eastAsia"/>
        </w:rPr>
        <w:t xml:space="preserve">　</w:t>
      </w:r>
      <w:r w:rsidR="00885505" w:rsidRPr="00842E13">
        <w:rPr>
          <w:rFonts w:hAnsi="Yu Mincho Light"/>
        </w:rPr>
        <w:t>第1節</w:t>
      </w:r>
      <w:r w:rsidR="002F4519" w:rsidRPr="00842E13">
        <w:rPr>
          <w:rFonts w:hAnsi="Yu Mincho Light" w:hint="eastAsia"/>
        </w:rPr>
        <w:t xml:space="preserve">　</w:t>
      </w:r>
      <w:r w:rsidR="00885505" w:rsidRPr="00842E13">
        <w:rPr>
          <w:rFonts w:hAnsi="Yu Mincho Light"/>
        </w:rPr>
        <w:t>計画概要</w:t>
      </w:r>
      <w:r w:rsidR="002F4519" w:rsidRPr="00842E13">
        <w:rPr>
          <w:rFonts w:hAnsi="Yu Mincho Light" w:hint="eastAsia"/>
        </w:rPr>
        <w:t xml:space="preserve">　</w:t>
      </w:r>
      <w:r w:rsidR="00885505" w:rsidRPr="00842E13">
        <w:rPr>
          <w:rFonts w:hAnsi="Yu Mincho Light"/>
        </w:rPr>
        <w:t>4</w:t>
      </w:r>
      <w:r w:rsidR="002F4519" w:rsidRPr="00842E13">
        <w:rPr>
          <w:rFonts w:hAnsi="Yu Mincho Light"/>
        </w:rPr>
        <w:t>.</w:t>
      </w:r>
      <w:r w:rsidR="002F4519" w:rsidRPr="00842E13">
        <w:rPr>
          <w:rFonts w:hAnsi="Yu Mincho Light" w:hint="eastAsia"/>
        </w:rPr>
        <w:t xml:space="preserve">　</w:t>
      </w:r>
      <w:r w:rsidR="00885505" w:rsidRPr="00842E13">
        <w:rPr>
          <w:rFonts w:hAnsi="Yu Mincho Light"/>
        </w:rPr>
        <w:t>運営事業者の業務範囲</w:t>
      </w:r>
      <w:r w:rsidRPr="00842E13">
        <w:rPr>
          <w:rFonts w:hAnsi="Yu Mincho Light" w:hint="eastAsia"/>
        </w:rPr>
        <w:t>」に記載の各業務に必要な実施体制を構築すること。</w:t>
      </w:r>
    </w:p>
    <w:p w14:paraId="241DB835" w14:textId="1C9ADF8B" w:rsidR="00C607C1" w:rsidRPr="00842E13" w:rsidRDefault="00C607C1">
      <w:pPr>
        <w:pStyle w:val="ListParagraph"/>
        <w:numPr>
          <w:ilvl w:val="0"/>
          <w:numId w:val="15"/>
        </w:numPr>
        <w:ind w:leftChars="0"/>
        <w:rPr>
          <w:rFonts w:hAnsi="Yu Mincho Light"/>
        </w:rPr>
      </w:pPr>
      <w:r w:rsidRPr="00842E13">
        <w:rPr>
          <w:rFonts w:hAnsi="Yu Mincho Light" w:hint="eastAsia"/>
        </w:rPr>
        <w:t>運営事業者は、整備した業務実施体制を本組合に報告すること。なお、業務実施体制を変更する場合は、やむを得ない場合を除き、事前に本組合に報告し、承諾を得ること。</w:t>
      </w:r>
    </w:p>
    <w:p w14:paraId="128BD44D" w14:textId="7C7EA5B8" w:rsidR="00C607C1" w:rsidRPr="00842E13" w:rsidRDefault="00C607C1">
      <w:pPr>
        <w:widowControl/>
        <w:jc w:val="left"/>
        <w:rPr>
          <w:rFonts w:hAnsi="Yu Mincho Light"/>
        </w:rPr>
      </w:pPr>
      <w:r w:rsidRPr="00842E13">
        <w:rPr>
          <w:rFonts w:hAnsi="Yu Mincho Light"/>
        </w:rPr>
        <w:br w:type="page"/>
      </w:r>
    </w:p>
    <w:p w14:paraId="21A875F6" w14:textId="5120F557" w:rsidR="00C607C1" w:rsidRPr="00842E13" w:rsidRDefault="00C607C1" w:rsidP="00A722EA">
      <w:pPr>
        <w:pStyle w:val="Heading1"/>
      </w:pPr>
      <w:bookmarkStart w:id="47" w:name="_Toc115963891"/>
      <w:r w:rsidRPr="00842E13">
        <w:rPr>
          <w:rFonts w:hint="eastAsia"/>
        </w:rPr>
        <w:t>受付業務</w:t>
      </w:r>
      <w:bookmarkEnd w:id="47"/>
    </w:p>
    <w:p w14:paraId="7870D874" w14:textId="7A019D51" w:rsidR="00C607C1" w:rsidRPr="00842E13" w:rsidRDefault="00C607C1" w:rsidP="00894AB4">
      <w:pPr>
        <w:pStyle w:val="Heading2"/>
        <w:numPr>
          <w:ilvl w:val="0"/>
          <w:numId w:val="16"/>
        </w:numPr>
      </w:pPr>
      <w:bookmarkStart w:id="48" w:name="_Toc115963892"/>
      <w:r w:rsidRPr="00842E13">
        <w:rPr>
          <w:rFonts w:hint="eastAsia"/>
        </w:rPr>
        <w:t>受付・計量業務</w:t>
      </w:r>
      <w:bookmarkEnd w:id="48"/>
    </w:p>
    <w:p w14:paraId="2AFD2416" w14:textId="37EDF84E" w:rsidR="00C607C1" w:rsidRPr="00842E13" w:rsidRDefault="00C607C1" w:rsidP="00233033">
      <w:pPr>
        <w:pStyle w:val="Heading3"/>
        <w:numPr>
          <w:ilvl w:val="0"/>
          <w:numId w:val="17"/>
        </w:numPr>
      </w:pPr>
      <w:bookmarkStart w:id="49" w:name="_Toc115963893"/>
      <w:r w:rsidRPr="00842E13">
        <w:rPr>
          <w:rFonts w:hint="eastAsia"/>
        </w:rPr>
        <w:t>受付管理</w:t>
      </w:r>
      <w:bookmarkEnd w:id="49"/>
    </w:p>
    <w:p w14:paraId="3F5B8C4C" w14:textId="29512BAB" w:rsidR="00C607C1" w:rsidRPr="00842E13" w:rsidRDefault="00C607C1">
      <w:pPr>
        <w:pStyle w:val="ListParagraph"/>
        <w:numPr>
          <w:ilvl w:val="0"/>
          <w:numId w:val="18"/>
        </w:numPr>
        <w:ind w:leftChars="0"/>
        <w:rPr>
          <w:rFonts w:hAnsi="Yu Mincho Light"/>
        </w:rPr>
      </w:pPr>
      <w:r w:rsidRPr="00842E13">
        <w:rPr>
          <w:rFonts w:hAnsi="Yu Mincho Light" w:hint="eastAsia"/>
        </w:rPr>
        <w:t>搬出入車両の計量、記録、確認、管理を行うこと。</w:t>
      </w:r>
    </w:p>
    <w:p w14:paraId="2A051524" w14:textId="6E1AFF1D" w:rsidR="00C607C1" w:rsidRPr="00842E13" w:rsidRDefault="00C607C1">
      <w:pPr>
        <w:pStyle w:val="ListParagraph"/>
        <w:numPr>
          <w:ilvl w:val="0"/>
          <w:numId w:val="18"/>
        </w:numPr>
        <w:ind w:leftChars="0"/>
        <w:rPr>
          <w:rFonts w:hAnsi="Yu Mincho Light"/>
        </w:rPr>
      </w:pPr>
      <w:r w:rsidRPr="00842E13">
        <w:rPr>
          <w:rFonts w:hAnsi="Yu Mincho Light" w:hint="eastAsia"/>
        </w:rPr>
        <w:t>搬入者に対して搬入用計量機での計量時に伝票を発行すること。</w:t>
      </w:r>
    </w:p>
    <w:p w14:paraId="1CB9EF60" w14:textId="479EF09E" w:rsidR="00C607C1" w:rsidRPr="00842E13" w:rsidRDefault="00C607C1">
      <w:pPr>
        <w:pStyle w:val="ListParagraph"/>
        <w:numPr>
          <w:ilvl w:val="0"/>
          <w:numId w:val="18"/>
        </w:numPr>
        <w:ind w:leftChars="0"/>
        <w:rPr>
          <w:rFonts w:hAnsi="Yu Mincho Light"/>
        </w:rPr>
      </w:pPr>
      <w:r w:rsidRPr="00842E13">
        <w:rPr>
          <w:rFonts w:hAnsi="Yu Mincho Light" w:hint="eastAsia"/>
        </w:rPr>
        <w:t>搬入者に対して本組合が定める搬入基準を満たしていることを確認し、満たしていない場合は受け入れてはならない。また、搬入者に対して指導を行うこと。</w:t>
      </w:r>
    </w:p>
    <w:p w14:paraId="53C45322" w14:textId="2DB61346" w:rsidR="00C607C1" w:rsidRPr="00842E13" w:rsidRDefault="00C607C1" w:rsidP="00C607C1">
      <w:pPr>
        <w:rPr>
          <w:rFonts w:hAnsi="Yu Mincho Light"/>
        </w:rPr>
      </w:pPr>
    </w:p>
    <w:p w14:paraId="3D0E28B1" w14:textId="22DC9872" w:rsidR="00C607C1" w:rsidRPr="00842E13" w:rsidRDefault="00C607C1" w:rsidP="00233033">
      <w:pPr>
        <w:pStyle w:val="Heading3"/>
      </w:pPr>
      <w:bookmarkStart w:id="50" w:name="_Toc115963894"/>
      <w:r w:rsidRPr="00842E13">
        <w:rPr>
          <w:rFonts w:hint="eastAsia"/>
        </w:rPr>
        <w:t>計量データの管理</w:t>
      </w:r>
      <w:bookmarkEnd w:id="50"/>
    </w:p>
    <w:p w14:paraId="751A4A75" w14:textId="1E3F2971" w:rsidR="00BD3EB1" w:rsidRPr="00842E13" w:rsidRDefault="00C607C1">
      <w:pPr>
        <w:pStyle w:val="ListParagraph"/>
        <w:numPr>
          <w:ilvl w:val="0"/>
          <w:numId w:val="19"/>
        </w:numPr>
        <w:ind w:leftChars="0"/>
        <w:rPr>
          <w:rFonts w:hAnsi="Yu Mincho Light"/>
        </w:rPr>
      </w:pPr>
      <w:r w:rsidRPr="00842E13">
        <w:rPr>
          <w:rFonts w:hAnsi="Yu Mincho Light" w:hint="eastAsia"/>
        </w:rPr>
        <w:t>受入・処理対象物、搬出対象物、薬剤等の計量データを記録し、定期的に本組合へ報告すること。なお、</w:t>
      </w:r>
      <w:r w:rsidR="00BD3EB1" w:rsidRPr="00842E13">
        <w:rPr>
          <w:rFonts w:hAnsi="Yu Mincho Light" w:hint="eastAsia"/>
        </w:rPr>
        <w:t>報告は業務モニタリング時に行うこととする。</w:t>
      </w:r>
    </w:p>
    <w:p w14:paraId="7825881F" w14:textId="5CF4673E" w:rsidR="00BD3EB1" w:rsidRPr="00842E13" w:rsidRDefault="00A057FD">
      <w:pPr>
        <w:pStyle w:val="ListParagraph"/>
        <w:numPr>
          <w:ilvl w:val="0"/>
          <w:numId w:val="19"/>
        </w:numPr>
        <w:ind w:leftChars="0"/>
        <w:rPr>
          <w:rFonts w:hAnsi="Yu Mincho Light"/>
        </w:rPr>
      </w:pPr>
      <w:r w:rsidRPr="00842E13">
        <w:rPr>
          <w:rFonts w:hAnsi="Yu Mincho Light" w:hint="eastAsia"/>
        </w:rPr>
        <w:t>データは、日、曜日、週、月、年ごとに種類・時間帯別に車両台数について整理すること。</w:t>
      </w:r>
    </w:p>
    <w:p w14:paraId="04249C1E" w14:textId="77777777" w:rsidR="00C607C1" w:rsidRPr="00842E13" w:rsidRDefault="00C607C1" w:rsidP="00C607C1">
      <w:pPr>
        <w:rPr>
          <w:rFonts w:hAnsi="Yu Mincho Light"/>
        </w:rPr>
      </w:pPr>
    </w:p>
    <w:p w14:paraId="0940418B" w14:textId="6D98300B" w:rsidR="00C607C1" w:rsidRPr="00842E13" w:rsidRDefault="00A057FD" w:rsidP="00233033">
      <w:pPr>
        <w:pStyle w:val="Heading3"/>
      </w:pPr>
      <w:bookmarkStart w:id="51" w:name="_Toc115963895"/>
      <w:r w:rsidRPr="00842E13">
        <w:rPr>
          <w:rFonts w:hint="eastAsia"/>
        </w:rPr>
        <w:t>案内・指示</w:t>
      </w:r>
      <w:bookmarkEnd w:id="51"/>
    </w:p>
    <w:p w14:paraId="73B4F4F8" w14:textId="7D4CBA1B" w:rsidR="00A057FD" w:rsidRPr="00842E13" w:rsidRDefault="00A057FD">
      <w:pPr>
        <w:pStyle w:val="ListParagraph"/>
        <w:numPr>
          <w:ilvl w:val="0"/>
          <w:numId w:val="20"/>
        </w:numPr>
        <w:ind w:leftChars="0"/>
        <w:rPr>
          <w:rFonts w:hAnsi="Yu Mincho Light"/>
        </w:rPr>
      </w:pPr>
      <w:r w:rsidRPr="00842E13">
        <w:rPr>
          <w:rFonts w:hAnsi="Yu Mincho Light" w:hint="eastAsia"/>
        </w:rPr>
        <w:t>運営事業者は、搬入車両に対して必要に応じて</w:t>
      </w:r>
      <w:r w:rsidR="00894AB4" w:rsidRPr="00842E13">
        <w:rPr>
          <w:rFonts w:hAnsi="Yu Mincho Light" w:hint="eastAsia"/>
        </w:rPr>
        <w:t>新</w:t>
      </w:r>
      <w:r w:rsidRPr="00842E13">
        <w:rPr>
          <w:rFonts w:hAnsi="Yu Mincho Light" w:hint="eastAsia"/>
        </w:rPr>
        <w:t>施設内のルートとごみの搬入場所について案内・指示と安全上の注意を行うこと。</w:t>
      </w:r>
    </w:p>
    <w:p w14:paraId="31CB82E6" w14:textId="51DAA2DA" w:rsidR="00A057FD" w:rsidRPr="00842E13" w:rsidRDefault="00A057FD">
      <w:pPr>
        <w:pStyle w:val="ListParagraph"/>
        <w:numPr>
          <w:ilvl w:val="0"/>
          <w:numId w:val="20"/>
        </w:numPr>
        <w:ind w:leftChars="0"/>
        <w:rPr>
          <w:rFonts w:hAnsi="Yu Mincho Light"/>
        </w:rPr>
      </w:pPr>
      <w:r w:rsidRPr="00842E13">
        <w:rPr>
          <w:rFonts w:hAnsi="Yu Mincho Light" w:hint="eastAsia"/>
        </w:rPr>
        <w:t>運営事業者は、必要に応じて敷地内道路に誘導員を配置すること。また、敷地内外で車両が渋滞する場合は、敷地内外の交通整理を行うこと。</w:t>
      </w:r>
    </w:p>
    <w:p w14:paraId="4FB9E529" w14:textId="77777777" w:rsidR="00A057FD" w:rsidRPr="00842E13" w:rsidRDefault="00A057FD" w:rsidP="00C607C1">
      <w:pPr>
        <w:rPr>
          <w:rFonts w:hAnsi="Yu Mincho Light"/>
        </w:rPr>
      </w:pPr>
    </w:p>
    <w:p w14:paraId="6889309A" w14:textId="435C27B4" w:rsidR="00A057FD" w:rsidRPr="00842E13" w:rsidRDefault="00A057FD" w:rsidP="00233033">
      <w:pPr>
        <w:pStyle w:val="Heading3"/>
      </w:pPr>
      <w:bookmarkStart w:id="52" w:name="_Toc115963896"/>
      <w:r w:rsidRPr="00842E13">
        <w:rPr>
          <w:rFonts w:hint="eastAsia"/>
        </w:rPr>
        <w:t>ごみ処理手数料の徴収等</w:t>
      </w:r>
      <w:bookmarkEnd w:id="52"/>
    </w:p>
    <w:p w14:paraId="416C0A85" w14:textId="612E5E7A" w:rsidR="00A057FD" w:rsidRPr="00842E13" w:rsidRDefault="00A057FD">
      <w:pPr>
        <w:pStyle w:val="ListParagraph"/>
        <w:numPr>
          <w:ilvl w:val="0"/>
          <w:numId w:val="21"/>
        </w:numPr>
        <w:ind w:leftChars="0"/>
        <w:rPr>
          <w:rFonts w:hAnsi="Yu Mincho Light"/>
        </w:rPr>
      </w:pPr>
      <w:r w:rsidRPr="00842E13">
        <w:rPr>
          <w:rFonts w:hAnsi="Yu Mincho Light" w:hint="eastAsia"/>
        </w:rPr>
        <w:t>許可業者のごみ処理手数料</w:t>
      </w:r>
      <w:r w:rsidR="003F5D7E" w:rsidRPr="00842E13">
        <w:rPr>
          <w:rFonts w:hAnsi="Yu Mincho Light" w:hint="eastAsia"/>
        </w:rPr>
        <w:t>徴収</w:t>
      </w:r>
      <w:r w:rsidRPr="00842E13">
        <w:rPr>
          <w:rFonts w:hAnsi="Yu Mincho Light" w:hint="eastAsia"/>
        </w:rPr>
        <w:t>について、許可業者ごとに月単位でまとめる等、本組合へ協力すること。</w:t>
      </w:r>
    </w:p>
    <w:p w14:paraId="47BB5FB7" w14:textId="2B183240" w:rsidR="00A057FD" w:rsidRPr="00842E13" w:rsidRDefault="00A057FD" w:rsidP="00A057FD">
      <w:pPr>
        <w:rPr>
          <w:rFonts w:hAnsi="Yu Mincho Light"/>
        </w:rPr>
      </w:pPr>
    </w:p>
    <w:p w14:paraId="5A4C8702" w14:textId="0408966C" w:rsidR="00A057FD" w:rsidRPr="00842E13" w:rsidRDefault="00A057FD" w:rsidP="00233033">
      <w:pPr>
        <w:pStyle w:val="Heading3"/>
      </w:pPr>
      <w:bookmarkStart w:id="53" w:name="_Toc115963897"/>
      <w:r w:rsidRPr="00842E13">
        <w:rPr>
          <w:rFonts w:hint="eastAsia"/>
        </w:rPr>
        <w:t>受付時間</w:t>
      </w:r>
      <w:bookmarkEnd w:id="53"/>
    </w:p>
    <w:p w14:paraId="587F65F4" w14:textId="34ECA9B6" w:rsidR="00A057FD" w:rsidRPr="00842E13" w:rsidRDefault="00894AB4">
      <w:pPr>
        <w:pStyle w:val="ListParagraph"/>
        <w:numPr>
          <w:ilvl w:val="0"/>
          <w:numId w:val="22"/>
        </w:numPr>
        <w:ind w:leftChars="0"/>
        <w:rPr>
          <w:rFonts w:hAnsi="Yu Mincho Light"/>
        </w:rPr>
      </w:pPr>
      <w:r w:rsidRPr="00842E13">
        <w:rPr>
          <w:rFonts w:hAnsi="Yu Mincho Light" w:hint="eastAsia"/>
        </w:rPr>
        <w:t>新施設</w:t>
      </w:r>
      <w:r w:rsidR="00A057FD" w:rsidRPr="00842E13">
        <w:rPr>
          <w:rFonts w:hAnsi="Yu Mincho Light" w:hint="eastAsia"/>
        </w:rPr>
        <w:t>における</w:t>
      </w:r>
      <w:r w:rsidRPr="00842E13">
        <w:rPr>
          <w:rFonts w:hAnsi="Yu Mincho Light" w:hint="eastAsia"/>
        </w:rPr>
        <w:t>ごみ受入</w:t>
      </w:r>
      <w:r w:rsidR="00A057FD" w:rsidRPr="00842E13">
        <w:rPr>
          <w:rFonts w:hAnsi="Yu Mincho Light" w:hint="eastAsia"/>
        </w:rPr>
        <w:t>時間は、</w:t>
      </w:r>
      <w:r w:rsidR="00477C13" w:rsidRPr="00842E13">
        <w:rPr>
          <w:rFonts w:hAnsi="Yu Mincho Light" w:hint="eastAsia"/>
        </w:rPr>
        <w:t>月曜日から金曜日の午前</w:t>
      </w:r>
      <w:r w:rsidRPr="00842E13">
        <w:rPr>
          <w:rFonts w:hAnsi="Yu Mincho Light" w:hint="eastAsia"/>
        </w:rPr>
        <w:t>8</w:t>
      </w:r>
      <w:r w:rsidR="00477C13" w:rsidRPr="00842E13">
        <w:rPr>
          <w:rFonts w:hAnsi="Yu Mincho Light" w:hint="eastAsia"/>
        </w:rPr>
        <w:t>時</w:t>
      </w:r>
      <w:r w:rsidRPr="00842E13">
        <w:rPr>
          <w:rFonts w:hAnsi="Yu Mincho Light" w:hint="eastAsia"/>
        </w:rPr>
        <w:t>3</w:t>
      </w:r>
      <w:r w:rsidRPr="00842E13">
        <w:rPr>
          <w:rFonts w:hAnsi="Yu Mincho Light"/>
        </w:rPr>
        <w:t>0</w:t>
      </w:r>
      <w:r w:rsidRPr="00842E13">
        <w:rPr>
          <w:rFonts w:hAnsi="Yu Mincho Light" w:hint="eastAsia"/>
        </w:rPr>
        <w:t>分</w:t>
      </w:r>
      <w:r w:rsidR="00477C13" w:rsidRPr="00842E13">
        <w:rPr>
          <w:rFonts w:hAnsi="Yu Mincho Light" w:hint="eastAsia"/>
        </w:rPr>
        <w:t>から午後</w:t>
      </w:r>
      <w:r w:rsidRPr="00842E13">
        <w:rPr>
          <w:rFonts w:hAnsi="Yu Mincho Light" w:hint="eastAsia"/>
        </w:rPr>
        <w:t>4</w:t>
      </w:r>
      <w:r w:rsidR="00477C13" w:rsidRPr="00842E13">
        <w:rPr>
          <w:rFonts w:hAnsi="Yu Mincho Light" w:hint="eastAsia"/>
        </w:rPr>
        <w:t>時</w:t>
      </w:r>
      <w:r w:rsidRPr="00842E13">
        <w:rPr>
          <w:rFonts w:hAnsi="Yu Mincho Light" w:hint="eastAsia"/>
        </w:rPr>
        <w:t>3</w:t>
      </w:r>
      <w:r w:rsidRPr="00842E13">
        <w:rPr>
          <w:rFonts w:hAnsi="Yu Mincho Light"/>
        </w:rPr>
        <w:t>0</w:t>
      </w:r>
      <w:r w:rsidRPr="00842E13">
        <w:rPr>
          <w:rFonts w:hAnsi="Yu Mincho Light" w:hint="eastAsia"/>
        </w:rPr>
        <w:t>分</w:t>
      </w:r>
      <w:r w:rsidR="00477C13" w:rsidRPr="00842E13">
        <w:rPr>
          <w:rFonts w:hAnsi="Yu Mincho Light" w:hint="eastAsia"/>
        </w:rPr>
        <w:t>まで、12月31日及び土曜日の午前中までとする。ただし、</w:t>
      </w:r>
      <w:r w:rsidR="00A057FD" w:rsidRPr="00842E13">
        <w:rPr>
          <w:rFonts w:hAnsi="Yu Mincho Light" w:hint="eastAsia"/>
        </w:rPr>
        <w:t>年始（</w:t>
      </w:r>
      <w:r w:rsidR="00477C13" w:rsidRPr="00842E13">
        <w:rPr>
          <w:rFonts w:hAnsi="Yu Mincho Light" w:hint="eastAsia"/>
        </w:rPr>
        <w:t>1月１日から</w:t>
      </w:r>
      <w:r w:rsidR="00A057FD" w:rsidRPr="00842E13">
        <w:rPr>
          <w:rFonts w:hAnsi="Yu Mincho Light" w:hint="eastAsia"/>
        </w:rPr>
        <w:t>1月3日まで）及び日曜</w:t>
      </w:r>
      <w:r w:rsidR="00477C13" w:rsidRPr="00842E13">
        <w:rPr>
          <w:rFonts w:hAnsi="Yu Mincho Light" w:hint="eastAsia"/>
        </w:rPr>
        <w:t>日は除く。</w:t>
      </w:r>
    </w:p>
    <w:p w14:paraId="5C404011" w14:textId="10FB2644" w:rsidR="00A057FD" w:rsidRPr="00842E13" w:rsidRDefault="00A057FD">
      <w:pPr>
        <w:pStyle w:val="ListParagraph"/>
        <w:numPr>
          <w:ilvl w:val="0"/>
          <w:numId w:val="22"/>
        </w:numPr>
        <w:ind w:leftChars="0"/>
        <w:rPr>
          <w:rFonts w:hAnsi="Yu Mincho Light"/>
        </w:rPr>
      </w:pPr>
      <w:r w:rsidRPr="00842E13">
        <w:rPr>
          <w:rFonts w:hAnsi="Yu Mincho Light" w:hint="eastAsia"/>
        </w:rPr>
        <w:t>時間外であっても、時間内に待車した車両及び本組合が関与する緊急かつ一時的な受入については対応すること。</w:t>
      </w:r>
    </w:p>
    <w:p w14:paraId="20500D46" w14:textId="121F3826" w:rsidR="00A057FD" w:rsidRPr="00842E13" w:rsidRDefault="00A057FD">
      <w:pPr>
        <w:pStyle w:val="ListParagraph"/>
        <w:numPr>
          <w:ilvl w:val="0"/>
          <w:numId w:val="22"/>
        </w:numPr>
        <w:ind w:leftChars="0"/>
        <w:rPr>
          <w:rFonts w:hAnsi="Yu Mincho Light"/>
        </w:rPr>
      </w:pPr>
      <w:r w:rsidRPr="00842E13">
        <w:rPr>
          <w:rFonts w:hAnsi="Yu Mincho Light" w:hint="eastAsia"/>
        </w:rPr>
        <w:t>受入時間外についても、本組合が事前に指示する場合は、受付業務を行うこと。</w:t>
      </w:r>
    </w:p>
    <w:p w14:paraId="047E6B5C" w14:textId="00E96C3C" w:rsidR="00A057FD" w:rsidRPr="00842E13" w:rsidRDefault="00A057FD">
      <w:pPr>
        <w:widowControl/>
        <w:jc w:val="left"/>
        <w:rPr>
          <w:rFonts w:hAnsi="Yu Mincho Light"/>
        </w:rPr>
      </w:pPr>
      <w:r w:rsidRPr="00842E13">
        <w:rPr>
          <w:rFonts w:hAnsi="Yu Mincho Light"/>
        </w:rPr>
        <w:br w:type="page"/>
      </w:r>
    </w:p>
    <w:p w14:paraId="15E9FC09" w14:textId="60F7AF2F" w:rsidR="00A057FD" w:rsidRPr="00842E13" w:rsidRDefault="00A057FD" w:rsidP="00A722EA">
      <w:pPr>
        <w:pStyle w:val="Heading1"/>
      </w:pPr>
      <w:bookmarkStart w:id="54" w:name="_Toc115963898"/>
      <w:r w:rsidRPr="00842E13">
        <w:rPr>
          <w:rFonts w:hint="eastAsia"/>
        </w:rPr>
        <w:t>運転管理業務</w:t>
      </w:r>
      <w:bookmarkEnd w:id="54"/>
    </w:p>
    <w:p w14:paraId="19088999" w14:textId="763786FA" w:rsidR="00A057FD" w:rsidRPr="00842E13" w:rsidRDefault="00894AB4" w:rsidP="00894AB4">
      <w:pPr>
        <w:pStyle w:val="Heading2"/>
        <w:numPr>
          <w:ilvl w:val="0"/>
          <w:numId w:val="23"/>
        </w:numPr>
      </w:pPr>
      <w:bookmarkStart w:id="55" w:name="_Toc115963899"/>
      <w:r w:rsidRPr="00842E13">
        <w:rPr>
          <w:rFonts w:hint="eastAsia"/>
        </w:rPr>
        <w:t>新施設</w:t>
      </w:r>
      <w:r w:rsidR="00A057FD" w:rsidRPr="00842E13">
        <w:rPr>
          <w:rFonts w:hint="eastAsia"/>
        </w:rPr>
        <w:t>の運転管理</w:t>
      </w:r>
      <w:bookmarkEnd w:id="55"/>
    </w:p>
    <w:p w14:paraId="708213CB" w14:textId="183C7CAD" w:rsidR="00A057FD" w:rsidRPr="00842E13" w:rsidRDefault="00A057FD" w:rsidP="00A057FD">
      <w:pPr>
        <w:rPr>
          <w:rFonts w:hAnsi="Yu Mincho Light"/>
        </w:rPr>
      </w:pPr>
      <w:r w:rsidRPr="00842E13">
        <w:rPr>
          <w:rFonts w:hAnsi="Yu Mincho Light" w:hint="eastAsia"/>
        </w:rPr>
        <w:t xml:space="preserve">　運営事業者は、</w:t>
      </w:r>
      <w:r w:rsidR="00894AB4" w:rsidRPr="00842E13">
        <w:rPr>
          <w:rFonts w:hint="eastAsia"/>
        </w:rPr>
        <w:t>新</w:t>
      </w:r>
      <w:r w:rsidRPr="00842E13">
        <w:rPr>
          <w:rFonts w:hAnsi="Yu Mincho Light" w:hint="eastAsia"/>
        </w:rPr>
        <w:t>施設を適切に運転し、</w:t>
      </w:r>
      <w:r w:rsidR="00894AB4" w:rsidRPr="00842E13">
        <w:rPr>
          <w:rFonts w:hint="eastAsia"/>
        </w:rPr>
        <w:t>新</w:t>
      </w:r>
      <w:r w:rsidRPr="00842E13">
        <w:rPr>
          <w:rFonts w:hAnsi="Yu Mincho Light" w:hint="eastAsia"/>
        </w:rPr>
        <w:t>施設の要求性能を発揮し、搬入される廃棄物を関係法令、環境目標値、公害防止条件等を遵守し、適切に処理するとともに、経済的</w:t>
      </w:r>
      <w:r w:rsidR="00F50DEC">
        <w:rPr>
          <w:rFonts w:hAnsi="Yu Mincho Light" w:hint="eastAsia"/>
        </w:rPr>
        <w:t>な</w:t>
      </w:r>
      <w:r w:rsidRPr="00842E13">
        <w:rPr>
          <w:rFonts w:hAnsi="Yu Mincho Light" w:hint="eastAsia"/>
        </w:rPr>
        <w:t>運転に努めた運転管理業務を行うこと。</w:t>
      </w:r>
    </w:p>
    <w:p w14:paraId="7034C59A" w14:textId="45916E38" w:rsidR="00A057FD" w:rsidRPr="00842E13" w:rsidRDefault="00A057FD" w:rsidP="00A057FD">
      <w:pPr>
        <w:rPr>
          <w:rFonts w:hAnsi="Yu Mincho Light"/>
        </w:rPr>
      </w:pPr>
    </w:p>
    <w:p w14:paraId="773E409E" w14:textId="793D350F" w:rsidR="00A057FD" w:rsidRPr="00842E13" w:rsidRDefault="00A057FD" w:rsidP="00894AB4">
      <w:pPr>
        <w:pStyle w:val="Heading2"/>
      </w:pPr>
      <w:bookmarkStart w:id="56" w:name="_Toc115963900"/>
      <w:r w:rsidRPr="00842E13">
        <w:rPr>
          <w:rFonts w:hint="eastAsia"/>
        </w:rPr>
        <w:t>新施設に係る運転管理業務</w:t>
      </w:r>
      <w:bookmarkEnd w:id="56"/>
    </w:p>
    <w:p w14:paraId="3C297AA8" w14:textId="33643FF3" w:rsidR="00A057FD" w:rsidRPr="00842E13" w:rsidRDefault="00A057FD" w:rsidP="00233033">
      <w:pPr>
        <w:pStyle w:val="Heading3"/>
        <w:numPr>
          <w:ilvl w:val="0"/>
          <w:numId w:val="24"/>
        </w:numPr>
      </w:pPr>
      <w:bookmarkStart w:id="57" w:name="_Toc115963901"/>
      <w:r w:rsidRPr="00842E13">
        <w:rPr>
          <w:rFonts w:hint="eastAsia"/>
        </w:rPr>
        <w:t>計画処理量</w:t>
      </w:r>
      <w:bookmarkEnd w:id="57"/>
    </w:p>
    <w:p w14:paraId="27F61656" w14:textId="702091BA" w:rsidR="00A057FD" w:rsidRPr="00842E13" w:rsidRDefault="00A057FD">
      <w:pPr>
        <w:pStyle w:val="ListParagraph"/>
        <w:numPr>
          <w:ilvl w:val="0"/>
          <w:numId w:val="25"/>
        </w:numPr>
        <w:ind w:leftChars="0"/>
        <w:rPr>
          <w:rFonts w:hAnsi="Yu Mincho Light"/>
        </w:rPr>
      </w:pPr>
      <w:r w:rsidRPr="00842E13">
        <w:rPr>
          <w:rFonts w:hAnsi="Yu Mincho Light" w:hint="eastAsia"/>
        </w:rPr>
        <w:t>計画された処理対象物の性状に対して、</w:t>
      </w:r>
      <w:r w:rsidR="00894AB4" w:rsidRPr="00842E13">
        <w:rPr>
          <w:rFonts w:hint="eastAsia"/>
        </w:rPr>
        <w:t>新</w:t>
      </w:r>
      <w:r w:rsidRPr="00842E13">
        <w:rPr>
          <w:rFonts w:hAnsi="Yu Mincho Light" w:hint="eastAsia"/>
        </w:rPr>
        <w:t>施設は計画された以上の処理を可能とする性能を維持すること。</w:t>
      </w:r>
    </w:p>
    <w:p w14:paraId="0000A39E" w14:textId="7E2FA995" w:rsidR="00A057FD" w:rsidRPr="00842E13" w:rsidRDefault="00A057FD" w:rsidP="00A057FD">
      <w:pPr>
        <w:rPr>
          <w:rFonts w:hAnsi="Yu Mincho Light"/>
        </w:rPr>
      </w:pPr>
    </w:p>
    <w:p w14:paraId="0589ABE3" w14:textId="6DA8E800" w:rsidR="00A057FD" w:rsidRPr="00842E13" w:rsidRDefault="00A057FD" w:rsidP="00233033">
      <w:pPr>
        <w:pStyle w:val="Heading3"/>
      </w:pPr>
      <w:bookmarkStart w:id="58" w:name="_Toc115963902"/>
      <w:r w:rsidRPr="00842E13">
        <w:rPr>
          <w:rFonts w:hint="eastAsia"/>
        </w:rPr>
        <w:t>年間運転計画</w:t>
      </w:r>
      <w:bookmarkEnd w:id="58"/>
    </w:p>
    <w:p w14:paraId="7706C5C3" w14:textId="0070277E" w:rsidR="00A057FD" w:rsidRPr="00842E13" w:rsidRDefault="00A057FD">
      <w:pPr>
        <w:pStyle w:val="ListParagraph"/>
        <w:numPr>
          <w:ilvl w:val="0"/>
          <w:numId w:val="26"/>
        </w:numPr>
        <w:ind w:leftChars="0"/>
        <w:rPr>
          <w:rFonts w:hAnsi="Yu Mincho Light"/>
        </w:rPr>
      </w:pPr>
      <w:r w:rsidRPr="00842E13">
        <w:rPr>
          <w:rFonts w:hAnsi="Yu Mincho Light" w:hint="eastAsia"/>
        </w:rPr>
        <w:t>各年度とも計画ごみ量を安全かつ安定的に処理すること。</w:t>
      </w:r>
    </w:p>
    <w:p w14:paraId="69A7C2F2" w14:textId="4E97B8EB" w:rsidR="00A057FD" w:rsidRPr="00842E13" w:rsidRDefault="00A057FD">
      <w:pPr>
        <w:pStyle w:val="ListParagraph"/>
        <w:numPr>
          <w:ilvl w:val="0"/>
          <w:numId w:val="26"/>
        </w:numPr>
        <w:ind w:leftChars="0"/>
        <w:rPr>
          <w:rFonts w:hAnsi="Yu Mincho Light"/>
        </w:rPr>
      </w:pPr>
      <w:r w:rsidRPr="00842E13">
        <w:rPr>
          <w:rFonts w:hAnsi="Yu Mincho Light" w:hint="eastAsia"/>
        </w:rPr>
        <w:t>好気性発酵処理設備等の処理を行う主要設備等の点検修理を行う間も、計画処理量の処理に支障のないようにすること。</w:t>
      </w:r>
    </w:p>
    <w:p w14:paraId="3EB7270A" w14:textId="6DDD30FF" w:rsidR="00A057FD" w:rsidRPr="00842E13" w:rsidRDefault="00A057FD" w:rsidP="00A057FD">
      <w:pPr>
        <w:rPr>
          <w:rFonts w:hAnsi="Yu Mincho Light"/>
        </w:rPr>
      </w:pPr>
    </w:p>
    <w:p w14:paraId="59ADAB55" w14:textId="7536E997" w:rsidR="00A057FD" w:rsidRPr="00842E13" w:rsidRDefault="00A057FD" w:rsidP="00233033">
      <w:pPr>
        <w:pStyle w:val="Heading3"/>
      </w:pPr>
      <w:bookmarkStart w:id="59" w:name="_Toc115963903"/>
      <w:r w:rsidRPr="00842E13">
        <w:rPr>
          <w:rFonts w:hint="eastAsia"/>
        </w:rPr>
        <w:t>運転時間</w:t>
      </w:r>
      <w:bookmarkEnd w:id="59"/>
    </w:p>
    <w:p w14:paraId="1EE02498" w14:textId="2C838E93" w:rsidR="00A057FD" w:rsidRPr="00842E13" w:rsidRDefault="00894AB4">
      <w:pPr>
        <w:pStyle w:val="ListParagraph"/>
        <w:numPr>
          <w:ilvl w:val="0"/>
          <w:numId w:val="27"/>
        </w:numPr>
        <w:ind w:leftChars="0"/>
        <w:rPr>
          <w:rFonts w:hAnsi="Yu Mincho Light"/>
        </w:rPr>
      </w:pPr>
      <w:r w:rsidRPr="00842E13">
        <w:rPr>
          <w:rFonts w:hint="eastAsia"/>
        </w:rPr>
        <w:t>新</w:t>
      </w:r>
      <w:r w:rsidR="00A057FD" w:rsidRPr="00842E13">
        <w:rPr>
          <w:rFonts w:hAnsi="Yu Mincho Light" w:hint="eastAsia"/>
        </w:rPr>
        <w:t>施設の運転時間は、2</w:t>
      </w:r>
      <w:r w:rsidR="00A057FD" w:rsidRPr="00842E13">
        <w:rPr>
          <w:rFonts w:hAnsi="Yu Mincho Light"/>
        </w:rPr>
        <w:t>4</w:t>
      </w:r>
      <w:r w:rsidR="00A057FD" w:rsidRPr="00842E13">
        <w:rPr>
          <w:rFonts w:hAnsi="Yu Mincho Light" w:hint="eastAsia"/>
        </w:rPr>
        <w:t>時間/日とする。</w:t>
      </w:r>
    </w:p>
    <w:p w14:paraId="288A3079" w14:textId="77777777" w:rsidR="00A057FD" w:rsidRPr="00842E13" w:rsidRDefault="00A057FD" w:rsidP="00A057FD">
      <w:pPr>
        <w:rPr>
          <w:rFonts w:hAnsi="Yu Mincho Light"/>
        </w:rPr>
      </w:pPr>
    </w:p>
    <w:p w14:paraId="4F5278DD" w14:textId="144003B1" w:rsidR="00A057FD" w:rsidRPr="00842E13" w:rsidRDefault="00A057FD" w:rsidP="00233033">
      <w:pPr>
        <w:pStyle w:val="Heading3"/>
      </w:pPr>
      <w:bookmarkStart w:id="60" w:name="_Toc115963904"/>
      <w:r w:rsidRPr="00842E13">
        <w:rPr>
          <w:rFonts w:hint="eastAsia"/>
        </w:rPr>
        <w:t>搬入廃棄物の性状分析</w:t>
      </w:r>
      <w:bookmarkEnd w:id="60"/>
    </w:p>
    <w:p w14:paraId="2FDBEEDA" w14:textId="36D72024" w:rsidR="00A057FD" w:rsidRPr="00842E13" w:rsidRDefault="00A057FD">
      <w:pPr>
        <w:pStyle w:val="ListParagraph"/>
        <w:numPr>
          <w:ilvl w:val="0"/>
          <w:numId w:val="28"/>
        </w:numPr>
        <w:ind w:leftChars="0"/>
        <w:rPr>
          <w:rFonts w:hAnsi="Yu Mincho Light"/>
        </w:rPr>
      </w:pPr>
      <w:bookmarkStart w:id="61" w:name="_Hlk112777304"/>
      <w:r w:rsidRPr="00842E13">
        <w:rPr>
          <w:rFonts w:hAnsi="Yu Mincho Light" w:hint="eastAsia"/>
        </w:rPr>
        <w:t>運営事業者は、</w:t>
      </w:r>
      <w:r w:rsidR="00894AB4" w:rsidRPr="00842E13">
        <w:rPr>
          <w:rFonts w:hint="eastAsia"/>
        </w:rPr>
        <w:t>新</w:t>
      </w:r>
      <w:r w:rsidRPr="00842E13">
        <w:rPr>
          <w:rFonts w:hAnsi="Yu Mincho Light" w:hint="eastAsia"/>
        </w:rPr>
        <w:t>施設に搬入された廃棄物の性状について、定期的に分析・管理を行うこと。なお、分析項目方法、頻度については、</w:t>
      </w:r>
      <w:r w:rsidR="00B42239" w:rsidRPr="00842E13">
        <w:rPr>
          <w:rFonts w:hAnsi="Yu Mincho Light" w:hint="eastAsia"/>
        </w:rPr>
        <w:t>「</w:t>
      </w:r>
      <w:r w:rsidR="00187BB6" w:rsidRPr="00842E13">
        <w:rPr>
          <w:rFonts w:hAnsi="Yu Mincho Light" w:hint="eastAsia"/>
        </w:rPr>
        <w:t>一般廃棄物処理事業に対する指導に伴う留意事項について</w:t>
      </w:r>
      <w:r w:rsidR="00B42239" w:rsidRPr="00842E13">
        <w:rPr>
          <w:rFonts w:hAnsi="Yu Mincho Light" w:hint="eastAsia"/>
        </w:rPr>
        <w:t>（</w:t>
      </w:r>
      <w:r w:rsidRPr="00842E13">
        <w:rPr>
          <w:rFonts w:hAnsi="Yu Mincho Light" w:hint="eastAsia"/>
        </w:rPr>
        <w:t>昭和5</w:t>
      </w:r>
      <w:r w:rsidRPr="00842E13">
        <w:rPr>
          <w:rFonts w:hAnsi="Yu Mincho Light"/>
        </w:rPr>
        <w:t>2</w:t>
      </w:r>
      <w:r w:rsidRPr="00842E13">
        <w:rPr>
          <w:rFonts w:hAnsi="Yu Mincho Light" w:hint="eastAsia"/>
        </w:rPr>
        <w:t>年1</w:t>
      </w:r>
      <w:r w:rsidRPr="00842E13">
        <w:rPr>
          <w:rFonts w:hAnsi="Yu Mincho Light"/>
        </w:rPr>
        <w:t>1</w:t>
      </w:r>
      <w:r w:rsidRPr="00842E13">
        <w:rPr>
          <w:rFonts w:hAnsi="Yu Mincho Light" w:hint="eastAsia"/>
        </w:rPr>
        <w:t>月4日環整9</w:t>
      </w:r>
      <w:r w:rsidRPr="00842E13">
        <w:rPr>
          <w:rFonts w:hAnsi="Yu Mincho Light"/>
        </w:rPr>
        <w:t>5</w:t>
      </w:r>
      <w:r w:rsidRPr="00842E13">
        <w:rPr>
          <w:rFonts w:hAnsi="Yu Mincho Light" w:hint="eastAsia"/>
        </w:rPr>
        <w:t>号</w:t>
      </w:r>
      <w:r w:rsidR="00B42239" w:rsidRPr="00842E13">
        <w:rPr>
          <w:rFonts w:hAnsi="Yu Mincho Light" w:hint="eastAsia"/>
        </w:rPr>
        <w:t>）」</w:t>
      </w:r>
      <w:r w:rsidRPr="00842E13">
        <w:rPr>
          <w:rFonts w:hAnsi="Yu Mincho Light" w:hint="eastAsia"/>
        </w:rPr>
        <w:t>に示される分析項目、方法、頻度を満たすものとすること。</w:t>
      </w:r>
    </w:p>
    <w:bookmarkEnd w:id="61"/>
    <w:p w14:paraId="3D35A26C" w14:textId="626EF3A2" w:rsidR="00A057FD" w:rsidRPr="00842E13" w:rsidRDefault="00A057FD" w:rsidP="00A057FD">
      <w:pPr>
        <w:rPr>
          <w:rFonts w:hAnsi="Yu Mincho Light"/>
        </w:rPr>
      </w:pPr>
    </w:p>
    <w:p w14:paraId="55856943" w14:textId="4D359CBA" w:rsidR="00A057FD" w:rsidRPr="00842E13" w:rsidRDefault="00A057FD" w:rsidP="00233033">
      <w:pPr>
        <w:pStyle w:val="Heading3"/>
      </w:pPr>
      <w:bookmarkStart w:id="62" w:name="_Toc115963905"/>
      <w:r w:rsidRPr="00842E13">
        <w:rPr>
          <w:rFonts w:hint="eastAsia"/>
        </w:rPr>
        <w:t>搬入管理</w:t>
      </w:r>
      <w:bookmarkEnd w:id="62"/>
    </w:p>
    <w:p w14:paraId="1CCA6EC7" w14:textId="24630F95" w:rsidR="00A057FD" w:rsidRPr="00842E13" w:rsidRDefault="00A057FD">
      <w:pPr>
        <w:pStyle w:val="ListParagraph"/>
        <w:numPr>
          <w:ilvl w:val="0"/>
          <w:numId w:val="29"/>
        </w:numPr>
        <w:ind w:leftChars="0"/>
        <w:rPr>
          <w:rFonts w:hAnsi="Yu Mincho Light"/>
        </w:rPr>
      </w:pPr>
      <w:r w:rsidRPr="00842E13">
        <w:rPr>
          <w:rFonts w:hAnsi="Yu Mincho Light" w:hint="eastAsia"/>
        </w:rPr>
        <w:t>運営事業者は、本組合の構成市町が収集し</w:t>
      </w:r>
      <w:r w:rsidR="00894AB4" w:rsidRPr="00842E13">
        <w:rPr>
          <w:rFonts w:hint="eastAsia"/>
        </w:rPr>
        <w:t>新</w:t>
      </w:r>
      <w:r w:rsidRPr="00842E13">
        <w:rPr>
          <w:rFonts w:hAnsi="Yu Mincho Light" w:hint="eastAsia"/>
        </w:rPr>
        <w:t>施設に搬入される廃棄物について、搬入禁止物の混入防止に努めること。</w:t>
      </w:r>
    </w:p>
    <w:p w14:paraId="1753FC2E" w14:textId="4F756011" w:rsidR="00A057FD" w:rsidRPr="00842E13" w:rsidRDefault="00A057FD">
      <w:pPr>
        <w:pStyle w:val="ListParagraph"/>
        <w:numPr>
          <w:ilvl w:val="0"/>
          <w:numId w:val="29"/>
        </w:numPr>
        <w:ind w:leftChars="0"/>
        <w:rPr>
          <w:rFonts w:hAnsi="Yu Mincho Light"/>
        </w:rPr>
      </w:pPr>
      <w:r w:rsidRPr="00842E13">
        <w:rPr>
          <w:rFonts w:hAnsi="Yu Mincho Light" w:hint="eastAsia"/>
        </w:rPr>
        <w:t>運営事業者は、本組合の構成市町が収集する廃棄物の中から搬入禁止物を発見した場合は、本組合に報告し、本組合の指示に従うこと。</w:t>
      </w:r>
    </w:p>
    <w:p w14:paraId="64F34ABC" w14:textId="433B975F" w:rsidR="00A057FD" w:rsidRPr="00842E13" w:rsidRDefault="00A057FD">
      <w:pPr>
        <w:pStyle w:val="ListParagraph"/>
        <w:numPr>
          <w:ilvl w:val="0"/>
          <w:numId w:val="29"/>
        </w:numPr>
        <w:ind w:leftChars="0"/>
        <w:rPr>
          <w:rFonts w:hAnsi="Yu Mincho Light"/>
        </w:rPr>
      </w:pPr>
      <w:r w:rsidRPr="00842E13">
        <w:rPr>
          <w:rFonts w:hAnsi="Yu Mincho Light" w:hint="eastAsia"/>
        </w:rPr>
        <w:t>運営事業者は、搬入された廃棄物の中から搬入禁止物を発見した場合は、許可業者や委託業者等の搬入者に搬入禁止物を返還すること。搬入者不明の搬入禁止物を発見した場合は、本組合と運営事業者で協力し、処理することとするが</w:t>
      </w:r>
      <w:r w:rsidR="005B071D">
        <w:rPr>
          <w:rFonts w:hAnsi="Yu Mincho Light" w:hint="eastAsia"/>
        </w:rPr>
        <w:t>、</w:t>
      </w:r>
      <w:r w:rsidRPr="00842E13">
        <w:rPr>
          <w:rFonts w:hAnsi="Yu Mincho Light" w:hint="eastAsia"/>
        </w:rPr>
        <w:t>詳細については、協議するものとする。</w:t>
      </w:r>
    </w:p>
    <w:p w14:paraId="1431DCB3" w14:textId="138861F2" w:rsidR="00A057FD" w:rsidRPr="00842E13" w:rsidRDefault="00A057FD">
      <w:pPr>
        <w:pStyle w:val="ListParagraph"/>
        <w:numPr>
          <w:ilvl w:val="0"/>
          <w:numId w:val="29"/>
        </w:numPr>
        <w:ind w:leftChars="0"/>
        <w:rPr>
          <w:rFonts w:hAnsi="Yu Mincho Light"/>
        </w:rPr>
      </w:pPr>
      <w:r w:rsidRPr="00842E13">
        <w:rPr>
          <w:rFonts w:hAnsi="Yu Mincho Light" w:hint="eastAsia"/>
        </w:rPr>
        <w:t>運営事業者は、本組合が搬入者に対して行うプラットホーム内での搬入検査に対して協力すること。</w:t>
      </w:r>
    </w:p>
    <w:p w14:paraId="6C5565A5" w14:textId="02AA8848" w:rsidR="00A057FD" w:rsidRPr="00842E13" w:rsidRDefault="00A057FD" w:rsidP="00A057FD">
      <w:pPr>
        <w:rPr>
          <w:rFonts w:hAnsi="Yu Mincho Light"/>
        </w:rPr>
      </w:pPr>
    </w:p>
    <w:p w14:paraId="633AE4E2" w14:textId="7EFBD28F" w:rsidR="00A057FD" w:rsidRPr="00842E13" w:rsidRDefault="00A057FD" w:rsidP="00233033">
      <w:pPr>
        <w:pStyle w:val="Heading3"/>
      </w:pPr>
      <w:bookmarkStart w:id="63" w:name="_Toc115963906"/>
      <w:r w:rsidRPr="00842E13">
        <w:rPr>
          <w:rFonts w:hint="eastAsia"/>
        </w:rPr>
        <w:t>場内運搬</w:t>
      </w:r>
      <w:bookmarkEnd w:id="63"/>
    </w:p>
    <w:p w14:paraId="7ECAE827" w14:textId="07599A3A" w:rsidR="00885505" w:rsidRPr="00842E13" w:rsidRDefault="00A057FD" w:rsidP="00885505">
      <w:pPr>
        <w:pStyle w:val="ListParagraph"/>
        <w:numPr>
          <w:ilvl w:val="0"/>
          <w:numId w:val="30"/>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施設から発生する処理不適物等の場内運搬を行うこと。</w:t>
      </w:r>
    </w:p>
    <w:p w14:paraId="0C5270BA" w14:textId="74AF2928" w:rsidR="00A057FD" w:rsidRPr="00842E13" w:rsidRDefault="00A057FD" w:rsidP="00885505">
      <w:pPr>
        <w:pStyle w:val="ListParagraph"/>
        <w:numPr>
          <w:ilvl w:val="0"/>
          <w:numId w:val="30"/>
        </w:numPr>
        <w:ind w:leftChars="0"/>
        <w:rPr>
          <w:rFonts w:hAnsi="Yu Mincho Light"/>
        </w:rPr>
      </w:pPr>
      <w:r w:rsidRPr="00842E13">
        <w:rPr>
          <w:rFonts w:hAnsi="Yu Mincho Light" w:hint="eastAsia"/>
        </w:rPr>
        <w:t>運営事業者は、場内運搬に必要な重機・車両・資材等を用意すること。</w:t>
      </w:r>
    </w:p>
    <w:p w14:paraId="4E40868F" w14:textId="137E6768" w:rsidR="00A057FD" w:rsidRPr="00842E13" w:rsidRDefault="00A057FD">
      <w:pPr>
        <w:pStyle w:val="ListParagraph"/>
        <w:numPr>
          <w:ilvl w:val="0"/>
          <w:numId w:val="30"/>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施設内での廃棄物等の運搬時に運搬物を</w:t>
      </w:r>
      <w:r w:rsidR="00F751E8" w:rsidRPr="00842E13">
        <w:rPr>
          <w:rFonts w:hAnsi="Yu Mincho Light" w:hint="eastAsia"/>
        </w:rPr>
        <w:t>場外に</w:t>
      </w:r>
      <w:r w:rsidRPr="00842E13">
        <w:rPr>
          <w:rFonts w:hAnsi="Yu Mincho Light" w:hint="eastAsia"/>
        </w:rPr>
        <w:t>落下・飛散させないこと。落下・飛散させた場合は、速やかに回収し、適切に処理すること。</w:t>
      </w:r>
    </w:p>
    <w:p w14:paraId="515FA442" w14:textId="77777777" w:rsidR="00A057FD" w:rsidRPr="00842E13" w:rsidRDefault="00A057FD" w:rsidP="00A057FD">
      <w:pPr>
        <w:rPr>
          <w:rFonts w:hAnsi="Yu Mincho Light"/>
        </w:rPr>
      </w:pPr>
    </w:p>
    <w:p w14:paraId="0D6F9993" w14:textId="53D0CB81" w:rsidR="00A057FD" w:rsidRPr="00842E13" w:rsidRDefault="00A057FD" w:rsidP="00233033">
      <w:pPr>
        <w:pStyle w:val="Heading3"/>
        <w:rPr>
          <w:rStyle w:val="SubtleEmphasis"/>
          <w:color w:val="auto"/>
        </w:rPr>
      </w:pPr>
      <w:bookmarkStart w:id="64" w:name="_Toc115963907"/>
      <w:r w:rsidRPr="00842E13">
        <w:rPr>
          <w:rStyle w:val="SubtleEmphasis"/>
          <w:rFonts w:hint="eastAsia"/>
          <w:i w:val="0"/>
          <w:iCs w:val="0"/>
          <w:color w:val="auto"/>
        </w:rPr>
        <w:t>適正管理</w:t>
      </w:r>
      <w:bookmarkEnd w:id="64"/>
    </w:p>
    <w:p w14:paraId="355583E9" w14:textId="4A292946" w:rsidR="00A057FD" w:rsidRPr="00842E13" w:rsidRDefault="00A057FD">
      <w:pPr>
        <w:pStyle w:val="ListParagraph"/>
        <w:numPr>
          <w:ilvl w:val="0"/>
          <w:numId w:val="31"/>
        </w:numPr>
        <w:ind w:leftChars="0"/>
        <w:rPr>
          <w:rFonts w:hAnsi="Yu Mincho Light"/>
        </w:rPr>
      </w:pPr>
      <w:r w:rsidRPr="00842E13">
        <w:rPr>
          <w:rFonts w:hAnsi="Yu Mincho Light" w:hint="eastAsia"/>
        </w:rPr>
        <w:t>運営事業者は、搬入された廃棄物を関係法令、公害防止条件等を遵守し、適切に処理を行うこと。</w:t>
      </w:r>
    </w:p>
    <w:p w14:paraId="2821359A" w14:textId="7351CD6E" w:rsidR="00A057FD" w:rsidRPr="00842E13" w:rsidRDefault="00A057FD">
      <w:pPr>
        <w:pStyle w:val="ListParagraph"/>
        <w:numPr>
          <w:ilvl w:val="0"/>
          <w:numId w:val="31"/>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施設から発生する排水等が関係法令、環境保全基準等を満たすよう適切に処理すること。</w:t>
      </w:r>
    </w:p>
    <w:p w14:paraId="2A889561" w14:textId="2A800238" w:rsidR="00A057FD" w:rsidRPr="00842E13" w:rsidRDefault="00A057FD" w:rsidP="00A057FD">
      <w:pPr>
        <w:rPr>
          <w:rFonts w:hAnsi="Yu Mincho Light"/>
        </w:rPr>
      </w:pPr>
    </w:p>
    <w:p w14:paraId="0BE1DCC3" w14:textId="2AFE1E50" w:rsidR="00A057FD" w:rsidRPr="00842E13" w:rsidRDefault="00A057FD" w:rsidP="00233033">
      <w:pPr>
        <w:pStyle w:val="Heading3"/>
      </w:pPr>
      <w:bookmarkStart w:id="65" w:name="_Toc115963908"/>
      <w:r w:rsidRPr="00842E13">
        <w:rPr>
          <w:rFonts w:hint="eastAsia"/>
        </w:rPr>
        <w:t>搬出物の保管及び積込</w:t>
      </w:r>
      <w:bookmarkEnd w:id="65"/>
    </w:p>
    <w:p w14:paraId="52AE673C" w14:textId="28AF1220" w:rsidR="00A057FD" w:rsidRPr="00842E13" w:rsidRDefault="00A057FD">
      <w:pPr>
        <w:pStyle w:val="ListParagraph"/>
        <w:numPr>
          <w:ilvl w:val="0"/>
          <w:numId w:val="32"/>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施設で成形された固形燃料を適切に保管し、固形燃料利用事業者まで運搬</w:t>
      </w:r>
      <w:r w:rsidR="005B071D">
        <w:rPr>
          <w:rFonts w:hAnsi="Yu Mincho Light" w:hint="eastAsia"/>
        </w:rPr>
        <w:t>・引渡し</w:t>
      </w:r>
      <w:r w:rsidRPr="00842E13">
        <w:rPr>
          <w:rFonts w:hAnsi="Yu Mincho Light" w:hint="eastAsia"/>
        </w:rPr>
        <w:t>すること。</w:t>
      </w:r>
    </w:p>
    <w:p w14:paraId="128F6A82" w14:textId="36B8CA1C" w:rsidR="00D81497" w:rsidRPr="00842E13" w:rsidRDefault="00D81497">
      <w:pPr>
        <w:pStyle w:val="ListParagraph"/>
        <w:numPr>
          <w:ilvl w:val="0"/>
          <w:numId w:val="32"/>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施設から搬出される処理不適物及び有価物を最終処分場又はリサイクル事業者</w:t>
      </w:r>
      <w:r w:rsidR="00A7739B" w:rsidRPr="00842E13">
        <w:rPr>
          <w:rFonts w:hAnsi="Yu Mincho Light" w:hint="eastAsia"/>
        </w:rPr>
        <w:t>等</w:t>
      </w:r>
      <w:r w:rsidRPr="00842E13">
        <w:rPr>
          <w:rFonts w:hAnsi="Yu Mincho Light" w:hint="eastAsia"/>
        </w:rPr>
        <w:t>まで運搬</w:t>
      </w:r>
      <w:r w:rsidR="00901A60" w:rsidRPr="00842E13">
        <w:rPr>
          <w:rFonts w:hAnsi="Yu Mincho Light" w:hint="eastAsia"/>
        </w:rPr>
        <w:t>・引渡し</w:t>
      </w:r>
      <w:r w:rsidRPr="00842E13">
        <w:rPr>
          <w:rFonts w:hAnsi="Yu Mincho Light" w:hint="eastAsia"/>
        </w:rPr>
        <w:t>すること。</w:t>
      </w:r>
    </w:p>
    <w:p w14:paraId="7306C05F" w14:textId="77777777" w:rsidR="00A057FD" w:rsidRPr="00842E13" w:rsidRDefault="00A057FD" w:rsidP="00D81497">
      <w:pPr>
        <w:rPr>
          <w:rFonts w:hAnsi="Yu Mincho Light"/>
        </w:rPr>
      </w:pPr>
    </w:p>
    <w:p w14:paraId="604916BF" w14:textId="11EAD114" w:rsidR="00A057FD" w:rsidRPr="00842E13" w:rsidRDefault="00D81497" w:rsidP="00233033">
      <w:pPr>
        <w:pStyle w:val="Heading3"/>
      </w:pPr>
      <w:bookmarkStart w:id="66" w:name="_Toc115963909"/>
      <w:r w:rsidRPr="00842E13">
        <w:rPr>
          <w:rFonts w:hint="eastAsia"/>
        </w:rPr>
        <w:t>搬出物の性状分析</w:t>
      </w:r>
      <w:bookmarkEnd w:id="66"/>
    </w:p>
    <w:p w14:paraId="54CCFF36" w14:textId="6A2E54C2" w:rsidR="00A0620B" w:rsidRPr="00842E13" w:rsidRDefault="00D81497" w:rsidP="00A0620B">
      <w:pPr>
        <w:pStyle w:val="ListParagraph"/>
        <w:numPr>
          <w:ilvl w:val="0"/>
          <w:numId w:val="33"/>
        </w:numPr>
        <w:ind w:leftChars="0"/>
        <w:rPr>
          <w:rFonts w:hAnsi="Yu Mincho Light"/>
        </w:rPr>
      </w:pPr>
      <w:r w:rsidRPr="00842E13">
        <w:rPr>
          <w:rFonts w:hAnsi="Yu Mincho Light"/>
        </w:rPr>
        <w:t>運営事業者は、</w:t>
      </w:r>
      <w:r w:rsidR="00894AB4" w:rsidRPr="00842E13">
        <w:rPr>
          <w:rFonts w:hint="eastAsia"/>
        </w:rPr>
        <w:t>新</w:t>
      </w:r>
      <w:r w:rsidRPr="00842E13">
        <w:rPr>
          <w:rFonts w:hAnsi="Yu Mincho Light"/>
        </w:rPr>
        <w:t>施設で成形された固形燃料の搬出量及び質について分析・管理を行い、固形燃料利用事業者の要求する基準を満たすことを確認すること。また、固形燃料利用事業者の要求する基準</w:t>
      </w:r>
      <w:r w:rsidR="00A7739B" w:rsidRPr="00842E13">
        <w:rPr>
          <w:rFonts w:hAnsi="Yu Mincho Light" w:hint="eastAsia"/>
        </w:rPr>
        <w:t>に</w:t>
      </w:r>
      <w:r w:rsidRPr="00842E13">
        <w:rPr>
          <w:rFonts w:hAnsi="Yu Mincho Light"/>
        </w:rPr>
        <w:t>ついては、事前に本組合に報告すること。固形燃料利用事業者の要求する基準を満たすことができない場合は、</w:t>
      </w:r>
      <w:r w:rsidR="001F3A0B" w:rsidRPr="00842E13">
        <w:rPr>
          <w:rFonts w:hAnsi="Yu Mincho Light" w:hint="eastAsia"/>
        </w:rPr>
        <w:t>本組合と</w:t>
      </w:r>
      <w:r w:rsidRPr="00842E13">
        <w:rPr>
          <w:rFonts w:hAnsi="Yu Mincho Light"/>
        </w:rPr>
        <w:t>運営事業者の</w:t>
      </w:r>
      <w:r w:rsidR="001F3A0B" w:rsidRPr="00842E13">
        <w:rPr>
          <w:rFonts w:hAnsi="Yu Mincho Light" w:hint="eastAsia"/>
        </w:rPr>
        <w:t>協議により、</w:t>
      </w:r>
      <w:r w:rsidRPr="00842E13">
        <w:rPr>
          <w:rFonts w:hAnsi="Yu Mincho Light"/>
        </w:rPr>
        <w:t>要求される基準を満たすように改善すること。</w:t>
      </w:r>
    </w:p>
    <w:p w14:paraId="1C0D0FED" w14:textId="3CF18825" w:rsidR="00901A60" w:rsidRPr="00842E13" w:rsidRDefault="00901A60" w:rsidP="00901A60">
      <w:pPr>
        <w:pStyle w:val="ListParagraph"/>
        <w:numPr>
          <w:ilvl w:val="0"/>
          <w:numId w:val="33"/>
        </w:numPr>
        <w:ind w:leftChars="0"/>
        <w:rPr>
          <w:rFonts w:hAnsi="Yu Mincho Light"/>
        </w:rPr>
      </w:pPr>
      <w:r w:rsidRPr="00842E13">
        <w:rPr>
          <w:rFonts w:hAnsi="Yu Mincho Light" w:hint="eastAsia"/>
        </w:rPr>
        <w:t>運営事業者は、新施設から排出される処理不適物の量及び質について管理すること。引渡先の最終処分場の要求する水準を満たすことができない場合は、本組合と</w:t>
      </w:r>
      <w:r w:rsidRPr="00842E13">
        <w:rPr>
          <w:rFonts w:hAnsi="Yu Mincho Light"/>
        </w:rPr>
        <w:t>運営事業者の</w:t>
      </w:r>
      <w:r w:rsidRPr="00842E13">
        <w:rPr>
          <w:rFonts w:hAnsi="Yu Mincho Light" w:hint="eastAsia"/>
        </w:rPr>
        <w:t>協議により、</w:t>
      </w:r>
      <w:r w:rsidRPr="00842E13">
        <w:rPr>
          <w:rFonts w:hAnsi="Yu Mincho Light"/>
        </w:rPr>
        <w:t>要求される基準を満たすように改善すること。</w:t>
      </w:r>
    </w:p>
    <w:p w14:paraId="2E37F825" w14:textId="634143E2" w:rsidR="00D81497" w:rsidRPr="00842E13" w:rsidRDefault="00D81497" w:rsidP="00D81497">
      <w:pPr>
        <w:rPr>
          <w:rFonts w:hAnsi="Yu Mincho Light"/>
        </w:rPr>
      </w:pPr>
    </w:p>
    <w:p w14:paraId="59D6110A" w14:textId="6B9C8F01" w:rsidR="00D81497" w:rsidRPr="00842E13" w:rsidRDefault="00D81497" w:rsidP="00233033">
      <w:pPr>
        <w:pStyle w:val="Heading3"/>
      </w:pPr>
      <w:bookmarkStart w:id="67" w:name="_Toc115963910"/>
      <w:r w:rsidRPr="00842E13">
        <w:rPr>
          <w:rFonts w:hint="eastAsia"/>
        </w:rPr>
        <w:t>運転計画の作成</w:t>
      </w:r>
      <w:bookmarkEnd w:id="67"/>
    </w:p>
    <w:p w14:paraId="7027046F" w14:textId="5AD61158" w:rsidR="00D81497" w:rsidRPr="00842E13" w:rsidRDefault="00D81497">
      <w:pPr>
        <w:pStyle w:val="ListParagraph"/>
        <w:numPr>
          <w:ilvl w:val="0"/>
          <w:numId w:val="34"/>
        </w:numPr>
        <w:ind w:leftChars="0"/>
        <w:rPr>
          <w:rFonts w:hAnsi="Yu Mincho Light"/>
        </w:rPr>
      </w:pPr>
      <w:r w:rsidRPr="00842E13">
        <w:rPr>
          <w:rFonts w:hAnsi="Yu Mincho Light" w:hint="eastAsia"/>
        </w:rPr>
        <w:t>運営事業者は、施設の安全と安定稼働の観点から運転計画を作成すること。</w:t>
      </w:r>
    </w:p>
    <w:p w14:paraId="616438D9" w14:textId="40447887" w:rsidR="00D81497" w:rsidRPr="00842E13" w:rsidRDefault="00D81497">
      <w:pPr>
        <w:pStyle w:val="ListParagraph"/>
        <w:numPr>
          <w:ilvl w:val="0"/>
          <w:numId w:val="34"/>
        </w:numPr>
        <w:ind w:leftChars="0"/>
        <w:rPr>
          <w:rFonts w:hAnsi="Yu Mincho Light"/>
        </w:rPr>
      </w:pPr>
      <w:r w:rsidRPr="00842E13">
        <w:rPr>
          <w:rFonts w:hAnsi="Yu Mincho Light" w:hint="eastAsia"/>
        </w:rPr>
        <w:t>運転計画には、年度別の計画処理量に基づく施設の点検、補修等の内容を盛り込み、年間運転計画として毎年度作成すること。</w:t>
      </w:r>
    </w:p>
    <w:p w14:paraId="1DD0AC96" w14:textId="473D22DD" w:rsidR="00D81497" w:rsidRPr="00842E13" w:rsidRDefault="00D81497">
      <w:pPr>
        <w:pStyle w:val="ListParagraph"/>
        <w:numPr>
          <w:ilvl w:val="0"/>
          <w:numId w:val="34"/>
        </w:numPr>
        <w:ind w:leftChars="0"/>
        <w:rPr>
          <w:rFonts w:hAnsi="Yu Mincho Light"/>
        </w:rPr>
      </w:pPr>
      <w:r w:rsidRPr="00842E13">
        <w:rPr>
          <w:rFonts w:hAnsi="Yu Mincho Light" w:hint="eastAsia"/>
        </w:rPr>
        <w:t>作成した年間運転計画に基づき、月間運転計画を作成すること。</w:t>
      </w:r>
    </w:p>
    <w:p w14:paraId="0F6F4EAE" w14:textId="1071CCF8" w:rsidR="00D81497" w:rsidRPr="00842E13" w:rsidRDefault="00D81497">
      <w:pPr>
        <w:pStyle w:val="ListParagraph"/>
        <w:numPr>
          <w:ilvl w:val="0"/>
          <w:numId w:val="34"/>
        </w:numPr>
        <w:ind w:leftChars="0"/>
        <w:rPr>
          <w:rFonts w:hAnsi="Yu Mincho Light"/>
        </w:rPr>
      </w:pPr>
      <w:r w:rsidRPr="00842E13">
        <w:rPr>
          <w:rFonts w:hAnsi="Yu Mincho Light" w:hint="eastAsia"/>
        </w:rPr>
        <w:t>作成した年間運転計画及び月間運転計画は、本組合の承諾を得た上で実施すること。</w:t>
      </w:r>
    </w:p>
    <w:p w14:paraId="5531B6D3" w14:textId="77777777" w:rsidR="00D81497" w:rsidRPr="00842E13" w:rsidRDefault="00D81497">
      <w:pPr>
        <w:pStyle w:val="ListParagraph"/>
        <w:numPr>
          <w:ilvl w:val="0"/>
          <w:numId w:val="34"/>
        </w:numPr>
        <w:ind w:leftChars="0"/>
        <w:rPr>
          <w:rFonts w:hAnsi="Yu Mincho Light"/>
        </w:rPr>
      </w:pPr>
      <w:r w:rsidRPr="00842E13">
        <w:rPr>
          <w:rFonts w:hAnsi="Yu Mincho Light" w:hint="eastAsia"/>
        </w:rPr>
        <w:t>運営事業者は、作成した年間運転計画及び月間運転計画の内容に変更が生じた場合は、本組合と協議の上、計画の変更を行うこと。変更した計画については、本組合に報告すること。</w:t>
      </w:r>
    </w:p>
    <w:p w14:paraId="78D0EE8D" w14:textId="6233633D" w:rsidR="00D81497" w:rsidRPr="00842E13" w:rsidRDefault="00D81497" w:rsidP="00D81497">
      <w:pPr>
        <w:rPr>
          <w:rFonts w:hAnsi="Yu Mincho Light"/>
        </w:rPr>
      </w:pPr>
    </w:p>
    <w:p w14:paraId="68731032" w14:textId="0114FF03" w:rsidR="00D81497" w:rsidRPr="00842E13" w:rsidRDefault="00D81497" w:rsidP="00233033">
      <w:pPr>
        <w:pStyle w:val="Heading3"/>
      </w:pPr>
      <w:bookmarkStart w:id="68" w:name="_Toc115963911"/>
      <w:r w:rsidRPr="00842E13">
        <w:rPr>
          <w:rFonts w:hint="eastAsia"/>
        </w:rPr>
        <w:t>運転管理マニュアルの作成</w:t>
      </w:r>
      <w:bookmarkEnd w:id="68"/>
    </w:p>
    <w:p w14:paraId="1D87B783" w14:textId="0E768659" w:rsidR="00D81497" w:rsidRPr="00842E13" w:rsidRDefault="00D81497">
      <w:pPr>
        <w:pStyle w:val="ListParagraph"/>
        <w:numPr>
          <w:ilvl w:val="0"/>
          <w:numId w:val="35"/>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施設の運転操作に関して、操作手順、方法等を記載した運転管理マニュアルを作成すること。</w:t>
      </w:r>
    </w:p>
    <w:p w14:paraId="640DDA22" w14:textId="5D19A74F" w:rsidR="00D81497" w:rsidRPr="00842E13" w:rsidRDefault="00D81497">
      <w:pPr>
        <w:pStyle w:val="ListParagraph"/>
        <w:numPr>
          <w:ilvl w:val="0"/>
          <w:numId w:val="35"/>
        </w:numPr>
        <w:ind w:leftChars="0"/>
        <w:rPr>
          <w:rFonts w:hAnsi="Yu Mincho Light"/>
        </w:rPr>
      </w:pPr>
      <w:r w:rsidRPr="00842E13">
        <w:rPr>
          <w:rFonts w:hAnsi="Yu Mincho Light" w:hint="eastAsia"/>
        </w:rPr>
        <w:t>運営事業者は、作成した運転管理マニュアルに基づき運転を実施すること。</w:t>
      </w:r>
    </w:p>
    <w:p w14:paraId="3C347C82" w14:textId="740CBF13" w:rsidR="00D81497" w:rsidRPr="00842E13" w:rsidRDefault="00D81497">
      <w:pPr>
        <w:pStyle w:val="ListParagraph"/>
        <w:numPr>
          <w:ilvl w:val="0"/>
          <w:numId w:val="35"/>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施設の運転計画や運転状況等に応じて、策定した運転管理マニュアルを随時改善すること。</w:t>
      </w:r>
    </w:p>
    <w:p w14:paraId="2D273893" w14:textId="0F5F1871" w:rsidR="00D81497" w:rsidRPr="00842E13" w:rsidRDefault="00D81497" w:rsidP="00D81497">
      <w:pPr>
        <w:rPr>
          <w:rFonts w:hAnsi="Yu Mincho Light"/>
        </w:rPr>
      </w:pPr>
    </w:p>
    <w:p w14:paraId="4E396F35" w14:textId="4E35022B" w:rsidR="00D81497" w:rsidRPr="00842E13" w:rsidRDefault="00D81497" w:rsidP="00233033">
      <w:pPr>
        <w:pStyle w:val="Heading3"/>
      </w:pPr>
      <w:bookmarkStart w:id="69" w:name="_Toc115963912"/>
      <w:r w:rsidRPr="00842E13">
        <w:rPr>
          <w:rFonts w:hint="eastAsia"/>
        </w:rPr>
        <w:t>運転管理記録の作成</w:t>
      </w:r>
      <w:bookmarkEnd w:id="69"/>
    </w:p>
    <w:p w14:paraId="39716677" w14:textId="280B2554" w:rsidR="00D81497" w:rsidRPr="00842E13" w:rsidRDefault="00D81497" w:rsidP="00D81497">
      <w:pPr>
        <w:ind w:leftChars="200" w:left="420"/>
        <w:rPr>
          <w:rFonts w:hAnsi="Yu Mincho Light"/>
        </w:rPr>
      </w:pPr>
      <w:r w:rsidRPr="00842E13">
        <w:rPr>
          <w:rFonts w:hAnsi="Yu Mincho Light" w:hint="eastAsia"/>
        </w:rPr>
        <w:t xml:space="preserve">　運営事業者は、</w:t>
      </w:r>
      <w:r w:rsidR="00894AB4" w:rsidRPr="00842E13">
        <w:rPr>
          <w:rFonts w:hint="eastAsia"/>
        </w:rPr>
        <w:t>新</w:t>
      </w:r>
      <w:r w:rsidRPr="00842E13">
        <w:rPr>
          <w:rFonts w:hAnsi="Yu Mincho Light" w:hint="eastAsia"/>
        </w:rPr>
        <w:t>施設の運転管理記録として、次に示すものを作成すること。なお、記録の内容については、本組合の指示に従うこと。</w:t>
      </w:r>
    </w:p>
    <w:p w14:paraId="692B04DB" w14:textId="114FCEDC" w:rsidR="00D81497" w:rsidRPr="00842E13" w:rsidRDefault="002651E5">
      <w:pPr>
        <w:pStyle w:val="ListParagraph"/>
        <w:numPr>
          <w:ilvl w:val="0"/>
          <w:numId w:val="36"/>
        </w:numPr>
        <w:ind w:leftChars="0"/>
        <w:rPr>
          <w:rFonts w:hAnsi="Yu Mincho Light"/>
        </w:rPr>
      </w:pPr>
      <w:r w:rsidRPr="00842E13">
        <w:rPr>
          <w:rFonts w:hAnsi="Yu Mincho Light" w:hint="eastAsia"/>
        </w:rPr>
        <w:t>運転データ（搬入量、処理量、稼働時間等）</w:t>
      </w:r>
    </w:p>
    <w:p w14:paraId="3DBF84C5" w14:textId="43E66D7D" w:rsidR="002651E5" w:rsidRPr="00842E13" w:rsidRDefault="002651E5">
      <w:pPr>
        <w:pStyle w:val="ListParagraph"/>
        <w:numPr>
          <w:ilvl w:val="0"/>
          <w:numId w:val="36"/>
        </w:numPr>
        <w:ind w:leftChars="0"/>
        <w:rPr>
          <w:rFonts w:hAnsi="Yu Mincho Light"/>
        </w:rPr>
      </w:pPr>
      <w:r w:rsidRPr="00842E13">
        <w:rPr>
          <w:rFonts w:hAnsi="Yu Mincho Light" w:hint="eastAsia"/>
        </w:rPr>
        <w:t>用役データ（電気、水道、燃料等）</w:t>
      </w:r>
    </w:p>
    <w:p w14:paraId="7A033690" w14:textId="16BBB9C6" w:rsidR="002651E5" w:rsidRPr="00842E13" w:rsidRDefault="002651E5">
      <w:pPr>
        <w:pStyle w:val="ListParagraph"/>
        <w:numPr>
          <w:ilvl w:val="0"/>
          <w:numId w:val="36"/>
        </w:numPr>
        <w:ind w:leftChars="0"/>
        <w:rPr>
          <w:rFonts w:hAnsi="Yu Mincho Light"/>
        </w:rPr>
      </w:pPr>
      <w:r w:rsidRPr="00842E13">
        <w:rPr>
          <w:rFonts w:hAnsi="Yu Mincho Light" w:hint="eastAsia"/>
        </w:rPr>
        <w:t>各種分析値（搬出</w:t>
      </w:r>
      <w:r w:rsidR="00967728" w:rsidRPr="00842E13">
        <w:rPr>
          <w:rFonts w:hAnsi="Yu Mincho Light" w:hint="eastAsia"/>
        </w:rPr>
        <w:t>入</w:t>
      </w:r>
      <w:r w:rsidRPr="00842E13">
        <w:rPr>
          <w:rFonts w:hAnsi="Yu Mincho Light" w:hint="eastAsia"/>
        </w:rPr>
        <w:t>物等）</w:t>
      </w:r>
    </w:p>
    <w:p w14:paraId="2576FC9D" w14:textId="74DE3509" w:rsidR="002651E5" w:rsidRPr="00842E13" w:rsidRDefault="002651E5">
      <w:pPr>
        <w:pStyle w:val="ListParagraph"/>
        <w:numPr>
          <w:ilvl w:val="0"/>
          <w:numId w:val="36"/>
        </w:numPr>
        <w:ind w:leftChars="0"/>
        <w:rPr>
          <w:rFonts w:hAnsi="Yu Mincho Light"/>
        </w:rPr>
      </w:pPr>
      <w:r w:rsidRPr="00842E13">
        <w:rPr>
          <w:rFonts w:hAnsi="Yu Mincho Light" w:hint="eastAsia"/>
        </w:rPr>
        <w:t>運転日誌・日報・月報・年報等（補修の記録を含む）</w:t>
      </w:r>
    </w:p>
    <w:p w14:paraId="17DFC367" w14:textId="73A7C0AE" w:rsidR="00D81497" w:rsidRPr="00842E13" w:rsidRDefault="00D81497" w:rsidP="00D81497">
      <w:pPr>
        <w:rPr>
          <w:rFonts w:hAnsi="Yu Mincho Light"/>
        </w:rPr>
      </w:pPr>
    </w:p>
    <w:p w14:paraId="0597C2EF" w14:textId="07068C18" w:rsidR="002651E5" w:rsidRPr="00842E13" w:rsidRDefault="002651E5" w:rsidP="00233033">
      <w:pPr>
        <w:pStyle w:val="Heading3"/>
      </w:pPr>
      <w:bookmarkStart w:id="70" w:name="_Toc115963913"/>
      <w:r w:rsidRPr="00842E13">
        <w:rPr>
          <w:rFonts w:hint="eastAsia"/>
        </w:rPr>
        <w:t>固形燃料の販売手続き</w:t>
      </w:r>
      <w:bookmarkEnd w:id="70"/>
    </w:p>
    <w:p w14:paraId="21391CCF" w14:textId="20D814BD" w:rsidR="002651E5" w:rsidRPr="00842E13" w:rsidRDefault="002651E5">
      <w:pPr>
        <w:pStyle w:val="ListParagraph"/>
        <w:numPr>
          <w:ilvl w:val="0"/>
          <w:numId w:val="37"/>
        </w:numPr>
        <w:ind w:leftChars="0"/>
        <w:rPr>
          <w:rFonts w:hAnsi="Yu Mincho Light"/>
        </w:rPr>
      </w:pPr>
      <w:r w:rsidRPr="00842E13">
        <w:rPr>
          <w:rFonts w:hAnsi="Yu Mincho Light" w:hint="eastAsia"/>
        </w:rPr>
        <w:t>運営事業者は、固形燃料利用事業者の確保及び販売のための手続きを行うこと。</w:t>
      </w:r>
    </w:p>
    <w:p w14:paraId="1CA051A2" w14:textId="27E25A90" w:rsidR="002651E5" w:rsidRPr="00842E13" w:rsidRDefault="002651E5">
      <w:pPr>
        <w:pStyle w:val="ListParagraph"/>
        <w:numPr>
          <w:ilvl w:val="0"/>
          <w:numId w:val="37"/>
        </w:numPr>
        <w:ind w:leftChars="0"/>
        <w:rPr>
          <w:rFonts w:hAnsi="Yu Mincho Light"/>
        </w:rPr>
      </w:pPr>
      <w:r w:rsidRPr="00842E13">
        <w:rPr>
          <w:rFonts w:hAnsi="Yu Mincho Light" w:hint="eastAsia"/>
        </w:rPr>
        <w:t>固形燃料販売による収入は、運営事業者に帰属するものとする。</w:t>
      </w:r>
    </w:p>
    <w:p w14:paraId="1BE126C1" w14:textId="4357C927" w:rsidR="002651E5" w:rsidRPr="00842E13" w:rsidRDefault="002651E5">
      <w:pPr>
        <w:widowControl/>
        <w:jc w:val="left"/>
        <w:rPr>
          <w:rFonts w:hAnsi="Yu Mincho Light"/>
        </w:rPr>
      </w:pPr>
      <w:r w:rsidRPr="00842E13">
        <w:rPr>
          <w:rFonts w:hAnsi="Yu Mincho Light"/>
        </w:rPr>
        <w:br w:type="page"/>
      </w:r>
    </w:p>
    <w:p w14:paraId="19CCA434" w14:textId="0636F686" w:rsidR="002651E5" w:rsidRPr="00842E13" w:rsidRDefault="002651E5" w:rsidP="00A722EA">
      <w:pPr>
        <w:pStyle w:val="Heading1"/>
      </w:pPr>
      <w:bookmarkStart w:id="71" w:name="_Toc115963914"/>
      <w:r w:rsidRPr="00842E13">
        <w:rPr>
          <w:rFonts w:hint="eastAsia"/>
        </w:rPr>
        <w:t>維持管理業務</w:t>
      </w:r>
      <w:bookmarkEnd w:id="71"/>
    </w:p>
    <w:p w14:paraId="059C29D5" w14:textId="4EA3D0DF" w:rsidR="002651E5" w:rsidRPr="00842E13" w:rsidRDefault="00894AB4" w:rsidP="00894AB4">
      <w:pPr>
        <w:pStyle w:val="Heading2"/>
        <w:numPr>
          <w:ilvl w:val="0"/>
          <w:numId w:val="38"/>
        </w:numPr>
      </w:pPr>
      <w:bookmarkStart w:id="72" w:name="_Toc115963915"/>
      <w:r w:rsidRPr="00842E13">
        <w:rPr>
          <w:rFonts w:hint="eastAsia"/>
        </w:rPr>
        <w:t>新</w:t>
      </w:r>
      <w:r w:rsidR="002651E5" w:rsidRPr="00842E13">
        <w:rPr>
          <w:rFonts w:hint="eastAsia"/>
        </w:rPr>
        <w:t>施設の維持管理</w:t>
      </w:r>
      <w:bookmarkEnd w:id="72"/>
    </w:p>
    <w:p w14:paraId="46CD019C" w14:textId="13DBCDD9" w:rsidR="002651E5" w:rsidRPr="00842E13" w:rsidRDefault="002651E5" w:rsidP="002651E5">
      <w:pPr>
        <w:rPr>
          <w:rFonts w:hAnsi="Yu Mincho Light"/>
        </w:rPr>
      </w:pPr>
      <w:r w:rsidRPr="00842E13">
        <w:rPr>
          <w:rFonts w:hAnsi="Yu Mincho Light" w:hint="eastAsia"/>
        </w:rPr>
        <w:t xml:space="preserve">　運営事業者は、</w:t>
      </w:r>
      <w:r w:rsidR="00894AB4" w:rsidRPr="00842E13">
        <w:rPr>
          <w:rFonts w:hint="eastAsia"/>
        </w:rPr>
        <w:t>新</w:t>
      </w:r>
      <w:r w:rsidRPr="00842E13">
        <w:rPr>
          <w:rFonts w:hAnsi="Yu Mincho Light" w:hint="eastAsia"/>
        </w:rPr>
        <w:t>施設を適切に運転し、</w:t>
      </w:r>
      <w:r w:rsidR="00894AB4" w:rsidRPr="00842E13">
        <w:rPr>
          <w:rFonts w:hint="eastAsia"/>
        </w:rPr>
        <w:t>新</w:t>
      </w:r>
      <w:r w:rsidRPr="00842E13">
        <w:rPr>
          <w:rFonts w:hAnsi="Yu Mincho Light" w:hint="eastAsia"/>
        </w:rPr>
        <w:t>施設の要求性能を発揮し、搬入される廃棄物を関係法令、環境目標値、公害防止条件等を遵守し、適切に処理が行えるように</w:t>
      </w:r>
      <w:r w:rsidR="00894AB4" w:rsidRPr="00842E13">
        <w:rPr>
          <w:rFonts w:hint="eastAsia"/>
        </w:rPr>
        <w:t>新</w:t>
      </w:r>
      <w:r w:rsidRPr="00842E13">
        <w:rPr>
          <w:rFonts w:hAnsi="Yu Mincho Light" w:hint="eastAsia"/>
        </w:rPr>
        <w:t>施設の維持管理業務を実施すること。</w:t>
      </w:r>
    </w:p>
    <w:p w14:paraId="6D121756" w14:textId="7E650662" w:rsidR="002651E5" w:rsidRPr="00842E13" w:rsidRDefault="002651E5" w:rsidP="002651E5">
      <w:pPr>
        <w:rPr>
          <w:rFonts w:hAnsi="Yu Mincho Light"/>
        </w:rPr>
      </w:pPr>
    </w:p>
    <w:p w14:paraId="04B2DDCF" w14:textId="7274B1AE" w:rsidR="002651E5" w:rsidRPr="00842E13" w:rsidRDefault="00894AB4" w:rsidP="00894AB4">
      <w:pPr>
        <w:pStyle w:val="Heading2"/>
      </w:pPr>
      <w:bookmarkStart w:id="73" w:name="_Toc115963916"/>
      <w:r w:rsidRPr="00842E13">
        <w:rPr>
          <w:rFonts w:hint="eastAsia"/>
        </w:rPr>
        <w:t>新</w:t>
      </w:r>
      <w:r w:rsidR="002651E5" w:rsidRPr="00842E13">
        <w:rPr>
          <w:rFonts w:hint="eastAsia"/>
        </w:rPr>
        <w:t>施設に係る維持管理業務編</w:t>
      </w:r>
      <w:bookmarkEnd w:id="73"/>
    </w:p>
    <w:p w14:paraId="1794E37F" w14:textId="3F75525A" w:rsidR="002651E5" w:rsidRPr="00842E13" w:rsidRDefault="002651E5" w:rsidP="00233033">
      <w:pPr>
        <w:pStyle w:val="Heading3"/>
        <w:numPr>
          <w:ilvl w:val="0"/>
          <w:numId w:val="39"/>
        </w:numPr>
      </w:pPr>
      <w:bookmarkStart w:id="74" w:name="_Toc115963917"/>
      <w:r w:rsidRPr="00842E13">
        <w:rPr>
          <w:rFonts w:hint="eastAsia"/>
        </w:rPr>
        <w:t>備品・什器・物品・用役の調達・管理</w:t>
      </w:r>
      <w:bookmarkEnd w:id="74"/>
    </w:p>
    <w:p w14:paraId="12E5190B" w14:textId="12F0A52C" w:rsidR="002651E5" w:rsidRPr="00842E13" w:rsidRDefault="002651E5">
      <w:pPr>
        <w:pStyle w:val="ListParagraph"/>
        <w:numPr>
          <w:ilvl w:val="0"/>
          <w:numId w:val="40"/>
        </w:numPr>
        <w:ind w:leftChars="0"/>
        <w:rPr>
          <w:rFonts w:hAnsi="Yu Mincho Light"/>
        </w:rPr>
      </w:pPr>
      <w:r w:rsidRPr="00842E13">
        <w:rPr>
          <w:rFonts w:hAnsi="Yu Mincho Light" w:hint="eastAsia"/>
        </w:rPr>
        <w:t>運営事業者は、施設の維持管理に関する備品・什器・物品・用役の調達及び管理を行うこと。</w:t>
      </w:r>
      <w:r w:rsidR="0002467B" w:rsidRPr="00842E13">
        <w:rPr>
          <w:rFonts w:hAnsi="Yu Mincho Light" w:hint="eastAsia"/>
        </w:rPr>
        <w:t>なお、備品等は、本組合と協議の上、リースを可とする。</w:t>
      </w:r>
    </w:p>
    <w:p w14:paraId="6BBEEF1F" w14:textId="3EA43C96" w:rsidR="002651E5" w:rsidRPr="00842E13" w:rsidRDefault="002651E5">
      <w:pPr>
        <w:pStyle w:val="ListParagraph"/>
        <w:numPr>
          <w:ilvl w:val="0"/>
          <w:numId w:val="40"/>
        </w:numPr>
        <w:ind w:leftChars="0"/>
        <w:rPr>
          <w:rFonts w:hAnsi="Yu Mincho Light"/>
        </w:rPr>
      </w:pPr>
      <w:r w:rsidRPr="00842E13">
        <w:rPr>
          <w:rFonts w:hAnsi="Yu Mincho Light" w:hint="eastAsia"/>
        </w:rPr>
        <w:t>運営事業者は、調達計画を作成し、本組合に提出すること。また、調達計画に基づき調達した備品・什器・物品・用役を常に安全に管理すること。</w:t>
      </w:r>
    </w:p>
    <w:p w14:paraId="60EC4EEC" w14:textId="649C9451" w:rsidR="002651E5" w:rsidRPr="00842E13" w:rsidRDefault="002651E5" w:rsidP="002651E5">
      <w:pPr>
        <w:rPr>
          <w:rFonts w:hAnsi="Yu Mincho Light"/>
        </w:rPr>
      </w:pPr>
    </w:p>
    <w:p w14:paraId="65F2C66F" w14:textId="18B77111" w:rsidR="002651E5" w:rsidRPr="00842E13" w:rsidRDefault="002651E5" w:rsidP="00233033">
      <w:pPr>
        <w:pStyle w:val="Heading3"/>
      </w:pPr>
      <w:bookmarkStart w:id="75" w:name="_Toc115963918"/>
      <w:r w:rsidRPr="00842E13">
        <w:rPr>
          <w:rFonts w:hint="eastAsia"/>
        </w:rPr>
        <w:t>点検・検査計画の作成</w:t>
      </w:r>
      <w:bookmarkEnd w:id="75"/>
    </w:p>
    <w:p w14:paraId="51B95E8D" w14:textId="77777777" w:rsidR="002651E5" w:rsidRPr="00842E13" w:rsidRDefault="002651E5">
      <w:pPr>
        <w:pStyle w:val="ListParagraph"/>
        <w:numPr>
          <w:ilvl w:val="0"/>
          <w:numId w:val="41"/>
        </w:numPr>
        <w:ind w:leftChars="0"/>
        <w:rPr>
          <w:rFonts w:hAnsi="Yu Mincho Light"/>
        </w:rPr>
      </w:pPr>
      <w:r w:rsidRPr="00842E13">
        <w:rPr>
          <w:rFonts w:hAnsi="Yu Mincho Light" w:hint="eastAsia"/>
        </w:rPr>
        <w:t>運営事業者は、点検及び検査を施設の運転に極力影響を与えず効率的に実施できるように点検・検査計画を策定すること。</w:t>
      </w:r>
    </w:p>
    <w:p w14:paraId="6DBF175B" w14:textId="77777777" w:rsidR="002651E5" w:rsidRPr="00842E13" w:rsidRDefault="002651E5">
      <w:pPr>
        <w:pStyle w:val="ListParagraph"/>
        <w:numPr>
          <w:ilvl w:val="0"/>
          <w:numId w:val="41"/>
        </w:numPr>
        <w:ind w:leftChars="0"/>
        <w:rPr>
          <w:rFonts w:hAnsi="Yu Mincho Light"/>
        </w:rPr>
      </w:pPr>
      <w:r w:rsidRPr="00842E13">
        <w:rPr>
          <w:rFonts w:hAnsi="Yu Mincho Light" w:hint="eastAsia"/>
        </w:rPr>
        <w:t>運営事業者は、点検・検査計画について、日常点検、定期点検、法定点検・検査、自主検査等の内容（機器項目・頻度等）を記載した点検・検査計画書を作成し、本組合に提出後、承諾を得ること。</w:t>
      </w:r>
    </w:p>
    <w:p w14:paraId="32681A8E" w14:textId="77777777" w:rsidR="002651E5" w:rsidRPr="00842E13" w:rsidRDefault="002651E5">
      <w:pPr>
        <w:pStyle w:val="ListParagraph"/>
        <w:numPr>
          <w:ilvl w:val="0"/>
          <w:numId w:val="41"/>
        </w:numPr>
        <w:ind w:leftChars="0"/>
        <w:rPr>
          <w:rFonts w:hAnsi="Yu Mincho Light"/>
        </w:rPr>
      </w:pPr>
      <w:r w:rsidRPr="00842E13">
        <w:rPr>
          <w:rFonts w:hAnsi="Yu Mincho Light" w:hint="eastAsia"/>
        </w:rPr>
        <w:t>点検・検査計画書は、毎年度と事業期間を通じたものの2種類を準備すること。</w:t>
      </w:r>
    </w:p>
    <w:p w14:paraId="2B133190" w14:textId="08655485" w:rsidR="002651E5" w:rsidRPr="00842E13" w:rsidRDefault="002651E5">
      <w:pPr>
        <w:pStyle w:val="ListParagraph"/>
        <w:numPr>
          <w:ilvl w:val="0"/>
          <w:numId w:val="41"/>
        </w:numPr>
        <w:ind w:leftChars="0"/>
        <w:rPr>
          <w:rFonts w:hAnsi="Yu Mincho Light"/>
        </w:rPr>
      </w:pPr>
      <w:r w:rsidRPr="00842E13">
        <w:rPr>
          <w:rFonts w:hAnsi="Yu Mincho Light" w:hint="eastAsia"/>
        </w:rPr>
        <w:t>運営事業者は、全ての点検・検査を基本性能の維持を考慮した上で計画すること。原則として、同時に休止を要する機器の点検及び予備品、消耗品の交換は、同時にできるように計画を策定すること。</w:t>
      </w:r>
    </w:p>
    <w:p w14:paraId="5A785D94" w14:textId="5ECF81D1" w:rsidR="002651E5" w:rsidRPr="00842E13" w:rsidRDefault="002651E5" w:rsidP="002651E5">
      <w:pPr>
        <w:rPr>
          <w:rFonts w:hAnsi="Yu Mincho Light"/>
        </w:rPr>
      </w:pPr>
    </w:p>
    <w:p w14:paraId="59B40CA9" w14:textId="21D0E49F" w:rsidR="002651E5" w:rsidRPr="00842E13" w:rsidRDefault="002651E5" w:rsidP="00233033">
      <w:pPr>
        <w:pStyle w:val="Heading3"/>
      </w:pPr>
      <w:bookmarkStart w:id="76" w:name="_Toc115963919"/>
      <w:r w:rsidRPr="00842E13">
        <w:rPr>
          <w:rFonts w:hint="eastAsia"/>
        </w:rPr>
        <w:t>点検・検査の実施</w:t>
      </w:r>
      <w:bookmarkEnd w:id="76"/>
    </w:p>
    <w:p w14:paraId="4491D3AD" w14:textId="77777777" w:rsidR="002651E5" w:rsidRPr="00842E13" w:rsidRDefault="002651E5">
      <w:pPr>
        <w:pStyle w:val="ListParagraph"/>
        <w:numPr>
          <w:ilvl w:val="0"/>
          <w:numId w:val="42"/>
        </w:numPr>
        <w:ind w:leftChars="0"/>
        <w:rPr>
          <w:rFonts w:hAnsi="Yu Mincho Light"/>
        </w:rPr>
      </w:pPr>
      <w:r w:rsidRPr="00842E13">
        <w:rPr>
          <w:rFonts w:hAnsi="Yu Mincho Light" w:hint="eastAsia"/>
        </w:rPr>
        <w:t>運営事業者は、点検・検査を毎年度提出する点検・検査計画に基づき実施すること。</w:t>
      </w:r>
    </w:p>
    <w:p w14:paraId="2972739C" w14:textId="23758D7C" w:rsidR="002651E5" w:rsidRPr="00842E13" w:rsidRDefault="002651E5">
      <w:pPr>
        <w:pStyle w:val="ListParagraph"/>
        <w:numPr>
          <w:ilvl w:val="0"/>
          <w:numId w:val="42"/>
        </w:numPr>
        <w:ind w:leftChars="0"/>
        <w:rPr>
          <w:rFonts w:hAnsi="Yu Mincho Light"/>
        </w:rPr>
      </w:pPr>
      <w:r w:rsidRPr="00842E13">
        <w:rPr>
          <w:rFonts w:hAnsi="Yu Mincho Light" w:hint="eastAsia"/>
        </w:rPr>
        <w:t>日常点検で</w:t>
      </w:r>
      <w:r w:rsidR="009E65C4" w:rsidRPr="00842E13">
        <w:rPr>
          <w:rFonts w:hAnsi="Yu Mincho Light" w:hint="eastAsia"/>
        </w:rPr>
        <w:t>異常</w:t>
      </w:r>
      <w:r w:rsidRPr="00842E13">
        <w:rPr>
          <w:rFonts w:hAnsi="Yu Mincho Light" w:hint="eastAsia"/>
        </w:rPr>
        <w:t>が発生した場合や事故が発生した場合等は、運営事業者は臨時点検を実施すること。</w:t>
      </w:r>
    </w:p>
    <w:p w14:paraId="26C9E065" w14:textId="057D9ADE" w:rsidR="002651E5" w:rsidRPr="00842E13" w:rsidRDefault="002651E5">
      <w:pPr>
        <w:pStyle w:val="ListParagraph"/>
        <w:numPr>
          <w:ilvl w:val="0"/>
          <w:numId w:val="42"/>
        </w:numPr>
        <w:ind w:leftChars="0"/>
        <w:rPr>
          <w:rFonts w:hAnsi="Yu Mincho Light"/>
        </w:rPr>
      </w:pPr>
      <w:r w:rsidRPr="00842E13">
        <w:rPr>
          <w:rFonts w:hAnsi="Yu Mincho Light" w:hint="eastAsia"/>
        </w:rPr>
        <w:t>点検・検査に係る記録は適切に管理し、法令等で定められた年数又は本組合との協議に</w:t>
      </w:r>
      <w:r w:rsidR="009E65C4" w:rsidRPr="00842E13">
        <w:rPr>
          <w:rFonts w:hAnsi="Yu Mincho Light" w:hint="eastAsia"/>
        </w:rPr>
        <w:t>よって</w:t>
      </w:r>
      <w:r w:rsidRPr="00842E13">
        <w:rPr>
          <w:rFonts w:hAnsi="Yu Mincho Light" w:hint="eastAsia"/>
        </w:rPr>
        <w:t>決定した年数</w:t>
      </w:r>
      <w:r w:rsidR="00B3647F" w:rsidRPr="00842E13">
        <w:rPr>
          <w:rFonts w:hAnsi="Yu Mincho Light" w:hint="eastAsia"/>
        </w:rPr>
        <w:t>の間</w:t>
      </w:r>
      <w:r w:rsidRPr="00842E13">
        <w:rPr>
          <w:rFonts w:hAnsi="Yu Mincho Light" w:hint="eastAsia"/>
        </w:rPr>
        <w:t>、記録を保管すること。</w:t>
      </w:r>
    </w:p>
    <w:p w14:paraId="65DF72EA" w14:textId="29B2496D" w:rsidR="002651E5" w:rsidRPr="00842E13" w:rsidRDefault="002651E5">
      <w:pPr>
        <w:pStyle w:val="ListParagraph"/>
        <w:numPr>
          <w:ilvl w:val="0"/>
          <w:numId w:val="42"/>
        </w:numPr>
        <w:ind w:leftChars="0"/>
        <w:rPr>
          <w:rFonts w:hAnsi="Yu Mincho Light"/>
        </w:rPr>
      </w:pPr>
      <w:r w:rsidRPr="00842E13">
        <w:rPr>
          <w:rFonts w:hAnsi="Yu Mincho Light" w:hint="eastAsia"/>
        </w:rPr>
        <w:t>点検・検査結果報告書を作成し、本組合に提出すること。</w:t>
      </w:r>
    </w:p>
    <w:p w14:paraId="1AFCEE38" w14:textId="5A07668D" w:rsidR="002651E5" w:rsidRPr="00842E13" w:rsidRDefault="002651E5" w:rsidP="002651E5">
      <w:pPr>
        <w:rPr>
          <w:rFonts w:hAnsi="Yu Mincho Light"/>
        </w:rPr>
      </w:pPr>
    </w:p>
    <w:p w14:paraId="68F60AA2" w14:textId="17E1CB3F" w:rsidR="002651E5" w:rsidRPr="00842E13" w:rsidRDefault="002651E5" w:rsidP="00233033">
      <w:pPr>
        <w:pStyle w:val="Heading3"/>
      </w:pPr>
      <w:bookmarkStart w:id="77" w:name="_Toc115963920"/>
      <w:r w:rsidRPr="00842E13">
        <w:rPr>
          <w:rFonts w:hint="eastAsia"/>
        </w:rPr>
        <w:t>補修・更新計画の作成</w:t>
      </w:r>
      <w:bookmarkEnd w:id="77"/>
    </w:p>
    <w:p w14:paraId="570DF72A" w14:textId="77777777" w:rsidR="002651E5" w:rsidRPr="00842E13" w:rsidRDefault="002651E5">
      <w:pPr>
        <w:pStyle w:val="ListParagraph"/>
        <w:numPr>
          <w:ilvl w:val="0"/>
          <w:numId w:val="43"/>
        </w:numPr>
        <w:ind w:leftChars="0"/>
        <w:rPr>
          <w:rFonts w:hAnsi="Yu Mincho Light"/>
        </w:rPr>
      </w:pPr>
      <w:r w:rsidRPr="00842E13">
        <w:rPr>
          <w:rFonts w:hAnsi="Yu Mincho Light" w:hint="eastAsia"/>
        </w:rPr>
        <w:t>運営事業者は、事業期間を通じた補修・更新計画を作成し、本組合に提出後、承諾を得ること。</w:t>
      </w:r>
    </w:p>
    <w:p w14:paraId="4DCFFC7E" w14:textId="77777777" w:rsidR="002651E5" w:rsidRPr="00842E13" w:rsidRDefault="002651E5">
      <w:pPr>
        <w:pStyle w:val="ListParagraph"/>
        <w:numPr>
          <w:ilvl w:val="0"/>
          <w:numId w:val="43"/>
        </w:numPr>
        <w:ind w:leftChars="0"/>
        <w:rPr>
          <w:rFonts w:hAnsi="Yu Mincho Light"/>
        </w:rPr>
      </w:pPr>
      <w:r w:rsidRPr="00842E13">
        <w:rPr>
          <w:rFonts w:hAnsi="Yu Mincho Light" w:hint="eastAsia"/>
        </w:rPr>
        <w:t>補修・更新計画の作成にあたり、新施設の長寿命化を実現し、ライフサイクルコストの低減を念頭におくこと。</w:t>
      </w:r>
    </w:p>
    <w:p w14:paraId="3F165FBD" w14:textId="77777777" w:rsidR="002651E5" w:rsidRPr="00842E13" w:rsidRDefault="002651E5">
      <w:pPr>
        <w:pStyle w:val="ListParagraph"/>
        <w:numPr>
          <w:ilvl w:val="0"/>
          <w:numId w:val="43"/>
        </w:numPr>
        <w:ind w:leftChars="0"/>
        <w:rPr>
          <w:rFonts w:hAnsi="Yu Mincho Light"/>
        </w:rPr>
      </w:pPr>
      <w:r w:rsidRPr="00842E13">
        <w:rPr>
          <w:rFonts w:hAnsi="Yu Mincho Light" w:hint="eastAsia"/>
        </w:rPr>
        <w:t>機器・設備の更新については、各機器の耐用年数を十分に考慮すること。</w:t>
      </w:r>
    </w:p>
    <w:p w14:paraId="5863BA10" w14:textId="77777777" w:rsidR="002651E5" w:rsidRPr="00842E13" w:rsidRDefault="002651E5">
      <w:pPr>
        <w:pStyle w:val="ListParagraph"/>
        <w:numPr>
          <w:ilvl w:val="0"/>
          <w:numId w:val="43"/>
        </w:numPr>
        <w:ind w:leftChars="0"/>
        <w:rPr>
          <w:rFonts w:hAnsi="Yu Mincho Light"/>
        </w:rPr>
      </w:pPr>
      <w:r w:rsidRPr="00842E13">
        <w:rPr>
          <w:rFonts w:hAnsi="Yu Mincho Light" w:hint="eastAsia"/>
        </w:rPr>
        <w:t>事業期間を通じた補修・更新計画は、点検・検査結果に基づき毎年度更新し、本組合に提出後、承諾を得ること。</w:t>
      </w:r>
    </w:p>
    <w:p w14:paraId="04E5E0F1" w14:textId="77777777" w:rsidR="002651E5" w:rsidRPr="00842E13" w:rsidRDefault="002651E5">
      <w:pPr>
        <w:pStyle w:val="ListParagraph"/>
        <w:numPr>
          <w:ilvl w:val="0"/>
          <w:numId w:val="43"/>
        </w:numPr>
        <w:ind w:leftChars="0"/>
        <w:rPr>
          <w:rFonts w:hAnsi="Yu Mincho Light"/>
        </w:rPr>
      </w:pPr>
      <w:r w:rsidRPr="00842E13">
        <w:rPr>
          <w:rFonts w:hAnsi="Yu Mincho Light" w:hint="eastAsia"/>
        </w:rPr>
        <w:t>点検・検査結果に基づき、機器・設備の耐久度と消耗状況を把握し、各年度の補修計画を作成し、本組合に提出後、承諾を得ること。</w:t>
      </w:r>
    </w:p>
    <w:p w14:paraId="4C3EE490" w14:textId="7FD48A4E" w:rsidR="002651E5" w:rsidRPr="00842E13" w:rsidRDefault="002651E5">
      <w:pPr>
        <w:pStyle w:val="ListParagraph"/>
        <w:numPr>
          <w:ilvl w:val="0"/>
          <w:numId w:val="43"/>
        </w:numPr>
        <w:ind w:leftChars="0"/>
        <w:rPr>
          <w:rFonts w:hAnsi="Yu Mincho Light"/>
        </w:rPr>
      </w:pPr>
      <w:r w:rsidRPr="00842E13">
        <w:rPr>
          <w:rFonts w:hAnsi="Yu Mincho Light" w:hint="eastAsia"/>
        </w:rPr>
        <w:t>運営事業者が計画すべき補修の範囲は、点検・検査結果</w:t>
      </w:r>
      <w:r w:rsidR="00F4113D" w:rsidRPr="00842E13">
        <w:rPr>
          <w:rFonts w:hAnsi="Yu Mincho Light" w:hint="eastAsia"/>
        </w:rPr>
        <w:t>に基づいた</w:t>
      </w:r>
      <w:r w:rsidRPr="00842E13">
        <w:rPr>
          <w:rFonts w:hAnsi="Yu Mincho Light" w:hint="eastAsia"/>
        </w:rPr>
        <w:t>各設備の性能を維持するための部分取替・調整等である。</w:t>
      </w:r>
    </w:p>
    <w:p w14:paraId="78DA5824" w14:textId="77777777" w:rsidR="002651E5" w:rsidRPr="00842E13" w:rsidRDefault="002651E5" w:rsidP="002651E5">
      <w:pPr>
        <w:rPr>
          <w:rFonts w:hAnsi="Yu Mincho Light"/>
        </w:rPr>
      </w:pPr>
    </w:p>
    <w:p w14:paraId="1A84218A" w14:textId="70AF5B87" w:rsidR="002651E5" w:rsidRPr="00842E13" w:rsidRDefault="002651E5" w:rsidP="00233033">
      <w:pPr>
        <w:pStyle w:val="Heading3"/>
      </w:pPr>
      <w:bookmarkStart w:id="78" w:name="_Toc115963921"/>
      <w:r w:rsidRPr="00842E13">
        <w:rPr>
          <w:rFonts w:hint="eastAsia"/>
        </w:rPr>
        <w:t>補修・更新の実施</w:t>
      </w:r>
      <w:bookmarkEnd w:id="78"/>
    </w:p>
    <w:p w14:paraId="3888ECE3" w14:textId="77777777" w:rsidR="002651E5" w:rsidRPr="00842E13" w:rsidRDefault="002651E5">
      <w:pPr>
        <w:pStyle w:val="ListParagraph"/>
        <w:numPr>
          <w:ilvl w:val="0"/>
          <w:numId w:val="44"/>
        </w:numPr>
        <w:ind w:leftChars="0"/>
        <w:rPr>
          <w:rFonts w:hAnsi="Yu Mincho Light"/>
        </w:rPr>
      </w:pPr>
      <w:r w:rsidRPr="00842E13">
        <w:rPr>
          <w:rFonts w:hAnsi="Yu Mincho Light" w:hint="eastAsia"/>
        </w:rPr>
        <w:t>運営事業者は、点検・検査結果に基づき、新施設の基本性能を維持するために補修・更新を行うこと。</w:t>
      </w:r>
    </w:p>
    <w:p w14:paraId="77F48F36" w14:textId="77777777" w:rsidR="002651E5" w:rsidRPr="00842E13" w:rsidRDefault="002651E5">
      <w:pPr>
        <w:pStyle w:val="ListParagraph"/>
        <w:numPr>
          <w:ilvl w:val="0"/>
          <w:numId w:val="44"/>
        </w:numPr>
        <w:ind w:leftChars="0"/>
        <w:rPr>
          <w:rFonts w:hAnsi="Yu Mincho Light"/>
        </w:rPr>
      </w:pPr>
      <w:r w:rsidRPr="00842E13">
        <w:rPr>
          <w:rFonts w:hAnsi="Yu Mincho Light" w:hint="eastAsia"/>
        </w:rPr>
        <w:t>補修・更新は、設備・機器の耐久度・消耗状況により、運営事業者の責任と費用において実施すること。ただし、法令改正や不可抗力によるものは、運営事業者による補修・更新の対象外とする。</w:t>
      </w:r>
    </w:p>
    <w:p w14:paraId="7C270725" w14:textId="77777777" w:rsidR="002651E5" w:rsidRPr="00842E13" w:rsidRDefault="002651E5">
      <w:pPr>
        <w:pStyle w:val="ListParagraph"/>
        <w:numPr>
          <w:ilvl w:val="0"/>
          <w:numId w:val="44"/>
        </w:numPr>
        <w:ind w:leftChars="0"/>
        <w:rPr>
          <w:rFonts w:hAnsi="Yu Mincho Light"/>
        </w:rPr>
      </w:pPr>
      <w:r w:rsidRPr="00842E13">
        <w:rPr>
          <w:rFonts w:hAnsi="Yu Mincho Light" w:hint="eastAsia"/>
        </w:rPr>
        <w:t>補修・更新に際して、工事施工計画書を本組合に提出し、承諾を得ること。</w:t>
      </w:r>
    </w:p>
    <w:p w14:paraId="004A1274" w14:textId="77777777" w:rsidR="002651E5" w:rsidRPr="00842E13" w:rsidRDefault="002651E5">
      <w:pPr>
        <w:pStyle w:val="ListParagraph"/>
        <w:numPr>
          <w:ilvl w:val="0"/>
          <w:numId w:val="44"/>
        </w:numPr>
        <w:ind w:leftChars="0"/>
        <w:rPr>
          <w:rFonts w:hAnsi="Yu Mincho Light"/>
        </w:rPr>
      </w:pPr>
      <w:r w:rsidRPr="00842E13">
        <w:rPr>
          <w:rFonts w:hAnsi="Yu Mincho Light" w:hint="eastAsia"/>
        </w:rPr>
        <w:t>各設備・機器の補修に係る記録は、適切に管理し、法令等で定められた年数又は本組合との協議による決定した年数、記録を保管すること。</w:t>
      </w:r>
    </w:p>
    <w:p w14:paraId="125738CA" w14:textId="416EDB6B" w:rsidR="002651E5" w:rsidRPr="00842E13" w:rsidRDefault="002651E5">
      <w:pPr>
        <w:pStyle w:val="ListParagraph"/>
        <w:numPr>
          <w:ilvl w:val="0"/>
          <w:numId w:val="44"/>
        </w:numPr>
        <w:ind w:leftChars="0"/>
        <w:rPr>
          <w:rFonts w:hAnsi="Yu Mincho Light"/>
        </w:rPr>
      </w:pPr>
      <w:r w:rsidRPr="00842E13">
        <w:rPr>
          <w:rFonts w:hAnsi="Yu Mincho Light" w:hint="eastAsia"/>
        </w:rPr>
        <w:t>運営事業者が行うべき補修の範囲（参考）を次に示す。</w:t>
      </w:r>
    </w:p>
    <w:p w14:paraId="54E481BE" w14:textId="0D923E15" w:rsidR="00F84390" w:rsidRPr="00842E13" w:rsidRDefault="00F84390">
      <w:pPr>
        <w:widowControl/>
        <w:jc w:val="left"/>
        <w:rPr>
          <w:rFonts w:hAnsi="Yu Mincho Light"/>
        </w:rPr>
      </w:pPr>
      <w:r w:rsidRPr="00842E13">
        <w:rPr>
          <w:rFonts w:hAnsi="Yu Mincho Light"/>
        </w:rPr>
        <w:br w:type="page"/>
      </w:r>
    </w:p>
    <w:p w14:paraId="384CDD41" w14:textId="76D3B494" w:rsidR="003859EE" w:rsidRPr="00842E13" w:rsidRDefault="003859EE" w:rsidP="00B90AEC">
      <w:pPr>
        <w:pStyle w:val="Caption"/>
      </w:pPr>
      <w:r w:rsidRPr="00842E13">
        <w:t xml:space="preserve">表 </w:t>
      </w:r>
      <w:r w:rsidRPr="00842E13">
        <w:fldChar w:fldCharType="begin"/>
      </w:r>
      <w:r w:rsidRPr="00842E13">
        <w:instrText xml:space="preserve"> SEQ 表 \* ARABIC </w:instrText>
      </w:r>
      <w:r w:rsidRPr="00842E13">
        <w:fldChar w:fldCharType="separate"/>
      </w:r>
      <w:r w:rsidR="00E85118">
        <w:rPr>
          <w:noProof/>
        </w:rPr>
        <w:t>2</w:t>
      </w:r>
      <w:r w:rsidRPr="00842E13">
        <w:fldChar w:fldCharType="end"/>
      </w:r>
      <w:r w:rsidRPr="00842E13">
        <w:rPr>
          <w:rFonts w:hint="eastAsia"/>
        </w:rPr>
        <w:t xml:space="preserve">　補修範囲（参考</w:t>
      </w:r>
      <w:r w:rsidR="00576563" w:rsidRPr="00842E13">
        <w:rPr>
          <w:rFonts w:hint="eastAsia"/>
        </w:rPr>
        <w:t>）</w:t>
      </w:r>
    </w:p>
    <w:p w14:paraId="580858A7" w14:textId="4B67B67B" w:rsidR="003859EE" w:rsidRPr="00842E13" w:rsidRDefault="00F84390" w:rsidP="003859EE">
      <w:pPr>
        <w:jc w:val="center"/>
        <w:rPr>
          <w:rFonts w:hAnsi="Yu Mincho Light"/>
        </w:rPr>
      </w:pPr>
      <w:r w:rsidRPr="00842E13">
        <w:rPr>
          <w:rFonts w:hAnsi="Yu Mincho Light"/>
          <w:noProof/>
        </w:rPr>
        <w:drawing>
          <wp:inline distT="0" distB="0" distL="0" distR="0" wp14:anchorId="45D64A42" wp14:editId="650F0DD3">
            <wp:extent cx="5400040" cy="296608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966085"/>
                    </a:xfrm>
                    <a:prstGeom prst="rect">
                      <a:avLst/>
                    </a:prstGeom>
                    <a:noFill/>
                    <a:ln>
                      <a:noFill/>
                    </a:ln>
                  </pic:spPr>
                </pic:pic>
              </a:graphicData>
            </a:graphic>
          </wp:inline>
        </w:drawing>
      </w:r>
    </w:p>
    <w:p w14:paraId="701EBA8E" w14:textId="3DC68BE2" w:rsidR="002651E5" w:rsidRPr="00842E13" w:rsidRDefault="002651E5" w:rsidP="002651E5">
      <w:pPr>
        <w:rPr>
          <w:rFonts w:hAnsi="Yu Mincho Light"/>
        </w:rPr>
      </w:pPr>
    </w:p>
    <w:p w14:paraId="04F12CDD" w14:textId="1925ADE8" w:rsidR="003859EE" w:rsidRPr="00842E13" w:rsidRDefault="003859EE" w:rsidP="00233033">
      <w:pPr>
        <w:pStyle w:val="Heading3"/>
      </w:pPr>
      <w:bookmarkStart w:id="79" w:name="_Toc115963922"/>
      <w:r w:rsidRPr="00842E13">
        <w:rPr>
          <w:rFonts w:hint="eastAsia"/>
        </w:rPr>
        <w:t>施設の保全</w:t>
      </w:r>
      <w:bookmarkEnd w:id="79"/>
    </w:p>
    <w:p w14:paraId="3DDDBEC9" w14:textId="01D154BB" w:rsidR="003859EE" w:rsidRPr="00842E13" w:rsidRDefault="003859EE">
      <w:pPr>
        <w:pStyle w:val="ListParagraph"/>
        <w:numPr>
          <w:ilvl w:val="0"/>
          <w:numId w:val="45"/>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施設の予防保全に努めることを原則とするが、費用対効果を考慮し、事後保全と予防保全の</w:t>
      </w:r>
      <w:r w:rsidRPr="00842E13">
        <w:rPr>
          <w:rFonts w:hAnsi="Yu Mincho Light"/>
        </w:rPr>
        <w:t>2種類に事前に計画上振り分け、新施設に支障のないように保全に努めること。</w:t>
      </w:r>
    </w:p>
    <w:p w14:paraId="7EED0BE4" w14:textId="77777777" w:rsidR="003859EE" w:rsidRPr="00842E13" w:rsidRDefault="003859EE">
      <w:pPr>
        <w:pStyle w:val="ListParagraph"/>
        <w:numPr>
          <w:ilvl w:val="0"/>
          <w:numId w:val="45"/>
        </w:numPr>
        <w:ind w:leftChars="0"/>
        <w:rPr>
          <w:rFonts w:hAnsi="Yu Mincho Light"/>
        </w:rPr>
      </w:pPr>
      <w:r w:rsidRPr="00842E13">
        <w:rPr>
          <w:rFonts w:hAnsi="Yu Mincho Light" w:hint="eastAsia"/>
        </w:rPr>
        <w:t>運営事業者は、土木・建築物の主要構造部、一般構造部、意匠及び仕上げ、建築電気設備、建築機械設備等の点検を定期的に行い、適切な報告及び修理・交換等を行うこと。</w:t>
      </w:r>
    </w:p>
    <w:p w14:paraId="66EE3917" w14:textId="7ED546E9" w:rsidR="003859EE" w:rsidRPr="00842E13" w:rsidRDefault="003859EE">
      <w:pPr>
        <w:pStyle w:val="ListParagraph"/>
        <w:numPr>
          <w:ilvl w:val="0"/>
          <w:numId w:val="45"/>
        </w:numPr>
        <w:ind w:leftChars="0"/>
        <w:rPr>
          <w:rFonts w:hAnsi="Yu Mincho Light"/>
        </w:rPr>
      </w:pPr>
      <w:r w:rsidRPr="00842E13">
        <w:rPr>
          <w:rFonts w:hAnsi="Yu Mincho Light" w:hint="eastAsia"/>
        </w:rPr>
        <w:t>運営事業者は、来場者等第三者が立ち入る箇所は、特に外観を含め美観を保つものとし、加えて、快適性・機能性を損なうことがないよう清掃、点検、修理、交換等を計画的に行う</w:t>
      </w:r>
      <w:r w:rsidR="007A3EBE" w:rsidRPr="00842E13">
        <w:rPr>
          <w:rFonts w:hAnsi="Yu Mincho Light" w:hint="eastAsia"/>
        </w:rPr>
        <w:t>こと</w:t>
      </w:r>
      <w:r w:rsidRPr="00842E13">
        <w:rPr>
          <w:rFonts w:hAnsi="Yu Mincho Light" w:hint="eastAsia"/>
        </w:rPr>
        <w:t>。</w:t>
      </w:r>
    </w:p>
    <w:p w14:paraId="558D5866" w14:textId="56AC286E" w:rsidR="003859EE" w:rsidRPr="00842E13" w:rsidRDefault="00894AB4">
      <w:pPr>
        <w:pStyle w:val="ListParagraph"/>
        <w:numPr>
          <w:ilvl w:val="0"/>
          <w:numId w:val="45"/>
        </w:numPr>
        <w:ind w:leftChars="0"/>
        <w:rPr>
          <w:rFonts w:hAnsi="Yu Mincho Light"/>
        </w:rPr>
      </w:pPr>
      <w:r w:rsidRPr="00842E13">
        <w:rPr>
          <w:rFonts w:hint="eastAsia"/>
        </w:rPr>
        <w:t>新</w:t>
      </w:r>
      <w:r w:rsidR="003859EE" w:rsidRPr="00842E13">
        <w:rPr>
          <w:rFonts w:hAnsi="Yu Mincho Light" w:hint="eastAsia"/>
        </w:rPr>
        <w:t>施設の保全に係る計画について、調達計画、点検・検査計画、補修計画、更新計画に含めること。</w:t>
      </w:r>
    </w:p>
    <w:p w14:paraId="5134600B" w14:textId="197B16CE" w:rsidR="003859EE" w:rsidRPr="00842E13" w:rsidRDefault="003859EE" w:rsidP="003859EE">
      <w:pPr>
        <w:rPr>
          <w:rFonts w:hAnsi="Yu Mincho Light"/>
        </w:rPr>
      </w:pPr>
    </w:p>
    <w:p w14:paraId="2226A4FE" w14:textId="68FF239B" w:rsidR="003859EE" w:rsidRPr="00842E13" w:rsidRDefault="003859EE" w:rsidP="00233033">
      <w:pPr>
        <w:pStyle w:val="Heading3"/>
      </w:pPr>
      <w:bookmarkStart w:id="80" w:name="_Toc115963923"/>
      <w:r w:rsidRPr="00842E13">
        <w:rPr>
          <w:rFonts w:hint="eastAsia"/>
        </w:rPr>
        <w:t>精密機能検査</w:t>
      </w:r>
      <w:bookmarkEnd w:id="80"/>
    </w:p>
    <w:p w14:paraId="5088CDE8" w14:textId="77777777" w:rsidR="003859EE" w:rsidRPr="00842E13" w:rsidRDefault="003859EE">
      <w:pPr>
        <w:pStyle w:val="ListParagraph"/>
        <w:numPr>
          <w:ilvl w:val="0"/>
          <w:numId w:val="46"/>
        </w:numPr>
        <w:ind w:leftChars="0"/>
        <w:rPr>
          <w:rFonts w:hAnsi="Yu Mincho Light"/>
        </w:rPr>
      </w:pPr>
      <w:r w:rsidRPr="00842E13">
        <w:rPr>
          <w:rFonts w:hAnsi="Yu Mincho Light" w:hint="eastAsia"/>
        </w:rPr>
        <w:t>運営事業者は、</w:t>
      </w:r>
      <w:r w:rsidRPr="00842E13">
        <w:rPr>
          <w:rFonts w:hAnsi="Yu Mincho Light"/>
        </w:rPr>
        <w:t>3年に1回以上の頻度で精密機能検査を実施すること。</w:t>
      </w:r>
    </w:p>
    <w:p w14:paraId="2B502FB3" w14:textId="77777777" w:rsidR="003859EE" w:rsidRPr="00842E13" w:rsidRDefault="003859EE">
      <w:pPr>
        <w:pStyle w:val="ListParagraph"/>
        <w:numPr>
          <w:ilvl w:val="0"/>
          <w:numId w:val="46"/>
        </w:numPr>
        <w:ind w:leftChars="0"/>
        <w:rPr>
          <w:rFonts w:hAnsi="Yu Mincho Light"/>
        </w:rPr>
      </w:pPr>
      <w:r w:rsidRPr="00842E13">
        <w:rPr>
          <w:rFonts w:hAnsi="Yu Mincho Light" w:hint="eastAsia"/>
        </w:rPr>
        <w:t>運営事業者は、精密機能検査の内容について、精密機能検査計画書を作成し、本組合に提出後、承諾を得ること。</w:t>
      </w:r>
    </w:p>
    <w:p w14:paraId="3E42A784" w14:textId="2597DB08" w:rsidR="003859EE" w:rsidRPr="00842E13" w:rsidRDefault="003859EE">
      <w:pPr>
        <w:pStyle w:val="ListParagraph"/>
        <w:numPr>
          <w:ilvl w:val="0"/>
          <w:numId w:val="46"/>
        </w:numPr>
        <w:ind w:leftChars="0"/>
        <w:rPr>
          <w:rFonts w:hAnsi="Yu Mincho Light"/>
        </w:rPr>
      </w:pPr>
      <w:r w:rsidRPr="00842E13">
        <w:rPr>
          <w:rFonts w:hAnsi="Yu Mincho Light" w:hint="eastAsia"/>
        </w:rPr>
        <w:t>運営事業者は、精密機能検査の結果を本組合に報告するとともに、精密機能検査の結果を踏まえて、</w:t>
      </w:r>
      <w:r w:rsidR="00894AB4" w:rsidRPr="00842E13">
        <w:rPr>
          <w:rFonts w:hint="eastAsia"/>
        </w:rPr>
        <w:t>新</w:t>
      </w:r>
      <w:r w:rsidRPr="00842E13">
        <w:rPr>
          <w:rFonts w:hAnsi="Yu Mincho Light" w:hint="eastAsia"/>
        </w:rPr>
        <w:t>施設の基本性能の維持のために必要となる点検・検査計画、補修計画、更新計画の見直しを行うこと。</w:t>
      </w:r>
    </w:p>
    <w:p w14:paraId="1F05D62A" w14:textId="3DF5CF77" w:rsidR="003859EE" w:rsidRPr="00842E13" w:rsidRDefault="003859EE" w:rsidP="003859EE">
      <w:pPr>
        <w:rPr>
          <w:rFonts w:hAnsi="Yu Mincho Light"/>
        </w:rPr>
      </w:pPr>
    </w:p>
    <w:p w14:paraId="1A24E9A4" w14:textId="189B591C" w:rsidR="003859EE" w:rsidRPr="00842E13" w:rsidRDefault="003859EE" w:rsidP="00233033">
      <w:pPr>
        <w:pStyle w:val="Heading3"/>
      </w:pPr>
      <w:bookmarkStart w:id="81" w:name="_Toc115963924"/>
      <w:r w:rsidRPr="00842E13">
        <w:rPr>
          <w:rFonts w:hint="eastAsia"/>
        </w:rPr>
        <w:t>長寿命化計画の作成及び実施</w:t>
      </w:r>
      <w:bookmarkEnd w:id="81"/>
    </w:p>
    <w:p w14:paraId="74E6967A" w14:textId="77777777" w:rsidR="003859EE" w:rsidRPr="00842E13" w:rsidRDefault="003859EE">
      <w:pPr>
        <w:pStyle w:val="ListParagraph"/>
        <w:numPr>
          <w:ilvl w:val="0"/>
          <w:numId w:val="47"/>
        </w:numPr>
        <w:ind w:leftChars="0"/>
        <w:rPr>
          <w:rFonts w:hAnsi="Yu Mincho Light"/>
        </w:rPr>
      </w:pPr>
      <w:r w:rsidRPr="00842E13">
        <w:rPr>
          <w:rFonts w:hAnsi="Yu Mincho Light" w:hint="eastAsia"/>
        </w:rPr>
        <w:t>運営事業者は、本業務期間を通じた長寿命化計画を作成し、本組合の承諾を得ること。</w:t>
      </w:r>
    </w:p>
    <w:p w14:paraId="4D27ACF9" w14:textId="77777777" w:rsidR="003859EE" w:rsidRPr="00842E13" w:rsidRDefault="003859EE">
      <w:pPr>
        <w:pStyle w:val="ListParagraph"/>
        <w:numPr>
          <w:ilvl w:val="0"/>
          <w:numId w:val="47"/>
        </w:numPr>
        <w:ind w:leftChars="0"/>
        <w:rPr>
          <w:rFonts w:hAnsi="Yu Mincho Light"/>
        </w:rPr>
      </w:pPr>
      <w:r w:rsidRPr="00842E13">
        <w:rPr>
          <w:rFonts w:hAnsi="Yu Mincho Light" w:hint="eastAsia"/>
        </w:rPr>
        <w:t>本業務期間を通じた長寿命化計画は、点検・検査、補修、精密機能検査、機器更新等の履歴に基づき更新し、その都度、本組合の承諾を得ること。</w:t>
      </w:r>
    </w:p>
    <w:p w14:paraId="3BE9B53B" w14:textId="4DBA8EEF" w:rsidR="002651E5" w:rsidRPr="00842E13" w:rsidRDefault="003859EE">
      <w:pPr>
        <w:pStyle w:val="ListParagraph"/>
        <w:numPr>
          <w:ilvl w:val="0"/>
          <w:numId w:val="47"/>
        </w:numPr>
        <w:ind w:leftChars="0"/>
        <w:rPr>
          <w:rFonts w:hAnsi="Yu Mincho Light"/>
        </w:rPr>
      </w:pPr>
      <w:r w:rsidRPr="00842E13">
        <w:rPr>
          <w:rFonts w:hAnsi="Yu Mincho Light" w:hint="eastAsia"/>
        </w:rPr>
        <w:t>運営事業者は、長寿命化計画に基づき</w:t>
      </w:r>
      <w:r w:rsidR="00894AB4" w:rsidRPr="00842E13">
        <w:rPr>
          <w:rFonts w:hint="eastAsia"/>
        </w:rPr>
        <w:t>新</w:t>
      </w:r>
      <w:r w:rsidRPr="00842E13">
        <w:rPr>
          <w:rFonts w:hAnsi="Yu Mincho Light" w:hint="eastAsia"/>
        </w:rPr>
        <w:t>施設の要求性能を維持するために維持管理を行うこと。</w:t>
      </w:r>
    </w:p>
    <w:p w14:paraId="5E1F8B04" w14:textId="7B24FC1B" w:rsidR="003859EE" w:rsidRPr="00842E13" w:rsidRDefault="003859EE" w:rsidP="002651E5">
      <w:pPr>
        <w:rPr>
          <w:rFonts w:hAnsi="Yu Mincho Light"/>
        </w:rPr>
      </w:pPr>
    </w:p>
    <w:p w14:paraId="54E887FA" w14:textId="74352B7C" w:rsidR="003859EE" w:rsidRPr="00842E13" w:rsidRDefault="003859EE" w:rsidP="00233033">
      <w:pPr>
        <w:pStyle w:val="Heading3"/>
      </w:pPr>
      <w:bookmarkStart w:id="82" w:name="_Toc115963925"/>
      <w:r w:rsidRPr="00842E13">
        <w:rPr>
          <w:rFonts w:hint="eastAsia"/>
        </w:rPr>
        <w:t>改良保全</w:t>
      </w:r>
      <w:bookmarkEnd w:id="82"/>
    </w:p>
    <w:p w14:paraId="22BB0A7A" w14:textId="77777777" w:rsidR="003859EE" w:rsidRPr="00842E13" w:rsidRDefault="003859EE">
      <w:pPr>
        <w:pStyle w:val="ListParagraph"/>
        <w:numPr>
          <w:ilvl w:val="0"/>
          <w:numId w:val="48"/>
        </w:numPr>
        <w:ind w:leftChars="0"/>
        <w:rPr>
          <w:rFonts w:hAnsi="Yu Mincho Light"/>
        </w:rPr>
      </w:pPr>
      <w:r w:rsidRPr="00842E13">
        <w:rPr>
          <w:rFonts w:hAnsi="Yu Mincho Light" w:hint="eastAsia"/>
        </w:rPr>
        <w:t>運営事業者は、故障対策として新施設の改造や設計是正による設備の改善を行おうとする場合は、改良保全に関する計画を本組合に提案すること。</w:t>
      </w:r>
    </w:p>
    <w:p w14:paraId="7C8DB28D" w14:textId="77777777" w:rsidR="003859EE" w:rsidRPr="00842E13" w:rsidRDefault="003859EE">
      <w:pPr>
        <w:pStyle w:val="ListParagraph"/>
        <w:numPr>
          <w:ilvl w:val="0"/>
          <w:numId w:val="48"/>
        </w:numPr>
        <w:ind w:leftChars="0"/>
        <w:rPr>
          <w:rFonts w:hAnsi="Yu Mincho Light"/>
        </w:rPr>
      </w:pPr>
      <w:r w:rsidRPr="00842E13">
        <w:rPr>
          <w:rFonts w:hAnsi="Yu Mincho Light" w:hint="eastAsia"/>
        </w:rPr>
        <w:t>改良保全については、財産処分を含め本組合において判断・了承する。</w:t>
      </w:r>
    </w:p>
    <w:p w14:paraId="36D21860" w14:textId="092226A4" w:rsidR="003859EE" w:rsidRPr="00842E13" w:rsidRDefault="003859EE">
      <w:pPr>
        <w:pStyle w:val="ListParagraph"/>
        <w:numPr>
          <w:ilvl w:val="0"/>
          <w:numId w:val="48"/>
        </w:numPr>
        <w:ind w:leftChars="0"/>
        <w:rPr>
          <w:rFonts w:hAnsi="Yu Mincho Light"/>
        </w:rPr>
      </w:pPr>
      <w:r w:rsidRPr="00842E13">
        <w:rPr>
          <w:rFonts w:hAnsi="Yu Mincho Light" w:hint="eastAsia"/>
        </w:rPr>
        <w:t>改良保全や新技術の採用により得失が生じる場合は、その費用は本組合と運営事業者で協議、調整する。</w:t>
      </w:r>
    </w:p>
    <w:p w14:paraId="0EE3D3AC" w14:textId="7E3106F7" w:rsidR="003859EE" w:rsidRPr="00842E13" w:rsidRDefault="003859EE">
      <w:pPr>
        <w:widowControl/>
        <w:jc w:val="left"/>
        <w:rPr>
          <w:rFonts w:hAnsi="Yu Mincho Light"/>
        </w:rPr>
      </w:pPr>
      <w:r w:rsidRPr="00842E13">
        <w:rPr>
          <w:rFonts w:hAnsi="Yu Mincho Light"/>
        </w:rPr>
        <w:br w:type="page"/>
      </w:r>
    </w:p>
    <w:p w14:paraId="39E52412" w14:textId="06A27F6C" w:rsidR="003859EE" w:rsidRPr="00842E13" w:rsidRDefault="003859EE" w:rsidP="00A722EA">
      <w:pPr>
        <w:pStyle w:val="Heading1"/>
      </w:pPr>
      <w:bookmarkStart w:id="83" w:name="_Toc115963926"/>
      <w:r w:rsidRPr="00842E13">
        <w:rPr>
          <w:rFonts w:hint="eastAsia"/>
        </w:rPr>
        <w:t>環境管理業務</w:t>
      </w:r>
      <w:bookmarkEnd w:id="83"/>
    </w:p>
    <w:p w14:paraId="22FF014B" w14:textId="090A362D" w:rsidR="003859EE" w:rsidRPr="00842E13" w:rsidRDefault="00894AB4" w:rsidP="00894AB4">
      <w:pPr>
        <w:pStyle w:val="Heading2"/>
        <w:numPr>
          <w:ilvl w:val="0"/>
          <w:numId w:val="49"/>
        </w:numPr>
      </w:pPr>
      <w:bookmarkStart w:id="84" w:name="_Toc115963927"/>
      <w:r w:rsidRPr="00842E13">
        <w:rPr>
          <w:rFonts w:hint="eastAsia"/>
        </w:rPr>
        <w:t>新</w:t>
      </w:r>
      <w:r w:rsidR="003859EE" w:rsidRPr="00842E13">
        <w:rPr>
          <w:rFonts w:hint="eastAsia"/>
        </w:rPr>
        <w:t>施設の環境管理</w:t>
      </w:r>
      <w:bookmarkEnd w:id="84"/>
    </w:p>
    <w:p w14:paraId="7DD6FF38" w14:textId="42F2EBA8" w:rsidR="003859EE" w:rsidRPr="00842E13" w:rsidRDefault="003859EE" w:rsidP="003859EE">
      <w:pPr>
        <w:rPr>
          <w:rFonts w:hAnsi="Yu Mincho Light"/>
        </w:rPr>
      </w:pPr>
      <w:r w:rsidRPr="00842E13">
        <w:rPr>
          <w:rFonts w:hAnsi="Yu Mincho Light" w:hint="eastAsia"/>
        </w:rPr>
        <w:t xml:space="preserve">　運営事業者は、</w:t>
      </w:r>
      <w:r w:rsidR="00894AB4" w:rsidRPr="00842E13">
        <w:rPr>
          <w:rFonts w:hint="eastAsia"/>
        </w:rPr>
        <w:t>新</w:t>
      </w:r>
      <w:r w:rsidRPr="00842E13">
        <w:rPr>
          <w:rFonts w:hAnsi="Yu Mincho Light" w:hint="eastAsia"/>
        </w:rPr>
        <w:t>施設を適切に運転し、</w:t>
      </w:r>
      <w:r w:rsidR="00894AB4" w:rsidRPr="00842E13">
        <w:rPr>
          <w:rFonts w:hint="eastAsia"/>
        </w:rPr>
        <w:t>新</w:t>
      </w:r>
      <w:r w:rsidRPr="00842E13">
        <w:rPr>
          <w:rFonts w:hAnsi="Yu Mincho Light" w:hint="eastAsia"/>
        </w:rPr>
        <w:t>施設の要求性能を発揮し、搬入される廃棄物を関係法令、環境目標値、公害防止条件等を遵守した環境管理業務を実施すること。</w:t>
      </w:r>
    </w:p>
    <w:p w14:paraId="7209DC21" w14:textId="07EFE909" w:rsidR="003859EE" w:rsidRPr="00842E13" w:rsidRDefault="003859EE" w:rsidP="003859EE">
      <w:pPr>
        <w:rPr>
          <w:rFonts w:hAnsi="Yu Mincho Light"/>
        </w:rPr>
      </w:pPr>
    </w:p>
    <w:p w14:paraId="19CBB50B" w14:textId="7C477288" w:rsidR="003859EE" w:rsidRPr="00842E13" w:rsidRDefault="00894AB4" w:rsidP="00894AB4">
      <w:pPr>
        <w:pStyle w:val="Heading2"/>
      </w:pPr>
      <w:bookmarkStart w:id="85" w:name="_Toc115963928"/>
      <w:r w:rsidRPr="00842E13">
        <w:rPr>
          <w:rFonts w:hint="eastAsia"/>
        </w:rPr>
        <w:t>新</w:t>
      </w:r>
      <w:r w:rsidR="003859EE" w:rsidRPr="00842E13">
        <w:rPr>
          <w:rFonts w:hint="eastAsia"/>
        </w:rPr>
        <w:t>施設に係る環境管理業務</w:t>
      </w:r>
      <w:bookmarkEnd w:id="85"/>
    </w:p>
    <w:p w14:paraId="0E009CAC" w14:textId="23CEC368" w:rsidR="003859EE" w:rsidRPr="00842E13" w:rsidRDefault="003859EE" w:rsidP="00233033">
      <w:pPr>
        <w:pStyle w:val="Heading3"/>
        <w:numPr>
          <w:ilvl w:val="0"/>
          <w:numId w:val="50"/>
        </w:numPr>
      </w:pPr>
      <w:bookmarkStart w:id="86" w:name="_Toc115963929"/>
      <w:r w:rsidRPr="00842E13">
        <w:rPr>
          <w:rFonts w:hint="eastAsia"/>
        </w:rPr>
        <w:t>環境保全基準</w:t>
      </w:r>
      <w:bookmarkEnd w:id="86"/>
    </w:p>
    <w:p w14:paraId="301CB2C7" w14:textId="77777777" w:rsidR="003859EE" w:rsidRPr="00842E13" w:rsidRDefault="003859EE">
      <w:pPr>
        <w:pStyle w:val="ListParagraph"/>
        <w:numPr>
          <w:ilvl w:val="0"/>
          <w:numId w:val="51"/>
        </w:numPr>
        <w:ind w:leftChars="0"/>
        <w:rPr>
          <w:rFonts w:hAnsi="Yu Mincho Light"/>
        </w:rPr>
      </w:pPr>
      <w:r w:rsidRPr="00842E13">
        <w:rPr>
          <w:rFonts w:hAnsi="Yu Mincho Light" w:hint="eastAsia"/>
        </w:rPr>
        <w:t>運営事業者は、環境保全関係法令、公害防止条件等の遵守を基本に、本組合の設定した公害防止条件等を参考に環境保全基準を定めること。</w:t>
      </w:r>
    </w:p>
    <w:p w14:paraId="58034BCA" w14:textId="77777777" w:rsidR="003859EE" w:rsidRPr="00842E13" w:rsidRDefault="003859EE">
      <w:pPr>
        <w:pStyle w:val="ListParagraph"/>
        <w:numPr>
          <w:ilvl w:val="0"/>
          <w:numId w:val="51"/>
        </w:numPr>
        <w:ind w:leftChars="0"/>
        <w:rPr>
          <w:rFonts w:hAnsi="Yu Mincho Light"/>
        </w:rPr>
      </w:pPr>
      <w:r w:rsidRPr="00842E13">
        <w:rPr>
          <w:rFonts w:hAnsi="Yu Mincho Light" w:hint="eastAsia"/>
        </w:rPr>
        <w:t>運営事業者は、運営・維持管理にあたり設定した環境保全基準を遵守すること。</w:t>
      </w:r>
    </w:p>
    <w:p w14:paraId="0604264F" w14:textId="047454D7" w:rsidR="003859EE" w:rsidRPr="00842E13" w:rsidRDefault="003859EE">
      <w:pPr>
        <w:pStyle w:val="ListParagraph"/>
        <w:numPr>
          <w:ilvl w:val="0"/>
          <w:numId w:val="51"/>
        </w:numPr>
        <w:ind w:leftChars="0"/>
        <w:rPr>
          <w:rFonts w:hAnsi="Yu Mincho Light"/>
        </w:rPr>
      </w:pPr>
      <w:r w:rsidRPr="00842E13">
        <w:rPr>
          <w:rFonts w:hAnsi="Yu Mincho Light" w:hint="eastAsia"/>
        </w:rPr>
        <w:t>原則として、環境保全基準の変更は認めないものの、法改正等の理由により環境保全基準を変更する場合は、本組合と協議し、周辺住民に変更点・理由等を説明の上、本組合の承諾を得ること。</w:t>
      </w:r>
    </w:p>
    <w:p w14:paraId="0A3871FC" w14:textId="32798C31" w:rsidR="00D36F9E" w:rsidRPr="00842E13" w:rsidRDefault="00D36F9E">
      <w:pPr>
        <w:widowControl/>
        <w:jc w:val="left"/>
        <w:rPr>
          <w:szCs w:val="21"/>
        </w:rPr>
      </w:pPr>
      <w:r w:rsidRPr="00842E13">
        <w:br w:type="page"/>
      </w:r>
    </w:p>
    <w:p w14:paraId="7DE75F05" w14:textId="5ED3DE14" w:rsidR="005A0687" w:rsidRPr="00842E13" w:rsidRDefault="005A0687" w:rsidP="00233033">
      <w:pPr>
        <w:pStyle w:val="Caption"/>
        <w:rPr>
          <w:rFonts w:hAnsi="Yu Mincho Light"/>
        </w:rPr>
      </w:pPr>
      <w:r w:rsidRPr="00842E13">
        <w:t xml:space="preserve">表 </w:t>
      </w:r>
      <w:r w:rsidRPr="00842E13">
        <w:fldChar w:fldCharType="begin"/>
      </w:r>
      <w:r w:rsidRPr="00842E13">
        <w:instrText xml:space="preserve"> SEQ 表 \* ARABIC </w:instrText>
      </w:r>
      <w:r w:rsidRPr="00842E13">
        <w:fldChar w:fldCharType="separate"/>
      </w:r>
      <w:r w:rsidR="00E85118">
        <w:rPr>
          <w:noProof/>
        </w:rPr>
        <w:t>3</w:t>
      </w:r>
      <w:r w:rsidRPr="00842E13">
        <w:fldChar w:fldCharType="end"/>
      </w:r>
      <w:r w:rsidRPr="00842E13">
        <w:rPr>
          <w:rFonts w:hint="eastAsia"/>
        </w:rPr>
        <w:t xml:space="preserve">　排ガス等の基準値及び措置</w:t>
      </w:r>
    </w:p>
    <w:p w14:paraId="6A4571AF" w14:textId="1E18EC4C" w:rsidR="00052D7A" w:rsidRPr="00842E13" w:rsidRDefault="00460D76" w:rsidP="003859EE">
      <w:pPr>
        <w:rPr>
          <w:rFonts w:hAnsi="Yu Mincho Light"/>
        </w:rPr>
      </w:pPr>
      <w:r w:rsidRPr="00460D76">
        <w:drawing>
          <wp:inline distT="0" distB="0" distL="0" distR="0" wp14:anchorId="5E7E10F4" wp14:editId="1D29A316">
            <wp:extent cx="5400040" cy="592709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5927090"/>
                    </a:xfrm>
                    <a:prstGeom prst="rect">
                      <a:avLst/>
                    </a:prstGeom>
                    <a:noFill/>
                    <a:ln>
                      <a:noFill/>
                    </a:ln>
                  </pic:spPr>
                </pic:pic>
              </a:graphicData>
            </a:graphic>
          </wp:inline>
        </w:drawing>
      </w:r>
    </w:p>
    <w:p w14:paraId="6705D2F7" w14:textId="77777777" w:rsidR="00B90AEC" w:rsidRPr="00842E13" w:rsidRDefault="00B90AEC" w:rsidP="003859EE">
      <w:pPr>
        <w:rPr>
          <w:rFonts w:hAnsi="Yu Mincho Light"/>
        </w:rPr>
      </w:pPr>
    </w:p>
    <w:p w14:paraId="238F9C76" w14:textId="50E35AF7" w:rsidR="00052D7A" w:rsidRPr="00842E13" w:rsidRDefault="00052D7A" w:rsidP="00233033">
      <w:pPr>
        <w:pStyle w:val="Heading3"/>
      </w:pPr>
      <w:bookmarkStart w:id="87" w:name="_Toc115963930"/>
      <w:r w:rsidRPr="00842E13">
        <w:rPr>
          <w:rFonts w:hint="eastAsia"/>
        </w:rPr>
        <w:t>基準値を超えた場合の対応</w:t>
      </w:r>
      <w:bookmarkEnd w:id="87"/>
    </w:p>
    <w:p w14:paraId="3D259D95" w14:textId="1CC3C838" w:rsidR="00052D7A" w:rsidRPr="00842E13" w:rsidRDefault="00052D7A" w:rsidP="00052D7A">
      <w:r w:rsidRPr="00842E13">
        <w:rPr>
          <w:rFonts w:hint="eastAsia"/>
        </w:rPr>
        <w:t xml:space="preserve">　運営事業者は、基準値を超えた場合には、本組合に連絡し、速やかに対策を施すとともに、次に示す手順で新施設の</w:t>
      </w:r>
      <w:r w:rsidR="005B071D">
        <w:rPr>
          <w:rFonts w:hint="eastAsia"/>
        </w:rPr>
        <w:t>平常通り</w:t>
      </w:r>
      <w:r w:rsidRPr="00842E13">
        <w:rPr>
          <w:rFonts w:hint="eastAsia"/>
        </w:rPr>
        <w:t>の運転状態への復旧を図ること。</w:t>
      </w:r>
    </w:p>
    <w:p w14:paraId="00F23F63" w14:textId="50ECE737" w:rsidR="00052D7A" w:rsidRPr="00842E13" w:rsidRDefault="00052D7A" w:rsidP="00052D7A">
      <w:pPr>
        <w:pStyle w:val="ListParagraph"/>
        <w:numPr>
          <w:ilvl w:val="0"/>
          <w:numId w:val="83"/>
        </w:numPr>
        <w:ind w:leftChars="0"/>
      </w:pPr>
      <w:r w:rsidRPr="00842E13">
        <w:rPr>
          <w:rFonts w:hint="eastAsia"/>
        </w:rPr>
        <w:t>基準値を超えた原因の解明</w:t>
      </w:r>
    </w:p>
    <w:p w14:paraId="2B6F1794" w14:textId="4F5B8471" w:rsidR="00052D7A" w:rsidRPr="00842E13" w:rsidRDefault="00052D7A" w:rsidP="00052D7A">
      <w:pPr>
        <w:pStyle w:val="ListParagraph"/>
        <w:numPr>
          <w:ilvl w:val="0"/>
          <w:numId w:val="83"/>
        </w:numPr>
        <w:ind w:leftChars="0"/>
      </w:pPr>
      <w:r w:rsidRPr="00842E13">
        <w:rPr>
          <w:rFonts w:hint="eastAsia"/>
        </w:rPr>
        <w:t>追加測定結果等を踏まえた改善結果の策定（本組合による承諾）</w:t>
      </w:r>
    </w:p>
    <w:p w14:paraId="5C65D394" w14:textId="036533CA" w:rsidR="00052D7A" w:rsidRPr="00842E13" w:rsidRDefault="00052D7A" w:rsidP="00052D7A">
      <w:pPr>
        <w:pStyle w:val="ListParagraph"/>
        <w:numPr>
          <w:ilvl w:val="0"/>
          <w:numId w:val="83"/>
        </w:numPr>
        <w:ind w:leftChars="0"/>
      </w:pPr>
      <w:r w:rsidRPr="00842E13">
        <w:rPr>
          <w:rFonts w:hint="eastAsia"/>
        </w:rPr>
        <w:t>改善作業への着手</w:t>
      </w:r>
    </w:p>
    <w:p w14:paraId="5C807A63" w14:textId="56BE7A07" w:rsidR="00052D7A" w:rsidRPr="00842E13" w:rsidRDefault="00052D7A" w:rsidP="00052D7A">
      <w:pPr>
        <w:pStyle w:val="ListParagraph"/>
        <w:numPr>
          <w:ilvl w:val="0"/>
          <w:numId w:val="83"/>
        </w:numPr>
        <w:ind w:leftChars="0"/>
      </w:pPr>
      <w:r w:rsidRPr="00842E13">
        <w:rPr>
          <w:rFonts w:hint="eastAsia"/>
        </w:rPr>
        <w:t>改善作業完了確認（本組合による確認）</w:t>
      </w:r>
    </w:p>
    <w:p w14:paraId="501EB212" w14:textId="5101C9B0" w:rsidR="00052D7A" w:rsidRPr="00842E13" w:rsidRDefault="00B90AEC" w:rsidP="00052D7A">
      <w:pPr>
        <w:pStyle w:val="ListParagraph"/>
        <w:numPr>
          <w:ilvl w:val="0"/>
          <w:numId w:val="83"/>
        </w:numPr>
        <w:ind w:leftChars="0"/>
      </w:pPr>
      <w:r w:rsidRPr="00842E13">
        <w:rPr>
          <w:rFonts w:hint="eastAsia"/>
        </w:rPr>
        <w:t>作業完了後の運転データの確認（本組合による確認）</w:t>
      </w:r>
    </w:p>
    <w:p w14:paraId="4CA34A2A" w14:textId="3B65B804" w:rsidR="00B90AEC" w:rsidRPr="00842E13" w:rsidRDefault="00B90AEC" w:rsidP="00052D7A">
      <w:pPr>
        <w:pStyle w:val="ListParagraph"/>
        <w:numPr>
          <w:ilvl w:val="0"/>
          <w:numId w:val="83"/>
        </w:numPr>
        <w:ind w:leftChars="0"/>
      </w:pPr>
      <w:r w:rsidRPr="00842E13">
        <w:rPr>
          <w:rFonts w:hint="eastAsia"/>
        </w:rPr>
        <w:t>平常運転状態への復旧</w:t>
      </w:r>
    </w:p>
    <w:p w14:paraId="4851363D" w14:textId="58CE4E4F" w:rsidR="00B90AEC" w:rsidRPr="00842E13" w:rsidRDefault="00D36F9E" w:rsidP="00052D7A">
      <w:pPr>
        <w:pStyle w:val="ListParagraph"/>
        <w:numPr>
          <w:ilvl w:val="0"/>
          <w:numId w:val="83"/>
        </w:numPr>
        <w:ind w:leftChars="0"/>
      </w:pPr>
      <w:r w:rsidRPr="00842E13">
        <w:rPr>
          <w:rFonts w:hint="eastAsia"/>
        </w:rPr>
        <w:t>1</w:t>
      </w:r>
      <w:r w:rsidR="00B90AEC" w:rsidRPr="00842E13">
        <w:rPr>
          <w:rFonts w:hint="eastAsia"/>
        </w:rPr>
        <w:t>）</w:t>
      </w:r>
      <w:r w:rsidRPr="00842E13">
        <w:rPr>
          <w:rFonts w:hint="eastAsia"/>
        </w:rPr>
        <w:t>~5</w:t>
      </w:r>
      <w:r w:rsidR="00B90AEC" w:rsidRPr="00842E13">
        <w:rPr>
          <w:rFonts w:hint="eastAsia"/>
        </w:rPr>
        <w:t>）の内容及び今後の対策を含めた改善報告書の策定（本組合による承諾）</w:t>
      </w:r>
    </w:p>
    <w:p w14:paraId="3776226D" w14:textId="77777777" w:rsidR="00B90AEC" w:rsidRPr="00842E13" w:rsidRDefault="00B90AEC" w:rsidP="00233033"/>
    <w:p w14:paraId="786B3E48" w14:textId="7BA587B9" w:rsidR="003859EE" w:rsidRPr="00842E13" w:rsidRDefault="003859EE" w:rsidP="00233033">
      <w:pPr>
        <w:pStyle w:val="Heading3"/>
      </w:pPr>
      <w:bookmarkStart w:id="88" w:name="_Toc115963931"/>
      <w:r w:rsidRPr="00842E13">
        <w:rPr>
          <w:rFonts w:hint="eastAsia"/>
        </w:rPr>
        <w:t>環境保全</w:t>
      </w:r>
      <w:r w:rsidR="000800E1" w:rsidRPr="00842E13">
        <w:rPr>
          <w:rFonts w:hint="eastAsia"/>
        </w:rPr>
        <w:t>マニュアル</w:t>
      </w:r>
      <w:bookmarkEnd w:id="88"/>
    </w:p>
    <w:p w14:paraId="158DC38B" w14:textId="0C2AC6E0" w:rsidR="003859EE" w:rsidRPr="00842E13" w:rsidRDefault="003859EE">
      <w:pPr>
        <w:pStyle w:val="ListParagraph"/>
        <w:numPr>
          <w:ilvl w:val="0"/>
          <w:numId w:val="52"/>
        </w:numPr>
        <w:ind w:leftChars="0"/>
        <w:rPr>
          <w:rFonts w:hAnsi="Yu Mincho Light"/>
        </w:rPr>
      </w:pPr>
      <w:r w:rsidRPr="00842E13">
        <w:rPr>
          <w:rFonts w:hAnsi="Yu Mincho Light" w:hint="eastAsia"/>
        </w:rPr>
        <w:t>運営事業者は、事業期間中、環境保全基準の遵守状況を確認するために必要な測定項目、方法、頻度、時期等を定めた環境保全</w:t>
      </w:r>
      <w:r w:rsidR="005A0687" w:rsidRPr="00842E13">
        <w:rPr>
          <w:rFonts w:hAnsi="Yu Mincho Light" w:hint="eastAsia"/>
        </w:rPr>
        <w:t>マニュアル</w:t>
      </w:r>
      <w:r w:rsidRPr="00842E13">
        <w:rPr>
          <w:rFonts w:hAnsi="Yu Mincho Light" w:hint="eastAsia"/>
        </w:rPr>
        <w:t>を作成し、本組合の承諾を得ること。</w:t>
      </w:r>
    </w:p>
    <w:p w14:paraId="7A937AEB" w14:textId="601C4475" w:rsidR="003859EE" w:rsidRPr="00842E13" w:rsidRDefault="003859EE">
      <w:pPr>
        <w:pStyle w:val="ListParagraph"/>
        <w:numPr>
          <w:ilvl w:val="0"/>
          <w:numId w:val="52"/>
        </w:numPr>
        <w:ind w:leftChars="0"/>
        <w:rPr>
          <w:rFonts w:hAnsi="Yu Mincho Light"/>
        </w:rPr>
      </w:pPr>
      <w:r w:rsidRPr="00842E13">
        <w:rPr>
          <w:rFonts w:hAnsi="Yu Mincho Light" w:hint="eastAsia"/>
        </w:rPr>
        <w:t>環境保全</w:t>
      </w:r>
      <w:r w:rsidR="005A0687" w:rsidRPr="00842E13">
        <w:rPr>
          <w:rFonts w:hAnsi="Yu Mincho Light" w:hint="eastAsia"/>
        </w:rPr>
        <w:t>マニュアル</w:t>
      </w:r>
      <w:r w:rsidRPr="00842E13">
        <w:rPr>
          <w:rFonts w:hAnsi="Yu Mincho Light" w:hint="eastAsia"/>
        </w:rPr>
        <w:t>は、事業特性及び新施設の与条件を十分に考慮し、事業期間を通じた環境保全の方針を明記すること。</w:t>
      </w:r>
    </w:p>
    <w:p w14:paraId="06DF77E5" w14:textId="377B287A" w:rsidR="003859EE" w:rsidRPr="00842E13" w:rsidRDefault="003859EE">
      <w:pPr>
        <w:pStyle w:val="ListParagraph"/>
        <w:numPr>
          <w:ilvl w:val="0"/>
          <w:numId w:val="52"/>
        </w:numPr>
        <w:ind w:leftChars="0"/>
        <w:rPr>
          <w:rFonts w:hAnsi="Yu Mincho Light"/>
        </w:rPr>
      </w:pPr>
      <w:r w:rsidRPr="00842E13">
        <w:rPr>
          <w:rFonts w:hAnsi="Yu Mincho Light" w:hint="eastAsia"/>
        </w:rPr>
        <w:t>運営事業者は、環境保全</w:t>
      </w:r>
      <w:r w:rsidR="005A0687" w:rsidRPr="00842E13">
        <w:rPr>
          <w:rFonts w:hAnsi="Yu Mincho Light" w:hint="eastAsia"/>
        </w:rPr>
        <w:t>マニュアル</w:t>
      </w:r>
      <w:r w:rsidRPr="00842E13">
        <w:rPr>
          <w:rFonts w:hAnsi="Yu Mincho Light" w:hint="eastAsia"/>
        </w:rPr>
        <w:t>に基づき、環境保全基準の遵守状況を確認し、本組合に報告すること。</w:t>
      </w:r>
    </w:p>
    <w:p w14:paraId="5ECA0E75" w14:textId="0ACCA059" w:rsidR="003859EE" w:rsidRPr="00842E13" w:rsidRDefault="003859EE">
      <w:pPr>
        <w:pStyle w:val="ListParagraph"/>
        <w:numPr>
          <w:ilvl w:val="0"/>
          <w:numId w:val="52"/>
        </w:numPr>
        <w:ind w:leftChars="0"/>
        <w:rPr>
          <w:rFonts w:hAnsi="Yu Mincho Light"/>
        </w:rPr>
      </w:pPr>
      <w:r w:rsidRPr="00842E13">
        <w:rPr>
          <w:rFonts w:hAnsi="Yu Mincho Light" w:hint="eastAsia"/>
        </w:rPr>
        <w:t>環境保全</w:t>
      </w:r>
      <w:r w:rsidR="005A0687" w:rsidRPr="00842E13">
        <w:rPr>
          <w:rFonts w:hAnsi="Yu Mincho Light" w:hint="eastAsia"/>
        </w:rPr>
        <w:t>マニュアル</w:t>
      </w:r>
      <w:r w:rsidRPr="00842E13">
        <w:rPr>
          <w:rFonts w:hAnsi="Yu Mincho Light" w:hint="eastAsia"/>
        </w:rPr>
        <w:t>は、環境保全基準の遵守状況や法令改正、社会要請等に応じて適宜改善し、その内容を本組合と協議の上、承諾を得ること。</w:t>
      </w:r>
    </w:p>
    <w:p w14:paraId="03908F4C" w14:textId="1EAF59F8" w:rsidR="003859EE" w:rsidRPr="00842E13" w:rsidRDefault="003859EE" w:rsidP="003859EE">
      <w:pPr>
        <w:rPr>
          <w:rFonts w:hAnsi="Yu Mincho Light"/>
        </w:rPr>
      </w:pPr>
    </w:p>
    <w:p w14:paraId="481B3D82" w14:textId="201DC8E4" w:rsidR="003859EE" w:rsidRPr="00842E13" w:rsidRDefault="003859EE" w:rsidP="00233033">
      <w:pPr>
        <w:pStyle w:val="Heading3"/>
      </w:pPr>
      <w:bookmarkStart w:id="89" w:name="_Toc115963932"/>
      <w:r w:rsidRPr="00842E13">
        <w:rPr>
          <w:rFonts w:hint="eastAsia"/>
        </w:rPr>
        <w:t>作業環境保全基準</w:t>
      </w:r>
      <w:bookmarkEnd w:id="89"/>
    </w:p>
    <w:p w14:paraId="1601FFB8" w14:textId="4F07620B" w:rsidR="003859EE" w:rsidRPr="00842E13" w:rsidRDefault="003859EE" w:rsidP="008F7613">
      <w:pPr>
        <w:pStyle w:val="ListParagraph"/>
        <w:numPr>
          <w:ilvl w:val="0"/>
          <w:numId w:val="53"/>
        </w:numPr>
        <w:ind w:leftChars="0"/>
        <w:rPr>
          <w:rFonts w:hAnsi="Yu Mincho Light"/>
        </w:rPr>
      </w:pPr>
      <w:r w:rsidRPr="00842E13">
        <w:rPr>
          <w:rFonts w:hAnsi="Yu Mincho Light" w:hint="eastAsia"/>
        </w:rPr>
        <w:t>運営事業者は、</w:t>
      </w:r>
      <w:r w:rsidR="008F7613" w:rsidRPr="00842E13">
        <w:rPr>
          <w:rFonts w:hAnsi="Yu Mincho Light" w:hint="eastAsia"/>
        </w:rPr>
        <w:t>法</w:t>
      </w:r>
      <w:r w:rsidRPr="00842E13">
        <w:rPr>
          <w:rFonts w:hAnsi="Yu Mincho Light" w:hint="eastAsia"/>
        </w:rPr>
        <w:t>等を遵守した作業環境保全基準を定めること。</w:t>
      </w:r>
    </w:p>
    <w:p w14:paraId="65BBEDF7" w14:textId="4D8C40A5" w:rsidR="003859EE" w:rsidRPr="00842E13" w:rsidRDefault="003859EE">
      <w:pPr>
        <w:pStyle w:val="ListParagraph"/>
        <w:numPr>
          <w:ilvl w:val="0"/>
          <w:numId w:val="53"/>
        </w:numPr>
        <w:ind w:leftChars="0"/>
        <w:rPr>
          <w:rFonts w:hAnsi="Yu Mincho Light"/>
        </w:rPr>
      </w:pPr>
      <w:r w:rsidRPr="00842E13">
        <w:rPr>
          <w:rFonts w:hAnsi="Yu Mincho Light" w:hint="eastAsia"/>
        </w:rPr>
        <w:t>運営事業者は、運営・維持管理にあたり</w:t>
      </w:r>
      <w:r w:rsidR="005B071D">
        <w:rPr>
          <w:rFonts w:hAnsi="Yu Mincho Light" w:hint="eastAsia"/>
        </w:rPr>
        <w:t>、</w:t>
      </w:r>
      <w:r w:rsidRPr="00842E13">
        <w:rPr>
          <w:rFonts w:hAnsi="Yu Mincho Light" w:hint="eastAsia"/>
        </w:rPr>
        <w:t>設定した作業環境保全基準を遵守すること。</w:t>
      </w:r>
    </w:p>
    <w:p w14:paraId="31B09D75" w14:textId="54DBED7A" w:rsidR="003859EE" w:rsidRPr="00842E13" w:rsidRDefault="003859EE">
      <w:pPr>
        <w:pStyle w:val="ListParagraph"/>
        <w:numPr>
          <w:ilvl w:val="0"/>
          <w:numId w:val="53"/>
        </w:numPr>
        <w:ind w:leftChars="0"/>
        <w:rPr>
          <w:rFonts w:hAnsi="Yu Mincho Light"/>
        </w:rPr>
      </w:pPr>
      <w:r w:rsidRPr="00842E13">
        <w:rPr>
          <w:rFonts w:hAnsi="Yu Mincho Light" w:hint="eastAsia"/>
        </w:rPr>
        <w:t>原則として、作業環境保全基準の変更は認めないものの、法改正等の理由により作業環境保全基準を変更する場合は、本組合と協議の上、本組合の承諾を得ること。</w:t>
      </w:r>
    </w:p>
    <w:p w14:paraId="143246DA" w14:textId="5DBE3758" w:rsidR="003859EE" w:rsidRPr="00842E13" w:rsidRDefault="003859EE" w:rsidP="003859EE">
      <w:pPr>
        <w:rPr>
          <w:rFonts w:hAnsi="Yu Mincho Light"/>
        </w:rPr>
      </w:pPr>
    </w:p>
    <w:p w14:paraId="655E0EC5" w14:textId="67302982" w:rsidR="003859EE" w:rsidRPr="00842E13" w:rsidRDefault="003859EE" w:rsidP="00233033">
      <w:pPr>
        <w:pStyle w:val="Heading3"/>
      </w:pPr>
      <w:bookmarkStart w:id="90" w:name="_Toc115963933"/>
      <w:r w:rsidRPr="00842E13">
        <w:rPr>
          <w:rFonts w:hint="eastAsia"/>
        </w:rPr>
        <w:t>作業環境保全</w:t>
      </w:r>
      <w:r w:rsidR="005A0687" w:rsidRPr="00842E13">
        <w:rPr>
          <w:rFonts w:hint="eastAsia"/>
        </w:rPr>
        <w:t>マニュアル</w:t>
      </w:r>
      <w:bookmarkEnd w:id="90"/>
    </w:p>
    <w:p w14:paraId="241E6DB7" w14:textId="3DB53C64" w:rsidR="003859EE" w:rsidRPr="00842E13" w:rsidRDefault="003859EE">
      <w:pPr>
        <w:pStyle w:val="ListParagraph"/>
        <w:numPr>
          <w:ilvl w:val="0"/>
          <w:numId w:val="54"/>
        </w:numPr>
        <w:ind w:leftChars="0"/>
        <w:rPr>
          <w:rFonts w:hAnsi="Yu Mincho Light"/>
        </w:rPr>
      </w:pPr>
      <w:r w:rsidRPr="00842E13">
        <w:rPr>
          <w:rFonts w:hAnsi="Yu Mincho Light" w:hint="eastAsia"/>
        </w:rPr>
        <w:t>運営事業者は、事業期間中、作業環境保全基準の遵守状況を確認するために必要な測定項目、方法、頻度、時期等を定めた作業環境保全</w:t>
      </w:r>
      <w:r w:rsidR="005A0687" w:rsidRPr="00842E13">
        <w:rPr>
          <w:rFonts w:hAnsi="Yu Mincho Light" w:hint="eastAsia"/>
        </w:rPr>
        <w:t>マニュアル</w:t>
      </w:r>
      <w:r w:rsidRPr="00842E13">
        <w:rPr>
          <w:rFonts w:hAnsi="Yu Mincho Light" w:hint="eastAsia"/>
        </w:rPr>
        <w:t>を作成し、本組合の承諾を得ること。</w:t>
      </w:r>
    </w:p>
    <w:p w14:paraId="01C56656" w14:textId="6CDA8BD6" w:rsidR="003859EE" w:rsidRPr="00842E13" w:rsidRDefault="003859EE">
      <w:pPr>
        <w:pStyle w:val="ListParagraph"/>
        <w:numPr>
          <w:ilvl w:val="0"/>
          <w:numId w:val="54"/>
        </w:numPr>
        <w:ind w:leftChars="0"/>
        <w:rPr>
          <w:rFonts w:hAnsi="Yu Mincho Light"/>
        </w:rPr>
      </w:pPr>
      <w:r w:rsidRPr="00842E13">
        <w:rPr>
          <w:rFonts w:hAnsi="Yu Mincho Light" w:hint="eastAsia"/>
        </w:rPr>
        <w:t>運営事業者は、作業環境保全</w:t>
      </w:r>
      <w:r w:rsidR="005A0687" w:rsidRPr="00842E13">
        <w:rPr>
          <w:rFonts w:hAnsi="Yu Mincho Light" w:hint="eastAsia"/>
        </w:rPr>
        <w:t>マニュアル</w:t>
      </w:r>
      <w:r w:rsidRPr="00842E13">
        <w:rPr>
          <w:rFonts w:hAnsi="Yu Mincho Light" w:hint="eastAsia"/>
        </w:rPr>
        <w:t>に基づき、作業環境保全基準の遵守状況を確認し、本組合に報告すること。</w:t>
      </w:r>
    </w:p>
    <w:p w14:paraId="4C2EBFD3" w14:textId="131FFC27" w:rsidR="003859EE" w:rsidRPr="00842E13" w:rsidRDefault="003859EE" w:rsidP="003859EE">
      <w:pPr>
        <w:rPr>
          <w:rFonts w:hAnsi="Yu Mincho Light"/>
        </w:rPr>
      </w:pPr>
    </w:p>
    <w:p w14:paraId="4D192069" w14:textId="57FD377B" w:rsidR="003859EE" w:rsidRPr="00842E13" w:rsidRDefault="003859EE">
      <w:pPr>
        <w:widowControl/>
        <w:jc w:val="left"/>
        <w:rPr>
          <w:rFonts w:hAnsi="Yu Mincho Light"/>
        </w:rPr>
      </w:pPr>
      <w:r w:rsidRPr="00842E13">
        <w:rPr>
          <w:rFonts w:hAnsi="Yu Mincho Light"/>
        </w:rPr>
        <w:br w:type="page"/>
      </w:r>
    </w:p>
    <w:p w14:paraId="284653A2" w14:textId="1196BF7D" w:rsidR="003859EE" w:rsidRPr="00842E13" w:rsidRDefault="003859EE" w:rsidP="00A722EA">
      <w:pPr>
        <w:pStyle w:val="Heading1"/>
      </w:pPr>
      <w:bookmarkStart w:id="91" w:name="_Ref111119877"/>
      <w:bookmarkStart w:id="92" w:name="_Toc115963934"/>
      <w:r w:rsidRPr="00842E13">
        <w:rPr>
          <w:rFonts w:hint="eastAsia"/>
        </w:rPr>
        <w:t>防災管理業務</w:t>
      </w:r>
      <w:bookmarkEnd w:id="91"/>
      <w:bookmarkEnd w:id="92"/>
    </w:p>
    <w:p w14:paraId="5F3CE8D0" w14:textId="36FB0A1C" w:rsidR="003859EE" w:rsidRPr="00842E13" w:rsidRDefault="003859EE" w:rsidP="00894AB4">
      <w:pPr>
        <w:pStyle w:val="Heading2"/>
        <w:numPr>
          <w:ilvl w:val="0"/>
          <w:numId w:val="55"/>
        </w:numPr>
      </w:pPr>
      <w:bookmarkStart w:id="93" w:name="_Toc115963935"/>
      <w:r w:rsidRPr="00842E13">
        <w:rPr>
          <w:rFonts w:hint="eastAsia"/>
        </w:rPr>
        <w:t>緊急マニュアル作成</w:t>
      </w:r>
      <w:bookmarkEnd w:id="93"/>
    </w:p>
    <w:p w14:paraId="1B0ADF1B" w14:textId="77777777" w:rsidR="003859EE" w:rsidRPr="00842E13" w:rsidRDefault="003859EE">
      <w:pPr>
        <w:pStyle w:val="ListParagraph"/>
        <w:numPr>
          <w:ilvl w:val="0"/>
          <w:numId w:val="56"/>
        </w:numPr>
        <w:ind w:leftChars="0"/>
        <w:rPr>
          <w:rFonts w:hAnsi="Yu Mincho Light"/>
        </w:rPr>
      </w:pPr>
      <w:r w:rsidRPr="00842E13">
        <w:rPr>
          <w:rFonts w:hAnsi="Yu Mincho Light" w:hint="eastAsia"/>
        </w:rPr>
        <w:t>運営事業者は、緊急時・非常時における作業員等の安全確保、施設の安全な停止、復旧等の手順を定めた緊急対応マニュアルを作成し、本組合の承諾を得ること。</w:t>
      </w:r>
    </w:p>
    <w:p w14:paraId="0B1DC4E9" w14:textId="77777777" w:rsidR="003859EE" w:rsidRPr="00842E13" w:rsidRDefault="003859EE">
      <w:pPr>
        <w:pStyle w:val="ListParagraph"/>
        <w:numPr>
          <w:ilvl w:val="0"/>
          <w:numId w:val="56"/>
        </w:numPr>
        <w:ind w:leftChars="0"/>
        <w:rPr>
          <w:rFonts w:hAnsi="Yu Mincho Light"/>
        </w:rPr>
      </w:pPr>
      <w:r w:rsidRPr="00842E13">
        <w:rPr>
          <w:rFonts w:hAnsi="Yu Mincho Light" w:hint="eastAsia"/>
        </w:rPr>
        <w:t>運営事業者は、緊急対応マニュアルに基づき、事業従事者に作業手順を習熟させ、緊急時・非常時には同マニュアルに基づいた適切な対応を行うこと。</w:t>
      </w:r>
    </w:p>
    <w:p w14:paraId="1017D7AB" w14:textId="77777777" w:rsidR="003859EE" w:rsidRPr="00842E13" w:rsidRDefault="003859EE">
      <w:pPr>
        <w:pStyle w:val="ListParagraph"/>
        <w:numPr>
          <w:ilvl w:val="0"/>
          <w:numId w:val="56"/>
        </w:numPr>
        <w:ind w:leftChars="0"/>
        <w:rPr>
          <w:rFonts w:hAnsi="Yu Mincho Light"/>
        </w:rPr>
      </w:pPr>
      <w:r w:rsidRPr="00842E13">
        <w:rPr>
          <w:rFonts w:hAnsi="Yu Mincho Light" w:hint="eastAsia"/>
        </w:rPr>
        <w:t>運営事業者は、緊急対応が安全、かつ、速やかに行えるように必要に応じて、緊急対応マニュアルを改定し、本組合に承諾を得ること。</w:t>
      </w:r>
    </w:p>
    <w:p w14:paraId="6C2AE14C" w14:textId="5C01B7D3" w:rsidR="003859EE" w:rsidRPr="00842E13" w:rsidRDefault="003859EE">
      <w:pPr>
        <w:pStyle w:val="ListParagraph"/>
        <w:numPr>
          <w:ilvl w:val="0"/>
          <w:numId w:val="56"/>
        </w:numPr>
        <w:ind w:leftChars="0"/>
        <w:rPr>
          <w:rFonts w:hAnsi="Yu Mincho Light"/>
        </w:rPr>
      </w:pPr>
      <w:r w:rsidRPr="00842E13">
        <w:rPr>
          <w:rFonts w:hAnsi="Yu Mincho Light" w:hint="eastAsia"/>
        </w:rPr>
        <w:t>運営事業者は、自然災害等による緊急事態に遭遇した場合でも</w:t>
      </w:r>
      <w:r w:rsidR="00894AB4" w:rsidRPr="00842E13">
        <w:rPr>
          <w:rFonts w:hint="eastAsia"/>
        </w:rPr>
        <w:t>新</w:t>
      </w:r>
      <w:r w:rsidRPr="00842E13">
        <w:rPr>
          <w:rFonts w:hAnsi="Yu Mincho Light" w:hint="eastAsia"/>
        </w:rPr>
        <w:t>施設の損害を最小限にとどめ、本事業の継続又は早期復旧を可能とするために平常時に行うべき活動や緊急時・非常時における方法や手段等を取り決めること。</w:t>
      </w:r>
    </w:p>
    <w:p w14:paraId="76713E36" w14:textId="67A1C1F7" w:rsidR="003859EE" w:rsidRPr="00842E13" w:rsidRDefault="003859EE" w:rsidP="003859EE">
      <w:pPr>
        <w:ind w:left="210"/>
        <w:rPr>
          <w:rFonts w:hAnsi="Yu Mincho Light"/>
        </w:rPr>
      </w:pPr>
    </w:p>
    <w:p w14:paraId="439AFF4A" w14:textId="48F6138F" w:rsidR="003859EE" w:rsidRPr="00842E13" w:rsidRDefault="00894AB4" w:rsidP="00894AB4">
      <w:pPr>
        <w:pStyle w:val="Heading2"/>
      </w:pPr>
      <w:bookmarkStart w:id="94" w:name="_Toc115963936"/>
      <w:r w:rsidRPr="00842E13">
        <w:rPr>
          <w:rFonts w:hint="eastAsia"/>
        </w:rPr>
        <w:t>新</w:t>
      </w:r>
      <w:r w:rsidR="003859EE" w:rsidRPr="00842E13">
        <w:rPr>
          <w:rFonts w:hint="eastAsia"/>
        </w:rPr>
        <w:t>施設に係る防災管理業務</w:t>
      </w:r>
      <w:bookmarkEnd w:id="94"/>
    </w:p>
    <w:p w14:paraId="778FA707" w14:textId="4BCEDAA1" w:rsidR="003859EE" w:rsidRPr="00842E13" w:rsidRDefault="003859EE">
      <w:pPr>
        <w:pStyle w:val="ListParagraph"/>
        <w:numPr>
          <w:ilvl w:val="0"/>
          <w:numId w:val="57"/>
        </w:numPr>
        <w:ind w:leftChars="0"/>
        <w:rPr>
          <w:rFonts w:hAnsi="Yu Mincho Light"/>
        </w:rPr>
      </w:pPr>
      <w:r w:rsidRPr="00842E13">
        <w:rPr>
          <w:rFonts w:hAnsi="Yu Mincho Light" w:hint="eastAsia"/>
        </w:rPr>
        <w:t>運営事業者は、消防法等関連法令に基づき、</w:t>
      </w:r>
      <w:r w:rsidR="00894AB4" w:rsidRPr="00842E13">
        <w:rPr>
          <w:rFonts w:hint="eastAsia"/>
        </w:rPr>
        <w:t>新</w:t>
      </w:r>
      <w:r w:rsidRPr="00842E13">
        <w:rPr>
          <w:rFonts w:hAnsi="Yu Mincho Light" w:hint="eastAsia"/>
        </w:rPr>
        <w:t>施設の防災上必要な管理者、組織等の防災管理体制を整備し、本組合に報告すること。また、同体制を変更した場合は、速やかに本組合に報告すること。</w:t>
      </w:r>
    </w:p>
    <w:p w14:paraId="5D07B5DF" w14:textId="59A624FC" w:rsidR="003859EE" w:rsidRPr="00842E13" w:rsidRDefault="00894AB4">
      <w:pPr>
        <w:pStyle w:val="ListParagraph"/>
        <w:numPr>
          <w:ilvl w:val="0"/>
          <w:numId w:val="57"/>
        </w:numPr>
        <w:ind w:leftChars="0"/>
        <w:rPr>
          <w:rFonts w:hAnsi="Yu Mincho Light"/>
        </w:rPr>
      </w:pPr>
      <w:r w:rsidRPr="00842E13">
        <w:rPr>
          <w:rFonts w:hint="eastAsia"/>
        </w:rPr>
        <w:t>新</w:t>
      </w:r>
      <w:r w:rsidR="003859EE" w:rsidRPr="00842E13">
        <w:rPr>
          <w:rFonts w:hAnsi="Yu Mincho Light" w:hint="eastAsia"/>
        </w:rPr>
        <w:t>施設の要求性能を発揮し、関係法令、公害防止条件等を遵守した適切な防災管理業務を行うこと。</w:t>
      </w:r>
    </w:p>
    <w:p w14:paraId="783FF1D6" w14:textId="34A6EDE0" w:rsidR="003859EE" w:rsidRPr="00842E13" w:rsidRDefault="003859EE">
      <w:pPr>
        <w:pStyle w:val="ListParagraph"/>
        <w:numPr>
          <w:ilvl w:val="0"/>
          <w:numId w:val="57"/>
        </w:numPr>
        <w:ind w:leftChars="0"/>
        <w:rPr>
          <w:rFonts w:hAnsi="Yu Mincho Light"/>
        </w:rPr>
      </w:pPr>
      <w:r w:rsidRPr="00842E13">
        <w:rPr>
          <w:rFonts w:hAnsi="Yu Mincho Light" w:hint="eastAsia"/>
        </w:rPr>
        <w:t>運営事業者は、日常点検、定期点検等の実施において、防災管理上、問題がある場合は、本組合と協議の上、新施設の改善を行うこと。</w:t>
      </w:r>
    </w:p>
    <w:p w14:paraId="16B95860" w14:textId="0300827F" w:rsidR="003859EE" w:rsidRPr="00842E13" w:rsidRDefault="003859EE" w:rsidP="003859EE">
      <w:pPr>
        <w:rPr>
          <w:rFonts w:hAnsi="Yu Mincho Light"/>
        </w:rPr>
      </w:pPr>
    </w:p>
    <w:p w14:paraId="459AE6A0" w14:textId="3FB28289" w:rsidR="003859EE" w:rsidRPr="00842E13" w:rsidRDefault="003859EE" w:rsidP="00894AB4">
      <w:pPr>
        <w:pStyle w:val="Heading2"/>
      </w:pPr>
      <w:bookmarkStart w:id="95" w:name="_Toc115963937"/>
      <w:r w:rsidRPr="00842E13">
        <w:rPr>
          <w:rFonts w:hint="eastAsia"/>
        </w:rPr>
        <w:t>二次災害の防止</w:t>
      </w:r>
      <w:bookmarkEnd w:id="95"/>
    </w:p>
    <w:p w14:paraId="2B2A063A" w14:textId="05A583D9" w:rsidR="003859EE" w:rsidRPr="00842E13" w:rsidRDefault="003859EE">
      <w:pPr>
        <w:pStyle w:val="ListParagraph"/>
        <w:numPr>
          <w:ilvl w:val="0"/>
          <w:numId w:val="58"/>
        </w:numPr>
        <w:ind w:leftChars="0"/>
        <w:rPr>
          <w:rFonts w:hAnsi="Yu Mincho Light"/>
        </w:rPr>
      </w:pPr>
      <w:r w:rsidRPr="00842E13">
        <w:rPr>
          <w:rFonts w:hAnsi="Yu Mincho Light" w:hint="eastAsia"/>
        </w:rPr>
        <w:t>運営事業者は、災害、設備・機器の故障、停電等の緊急時には、作業員等の安全を確保するとともに、環境及び</w:t>
      </w:r>
      <w:r w:rsidR="00894AB4" w:rsidRPr="00842E13">
        <w:rPr>
          <w:rFonts w:hint="eastAsia"/>
        </w:rPr>
        <w:t>新</w:t>
      </w:r>
      <w:r w:rsidRPr="00842E13">
        <w:rPr>
          <w:rFonts w:hAnsi="Yu Mincho Light" w:hint="eastAsia"/>
        </w:rPr>
        <w:t>施設へ与える影響を最小限に抑えるように施設を安全に停止させ、二次災害の防止に努めること。</w:t>
      </w:r>
    </w:p>
    <w:p w14:paraId="3E469EFB" w14:textId="4D3C188B" w:rsidR="003859EE" w:rsidRPr="00842E13" w:rsidRDefault="003859EE" w:rsidP="003859EE">
      <w:pPr>
        <w:rPr>
          <w:rFonts w:hAnsi="Yu Mincho Light"/>
        </w:rPr>
      </w:pPr>
    </w:p>
    <w:p w14:paraId="15866D28" w14:textId="5DB121FD" w:rsidR="003859EE" w:rsidRPr="00842E13" w:rsidRDefault="003859EE" w:rsidP="00894AB4">
      <w:pPr>
        <w:pStyle w:val="Heading2"/>
      </w:pPr>
      <w:bookmarkStart w:id="96" w:name="_Toc115963938"/>
      <w:r w:rsidRPr="00842E13">
        <w:rPr>
          <w:rFonts w:hint="eastAsia"/>
        </w:rPr>
        <w:t>自主防災組織の整備</w:t>
      </w:r>
      <w:bookmarkEnd w:id="96"/>
    </w:p>
    <w:p w14:paraId="6F71BC53" w14:textId="223E130E" w:rsidR="003859EE" w:rsidRPr="00842E13" w:rsidRDefault="003859EE">
      <w:pPr>
        <w:pStyle w:val="ListParagraph"/>
        <w:numPr>
          <w:ilvl w:val="0"/>
          <w:numId w:val="59"/>
        </w:numPr>
        <w:ind w:leftChars="0"/>
        <w:rPr>
          <w:rFonts w:hAnsi="Yu Mincho Light"/>
        </w:rPr>
      </w:pPr>
      <w:r w:rsidRPr="00842E13">
        <w:rPr>
          <w:rFonts w:hAnsi="Yu Mincho Light"/>
        </w:rPr>
        <w:t>運営事業者は、大雨、台風等の警報発令時、火災、事故、作業員等の怪我等が発生した場合に備え、自主防災組織を整備するとともに、警察、消防、本組合等への連絡体制を整備すること。また、同体制を変更した場合は、速やかに本組合に報告すること。</w:t>
      </w:r>
    </w:p>
    <w:p w14:paraId="76783C26" w14:textId="426DD79A" w:rsidR="003859EE" w:rsidRPr="00842E13" w:rsidRDefault="003859EE" w:rsidP="003859EE">
      <w:pPr>
        <w:rPr>
          <w:rFonts w:hAnsi="Yu Mincho Light"/>
        </w:rPr>
      </w:pPr>
    </w:p>
    <w:p w14:paraId="0AF50EC8" w14:textId="5AB18546" w:rsidR="003859EE" w:rsidRPr="00842E13" w:rsidRDefault="003859EE" w:rsidP="00894AB4">
      <w:pPr>
        <w:pStyle w:val="Heading2"/>
      </w:pPr>
      <w:bookmarkStart w:id="97" w:name="_Toc115963939"/>
      <w:r w:rsidRPr="00842E13">
        <w:rPr>
          <w:rFonts w:hint="eastAsia"/>
        </w:rPr>
        <w:t>急病等への対応</w:t>
      </w:r>
      <w:bookmarkEnd w:id="97"/>
    </w:p>
    <w:p w14:paraId="1CC6EBC8" w14:textId="39BFDC7F" w:rsidR="003859EE" w:rsidRPr="00842E13" w:rsidRDefault="003859EE">
      <w:pPr>
        <w:pStyle w:val="ListParagraph"/>
        <w:numPr>
          <w:ilvl w:val="0"/>
          <w:numId w:val="60"/>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施設の利用者等の急な病気・怪我等に対応できるように簡易な医薬品等を用意し、急病人発生の対応マニュアルを整備すること。</w:t>
      </w:r>
    </w:p>
    <w:p w14:paraId="16500E22" w14:textId="77777777" w:rsidR="003859EE" w:rsidRPr="00842E13" w:rsidRDefault="003859EE">
      <w:pPr>
        <w:pStyle w:val="ListParagraph"/>
        <w:numPr>
          <w:ilvl w:val="0"/>
          <w:numId w:val="60"/>
        </w:numPr>
        <w:ind w:leftChars="0"/>
        <w:rPr>
          <w:rFonts w:hAnsi="Yu Mincho Light"/>
        </w:rPr>
      </w:pPr>
      <w:r w:rsidRPr="00842E13">
        <w:rPr>
          <w:rFonts w:hAnsi="Yu Mincho Light" w:hint="eastAsia"/>
        </w:rPr>
        <w:t>運営事業者は、対応マニュアルを事業従事者に周知し、十分な対応が実施できる体制を整備すること。</w:t>
      </w:r>
    </w:p>
    <w:p w14:paraId="183AE3DA" w14:textId="0AA75D17" w:rsidR="003859EE" w:rsidRPr="00842E13" w:rsidRDefault="003859EE">
      <w:pPr>
        <w:pStyle w:val="ListParagraph"/>
        <w:numPr>
          <w:ilvl w:val="0"/>
          <w:numId w:val="60"/>
        </w:numPr>
        <w:ind w:leftChars="0"/>
        <w:rPr>
          <w:rFonts w:hAnsi="Yu Mincho Light"/>
        </w:rPr>
      </w:pPr>
      <w:r w:rsidRPr="00842E13">
        <w:rPr>
          <w:rFonts w:hAnsi="Yu Mincho Light" w:hint="eastAsia"/>
        </w:rPr>
        <w:t>急病等が発生した場合は、対応マニュアルに従い対応し、直ちに本組合に報告するとともに、状況に応じて警察、消防等へ連絡すること。また、報告後は、速やかに対応等を記した報告書を作成し、本組合に提出すること。</w:t>
      </w:r>
    </w:p>
    <w:p w14:paraId="51AAFF9D" w14:textId="50D571A8" w:rsidR="00743719" w:rsidRPr="00842E13" w:rsidRDefault="00894AB4">
      <w:pPr>
        <w:pStyle w:val="ListParagraph"/>
        <w:numPr>
          <w:ilvl w:val="0"/>
          <w:numId w:val="60"/>
        </w:numPr>
        <w:ind w:leftChars="0"/>
        <w:rPr>
          <w:rFonts w:hAnsi="Yu Mincho Light"/>
        </w:rPr>
      </w:pPr>
      <w:r w:rsidRPr="00842E13">
        <w:rPr>
          <w:rFonts w:hint="eastAsia"/>
        </w:rPr>
        <w:t>新</w:t>
      </w:r>
      <w:r w:rsidR="00743719" w:rsidRPr="00842E13">
        <w:rPr>
          <w:rFonts w:hAnsi="Yu Mincho Light" w:hint="eastAsia"/>
        </w:rPr>
        <w:t>施設にAEDを設置すること。設置箇所は、</w:t>
      </w:r>
      <w:r w:rsidRPr="00842E13">
        <w:rPr>
          <w:rFonts w:hint="eastAsia"/>
        </w:rPr>
        <w:t>新</w:t>
      </w:r>
      <w:r w:rsidR="00743719" w:rsidRPr="00842E13">
        <w:rPr>
          <w:rFonts w:hAnsi="Yu Mincho Light" w:hint="eastAsia"/>
        </w:rPr>
        <w:t>施設の従業員及び来場者の所在及び動線等を踏まえて適切な位置で管理棟には必ず設置すること。また、設置したAEDは適切に管理するとともに、従業員が必要な講習等を受講し、常時使用することができるものとすること。</w:t>
      </w:r>
    </w:p>
    <w:p w14:paraId="6752A951" w14:textId="69366EED" w:rsidR="003859EE" w:rsidRPr="00842E13" w:rsidRDefault="003859EE" w:rsidP="003859EE">
      <w:pPr>
        <w:rPr>
          <w:rFonts w:hAnsi="Yu Mincho Light"/>
        </w:rPr>
      </w:pPr>
    </w:p>
    <w:p w14:paraId="684A6684" w14:textId="0226289D" w:rsidR="003859EE" w:rsidRPr="00842E13" w:rsidRDefault="003859EE" w:rsidP="00894AB4">
      <w:pPr>
        <w:pStyle w:val="Heading2"/>
      </w:pPr>
      <w:bookmarkStart w:id="98" w:name="_Toc115963940"/>
      <w:r w:rsidRPr="00842E13">
        <w:rPr>
          <w:rFonts w:hint="eastAsia"/>
        </w:rPr>
        <w:t>事故報告書の作成</w:t>
      </w:r>
      <w:bookmarkEnd w:id="98"/>
    </w:p>
    <w:p w14:paraId="0CF0B2EE" w14:textId="18847D4A" w:rsidR="003859EE" w:rsidRPr="00842E13" w:rsidRDefault="003859EE">
      <w:pPr>
        <w:pStyle w:val="ListParagraph"/>
        <w:numPr>
          <w:ilvl w:val="0"/>
          <w:numId w:val="61"/>
        </w:numPr>
        <w:ind w:leftChars="0"/>
        <w:rPr>
          <w:rFonts w:hAnsi="Yu Mincho Light"/>
        </w:rPr>
      </w:pPr>
      <w:r w:rsidRPr="00842E13">
        <w:rPr>
          <w:rFonts w:hAnsi="Yu Mincho Light"/>
        </w:rPr>
        <w:t>運営事業者は、事故発生時に直ちに本組合、警察、消防等へ連絡するとともに、緊急対応マニュアルに従い、事故の発生状況、事故時の運転管理記録等を本組合に報告すること。また、報告後は、速やかに対応策等を記した事故報告書を作成し、本組合に提出すること。</w:t>
      </w:r>
    </w:p>
    <w:p w14:paraId="2DC73FCC" w14:textId="1EA2E82A" w:rsidR="003859EE" w:rsidRPr="00842E13" w:rsidRDefault="003859EE" w:rsidP="003859EE">
      <w:pPr>
        <w:rPr>
          <w:rFonts w:hAnsi="Yu Mincho Light"/>
        </w:rPr>
      </w:pPr>
    </w:p>
    <w:p w14:paraId="6AB1483B" w14:textId="2E2CE962" w:rsidR="003859EE" w:rsidRPr="00842E13" w:rsidRDefault="003859EE">
      <w:pPr>
        <w:widowControl/>
        <w:jc w:val="left"/>
        <w:rPr>
          <w:rFonts w:hAnsi="Yu Mincho Light"/>
        </w:rPr>
      </w:pPr>
      <w:r w:rsidRPr="00842E13">
        <w:rPr>
          <w:rFonts w:hAnsi="Yu Mincho Light"/>
        </w:rPr>
        <w:br w:type="page"/>
      </w:r>
    </w:p>
    <w:p w14:paraId="0C02284D" w14:textId="72D5B89B" w:rsidR="003859EE" w:rsidRPr="00842E13" w:rsidRDefault="003859EE" w:rsidP="00A722EA">
      <w:pPr>
        <w:pStyle w:val="Heading1"/>
      </w:pPr>
      <w:bookmarkStart w:id="99" w:name="_Ref111119851"/>
      <w:bookmarkStart w:id="100" w:name="_Toc115963941"/>
      <w:r w:rsidRPr="00842E13">
        <w:rPr>
          <w:rFonts w:hint="eastAsia"/>
        </w:rPr>
        <w:t>情報管理業務</w:t>
      </w:r>
      <w:bookmarkEnd w:id="99"/>
      <w:bookmarkEnd w:id="100"/>
    </w:p>
    <w:p w14:paraId="0C1800C2" w14:textId="277623D5" w:rsidR="003859EE" w:rsidRPr="00842E13" w:rsidRDefault="00894AB4" w:rsidP="00894AB4">
      <w:pPr>
        <w:pStyle w:val="Heading2"/>
        <w:numPr>
          <w:ilvl w:val="0"/>
          <w:numId w:val="62"/>
        </w:numPr>
      </w:pPr>
      <w:bookmarkStart w:id="101" w:name="_Toc115963942"/>
      <w:r w:rsidRPr="00842E13">
        <w:rPr>
          <w:rFonts w:hint="eastAsia"/>
        </w:rPr>
        <w:t>新</w:t>
      </w:r>
      <w:r w:rsidR="003859EE" w:rsidRPr="00842E13">
        <w:rPr>
          <w:rFonts w:hint="eastAsia"/>
        </w:rPr>
        <w:t>施設に係る情報管理業務</w:t>
      </w:r>
      <w:bookmarkEnd w:id="101"/>
    </w:p>
    <w:p w14:paraId="289D2328" w14:textId="4848E43E" w:rsidR="003859EE" w:rsidRPr="00842E13" w:rsidRDefault="003859EE" w:rsidP="003859EE">
      <w:pPr>
        <w:rPr>
          <w:rFonts w:hAnsi="Yu Mincho Light"/>
        </w:rPr>
      </w:pPr>
      <w:r w:rsidRPr="00842E13">
        <w:rPr>
          <w:rFonts w:hAnsi="Yu Mincho Light" w:hint="eastAsia"/>
        </w:rPr>
        <w:t xml:space="preserve">　運営事業者は、本要求水準書、関係法令等を遵守し、適切な情報管理業務を実施すること。また、情報管理については、最新の情報管理方法の活用も検討すること。ただし、管理する情報は、その目的以外には使用しないものとし、情報漏洩を防止する措置を講ずること。</w:t>
      </w:r>
    </w:p>
    <w:p w14:paraId="175E626E" w14:textId="2F5A83FC" w:rsidR="003859EE" w:rsidRPr="00842E13" w:rsidRDefault="003859EE" w:rsidP="003859EE">
      <w:pPr>
        <w:rPr>
          <w:rFonts w:hAnsi="Yu Mincho Light"/>
        </w:rPr>
      </w:pPr>
    </w:p>
    <w:p w14:paraId="718AE3CF" w14:textId="1B16B05A" w:rsidR="003859EE" w:rsidRPr="00842E13" w:rsidRDefault="003859EE" w:rsidP="00894AB4">
      <w:pPr>
        <w:pStyle w:val="Heading2"/>
      </w:pPr>
      <w:bookmarkStart w:id="102" w:name="_Toc115963943"/>
      <w:r w:rsidRPr="00842E13">
        <w:rPr>
          <w:rFonts w:hint="eastAsia"/>
        </w:rPr>
        <w:t>運転管理記録報告</w:t>
      </w:r>
      <w:bookmarkEnd w:id="102"/>
    </w:p>
    <w:p w14:paraId="5F0B5D6F" w14:textId="01C6F1CF" w:rsidR="003859EE" w:rsidRPr="00842E13" w:rsidRDefault="003859EE">
      <w:pPr>
        <w:pStyle w:val="ListParagraph"/>
        <w:numPr>
          <w:ilvl w:val="0"/>
          <w:numId w:val="63"/>
        </w:numPr>
        <w:ind w:leftChars="0"/>
        <w:rPr>
          <w:rFonts w:hAnsi="Yu Mincho Light"/>
        </w:rPr>
      </w:pPr>
      <w:r w:rsidRPr="00842E13">
        <w:rPr>
          <w:rFonts w:hAnsi="Yu Mincho Light" w:hint="eastAsia"/>
        </w:rPr>
        <w:t>運営事業者は、ごみ搬入量</w:t>
      </w:r>
      <w:r w:rsidR="00831E8F" w:rsidRPr="00842E13">
        <w:rPr>
          <w:rFonts w:hAnsi="Yu Mincho Light" w:hint="eastAsia"/>
        </w:rPr>
        <w:t>、</w:t>
      </w:r>
      <w:r w:rsidRPr="00842E13">
        <w:rPr>
          <w:rFonts w:hAnsi="Yu Mincho Light" w:hint="eastAsia"/>
        </w:rPr>
        <w:t>搬出</w:t>
      </w:r>
      <w:r w:rsidR="00831E8F" w:rsidRPr="00842E13">
        <w:rPr>
          <w:rFonts w:hAnsi="Yu Mincho Light" w:hint="eastAsia"/>
        </w:rPr>
        <w:t>量</w:t>
      </w:r>
      <w:r w:rsidRPr="00842E13">
        <w:rPr>
          <w:rFonts w:hAnsi="Yu Mincho Light" w:hint="eastAsia"/>
        </w:rPr>
        <w:t>、</w:t>
      </w:r>
      <w:r w:rsidR="00075E0C" w:rsidRPr="00842E13">
        <w:rPr>
          <w:rFonts w:hAnsi="Yu Mincho Light" w:hint="eastAsia"/>
        </w:rPr>
        <w:t>有価物量</w:t>
      </w:r>
      <w:r w:rsidRPr="00842E13">
        <w:rPr>
          <w:rFonts w:hAnsi="Yu Mincho Light" w:hint="eastAsia"/>
        </w:rPr>
        <w:t>、運転データ、用役データ、運転日報・月報・年報等を記載した運転管理記録を作成し、本組合に提出すること。</w:t>
      </w:r>
    </w:p>
    <w:p w14:paraId="520C6143" w14:textId="77777777" w:rsidR="003859EE" w:rsidRPr="00842E13" w:rsidRDefault="003859EE">
      <w:pPr>
        <w:pStyle w:val="ListParagraph"/>
        <w:numPr>
          <w:ilvl w:val="0"/>
          <w:numId w:val="63"/>
        </w:numPr>
        <w:ind w:leftChars="0"/>
        <w:rPr>
          <w:rFonts w:hAnsi="Yu Mincho Light"/>
        </w:rPr>
      </w:pPr>
      <w:r w:rsidRPr="00842E13">
        <w:rPr>
          <w:rFonts w:hAnsi="Yu Mincho Light" w:hint="eastAsia"/>
        </w:rPr>
        <w:t>運転管理記録の詳細項目は、本組合と協議の上、決定すること。</w:t>
      </w:r>
    </w:p>
    <w:p w14:paraId="5078384C" w14:textId="4FFBAC0D" w:rsidR="003859EE" w:rsidRPr="00842E13" w:rsidRDefault="003859EE">
      <w:pPr>
        <w:pStyle w:val="ListParagraph"/>
        <w:numPr>
          <w:ilvl w:val="0"/>
          <w:numId w:val="63"/>
        </w:numPr>
        <w:ind w:leftChars="0"/>
        <w:rPr>
          <w:rFonts w:hAnsi="Yu Mincho Light"/>
        </w:rPr>
      </w:pPr>
      <w:r w:rsidRPr="00842E13">
        <w:rPr>
          <w:rFonts w:hAnsi="Yu Mincho Light" w:hint="eastAsia"/>
        </w:rPr>
        <w:t>運転管理記録に関するデータは、法令等で定める年数または本組合との協議による年数</w:t>
      </w:r>
      <w:r w:rsidR="00334656" w:rsidRPr="00842E13">
        <w:rPr>
          <w:rFonts w:hAnsi="Yu Mincho Light" w:hint="eastAsia"/>
        </w:rPr>
        <w:t>の間、</w:t>
      </w:r>
      <w:r w:rsidRPr="00842E13">
        <w:rPr>
          <w:rFonts w:hAnsi="Yu Mincho Light" w:hint="eastAsia"/>
        </w:rPr>
        <w:t>保管すること。</w:t>
      </w:r>
    </w:p>
    <w:p w14:paraId="454B7C37" w14:textId="243A714E" w:rsidR="003859EE" w:rsidRPr="00842E13" w:rsidRDefault="003859EE" w:rsidP="003859EE">
      <w:pPr>
        <w:rPr>
          <w:rFonts w:hAnsi="Yu Mincho Light"/>
        </w:rPr>
      </w:pPr>
    </w:p>
    <w:p w14:paraId="7119874A" w14:textId="212AF521" w:rsidR="003859EE" w:rsidRPr="00842E13" w:rsidRDefault="003859EE" w:rsidP="00894AB4">
      <w:pPr>
        <w:pStyle w:val="Heading2"/>
      </w:pPr>
      <w:bookmarkStart w:id="103" w:name="_Toc115963944"/>
      <w:r w:rsidRPr="00842E13">
        <w:rPr>
          <w:rFonts w:hint="eastAsia"/>
        </w:rPr>
        <w:t>点検・検査報告</w:t>
      </w:r>
      <w:bookmarkEnd w:id="103"/>
    </w:p>
    <w:p w14:paraId="6BF3F818" w14:textId="77777777" w:rsidR="003859EE" w:rsidRPr="00842E13" w:rsidRDefault="003859EE">
      <w:pPr>
        <w:pStyle w:val="ListParagraph"/>
        <w:numPr>
          <w:ilvl w:val="0"/>
          <w:numId w:val="64"/>
        </w:numPr>
        <w:ind w:leftChars="0"/>
        <w:rPr>
          <w:rFonts w:hAnsi="Yu Mincho Light"/>
        </w:rPr>
      </w:pPr>
      <w:r w:rsidRPr="00842E13">
        <w:rPr>
          <w:rFonts w:hAnsi="Yu Mincho Light" w:hint="eastAsia"/>
        </w:rPr>
        <w:t>運営事業者、点検・検査計画を記載した点検・検査計画書、点検・検査結果を記載した点検・検査結果報告書を作成し、本組合に提出すること。</w:t>
      </w:r>
    </w:p>
    <w:p w14:paraId="09819593" w14:textId="77777777" w:rsidR="003859EE" w:rsidRPr="00842E13" w:rsidRDefault="003859EE">
      <w:pPr>
        <w:pStyle w:val="ListParagraph"/>
        <w:numPr>
          <w:ilvl w:val="0"/>
          <w:numId w:val="64"/>
        </w:numPr>
        <w:ind w:leftChars="0"/>
        <w:rPr>
          <w:rFonts w:hAnsi="Yu Mincho Light"/>
        </w:rPr>
      </w:pPr>
      <w:r w:rsidRPr="00842E13">
        <w:rPr>
          <w:rFonts w:hAnsi="Yu Mincho Light" w:hint="eastAsia"/>
        </w:rPr>
        <w:t>報告書の詳細な内容は、本組合と協議の上、決定すること。</w:t>
      </w:r>
    </w:p>
    <w:p w14:paraId="080AADF6" w14:textId="5D400D8E" w:rsidR="003859EE" w:rsidRPr="00842E13" w:rsidRDefault="003859EE">
      <w:pPr>
        <w:pStyle w:val="ListParagraph"/>
        <w:numPr>
          <w:ilvl w:val="0"/>
          <w:numId w:val="64"/>
        </w:numPr>
        <w:ind w:leftChars="0"/>
        <w:rPr>
          <w:rFonts w:hAnsi="Yu Mincho Light"/>
        </w:rPr>
      </w:pPr>
      <w:r w:rsidRPr="00842E13">
        <w:rPr>
          <w:rFonts w:hAnsi="Yu Mincho Light" w:hint="eastAsia"/>
        </w:rPr>
        <w:t>点検・検査に関するデータは、法令等で定める年数または本組合との協議による年数</w:t>
      </w:r>
      <w:r w:rsidR="00334656" w:rsidRPr="00842E13">
        <w:rPr>
          <w:rFonts w:hAnsi="Yu Mincho Light" w:hint="eastAsia"/>
        </w:rPr>
        <w:t>の間、</w:t>
      </w:r>
      <w:r w:rsidRPr="00842E13">
        <w:rPr>
          <w:rFonts w:hAnsi="Yu Mincho Light" w:hint="eastAsia"/>
        </w:rPr>
        <w:t>保管すること。</w:t>
      </w:r>
    </w:p>
    <w:p w14:paraId="1C617860" w14:textId="288AF800" w:rsidR="003859EE" w:rsidRPr="00842E13" w:rsidRDefault="003859EE" w:rsidP="003859EE">
      <w:pPr>
        <w:rPr>
          <w:rFonts w:hAnsi="Yu Mincho Light"/>
        </w:rPr>
      </w:pPr>
    </w:p>
    <w:p w14:paraId="7658DE5B" w14:textId="63065D95" w:rsidR="003859EE" w:rsidRPr="00842E13" w:rsidRDefault="003859EE" w:rsidP="00894AB4">
      <w:pPr>
        <w:pStyle w:val="Heading2"/>
      </w:pPr>
      <w:bookmarkStart w:id="104" w:name="_Toc115963945"/>
      <w:r w:rsidRPr="00842E13">
        <w:rPr>
          <w:rFonts w:hint="eastAsia"/>
        </w:rPr>
        <w:t>補修・更新報告</w:t>
      </w:r>
      <w:bookmarkEnd w:id="104"/>
    </w:p>
    <w:p w14:paraId="34B3F9CB" w14:textId="77777777" w:rsidR="003859EE" w:rsidRPr="00842E13" w:rsidRDefault="003859EE">
      <w:pPr>
        <w:pStyle w:val="ListParagraph"/>
        <w:numPr>
          <w:ilvl w:val="0"/>
          <w:numId w:val="65"/>
        </w:numPr>
        <w:ind w:leftChars="0"/>
        <w:rPr>
          <w:rFonts w:hAnsi="Yu Mincho Light"/>
        </w:rPr>
      </w:pPr>
      <w:r w:rsidRPr="00842E13">
        <w:rPr>
          <w:rFonts w:hAnsi="Yu Mincho Light" w:hint="eastAsia"/>
        </w:rPr>
        <w:t>運営事業者は、補修計画を記載した補修計画書、補修結果を記載した補修結果報告書を作成し、本組合に提出すること。</w:t>
      </w:r>
    </w:p>
    <w:p w14:paraId="7782C30D" w14:textId="77777777" w:rsidR="003859EE" w:rsidRPr="00842E13" w:rsidRDefault="003859EE">
      <w:pPr>
        <w:pStyle w:val="ListParagraph"/>
        <w:numPr>
          <w:ilvl w:val="0"/>
          <w:numId w:val="65"/>
        </w:numPr>
        <w:ind w:leftChars="0"/>
        <w:rPr>
          <w:rFonts w:hAnsi="Yu Mincho Light"/>
        </w:rPr>
      </w:pPr>
      <w:r w:rsidRPr="00842E13">
        <w:rPr>
          <w:rFonts w:hAnsi="Yu Mincho Light" w:hint="eastAsia"/>
        </w:rPr>
        <w:t>報告書の詳細な内容は、本組合と協議の上、決定すること。</w:t>
      </w:r>
    </w:p>
    <w:p w14:paraId="064106DB" w14:textId="2A51A6C2" w:rsidR="003859EE" w:rsidRPr="00842E13" w:rsidRDefault="003859EE">
      <w:pPr>
        <w:pStyle w:val="ListParagraph"/>
        <w:numPr>
          <w:ilvl w:val="0"/>
          <w:numId w:val="65"/>
        </w:numPr>
        <w:ind w:leftChars="0"/>
        <w:rPr>
          <w:rFonts w:hAnsi="Yu Mincho Light"/>
        </w:rPr>
      </w:pPr>
      <w:r w:rsidRPr="00842E13">
        <w:rPr>
          <w:rFonts w:hAnsi="Yu Mincho Light" w:hint="eastAsia"/>
        </w:rPr>
        <w:t>補修・更新に関するデータは、法令等で定める年数または本組合との協議による年数</w:t>
      </w:r>
      <w:r w:rsidR="00334656" w:rsidRPr="00842E13">
        <w:rPr>
          <w:rFonts w:hAnsi="Yu Mincho Light" w:hint="eastAsia"/>
        </w:rPr>
        <w:t>の間、</w:t>
      </w:r>
      <w:r w:rsidRPr="00842E13">
        <w:rPr>
          <w:rFonts w:hAnsi="Yu Mincho Light" w:hint="eastAsia"/>
        </w:rPr>
        <w:t>保管すること。</w:t>
      </w:r>
    </w:p>
    <w:p w14:paraId="13D45764" w14:textId="0E05A51A" w:rsidR="003859EE" w:rsidRPr="00842E13" w:rsidRDefault="003859EE" w:rsidP="003859EE">
      <w:pPr>
        <w:rPr>
          <w:rFonts w:hAnsi="Yu Mincho Light"/>
        </w:rPr>
      </w:pPr>
    </w:p>
    <w:p w14:paraId="099B8E92" w14:textId="1988FBFB" w:rsidR="003859EE" w:rsidRPr="00842E13" w:rsidRDefault="003859EE" w:rsidP="00894AB4">
      <w:pPr>
        <w:pStyle w:val="Heading2"/>
      </w:pPr>
      <w:bookmarkStart w:id="105" w:name="_Toc115963946"/>
      <w:r w:rsidRPr="00842E13">
        <w:rPr>
          <w:rFonts w:hint="eastAsia"/>
        </w:rPr>
        <w:t>環境保全報告</w:t>
      </w:r>
      <w:bookmarkEnd w:id="105"/>
    </w:p>
    <w:p w14:paraId="0AE59C6C" w14:textId="2B5FB2B4" w:rsidR="003859EE" w:rsidRPr="00842E13" w:rsidRDefault="003859EE">
      <w:pPr>
        <w:pStyle w:val="ListParagraph"/>
        <w:numPr>
          <w:ilvl w:val="0"/>
          <w:numId w:val="66"/>
        </w:numPr>
        <w:ind w:leftChars="0"/>
        <w:rPr>
          <w:rFonts w:hAnsi="Yu Mincho Light"/>
        </w:rPr>
      </w:pPr>
      <w:r w:rsidRPr="00842E13">
        <w:rPr>
          <w:rFonts w:hAnsi="Yu Mincho Light" w:hint="eastAsia"/>
        </w:rPr>
        <w:t>運営事業者は、環境保全計画に基づき計測した環境保全状況を記載した環境保全報告書を作成し、本組合に提出するこ</w:t>
      </w:r>
      <w:r w:rsidR="0008536E" w:rsidRPr="00842E13">
        <w:rPr>
          <w:rFonts w:hAnsi="Yu Mincho Light" w:hint="eastAsia"/>
        </w:rPr>
        <w:t>と</w:t>
      </w:r>
      <w:r w:rsidRPr="00842E13">
        <w:rPr>
          <w:rFonts w:hAnsi="Yu Mincho Light" w:hint="eastAsia"/>
        </w:rPr>
        <w:t>。</w:t>
      </w:r>
    </w:p>
    <w:p w14:paraId="25AE9A40" w14:textId="77777777" w:rsidR="003859EE" w:rsidRPr="00842E13" w:rsidRDefault="003859EE">
      <w:pPr>
        <w:pStyle w:val="ListParagraph"/>
        <w:numPr>
          <w:ilvl w:val="0"/>
          <w:numId w:val="66"/>
        </w:numPr>
        <w:ind w:leftChars="0"/>
        <w:rPr>
          <w:rFonts w:hAnsi="Yu Mincho Light"/>
        </w:rPr>
      </w:pPr>
      <w:r w:rsidRPr="00842E13">
        <w:rPr>
          <w:rFonts w:hAnsi="Yu Mincho Light" w:hint="eastAsia"/>
        </w:rPr>
        <w:t>報告書の詳細な内容は、本組合と協議の上、決定すること。</w:t>
      </w:r>
    </w:p>
    <w:p w14:paraId="37378B46" w14:textId="4CD29854" w:rsidR="003859EE" w:rsidRPr="00842E13" w:rsidRDefault="003859EE">
      <w:pPr>
        <w:pStyle w:val="ListParagraph"/>
        <w:numPr>
          <w:ilvl w:val="0"/>
          <w:numId w:val="66"/>
        </w:numPr>
        <w:ind w:leftChars="0"/>
        <w:rPr>
          <w:rFonts w:hAnsi="Yu Mincho Light"/>
        </w:rPr>
      </w:pPr>
      <w:r w:rsidRPr="00842E13">
        <w:rPr>
          <w:rFonts w:hAnsi="Yu Mincho Light" w:hint="eastAsia"/>
        </w:rPr>
        <w:t>環境保全に関するデータは、法令等で定める年数または本組合との協議による年数</w:t>
      </w:r>
      <w:r w:rsidR="00334656" w:rsidRPr="00842E13">
        <w:rPr>
          <w:rFonts w:hAnsi="Yu Mincho Light" w:hint="eastAsia"/>
        </w:rPr>
        <w:t>の間、</w:t>
      </w:r>
      <w:r w:rsidRPr="00842E13">
        <w:rPr>
          <w:rFonts w:hAnsi="Yu Mincho Light" w:hint="eastAsia"/>
        </w:rPr>
        <w:t>保管すること。</w:t>
      </w:r>
    </w:p>
    <w:p w14:paraId="15FE7462" w14:textId="7BA114D4" w:rsidR="003859EE" w:rsidRPr="00842E13" w:rsidRDefault="003859EE" w:rsidP="003859EE">
      <w:pPr>
        <w:rPr>
          <w:rFonts w:hAnsi="Yu Mincho Light"/>
        </w:rPr>
      </w:pPr>
    </w:p>
    <w:p w14:paraId="6DA9004D" w14:textId="1EDB9CCB" w:rsidR="003859EE" w:rsidRPr="00842E13" w:rsidRDefault="003859EE" w:rsidP="00894AB4">
      <w:pPr>
        <w:pStyle w:val="Heading2"/>
      </w:pPr>
      <w:bookmarkStart w:id="106" w:name="_Toc115963947"/>
      <w:r w:rsidRPr="00842E13">
        <w:rPr>
          <w:rFonts w:hint="eastAsia"/>
        </w:rPr>
        <w:t>作業環境保全報告</w:t>
      </w:r>
      <w:bookmarkEnd w:id="106"/>
    </w:p>
    <w:p w14:paraId="6DC00574" w14:textId="77777777" w:rsidR="003859EE" w:rsidRPr="00842E13" w:rsidRDefault="003859EE">
      <w:pPr>
        <w:pStyle w:val="ListParagraph"/>
        <w:numPr>
          <w:ilvl w:val="0"/>
          <w:numId w:val="67"/>
        </w:numPr>
        <w:ind w:leftChars="0"/>
        <w:rPr>
          <w:rFonts w:hAnsi="Yu Mincho Light"/>
        </w:rPr>
      </w:pPr>
      <w:r w:rsidRPr="00842E13">
        <w:rPr>
          <w:rFonts w:hAnsi="Yu Mincho Light" w:hint="eastAsia"/>
        </w:rPr>
        <w:t>運営事業者は、作業環境保全計画に基づき計測した作業環境保全状況を記載した作業環境保全報告書を作成し、本組合に提出すること。</w:t>
      </w:r>
    </w:p>
    <w:p w14:paraId="7A9E18E4" w14:textId="77777777" w:rsidR="003859EE" w:rsidRPr="00842E13" w:rsidRDefault="003859EE">
      <w:pPr>
        <w:pStyle w:val="ListParagraph"/>
        <w:numPr>
          <w:ilvl w:val="0"/>
          <w:numId w:val="67"/>
        </w:numPr>
        <w:ind w:leftChars="0"/>
        <w:rPr>
          <w:rFonts w:hAnsi="Yu Mincho Light"/>
        </w:rPr>
      </w:pPr>
      <w:r w:rsidRPr="00842E13">
        <w:rPr>
          <w:rFonts w:hAnsi="Yu Mincho Light" w:hint="eastAsia"/>
        </w:rPr>
        <w:t>報告書の詳細な内容は、本組合と協議の上、決定すること。</w:t>
      </w:r>
    </w:p>
    <w:p w14:paraId="22833E6A" w14:textId="1C0BF97C" w:rsidR="003859EE" w:rsidRPr="00842E13" w:rsidRDefault="003859EE">
      <w:pPr>
        <w:pStyle w:val="ListParagraph"/>
        <w:numPr>
          <w:ilvl w:val="0"/>
          <w:numId w:val="67"/>
        </w:numPr>
        <w:ind w:leftChars="0"/>
        <w:rPr>
          <w:rFonts w:hAnsi="Yu Mincho Light"/>
        </w:rPr>
      </w:pPr>
      <w:r w:rsidRPr="00842E13">
        <w:rPr>
          <w:rFonts w:hAnsi="Yu Mincho Light" w:hint="eastAsia"/>
        </w:rPr>
        <w:t>作業環境保全に関するデータは、法令等で定める年数または本組合との協議による年数</w:t>
      </w:r>
      <w:r w:rsidR="00334656" w:rsidRPr="00842E13">
        <w:rPr>
          <w:rFonts w:hAnsi="Yu Mincho Light" w:hint="eastAsia"/>
        </w:rPr>
        <w:t>の間、</w:t>
      </w:r>
      <w:r w:rsidRPr="00842E13">
        <w:rPr>
          <w:rFonts w:hAnsi="Yu Mincho Light" w:hint="eastAsia"/>
        </w:rPr>
        <w:t>保管すること。</w:t>
      </w:r>
    </w:p>
    <w:p w14:paraId="2473F308" w14:textId="5F889161" w:rsidR="003859EE" w:rsidRPr="00842E13" w:rsidRDefault="003859EE" w:rsidP="003859EE">
      <w:pPr>
        <w:rPr>
          <w:rFonts w:hAnsi="Yu Mincho Light"/>
        </w:rPr>
      </w:pPr>
    </w:p>
    <w:p w14:paraId="153E1866" w14:textId="11A335CD" w:rsidR="003859EE" w:rsidRPr="00842E13" w:rsidRDefault="003859EE" w:rsidP="00894AB4">
      <w:pPr>
        <w:pStyle w:val="Heading2"/>
      </w:pPr>
      <w:bookmarkStart w:id="107" w:name="_Toc115963948"/>
      <w:r w:rsidRPr="00842E13">
        <w:rPr>
          <w:rFonts w:hint="eastAsia"/>
        </w:rPr>
        <w:t>施設情報管理</w:t>
      </w:r>
      <w:bookmarkEnd w:id="107"/>
    </w:p>
    <w:p w14:paraId="774D800F" w14:textId="7A496822" w:rsidR="003859EE" w:rsidRPr="00842E13" w:rsidRDefault="003859EE">
      <w:pPr>
        <w:pStyle w:val="ListParagraph"/>
        <w:numPr>
          <w:ilvl w:val="0"/>
          <w:numId w:val="68"/>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施設に関する各種マニュアル、図面等を事業期間にわたり適切に管理すること。</w:t>
      </w:r>
    </w:p>
    <w:p w14:paraId="7336BEF9" w14:textId="77777777" w:rsidR="003859EE" w:rsidRPr="00842E13" w:rsidRDefault="003859EE">
      <w:pPr>
        <w:pStyle w:val="ListParagraph"/>
        <w:numPr>
          <w:ilvl w:val="0"/>
          <w:numId w:val="68"/>
        </w:numPr>
        <w:ind w:leftChars="0"/>
        <w:rPr>
          <w:rFonts w:hAnsi="Yu Mincho Light"/>
        </w:rPr>
      </w:pPr>
      <w:r w:rsidRPr="00842E13">
        <w:rPr>
          <w:rFonts w:hAnsi="Yu Mincho Light" w:hint="eastAsia"/>
        </w:rPr>
        <w:t>運営事業者は、補修、設備・機器更新、改良保全等により新施設に変更が生じた場合は、各種マニュアル、図面等を速やかに変更し、本組合の承諾を得ること。</w:t>
      </w:r>
    </w:p>
    <w:p w14:paraId="3D53B2F2" w14:textId="6D2CE4AC" w:rsidR="003859EE" w:rsidRPr="00842E13" w:rsidRDefault="00894AB4">
      <w:pPr>
        <w:pStyle w:val="ListParagraph"/>
        <w:numPr>
          <w:ilvl w:val="0"/>
          <w:numId w:val="68"/>
        </w:numPr>
        <w:ind w:leftChars="0"/>
        <w:rPr>
          <w:rFonts w:hAnsi="Yu Mincho Light"/>
        </w:rPr>
      </w:pPr>
      <w:r w:rsidRPr="00842E13">
        <w:rPr>
          <w:rFonts w:hint="eastAsia"/>
        </w:rPr>
        <w:t>新</w:t>
      </w:r>
      <w:r w:rsidR="003859EE" w:rsidRPr="00842E13">
        <w:rPr>
          <w:rFonts w:hAnsi="Yu Mincho Light" w:hint="eastAsia"/>
        </w:rPr>
        <w:t>施設に関する各種マニュアル、図面等の管理方法については、本組合と協議の上、決定すること。</w:t>
      </w:r>
    </w:p>
    <w:p w14:paraId="04F74E39" w14:textId="42B9E531" w:rsidR="003859EE" w:rsidRPr="00842E13" w:rsidRDefault="003859EE">
      <w:pPr>
        <w:widowControl/>
        <w:jc w:val="left"/>
        <w:rPr>
          <w:rFonts w:hAnsi="Yu Mincho Light"/>
        </w:rPr>
      </w:pPr>
      <w:r w:rsidRPr="00842E13">
        <w:rPr>
          <w:rFonts w:hAnsi="Yu Mincho Light"/>
        </w:rPr>
        <w:br w:type="page"/>
      </w:r>
    </w:p>
    <w:p w14:paraId="54E68C9F" w14:textId="3BF1CD4D" w:rsidR="00F568C5" w:rsidRPr="00842E13" w:rsidRDefault="00F568C5" w:rsidP="00A722EA">
      <w:pPr>
        <w:pStyle w:val="Heading1"/>
      </w:pPr>
      <w:bookmarkStart w:id="108" w:name="_Ref112146874"/>
      <w:bookmarkStart w:id="109" w:name="_Ref112146875"/>
      <w:bookmarkStart w:id="110" w:name="_Toc115963949"/>
      <w:r w:rsidRPr="00842E13">
        <w:rPr>
          <w:rFonts w:hint="eastAsia"/>
        </w:rPr>
        <w:t>モニタリング</w:t>
      </w:r>
      <w:bookmarkEnd w:id="108"/>
      <w:bookmarkEnd w:id="109"/>
      <w:r w:rsidR="00FF0A42" w:rsidRPr="00842E13">
        <w:rPr>
          <w:rFonts w:hint="eastAsia"/>
        </w:rPr>
        <w:t>業務</w:t>
      </w:r>
      <w:bookmarkEnd w:id="110"/>
    </w:p>
    <w:p w14:paraId="6976BDD8" w14:textId="573BA589" w:rsidR="005E6843" w:rsidRPr="00842E13" w:rsidRDefault="00F568C5" w:rsidP="00894AB4">
      <w:pPr>
        <w:pStyle w:val="Heading2"/>
        <w:numPr>
          <w:ilvl w:val="0"/>
          <w:numId w:val="74"/>
        </w:numPr>
      </w:pPr>
      <w:bookmarkStart w:id="111" w:name="_Toc115963950"/>
      <w:r w:rsidRPr="00842E13">
        <w:rPr>
          <w:rFonts w:hint="eastAsia"/>
        </w:rPr>
        <w:t>モニタリング方法</w:t>
      </w:r>
      <w:bookmarkEnd w:id="111"/>
    </w:p>
    <w:p w14:paraId="2DD66DD7" w14:textId="16789B07" w:rsidR="00F568C5" w:rsidRPr="00842E13" w:rsidRDefault="007E7CE3" w:rsidP="007E7CE3">
      <w:pPr>
        <w:rPr>
          <w:rFonts w:hAnsi="Yu Mincho Light"/>
        </w:rPr>
      </w:pPr>
      <w:r w:rsidRPr="00842E13">
        <w:rPr>
          <w:rFonts w:hAnsi="Yu Mincho Light" w:hint="eastAsia"/>
        </w:rPr>
        <w:t xml:space="preserve">　</w:t>
      </w:r>
      <w:r w:rsidR="00F568C5" w:rsidRPr="00842E13">
        <w:rPr>
          <w:rFonts w:hAnsi="Yu Mincho Light"/>
        </w:rPr>
        <w:t>本</w:t>
      </w:r>
      <w:r w:rsidR="00F568C5" w:rsidRPr="00842E13">
        <w:rPr>
          <w:rFonts w:hAnsi="Yu Mincho Light" w:hint="eastAsia"/>
        </w:rPr>
        <w:t>組合</w:t>
      </w:r>
      <w:r w:rsidR="00F568C5" w:rsidRPr="00842E13">
        <w:rPr>
          <w:rFonts w:hAnsi="Yu Mincho Light"/>
        </w:rPr>
        <w:t>は、事業期間にわたり、運営業務の実施状況についてモニタリングし、本要求水準書等に定められた業務を確実に遂行しているかについて確認する。モニタリングは、運営事業者が本要求水準書等に基づき業務の管理及び確認を行った</w:t>
      </w:r>
      <w:r w:rsidR="00C0366F" w:rsidRPr="00842E13">
        <w:rPr>
          <w:rFonts w:hAnsi="Yu Mincho Light" w:hint="eastAsia"/>
        </w:rPr>
        <w:t>上</w:t>
      </w:r>
      <w:r w:rsidR="00F568C5" w:rsidRPr="00842E13">
        <w:rPr>
          <w:rFonts w:hAnsi="Yu Mincho Light"/>
        </w:rPr>
        <w:t>で、運営事業者が自らにより確認し、本</w:t>
      </w:r>
      <w:r w:rsidR="00F568C5" w:rsidRPr="00842E13">
        <w:rPr>
          <w:rFonts w:hAnsi="Yu Mincho Light" w:hint="eastAsia"/>
        </w:rPr>
        <w:t>組合</w:t>
      </w:r>
      <w:r w:rsidR="00F568C5" w:rsidRPr="00842E13">
        <w:rPr>
          <w:rFonts w:hAnsi="Yu Mincho Light"/>
        </w:rPr>
        <w:t>に報告する。本</w:t>
      </w:r>
      <w:r w:rsidR="00F568C5" w:rsidRPr="00842E13">
        <w:rPr>
          <w:rFonts w:hAnsi="Yu Mincho Light" w:hint="eastAsia"/>
        </w:rPr>
        <w:t>組合</w:t>
      </w:r>
      <w:r w:rsidR="00F568C5" w:rsidRPr="00842E13">
        <w:rPr>
          <w:rFonts w:hAnsi="Yu Mincho Light"/>
        </w:rPr>
        <w:t>はその報告に基づき確認を行う。</w:t>
      </w:r>
    </w:p>
    <w:p w14:paraId="18F66955" w14:textId="77777777" w:rsidR="00796E32" w:rsidRPr="00842E13" w:rsidRDefault="00796E32" w:rsidP="00796E32">
      <w:pPr>
        <w:rPr>
          <w:rFonts w:hAnsi="Yu Mincho Light"/>
        </w:rPr>
      </w:pPr>
    </w:p>
    <w:p w14:paraId="1051F6E0" w14:textId="2FA646C9" w:rsidR="00F568C5" w:rsidRPr="00842E13" w:rsidRDefault="00042A44" w:rsidP="00233033">
      <w:pPr>
        <w:pStyle w:val="Heading3"/>
        <w:numPr>
          <w:ilvl w:val="0"/>
          <w:numId w:val="81"/>
        </w:numPr>
      </w:pPr>
      <w:bookmarkStart w:id="112" w:name="_Toc115963951"/>
      <w:r w:rsidRPr="00842E13">
        <w:rPr>
          <w:rFonts w:hint="eastAsia"/>
        </w:rPr>
        <w:t>書類による確認</w:t>
      </w:r>
      <w:bookmarkEnd w:id="112"/>
    </w:p>
    <w:p w14:paraId="5BBC9F62" w14:textId="5835C9BF" w:rsidR="004A5CE5" w:rsidRPr="00842E13" w:rsidRDefault="007E7CE3" w:rsidP="00796E32">
      <w:pPr>
        <w:pStyle w:val="ListParagraph"/>
        <w:ind w:leftChars="200" w:left="420"/>
        <w:rPr>
          <w:rFonts w:hAnsi="Yu Mincho Light"/>
        </w:rPr>
      </w:pPr>
      <w:r w:rsidRPr="00842E13">
        <w:rPr>
          <w:rFonts w:hAnsi="Yu Mincho Light" w:hint="eastAsia"/>
        </w:rPr>
        <w:t xml:space="preserve">　</w:t>
      </w:r>
      <w:r w:rsidR="00042A44" w:rsidRPr="00842E13">
        <w:rPr>
          <w:rFonts w:hAnsi="Yu Mincho Light" w:hint="eastAsia"/>
        </w:rPr>
        <w:t>運営事業者は、</w:t>
      </w:r>
      <w:r w:rsidR="00042A44" w:rsidRPr="00842E13">
        <w:rPr>
          <w:rFonts w:hAnsi="Yu Mincho Light"/>
        </w:rPr>
        <w:t>運営業務に係る各業務に関して必要な計画書、報告書を本</w:t>
      </w:r>
      <w:r w:rsidR="00042A44" w:rsidRPr="00842E13">
        <w:rPr>
          <w:rFonts w:hAnsi="Yu Mincho Light" w:hint="eastAsia"/>
        </w:rPr>
        <w:t>組合</w:t>
      </w:r>
      <w:r w:rsidR="00042A44" w:rsidRPr="00842E13">
        <w:rPr>
          <w:rFonts w:hAnsi="Yu Mincho Light"/>
        </w:rPr>
        <w:t>へ提出して、本要求水準</w:t>
      </w:r>
      <w:r w:rsidR="00FE7A55" w:rsidRPr="00842E13">
        <w:rPr>
          <w:rFonts w:hAnsi="Yu Mincho Light" w:hint="eastAsia"/>
        </w:rPr>
        <w:t>書</w:t>
      </w:r>
      <w:r w:rsidR="00042A44" w:rsidRPr="00842E13">
        <w:rPr>
          <w:rFonts w:hAnsi="Yu Mincho Light"/>
        </w:rPr>
        <w:t>等の内容の達成状況について承諾を受ける。なお、必要な提出図書の詳細については、本</w:t>
      </w:r>
      <w:r w:rsidR="00042A44" w:rsidRPr="00842E13">
        <w:rPr>
          <w:rFonts w:hAnsi="Yu Mincho Light" w:hint="eastAsia"/>
        </w:rPr>
        <w:t>組合</w:t>
      </w:r>
      <w:r w:rsidR="00042A44" w:rsidRPr="00842E13">
        <w:rPr>
          <w:rFonts w:hAnsi="Yu Mincho Light"/>
        </w:rPr>
        <w:t>と運営事業者が協議して決定する。</w:t>
      </w:r>
    </w:p>
    <w:p w14:paraId="674DC799" w14:textId="77777777" w:rsidR="00796E32" w:rsidRPr="00842E13" w:rsidRDefault="00796E32" w:rsidP="00796E32">
      <w:pPr>
        <w:rPr>
          <w:rFonts w:hAnsi="Yu Mincho Light"/>
        </w:rPr>
      </w:pPr>
    </w:p>
    <w:p w14:paraId="4F59F84B" w14:textId="7710B2FA" w:rsidR="004A5CE5" w:rsidRPr="00842E13" w:rsidRDefault="00D51BFE" w:rsidP="00B90AEC">
      <w:pPr>
        <w:pStyle w:val="Caption"/>
      </w:pPr>
      <w:r w:rsidRPr="00842E13">
        <w:t xml:space="preserve">表 </w:t>
      </w:r>
      <w:r w:rsidRPr="00842E13">
        <w:fldChar w:fldCharType="begin"/>
      </w:r>
      <w:r w:rsidRPr="00842E13">
        <w:instrText xml:space="preserve"> SEQ 表 \* ARABIC </w:instrText>
      </w:r>
      <w:r w:rsidRPr="00842E13">
        <w:fldChar w:fldCharType="separate"/>
      </w:r>
      <w:r w:rsidR="00E85118">
        <w:rPr>
          <w:noProof/>
        </w:rPr>
        <w:t>4</w:t>
      </w:r>
      <w:r w:rsidRPr="00842E13">
        <w:fldChar w:fldCharType="end"/>
      </w:r>
      <w:r w:rsidRPr="00842E13">
        <w:rPr>
          <w:rFonts w:hint="eastAsia"/>
        </w:rPr>
        <w:t xml:space="preserve">　</w:t>
      </w:r>
      <w:r w:rsidR="00B16B5F" w:rsidRPr="00842E13">
        <w:rPr>
          <w:rFonts w:hint="eastAsia"/>
        </w:rPr>
        <w:t>提出書類と提出時期</w:t>
      </w:r>
    </w:p>
    <w:p w14:paraId="56BB1240" w14:textId="3F93CEC6" w:rsidR="00D51BFE" w:rsidRPr="00842E13" w:rsidRDefault="00BF4837" w:rsidP="00F84390">
      <w:pPr>
        <w:rPr>
          <w:rFonts w:hAnsi="Yu Mincho Light"/>
        </w:rPr>
      </w:pPr>
      <w:r w:rsidRPr="00BF4837">
        <w:rPr>
          <w:noProof/>
        </w:rPr>
        <w:drawing>
          <wp:inline distT="0" distB="0" distL="0" distR="0" wp14:anchorId="6DE8F2FB" wp14:editId="5C7F7327">
            <wp:extent cx="5400040" cy="2736850"/>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736850"/>
                    </a:xfrm>
                    <a:prstGeom prst="rect">
                      <a:avLst/>
                    </a:prstGeom>
                    <a:noFill/>
                    <a:ln>
                      <a:noFill/>
                    </a:ln>
                  </pic:spPr>
                </pic:pic>
              </a:graphicData>
            </a:graphic>
          </wp:inline>
        </w:drawing>
      </w:r>
    </w:p>
    <w:p w14:paraId="51D56799" w14:textId="77777777" w:rsidR="00D51BFE" w:rsidRPr="00842E13" w:rsidRDefault="00D51BFE" w:rsidP="00F84390">
      <w:pPr>
        <w:rPr>
          <w:rFonts w:hAnsi="Yu Mincho Light"/>
        </w:rPr>
      </w:pPr>
    </w:p>
    <w:p w14:paraId="23F0F0D4" w14:textId="25094A33" w:rsidR="00042A44" w:rsidRPr="00842E13" w:rsidRDefault="00042A44" w:rsidP="00233033">
      <w:pPr>
        <w:pStyle w:val="Heading3"/>
      </w:pPr>
      <w:bookmarkStart w:id="113" w:name="_Toc115963952"/>
      <w:r w:rsidRPr="00842E13">
        <w:rPr>
          <w:rFonts w:hint="eastAsia"/>
        </w:rPr>
        <w:t>定例会の実施</w:t>
      </w:r>
      <w:bookmarkEnd w:id="113"/>
    </w:p>
    <w:p w14:paraId="70704431" w14:textId="39A56B06" w:rsidR="00621862" w:rsidRPr="00842E13" w:rsidRDefault="007E7CE3" w:rsidP="00796E32">
      <w:pPr>
        <w:pStyle w:val="ListParagraph"/>
        <w:ind w:leftChars="200" w:left="420"/>
        <w:rPr>
          <w:rFonts w:hAnsi="Yu Mincho Light"/>
        </w:rPr>
      </w:pPr>
      <w:r w:rsidRPr="00842E13">
        <w:rPr>
          <w:rFonts w:hAnsi="Yu Mincho Light" w:hint="eastAsia"/>
        </w:rPr>
        <w:t xml:space="preserve">　</w:t>
      </w:r>
      <w:r w:rsidR="00621862" w:rsidRPr="00842E13">
        <w:rPr>
          <w:rFonts w:hAnsi="Yu Mincho Light" w:hint="eastAsia"/>
        </w:rPr>
        <w:t>本組合及び運営事業者は、運営業務のモニタリング実施にあたり、月</w:t>
      </w:r>
      <w:r w:rsidR="00621862" w:rsidRPr="00842E13">
        <w:rPr>
          <w:rFonts w:hAnsi="Yu Mincho Light"/>
        </w:rPr>
        <w:t>1回の定例会を実施する。なお、</w:t>
      </w:r>
      <w:r w:rsidR="00F84390" w:rsidRPr="00842E13">
        <w:rPr>
          <w:rFonts w:hAnsi="Yu Mincho Light" w:hint="eastAsia"/>
        </w:rPr>
        <w:t>表</w:t>
      </w:r>
      <w:r w:rsidR="00990577" w:rsidRPr="00842E13">
        <w:rPr>
          <w:rFonts w:hAnsi="Yu Mincho Light"/>
        </w:rPr>
        <w:t>5</w:t>
      </w:r>
      <w:r w:rsidR="00621862" w:rsidRPr="00842E13">
        <w:rPr>
          <w:rFonts w:hAnsi="Yu Mincho Light" w:hint="eastAsia"/>
        </w:rPr>
        <w:t>に示した定期モニタリングの内容に合わせて実施する</w:t>
      </w:r>
      <w:r w:rsidR="00796E32" w:rsidRPr="00842E13">
        <w:rPr>
          <w:rFonts w:hAnsi="Yu Mincho Light" w:hint="eastAsia"/>
        </w:rPr>
        <w:t>。</w:t>
      </w:r>
    </w:p>
    <w:p w14:paraId="100B9517" w14:textId="77777777" w:rsidR="00796E32" w:rsidRPr="00842E13" w:rsidRDefault="00796E32" w:rsidP="00796E32">
      <w:pPr>
        <w:rPr>
          <w:rFonts w:hAnsi="Yu Mincho Light"/>
        </w:rPr>
      </w:pPr>
    </w:p>
    <w:p w14:paraId="608BC246" w14:textId="262018CA" w:rsidR="00042A44" w:rsidRPr="00842E13" w:rsidRDefault="00042A44" w:rsidP="00233033">
      <w:pPr>
        <w:pStyle w:val="Heading3"/>
      </w:pPr>
      <w:bookmarkStart w:id="114" w:name="_Toc115963953"/>
      <w:r w:rsidRPr="00842E13">
        <w:rPr>
          <w:rFonts w:hint="eastAsia"/>
        </w:rPr>
        <w:t>現地における確認</w:t>
      </w:r>
      <w:bookmarkEnd w:id="114"/>
    </w:p>
    <w:p w14:paraId="0BFCA019" w14:textId="6BC6F910" w:rsidR="005E6843" w:rsidRPr="00842E13" w:rsidRDefault="007E7CE3" w:rsidP="00796E32">
      <w:pPr>
        <w:pStyle w:val="ListParagraph"/>
        <w:ind w:leftChars="200" w:left="420"/>
        <w:rPr>
          <w:rFonts w:hAnsi="Yu Mincho Light"/>
        </w:rPr>
      </w:pPr>
      <w:r w:rsidRPr="00842E13">
        <w:rPr>
          <w:rFonts w:hAnsi="Yu Mincho Light" w:hint="eastAsia"/>
        </w:rPr>
        <w:t xml:space="preserve">　</w:t>
      </w:r>
      <w:r w:rsidR="00621862" w:rsidRPr="00842E13">
        <w:rPr>
          <w:rFonts w:hAnsi="Yu Mincho Light" w:hint="eastAsia"/>
        </w:rPr>
        <w:t>本組合は、運営業務のモニタリング実施にあたり、必要と認める時は、現地における確認を行う。運営事業者は、本組合の現地における確認に必要な協力をすること。</w:t>
      </w:r>
    </w:p>
    <w:p w14:paraId="6A1A0EB0" w14:textId="6E3B4C23" w:rsidR="00621862" w:rsidRPr="00842E13" w:rsidRDefault="00F568C5" w:rsidP="00894AB4">
      <w:pPr>
        <w:pStyle w:val="Heading2"/>
        <w:numPr>
          <w:ilvl w:val="0"/>
          <w:numId w:val="74"/>
        </w:numPr>
      </w:pPr>
      <w:bookmarkStart w:id="115" w:name="_Toc115963954"/>
      <w:r w:rsidRPr="00842E13">
        <w:rPr>
          <w:rFonts w:hint="eastAsia"/>
        </w:rPr>
        <w:t>モニタリングの手順</w:t>
      </w:r>
      <w:bookmarkEnd w:id="115"/>
    </w:p>
    <w:p w14:paraId="73E4DD3D" w14:textId="2E66D346" w:rsidR="004A5CE5" w:rsidRPr="00842E13" w:rsidRDefault="007E7CE3" w:rsidP="007E7CE3">
      <w:pPr>
        <w:rPr>
          <w:rFonts w:hAnsi="Yu Mincho Light"/>
        </w:rPr>
      </w:pPr>
      <w:r w:rsidRPr="00842E13">
        <w:rPr>
          <w:rFonts w:hAnsi="Yu Mincho Light" w:hint="eastAsia"/>
        </w:rPr>
        <w:t xml:space="preserve">　</w:t>
      </w:r>
      <w:r w:rsidR="004A5CE5" w:rsidRPr="00842E13">
        <w:rPr>
          <w:rFonts w:hAnsi="Yu Mincho Light"/>
        </w:rPr>
        <w:t>モニタリングの手順及び運営事業者と本</w:t>
      </w:r>
      <w:r w:rsidR="00BB200B" w:rsidRPr="00842E13">
        <w:rPr>
          <w:rFonts w:hAnsi="Yu Mincho Light" w:hint="eastAsia"/>
        </w:rPr>
        <w:t>組合</w:t>
      </w:r>
      <w:r w:rsidR="004A5CE5" w:rsidRPr="00842E13">
        <w:rPr>
          <w:rFonts w:hAnsi="Yu Mincho Light"/>
        </w:rPr>
        <w:t>の作業内容は</w:t>
      </w:r>
      <w:r w:rsidR="00C0366F" w:rsidRPr="00842E13">
        <w:rPr>
          <w:rFonts w:hAnsi="Yu Mincho Light" w:hint="eastAsia"/>
        </w:rPr>
        <w:t>表</w:t>
      </w:r>
      <w:r w:rsidR="00404BE4" w:rsidRPr="00842E13">
        <w:rPr>
          <w:rFonts w:hAnsi="Yu Mincho Light" w:hint="eastAsia"/>
        </w:rPr>
        <w:t>5</w:t>
      </w:r>
      <w:r w:rsidR="004A5CE5" w:rsidRPr="00842E13">
        <w:rPr>
          <w:rFonts w:hAnsi="Yu Mincho Light"/>
        </w:rPr>
        <w:t>に示すとおりである。ただし、モニタリング方法についての詳細は、運営事業者が提供するサービスの方法に依存するため、事業契約の締結後に策定するモニタリング実施計画書において確定する。</w:t>
      </w:r>
    </w:p>
    <w:p w14:paraId="2FC2B0DF" w14:textId="5B082BEF" w:rsidR="002508F5" w:rsidRPr="00842E13" w:rsidRDefault="002508F5" w:rsidP="004A5CE5">
      <w:pPr>
        <w:ind w:firstLineChars="100" w:firstLine="210"/>
        <w:rPr>
          <w:rFonts w:hAnsi="Yu Mincho Light"/>
        </w:rPr>
      </w:pPr>
    </w:p>
    <w:p w14:paraId="638A6742" w14:textId="0326D6ED" w:rsidR="002508F5" w:rsidRPr="00842E13" w:rsidRDefault="00B16B5F" w:rsidP="00B90AEC">
      <w:pPr>
        <w:pStyle w:val="Caption"/>
      </w:pPr>
      <w:bookmarkStart w:id="116" w:name="_Ref112145139"/>
      <w:r w:rsidRPr="00842E13">
        <w:t xml:space="preserve">表 </w:t>
      </w:r>
      <w:r w:rsidRPr="00842E13">
        <w:fldChar w:fldCharType="begin"/>
      </w:r>
      <w:r w:rsidRPr="00842E13">
        <w:instrText xml:space="preserve"> SEQ 表 \* ARABIC </w:instrText>
      </w:r>
      <w:r w:rsidRPr="00842E13">
        <w:fldChar w:fldCharType="separate"/>
      </w:r>
      <w:r w:rsidR="00E85118">
        <w:rPr>
          <w:noProof/>
        </w:rPr>
        <w:t>5</w:t>
      </w:r>
      <w:r w:rsidRPr="00842E13">
        <w:fldChar w:fldCharType="end"/>
      </w:r>
      <w:bookmarkEnd w:id="116"/>
      <w:r w:rsidRPr="00842E13">
        <w:rPr>
          <w:rFonts w:hint="eastAsia"/>
        </w:rPr>
        <w:t xml:space="preserve">　モニタリング手順</w:t>
      </w:r>
    </w:p>
    <w:p w14:paraId="4A1A3EE5" w14:textId="473ED880" w:rsidR="00F84390" w:rsidRPr="00842E13" w:rsidRDefault="00E85118" w:rsidP="004A5CE5">
      <w:pPr>
        <w:ind w:firstLineChars="100" w:firstLine="210"/>
        <w:rPr>
          <w:rFonts w:hAnsi="Yu Mincho Light"/>
        </w:rPr>
      </w:pPr>
      <w:r w:rsidRPr="00E85118">
        <w:rPr>
          <w:noProof/>
        </w:rPr>
        <w:drawing>
          <wp:inline distT="0" distB="0" distL="0" distR="0" wp14:anchorId="6D5760A3" wp14:editId="3E7CFE29">
            <wp:extent cx="5400040" cy="511238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5112385"/>
                    </a:xfrm>
                    <a:prstGeom prst="rect">
                      <a:avLst/>
                    </a:prstGeom>
                    <a:noFill/>
                    <a:ln>
                      <a:noFill/>
                    </a:ln>
                  </pic:spPr>
                </pic:pic>
              </a:graphicData>
            </a:graphic>
          </wp:inline>
        </w:drawing>
      </w:r>
    </w:p>
    <w:p w14:paraId="3B79A74D" w14:textId="77777777" w:rsidR="00F84390" w:rsidRPr="00842E13" w:rsidRDefault="00F84390">
      <w:pPr>
        <w:widowControl/>
        <w:jc w:val="left"/>
        <w:rPr>
          <w:rFonts w:hAnsi="Yu Mincho Light"/>
        </w:rPr>
      </w:pPr>
      <w:r w:rsidRPr="00842E13">
        <w:rPr>
          <w:rFonts w:hAnsi="Yu Mincho Light"/>
        </w:rPr>
        <w:br w:type="page"/>
      </w:r>
    </w:p>
    <w:p w14:paraId="58C4D987" w14:textId="61352090" w:rsidR="00F568C5" w:rsidRPr="00842E13" w:rsidRDefault="00F568C5" w:rsidP="00894AB4">
      <w:pPr>
        <w:pStyle w:val="Heading2"/>
        <w:numPr>
          <w:ilvl w:val="0"/>
          <w:numId w:val="74"/>
        </w:numPr>
      </w:pPr>
      <w:bookmarkStart w:id="117" w:name="_Toc115963955"/>
      <w:r w:rsidRPr="00842E13">
        <w:rPr>
          <w:rFonts w:hint="eastAsia"/>
        </w:rPr>
        <w:t>是正勧告等の流れ</w:t>
      </w:r>
      <w:bookmarkEnd w:id="117"/>
    </w:p>
    <w:p w14:paraId="6C20DCA4" w14:textId="0893BF2B" w:rsidR="008D4D5F" w:rsidRPr="00842E13" w:rsidRDefault="003A0837" w:rsidP="00233033">
      <w:pPr>
        <w:pStyle w:val="Heading3"/>
        <w:numPr>
          <w:ilvl w:val="0"/>
          <w:numId w:val="82"/>
        </w:numPr>
      </w:pPr>
      <w:bookmarkStart w:id="118" w:name="_Toc115963956"/>
      <w:r w:rsidRPr="00842E13">
        <w:rPr>
          <w:rFonts w:hint="eastAsia"/>
        </w:rPr>
        <w:t>是正レベルの</w:t>
      </w:r>
      <w:r w:rsidR="008D4D5F" w:rsidRPr="00842E13">
        <w:rPr>
          <w:rFonts w:hint="eastAsia"/>
        </w:rPr>
        <w:t>認定</w:t>
      </w:r>
      <w:bookmarkEnd w:id="118"/>
    </w:p>
    <w:p w14:paraId="27199057" w14:textId="74D43C5B" w:rsidR="008D4D5F" w:rsidRPr="00842E13" w:rsidRDefault="007E7CE3" w:rsidP="00796E32">
      <w:pPr>
        <w:pStyle w:val="ListParagraph"/>
        <w:ind w:leftChars="200" w:left="420"/>
        <w:rPr>
          <w:rFonts w:hAnsi="Yu Mincho Light"/>
        </w:rPr>
      </w:pPr>
      <w:r w:rsidRPr="00842E13">
        <w:rPr>
          <w:rFonts w:hAnsi="Yu Mincho Light" w:hint="eastAsia"/>
        </w:rPr>
        <w:t xml:space="preserve">　</w:t>
      </w:r>
      <w:r w:rsidR="008D4D5F" w:rsidRPr="00842E13">
        <w:rPr>
          <w:rFonts w:hAnsi="Yu Mincho Light"/>
        </w:rPr>
        <w:t>本</w:t>
      </w:r>
      <w:r w:rsidR="008D4D5F" w:rsidRPr="00842E13">
        <w:rPr>
          <w:rFonts w:hAnsi="Yu Mincho Light" w:hint="eastAsia"/>
        </w:rPr>
        <w:t>組合</w:t>
      </w:r>
      <w:r w:rsidR="008D4D5F" w:rsidRPr="00842E13">
        <w:rPr>
          <w:rFonts w:hAnsi="Yu Mincho Light"/>
        </w:rPr>
        <w:t>は、運営業務が事業契約書等に規定する要求水準及び仕様を満たしていないと判断される事象が発生した場合には、次に示す基準（参考）に従い、その是正レベルの認定を行い、運営事業者に通知するとともに委託費用の減額を行う場合がある。</w:t>
      </w:r>
    </w:p>
    <w:p w14:paraId="1FF62392" w14:textId="40BF5807" w:rsidR="008D4D5F" w:rsidRPr="00842E13" w:rsidRDefault="008D4D5F" w:rsidP="00C0366F">
      <w:pPr>
        <w:rPr>
          <w:rFonts w:hAnsi="Yu Mincho Light"/>
        </w:rPr>
      </w:pPr>
    </w:p>
    <w:p w14:paraId="07A0E308" w14:textId="6AC289E9" w:rsidR="008D4D5F" w:rsidRPr="00842E13" w:rsidRDefault="00B16B5F" w:rsidP="00B90AEC">
      <w:pPr>
        <w:pStyle w:val="Caption"/>
      </w:pPr>
      <w:r w:rsidRPr="00842E13">
        <w:t xml:space="preserve">表 </w:t>
      </w:r>
      <w:r w:rsidRPr="00842E13">
        <w:fldChar w:fldCharType="begin"/>
      </w:r>
      <w:r w:rsidRPr="00842E13">
        <w:instrText xml:space="preserve"> SEQ 表 \* ARABIC </w:instrText>
      </w:r>
      <w:r w:rsidRPr="00842E13">
        <w:fldChar w:fldCharType="separate"/>
      </w:r>
      <w:r w:rsidR="00E85118">
        <w:rPr>
          <w:noProof/>
        </w:rPr>
        <w:t>6</w:t>
      </w:r>
      <w:r w:rsidRPr="00842E13">
        <w:fldChar w:fldCharType="end"/>
      </w:r>
      <w:r w:rsidRPr="00842E13">
        <w:rPr>
          <w:rFonts w:hint="eastAsia"/>
        </w:rPr>
        <w:t xml:space="preserve">　是正レベルと基準（参考）</w:t>
      </w:r>
    </w:p>
    <w:p w14:paraId="66C8ED88" w14:textId="244B1252" w:rsidR="008D4D5F" w:rsidRPr="00842E13" w:rsidRDefault="0048006D" w:rsidP="00F84390">
      <w:pPr>
        <w:rPr>
          <w:rFonts w:hAnsi="Yu Mincho Light"/>
        </w:rPr>
      </w:pPr>
      <w:r w:rsidRPr="00842E13">
        <w:rPr>
          <w:noProof/>
        </w:rPr>
        <w:drawing>
          <wp:inline distT="0" distB="0" distL="0" distR="0" wp14:anchorId="35F7EB39" wp14:editId="78D9420C">
            <wp:extent cx="5400040" cy="3568065"/>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568065"/>
                    </a:xfrm>
                    <a:prstGeom prst="rect">
                      <a:avLst/>
                    </a:prstGeom>
                    <a:noFill/>
                    <a:ln>
                      <a:noFill/>
                    </a:ln>
                  </pic:spPr>
                </pic:pic>
              </a:graphicData>
            </a:graphic>
          </wp:inline>
        </w:drawing>
      </w:r>
    </w:p>
    <w:p w14:paraId="30CF9E30" w14:textId="77777777" w:rsidR="00D51BFE" w:rsidRPr="00842E13" w:rsidRDefault="00D51BFE" w:rsidP="008D4D5F">
      <w:pPr>
        <w:pStyle w:val="ListParagraph"/>
        <w:ind w:leftChars="0" w:left="630"/>
        <w:rPr>
          <w:rFonts w:hAnsi="Yu Mincho Light"/>
        </w:rPr>
      </w:pPr>
    </w:p>
    <w:p w14:paraId="6C0E56A5" w14:textId="454D6EC5" w:rsidR="003A0837" w:rsidRPr="00842E13" w:rsidRDefault="003A0837" w:rsidP="00233033">
      <w:pPr>
        <w:pStyle w:val="Heading3"/>
      </w:pPr>
      <w:bookmarkStart w:id="119" w:name="_Toc115963957"/>
      <w:r w:rsidRPr="00842E13">
        <w:rPr>
          <w:rFonts w:hint="eastAsia"/>
        </w:rPr>
        <w:t>注意</w:t>
      </w:r>
      <w:bookmarkEnd w:id="119"/>
    </w:p>
    <w:p w14:paraId="469F58C7" w14:textId="616EA67C" w:rsidR="008D4D5F" w:rsidRPr="00842E13" w:rsidRDefault="007E7CE3" w:rsidP="00796E32">
      <w:pPr>
        <w:pStyle w:val="ListParagraph"/>
        <w:ind w:leftChars="200" w:left="420"/>
        <w:rPr>
          <w:rFonts w:hAnsi="Yu Mincho Light"/>
        </w:rPr>
      </w:pPr>
      <w:r w:rsidRPr="00842E13">
        <w:rPr>
          <w:rFonts w:hAnsi="Yu Mincho Light" w:hint="eastAsia"/>
        </w:rPr>
        <w:t xml:space="preserve">　</w:t>
      </w:r>
      <w:r w:rsidR="008D4D5F" w:rsidRPr="00842E13">
        <w:rPr>
          <w:rFonts w:hAnsi="Yu Mincho Light"/>
        </w:rPr>
        <w:t>本</w:t>
      </w:r>
      <w:r w:rsidR="008D4D5F" w:rsidRPr="00842E13">
        <w:rPr>
          <w:rFonts w:hAnsi="Yu Mincho Light" w:hint="eastAsia"/>
        </w:rPr>
        <w:t>組合</w:t>
      </w:r>
      <w:r w:rsidR="008D4D5F" w:rsidRPr="00842E13">
        <w:rPr>
          <w:rFonts w:hAnsi="Yu Mincho Light"/>
        </w:rPr>
        <w:t>は、本要求水準書、事業提案書及び事業契約書等に規定する要求水準及び仕様等を満たしていないと判断される事象がレベル１に該当する恐れがある場合、運営事業者に対して、当該業務の是正を行うように注意する。運営事業者は、本</w:t>
      </w:r>
      <w:r w:rsidR="008D4D5F" w:rsidRPr="00842E13">
        <w:rPr>
          <w:rFonts w:hAnsi="Yu Mincho Light" w:hint="eastAsia"/>
        </w:rPr>
        <w:t>組合</w:t>
      </w:r>
      <w:r w:rsidR="008D4D5F" w:rsidRPr="00842E13">
        <w:rPr>
          <w:rFonts w:hAnsi="Yu Mincho Light"/>
        </w:rPr>
        <w:t>から注意を受けた場合、速やかに是正対策を行わなければならない。対策後も是正が見込まれない場合には、本</w:t>
      </w:r>
      <w:r w:rsidR="008D4D5F" w:rsidRPr="00842E13">
        <w:rPr>
          <w:rFonts w:hAnsi="Yu Mincho Light" w:hint="eastAsia"/>
        </w:rPr>
        <w:t>組合</w:t>
      </w:r>
      <w:r w:rsidR="008D4D5F" w:rsidRPr="00842E13">
        <w:rPr>
          <w:rFonts w:hAnsi="Yu Mincho Light"/>
        </w:rPr>
        <w:t>は文書による厳重注意を行うものとする。是正対策を行わない場合もしくは事業契約書等に規定する要求水準及び仕様を満たしていないと判断される事象がレベル１に該当すると認定した場合、直ちに是正</w:t>
      </w:r>
      <w:r w:rsidR="008D4D5F" w:rsidRPr="00842E13">
        <w:rPr>
          <w:rFonts w:hAnsi="Yu Mincho Light" w:hint="eastAsia"/>
        </w:rPr>
        <w:t>指導を行うものとする。</w:t>
      </w:r>
    </w:p>
    <w:p w14:paraId="23E8E247" w14:textId="77777777" w:rsidR="00796E32" w:rsidRPr="00842E13" w:rsidRDefault="00796E32" w:rsidP="00796E32">
      <w:pPr>
        <w:rPr>
          <w:rFonts w:hAnsi="Yu Mincho Light"/>
        </w:rPr>
      </w:pPr>
    </w:p>
    <w:p w14:paraId="3FE2A497" w14:textId="68EE9577" w:rsidR="003A0837" w:rsidRPr="00842E13" w:rsidRDefault="003A0837" w:rsidP="00233033">
      <w:pPr>
        <w:pStyle w:val="Heading3"/>
      </w:pPr>
      <w:bookmarkStart w:id="120" w:name="_Toc115963958"/>
      <w:r w:rsidRPr="00842E13">
        <w:rPr>
          <w:rFonts w:hint="eastAsia"/>
        </w:rPr>
        <w:t>是正指導</w:t>
      </w:r>
      <w:bookmarkEnd w:id="120"/>
    </w:p>
    <w:p w14:paraId="7531BE20" w14:textId="5A4431AF" w:rsidR="008D4D5F" w:rsidRPr="00842E13" w:rsidRDefault="007E7CE3" w:rsidP="00796E32">
      <w:pPr>
        <w:pStyle w:val="ListParagraph"/>
        <w:ind w:leftChars="200" w:left="420"/>
        <w:rPr>
          <w:rFonts w:hAnsi="Yu Mincho Light"/>
        </w:rPr>
      </w:pPr>
      <w:r w:rsidRPr="00842E13">
        <w:rPr>
          <w:rFonts w:hAnsi="Yu Mincho Light" w:hint="eastAsia"/>
        </w:rPr>
        <w:t xml:space="preserve">　</w:t>
      </w:r>
      <w:r w:rsidR="008D4D5F" w:rsidRPr="00842E13">
        <w:rPr>
          <w:rFonts w:hAnsi="Yu Mincho Light"/>
        </w:rPr>
        <w:t>本</w:t>
      </w:r>
      <w:r w:rsidR="00D7697B" w:rsidRPr="00842E13">
        <w:rPr>
          <w:rFonts w:hAnsi="Yu Mincho Light" w:hint="eastAsia"/>
        </w:rPr>
        <w:t>組合</w:t>
      </w:r>
      <w:r w:rsidR="008D4D5F" w:rsidRPr="00842E13">
        <w:rPr>
          <w:rFonts w:hAnsi="Yu Mincho Light"/>
        </w:rPr>
        <w:t>は</w:t>
      </w:r>
      <w:r w:rsidR="00D7697B" w:rsidRPr="00842E13">
        <w:rPr>
          <w:rFonts w:hAnsi="Yu Mincho Light" w:hint="eastAsia"/>
        </w:rPr>
        <w:t>、</w:t>
      </w:r>
      <w:r w:rsidR="008D4D5F" w:rsidRPr="00842E13">
        <w:rPr>
          <w:rFonts w:hAnsi="Yu Mincho Light"/>
        </w:rPr>
        <w:t>本要求水準書等に規定する要求水準及び仕様を満たしていないと判断される事象がレベル１に該当すると認定した場合、運営事業者に対して、当該業務の是正を行うよう是正指導を行うものとする。運営事業者は、本</w:t>
      </w:r>
      <w:r w:rsidR="00D7697B" w:rsidRPr="00842E13">
        <w:rPr>
          <w:rFonts w:hAnsi="Yu Mincho Light" w:hint="eastAsia"/>
        </w:rPr>
        <w:t>組合</w:t>
      </w:r>
      <w:r w:rsidR="008D4D5F" w:rsidRPr="00842E13">
        <w:rPr>
          <w:rFonts w:hAnsi="Yu Mincho Light"/>
        </w:rPr>
        <w:t>から是正指導を受けた場合、速やかに是正対策と是正期限について本</w:t>
      </w:r>
      <w:r w:rsidR="00BB200B" w:rsidRPr="00842E13">
        <w:rPr>
          <w:rFonts w:hAnsi="Yu Mincho Light" w:hint="eastAsia"/>
        </w:rPr>
        <w:t>組合</w:t>
      </w:r>
      <w:r w:rsidR="008D4D5F" w:rsidRPr="00842E13">
        <w:rPr>
          <w:rFonts w:hAnsi="Yu Mincho Light"/>
        </w:rPr>
        <w:t>と協議を行い、是正対策と是正期限等を本</w:t>
      </w:r>
      <w:r w:rsidR="00BB200B" w:rsidRPr="00842E13">
        <w:rPr>
          <w:rFonts w:hAnsi="Yu Mincho Light" w:hint="eastAsia"/>
        </w:rPr>
        <w:t>組合</w:t>
      </w:r>
      <w:r w:rsidR="008D4D5F" w:rsidRPr="00842E13">
        <w:rPr>
          <w:rFonts w:hAnsi="Yu Mincho Light"/>
        </w:rPr>
        <w:t>に提示し、本</w:t>
      </w:r>
      <w:r w:rsidR="00BB200B" w:rsidRPr="00842E13">
        <w:rPr>
          <w:rFonts w:hAnsi="Yu Mincho Light" w:hint="eastAsia"/>
        </w:rPr>
        <w:t>組合</w:t>
      </w:r>
      <w:r w:rsidR="008D4D5F" w:rsidRPr="00842E13">
        <w:rPr>
          <w:rFonts w:hAnsi="Yu Mincho Light"/>
        </w:rPr>
        <w:t>の承諾を得るものとする。事業契約書等に規定する要求水準及び仕様を満たしていないと判断される事象がレベル２に該当すると認定した場合、本</w:t>
      </w:r>
      <w:r w:rsidR="00D7697B" w:rsidRPr="00842E13">
        <w:rPr>
          <w:rFonts w:hAnsi="Yu Mincho Light" w:hint="eastAsia"/>
        </w:rPr>
        <w:t>組合</w:t>
      </w:r>
      <w:r w:rsidR="008D4D5F" w:rsidRPr="00842E13">
        <w:rPr>
          <w:rFonts w:hAnsi="Yu Mincho Light"/>
        </w:rPr>
        <w:t>は、直ちに是正勧告を行うものとする。</w:t>
      </w:r>
    </w:p>
    <w:p w14:paraId="0532E703" w14:textId="77777777" w:rsidR="00796E32" w:rsidRPr="00842E13" w:rsidRDefault="00796E32" w:rsidP="00796E32">
      <w:pPr>
        <w:rPr>
          <w:rFonts w:hAnsi="Yu Mincho Light"/>
        </w:rPr>
      </w:pPr>
    </w:p>
    <w:p w14:paraId="5203AD7F" w14:textId="3EDF1B2A" w:rsidR="003A0837" w:rsidRPr="00842E13" w:rsidRDefault="008D4D5F" w:rsidP="00233033">
      <w:pPr>
        <w:pStyle w:val="Heading3"/>
      </w:pPr>
      <w:bookmarkStart w:id="121" w:name="_Toc115963959"/>
      <w:r w:rsidRPr="00842E13">
        <w:rPr>
          <w:rFonts w:hint="eastAsia"/>
        </w:rPr>
        <w:t>是正指導の対処の確認</w:t>
      </w:r>
      <w:bookmarkEnd w:id="121"/>
    </w:p>
    <w:p w14:paraId="1021F6F3" w14:textId="592114C0" w:rsidR="00BA4EA4" w:rsidRPr="00842E13" w:rsidRDefault="007E7CE3" w:rsidP="00796E32">
      <w:pPr>
        <w:pStyle w:val="ListParagraph"/>
        <w:ind w:leftChars="200" w:left="420"/>
        <w:rPr>
          <w:rFonts w:hAnsi="Yu Mincho Light"/>
        </w:rPr>
      </w:pPr>
      <w:r w:rsidRPr="00842E13">
        <w:rPr>
          <w:rFonts w:hAnsi="Yu Mincho Light" w:hint="eastAsia"/>
        </w:rPr>
        <w:t xml:space="preserve">　</w:t>
      </w:r>
      <w:r w:rsidR="00BA4EA4" w:rsidRPr="00842E13">
        <w:rPr>
          <w:rFonts w:hAnsi="Yu Mincho Light"/>
        </w:rPr>
        <w:t>本</w:t>
      </w:r>
      <w:r w:rsidR="00BA4EA4" w:rsidRPr="00842E13">
        <w:rPr>
          <w:rFonts w:hAnsi="Yu Mincho Light" w:hint="eastAsia"/>
        </w:rPr>
        <w:t>組合</w:t>
      </w:r>
      <w:r w:rsidR="00BA4EA4" w:rsidRPr="00842E13">
        <w:rPr>
          <w:rFonts w:hAnsi="Yu Mincho Light"/>
        </w:rPr>
        <w:t>は、運営事業者からの是正指導に対する対処の完了通知を受け、随時モニタリングを行い、是正が行われたかどうかを確認する。</w:t>
      </w:r>
    </w:p>
    <w:p w14:paraId="06A77BBB" w14:textId="77777777" w:rsidR="00796E32" w:rsidRPr="00842E13" w:rsidRDefault="00796E32" w:rsidP="00796E32">
      <w:pPr>
        <w:rPr>
          <w:rFonts w:hAnsi="Yu Mincho Light"/>
        </w:rPr>
      </w:pPr>
    </w:p>
    <w:p w14:paraId="4F8A9C23" w14:textId="6EC07C5D" w:rsidR="00796E32" w:rsidRPr="00842E13" w:rsidRDefault="008D4D5F" w:rsidP="00233033">
      <w:pPr>
        <w:pStyle w:val="Heading3"/>
      </w:pPr>
      <w:bookmarkStart w:id="122" w:name="_Toc115963960"/>
      <w:r w:rsidRPr="00842E13">
        <w:rPr>
          <w:rFonts w:hint="eastAsia"/>
        </w:rPr>
        <w:t>是正勧告</w:t>
      </w:r>
      <w:bookmarkEnd w:id="122"/>
    </w:p>
    <w:p w14:paraId="0CC31339" w14:textId="2AC577E3" w:rsidR="00BA4EA4" w:rsidRPr="00842E13" w:rsidRDefault="007E7CE3" w:rsidP="00796E32">
      <w:pPr>
        <w:pStyle w:val="ListParagraph"/>
        <w:ind w:leftChars="200" w:left="420"/>
        <w:rPr>
          <w:rFonts w:hAnsi="Yu Mincho Light"/>
        </w:rPr>
      </w:pPr>
      <w:r w:rsidRPr="00842E13">
        <w:rPr>
          <w:rFonts w:hAnsi="Yu Mincho Light" w:hint="eastAsia"/>
        </w:rPr>
        <w:t xml:space="preserve">　</w:t>
      </w:r>
      <w:r w:rsidR="00BA4EA4" w:rsidRPr="00842E13">
        <w:rPr>
          <w:rFonts w:hAnsi="Yu Mincho Light"/>
        </w:rPr>
        <w:t>本</w:t>
      </w:r>
      <w:r w:rsidR="00BA4EA4" w:rsidRPr="00842E13">
        <w:rPr>
          <w:rFonts w:hAnsi="Yu Mincho Light" w:hint="eastAsia"/>
        </w:rPr>
        <w:t>組合</w:t>
      </w:r>
      <w:r w:rsidR="00BA4EA4" w:rsidRPr="00842E13">
        <w:rPr>
          <w:rFonts w:hAnsi="Yu Mincho Light"/>
        </w:rPr>
        <w:t>は、本要求水準書、事業提案書及び事業契約書等に規定する要求水準及び仕様等を満たしていないと判断される事象がレベル２に該当すると認定した場合、またはレベル１に該当する場合で是正指導の手続きを経てなお是正が認められないと判断した場合、運営事業者に対して書面により業務の是正勧告を行う。運営事業者は、本</w:t>
      </w:r>
      <w:r w:rsidR="00BA4EA4" w:rsidRPr="00842E13">
        <w:rPr>
          <w:rFonts w:hAnsi="Yu Mincho Light" w:hint="eastAsia"/>
        </w:rPr>
        <w:t>組合</w:t>
      </w:r>
      <w:r w:rsidR="00BA4EA4" w:rsidRPr="00842E13">
        <w:rPr>
          <w:rFonts w:hAnsi="Yu Mincho Light"/>
        </w:rPr>
        <w:t>から是正勧告を受けた場合、速やかに必要な措置を施すとともに、本</w:t>
      </w:r>
      <w:r w:rsidR="00BA4EA4" w:rsidRPr="00842E13">
        <w:rPr>
          <w:rFonts w:hAnsi="Yu Mincho Light" w:hint="eastAsia"/>
        </w:rPr>
        <w:t>組合</w:t>
      </w:r>
      <w:r w:rsidR="00BA4EA4" w:rsidRPr="00842E13">
        <w:rPr>
          <w:rFonts w:hAnsi="Yu Mincho Light"/>
        </w:rPr>
        <w:t>と協議のうえ、是正対策と是正期限等を記載した是正計画書を本</w:t>
      </w:r>
      <w:r w:rsidR="00BA4EA4" w:rsidRPr="00842E13">
        <w:rPr>
          <w:rFonts w:hAnsi="Yu Mincho Light" w:hint="eastAsia"/>
        </w:rPr>
        <w:t>組合</w:t>
      </w:r>
      <w:r w:rsidR="00BA4EA4" w:rsidRPr="00842E13">
        <w:rPr>
          <w:rFonts w:hAnsi="Yu Mincho Light"/>
        </w:rPr>
        <w:t>に提出し、本</w:t>
      </w:r>
      <w:r w:rsidR="00BA4EA4" w:rsidRPr="00842E13">
        <w:rPr>
          <w:rFonts w:hAnsi="Yu Mincho Light" w:hint="eastAsia"/>
        </w:rPr>
        <w:t>組合の承諾を得た</w:t>
      </w:r>
      <w:r w:rsidR="00796E32" w:rsidRPr="00842E13">
        <w:rPr>
          <w:rFonts w:hAnsi="Yu Mincho Light" w:hint="eastAsia"/>
        </w:rPr>
        <w:t>上</w:t>
      </w:r>
      <w:r w:rsidR="00BA4EA4" w:rsidRPr="00842E13">
        <w:rPr>
          <w:rFonts w:hAnsi="Yu Mincho Light" w:hint="eastAsia"/>
        </w:rPr>
        <w:t>で、速やかに是正措置を行うものとする。</w:t>
      </w:r>
    </w:p>
    <w:p w14:paraId="290BE22F" w14:textId="77777777" w:rsidR="00796E32" w:rsidRPr="00842E13" w:rsidRDefault="00796E32" w:rsidP="00796E32">
      <w:pPr>
        <w:rPr>
          <w:rFonts w:hAnsi="Yu Mincho Light"/>
        </w:rPr>
      </w:pPr>
    </w:p>
    <w:p w14:paraId="28271C6F" w14:textId="26A46952" w:rsidR="008D4D5F" w:rsidRPr="00842E13" w:rsidRDefault="008D4D5F" w:rsidP="00233033">
      <w:pPr>
        <w:pStyle w:val="Heading3"/>
      </w:pPr>
      <w:bookmarkStart w:id="123" w:name="_Toc115963961"/>
      <w:r w:rsidRPr="00842E13">
        <w:rPr>
          <w:rFonts w:hint="eastAsia"/>
        </w:rPr>
        <w:t>是正勧告の対処の確認</w:t>
      </w:r>
      <w:bookmarkEnd w:id="123"/>
    </w:p>
    <w:p w14:paraId="0C692B2F" w14:textId="12259ECA" w:rsidR="007E687C" w:rsidRPr="00842E13" w:rsidRDefault="007E7CE3" w:rsidP="00796E32">
      <w:pPr>
        <w:pStyle w:val="ListParagraph"/>
        <w:ind w:leftChars="200" w:left="420"/>
        <w:rPr>
          <w:rFonts w:hAnsi="Yu Mincho Light"/>
        </w:rPr>
      </w:pPr>
      <w:r w:rsidRPr="00842E13">
        <w:rPr>
          <w:rFonts w:hAnsi="Yu Mincho Light" w:hint="eastAsia"/>
        </w:rPr>
        <w:t xml:space="preserve">　</w:t>
      </w:r>
      <w:r w:rsidR="007E687C" w:rsidRPr="00842E13">
        <w:rPr>
          <w:rFonts w:hAnsi="Yu Mincho Light"/>
        </w:rPr>
        <w:t>本</w:t>
      </w:r>
      <w:r w:rsidR="007E687C" w:rsidRPr="00842E13">
        <w:rPr>
          <w:rFonts w:hAnsi="Yu Mincho Light" w:hint="eastAsia"/>
        </w:rPr>
        <w:t>組合</w:t>
      </w:r>
      <w:r w:rsidR="007E687C" w:rsidRPr="00842E13">
        <w:rPr>
          <w:rFonts w:hAnsi="Yu Mincho Light"/>
        </w:rPr>
        <w:t>は、運営事業者からの是正勧告に対する対処の完了の通知又は是正期限を受け、随時のモニタリングを行い、是正が行われたかどうかを確認する</w:t>
      </w:r>
      <w:r w:rsidR="007E687C" w:rsidRPr="00842E13">
        <w:rPr>
          <w:rFonts w:hAnsi="Yu Mincho Light" w:hint="eastAsia"/>
        </w:rPr>
        <w:t>。</w:t>
      </w:r>
    </w:p>
    <w:p w14:paraId="484970C4" w14:textId="77777777" w:rsidR="00796E32" w:rsidRPr="00842E13" w:rsidRDefault="00796E32" w:rsidP="00796E32">
      <w:pPr>
        <w:rPr>
          <w:rFonts w:hAnsi="Yu Mincho Light"/>
        </w:rPr>
      </w:pPr>
    </w:p>
    <w:p w14:paraId="7759C640" w14:textId="5388C877" w:rsidR="008D4D5F" w:rsidRPr="00842E13" w:rsidRDefault="008D4D5F" w:rsidP="00233033">
      <w:pPr>
        <w:pStyle w:val="Heading3"/>
      </w:pPr>
      <w:bookmarkStart w:id="124" w:name="_Toc115963962"/>
      <w:r w:rsidRPr="00842E13">
        <w:rPr>
          <w:rFonts w:hint="eastAsia"/>
        </w:rPr>
        <w:t>再度是正勧告</w:t>
      </w:r>
      <w:bookmarkEnd w:id="124"/>
    </w:p>
    <w:p w14:paraId="417F6994" w14:textId="57A622DB" w:rsidR="007E687C" w:rsidRPr="00842E13" w:rsidRDefault="007E7CE3" w:rsidP="00796E32">
      <w:pPr>
        <w:pStyle w:val="ListParagraph"/>
        <w:ind w:leftChars="200" w:left="420"/>
        <w:rPr>
          <w:rFonts w:hAnsi="Yu Mincho Light"/>
        </w:rPr>
      </w:pPr>
      <w:r w:rsidRPr="00842E13">
        <w:rPr>
          <w:rFonts w:hAnsi="Yu Mincho Light" w:hint="eastAsia"/>
        </w:rPr>
        <w:t xml:space="preserve">　</w:t>
      </w:r>
      <w:r w:rsidR="007E687C" w:rsidRPr="00842E13">
        <w:rPr>
          <w:rFonts w:hAnsi="Yu Mincho Light"/>
        </w:rPr>
        <w:t>上記におけるモニタリングの結果、是正計画書に沿った期間、内容による是正が認められないと本</w:t>
      </w:r>
      <w:r w:rsidR="007E687C" w:rsidRPr="00842E13">
        <w:rPr>
          <w:rFonts w:hAnsi="Yu Mincho Light" w:hint="eastAsia"/>
        </w:rPr>
        <w:t>組合</w:t>
      </w:r>
      <w:r w:rsidR="007E687C" w:rsidRPr="00842E13">
        <w:rPr>
          <w:rFonts w:hAnsi="Yu Mincho Light"/>
        </w:rPr>
        <w:t>が判断した場合、本</w:t>
      </w:r>
      <w:r w:rsidR="007E687C" w:rsidRPr="00842E13">
        <w:rPr>
          <w:rFonts w:hAnsi="Yu Mincho Light" w:hint="eastAsia"/>
        </w:rPr>
        <w:t>組合</w:t>
      </w:r>
      <w:r w:rsidR="007E687C" w:rsidRPr="00842E13">
        <w:rPr>
          <w:rFonts w:hAnsi="Yu Mincho Light"/>
        </w:rPr>
        <w:t>は、運営事業者に再度の是正勧告を行うと ともに、再度、是正計画書の提出請求、協議、承諾及び随時モニタリングにより、運営事業者の再度是正勧告の対処の確認を行う。なお、再度是正勧告については、本</w:t>
      </w:r>
      <w:r w:rsidR="00BB200B" w:rsidRPr="00842E13">
        <w:rPr>
          <w:rFonts w:hAnsi="Yu Mincho Light" w:hint="eastAsia"/>
        </w:rPr>
        <w:t>組合</w:t>
      </w:r>
      <w:r w:rsidR="007E687C" w:rsidRPr="00842E13">
        <w:rPr>
          <w:rFonts w:hAnsi="Yu Mincho Light"/>
        </w:rPr>
        <w:t>が必要と判断したとき、その内容を公表することができる。</w:t>
      </w:r>
    </w:p>
    <w:p w14:paraId="1B9419DB" w14:textId="77777777" w:rsidR="00796E32" w:rsidRPr="00842E13" w:rsidRDefault="00796E32" w:rsidP="00796E32">
      <w:pPr>
        <w:rPr>
          <w:rFonts w:hAnsi="Yu Mincho Light"/>
        </w:rPr>
      </w:pPr>
    </w:p>
    <w:p w14:paraId="7BB45F4C" w14:textId="7C8FFC5A" w:rsidR="007E7CE3" w:rsidRPr="00842E13" w:rsidRDefault="008D4D5F" w:rsidP="00233033">
      <w:pPr>
        <w:pStyle w:val="Heading3"/>
      </w:pPr>
      <w:bookmarkStart w:id="125" w:name="_Toc115963963"/>
      <w:r w:rsidRPr="00842E13">
        <w:rPr>
          <w:rFonts w:hint="eastAsia"/>
        </w:rPr>
        <w:t>警告</w:t>
      </w:r>
      <w:bookmarkEnd w:id="125"/>
    </w:p>
    <w:p w14:paraId="2C895844" w14:textId="651923D2" w:rsidR="007E687C" w:rsidRPr="00842E13" w:rsidRDefault="007E7CE3" w:rsidP="00796E32">
      <w:pPr>
        <w:pStyle w:val="ListParagraph"/>
        <w:ind w:leftChars="200" w:left="420"/>
        <w:rPr>
          <w:rFonts w:hAnsi="Yu Mincho Light"/>
        </w:rPr>
      </w:pPr>
      <w:r w:rsidRPr="00842E13">
        <w:rPr>
          <w:rFonts w:hAnsi="Yu Mincho Light" w:hint="eastAsia"/>
        </w:rPr>
        <w:t xml:space="preserve">　</w:t>
      </w:r>
      <w:r w:rsidR="007E687C" w:rsidRPr="00842E13">
        <w:rPr>
          <w:rFonts w:hAnsi="Yu Mincho Light"/>
        </w:rPr>
        <w:t>本</w:t>
      </w:r>
      <w:r w:rsidR="007E687C" w:rsidRPr="00842E13">
        <w:rPr>
          <w:rFonts w:hAnsi="Yu Mincho Light" w:hint="eastAsia"/>
        </w:rPr>
        <w:t>組合</w:t>
      </w:r>
      <w:r w:rsidR="007E687C" w:rsidRPr="00842E13">
        <w:rPr>
          <w:rFonts w:hAnsi="Yu Mincho Light"/>
        </w:rPr>
        <w:t>は、本要求水準書、事業提案書及び事業契約書等に規定する要求水準及び仕様等を満たしていないと判断される事象がレベル３に該当すると認定した場合、</w:t>
      </w:r>
      <w:r w:rsidR="004C39CE" w:rsidRPr="00842E13">
        <w:rPr>
          <w:rFonts w:hAnsi="Yu Mincho Light" w:hint="eastAsia"/>
        </w:rPr>
        <w:t>また</w:t>
      </w:r>
      <w:r w:rsidR="007E687C" w:rsidRPr="00842E13">
        <w:rPr>
          <w:rFonts w:hAnsi="Yu Mincho Light"/>
        </w:rPr>
        <w:t>はレベル２に該当する場合で再度是正勧告の手続きを経てなお是正が認められないと判断した場合、運営事業者に警告を行うとともに、即座にその行為の中止等を指示できる。運営事業者はその指示に従うとともに、理由書及び是正計画書の提出を速やかに行う。本</w:t>
      </w:r>
      <w:r w:rsidR="007E687C" w:rsidRPr="00842E13">
        <w:rPr>
          <w:rFonts w:hAnsi="Yu Mincho Light" w:hint="eastAsia"/>
        </w:rPr>
        <w:t>組合</w:t>
      </w:r>
      <w:r w:rsidR="007E687C" w:rsidRPr="00842E13">
        <w:rPr>
          <w:rFonts w:hAnsi="Yu Mincho Light"/>
        </w:rPr>
        <w:t>は、是正計画書の内容協議、承諾及び随時モニタリングにより、運営事業者の対処の確認を行う。なお、警告については、本</w:t>
      </w:r>
      <w:r w:rsidR="007E687C" w:rsidRPr="00842E13">
        <w:rPr>
          <w:rFonts w:hAnsi="Yu Mincho Light" w:hint="eastAsia"/>
        </w:rPr>
        <w:t>組合</w:t>
      </w:r>
      <w:r w:rsidR="007E687C" w:rsidRPr="00842E13">
        <w:rPr>
          <w:rFonts w:hAnsi="Yu Mincho Light"/>
        </w:rPr>
        <w:t>が必要と判断したとき、その内容を公表する</w:t>
      </w:r>
      <w:r w:rsidR="007E687C" w:rsidRPr="00842E13">
        <w:rPr>
          <w:rFonts w:hAnsi="Yu Mincho Light" w:hint="eastAsia"/>
        </w:rPr>
        <w:t>ことができる。</w:t>
      </w:r>
    </w:p>
    <w:p w14:paraId="40299AEB" w14:textId="2DDEA4F0" w:rsidR="00F84390" w:rsidRPr="00842E13" w:rsidRDefault="00F84390">
      <w:pPr>
        <w:widowControl/>
        <w:jc w:val="left"/>
        <w:rPr>
          <w:rFonts w:hAnsi="Yu Mincho Light"/>
        </w:rPr>
      </w:pPr>
      <w:r w:rsidRPr="00842E13">
        <w:rPr>
          <w:rFonts w:hAnsi="Yu Mincho Light"/>
        </w:rPr>
        <w:br w:type="page"/>
      </w:r>
    </w:p>
    <w:p w14:paraId="33EB71E8" w14:textId="213ADA25" w:rsidR="00F568C5" w:rsidRPr="00842E13" w:rsidRDefault="00F568C5" w:rsidP="00A722EA">
      <w:pPr>
        <w:pStyle w:val="Heading1"/>
      </w:pPr>
      <w:bookmarkStart w:id="126" w:name="_Toc115963964"/>
      <w:r w:rsidRPr="00842E13">
        <w:rPr>
          <w:rFonts w:hint="eastAsia"/>
        </w:rPr>
        <w:t>契約期間終了時のモニタリング</w:t>
      </w:r>
      <w:bookmarkEnd w:id="126"/>
    </w:p>
    <w:p w14:paraId="47128E1F" w14:textId="0FC2FE32" w:rsidR="00F568C5" w:rsidRPr="00842E13" w:rsidRDefault="00F568C5" w:rsidP="00894AB4">
      <w:pPr>
        <w:pStyle w:val="Heading2"/>
        <w:numPr>
          <w:ilvl w:val="0"/>
          <w:numId w:val="75"/>
        </w:numPr>
      </w:pPr>
      <w:bookmarkStart w:id="127" w:name="_Toc115963965"/>
      <w:r w:rsidRPr="00842E13">
        <w:rPr>
          <w:rFonts w:hint="eastAsia"/>
        </w:rPr>
        <w:t>モニタリング方法</w:t>
      </w:r>
      <w:bookmarkEnd w:id="127"/>
    </w:p>
    <w:p w14:paraId="469E7132" w14:textId="7A8E3CAC" w:rsidR="00824665" w:rsidRPr="00842E13" w:rsidRDefault="00824665" w:rsidP="00824665">
      <w:pPr>
        <w:pStyle w:val="ListParagraph"/>
        <w:numPr>
          <w:ilvl w:val="0"/>
          <w:numId w:val="78"/>
        </w:numPr>
        <w:ind w:leftChars="0"/>
        <w:rPr>
          <w:rFonts w:hAnsi="Yu Mincho Light"/>
        </w:rPr>
      </w:pPr>
      <w:r w:rsidRPr="00842E13">
        <w:rPr>
          <w:rFonts w:hAnsi="Yu Mincho Light"/>
        </w:rPr>
        <w:t>運営事業者は、</w:t>
      </w:r>
      <w:r w:rsidR="00385A3F" w:rsidRPr="00842E13">
        <w:rPr>
          <w:rFonts w:hAnsi="Yu Mincho Light" w:hint="eastAsia"/>
        </w:rPr>
        <w:t>少なくとも</w:t>
      </w:r>
      <w:r w:rsidRPr="00842E13">
        <w:rPr>
          <w:rFonts w:hAnsi="Yu Mincho Light"/>
        </w:rPr>
        <w:t>事業期間終了５年前</w:t>
      </w:r>
      <w:r w:rsidR="004C39CE" w:rsidRPr="00842E13">
        <w:rPr>
          <w:rFonts w:hAnsi="Yu Mincho Light" w:hint="eastAsia"/>
        </w:rPr>
        <w:t>まで</w:t>
      </w:r>
      <w:r w:rsidRPr="00842E13">
        <w:rPr>
          <w:rFonts w:hAnsi="Yu Mincho Light"/>
        </w:rPr>
        <w:t>に、事業期間終了後の新施設等の取扱について、協議を開始する。</w:t>
      </w:r>
    </w:p>
    <w:p w14:paraId="22BA13A0" w14:textId="5129E623" w:rsidR="00824665" w:rsidRPr="00842E13" w:rsidRDefault="00824665" w:rsidP="00824665">
      <w:pPr>
        <w:pStyle w:val="ListParagraph"/>
        <w:numPr>
          <w:ilvl w:val="0"/>
          <w:numId w:val="78"/>
        </w:numPr>
        <w:ind w:leftChars="0"/>
        <w:rPr>
          <w:rFonts w:hAnsi="Yu Mincho Light"/>
        </w:rPr>
      </w:pPr>
      <w:r w:rsidRPr="00842E13">
        <w:rPr>
          <w:rFonts w:hAnsi="Yu Mincho Light"/>
        </w:rPr>
        <w:t>運営事業者は、事業終了時の１年前に、施設の劣化等の状況及び施設の保全のために 必要となる資料の整備状況の報告を行う。</w:t>
      </w:r>
    </w:p>
    <w:p w14:paraId="4F6E9AB7" w14:textId="3560D89A" w:rsidR="00824665" w:rsidRPr="00842E13" w:rsidRDefault="00824665" w:rsidP="00824665">
      <w:pPr>
        <w:pStyle w:val="ListParagraph"/>
        <w:numPr>
          <w:ilvl w:val="0"/>
          <w:numId w:val="78"/>
        </w:numPr>
        <w:ind w:leftChars="0"/>
        <w:rPr>
          <w:rFonts w:hAnsi="Yu Mincho Light"/>
        </w:rPr>
      </w:pPr>
      <w:r w:rsidRPr="00842E13">
        <w:rPr>
          <w:rFonts w:hAnsi="Yu Mincho Light"/>
        </w:rPr>
        <w:t>本</w:t>
      </w:r>
      <w:r w:rsidRPr="00842E13">
        <w:rPr>
          <w:rFonts w:hAnsi="Yu Mincho Light" w:hint="eastAsia"/>
        </w:rPr>
        <w:t>組合</w:t>
      </w:r>
      <w:r w:rsidRPr="00842E13">
        <w:rPr>
          <w:rFonts w:hAnsi="Yu Mincho Light"/>
        </w:rPr>
        <w:t>は、</w:t>
      </w:r>
      <w:r w:rsidR="000C4524" w:rsidRPr="00842E13">
        <w:rPr>
          <w:rFonts w:hAnsi="Yu Mincho Light" w:hint="eastAsia"/>
        </w:rPr>
        <w:t>上記</w:t>
      </w:r>
      <w:r w:rsidRPr="00842E13">
        <w:rPr>
          <w:rFonts w:hAnsi="Yu Mincho Light" w:hint="eastAsia"/>
        </w:rPr>
        <w:t>2</w:t>
      </w:r>
      <w:r w:rsidR="007B1487" w:rsidRPr="00842E13">
        <w:rPr>
          <w:rFonts w:hAnsi="Yu Mincho Light" w:hint="eastAsia"/>
        </w:rPr>
        <w:t>）</w:t>
      </w:r>
      <w:r w:rsidRPr="00842E13">
        <w:rPr>
          <w:rFonts w:hAnsi="Yu Mincho Light"/>
        </w:rPr>
        <w:t>の報告内容について確認を行う。</w:t>
      </w:r>
    </w:p>
    <w:p w14:paraId="53A0D648" w14:textId="30F2322C" w:rsidR="00824665" w:rsidRPr="00842E13" w:rsidRDefault="00824665" w:rsidP="007B1487">
      <w:pPr>
        <w:pStyle w:val="ListParagraph"/>
        <w:numPr>
          <w:ilvl w:val="0"/>
          <w:numId w:val="78"/>
        </w:numPr>
        <w:ind w:leftChars="0"/>
        <w:rPr>
          <w:rFonts w:hAnsi="Yu Mincho Light"/>
        </w:rPr>
      </w:pPr>
      <w:r w:rsidRPr="00842E13">
        <w:rPr>
          <w:rFonts w:hAnsi="Yu Mincho Light"/>
        </w:rPr>
        <w:t>本</w:t>
      </w:r>
      <w:r w:rsidRPr="00842E13">
        <w:rPr>
          <w:rFonts w:hAnsi="Yu Mincho Light" w:hint="eastAsia"/>
        </w:rPr>
        <w:t>組合</w:t>
      </w:r>
      <w:r w:rsidRPr="00842E13">
        <w:rPr>
          <w:rFonts w:hAnsi="Yu Mincho Light"/>
        </w:rPr>
        <w:t>及び運営事業者は、上記</w:t>
      </w:r>
      <w:r w:rsidRPr="00842E13">
        <w:rPr>
          <w:rFonts w:hAnsi="Yu Mincho Light" w:hint="eastAsia"/>
        </w:rPr>
        <w:t>3</w:t>
      </w:r>
      <w:r w:rsidR="007B1487" w:rsidRPr="00842E13">
        <w:rPr>
          <w:rFonts w:hAnsi="Yu Mincho Light" w:hint="eastAsia"/>
        </w:rPr>
        <w:t>）</w:t>
      </w:r>
      <w:r w:rsidRPr="00842E13">
        <w:rPr>
          <w:rFonts w:hAnsi="Yu Mincho Light"/>
        </w:rPr>
        <w:t>による確認の内容に基づき、必要に応じて修繕</w:t>
      </w:r>
      <w:r w:rsidRPr="00842E13">
        <w:rPr>
          <w:rFonts w:hAnsi="Yu Mincho Light" w:hint="eastAsia"/>
        </w:rPr>
        <w:t>計画等について協議する。</w:t>
      </w:r>
    </w:p>
    <w:p w14:paraId="3EC87177" w14:textId="57A5E31D" w:rsidR="00824665" w:rsidRPr="00842E13" w:rsidRDefault="00824665" w:rsidP="00824665">
      <w:pPr>
        <w:pStyle w:val="ListParagraph"/>
        <w:numPr>
          <w:ilvl w:val="0"/>
          <w:numId w:val="78"/>
        </w:numPr>
        <w:ind w:leftChars="0"/>
        <w:rPr>
          <w:rFonts w:hAnsi="Yu Mincho Light"/>
        </w:rPr>
      </w:pPr>
      <w:r w:rsidRPr="00842E13">
        <w:rPr>
          <w:rFonts w:hAnsi="Yu Mincho Light"/>
        </w:rPr>
        <w:t>運営事業者は、本要求水準書等を満たすよう、事業終了時までに、協議の結果を反映 した修繕計画書に基づき修繕を行うほか、必要となる資料を整備し、本</w:t>
      </w:r>
      <w:r w:rsidR="00BB200B" w:rsidRPr="00842E13">
        <w:rPr>
          <w:rFonts w:hAnsi="Yu Mincho Light" w:hint="eastAsia"/>
        </w:rPr>
        <w:t>組合</w:t>
      </w:r>
      <w:r w:rsidRPr="00842E13">
        <w:rPr>
          <w:rFonts w:hAnsi="Yu Mincho Light"/>
        </w:rPr>
        <w:t>に確認等を受ける。</w:t>
      </w:r>
    </w:p>
    <w:p w14:paraId="1206A69B" w14:textId="77777777" w:rsidR="005E6843" w:rsidRPr="00842E13" w:rsidRDefault="005E6843" w:rsidP="005E6843">
      <w:pPr>
        <w:rPr>
          <w:rFonts w:hAnsi="Yu Mincho Light"/>
        </w:rPr>
      </w:pPr>
    </w:p>
    <w:p w14:paraId="5D2A8CC1" w14:textId="5F85D547" w:rsidR="00F568C5" w:rsidRPr="00842E13" w:rsidRDefault="00F568C5" w:rsidP="00894AB4">
      <w:pPr>
        <w:pStyle w:val="Heading2"/>
        <w:numPr>
          <w:ilvl w:val="0"/>
          <w:numId w:val="75"/>
        </w:numPr>
      </w:pPr>
      <w:bookmarkStart w:id="128" w:name="_Toc115963966"/>
      <w:r w:rsidRPr="00842E13">
        <w:rPr>
          <w:rFonts w:hint="eastAsia"/>
        </w:rPr>
        <w:t>確認方法</w:t>
      </w:r>
      <w:bookmarkEnd w:id="128"/>
    </w:p>
    <w:p w14:paraId="2C53F470" w14:textId="6D9956C8" w:rsidR="006F37D0" w:rsidRPr="00842E13" w:rsidRDefault="006F37D0" w:rsidP="006F37D0">
      <w:pPr>
        <w:pStyle w:val="ListParagraph"/>
        <w:numPr>
          <w:ilvl w:val="0"/>
          <w:numId w:val="79"/>
        </w:numPr>
        <w:ind w:leftChars="0"/>
        <w:rPr>
          <w:rFonts w:hAnsi="Yu Mincho Light"/>
        </w:rPr>
      </w:pPr>
      <w:r w:rsidRPr="00842E13">
        <w:rPr>
          <w:rFonts w:hAnsi="Yu Mincho Light" w:hint="eastAsia"/>
        </w:rPr>
        <w:t>書類による確認</w:t>
      </w:r>
    </w:p>
    <w:p w14:paraId="2EA31C69" w14:textId="10EB7A34" w:rsidR="006F37D0" w:rsidRPr="00842E13" w:rsidRDefault="003968B3" w:rsidP="006F37D0">
      <w:pPr>
        <w:pStyle w:val="ListParagraph"/>
        <w:ind w:leftChars="0" w:left="630"/>
        <w:rPr>
          <w:rFonts w:hAnsi="Yu Mincho Light"/>
        </w:rPr>
      </w:pPr>
      <w:r w:rsidRPr="00842E13">
        <w:rPr>
          <w:rFonts w:hAnsi="Yu Mincho Light" w:hint="eastAsia"/>
        </w:rPr>
        <w:t xml:space="preserve">　</w:t>
      </w:r>
      <w:r w:rsidR="006F37D0" w:rsidRPr="00842E13">
        <w:rPr>
          <w:rFonts w:hAnsi="Yu Mincho Light"/>
        </w:rPr>
        <w:t>運営事業者は、現況図面、施設の保全に係る資料等を含めた取扱説明書等の書類を、 事業終了時に本</w:t>
      </w:r>
      <w:r w:rsidR="006F37D0" w:rsidRPr="00842E13">
        <w:rPr>
          <w:rFonts w:hAnsi="Yu Mincho Light" w:hint="eastAsia"/>
        </w:rPr>
        <w:t>組合</w:t>
      </w:r>
      <w:r w:rsidR="006F37D0" w:rsidRPr="00842E13">
        <w:rPr>
          <w:rFonts w:hAnsi="Yu Mincho Light"/>
        </w:rPr>
        <w:t>に提出して確認を受ける</w:t>
      </w:r>
      <w:r w:rsidR="006F37D0" w:rsidRPr="00842E13">
        <w:rPr>
          <w:rFonts w:hAnsi="Yu Mincho Light" w:hint="eastAsia"/>
        </w:rPr>
        <w:t>。</w:t>
      </w:r>
    </w:p>
    <w:p w14:paraId="115EA0E1" w14:textId="75BB0281" w:rsidR="006F37D0" w:rsidRPr="00842E13" w:rsidRDefault="006F37D0" w:rsidP="006F37D0">
      <w:pPr>
        <w:pStyle w:val="ListParagraph"/>
        <w:numPr>
          <w:ilvl w:val="0"/>
          <w:numId w:val="79"/>
        </w:numPr>
        <w:ind w:leftChars="0"/>
        <w:rPr>
          <w:rFonts w:hAnsi="Yu Mincho Light"/>
        </w:rPr>
      </w:pPr>
      <w:r w:rsidRPr="00842E13">
        <w:rPr>
          <w:rFonts w:hAnsi="Yu Mincho Light" w:hint="eastAsia"/>
        </w:rPr>
        <w:t>現地における確認</w:t>
      </w:r>
    </w:p>
    <w:p w14:paraId="225BF9B7" w14:textId="3DBA960F" w:rsidR="006F37D0" w:rsidRPr="00842E13" w:rsidRDefault="003968B3" w:rsidP="006F37D0">
      <w:pPr>
        <w:pStyle w:val="ListParagraph"/>
        <w:ind w:leftChars="0" w:left="630"/>
        <w:rPr>
          <w:rFonts w:hAnsi="Yu Mincho Light"/>
        </w:rPr>
      </w:pPr>
      <w:r w:rsidRPr="00842E13">
        <w:rPr>
          <w:rFonts w:hAnsi="Yu Mincho Light" w:hint="eastAsia"/>
        </w:rPr>
        <w:t xml:space="preserve">　</w:t>
      </w:r>
      <w:r w:rsidR="006F37D0" w:rsidRPr="00842E13">
        <w:rPr>
          <w:rFonts w:hAnsi="Yu Mincho Light"/>
        </w:rPr>
        <w:t>本</w:t>
      </w:r>
      <w:r w:rsidR="006F37D0" w:rsidRPr="00842E13">
        <w:rPr>
          <w:rFonts w:hAnsi="Yu Mincho Light" w:hint="eastAsia"/>
        </w:rPr>
        <w:t>組合</w:t>
      </w:r>
      <w:r w:rsidR="006F37D0" w:rsidRPr="00842E13">
        <w:rPr>
          <w:rFonts w:hAnsi="Yu Mincho Light"/>
        </w:rPr>
        <w:t>は、施設の現況が、上記</w:t>
      </w:r>
      <w:r w:rsidR="006F37D0" w:rsidRPr="00842E13">
        <w:rPr>
          <w:rFonts w:hAnsi="Yu Mincho Light" w:hint="eastAsia"/>
        </w:rPr>
        <w:t>1</w:t>
      </w:r>
      <w:r w:rsidR="007B1487" w:rsidRPr="00842E13">
        <w:rPr>
          <w:rFonts w:hAnsi="Yu Mincho Light" w:hint="eastAsia"/>
        </w:rPr>
        <w:t>）</w:t>
      </w:r>
      <w:r w:rsidR="006F37D0" w:rsidRPr="00842E13">
        <w:rPr>
          <w:rFonts w:hAnsi="Yu Mincho Light"/>
        </w:rPr>
        <w:t>で提出された資料の内容のとおりであるかどうか現地における確認を行う。運営事業者は、本</w:t>
      </w:r>
      <w:r w:rsidR="006F37D0" w:rsidRPr="00842E13">
        <w:rPr>
          <w:rFonts w:hAnsi="Yu Mincho Light" w:hint="eastAsia"/>
        </w:rPr>
        <w:t>組合</w:t>
      </w:r>
      <w:r w:rsidR="006F37D0" w:rsidRPr="00842E13">
        <w:rPr>
          <w:rFonts w:hAnsi="Yu Mincho Light"/>
        </w:rPr>
        <w:t>の現地における確認に必要な協力を行う</w:t>
      </w:r>
      <w:r w:rsidR="00A525A7" w:rsidRPr="00842E13">
        <w:rPr>
          <w:rFonts w:hAnsi="Yu Mincho Light" w:hint="eastAsia"/>
        </w:rPr>
        <w:t>。</w:t>
      </w:r>
    </w:p>
    <w:p w14:paraId="203BE171" w14:textId="16205C2B" w:rsidR="004A700D" w:rsidRPr="00842E13" w:rsidRDefault="004A700D" w:rsidP="004A700D">
      <w:pPr>
        <w:widowControl/>
        <w:jc w:val="left"/>
        <w:rPr>
          <w:rFonts w:hAnsi="Yu Mincho Light"/>
        </w:rPr>
      </w:pPr>
      <w:r w:rsidRPr="00842E13">
        <w:rPr>
          <w:rFonts w:hAnsi="Yu Mincho Light"/>
        </w:rPr>
        <w:br w:type="page"/>
      </w:r>
    </w:p>
    <w:p w14:paraId="709A60C4" w14:textId="494E5F62" w:rsidR="003859EE" w:rsidRPr="00842E13" w:rsidRDefault="003859EE" w:rsidP="00A722EA">
      <w:pPr>
        <w:pStyle w:val="Heading1"/>
      </w:pPr>
      <w:bookmarkStart w:id="129" w:name="_Toc115963967"/>
      <w:r w:rsidRPr="00842E13">
        <w:rPr>
          <w:rFonts w:hint="eastAsia"/>
        </w:rPr>
        <w:t>その他関連業務</w:t>
      </w:r>
      <w:bookmarkEnd w:id="129"/>
    </w:p>
    <w:p w14:paraId="414932DB" w14:textId="7268A3E1" w:rsidR="003859EE" w:rsidRPr="00842E13" w:rsidRDefault="003859EE" w:rsidP="00894AB4">
      <w:pPr>
        <w:pStyle w:val="Heading2"/>
        <w:numPr>
          <w:ilvl w:val="0"/>
          <w:numId w:val="69"/>
        </w:numPr>
      </w:pPr>
      <w:bookmarkStart w:id="130" w:name="_Toc115963968"/>
      <w:r w:rsidRPr="00842E13">
        <w:rPr>
          <w:rFonts w:hint="eastAsia"/>
        </w:rPr>
        <w:t>施設見学者対応の補助</w:t>
      </w:r>
      <w:bookmarkEnd w:id="130"/>
    </w:p>
    <w:p w14:paraId="00D54BA8" w14:textId="425460F6" w:rsidR="003859EE" w:rsidRPr="00842E13" w:rsidRDefault="003859EE">
      <w:pPr>
        <w:pStyle w:val="ListParagraph"/>
        <w:numPr>
          <w:ilvl w:val="0"/>
          <w:numId w:val="70"/>
        </w:numPr>
        <w:ind w:leftChars="0"/>
        <w:rPr>
          <w:rFonts w:hAnsi="Yu Mincho Light"/>
        </w:rPr>
      </w:pPr>
      <w:r w:rsidRPr="00842E13">
        <w:rPr>
          <w:rFonts w:hAnsi="Yu Mincho Light" w:hint="eastAsia"/>
        </w:rPr>
        <w:t>運営事業者は、本組合が行う施設見学者対応業務の補助時に、施設の稼働状況及び環境保全状況の説明等を行い、施設見学者が新施設についての理解を得るように努めること。</w:t>
      </w:r>
    </w:p>
    <w:p w14:paraId="11C413E5" w14:textId="477BB6F3" w:rsidR="003859EE" w:rsidRPr="00842E13" w:rsidRDefault="003859EE">
      <w:pPr>
        <w:pStyle w:val="ListParagraph"/>
        <w:numPr>
          <w:ilvl w:val="0"/>
          <w:numId w:val="70"/>
        </w:numPr>
        <w:ind w:leftChars="0"/>
        <w:rPr>
          <w:rFonts w:hAnsi="Yu Mincho Light"/>
        </w:rPr>
      </w:pPr>
      <w:r w:rsidRPr="00842E13">
        <w:rPr>
          <w:rFonts w:hAnsi="Yu Mincho Light" w:hint="eastAsia"/>
        </w:rPr>
        <w:t>施設見学者対応業務の補助は、</w:t>
      </w:r>
      <w:r w:rsidR="00546951" w:rsidRPr="00842E13">
        <w:rPr>
          <w:rFonts w:hAnsi="Yu Mincho Light" w:hint="eastAsia"/>
        </w:rPr>
        <w:t>運営事業者</w:t>
      </w:r>
      <w:r w:rsidRPr="00842E13">
        <w:rPr>
          <w:rFonts w:hAnsi="Yu Mincho Light" w:hint="eastAsia"/>
        </w:rPr>
        <w:t>が</w:t>
      </w:r>
      <w:r w:rsidR="00FD03D0" w:rsidRPr="00842E13">
        <w:rPr>
          <w:rFonts w:hAnsi="Yu Mincho Light" w:hint="eastAsia"/>
        </w:rPr>
        <w:t>行い、</w:t>
      </w:r>
      <w:r w:rsidRPr="00842E13">
        <w:rPr>
          <w:rFonts w:hAnsi="Yu Mincho Light" w:hint="eastAsia"/>
        </w:rPr>
        <w:t>日程又は日時に</w:t>
      </w:r>
      <w:r w:rsidR="00FD03D0" w:rsidRPr="00842E13">
        <w:rPr>
          <w:rFonts w:hAnsi="Yu Mincho Light" w:hint="eastAsia"/>
        </w:rPr>
        <w:t>ついて、組合に報告</w:t>
      </w:r>
      <w:r w:rsidRPr="00842E13">
        <w:rPr>
          <w:rFonts w:hAnsi="Yu Mincho Light" w:hint="eastAsia"/>
        </w:rPr>
        <w:t>すること。</w:t>
      </w:r>
    </w:p>
    <w:p w14:paraId="2A3C03F2" w14:textId="0D66555D" w:rsidR="003859EE" w:rsidRPr="00842E13" w:rsidRDefault="003859EE">
      <w:pPr>
        <w:pStyle w:val="ListParagraph"/>
        <w:numPr>
          <w:ilvl w:val="0"/>
          <w:numId w:val="70"/>
        </w:numPr>
        <w:ind w:leftChars="0"/>
        <w:rPr>
          <w:rFonts w:hAnsi="Yu Mincho Light"/>
        </w:rPr>
      </w:pPr>
      <w:r w:rsidRPr="00842E13">
        <w:rPr>
          <w:rFonts w:hAnsi="Yu Mincho Light" w:hint="eastAsia"/>
        </w:rPr>
        <w:t>施設見学者の受付は、</w:t>
      </w:r>
      <w:r w:rsidR="00546951" w:rsidRPr="00842E13">
        <w:rPr>
          <w:rFonts w:hAnsi="Yu Mincho Light" w:hint="eastAsia"/>
        </w:rPr>
        <w:t>運営事業者</w:t>
      </w:r>
      <w:r w:rsidRPr="00842E13">
        <w:rPr>
          <w:rFonts w:hAnsi="Yu Mincho Light" w:hint="eastAsia"/>
        </w:rPr>
        <w:t>が行うこととする。</w:t>
      </w:r>
    </w:p>
    <w:p w14:paraId="5B703264" w14:textId="77777777" w:rsidR="003859EE" w:rsidRPr="00842E13" w:rsidRDefault="003859EE">
      <w:pPr>
        <w:pStyle w:val="ListParagraph"/>
        <w:numPr>
          <w:ilvl w:val="0"/>
          <w:numId w:val="70"/>
        </w:numPr>
        <w:ind w:leftChars="0"/>
        <w:rPr>
          <w:rFonts w:hAnsi="Yu Mincho Light"/>
        </w:rPr>
      </w:pPr>
      <w:r w:rsidRPr="00842E13">
        <w:rPr>
          <w:rFonts w:hAnsi="Yu Mincho Light" w:hint="eastAsia"/>
        </w:rPr>
        <w:t>運営事業者は、施設見学者が利用する箇所及び設備等は常に清潔かつ適切に機能するよう管理すること。</w:t>
      </w:r>
    </w:p>
    <w:p w14:paraId="7A4A15DB" w14:textId="59066D07" w:rsidR="003859EE" w:rsidRPr="00842E13" w:rsidRDefault="003859EE">
      <w:pPr>
        <w:pStyle w:val="ListParagraph"/>
        <w:numPr>
          <w:ilvl w:val="0"/>
          <w:numId w:val="70"/>
        </w:numPr>
        <w:ind w:leftChars="0"/>
        <w:rPr>
          <w:rFonts w:hAnsi="Yu Mincho Light"/>
        </w:rPr>
      </w:pPr>
      <w:r w:rsidRPr="00842E13">
        <w:rPr>
          <w:rFonts w:hAnsi="Yu Mincho Light" w:hint="eastAsia"/>
        </w:rPr>
        <w:t>運営事業者は、行政視察者、施設見学者向けにヘルメット、安全</w:t>
      </w:r>
      <w:r w:rsidR="00992736" w:rsidRPr="00842E13">
        <w:rPr>
          <w:rFonts w:hAnsi="Yu Mincho Light" w:hint="eastAsia"/>
        </w:rPr>
        <w:t>帯</w:t>
      </w:r>
      <w:r w:rsidRPr="00842E13">
        <w:rPr>
          <w:rFonts w:hAnsi="Yu Mincho Light" w:hint="eastAsia"/>
        </w:rPr>
        <w:t>等の必要な設備を用意すること。</w:t>
      </w:r>
    </w:p>
    <w:p w14:paraId="07356DE5" w14:textId="77777777" w:rsidR="003859EE" w:rsidRPr="00842E13" w:rsidRDefault="003859EE">
      <w:pPr>
        <w:pStyle w:val="ListParagraph"/>
        <w:numPr>
          <w:ilvl w:val="0"/>
          <w:numId w:val="70"/>
        </w:numPr>
        <w:ind w:leftChars="0"/>
        <w:rPr>
          <w:rFonts w:hAnsi="Yu Mincho Light"/>
        </w:rPr>
      </w:pPr>
      <w:r w:rsidRPr="00842E13">
        <w:rPr>
          <w:rFonts w:hAnsi="Yu Mincho Light" w:hint="eastAsia"/>
        </w:rPr>
        <w:t>運営事業者は、新施設説明用パンフレットを作成し、内容については、必要に応じて改訂し、再発行すること。</w:t>
      </w:r>
    </w:p>
    <w:p w14:paraId="0D459D8D" w14:textId="21206910" w:rsidR="003859EE" w:rsidRPr="00842E13" w:rsidRDefault="003859EE" w:rsidP="003859EE">
      <w:pPr>
        <w:rPr>
          <w:rFonts w:hAnsi="Yu Mincho Light"/>
        </w:rPr>
      </w:pPr>
    </w:p>
    <w:p w14:paraId="736B5CDB" w14:textId="0AD37232" w:rsidR="003859EE" w:rsidRPr="00842E13" w:rsidRDefault="003859EE" w:rsidP="00894AB4">
      <w:pPr>
        <w:pStyle w:val="Heading2"/>
      </w:pPr>
      <w:bookmarkStart w:id="131" w:name="_Toc115963969"/>
      <w:r w:rsidRPr="00842E13">
        <w:rPr>
          <w:rFonts w:hint="eastAsia"/>
        </w:rPr>
        <w:t>清掃</w:t>
      </w:r>
      <w:bookmarkEnd w:id="131"/>
    </w:p>
    <w:p w14:paraId="6CD0A454" w14:textId="7E8D9C46" w:rsidR="003859EE" w:rsidRPr="00842E13" w:rsidRDefault="003859EE" w:rsidP="00D918A1">
      <w:pPr>
        <w:pStyle w:val="ListParagraph"/>
        <w:numPr>
          <w:ilvl w:val="0"/>
          <w:numId w:val="71"/>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施設の清掃計画を作成し、施設内を常に清掃し、清潔に保つこと。</w:t>
      </w:r>
    </w:p>
    <w:p w14:paraId="609585DC" w14:textId="4156E4E0" w:rsidR="003859EE" w:rsidRPr="00842E13" w:rsidRDefault="003859EE" w:rsidP="003859EE">
      <w:pPr>
        <w:rPr>
          <w:rFonts w:hAnsi="Yu Mincho Light"/>
        </w:rPr>
      </w:pPr>
    </w:p>
    <w:p w14:paraId="3D973912" w14:textId="296E193E" w:rsidR="003859EE" w:rsidRPr="00842E13" w:rsidRDefault="003859EE" w:rsidP="00894AB4">
      <w:pPr>
        <w:pStyle w:val="Heading2"/>
      </w:pPr>
      <w:bookmarkStart w:id="132" w:name="_Toc115963970"/>
      <w:r w:rsidRPr="00842E13">
        <w:rPr>
          <w:rFonts w:hint="eastAsia"/>
        </w:rPr>
        <w:t>警備・防犯</w:t>
      </w:r>
      <w:bookmarkEnd w:id="132"/>
      <w:r w:rsidR="00232CD5" w:rsidRPr="00842E13">
        <w:tab/>
      </w:r>
    </w:p>
    <w:p w14:paraId="4D841BA6" w14:textId="2020E927" w:rsidR="003859EE" w:rsidRPr="00842E13" w:rsidRDefault="003859EE">
      <w:pPr>
        <w:pStyle w:val="ListParagraph"/>
        <w:numPr>
          <w:ilvl w:val="0"/>
          <w:numId w:val="72"/>
        </w:numPr>
        <w:ind w:leftChars="0"/>
        <w:rPr>
          <w:rFonts w:hAnsi="Yu Mincho Light"/>
        </w:rPr>
      </w:pPr>
      <w:r w:rsidRPr="00842E13">
        <w:rPr>
          <w:rFonts w:hAnsi="Yu Mincho Light" w:hint="eastAsia"/>
        </w:rPr>
        <w:t>運営事業者は、</w:t>
      </w:r>
      <w:r w:rsidR="00894AB4" w:rsidRPr="00842E13">
        <w:rPr>
          <w:rFonts w:hint="eastAsia"/>
        </w:rPr>
        <w:t>新</w:t>
      </w:r>
      <w:r w:rsidRPr="00842E13">
        <w:rPr>
          <w:rFonts w:hAnsi="Yu Mincho Light" w:hint="eastAsia"/>
        </w:rPr>
        <w:t>施設の警備・防犯体制を整備し、本組合に報告すること。また、同体制を変更した場合は、速やかに本組合に報告すること。</w:t>
      </w:r>
    </w:p>
    <w:p w14:paraId="4465E4D6" w14:textId="299D4BFF" w:rsidR="003859EE" w:rsidRPr="00842E13" w:rsidRDefault="003859EE">
      <w:pPr>
        <w:pStyle w:val="ListParagraph"/>
        <w:numPr>
          <w:ilvl w:val="0"/>
          <w:numId w:val="72"/>
        </w:numPr>
        <w:ind w:leftChars="0"/>
        <w:rPr>
          <w:rFonts w:hAnsi="Yu Mincho Light"/>
        </w:rPr>
      </w:pPr>
      <w:r w:rsidRPr="00842E13">
        <w:rPr>
          <w:rFonts w:hAnsi="Yu Mincho Light" w:hint="eastAsia"/>
        </w:rPr>
        <w:t>運営事業者は、</w:t>
      </w:r>
      <w:r w:rsidR="007B1487" w:rsidRPr="00842E13">
        <w:rPr>
          <w:rFonts w:hAnsi="Yu Mincho Light" w:hint="eastAsia"/>
        </w:rPr>
        <w:t>新</w:t>
      </w:r>
      <w:r w:rsidR="00894AB4" w:rsidRPr="00842E13">
        <w:rPr>
          <w:rFonts w:hAnsi="Yu Mincho Light" w:hint="eastAsia"/>
        </w:rPr>
        <w:t>施設</w:t>
      </w:r>
      <w:r w:rsidRPr="00842E13">
        <w:rPr>
          <w:rFonts w:hAnsi="Yu Mincho Light" w:hint="eastAsia"/>
        </w:rPr>
        <w:t>の警備を実施し、第三者の安全を確保すること。</w:t>
      </w:r>
    </w:p>
    <w:p w14:paraId="3D3A3A7E" w14:textId="795B2062" w:rsidR="003859EE" w:rsidRPr="00842E13" w:rsidRDefault="003859EE" w:rsidP="003859EE">
      <w:pPr>
        <w:rPr>
          <w:rFonts w:hAnsi="Yu Mincho Light"/>
        </w:rPr>
      </w:pPr>
    </w:p>
    <w:p w14:paraId="37F63B20" w14:textId="530CEB11" w:rsidR="003859EE" w:rsidRPr="00842E13" w:rsidRDefault="003859EE" w:rsidP="00894AB4">
      <w:pPr>
        <w:pStyle w:val="Heading2"/>
      </w:pPr>
      <w:bookmarkStart w:id="133" w:name="_Toc115963971"/>
      <w:r w:rsidRPr="00842E13">
        <w:rPr>
          <w:rFonts w:hint="eastAsia"/>
        </w:rPr>
        <w:t>住民対応</w:t>
      </w:r>
      <w:bookmarkEnd w:id="133"/>
    </w:p>
    <w:p w14:paraId="1844CC8F" w14:textId="77777777" w:rsidR="003859EE" w:rsidRPr="00842E13" w:rsidRDefault="003859EE">
      <w:pPr>
        <w:pStyle w:val="ListParagraph"/>
        <w:numPr>
          <w:ilvl w:val="0"/>
          <w:numId w:val="73"/>
        </w:numPr>
        <w:ind w:leftChars="0"/>
        <w:rPr>
          <w:rFonts w:hAnsi="Yu Mincho Light"/>
        </w:rPr>
      </w:pPr>
      <w:r w:rsidRPr="00842E13">
        <w:rPr>
          <w:rFonts w:hAnsi="Yu Mincho Light" w:hint="eastAsia"/>
        </w:rPr>
        <w:t>住民対応は、本組合が実施するものの、運営事業者は常に適切な管理運営を行い、住民の信頼と理解、協力を得ることに努めること。</w:t>
      </w:r>
    </w:p>
    <w:p w14:paraId="226845AB" w14:textId="12792C6A" w:rsidR="003859EE" w:rsidRPr="00842E13" w:rsidRDefault="00894AB4">
      <w:pPr>
        <w:pStyle w:val="ListParagraph"/>
        <w:numPr>
          <w:ilvl w:val="0"/>
          <w:numId w:val="73"/>
        </w:numPr>
        <w:ind w:leftChars="0"/>
        <w:rPr>
          <w:rFonts w:hAnsi="Yu Mincho Light"/>
        </w:rPr>
      </w:pPr>
      <w:r w:rsidRPr="00842E13">
        <w:rPr>
          <w:rFonts w:hint="eastAsia"/>
        </w:rPr>
        <w:t>新</w:t>
      </w:r>
      <w:r w:rsidR="003859EE" w:rsidRPr="00842E13">
        <w:rPr>
          <w:rFonts w:hAnsi="Yu Mincho Light" w:hint="eastAsia"/>
        </w:rPr>
        <w:t>施設の運営に関して、住民等から意見等を得た場合は、速やかに本組合に報告し、協議すること。</w:t>
      </w:r>
    </w:p>
    <w:p w14:paraId="7DA8EE9A" w14:textId="4DA98984" w:rsidR="003859EE" w:rsidRPr="00842E13" w:rsidRDefault="003859EE" w:rsidP="003859EE">
      <w:pPr>
        <w:pStyle w:val="ListParagraph"/>
        <w:numPr>
          <w:ilvl w:val="0"/>
          <w:numId w:val="73"/>
        </w:numPr>
        <w:ind w:leftChars="0"/>
        <w:rPr>
          <w:rFonts w:hAnsi="Yu Mincho Light"/>
        </w:rPr>
      </w:pPr>
      <w:r w:rsidRPr="00842E13">
        <w:rPr>
          <w:rFonts w:hAnsi="Yu Mincho Light" w:hint="eastAsia"/>
        </w:rPr>
        <w:t>運営事業者は、本組合との協議結果により、</w:t>
      </w:r>
      <w:r w:rsidR="00894AB4" w:rsidRPr="00842E13">
        <w:rPr>
          <w:rFonts w:hint="eastAsia"/>
        </w:rPr>
        <w:t>新</w:t>
      </w:r>
      <w:r w:rsidRPr="00842E13">
        <w:rPr>
          <w:rFonts w:hAnsi="Yu Mincho Light" w:hint="eastAsia"/>
        </w:rPr>
        <w:t>施設の運営に関して、必要な措置を講じること。</w:t>
      </w:r>
    </w:p>
    <w:sectPr w:rsidR="003859EE" w:rsidRPr="00842E13" w:rsidSect="008308A4">
      <w:headerReference w:type="default" r:id="rId15"/>
      <w:footerReference w:type="default" r:id="rId16"/>
      <w:pgSz w:w="11906" w:h="16838"/>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70379" w14:textId="77777777" w:rsidR="007976AB" w:rsidRDefault="007976AB" w:rsidP="000C6AC9">
      <w:r>
        <w:separator/>
      </w:r>
    </w:p>
  </w:endnote>
  <w:endnote w:type="continuationSeparator" w:id="0">
    <w:p w14:paraId="3333F748" w14:textId="77777777" w:rsidR="007976AB" w:rsidRDefault="007976AB" w:rsidP="000C6AC9">
      <w:r>
        <w:continuationSeparator/>
      </w:r>
    </w:p>
  </w:endnote>
  <w:endnote w:type="continuationNotice" w:id="1">
    <w:p w14:paraId="5D7FF5DB" w14:textId="77777777" w:rsidR="00D408FB" w:rsidRDefault="00D40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Mincho Light">
    <w:altName w:val="Yu Gothic"/>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085017"/>
      <w:docPartObj>
        <w:docPartGallery w:val="Page Numbers (Bottom of Page)"/>
        <w:docPartUnique/>
      </w:docPartObj>
    </w:sdtPr>
    <w:sdtContent>
      <w:p w14:paraId="411D6135" w14:textId="197D8834" w:rsidR="008308A4" w:rsidRDefault="008308A4" w:rsidP="008308A4">
        <w:pPr>
          <w:pStyle w:val="Footer"/>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593BB" w14:textId="77777777" w:rsidR="007976AB" w:rsidRDefault="007976AB" w:rsidP="000C6AC9">
      <w:r>
        <w:separator/>
      </w:r>
    </w:p>
  </w:footnote>
  <w:footnote w:type="continuationSeparator" w:id="0">
    <w:p w14:paraId="2D2AF1D0" w14:textId="77777777" w:rsidR="007976AB" w:rsidRDefault="007976AB" w:rsidP="000C6AC9">
      <w:r>
        <w:continuationSeparator/>
      </w:r>
    </w:p>
  </w:footnote>
  <w:footnote w:type="continuationNotice" w:id="1">
    <w:p w14:paraId="67903BBB" w14:textId="77777777" w:rsidR="00D408FB" w:rsidRDefault="00D40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2FE8" w14:textId="77777777" w:rsidR="0067770E" w:rsidRDefault="0067770E" w:rsidP="0067770E">
    <w:pPr>
      <w:pStyle w:val="Header"/>
      <w:jc w:val="center"/>
    </w:pPr>
    <w:r>
      <w:rPr>
        <w:rFonts w:hint="eastAsia"/>
      </w:rPr>
      <w:t>令和4年度第3回新ごみ処理施設整備・運営事業に係る事業者選定委員会</w:t>
    </w:r>
  </w:p>
  <w:p w14:paraId="656E0934" w14:textId="5204F55F" w:rsidR="0067770E" w:rsidRDefault="0067770E" w:rsidP="0067770E">
    <w:pPr>
      <w:pStyle w:val="Header"/>
      <w:jc w:val="center"/>
    </w:pPr>
    <w:r>
      <w:rPr>
        <w:rFonts w:hint="eastAsia"/>
      </w:rPr>
      <w:t>資料</w:t>
    </w:r>
    <w:r w:rsidR="008C7BA1">
      <w:rPr>
        <w:rFonts w:hint="eastAsia"/>
      </w:rPr>
      <w:t>③</w:t>
    </w:r>
    <w:r>
      <w:rPr>
        <w:rFonts w:hint="eastAsia"/>
      </w:rPr>
      <w:t>要求水準書（運営編）（案）について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B825" w14:textId="77777777" w:rsidR="008308A4" w:rsidRDefault="008308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12F"/>
    <w:multiLevelType w:val="hybridMultilevel"/>
    <w:tmpl w:val="AB4C08AE"/>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1F25358"/>
    <w:multiLevelType w:val="hybridMultilevel"/>
    <w:tmpl w:val="A252CC7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 w15:restartNumberingAfterBreak="0">
    <w:nsid w:val="089B45A3"/>
    <w:multiLevelType w:val="hybridMultilevel"/>
    <w:tmpl w:val="A0FA3D2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 w15:restartNumberingAfterBreak="0">
    <w:nsid w:val="0AB56050"/>
    <w:multiLevelType w:val="hybridMultilevel"/>
    <w:tmpl w:val="4FC4A70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 w15:restartNumberingAfterBreak="0">
    <w:nsid w:val="0DBA3EBF"/>
    <w:multiLevelType w:val="hybridMultilevel"/>
    <w:tmpl w:val="D1A41A0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 w15:restartNumberingAfterBreak="0">
    <w:nsid w:val="0F7361EA"/>
    <w:multiLevelType w:val="hybridMultilevel"/>
    <w:tmpl w:val="F72AC7A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 w15:restartNumberingAfterBreak="0">
    <w:nsid w:val="1626662D"/>
    <w:multiLevelType w:val="hybridMultilevel"/>
    <w:tmpl w:val="1FDA38D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16CC3F1D"/>
    <w:multiLevelType w:val="hybridMultilevel"/>
    <w:tmpl w:val="59687EB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 w15:restartNumberingAfterBreak="0">
    <w:nsid w:val="17165E10"/>
    <w:multiLevelType w:val="hybridMultilevel"/>
    <w:tmpl w:val="82AEEB08"/>
    <w:lvl w:ilvl="0" w:tplc="4C828C1A">
      <w:start w:val="1"/>
      <w:numFmt w:val="decimal"/>
      <w:pStyle w:val="Heading2"/>
      <w:lvlText w:val="第%1節"/>
      <w:lvlJc w:val="left"/>
      <w:pPr>
        <w:ind w:left="420" w:hanging="420"/>
      </w:pPr>
      <w:rPr>
        <w:rFonts w:ascii="Yu Mincho Light" w:eastAsia="Yu Mincho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9E2288"/>
    <w:multiLevelType w:val="hybridMultilevel"/>
    <w:tmpl w:val="99806E7E"/>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0" w15:restartNumberingAfterBreak="0">
    <w:nsid w:val="1D725841"/>
    <w:multiLevelType w:val="hybridMultilevel"/>
    <w:tmpl w:val="10027F2A"/>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1DA913AB"/>
    <w:multiLevelType w:val="hybridMultilevel"/>
    <w:tmpl w:val="6B784FB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2" w15:restartNumberingAfterBreak="0">
    <w:nsid w:val="1DAC18C7"/>
    <w:multiLevelType w:val="hybridMultilevel"/>
    <w:tmpl w:val="07C8F63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1ED91A16"/>
    <w:multiLevelType w:val="hybridMultilevel"/>
    <w:tmpl w:val="EDB26AA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4" w15:restartNumberingAfterBreak="0">
    <w:nsid w:val="219B5F72"/>
    <w:multiLevelType w:val="hybridMultilevel"/>
    <w:tmpl w:val="8ED28E6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5" w15:restartNumberingAfterBreak="0">
    <w:nsid w:val="23437852"/>
    <w:multiLevelType w:val="hybridMultilevel"/>
    <w:tmpl w:val="075CBE3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6" w15:restartNumberingAfterBreak="0">
    <w:nsid w:val="2507416B"/>
    <w:multiLevelType w:val="hybridMultilevel"/>
    <w:tmpl w:val="B4B04DD0"/>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280759BF"/>
    <w:multiLevelType w:val="hybridMultilevel"/>
    <w:tmpl w:val="81A888B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8" w15:restartNumberingAfterBreak="0">
    <w:nsid w:val="2E5B2378"/>
    <w:multiLevelType w:val="hybridMultilevel"/>
    <w:tmpl w:val="6ABC054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9" w15:restartNumberingAfterBreak="0">
    <w:nsid w:val="2F075D7A"/>
    <w:multiLevelType w:val="hybridMultilevel"/>
    <w:tmpl w:val="700C17A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0" w15:restartNumberingAfterBreak="0">
    <w:nsid w:val="31541D4D"/>
    <w:multiLevelType w:val="hybridMultilevel"/>
    <w:tmpl w:val="444A55C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1" w15:restartNumberingAfterBreak="0">
    <w:nsid w:val="33613AF8"/>
    <w:multiLevelType w:val="hybridMultilevel"/>
    <w:tmpl w:val="0F12AB9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2" w15:restartNumberingAfterBreak="0">
    <w:nsid w:val="34F0165D"/>
    <w:multiLevelType w:val="hybridMultilevel"/>
    <w:tmpl w:val="17C2D37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3" w15:restartNumberingAfterBreak="0">
    <w:nsid w:val="352B61F8"/>
    <w:multiLevelType w:val="hybridMultilevel"/>
    <w:tmpl w:val="78D646FA"/>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399974C2"/>
    <w:multiLevelType w:val="hybridMultilevel"/>
    <w:tmpl w:val="0A58282A"/>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B612AA3"/>
    <w:multiLevelType w:val="hybridMultilevel"/>
    <w:tmpl w:val="93F83F9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6" w15:restartNumberingAfterBreak="0">
    <w:nsid w:val="3D122DD6"/>
    <w:multiLevelType w:val="hybridMultilevel"/>
    <w:tmpl w:val="21B0DAB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7" w15:restartNumberingAfterBreak="0">
    <w:nsid w:val="3D342653"/>
    <w:multiLevelType w:val="hybridMultilevel"/>
    <w:tmpl w:val="DE46DB7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8" w15:restartNumberingAfterBreak="0">
    <w:nsid w:val="3D4E2C2D"/>
    <w:multiLevelType w:val="hybridMultilevel"/>
    <w:tmpl w:val="7066810E"/>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9" w15:restartNumberingAfterBreak="0">
    <w:nsid w:val="3EED3DDD"/>
    <w:multiLevelType w:val="hybridMultilevel"/>
    <w:tmpl w:val="F2EE269C"/>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3F2A01AF"/>
    <w:multiLevelType w:val="hybridMultilevel"/>
    <w:tmpl w:val="AD74AFEA"/>
    <w:lvl w:ilvl="0" w:tplc="4726E0F8">
      <w:start w:val="1"/>
      <w:numFmt w:val="decimal"/>
      <w:pStyle w:val="Heading1"/>
      <w:lvlText w:val="第%1章"/>
      <w:lvlJc w:val="left"/>
      <w:pPr>
        <w:ind w:left="420" w:hanging="420"/>
      </w:pPr>
      <w:rPr>
        <w:rFonts w:ascii="Yu Mincho Light" w:eastAsia="Yu Mincho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FB2589A"/>
    <w:multiLevelType w:val="hybridMultilevel"/>
    <w:tmpl w:val="B41C382E"/>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2" w15:restartNumberingAfterBreak="0">
    <w:nsid w:val="401D57CD"/>
    <w:multiLevelType w:val="hybridMultilevel"/>
    <w:tmpl w:val="A606BB06"/>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3106C79"/>
    <w:multiLevelType w:val="hybridMultilevel"/>
    <w:tmpl w:val="DC0EBBA0"/>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4" w15:restartNumberingAfterBreak="0">
    <w:nsid w:val="440820B6"/>
    <w:multiLevelType w:val="hybridMultilevel"/>
    <w:tmpl w:val="3CF013F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5" w15:restartNumberingAfterBreak="0">
    <w:nsid w:val="44942BCD"/>
    <w:multiLevelType w:val="hybridMultilevel"/>
    <w:tmpl w:val="F6722A20"/>
    <w:lvl w:ilvl="0" w:tplc="56508CCA">
      <w:start w:val="1"/>
      <w:numFmt w:val="decimal"/>
      <w:pStyle w:val="Heading3"/>
      <w:lvlText w:val="%1."/>
      <w:lvlJc w:val="left"/>
      <w:pPr>
        <w:ind w:left="420" w:hanging="420"/>
      </w:pPr>
      <w:rPr>
        <w:rFonts w:ascii="Yu Mincho Light" w:eastAsia="Yu Mincho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AD8178A"/>
    <w:multiLevelType w:val="hybridMultilevel"/>
    <w:tmpl w:val="E224262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7" w15:restartNumberingAfterBreak="0">
    <w:nsid w:val="4E711111"/>
    <w:multiLevelType w:val="hybridMultilevel"/>
    <w:tmpl w:val="4264798E"/>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8" w15:restartNumberingAfterBreak="0">
    <w:nsid w:val="4EB112AF"/>
    <w:multiLevelType w:val="hybridMultilevel"/>
    <w:tmpl w:val="DEDAF94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9" w15:restartNumberingAfterBreak="0">
    <w:nsid w:val="502E2C4F"/>
    <w:multiLevelType w:val="hybridMultilevel"/>
    <w:tmpl w:val="03427020"/>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0" w15:restartNumberingAfterBreak="0">
    <w:nsid w:val="50714A6E"/>
    <w:multiLevelType w:val="hybridMultilevel"/>
    <w:tmpl w:val="3A4CDFC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1" w15:restartNumberingAfterBreak="0">
    <w:nsid w:val="54865FFB"/>
    <w:multiLevelType w:val="hybridMultilevel"/>
    <w:tmpl w:val="EBDCF25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2" w15:restartNumberingAfterBreak="0">
    <w:nsid w:val="55782739"/>
    <w:multiLevelType w:val="hybridMultilevel"/>
    <w:tmpl w:val="79A08D7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3" w15:restartNumberingAfterBreak="0">
    <w:nsid w:val="55921A79"/>
    <w:multiLevelType w:val="hybridMultilevel"/>
    <w:tmpl w:val="0790A180"/>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4" w15:restartNumberingAfterBreak="0">
    <w:nsid w:val="57C02C1F"/>
    <w:multiLevelType w:val="hybridMultilevel"/>
    <w:tmpl w:val="9098B74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5" w15:restartNumberingAfterBreak="0">
    <w:nsid w:val="5A274522"/>
    <w:multiLevelType w:val="hybridMultilevel"/>
    <w:tmpl w:val="A148B45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6" w15:restartNumberingAfterBreak="0">
    <w:nsid w:val="5B13439F"/>
    <w:multiLevelType w:val="hybridMultilevel"/>
    <w:tmpl w:val="4B0C7D9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7" w15:restartNumberingAfterBreak="0">
    <w:nsid w:val="5DC925B5"/>
    <w:multiLevelType w:val="hybridMultilevel"/>
    <w:tmpl w:val="158E6C6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8" w15:restartNumberingAfterBreak="0">
    <w:nsid w:val="61A07B85"/>
    <w:multiLevelType w:val="hybridMultilevel"/>
    <w:tmpl w:val="5062262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9" w15:restartNumberingAfterBreak="0">
    <w:nsid w:val="62F04DCE"/>
    <w:multiLevelType w:val="hybridMultilevel"/>
    <w:tmpl w:val="771CFD9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0" w15:restartNumberingAfterBreak="0">
    <w:nsid w:val="63FD2C73"/>
    <w:multiLevelType w:val="hybridMultilevel"/>
    <w:tmpl w:val="07629A3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1" w15:restartNumberingAfterBreak="0">
    <w:nsid w:val="64D747B4"/>
    <w:multiLevelType w:val="hybridMultilevel"/>
    <w:tmpl w:val="2E58581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6776754F"/>
    <w:multiLevelType w:val="hybridMultilevel"/>
    <w:tmpl w:val="5E88F24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3" w15:restartNumberingAfterBreak="0">
    <w:nsid w:val="68392124"/>
    <w:multiLevelType w:val="hybridMultilevel"/>
    <w:tmpl w:val="CDF8590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4" w15:restartNumberingAfterBreak="0">
    <w:nsid w:val="69D01F08"/>
    <w:multiLevelType w:val="hybridMultilevel"/>
    <w:tmpl w:val="7A302AC0"/>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5" w15:restartNumberingAfterBreak="0">
    <w:nsid w:val="6A520EDC"/>
    <w:multiLevelType w:val="hybridMultilevel"/>
    <w:tmpl w:val="2E5C050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6" w15:restartNumberingAfterBreak="0">
    <w:nsid w:val="6BEC00E6"/>
    <w:multiLevelType w:val="hybridMultilevel"/>
    <w:tmpl w:val="EB0E0EAA"/>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7" w15:restartNumberingAfterBreak="0">
    <w:nsid w:val="6CB35EAE"/>
    <w:multiLevelType w:val="hybridMultilevel"/>
    <w:tmpl w:val="A606BB0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8" w15:restartNumberingAfterBreak="0">
    <w:nsid w:val="6E323F4E"/>
    <w:multiLevelType w:val="hybridMultilevel"/>
    <w:tmpl w:val="AE1C184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9" w15:restartNumberingAfterBreak="0">
    <w:nsid w:val="6FE31DE5"/>
    <w:multiLevelType w:val="hybridMultilevel"/>
    <w:tmpl w:val="F4701722"/>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0" w15:restartNumberingAfterBreak="0">
    <w:nsid w:val="706D6157"/>
    <w:multiLevelType w:val="hybridMultilevel"/>
    <w:tmpl w:val="D1D08FC8"/>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1" w15:restartNumberingAfterBreak="0">
    <w:nsid w:val="71B56D92"/>
    <w:multiLevelType w:val="hybridMultilevel"/>
    <w:tmpl w:val="5FBAE334"/>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2" w15:restartNumberingAfterBreak="0">
    <w:nsid w:val="751E438B"/>
    <w:multiLevelType w:val="hybridMultilevel"/>
    <w:tmpl w:val="3594E92C"/>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3" w15:restartNumberingAfterBreak="0">
    <w:nsid w:val="7BC17F2A"/>
    <w:multiLevelType w:val="hybridMultilevel"/>
    <w:tmpl w:val="0A00FB16"/>
    <w:lvl w:ilvl="0" w:tplc="FFFFFFFF">
      <w:start w:val="1"/>
      <w:numFmt w:val="decimal"/>
      <w:lvlText w:val="%1)"/>
      <w:lvlJc w:val="left"/>
      <w:pPr>
        <w:ind w:left="630" w:hanging="420"/>
      </w:pPr>
      <w:rPr>
        <w:rFonts w:ascii="Yu Mincho Light" w:eastAsia="Yu Mincho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4" w15:restartNumberingAfterBreak="0">
    <w:nsid w:val="7F064EB7"/>
    <w:multiLevelType w:val="hybridMultilevel"/>
    <w:tmpl w:val="71EE4BD6"/>
    <w:lvl w:ilvl="0" w:tplc="39AA8318">
      <w:start w:val="1"/>
      <w:numFmt w:val="decimal"/>
      <w:lvlText w:val="%1)"/>
      <w:lvlJc w:val="left"/>
      <w:pPr>
        <w:ind w:left="630" w:hanging="420"/>
      </w:pPr>
      <w:rPr>
        <w:rFonts w:ascii="Yu Mincho Light" w:eastAsia="Yu Mincho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51198274">
    <w:abstractNumId w:val="30"/>
  </w:num>
  <w:num w:numId="2" w16cid:durableId="756099820">
    <w:abstractNumId w:val="8"/>
  </w:num>
  <w:num w:numId="3" w16cid:durableId="810370202">
    <w:abstractNumId w:val="35"/>
  </w:num>
  <w:num w:numId="4" w16cid:durableId="1981301305">
    <w:abstractNumId w:val="23"/>
  </w:num>
  <w:num w:numId="5" w16cid:durableId="246306111">
    <w:abstractNumId w:val="10"/>
  </w:num>
  <w:num w:numId="6" w16cid:durableId="1164511268">
    <w:abstractNumId w:val="35"/>
    <w:lvlOverride w:ilvl="0">
      <w:startOverride w:val="1"/>
    </w:lvlOverride>
  </w:num>
  <w:num w:numId="7" w16cid:durableId="755438289">
    <w:abstractNumId w:val="64"/>
  </w:num>
  <w:num w:numId="8" w16cid:durableId="1238517489">
    <w:abstractNumId w:val="29"/>
  </w:num>
  <w:num w:numId="9" w16cid:durableId="36316967">
    <w:abstractNumId w:val="24"/>
  </w:num>
  <w:num w:numId="10" w16cid:durableId="1773435617">
    <w:abstractNumId w:val="35"/>
    <w:lvlOverride w:ilvl="0">
      <w:startOverride w:val="1"/>
    </w:lvlOverride>
  </w:num>
  <w:num w:numId="11" w16cid:durableId="2059933529">
    <w:abstractNumId w:val="54"/>
  </w:num>
  <w:num w:numId="12" w16cid:durableId="1306204936">
    <w:abstractNumId w:val="32"/>
  </w:num>
  <w:num w:numId="13" w16cid:durableId="275214993">
    <w:abstractNumId w:val="53"/>
  </w:num>
  <w:num w:numId="14" w16cid:durableId="1296644094">
    <w:abstractNumId w:val="8"/>
    <w:lvlOverride w:ilvl="0">
      <w:startOverride w:val="1"/>
    </w:lvlOverride>
  </w:num>
  <w:num w:numId="15" w16cid:durableId="1751075694">
    <w:abstractNumId w:val="48"/>
  </w:num>
  <w:num w:numId="16" w16cid:durableId="518004446">
    <w:abstractNumId w:val="8"/>
    <w:lvlOverride w:ilvl="0">
      <w:startOverride w:val="1"/>
    </w:lvlOverride>
  </w:num>
  <w:num w:numId="17" w16cid:durableId="971323674">
    <w:abstractNumId w:val="35"/>
    <w:lvlOverride w:ilvl="0">
      <w:startOverride w:val="1"/>
    </w:lvlOverride>
  </w:num>
  <w:num w:numId="18" w16cid:durableId="1184786347">
    <w:abstractNumId w:val="12"/>
  </w:num>
  <w:num w:numId="19" w16cid:durableId="1381325859">
    <w:abstractNumId w:val="58"/>
  </w:num>
  <w:num w:numId="20" w16cid:durableId="2051566771">
    <w:abstractNumId w:val="13"/>
  </w:num>
  <w:num w:numId="21" w16cid:durableId="1357658756">
    <w:abstractNumId w:val="43"/>
  </w:num>
  <w:num w:numId="22" w16cid:durableId="1946420417">
    <w:abstractNumId w:val="42"/>
  </w:num>
  <w:num w:numId="23" w16cid:durableId="1172574746">
    <w:abstractNumId w:val="8"/>
    <w:lvlOverride w:ilvl="0">
      <w:startOverride w:val="1"/>
    </w:lvlOverride>
  </w:num>
  <w:num w:numId="24" w16cid:durableId="1847358157">
    <w:abstractNumId w:val="35"/>
    <w:lvlOverride w:ilvl="0">
      <w:startOverride w:val="1"/>
    </w:lvlOverride>
  </w:num>
  <w:num w:numId="25" w16cid:durableId="378864041">
    <w:abstractNumId w:val="22"/>
  </w:num>
  <w:num w:numId="26" w16cid:durableId="1779369813">
    <w:abstractNumId w:val="21"/>
  </w:num>
  <w:num w:numId="27" w16cid:durableId="498272618">
    <w:abstractNumId w:val="3"/>
  </w:num>
  <w:num w:numId="28" w16cid:durableId="1923297503">
    <w:abstractNumId w:val="28"/>
  </w:num>
  <w:num w:numId="29" w16cid:durableId="1542669523">
    <w:abstractNumId w:val="46"/>
  </w:num>
  <w:num w:numId="30" w16cid:durableId="1807434936">
    <w:abstractNumId w:val="18"/>
  </w:num>
  <w:num w:numId="31" w16cid:durableId="749546238">
    <w:abstractNumId w:val="34"/>
  </w:num>
  <w:num w:numId="32" w16cid:durableId="1633440997">
    <w:abstractNumId w:val="19"/>
  </w:num>
  <w:num w:numId="33" w16cid:durableId="2108455836">
    <w:abstractNumId w:val="45"/>
  </w:num>
  <w:num w:numId="34" w16cid:durableId="714935974">
    <w:abstractNumId w:val="1"/>
  </w:num>
  <w:num w:numId="35" w16cid:durableId="1705785426">
    <w:abstractNumId w:val="50"/>
  </w:num>
  <w:num w:numId="36" w16cid:durableId="1887639085">
    <w:abstractNumId w:val="0"/>
  </w:num>
  <w:num w:numId="37" w16cid:durableId="1049263369">
    <w:abstractNumId w:val="55"/>
  </w:num>
  <w:num w:numId="38" w16cid:durableId="481889952">
    <w:abstractNumId w:val="8"/>
    <w:lvlOverride w:ilvl="0">
      <w:startOverride w:val="1"/>
    </w:lvlOverride>
  </w:num>
  <w:num w:numId="39" w16cid:durableId="2040087682">
    <w:abstractNumId w:val="35"/>
    <w:lvlOverride w:ilvl="0">
      <w:startOverride w:val="1"/>
    </w:lvlOverride>
  </w:num>
  <w:num w:numId="40" w16cid:durableId="204174343">
    <w:abstractNumId w:val="5"/>
  </w:num>
  <w:num w:numId="41" w16cid:durableId="53818721">
    <w:abstractNumId w:val="7"/>
  </w:num>
  <w:num w:numId="42" w16cid:durableId="2047872853">
    <w:abstractNumId w:val="27"/>
  </w:num>
  <w:num w:numId="43" w16cid:durableId="2007248367">
    <w:abstractNumId w:val="62"/>
  </w:num>
  <w:num w:numId="44" w16cid:durableId="1542863104">
    <w:abstractNumId w:val="25"/>
  </w:num>
  <w:num w:numId="45" w16cid:durableId="185677724">
    <w:abstractNumId w:val="59"/>
  </w:num>
  <w:num w:numId="46" w16cid:durableId="1511292820">
    <w:abstractNumId w:val="44"/>
  </w:num>
  <w:num w:numId="47" w16cid:durableId="1783305779">
    <w:abstractNumId w:val="14"/>
  </w:num>
  <w:num w:numId="48" w16cid:durableId="246034432">
    <w:abstractNumId w:val="49"/>
  </w:num>
  <w:num w:numId="49" w16cid:durableId="920529435">
    <w:abstractNumId w:val="8"/>
    <w:lvlOverride w:ilvl="0">
      <w:startOverride w:val="1"/>
    </w:lvlOverride>
  </w:num>
  <w:num w:numId="50" w16cid:durableId="1287735876">
    <w:abstractNumId w:val="35"/>
    <w:lvlOverride w:ilvl="0">
      <w:startOverride w:val="1"/>
    </w:lvlOverride>
  </w:num>
  <w:num w:numId="51" w16cid:durableId="2122071931">
    <w:abstractNumId w:val="9"/>
  </w:num>
  <w:num w:numId="52" w16cid:durableId="1164857961">
    <w:abstractNumId w:val="15"/>
  </w:num>
  <w:num w:numId="53" w16cid:durableId="322666236">
    <w:abstractNumId w:val="39"/>
  </w:num>
  <w:num w:numId="54" w16cid:durableId="1553931104">
    <w:abstractNumId w:val="31"/>
  </w:num>
  <w:num w:numId="55" w16cid:durableId="1987322780">
    <w:abstractNumId w:val="8"/>
    <w:lvlOverride w:ilvl="0">
      <w:startOverride w:val="1"/>
    </w:lvlOverride>
  </w:num>
  <w:num w:numId="56" w16cid:durableId="725762665">
    <w:abstractNumId w:val="6"/>
  </w:num>
  <w:num w:numId="57" w16cid:durableId="1671712672">
    <w:abstractNumId w:val="41"/>
  </w:num>
  <w:num w:numId="58" w16cid:durableId="142352230">
    <w:abstractNumId w:val="38"/>
  </w:num>
  <w:num w:numId="59" w16cid:durableId="502933194">
    <w:abstractNumId w:val="40"/>
  </w:num>
  <w:num w:numId="60" w16cid:durableId="1089350682">
    <w:abstractNumId w:val="20"/>
  </w:num>
  <w:num w:numId="61" w16cid:durableId="2137983196">
    <w:abstractNumId w:val="51"/>
  </w:num>
  <w:num w:numId="62" w16cid:durableId="1616904932">
    <w:abstractNumId w:val="8"/>
    <w:lvlOverride w:ilvl="0">
      <w:startOverride w:val="1"/>
    </w:lvlOverride>
  </w:num>
  <w:num w:numId="63" w16cid:durableId="703290195">
    <w:abstractNumId w:val="33"/>
  </w:num>
  <w:num w:numId="64" w16cid:durableId="480122393">
    <w:abstractNumId w:val="60"/>
  </w:num>
  <w:num w:numId="65" w16cid:durableId="909076466">
    <w:abstractNumId w:val="26"/>
  </w:num>
  <w:num w:numId="66" w16cid:durableId="1734693619">
    <w:abstractNumId w:val="4"/>
  </w:num>
  <w:num w:numId="67" w16cid:durableId="1101727134">
    <w:abstractNumId w:val="61"/>
  </w:num>
  <w:num w:numId="68" w16cid:durableId="1157065302">
    <w:abstractNumId w:val="17"/>
  </w:num>
  <w:num w:numId="69" w16cid:durableId="197553871">
    <w:abstractNumId w:val="8"/>
    <w:lvlOverride w:ilvl="0">
      <w:startOverride w:val="1"/>
    </w:lvlOverride>
  </w:num>
  <w:num w:numId="70" w16cid:durableId="981470074">
    <w:abstractNumId w:val="63"/>
  </w:num>
  <w:num w:numId="71" w16cid:durableId="873466751">
    <w:abstractNumId w:val="56"/>
  </w:num>
  <w:num w:numId="72" w16cid:durableId="1359046358">
    <w:abstractNumId w:val="2"/>
  </w:num>
  <w:num w:numId="73" w16cid:durableId="1880051195">
    <w:abstractNumId w:val="37"/>
  </w:num>
  <w:num w:numId="74" w16cid:durableId="1096748488">
    <w:abstractNumId w:val="8"/>
    <w:lvlOverride w:ilvl="0">
      <w:startOverride w:val="1"/>
    </w:lvlOverride>
  </w:num>
  <w:num w:numId="75" w16cid:durableId="1044676367">
    <w:abstractNumId w:val="8"/>
    <w:lvlOverride w:ilvl="0">
      <w:startOverride w:val="1"/>
    </w:lvlOverride>
  </w:num>
  <w:num w:numId="76" w16cid:durableId="921446786">
    <w:abstractNumId w:val="11"/>
  </w:num>
  <w:num w:numId="77" w16cid:durableId="1294602553">
    <w:abstractNumId w:val="47"/>
  </w:num>
  <w:num w:numId="78" w16cid:durableId="883178623">
    <w:abstractNumId w:val="52"/>
  </w:num>
  <w:num w:numId="79" w16cid:durableId="753823393">
    <w:abstractNumId w:val="36"/>
  </w:num>
  <w:num w:numId="80" w16cid:durableId="6178844">
    <w:abstractNumId w:val="16"/>
  </w:num>
  <w:num w:numId="81" w16cid:durableId="119805904">
    <w:abstractNumId w:val="35"/>
    <w:lvlOverride w:ilvl="0">
      <w:startOverride w:val="1"/>
    </w:lvlOverride>
  </w:num>
  <w:num w:numId="82" w16cid:durableId="267662323">
    <w:abstractNumId w:val="35"/>
    <w:lvlOverride w:ilvl="0">
      <w:startOverride w:val="1"/>
    </w:lvlOverride>
  </w:num>
  <w:num w:numId="83" w16cid:durableId="148636755">
    <w:abstractNumId w:val="5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C9"/>
    <w:rsid w:val="00004053"/>
    <w:rsid w:val="00010AEA"/>
    <w:rsid w:val="00011D80"/>
    <w:rsid w:val="00023694"/>
    <w:rsid w:val="0002467B"/>
    <w:rsid w:val="00026E68"/>
    <w:rsid w:val="00030FE1"/>
    <w:rsid w:val="00036BD5"/>
    <w:rsid w:val="00042A44"/>
    <w:rsid w:val="00052D7A"/>
    <w:rsid w:val="00061384"/>
    <w:rsid w:val="00065B6C"/>
    <w:rsid w:val="00075E0C"/>
    <w:rsid w:val="000800E1"/>
    <w:rsid w:val="0008536E"/>
    <w:rsid w:val="000855B9"/>
    <w:rsid w:val="00091474"/>
    <w:rsid w:val="00092940"/>
    <w:rsid w:val="000A1A44"/>
    <w:rsid w:val="000A1E8E"/>
    <w:rsid w:val="000A3A68"/>
    <w:rsid w:val="000A6EC0"/>
    <w:rsid w:val="000A7C13"/>
    <w:rsid w:val="000B4456"/>
    <w:rsid w:val="000B5067"/>
    <w:rsid w:val="000C4524"/>
    <w:rsid w:val="000C6AC9"/>
    <w:rsid w:val="000D209B"/>
    <w:rsid w:val="000D52B2"/>
    <w:rsid w:val="001024EA"/>
    <w:rsid w:val="00120C75"/>
    <w:rsid w:val="00122735"/>
    <w:rsid w:val="00125371"/>
    <w:rsid w:val="0013293B"/>
    <w:rsid w:val="00132C79"/>
    <w:rsid w:val="00146E35"/>
    <w:rsid w:val="00150899"/>
    <w:rsid w:val="00153926"/>
    <w:rsid w:val="00157810"/>
    <w:rsid w:val="00184BFF"/>
    <w:rsid w:val="00186CD3"/>
    <w:rsid w:val="00187BB6"/>
    <w:rsid w:val="001B734D"/>
    <w:rsid w:val="001C6C05"/>
    <w:rsid w:val="001D4084"/>
    <w:rsid w:val="001F3A0B"/>
    <w:rsid w:val="001F4379"/>
    <w:rsid w:val="001F63EE"/>
    <w:rsid w:val="002042A2"/>
    <w:rsid w:val="00206A92"/>
    <w:rsid w:val="00232CD5"/>
    <w:rsid w:val="00233033"/>
    <w:rsid w:val="0023507F"/>
    <w:rsid w:val="00243A63"/>
    <w:rsid w:val="00245893"/>
    <w:rsid w:val="002508F5"/>
    <w:rsid w:val="002651E5"/>
    <w:rsid w:val="00267A3D"/>
    <w:rsid w:val="002746E3"/>
    <w:rsid w:val="0028529F"/>
    <w:rsid w:val="0029547F"/>
    <w:rsid w:val="00296589"/>
    <w:rsid w:val="002C60AD"/>
    <w:rsid w:val="002E0126"/>
    <w:rsid w:val="002E3336"/>
    <w:rsid w:val="002F4519"/>
    <w:rsid w:val="003020A7"/>
    <w:rsid w:val="00305A1F"/>
    <w:rsid w:val="003256FB"/>
    <w:rsid w:val="003270DC"/>
    <w:rsid w:val="00332D4A"/>
    <w:rsid w:val="00334656"/>
    <w:rsid w:val="003361F1"/>
    <w:rsid w:val="003444EF"/>
    <w:rsid w:val="00347652"/>
    <w:rsid w:val="0035099E"/>
    <w:rsid w:val="00352EB9"/>
    <w:rsid w:val="003651EB"/>
    <w:rsid w:val="00370361"/>
    <w:rsid w:val="00377ECB"/>
    <w:rsid w:val="003859EE"/>
    <w:rsid w:val="00385A3F"/>
    <w:rsid w:val="0039097A"/>
    <w:rsid w:val="003968B3"/>
    <w:rsid w:val="003A0837"/>
    <w:rsid w:val="003A1568"/>
    <w:rsid w:val="003A29DB"/>
    <w:rsid w:val="003A5900"/>
    <w:rsid w:val="003B2B50"/>
    <w:rsid w:val="003C4D36"/>
    <w:rsid w:val="003D5253"/>
    <w:rsid w:val="003E1A90"/>
    <w:rsid w:val="003E1ED3"/>
    <w:rsid w:val="003E7916"/>
    <w:rsid w:val="003F363D"/>
    <w:rsid w:val="003F5D7E"/>
    <w:rsid w:val="003F63D7"/>
    <w:rsid w:val="0040491A"/>
    <w:rsid w:val="00404BE4"/>
    <w:rsid w:val="004148F9"/>
    <w:rsid w:val="00423901"/>
    <w:rsid w:val="00460D76"/>
    <w:rsid w:val="00461FC7"/>
    <w:rsid w:val="00472247"/>
    <w:rsid w:val="004759C8"/>
    <w:rsid w:val="00477C13"/>
    <w:rsid w:val="0048006D"/>
    <w:rsid w:val="00494A8F"/>
    <w:rsid w:val="004A5CE5"/>
    <w:rsid w:val="004A700D"/>
    <w:rsid w:val="004B04B4"/>
    <w:rsid w:val="004B3436"/>
    <w:rsid w:val="004C39CE"/>
    <w:rsid w:val="004E0659"/>
    <w:rsid w:val="004E69DB"/>
    <w:rsid w:val="004F33B6"/>
    <w:rsid w:val="004F6310"/>
    <w:rsid w:val="0052605C"/>
    <w:rsid w:val="005312B0"/>
    <w:rsid w:val="0053552B"/>
    <w:rsid w:val="00544EC9"/>
    <w:rsid w:val="00546951"/>
    <w:rsid w:val="00547AF7"/>
    <w:rsid w:val="00560615"/>
    <w:rsid w:val="005759E3"/>
    <w:rsid w:val="00576563"/>
    <w:rsid w:val="00593F02"/>
    <w:rsid w:val="0059583A"/>
    <w:rsid w:val="005A0687"/>
    <w:rsid w:val="005A606B"/>
    <w:rsid w:val="005B071D"/>
    <w:rsid w:val="005C7BE6"/>
    <w:rsid w:val="005D29A5"/>
    <w:rsid w:val="005E1DD0"/>
    <w:rsid w:val="005E6843"/>
    <w:rsid w:val="005F36A2"/>
    <w:rsid w:val="005F47AD"/>
    <w:rsid w:val="00621862"/>
    <w:rsid w:val="006267E9"/>
    <w:rsid w:val="00636CF9"/>
    <w:rsid w:val="0065129D"/>
    <w:rsid w:val="0066014A"/>
    <w:rsid w:val="006659B6"/>
    <w:rsid w:val="00676405"/>
    <w:rsid w:val="0067770E"/>
    <w:rsid w:val="006A412A"/>
    <w:rsid w:val="006C0077"/>
    <w:rsid w:val="006C0CF2"/>
    <w:rsid w:val="006D37C2"/>
    <w:rsid w:val="006D4DD2"/>
    <w:rsid w:val="006F363E"/>
    <w:rsid w:val="006F37D0"/>
    <w:rsid w:val="00703792"/>
    <w:rsid w:val="00705877"/>
    <w:rsid w:val="00705B6C"/>
    <w:rsid w:val="007131E5"/>
    <w:rsid w:val="007145C5"/>
    <w:rsid w:val="00743719"/>
    <w:rsid w:val="00751062"/>
    <w:rsid w:val="00756523"/>
    <w:rsid w:val="00785252"/>
    <w:rsid w:val="00796E32"/>
    <w:rsid w:val="007976AB"/>
    <w:rsid w:val="007A3AA3"/>
    <w:rsid w:val="007A3EBE"/>
    <w:rsid w:val="007A6E0D"/>
    <w:rsid w:val="007B1487"/>
    <w:rsid w:val="007B37B8"/>
    <w:rsid w:val="007B5416"/>
    <w:rsid w:val="007C08E3"/>
    <w:rsid w:val="007D5FC2"/>
    <w:rsid w:val="007E67D5"/>
    <w:rsid w:val="007E687C"/>
    <w:rsid w:val="007E7CE3"/>
    <w:rsid w:val="0080123A"/>
    <w:rsid w:val="00824665"/>
    <w:rsid w:val="0082487F"/>
    <w:rsid w:val="008308A4"/>
    <w:rsid w:val="00831E8F"/>
    <w:rsid w:val="00842E13"/>
    <w:rsid w:val="00852459"/>
    <w:rsid w:val="00885505"/>
    <w:rsid w:val="00894AB4"/>
    <w:rsid w:val="008C7BA1"/>
    <w:rsid w:val="008D4D5F"/>
    <w:rsid w:val="008E3FE2"/>
    <w:rsid w:val="008F15BC"/>
    <w:rsid w:val="008F2902"/>
    <w:rsid w:val="008F483E"/>
    <w:rsid w:val="008F7613"/>
    <w:rsid w:val="00901A60"/>
    <w:rsid w:val="00916B7F"/>
    <w:rsid w:val="009264AF"/>
    <w:rsid w:val="00930F4C"/>
    <w:rsid w:val="00950240"/>
    <w:rsid w:val="009544D3"/>
    <w:rsid w:val="009549B4"/>
    <w:rsid w:val="00967728"/>
    <w:rsid w:val="00971737"/>
    <w:rsid w:val="00990577"/>
    <w:rsid w:val="00992736"/>
    <w:rsid w:val="009D4249"/>
    <w:rsid w:val="009E083C"/>
    <w:rsid w:val="009E65C4"/>
    <w:rsid w:val="009F6602"/>
    <w:rsid w:val="00A04007"/>
    <w:rsid w:val="00A057FD"/>
    <w:rsid w:val="00A0620B"/>
    <w:rsid w:val="00A064BB"/>
    <w:rsid w:val="00A110FA"/>
    <w:rsid w:val="00A20A05"/>
    <w:rsid w:val="00A374E8"/>
    <w:rsid w:val="00A37AC9"/>
    <w:rsid w:val="00A525A7"/>
    <w:rsid w:val="00A53E1E"/>
    <w:rsid w:val="00A722EA"/>
    <w:rsid w:val="00A7739B"/>
    <w:rsid w:val="00A95839"/>
    <w:rsid w:val="00A97218"/>
    <w:rsid w:val="00AB0F24"/>
    <w:rsid w:val="00AE4EE3"/>
    <w:rsid w:val="00B1113B"/>
    <w:rsid w:val="00B16B5F"/>
    <w:rsid w:val="00B3647F"/>
    <w:rsid w:val="00B42239"/>
    <w:rsid w:val="00B57E73"/>
    <w:rsid w:val="00B64C90"/>
    <w:rsid w:val="00B7603B"/>
    <w:rsid w:val="00B85D9B"/>
    <w:rsid w:val="00B872C5"/>
    <w:rsid w:val="00B90392"/>
    <w:rsid w:val="00B90AEC"/>
    <w:rsid w:val="00BA4EA4"/>
    <w:rsid w:val="00BB15C6"/>
    <w:rsid w:val="00BB200B"/>
    <w:rsid w:val="00BD3EB1"/>
    <w:rsid w:val="00BF35ED"/>
    <w:rsid w:val="00BF4837"/>
    <w:rsid w:val="00C02250"/>
    <w:rsid w:val="00C0366F"/>
    <w:rsid w:val="00C03C3B"/>
    <w:rsid w:val="00C056AF"/>
    <w:rsid w:val="00C122ED"/>
    <w:rsid w:val="00C342A6"/>
    <w:rsid w:val="00C47FE3"/>
    <w:rsid w:val="00C54671"/>
    <w:rsid w:val="00C607C1"/>
    <w:rsid w:val="00C87874"/>
    <w:rsid w:val="00C87B5E"/>
    <w:rsid w:val="00C92B0E"/>
    <w:rsid w:val="00CA422E"/>
    <w:rsid w:val="00CB1676"/>
    <w:rsid w:val="00CB2E05"/>
    <w:rsid w:val="00CB5A28"/>
    <w:rsid w:val="00CB5C5E"/>
    <w:rsid w:val="00CC1921"/>
    <w:rsid w:val="00CE0043"/>
    <w:rsid w:val="00CE3A43"/>
    <w:rsid w:val="00CF0218"/>
    <w:rsid w:val="00CF3C0F"/>
    <w:rsid w:val="00D158D1"/>
    <w:rsid w:val="00D17B17"/>
    <w:rsid w:val="00D20424"/>
    <w:rsid w:val="00D36F9E"/>
    <w:rsid w:val="00D408FB"/>
    <w:rsid w:val="00D51BFE"/>
    <w:rsid w:val="00D7697B"/>
    <w:rsid w:val="00D81497"/>
    <w:rsid w:val="00D918A1"/>
    <w:rsid w:val="00D95348"/>
    <w:rsid w:val="00DA7F39"/>
    <w:rsid w:val="00DC26E6"/>
    <w:rsid w:val="00DC28A8"/>
    <w:rsid w:val="00DD2B2C"/>
    <w:rsid w:val="00DD2F9C"/>
    <w:rsid w:val="00DE0D35"/>
    <w:rsid w:val="00DE6803"/>
    <w:rsid w:val="00DE7BBF"/>
    <w:rsid w:val="00DF3344"/>
    <w:rsid w:val="00E1283C"/>
    <w:rsid w:val="00E141E9"/>
    <w:rsid w:val="00E2080B"/>
    <w:rsid w:val="00E37454"/>
    <w:rsid w:val="00E417D1"/>
    <w:rsid w:val="00E46597"/>
    <w:rsid w:val="00E5258C"/>
    <w:rsid w:val="00E6533E"/>
    <w:rsid w:val="00E6717D"/>
    <w:rsid w:val="00E85118"/>
    <w:rsid w:val="00EB1B0C"/>
    <w:rsid w:val="00ED373E"/>
    <w:rsid w:val="00EE4212"/>
    <w:rsid w:val="00F37A7A"/>
    <w:rsid w:val="00F4113D"/>
    <w:rsid w:val="00F50DEC"/>
    <w:rsid w:val="00F51D30"/>
    <w:rsid w:val="00F568C5"/>
    <w:rsid w:val="00F751E8"/>
    <w:rsid w:val="00F84390"/>
    <w:rsid w:val="00FB7E35"/>
    <w:rsid w:val="00FC466A"/>
    <w:rsid w:val="00FD03D0"/>
    <w:rsid w:val="00FE7A55"/>
    <w:rsid w:val="00FF0A42"/>
    <w:rsid w:val="00FF5F4B"/>
    <w:rsid w:val="00FF6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74319A"/>
  <w15:chartTrackingRefBased/>
  <w15:docId w15:val="{29BBFE49-AFAA-4244-86F2-9FFA9CE5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Mincho Light" w:eastAsia="Yu Mincho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8A4"/>
    <w:pPr>
      <w:widowControl w:val="0"/>
      <w:jc w:val="both"/>
    </w:pPr>
  </w:style>
  <w:style w:type="paragraph" w:styleId="Heading1">
    <w:name w:val="heading 1"/>
    <w:basedOn w:val="Normal"/>
    <w:next w:val="Normal"/>
    <w:link w:val="Heading1Char"/>
    <w:autoRedefine/>
    <w:uiPriority w:val="9"/>
    <w:qFormat/>
    <w:rsid w:val="00A722EA"/>
    <w:pPr>
      <w:keepNext/>
      <w:numPr>
        <w:numId w:val="1"/>
      </w:numPr>
      <w:outlineLvl w:val="0"/>
    </w:pPr>
    <w:rPr>
      <w:rFonts w:hAnsi="Yu Mincho Light" w:cs="Yu Mincho Light"/>
      <w:sz w:val="24"/>
      <w:szCs w:val="24"/>
    </w:rPr>
  </w:style>
  <w:style w:type="paragraph" w:styleId="Heading2">
    <w:name w:val="heading 2"/>
    <w:basedOn w:val="Normal"/>
    <w:next w:val="Normal"/>
    <w:link w:val="Heading2Char"/>
    <w:autoRedefine/>
    <w:uiPriority w:val="9"/>
    <w:unhideWhenUsed/>
    <w:qFormat/>
    <w:rsid w:val="00894AB4"/>
    <w:pPr>
      <w:keepNext/>
      <w:numPr>
        <w:numId w:val="2"/>
      </w:numPr>
      <w:outlineLvl w:val="1"/>
    </w:pPr>
    <w:rPr>
      <w:rFonts w:hAnsi="Yu Mincho Light" w:cs="Yu Mincho Light"/>
      <w:sz w:val="22"/>
    </w:rPr>
  </w:style>
  <w:style w:type="paragraph" w:styleId="Heading3">
    <w:name w:val="heading 3"/>
    <w:basedOn w:val="Normal"/>
    <w:next w:val="Normal"/>
    <w:link w:val="Heading3Char"/>
    <w:autoRedefine/>
    <w:uiPriority w:val="9"/>
    <w:unhideWhenUsed/>
    <w:qFormat/>
    <w:rsid w:val="00233033"/>
    <w:pPr>
      <w:keepNext/>
      <w:numPr>
        <w:numId w:val="3"/>
      </w:numPr>
      <w:outlineLvl w:val="2"/>
    </w:pPr>
    <w:rPr>
      <w:rFonts w:hAnsi="Yu Mincho Light" w:cs="Yu Mincho Light"/>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2EA"/>
    <w:rPr>
      <w:rFonts w:hAnsi="Yu Mincho Light" w:cs="Yu Mincho Light"/>
      <w:sz w:val="24"/>
      <w:szCs w:val="24"/>
    </w:rPr>
  </w:style>
  <w:style w:type="character" w:customStyle="1" w:styleId="Heading2Char">
    <w:name w:val="Heading 2 Char"/>
    <w:basedOn w:val="DefaultParagraphFont"/>
    <w:link w:val="Heading2"/>
    <w:uiPriority w:val="9"/>
    <w:rsid w:val="00894AB4"/>
    <w:rPr>
      <w:rFonts w:hAnsi="Yu Mincho Light" w:cs="Yu Mincho Light"/>
      <w:sz w:val="22"/>
    </w:rPr>
  </w:style>
  <w:style w:type="character" w:customStyle="1" w:styleId="Heading3Char">
    <w:name w:val="Heading 3 Char"/>
    <w:basedOn w:val="DefaultParagraphFont"/>
    <w:link w:val="Heading3"/>
    <w:uiPriority w:val="9"/>
    <w:rsid w:val="00233033"/>
    <w:rPr>
      <w:rFonts w:hAnsi="Yu Mincho Light" w:cs="Yu Mincho Light"/>
      <w:szCs w:val="21"/>
    </w:rPr>
  </w:style>
  <w:style w:type="paragraph" w:styleId="Caption">
    <w:name w:val="caption"/>
    <w:basedOn w:val="Normal"/>
    <w:next w:val="Normal"/>
    <w:autoRedefine/>
    <w:uiPriority w:val="35"/>
    <w:unhideWhenUsed/>
    <w:qFormat/>
    <w:rsid w:val="00B90AEC"/>
    <w:pPr>
      <w:jc w:val="center"/>
    </w:pPr>
    <w:rPr>
      <w:szCs w:val="21"/>
    </w:rPr>
  </w:style>
  <w:style w:type="paragraph" w:styleId="Header">
    <w:name w:val="header"/>
    <w:basedOn w:val="Normal"/>
    <w:link w:val="HeaderChar"/>
    <w:uiPriority w:val="99"/>
    <w:unhideWhenUsed/>
    <w:rsid w:val="000C6AC9"/>
    <w:pPr>
      <w:tabs>
        <w:tab w:val="center" w:pos="4252"/>
        <w:tab w:val="right" w:pos="8504"/>
      </w:tabs>
      <w:snapToGrid w:val="0"/>
    </w:pPr>
  </w:style>
  <w:style w:type="character" w:customStyle="1" w:styleId="HeaderChar">
    <w:name w:val="Header Char"/>
    <w:basedOn w:val="DefaultParagraphFont"/>
    <w:link w:val="Header"/>
    <w:uiPriority w:val="99"/>
    <w:rsid w:val="000C6AC9"/>
  </w:style>
  <w:style w:type="paragraph" w:styleId="Footer">
    <w:name w:val="footer"/>
    <w:basedOn w:val="Normal"/>
    <w:link w:val="FooterChar"/>
    <w:uiPriority w:val="99"/>
    <w:unhideWhenUsed/>
    <w:rsid w:val="000C6AC9"/>
    <w:pPr>
      <w:tabs>
        <w:tab w:val="center" w:pos="4252"/>
        <w:tab w:val="right" w:pos="8504"/>
      </w:tabs>
      <w:snapToGrid w:val="0"/>
    </w:pPr>
  </w:style>
  <w:style w:type="character" w:customStyle="1" w:styleId="FooterChar">
    <w:name w:val="Footer Char"/>
    <w:basedOn w:val="DefaultParagraphFont"/>
    <w:link w:val="Footer"/>
    <w:uiPriority w:val="99"/>
    <w:rsid w:val="000C6AC9"/>
  </w:style>
  <w:style w:type="table" w:styleId="TableGrid">
    <w:name w:val="Table Grid"/>
    <w:basedOn w:val="TableNormal"/>
    <w:uiPriority w:val="39"/>
    <w:rsid w:val="000C6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8A4"/>
    <w:pPr>
      <w:ind w:leftChars="400" w:left="840"/>
    </w:pPr>
  </w:style>
  <w:style w:type="character" w:styleId="CommentReference">
    <w:name w:val="annotation reference"/>
    <w:basedOn w:val="DefaultParagraphFont"/>
    <w:uiPriority w:val="99"/>
    <w:semiHidden/>
    <w:unhideWhenUsed/>
    <w:rsid w:val="00D95348"/>
    <w:rPr>
      <w:sz w:val="18"/>
      <w:szCs w:val="18"/>
    </w:rPr>
  </w:style>
  <w:style w:type="paragraph" w:styleId="CommentText">
    <w:name w:val="annotation text"/>
    <w:basedOn w:val="Normal"/>
    <w:link w:val="CommentTextChar"/>
    <w:uiPriority w:val="99"/>
    <w:unhideWhenUsed/>
    <w:rsid w:val="00D95348"/>
    <w:pPr>
      <w:jc w:val="left"/>
    </w:pPr>
  </w:style>
  <w:style w:type="character" w:customStyle="1" w:styleId="CommentTextChar">
    <w:name w:val="Comment Text Char"/>
    <w:basedOn w:val="DefaultParagraphFont"/>
    <w:link w:val="CommentText"/>
    <w:uiPriority w:val="99"/>
    <w:rsid w:val="00D95348"/>
  </w:style>
  <w:style w:type="paragraph" w:styleId="CommentSubject">
    <w:name w:val="annotation subject"/>
    <w:basedOn w:val="CommentText"/>
    <w:next w:val="CommentText"/>
    <w:link w:val="CommentSubjectChar"/>
    <w:uiPriority w:val="99"/>
    <w:semiHidden/>
    <w:unhideWhenUsed/>
    <w:rsid w:val="00D95348"/>
    <w:rPr>
      <w:b/>
      <w:bCs/>
    </w:rPr>
  </w:style>
  <w:style w:type="character" w:customStyle="1" w:styleId="CommentSubjectChar">
    <w:name w:val="Comment Subject Char"/>
    <w:basedOn w:val="CommentTextChar"/>
    <w:link w:val="CommentSubject"/>
    <w:uiPriority w:val="99"/>
    <w:semiHidden/>
    <w:rsid w:val="00D95348"/>
    <w:rPr>
      <w:b/>
      <w:bCs/>
    </w:rPr>
  </w:style>
  <w:style w:type="character" w:styleId="SubtleEmphasis">
    <w:name w:val="Subtle Emphasis"/>
    <w:basedOn w:val="DefaultParagraphFont"/>
    <w:uiPriority w:val="19"/>
    <w:qFormat/>
    <w:rsid w:val="00A057FD"/>
    <w:rPr>
      <w:i/>
      <w:iCs/>
      <w:color w:val="404040" w:themeColor="text1" w:themeTint="BF"/>
    </w:rPr>
  </w:style>
  <w:style w:type="paragraph" w:styleId="TOCHeading">
    <w:name w:val="TOC Heading"/>
    <w:basedOn w:val="Heading1"/>
    <w:next w:val="Normal"/>
    <w:uiPriority w:val="39"/>
    <w:unhideWhenUsed/>
    <w:qFormat/>
    <w:rsid w:val="00472247"/>
    <w:pPr>
      <w:keepLines/>
      <w:widowControl/>
      <w:numPr>
        <w:numId w:val="0"/>
      </w:numPr>
      <w:spacing w:before="24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TOC1">
    <w:name w:val="toc 1"/>
    <w:basedOn w:val="Normal"/>
    <w:next w:val="Normal"/>
    <w:autoRedefine/>
    <w:uiPriority w:val="39"/>
    <w:unhideWhenUsed/>
    <w:rsid w:val="00472247"/>
  </w:style>
  <w:style w:type="paragraph" w:styleId="TOC2">
    <w:name w:val="toc 2"/>
    <w:basedOn w:val="Normal"/>
    <w:next w:val="Normal"/>
    <w:autoRedefine/>
    <w:uiPriority w:val="39"/>
    <w:unhideWhenUsed/>
    <w:rsid w:val="00472247"/>
    <w:pPr>
      <w:ind w:leftChars="100" w:left="210"/>
    </w:pPr>
  </w:style>
  <w:style w:type="paragraph" w:styleId="TOC3">
    <w:name w:val="toc 3"/>
    <w:basedOn w:val="Normal"/>
    <w:next w:val="Normal"/>
    <w:autoRedefine/>
    <w:uiPriority w:val="39"/>
    <w:unhideWhenUsed/>
    <w:rsid w:val="00296589"/>
    <w:pPr>
      <w:tabs>
        <w:tab w:val="left" w:pos="840"/>
        <w:tab w:val="right" w:leader="dot" w:pos="8494"/>
      </w:tabs>
      <w:ind w:leftChars="200" w:left="420"/>
    </w:pPr>
  </w:style>
  <w:style w:type="paragraph" w:styleId="TOC4">
    <w:name w:val="toc 4"/>
    <w:basedOn w:val="Normal"/>
    <w:next w:val="Normal"/>
    <w:autoRedefine/>
    <w:uiPriority w:val="39"/>
    <w:unhideWhenUsed/>
    <w:rsid w:val="00472247"/>
    <w:pPr>
      <w:ind w:leftChars="300" w:left="630"/>
    </w:pPr>
    <w:rPr>
      <w:rFonts w:asciiTheme="minorHAnsi" w:eastAsiaTheme="minorEastAsia"/>
    </w:rPr>
  </w:style>
  <w:style w:type="paragraph" w:styleId="TOC5">
    <w:name w:val="toc 5"/>
    <w:basedOn w:val="Normal"/>
    <w:next w:val="Normal"/>
    <w:autoRedefine/>
    <w:uiPriority w:val="39"/>
    <w:unhideWhenUsed/>
    <w:rsid w:val="00472247"/>
    <w:pPr>
      <w:ind w:leftChars="400" w:left="840"/>
    </w:pPr>
    <w:rPr>
      <w:rFonts w:asciiTheme="minorHAnsi" w:eastAsiaTheme="minorEastAsia"/>
    </w:rPr>
  </w:style>
  <w:style w:type="paragraph" w:styleId="TOC6">
    <w:name w:val="toc 6"/>
    <w:basedOn w:val="Normal"/>
    <w:next w:val="Normal"/>
    <w:autoRedefine/>
    <w:uiPriority w:val="39"/>
    <w:unhideWhenUsed/>
    <w:rsid w:val="00472247"/>
    <w:pPr>
      <w:ind w:leftChars="500" w:left="1050"/>
    </w:pPr>
    <w:rPr>
      <w:rFonts w:asciiTheme="minorHAnsi" w:eastAsiaTheme="minorEastAsia"/>
    </w:rPr>
  </w:style>
  <w:style w:type="paragraph" w:styleId="TOC7">
    <w:name w:val="toc 7"/>
    <w:basedOn w:val="Normal"/>
    <w:next w:val="Normal"/>
    <w:autoRedefine/>
    <w:uiPriority w:val="39"/>
    <w:unhideWhenUsed/>
    <w:rsid w:val="00472247"/>
    <w:pPr>
      <w:ind w:leftChars="600" w:left="1260"/>
    </w:pPr>
    <w:rPr>
      <w:rFonts w:asciiTheme="minorHAnsi" w:eastAsiaTheme="minorEastAsia"/>
    </w:rPr>
  </w:style>
  <w:style w:type="paragraph" w:styleId="TOC8">
    <w:name w:val="toc 8"/>
    <w:basedOn w:val="Normal"/>
    <w:next w:val="Normal"/>
    <w:autoRedefine/>
    <w:uiPriority w:val="39"/>
    <w:unhideWhenUsed/>
    <w:rsid w:val="00472247"/>
    <w:pPr>
      <w:ind w:leftChars="700" w:left="1470"/>
    </w:pPr>
    <w:rPr>
      <w:rFonts w:asciiTheme="minorHAnsi" w:eastAsiaTheme="minorEastAsia"/>
    </w:rPr>
  </w:style>
  <w:style w:type="paragraph" w:styleId="TOC9">
    <w:name w:val="toc 9"/>
    <w:basedOn w:val="Normal"/>
    <w:next w:val="Normal"/>
    <w:autoRedefine/>
    <w:uiPriority w:val="39"/>
    <w:unhideWhenUsed/>
    <w:rsid w:val="00472247"/>
    <w:pPr>
      <w:ind w:leftChars="800" w:left="1680"/>
    </w:pPr>
    <w:rPr>
      <w:rFonts w:asciiTheme="minorHAnsi" w:eastAsiaTheme="minorEastAsia"/>
    </w:rPr>
  </w:style>
  <w:style w:type="character" w:styleId="Hyperlink">
    <w:name w:val="Hyperlink"/>
    <w:basedOn w:val="DefaultParagraphFont"/>
    <w:uiPriority w:val="99"/>
    <w:unhideWhenUsed/>
    <w:rsid w:val="00472247"/>
    <w:rPr>
      <w:color w:val="0563C1" w:themeColor="hyperlink"/>
      <w:u w:val="single"/>
    </w:rPr>
  </w:style>
  <w:style w:type="character" w:styleId="UnresolvedMention">
    <w:name w:val="Unresolved Mention"/>
    <w:basedOn w:val="DefaultParagraphFont"/>
    <w:uiPriority w:val="99"/>
    <w:semiHidden/>
    <w:unhideWhenUsed/>
    <w:rsid w:val="00472247"/>
    <w:rPr>
      <w:color w:val="605E5C"/>
      <w:shd w:val="clear" w:color="auto" w:fill="E1DFDD"/>
    </w:rPr>
  </w:style>
  <w:style w:type="paragraph" w:styleId="Revision">
    <w:name w:val="Revision"/>
    <w:hidden/>
    <w:uiPriority w:val="99"/>
    <w:semiHidden/>
    <w:rsid w:val="0059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1AF46-9064-4F8E-A8AC-633A0371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3838</Words>
  <Characters>21879</Characters>
  <Application>Microsoft Office Word</Application>
  <DocSecurity>4</DocSecurity>
  <Lines>182</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24</cp:revision>
  <cp:lastPrinted>2022-10-07T16:50:00Z</cp:lastPrinted>
  <dcterms:created xsi:type="dcterms:W3CDTF">2022-09-29T16:37:00Z</dcterms:created>
  <dcterms:modified xsi:type="dcterms:W3CDTF">2022-10-07T18:21:00Z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c5dfae8e7ecb572403061a4b2d7f195a19656d085db0dd416f73567b96468f7e</vt:lpwstr>
  </property>
</Properties>
</file>