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FBA36" w14:textId="77777777" w:rsidR="003154B4" w:rsidRPr="00D95ABC" w:rsidRDefault="003154B4" w:rsidP="003154B4">
      <w:r w:rsidRPr="00D95ABC">
        <w:rPr>
          <w:rFonts w:hint="eastAsia"/>
        </w:rPr>
        <w:t>様式第４号（第３条関係）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3"/>
        <w:gridCol w:w="1057"/>
        <w:gridCol w:w="412"/>
        <w:gridCol w:w="16"/>
        <w:gridCol w:w="3059"/>
      </w:tblGrid>
      <w:tr w:rsidR="003154B4" w:rsidRPr="00D95ABC" w14:paraId="63C706F5" w14:textId="77777777" w:rsidTr="00ED54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93" w:type="dxa"/>
            <w:vMerge w:val="restart"/>
          </w:tcPr>
          <w:p w14:paraId="4D179FA1" w14:textId="64D5D84C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9EE21E5" wp14:editId="46A937FE">
                      <wp:simplePos x="0" y="0"/>
                      <wp:positionH relativeFrom="column">
                        <wp:posOffset>5837555</wp:posOffset>
                      </wp:positionH>
                      <wp:positionV relativeFrom="paragraph">
                        <wp:posOffset>1071880</wp:posOffset>
                      </wp:positionV>
                      <wp:extent cx="152400" cy="152400"/>
                      <wp:effectExtent l="13970" t="13970" r="5080" b="5080"/>
                      <wp:wrapNone/>
                      <wp:docPr id="411167401" name="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4E5AAF" id="楕円 2" o:spid="_x0000_s1026" style="position:absolute;left:0;text-align:left;margin-left:459.65pt;margin-top:84.4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" o:allowincell="f" filled="f" strokeweight=".5pt"/>
                  </w:pict>
                </mc:Fallback>
              </mc:AlternateContent>
            </w:r>
            <w:r w:rsidRPr="00D95ABC">
              <w:rPr>
                <w:noProof/>
                <w:spacing w:val="2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F9732AB" wp14:editId="60976BB1">
                      <wp:simplePos x="0" y="0"/>
                      <wp:positionH relativeFrom="column">
                        <wp:posOffset>3971290</wp:posOffset>
                      </wp:positionH>
                      <wp:positionV relativeFrom="paragraph">
                        <wp:posOffset>30480</wp:posOffset>
                      </wp:positionV>
                      <wp:extent cx="942340" cy="292100"/>
                      <wp:effectExtent l="5080" t="10795" r="5080" b="11430"/>
                      <wp:wrapNone/>
                      <wp:docPr id="53490071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340" cy="2921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69FE2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312.7pt;margin-top:2.4pt;width:74.2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" o:allowincell="f" strokeweight=".5pt"/>
                  </w:pict>
                </mc:Fallback>
              </mc:AlternateContent>
            </w:r>
            <w:r w:rsidRPr="00D95ABC">
              <w:rPr>
                <w:rFonts w:hint="eastAsia"/>
                <w:spacing w:val="210"/>
              </w:rPr>
              <w:t>職員数</w:t>
            </w:r>
            <w:r w:rsidRPr="00D95ABC">
              <w:rPr>
                <w:rFonts w:hint="eastAsia"/>
              </w:rPr>
              <w:t>調</w:t>
            </w:r>
          </w:p>
        </w:tc>
        <w:tc>
          <w:tcPr>
            <w:tcW w:w="1057" w:type="dxa"/>
            <w:vMerge w:val="restart"/>
            <w:vAlign w:val="center"/>
          </w:tcPr>
          <w:p w14:paraId="1E53C08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>許可番号</w:t>
            </w:r>
          </w:p>
        </w:tc>
        <w:tc>
          <w:tcPr>
            <w:tcW w:w="428" w:type="dxa"/>
            <w:gridSpan w:val="2"/>
            <w:vAlign w:val="center"/>
          </w:tcPr>
          <w:p w14:paraId="0E0EABA1" w14:textId="77777777" w:rsidR="003154B4" w:rsidRPr="00D95ABC" w:rsidRDefault="003154B4" w:rsidP="00ED5411">
            <w:pPr>
              <w:jc w:val="right"/>
              <w:rPr>
                <w:rFonts w:hint="eastAsia"/>
              </w:rPr>
            </w:pPr>
            <w:r w:rsidRPr="00D95ABC">
              <w:rPr>
                <w:rFonts w:hint="eastAsia"/>
              </w:rPr>
              <w:t>般</w:t>
            </w:r>
          </w:p>
        </w:tc>
        <w:tc>
          <w:tcPr>
            <w:tcW w:w="3059" w:type="dxa"/>
            <w:vMerge w:val="restart"/>
            <w:vAlign w:val="center"/>
          </w:tcPr>
          <w:p w14:paraId="63DB0120" w14:textId="77777777" w:rsidR="003154B4" w:rsidRPr="00D95ABC" w:rsidRDefault="003154B4" w:rsidP="00ED5411">
            <w:pPr>
              <w:jc w:val="right"/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第　　　　　号　</w:t>
            </w:r>
          </w:p>
        </w:tc>
      </w:tr>
      <w:tr w:rsidR="003154B4" w:rsidRPr="00D95ABC" w14:paraId="3E424F8F" w14:textId="77777777" w:rsidTr="00ED541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93" w:type="dxa"/>
            <w:vMerge/>
          </w:tcPr>
          <w:p w14:paraId="6562D924" w14:textId="77777777" w:rsidR="003154B4" w:rsidRPr="00D95ABC" w:rsidRDefault="003154B4" w:rsidP="00ED5411">
            <w:pPr>
              <w:rPr>
                <w:rFonts w:hint="eastAsia"/>
              </w:rPr>
            </w:pPr>
          </w:p>
        </w:tc>
        <w:tc>
          <w:tcPr>
            <w:tcW w:w="1057" w:type="dxa"/>
            <w:vMerge/>
          </w:tcPr>
          <w:p w14:paraId="1C3128C0" w14:textId="77777777" w:rsidR="003154B4" w:rsidRPr="00D95ABC" w:rsidRDefault="003154B4" w:rsidP="00ED5411">
            <w:pPr>
              <w:jc w:val="distribute"/>
              <w:rPr>
                <w:rFonts w:hint="eastAsia"/>
              </w:rPr>
            </w:pPr>
          </w:p>
        </w:tc>
        <w:tc>
          <w:tcPr>
            <w:tcW w:w="428" w:type="dxa"/>
            <w:gridSpan w:val="2"/>
            <w:vAlign w:val="center"/>
          </w:tcPr>
          <w:p w14:paraId="24F50C18" w14:textId="77777777" w:rsidR="003154B4" w:rsidRPr="00D95ABC" w:rsidRDefault="003154B4" w:rsidP="00ED5411">
            <w:pPr>
              <w:jc w:val="right"/>
              <w:rPr>
                <w:rFonts w:hint="eastAsia"/>
              </w:rPr>
            </w:pPr>
            <w:r w:rsidRPr="00D95ABC">
              <w:rPr>
                <w:rFonts w:hint="eastAsia"/>
              </w:rPr>
              <w:t>特</w:t>
            </w:r>
          </w:p>
        </w:tc>
        <w:tc>
          <w:tcPr>
            <w:tcW w:w="3059" w:type="dxa"/>
            <w:vMerge/>
          </w:tcPr>
          <w:p w14:paraId="67DDACFD" w14:textId="77777777" w:rsidR="003154B4" w:rsidRPr="00D95ABC" w:rsidRDefault="003154B4" w:rsidP="00ED5411">
            <w:pPr>
              <w:rPr>
                <w:rFonts w:hint="eastAsia"/>
              </w:rPr>
            </w:pPr>
          </w:p>
        </w:tc>
      </w:tr>
      <w:tr w:rsidR="003154B4" w:rsidRPr="00D95ABC" w14:paraId="6AA21D4E" w14:textId="77777777" w:rsidTr="00ED541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293" w:type="dxa"/>
            <w:vMerge/>
          </w:tcPr>
          <w:p w14:paraId="10F2FF23" w14:textId="77777777" w:rsidR="003154B4" w:rsidRPr="00D95ABC" w:rsidRDefault="003154B4" w:rsidP="00ED5411">
            <w:pPr>
              <w:rPr>
                <w:rFonts w:hint="eastAsia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5532A18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  <w:spacing w:val="105"/>
              </w:rPr>
              <w:t>所在</w:t>
            </w:r>
            <w:r w:rsidRPr="00D95ABC">
              <w:rPr>
                <w:rFonts w:hint="eastAsia"/>
              </w:rPr>
              <w:t>地</w:t>
            </w:r>
          </w:p>
        </w:tc>
        <w:tc>
          <w:tcPr>
            <w:tcW w:w="3075" w:type="dxa"/>
            <w:gridSpan w:val="2"/>
          </w:tcPr>
          <w:p w14:paraId="126C9523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79D04383" w14:textId="77777777" w:rsidTr="00ED541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293" w:type="dxa"/>
            <w:vMerge/>
          </w:tcPr>
          <w:p w14:paraId="684B1F03" w14:textId="77777777" w:rsidR="003154B4" w:rsidRPr="00D95ABC" w:rsidRDefault="003154B4" w:rsidP="00ED5411">
            <w:pPr>
              <w:rPr>
                <w:rFonts w:hint="eastAsia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24F1A297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>商号又は名称</w:t>
            </w:r>
          </w:p>
        </w:tc>
        <w:tc>
          <w:tcPr>
            <w:tcW w:w="3075" w:type="dxa"/>
            <w:gridSpan w:val="2"/>
          </w:tcPr>
          <w:p w14:paraId="64F72EE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2076C6D7" w14:textId="77777777" w:rsidTr="00ED5411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293" w:type="dxa"/>
            <w:vMerge/>
          </w:tcPr>
          <w:p w14:paraId="45BAFDBD" w14:textId="77777777" w:rsidR="003154B4" w:rsidRPr="00D95ABC" w:rsidRDefault="003154B4" w:rsidP="00ED5411">
            <w:pPr>
              <w:rPr>
                <w:rFonts w:hint="eastAsia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31A50CF5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>代表者氏名</w:t>
            </w:r>
          </w:p>
        </w:tc>
        <w:tc>
          <w:tcPr>
            <w:tcW w:w="3075" w:type="dxa"/>
            <w:gridSpan w:val="2"/>
            <w:vAlign w:val="center"/>
          </w:tcPr>
          <w:p w14:paraId="23EEEFEB" w14:textId="77777777" w:rsidR="003154B4" w:rsidRPr="00D95ABC" w:rsidRDefault="003154B4" w:rsidP="00ED5411">
            <w:pPr>
              <w:jc w:val="right"/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印　</w:t>
            </w:r>
          </w:p>
        </w:tc>
      </w:tr>
    </w:tbl>
    <w:p w14:paraId="07B6EFFD" w14:textId="77777777" w:rsidR="003154B4" w:rsidRPr="00D95ABC" w:rsidRDefault="003154B4" w:rsidP="003154B4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0"/>
        <w:gridCol w:w="1272"/>
        <w:gridCol w:w="2756"/>
        <w:gridCol w:w="1378"/>
        <w:gridCol w:w="1473"/>
        <w:gridCol w:w="1162"/>
      </w:tblGrid>
      <w:tr w:rsidR="003154B4" w:rsidRPr="00D95ABC" w14:paraId="42A2C223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  <w:vAlign w:val="center"/>
          </w:tcPr>
          <w:p w14:paraId="10217423" w14:textId="77777777" w:rsidR="003154B4" w:rsidRPr="00D95ABC" w:rsidRDefault="003154B4" w:rsidP="00ED5411">
            <w:pPr>
              <w:jc w:val="center"/>
              <w:rPr>
                <w:rFonts w:hint="eastAsia"/>
              </w:rPr>
            </w:pPr>
            <w:r w:rsidRPr="00D95ABC">
              <w:rPr>
                <w:rFonts w:hint="eastAsia"/>
                <w:spacing w:val="315"/>
              </w:rPr>
              <w:t>氏</w:t>
            </w:r>
            <w:r w:rsidRPr="00D95ABC">
              <w:rPr>
                <w:rFonts w:hint="eastAsia"/>
              </w:rPr>
              <w:t>名</w:t>
            </w:r>
          </w:p>
        </w:tc>
        <w:tc>
          <w:tcPr>
            <w:tcW w:w="1272" w:type="dxa"/>
            <w:vAlign w:val="center"/>
          </w:tcPr>
          <w:p w14:paraId="6E71112B" w14:textId="77777777" w:rsidR="003154B4" w:rsidRPr="00D95ABC" w:rsidRDefault="003154B4" w:rsidP="00ED5411">
            <w:pPr>
              <w:jc w:val="center"/>
              <w:rPr>
                <w:rFonts w:hint="eastAsia"/>
              </w:rPr>
            </w:pPr>
            <w:r w:rsidRPr="00D95ABC">
              <w:rPr>
                <w:rFonts w:hint="eastAsia"/>
              </w:rPr>
              <w:t>生年月日</w:t>
            </w:r>
          </w:p>
        </w:tc>
        <w:tc>
          <w:tcPr>
            <w:tcW w:w="2756" w:type="dxa"/>
            <w:vAlign w:val="center"/>
          </w:tcPr>
          <w:p w14:paraId="02AC9024" w14:textId="77777777" w:rsidR="003154B4" w:rsidRPr="00D95ABC" w:rsidRDefault="003154B4" w:rsidP="00ED5411">
            <w:pPr>
              <w:jc w:val="center"/>
              <w:rPr>
                <w:rFonts w:hint="eastAsia"/>
              </w:rPr>
            </w:pPr>
            <w:r w:rsidRPr="00D95ABC">
              <w:rPr>
                <w:rFonts w:hint="eastAsia"/>
                <w:spacing w:val="610"/>
              </w:rPr>
              <w:t>住</w:t>
            </w:r>
            <w:r w:rsidRPr="00D95ABC">
              <w:rPr>
                <w:rFonts w:hint="eastAsia"/>
              </w:rPr>
              <w:t>所</w:t>
            </w:r>
          </w:p>
        </w:tc>
        <w:tc>
          <w:tcPr>
            <w:tcW w:w="1378" w:type="dxa"/>
            <w:vAlign w:val="center"/>
          </w:tcPr>
          <w:p w14:paraId="31226FC0" w14:textId="77777777" w:rsidR="003154B4" w:rsidRPr="00D95ABC" w:rsidRDefault="003154B4" w:rsidP="00ED5411">
            <w:pPr>
              <w:jc w:val="center"/>
              <w:rPr>
                <w:rFonts w:hint="eastAsia"/>
                <w:lang w:eastAsia="zh-CN"/>
              </w:rPr>
            </w:pPr>
            <w:r w:rsidRPr="00D95ABC">
              <w:rPr>
                <w:rFonts w:hint="eastAsia"/>
                <w:lang w:eastAsia="zh-CN"/>
              </w:rPr>
              <w:t>雇用保険被保険者番号</w:t>
            </w:r>
          </w:p>
        </w:tc>
        <w:tc>
          <w:tcPr>
            <w:tcW w:w="1473" w:type="dxa"/>
            <w:vAlign w:val="center"/>
          </w:tcPr>
          <w:p w14:paraId="1125D4D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>健康保険被保険者証番号</w:t>
            </w:r>
          </w:p>
        </w:tc>
        <w:tc>
          <w:tcPr>
            <w:tcW w:w="1162" w:type="dxa"/>
            <w:vAlign w:val="center"/>
          </w:tcPr>
          <w:p w14:paraId="736346DF" w14:textId="77777777" w:rsidR="003154B4" w:rsidRPr="00D95ABC" w:rsidRDefault="003154B4" w:rsidP="00ED5411">
            <w:pPr>
              <w:jc w:val="center"/>
              <w:rPr>
                <w:rFonts w:hint="eastAsia"/>
              </w:rPr>
            </w:pPr>
            <w:r w:rsidRPr="00D95ABC">
              <w:rPr>
                <w:rFonts w:hint="eastAsia"/>
                <w:spacing w:val="210"/>
              </w:rPr>
              <w:t>区</w:t>
            </w:r>
            <w:r w:rsidRPr="00D95ABC">
              <w:rPr>
                <w:rFonts w:hint="eastAsia"/>
              </w:rPr>
              <w:t>分</w:t>
            </w:r>
          </w:p>
        </w:tc>
      </w:tr>
      <w:tr w:rsidR="003154B4" w:rsidRPr="00D95ABC" w14:paraId="12DB39C8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78FE8C8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58632D9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6FD95D43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00DBB7E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082A9D0B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65D7621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283404E1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7F445D9B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7CC80D1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21AB79C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4A6BD7A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263E08E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34E74AF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0E3272FF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6EABFE15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573F5D5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34EDD52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231762F5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533C1B6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43F44CC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4258F636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4072480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7B42E30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500C683F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0708178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5C7B32F7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7D5F0BE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49FFC785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69EA462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5B929D3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22A6064C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564C57B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49CEEE7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229F07E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0E21ECC3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74960A8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3B1F2614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35048DE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0AC5B3F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5D94B4CF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2CE9530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3559FA8B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4684AC7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6AD815FB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7ED04174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166C085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4988953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17D083B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1A7D1325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57ED720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4B3C2D9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5EAECD47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7306168C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4B9BFF6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3AA3017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301FA61A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4B543A2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7947971F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4A7D7FD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4B9F2803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33CED60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20F69E3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3C70E839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4934074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6C08858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1DF7C8F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45E475E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688B18A5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3B3D5EF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54F5F973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528998E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03BC2A6B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64B4037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68F4E535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160A165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1C07092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5B7E2D67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7B6F8F0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01CF397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05DB708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4E79BC8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2F422F5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191F294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5C1E8D0C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12A0A84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3863854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5CFDC3F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0E53071D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2244A21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3E0B8C9F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48B90F80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1B15E4AC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31F24FC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37EAA4F0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3FC64E6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35BA764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4D581F64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720A33A2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7E9488F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2357B2BE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7670E74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6465A133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29E61F0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7C415942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6264D6AC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0C6BB50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1B0CAC0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5030644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6B82F80A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1A727D17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35358CBC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  <w:tr w:rsidR="003154B4" w:rsidRPr="00D95ABC" w14:paraId="5E212E0A" w14:textId="77777777" w:rsidTr="00ED5411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90" w:type="dxa"/>
          </w:tcPr>
          <w:p w14:paraId="518C5E2C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272" w:type="dxa"/>
          </w:tcPr>
          <w:p w14:paraId="1105A816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2756" w:type="dxa"/>
          </w:tcPr>
          <w:p w14:paraId="210E0F43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378" w:type="dxa"/>
          </w:tcPr>
          <w:p w14:paraId="336C4AD1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473" w:type="dxa"/>
          </w:tcPr>
          <w:p w14:paraId="5C7F06B8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14:paraId="1031B609" w14:textId="77777777" w:rsidR="003154B4" w:rsidRPr="00D95ABC" w:rsidRDefault="003154B4" w:rsidP="00ED5411">
            <w:pPr>
              <w:rPr>
                <w:rFonts w:hint="eastAsia"/>
              </w:rPr>
            </w:pPr>
            <w:r w:rsidRPr="00D95ABC">
              <w:rPr>
                <w:rFonts w:hint="eastAsia"/>
              </w:rPr>
              <w:t xml:space="preserve">　</w:t>
            </w:r>
          </w:p>
        </w:tc>
      </w:tr>
    </w:tbl>
    <w:p w14:paraId="39F02D5E" w14:textId="77777777" w:rsidR="003154B4" w:rsidRPr="00D95ABC" w:rsidRDefault="003154B4" w:rsidP="003154B4">
      <w:pPr>
        <w:spacing w:before="120"/>
        <w:rPr>
          <w:rFonts w:hint="eastAsia"/>
        </w:rPr>
      </w:pPr>
      <w:r w:rsidRPr="00D95ABC">
        <w:rPr>
          <w:rFonts w:hint="eastAsia"/>
        </w:rPr>
        <w:t>（注）　１　職員とは恒常的な雇用関係にあること。</w:t>
      </w:r>
    </w:p>
    <w:p w14:paraId="4E095307" w14:textId="77777777" w:rsidR="003154B4" w:rsidRPr="00D95ABC" w:rsidRDefault="003154B4" w:rsidP="003154B4">
      <w:pPr>
        <w:rPr>
          <w:rFonts w:hint="eastAsia"/>
        </w:rPr>
      </w:pPr>
      <w:r w:rsidRPr="00D95ABC">
        <w:rPr>
          <w:rFonts w:hint="eastAsia"/>
        </w:rPr>
        <w:t xml:space="preserve">　　　　２　区分の欄には、技術職員とその他の職員とを記入すること。</w:t>
      </w:r>
    </w:p>
    <w:p w14:paraId="3D352912" w14:textId="77777777" w:rsidR="003B525A" w:rsidRPr="003154B4" w:rsidRDefault="003B525A"/>
    <w:sectPr w:rsidR="003B525A" w:rsidRPr="003154B4" w:rsidSect="003154B4">
      <w:pgSz w:w="11906" w:h="16838" w:code="9"/>
      <w:pgMar w:top="454" w:right="1701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B4"/>
    <w:rsid w:val="00117624"/>
    <w:rsid w:val="003154B4"/>
    <w:rsid w:val="003B525A"/>
    <w:rsid w:val="00B20493"/>
    <w:rsid w:val="00D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41AA70"/>
  <w15:chartTrackingRefBased/>
  <w15:docId w15:val="{35C6BBED-AADD-42B0-9E01-07A77AA5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4B4"/>
    <w:pPr>
      <w:wordWrap w:val="0"/>
      <w:overflowPunct w:val="0"/>
      <w:autoSpaceDE w:val="0"/>
      <w:autoSpaceDN w:val="0"/>
      <w:adjustRightInd w:val="0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Chuokoiki</dc:creator>
  <cp:keywords/>
  <dc:description/>
  <cp:lastModifiedBy>Chuokoiki</cp:lastModifiedBy>
  <cp:revision>1</cp:revision>
  <dcterms:created xsi:type="dcterms:W3CDTF">2024-12-27T04:01:00Z</dcterms:created>
  <dcterms:modified xsi:type="dcterms:W3CDTF">2024-12-27T04:05:00Z</dcterms:modified>
</cp:coreProperties>
</file>