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1A2222E4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（様式</w:t>
      </w:r>
      <w:r w:rsidR="00002D7A">
        <w:rPr>
          <w:szCs w:val="21"/>
        </w:rPr>
        <w:t>2-</w:t>
      </w:r>
      <w:r w:rsidR="00ED1367">
        <w:rPr>
          <w:szCs w:val="21"/>
        </w:rPr>
        <w:t>5</w:t>
      </w:r>
      <w:r>
        <w:rPr>
          <w:rFonts w:hint="eastAsia"/>
          <w:szCs w:val="21"/>
        </w:rPr>
        <w:t>）</w:t>
      </w:r>
    </w:p>
    <w:p w14:paraId="348EA964" w14:textId="77777777" w:rsidR="000758A8" w:rsidRDefault="000758A8" w:rsidP="000758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60053CD0" w14:textId="77777777" w:rsidR="000758A8" w:rsidRDefault="000758A8" w:rsidP="000758A8">
      <w:pPr>
        <w:ind w:right="840"/>
        <w:rPr>
          <w:szCs w:val="21"/>
        </w:rPr>
      </w:pPr>
    </w:p>
    <w:p w14:paraId="43FAEF73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中央広域環境施設組合</w:t>
      </w:r>
    </w:p>
    <w:p w14:paraId="0CC0DA3C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管理者　藤井　正助　様</w:t>
      </w:r>
    </w:p>
    <w:p w14:paraId="5D80DFE6" w14:textId="77777777" w:rsidR="000758A8" w:rsidRDefault="000758A8" w:rsidP="000758A8">
      <w:pPr>
        <w:ind w:right="840"/>
        <w:rPr>
          <w:szCs w:val="21"/>
        </w:rPr>
      </w:pPr>
    </w:p>
    <w:p w14:paraId="341A6BEC" w14:textId="6DE773D0" w:rsidR="000758A8" w:rsidRPr="00ED78D6" w:rsidRDefault="00056F11" w:rsidP="000758A8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委任状（代表企業）</w:t>
      </w:r>
    </w:p>
    <w:p w14:paraId="74AB0FC1" w14:textId="1456ED22" w:rsidR="000758A8" w:rsidRDefault="000758A8" w:rsidP="000758A8">
      <w:pPr>
        <w:rPr>
          <w:szCs w:val="21"/>
        </w:rPr>
      </w:pPr>
    </w:p>
    <w:p w14:paraId="73BE469B" w14:textId="7ED6DAEC" w:rsidR="00056F11" w:rsidRPr="00127615" w:rsidRDefault="00056F11" w:rsidP="00056F11">
      <w:pPr>
        <w:ind w:leftChars="1900" w:left="3990"/>
        <w:rPr>
          <w:szCs w:val="21"/>
        </w:rPr>
      </w:pPr>
      <w:r w:rsidRPr="00127615">
        <w:rPr>
          <w:rFonts w:hint="eastAsia"/>
          <w:szCs w:val="21"/>
        </w:rPr>
        <w:t>（</w:t>
      </w:r>
      <w:r w:rsidR="00A4732A" w:rsidRPr="00127615">
        <w:rPr>
          <w:rFonts w:hint="eastAsia"/>
        </w:rPr>
        <w:t>構成員</w:t>
      </w:r>
      <w:r w:rsidRPr="00127615">
        <w:rPr>
          <w:rFonts w:hint="eastAsia"/>
          <w:szCs w:val="21"/>
        </w:rPr>
        <w:t>・協力企業）</w:t>
      </w:r>
    </w:p>
    <w:p w14:paraId="65A7B087" w14:textId="77777777" w:rsidR="00056F11" w:rsidRPr="00127615" w:rsidRDefault="00056F11" w:rsidP="00056F11">
      <w:pPr>
        <w:ind w:leftChars="2000" w:left="4200"/>
        <w:rPr>
          <w:szCs w:val="21"/>
        </w:rPr>
      </w:pPr>
      <w:r w:rsidRPr="00127615">
        <w:rPr>
          <w:rFonts w:hint="eastAsia"/>
          <w:kern w:val="0"/>
          <w:szCs w:val="21"/>
        </w:rPr>
        <w:t>商号又は名称</w:t>
      </w:r>
      <w:r w:rsidRPr="00127615">
        <w:rPr>
          <w:rFonts w:hint="eastAsia"/>
          <w:szCs w:val="21"/>
        </w:rPr>
        <w:t>：</w:t>
      </w:r>
    </w:p>
    <w:p w14:paraId="6D2C0D92" w14:textId="77777777" w:rsidR="00056F11" w:rsidRPr="00127615" w:rsidRDefault="00056F11" w:rsidP="00056F11">
      <w:pPr>
        <w:ind w:leftChars="2000" w:left="4200"/>
        <w:rPr>
          <w:szCs w:val="21"/>
        </w:rPr>
      </w:pPr>
      <w:r w:rsidRPr="00127615">
        <w:rPr>
          <w:rFonts w:hint="eastAsia"/>
          <w:spacing w:val="150"/>
          <w:kern w:val="0"/>
          <w:szCs w:val="21"/>
          <w:fitText w:val="1260" w:id="-1466667264"/>
        </w:rPr>
        <w:t>所在</w:t>
      </w:r>
      <w:r w:rsidRPr="00127615">
        <w:rPr>
          <w:rFonts w:hint="eastAsia"/>
          <w:spacing w:val="15"/>
          <w:kern w:val="0"/>
          <w:szCs w:val="21"/>
          <w:fitText w:val="1260" w:id="-1466667264"/>
        </w:rPr>
        <w:t>地</w:t>
      </w:r>
      <w:r w:rsidRPr="00127615">
        <w:rPr>
          <w:rFonts w:hint="eastAsia"/>
          <w:szCs w:val="21"/>
        </w:rPr>
        <w:t>：</w:t>
      </w:r>
    </w:p>
    <w:p w14:paraId="4E1194C5" w14:textId="4B0ACB11" w:rsidR="00056F11" w:rsidRPr="00127615" w:rsidRDefault="00DB4AF2" w:rsidP="00056F11">
      <w:pPr>
        <w:ind w:leftChars="2000" w:left="4200"/>
        <w:rPr>
          <w:b/>
          <w:bCs/>
          <w:szCs w:val="21"/>
        </w:rPr>
      </w:pPr>
      <w:r w:rsidRPr="00127615">
        <w:rPr>
          <w:rFonts w:hint="eastAsia"/>
          <w:spacing w:val="26"/>
          <w:kern w:val="0"/>
          <w:szCs w:val="21"/>
          <w:fitText w:val="1260" w:id="-1466661376"/>
        </w:rPr>
        <w:t>代表者氏</w:t>
      </w:r>
      <w:r w:rsidRPr="00127615">
        <w:rPr>
          <w:rFonts w:hint="eastAsia"/>
          <w:spacing w:val="1"/>
          <w:kern w:val="0"/>
          <w:szCs w:val="21"/>
          <w:fitText w:val="1260" w:id="-1466661376"/>
        </w:rPr>
        <w:t>名</w:t>
      </w:r>
      <w:r w:rsidR="00056F11" w:rsidRPr="00127615">
        <w:rPr>
          <w:rFonts w:hint="eastAsia"/>
          <w:szCs w:val="21"/>
        </w:rPr>
        <w:t>：　　　　　　　　　　　　㊞</w:t>
      </w:r>
    </w:p>
    <w:p w14:paraId="65D3ED11" w14:textId="2F40C60D" w:rsidR="00056F11" w:rsidRPr="00127615" w:rsidRDefault="00056F11" w:rsidP="000758A8">
      <w:pPr>
        <w:rPr>
          <w:szCs w:val="21"/>
        </w:rPr>
      </w:pPr>
    </w:p>
    <w:p w14:paraId="62FAA881" w14:textId="59B8F3A9" w:rsidR="00056F11" w:rsidRPr="00127615" w:rsidRDefault="00056F11" w:rsidP="000C1BFA">
      <w:pPr>
        <w:ind w:firstLineChars="100" w:firstLine="210"/>
        <w:rPr>
          <w:szCs w:val="21"/>
        </w:rPr>
      </w:pPr>
      <w:r w:rsidRPr="00127615">
        <w:rPr>
          <w:rFonts w:hint="eastAsia"/>
          <w:szCs w:val="21"/>
        </w:rPr>
        <w:t>私は、下記の代表企業代表者を代理人と定め、入札参加資格審査申請書の提出日から</w:t>
      </w:r>
      <w:r w:rsidR="004B3852" w:rsidRPr="00127615">
        <w:rPr>
          <w:rFonts w:hint="eastAsia"/>
          <w:szCs w:val="21"/>
        </w:rPr>
        <w:t>事業契約の締結日までの期間、中央広域環境施設組合新ごみ処理施設整備・運営事業に係る本契約との契約について、以下の権限を委任します。</w:t>
      </w:r>
    </w:p>
    <w:p w14:paraId="0192A6F0" w14:textId="721B082C" w:rsidR="004B3852" w:rsidRPr="00127615" w:rsidRDefault="004B3852" w:rsidP="000758A8">
      <w:pPr>
        <w:rPr>
          <w:szCs w:val="21"/>
        </w:rPr>
      </w:pPr>
    </w:p>
    <w:p w14:paraId="292563D3" w14:textId="77777777" w:rsidR="004B3852" w:rsidRPr="00127615" w:rsidRDefault="004B3852" w:rsidP="004B3852">
      <w:pPr>
        <w:pStyle w:val="a9"/>
      </w:pPr>
      <w:r w:rsidRPr="00127615">
        <w:rPr>
          <w:rFonts w:hint="eastAsia"/>
        </w:rPr>
        <w:t>記</w:t>
      </w:r>
    </w:p>
    <w:p w14:paraId="1A736E12" w14:textId="57218E3D" w:rsidR="004B3852" w:rsidRPr="00127615" w:rsidRDefault="004B3852" w:rsidP="004B3852"/>
    <w:p w14:paraId="03D54E31" w14:textId="4B3D9503" w:rsidR="004B3852" w:rsidRPr="00127615" w:rsidRDefault="004B3852" w:rsidP="004B3852">
      <w:pPr>
        <w:pStyle w:val="ad"/>
        <w:numPr>
          <w:ilvl w:val="0"/>
          <w:numId w:val="5"/>
        </w:numPr>
        <w:ind w:leftChars="0"/>
      </w:pPr>
      <w:r w:rsidRPr="00127615">
        <w:rPr>
          <w:rFonts w:hint="eastAsia"/>
        </w:rPr>
        <w:t>代理人</w:t>
      </w:r>
    </w:p>
    <w:p w14:paraId="4933A290" w14:textId="69990E1B" w:rsidR="004B3852" w:rsidRPr="00127615" w:rsidRDefault="004B3852" w:rsidP="004B3852">
      <w:pPr>
        <w:ind w:leftChars="1900" w:left="3990"/>
        <w:rPr>
          <w:szCs w:val="21"/>
        </w:rPr>
      </w:pPr>
      <w:r w:rsidRPr="00127615">
        <w:rPr>
          <w:rFonts w:hint="eastAsia"/>
          <w:szCs w:val="21"/>
        </w:rPr>
        <w:t>（代表企業）</w:t>
      </w:r>
    </w:p>
    <w:p w14:paraId="5CF0509E" w14:textId="77777777" w:rsidR="004B3852" w:rsidRPr="00127615" w:rsidRDefault="004B3852" w:rsidP="004B3852">
      <w:pPr>
        <w:ind w:leftChars="2000" w:left="4200"/>
        <w:rPr>
          <w:szCs w:val="21"/>
        </w:rPr>
      </w:pPr>
      <w:r w:rsidRPr="00127615">
        <w:rPr>
          <w:rFonts w:hint="eastAsia"/>
          <w:kern w:val="0"/>
          <w:szCs w:val="21"/>
        </w:rPr>
        <w:t>商号又は名称</w:t>
      </w:r>
      <w:r w:rsidRPr="00127615">
        <w:rPr>
          <w:rFonts w:hint="eastAsia"/>
          <w:szCs w:val="21"/>
        </w:rPr>
        <w:t>：</w:t>
      </w:r>
    </w:p>
    <w:p w14:paraId="0A51A33B" w14:textId="77777777" w:rsidR="004B3852" w:rsidRPr="00127615" w:rsidRDefault="004B3852" w:rsidP="004B3852">
      <w:pPr>
        <w:ind w:leftChars="2000" w:left="4200"/>
        <w:rPr>
          <w:szCs w:val="21"/>
        </w:rPr>
      </w:pPr>
      <w:r w:rsidRPr="00127615">
        <w:rPr>
          <w:rFonts w:hint="eastAsia"/>
          <w:spacing w:val="157"/>
          <w:kern w:val="0"/>
          <w:szCs w:val="21"/>
          <w:fitText w:val="1260" w:id="-1466665982"/>
        </w:rPr>
        <w:t>所在</w:t>
      </w:r>
      <w:r w:rsidRPr="00127615">
        <w:rPr>
          <w:rFonts w:hint="eastAsia"/>
          <w:spacing w:val="1"/>
          <w:kern w:val="0"/>
          <w:szCs w:val="21"/>
          <w:fitText w:val="1260" w:id="-1466665982"/>
        </w:rPr>
        <w:t>地</w:t>
      </w:r>
      <w:r w:rsidRPr="00127615">
        <w:rPr>
          <w:rFonts w:hint="eastAsia"/>
          <w:szCs w:val="21"/>
        </w:rPr>
        <w:t>：</w:t>
      </w:r>
    </w:p>
    <w:p w14:paraId="78EFBC23" w14:textId="5B934949" w:rsidR="004B3852" w:rsidRPr="00127615" w:rsidRDefault="00945DE4" w:rsidP="004B3852">
      <w:pPr>
        <w:ind w:leftChars="2000" w:left="4200"/>
        <w:rPr>
          <w:b/>
          <w:bCs/>
          <w:szCs w:val="21"/>
        </w:rPr>
      </w:pPr>
      <w:r w:rsidRPr="00127615">
        <w:rPr>
          <w:rFonts w:hint="eastAsia"/>
          <w:spacing w:val="26"/>
          <w:kern w:val="0"/>
          <w:szCs w:val="21"/>
          <w:fitText w:val="1260" w:id="-1466661631"/>
        </w:rPr>
        <w:t>代表者氏</w:t>
      </w:r>
      <w:r w:rsidRPr="00127615">
        <w:rPr>
          <w:rFonts w:hint="eastAsia"/>
          <w:spacing w:val="1"/>
          <w:kern w:val="0"/>
          <w:szCs w:val="21"/>
          <w:fitText w:val="1260" w:id="-1466661631"/>
        </w:rPr>
        <w:t>名</w:t>
      </w:r>
      <w:r w:rsidR="004B3852" w:rsidRPr="00127615">
        <w:rPr>
          <w:rFonts w:hint="eastAsia"/>
          <w:szCs w:val="21"/>
        </w:rPr>
        <w:t>：　　　　　　　　　　　　㊞</w:t>
      </w:r>
    </w:p>
    <w:p w14:paraId="7F4FC390" w14:textId="77777777" w:rsidR="004B3852" w:rsidRPr="00127615" w:rsidRDefault="004B3852" w:rsidP="004B3852"/>
    <w:p w14:paraId="3A3BA098" w14:textId="36B8A5B4" w:rsidR="004B3852" w:rsidRPr="00127615" w:rsidRDefault="004B3852" w:rsidP="004B3852">
      <w:pPr>
        <w:pStyle w:val="ad"/>
        <w:numPr>
          <w:ilvl w:val="0"/>
          <w:numId w:val="5"/>
        </w:numPr>
        <w:ind w:leftChars="0"/>
      </w:pPr>
      <w:r w:rsidRPr="00127615">
        <w:rPr>
          <w:rFonts w:hint="eastAsia"/>
        </w:rPr>
        <w:t>委任事項</w:t>
      </w:r>
    </w:p>
    <w:p w14:paraId="64B9CB7F" w14:textId="4E752744" w:rsidR="004B3852" w:rsidRPr="00127615" w:rsidRDefault="004B3852" w:rsidP="004B3852">
      <w:pPr>
        <w:pStyle w:val="ad"/>
        <w:numPr>
          <w:ilvl w:val="0"/>
          <w:numId w:val="6"/>
        </w:numPr>
        <w:ind w:leftChars="0"/>
      </w:pPr>
      <w:r w:rsidRPr="00127615">
        <w:rPr>
          <w:rFonts w:hint="eastAsia"/>
        </w:rPr>
        <w:t>上記事業に関する入札参加審査申請について</w:t>
      </w:r>
    </w:p>
    <w:p w14:paraId="7F702BDF" w14:textId="2CEE1F1C" w:rsidR="004B3852" w:rsidRPr="00127615" w:rsidRDefault="004B3852" w:rsidP="004B3852">
      <w:pPr>
        <w:pStyle w:val="ad"/>
        <w:numPr>
          <w:ilvl w:val="0"/>
          <w:numId w:val="6"/>
        </w:numPr>
        <w:ind w:leftChars="0"/>
      </w:pPr>
      <w:r w:rsidRPr="00127615">
        <w:rPr>
          <w:rFonts w:hint="eastAsia"/>
        </w:rPr>
        <w:t>上記事業に関する入札辞退について</w:t>
      </w:r>
    </w:p>
    <w:p w14:paraId="462C4C2A" w14:textId="2B6B5650" w:rsidR="004B3852" w:rsidRPr="00127615" w:rsidRDefault="004B3852" w:rsidP="004B3852">
      <w:pPr>
        <w:pStyle w:val="ad"/>
        <w:numPr>
          <w:ilvl w:val="0"/>
          <w:numId w:val="6"/>
        </w:numPr>
        <w:ind w:leftChars="0"/>
      </w:pPr>
      <w:r w:rsidRPr="00127615">
        <w:rPr>
          <w:rFonts w:hint="eastAsia"/>
        </w:rPr>
        <w:t>上記事業に関する入札及び事業提案について</w:t>
      </w:r>
    </w:p>
    <w:p w14:paraId="4FDB12CE" w14:textId="59A98FB9" w:rsidR="004B3852" w:rsidRPr="00127615" w:rsidRDefault="004B3852" w:rsidP="004B3852">
      <w:pPr>
        <w:pStyle w:val="ad"/>
        <w:numPr>
          <w:ilvl w:val="0"/>
          <w:numId w:val="6"/>
        </w:numPr>
        <w:ind w:leftChars="0"/>
      </w:pPr>
      <w:r w:rsidRPr="00127615">
        <w:rPr>
          <w:rFonts w:hint="eastAsia"/>
        </w:rPr>
        <w:t>上記事業に関する契約に関することについて</w:t>
      </w:r>
    </w:p>
    <w:p w14:paraId="58FB9900" w14:textId="0EC68CE1" w:rsidR="004B3852" w:rsidRDefault="004B3852" w:rsidP="004B3852"/>
    <w:p w14:paraId="7217542D" w14:textId="61FD141B" w:rsidR="008C7F1E" w:rsidRPr="00127615" w:rsidRDefault="008C7F1E" w:rsidP="004B3852">
      <w:r>
        <w:rPr>
          <w:rFonts w:hint="eastAsia"/>
        </w:rPr>
        <w:t>※</w:t>
      </w:r>
      <w:r>
        <w:t>1</w:t>
      </w:r>
      <w:r>
        <w:rPr>
          <w:rFonts w:hint="eastAsia"/>
        </w:rPr>
        <w:t>：本事業において、企業グループを構成する場合は、本様式を提出すること。</w:t>
      </w:r>
    </w:p>
    <w:p w14:paraId="2D95B6B7" w14:textId="67179546" w:rsidR="004B3852" w:rsidRDefault="004B3852" w:rsidP="004B3852">
      <w:r w:rsidRPr="00127615">
        <w:rPr>
          <w:rFonts w:hint="eastAsia"/>
        </w:rPr>
        <w:t>※</w:t>
      </w:r>
      <w:r w:rsidR="008C7F1E">
        <w:t>2</w:t>
      </w:r>
      <w:r w:rsidRPr="00127615">
        <w:rPr>
          <w:rFonts w:hint="eastAsia"/>
        </w:rPr>
        <w:t>：本様式は、構成</w:t>
      </w:r>
      <w:r w:rsidR="00A4732A" w:rsidRPr="00127615">
        <w:rPr>
          <w:rFonts w:hint="eastAsia"/>
        </w:rPr>
        <w:t>員</w:t>
      </w:r>
      <w:r w:rsidRPr="00127615">
        <w:rPr>
          <w:rFonts w:hint="eastAsia"/>
        </w:rPr>
        <w:t>・協力企業ごとに</w:t>
      </w:r>
      <w:r>
        <w:rPr>
          <w:rFonts w:hint="eastAsia"/>
        </w:rPr>
        <w:t>提出すること。</w:t>
      </w:r>
    </w:p>
    <w:sectPr w:rsidR="004B3852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6119E" w14:textId="77777777" w:rsidR="007530C7" w:rsidRDefault="007530C7" w:rsidP="000758A8">
      <w:r>
        <w:separator/>
      </w:r>
    </w:p>
  </w:endnote>
  <w:endnote w:type="continuationSeparator" w:id="0">
    <w:p w14:paraId="7FF978EC" w14:textId="77777777" w:rsidR="007530C7" w:rsidRDefault="007530C7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4E86E" w14:textId="77777777" w:rsidR="007530C7" w:rsidRDefault="007530C7" w:rsidP="000758A8">
      <w:r>
        <w:separator/>
      </w:r>
    </w:p>
  </w:footnote>
  <w:footnote w:type="continuationSeparator" w:id="0">
    <w:p w14:paraId="7B426A9F" w14:textId="77777777" w:rsidR="007530C7" w:rsidRDefault="007530C7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DC562C"/>
    <w:multiLevelType w:val="hybridMultilevel"/>
    <w:tmpl w:val="21BC9882"/>
    <w:lvl w:ilvl="0" w:tplc="F25A076C">
      <w:start w:val="1"/>
      <w:numFmt w:val="decimal"/>
      <w:lvlText w:val="%1.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25753FD"/>
    <w:multiLevelType w:val="hybridMultilevel"/>
    <w:tmpl w:val="D5F228CA"/>
    <w:lvl w:ilvl="0" w:tplc="39AA8318">
      <w:start w:val="1"/>
      <w:numFmt w:val="decimal"/>
      <w:lvlText w:val="%1)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2"/>
  </w:num>
  <w:num w:numId="2" w16cid:durableId="756099820">
    <w:abstractNumId w:val="0"/>
  </w:num>
  <w:num w:numId="3" w16cid:durableId="810370202">
    <w:abstractNumId w:val="4"/>
  </w:num>
  <w:num w:numId="4" w16cid:durableId="1698693758">
    <w:abstractNumId w:val="4"/>
  </w:num>
  <w:num w:numId="5" w16cid:durableId="1233000813">
    <w:abstractNumId w:val="1"/>
  </w:num>
  <w:num w:numId="6" w16cid:durableId="9419595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02D7A"/>
    <w:rsid w:val="000264CD"/>
    <w:rsid w:val="00056F11"/>
    <w:rsid w:val="000758A8"/>
    <w:rsid w:val="0007760E"/>
    <w:rsid w:val="000B244C"/>
    <w:rsid w:val="000C1BFA"/>
    <w:rsid w:val="00127615"/>
    <w:rsid w:val="003251F9"/>
    <w:rsid w:val="003A38BF"/>
    <w:rsid w:val="00441CB1"/>
    <w:rsid w:val="004B3852"/>
    <w:rsid w:val="004E69DB"/>
    <w:rsid w:val="005D29A5"/>
    <w:rsid w:val="00653F51"/>
    <w:rsid w:val="006F041D"/>
    <w:rsid w:val="007530C7"/>
    <w:rsid w:val="007C0E10"/>
    <w:rsid w:val="007D0C34"/>
    <w:rsid w:val="00825AAF"/>
    <w:rsid w:val="00850C1D"/>
    <w:rsid w:val="00872CCD"/>
    <w:rsid w:val="008C7F1E"/>
    <w:rsid w:val="00945DE4"/>
    <w:rsid w:val="009F2113"/>
    <w:rsid w:val="00A03996"/>
    <w:rsid w:val="00A4732A"/>
    <w:rsid w:val="00A74730"/>
    <w:rsid w:val="00C87874"/>
    <w:rsid w:val="00DB4AF2"/>
    <w:rsid w:val="00DE29A3"/>
    <w:rsid w:val="00E15FE0"/>
    <w:rsid w:val="00E7626A"/>
    <w:rsid w:val="00E909BB"/>
    <w:rsid w:val="00ED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4B3852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B3852"/>
    <w:rPr>
      <w:szCs w:val="21"/>
    </w:rPr>
  </w:style>
  <w:style w:type="paragraph" w:styleId="ab">
    <w:name w:val="Closing"/>
    <w:basedOn w:val="a"/>
    <w:link w:val="ac"/>
    <w:uiPriority w:val="99"/>
    <w:unhideWhenUsed/>
    <w:rsid w:val="004B3852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B3852"/>
    <w:rPr>
      <w:szCs w:val="21"/>
    </w:rPr>
  </w:style>
  <w:style w:type="paragraph" w:styleId="ad">
    <w:name w:val="List Paragraph"/>
    <w:basedOn w:val="a"/>
    <w:uiPriority w:val="34"/>
    <w:qFormat/>
    <w:rsid w:val="004B385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林 雅樹</cp:lastModifiedBy>
  <cp:revision>3</cp:revision>
  <dcterms:created xsi:type="dcterms:W3CDTF">2022-09-26T01:09:00Z</dcterms:created>
  <dcterms:modified xsi:type="dcterms:W3CDTF">2022-09-26T01:09:00Z</dcterms:modified>
</cp:coreProperties>
</file>